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27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                   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/>
                <w:sz w:val="18"/>
                <w:szCs w:val="18"/>
              </w:rPr>
              <w:t>有趣的测量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北师大版五年级下册第46、47页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1、结合具体活动情景，经历测量石块体积的实验过程，探索不规则物体体积的测量方法。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2、在实践与探究过程中，尝试用多种方法解决实际问题。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3、体会数学与生活的密切联系，树立数学解决问题的自信。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不规则物体体积的测量方法。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设计测量方案，用多种方法解决实际问题。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长方体、正方体体积的计算，体积容积单位的换算。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传意方式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数字、符号、图形、图像、模型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课件、长方体透明水槽一大一小2个、量杯、水（放一点红墨水）、不规则物体、石块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长方体透明水槽一大一小2个、量杯、水（放一点红墨水）、不规则物体、石块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创设情景，引入新知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1、阿基米德是非常有名的数学家。一次，国王请他帮忙鉴定一下自己纯金的皇冠 掺假没有，阿基米德一直解决不了这个问题，你能帮助一下我们的数学家吗？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2、拿出一个长方体和正方体的实物，问：说说怎样可以知道长方体和正方体的体积？（1）测量数据。（2）公式计算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3、出示石块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问：如何测量石块的体积？       极书课题。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4、以小组为单位，先制定测量方案，再实际测量，能直接用公式吗？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不能怎么办？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二、进行实验 ，总结方法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（一）方案一   将石块放入盛有水的长方体容器里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1、测量出放入石块前容器的底面长、宽和水面高分别是多少？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2、测量放入石块后水面高是多少，计算石块的体积是多少？ 可以用什么方法计算？师板书：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（1）石块体积=底面积</w:t>
            </w:r>
            <w:r>
              <w:rPr>
                <w:rFonts w:ascii="Arial" w:hAnsi="Arial" w:cs="Arial"/>
              </w:rPr>
              <w:t>×</w:t>
            </w:r>
            <w:r>
              <w:rPr>
                <w:rFonts w:hint="eastAsia"/>
              </w:rPr>
              <w:t>高 问学生底面积怎样算，高指的是哪部分。</w:t>
            </w:r>
          </w:p>
          <w:p>
            <w:pPr>
              <w:rPr>
                <w:rFonts w:hint="eastAsia" w:ascii="Arial" w:hAnsi="Arial" w:cs="Arial"/>
              </w:rPr>
            </w:pPr>
            <w:r>
              <w:rPr>
                <w:rFonts w:hint="eastAsia"/>
              </w:rPr>
              <w:t xml:space="preserve"> （2）石块体积=放入石块后总体积</w:t>
            </w:r>
            <w:r>
              <w:rPr>
                <w:rFonts w:ascii="Arial" w:hAnsi="Arial" w:cs="Arial"/>
              </w:rPr>
              <w:t>－</w:t>
            </w:r>
            <w:r>
              <w:rPr>
                <w:rFonts w:hint="eastAsia" w:ascii="Arial" w:hAnsi="Arial" w:cs="Arial"/>
              </w:rPr>
              <w:t>放入石块前水的体积（水上升部分的体积）学生计算，讲评</w:t>
            </w:r>
          </w:p>
          <w:p>
            <w:pPr>
              <w:numPr>
                <w:ilvl w:val="0"/>
                <w:numId w:val="2"/>
              </w:numPr>
              <w:ind w:left="360" w:hanging="360"/>
              <w:rPr>
                <w:rFonts w:hint="eastAsia"/>
              </w:rPr>
            </w:pPr>
            <w:r>
              <w:rPr>
                <w:rFonts w:hint="eastAsia" w:ascii="Arial" w:hAnsi="Arial" w:cs="Arial"/>
              </w:rPr>
              <w:t xml:space="preserve">方案二   </w:t>
            </w:r>
            <w:r>
              <w:rPr>
                <w:rFonts w:hint="eastAsia"/>
              </w:rPr>
              <w:t xml:space="preserve">将石块放入盛满水的容器里。   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1、测量出容器的底面长、宽和高分别是多少。       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</w:rPr>
              <w:t>放入石块，装好溢出的水。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3、用量杯直接量出溢出水的的体积。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师板书：  石块的体积=溢出水的体积</w:t>
            </w:r>
          </w:p>
          <w:p>
            <w:pPr>
              <w:numPr>
                <w:ilvl w:val="0"/>
                <w:numId w:val="4"/>
              </w:numPr>
              <w:ind w:left="360" w:hanging="360"/>
              <w:rPr>
                <w:rFonts w:hint="eastAsia"/>
              </w:rPr>
            </w:pPr>
            <w:r>
              <w:rPr>
                <w:rFonts w:hint="eastAsia"/>
              </w:rPr>
              <w:t xml:space="preserve">拓宽思路，发散思维   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 你还有其他方法吗？先计算放入石块的容器的体积，再拿出石块，计算出水的体积。</w:t>
            </w:r>
          </w:p>
          <w:p>
            <w:pPr>
              <w:rPr>
                <w:rFonts w:hint="eastAsia" w:ascii="Arial" w:hAnsi="Arial" w:cs="Arial"/>
              </w:rPr>
            </w:pPr>
            <w:r>
              <w:rPr>
                <w:rFonts w:hint="eastAsia"/>
              </w:rPr>
              <w:t>师板书：  石块体积=放入石块后总体积</w:t>
            </w:r>
            <w:r>
              <w:rPr>
                <w:rFonts w:ascii="Arial" w:hAnsi="Arial" w:cs="Arial"/>
              </w:rPr>
              <w:t>－</w:t>
            </w:r>
            <w:r>
              <w:rPr>
                <w:rFonts w:hint="eastAsia" w:ascii="Arial" w:hAnsi="Arial" w:cs="Arial"/>
              </w:rPr>
              <w:t>放入石块前水的体积（水下降部分的体积）</w:t>
            </w:r>
          </w:p>
          <w:p>
            <w:pPr>
              <w:numPr>
                <w:ilvl w:val="0"/>
                <w:numId w:val="5"/>
              </w:numPr>
              <w:rPr>
                <w:rFonts w:hint="eastAsia" w:ascii="Arial" w:hAnsi="Arial" w:cs="Arial"/>
              </w:rPr>
            </w:pPr>
            <w:r>
              <w:rPr>
                <w:rFonts w:hint="eastAsia" w:ascii="Arial" w:hAnsi="Arial" w:cs="Arial"/>
              </w:rPr>
              <w:t>比较方案一和方案三的方法异同</w:t>
            </w:r>
          </w:p>
          <w:p>
            <w:pPr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 w:ascii="Arial" w:hAnsi="Arial" w:cs="Arial"/>
              </w:rPr>
              <w:t>阅读第55页数学万花筒，了解阿基米德是怎样破解这个难题的。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四、尝试解决，巩固知识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第55页第1题  运用方案一即可解决。</w:t>
            </w:r>
          </w:p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 xml:space="preserve">五、小结：这节课你学到了什么？还有什么困难吗？  </w:t>
            </w:r>
          </w:p>
        </w:tc>
        <w:tc>
          <w:tcPr>
            <w:tcW w:w="203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3" w:hRule="atLeast"/>
          <w:jc w:val="center"/>
        </w:trPr>
        <w:tc>
          <w:tcPr>
            <w:tcW w:w="368" w:type="dxa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课堂作业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测量一粒黄豆的体积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 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5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numPr>
                <w:ilvl w:val="0"/>
                <w:numId w:val="6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基础练习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1、一个长、宽、高分别是4分米、3分米、1分米的长方体，它是由( )个体积是1立方分米的正方体组成的。</w:t>
            </w:r>
          </w:p>
          <w:p/>
          <w:p>
            <w:r>
              <w:rPr>
                <w:rFonts w:hint="eastAsia"/>
              </w:rPr>
              <w:t>2、用三个棱长是2分米的正方体，拼成一个长方体，这个长方体的表面积是( )平方分米，体积是（ ）立方分米。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　二、综合练习</w:t>
            </w:r>
          </w:p>
          <w:p>
            <w:pPr>
              <w:numPr>
                <w:ilvl w:val="0"/>
                <w:numId w:val="7"/>
              </w:numPr>
              <w:rPr>
                <w:rFonts w:hint="eastAsia"/>
              </w:rPr>
            </w:pPr>
            <w:r>
              <w:rPr>
                <w:rFonts w:hint="eastAsia"/>
              </w:rPr>
              <w:t>一根长2米的长方体木料锯成三段后，表面积增加了100平方厘米，它的体积是（ 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2、有一个长方体玻璃缸，长25厘米，宽8厘米，放入一块不规则的石头后，水由15厘米上升到36厘米，这块石头的体积是多少？三、拓展练习</w:t>
            </w:r>
          </w:p>
          <w:p>
            <w:r>
              <w:rPr>
                <w:rFonts w:hint="eastAsia"/>
              </w:rPr>
              <w:t>1、拳王争霸赛    用学到的知识测量自己拳头的体积，评选出班级拳王。</w:t>
            </w:r>
          </w:p>
          <w:p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>2、有一个正方体容器，棱长是20厘米，里面装满水，有一根长40厘米，横截面是10平方厘米的长方体铁棒，先将铁棒垂直放入水中。问：会溢出多少立方厘米的水？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2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</w:tc>
        <w:tc>
          <w:tcPr>
            <w:tcW w:w="3754" w:type="dxa"/>
            <w:gridSpan w:val="2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有趣的测量</w:t>
            </w:r>
          </w:p>
          <w:p>
            <w:pPr>
              <w:numPr>
                <w:ilvl w:val="0"/>
                <w:numId w:val="8"/>
              </w:numPr>
              <w:rPr>
                <w:rFonts w:hint="eastAsia"/>
              </w:rPr>
            </w:pPr>
            <w:r>
              <w:rPr>
                <w:rFonts w:hint="eastAsia"/>
              </w:rPr>
              <w:t>石块体积=底面积</w:t>
            </w:r>
            <w:r>
              <w:rPr>
                <w:rFonts w:ascii="Arial" w:hAnsi="Arial" w:cs="Arial"/>
              </w:rPr>
              <w:t>×</w:t>
            </w:r>
            <w:r>
              <w:rPr>
                <w:rFonts w:hint="eastAsia"/>
              </w:rPr>
              <w:t xml:space="preserve">高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  <w:p>
            <w:pPr>
              <w:numPr>
                <w:ilvl w:val="0"/>
                <w:numId w:val="8"/>
              </w:numPr>
              <w:rPr>
                <w:rFonts w:hint="eastAsia" w:ascii="Arial" w:hAnsi="Arial" w:cs="Arial"/>
              </w:rPr>
            </w:pPr>
            <w:r>
              <w:rPr>
                <w:rFonts w:hint="eastAsia"/>
              </w:rPr>
              <w:t>石块体积=放入石块后总体积</w:t>
            </w:r>
            <w:r>
              <w:rPr>
                <w:rFonts w:ascii="Arial" w:hAnsi="Arial" w:cs="Arial"/>
              </w:rPr>
              <w:t>－</w:t>
            </w:r>
            <w:r>
              <w:rPr>
                <w:rFonts w:hint="eastAsia" w:ascii="Arial" w:hAnsi="Arial" w:cs="Arial"/>
              </w:rPr>
              <w:t>放入石块前水的体积（水上升部分的体积）</w:t>
            </w:r>
          </w:p>
          <w:p>
            <w:pPr>
              <w:rPr>
                <w:rFonts w:hint="eastAsia" w:ascii="Arial" w:hAnsi="Arial" w:cs="Arial"/>
              </w:rPr>
            </w:pPr>
          </w:p>
          <w:p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    石块的体积=溢出水的体积</w:t>
            </w:r>
          </w:p>
        </w:tc>
        <w:tc>
          <w:tcPr>
            <w:tcW w:w="34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8A2D5"/>
    <w:multiLevelType w:val="singleLevel"/>
    <w:tmpl w:val="5278A2D5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278A352"/>
    <w:multiLevelType w:val="singleLevel"/>
    <w:tmpl w:val="5278A352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279B933"/>
    <w:multiLevelType w:val="singleLevel"/>
    <w:tmpl w:val="5279B933"/>
    <w:lvl w:ilvl="0" w:tentative="0">
      <w:start w:val="1"/>
      <w:numFmt w:val="chineseCounting"/>
      <w:suff w:val="nothing"/>
      <w:lvlText w:val="%1、"/>
      <w:lvlJc w:val="left"/>
    </w:lvl>
  </w:abstractNum>
  <w:abstractNum w:abstractNumId="3">
    <w:nsid w:val="5279B9D9"/>
    <w:multiLevelType w:val="singleLevel"/>
    <w:tmpl w:val="5279B9D9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279BBD8"/>
    <w:multiLevelType w:val="singleLevel"/>
    <w:tmpl w:val="5279BBD8"/>
    <w:lvl w:ilvl="0" w:tentative="0">
      <w:start w:val="2"/>
      <w:numFmt w:val="chineseCounting"/>
      <w:suff w:val="nothing"/>
      <w:lvlText w:val="（%1）"/>
      <w:lvlJc w:val="left"/>
    </w:lvl>
  </w:abstractNum>
  <w:abstractNum w:abstractNumId="5">
    <w:nsid w:val="5279BBFC"/>
    <w:multiLevelType w:val="singleLevel"/>
    <w:tmpl w:val="5279BBFC"/>
    <w:lvl w:ilvl="0" w:tentative="0">
      <w:start w:val="3"/>
      <w:numFmt w:val="chineseCounting"/>
      <w:suff w:val="nothing"/>
      <w:lvlText w:val="%1、"/>
      <w:lvlJc w:val="left"/>
    </w:lvl>
  </w:abstractNum>
  <w:abstractNum w:abstractNumId="6">
    <w:nsid w:val="54F6B664"/>
    <w:multiLevelType w:val="singleLevel"/>
    <w:tmpl w:val="54F6B664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54F6B693"/>
    <w:multiLevelType w:val="singleLevel"/>
    <w:tmpl w:val="54F6B69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A2C78"/>
    <w:rsid w:val="439C166D"/>
    <w:rsid w:val="74832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2019-02-19T06:00:41Z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