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474FE6" w:rsidTr="001B078E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>32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474FE6" w:rsidRDefault="00474FE6" w:rsidP="00474FE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>设计者学校：棠外附小    设计者姓名：</w:t>
            </w:r>
            <w:r>
              <w:rPr>
                <w:rFonts w:ascii="宋体" w:hAnsi="宋体" w:hint="eastAsia"/>
                <w:sz w:val="21"/>
                <w:szCs w:val="21"/>
              </w:rPr>
              <w:t>任红</w:t>
            </w:r>
          </w:p>
        </w:tc>
      </w:tr>
      <w:tr w:rsidR="00474FE6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 w:val="21"/>
                <w:szCs w:val="21"/>
              </w:rPr>
              <w:t>分数除法（一）</w:t>
            </w:r>
            <w:bookmarkEnd w:id="0"/>
          </w:p>
        </w:tc>
      </w:tr>
      <w:tr w:rsidR="00474FE6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北师大版五年级下册第 55-56 页。</w:t>
            </w:r>
          </w:p>
        </w:tc>
      </w:tr>
      <w:tr w:rsidR="00474FE6" w:rsidTr="001B078E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1、在具体的操作活动中，探索并理解分数除法的意义。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2、探索并掌握分数除以整数的计算方法，并能正确计算。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3、能够运用分数除法解决简单的实际问题。</w:t>
            </w:r>
          </w:p>
        </w:tc>
      </w:tr>
      <w:tr w:rsidR="00474FE6" w:rsidTr="001B078E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理解分数除法的算理，掌握分数除以整数的计算方法</w:t>
            </w:r>
          </w:p>
        </w:tc>
      </w:tr>
      <w:tr w:rsidR="00474FE6" w:rsidTr="001B078E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理解分数除以整数的算理并掌握掌握直接约分的方法。</w:t>
            </w:r>
          </w:p>
        </w:tc>
      </w:tr>
      <w:tr w:rsidR="00474FE6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会分数乘法，倒数的认识</w:t>
            </w:r>
          </w:p>
        </w:tc>
      </w:tr>
      <w:tr w:rsidR="00474FE6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图形、文字、数字</w:t>
            </w:r>
          </w:p>
        </w:tc>
      </w:tr>
      <w:tr w:rsidR="00474FE6" w:rsidTr="001B078E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课件、长方形纸片。</w:t>
            </w:r>
          </w:p>
        </w:tc>
      </w:tr>
      <w:tr w:rsidR="00474FE6" w:rsidTr="001B078E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长方形纸片。</w:t>
            </w:r>
          </w:p>
        </w:tc>
      </w:tr>
      <w:tr w:rsidR="00474FE6" w:rsidTr="001B078E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 xml:space="preserve">   </w:t>
            </w:r>
          </w:p>
        </w:tc>
        <w:tc>
          <w:tcPr>
            <w:tcW w:w="6214" w:type="dxa"/>
            <w:gridSpan w:val="4"/>
            <w:vMerge w:val="restart"/>
          </w:tcPr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一、回顾旧知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Arial" w:hAnsi="Arial" w:cs="Arial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1、24÷3</w:t>
            </w:r>
            <w:r>
              <w:rPr>
                <w:rFonts w:ascii="Arial" w:hAnsi="Arial" w:cs="Arial" w:hint="eastAsia"/>
                <w:sz w:val="21"/>
                <w:szCs w:val="21"/>
              </w:rPr>
              <w:t>表示什么？说一说整数除法的意义。</w:t>
            </w:r>
          </w:p>
          <w:p w:rsidR="00474FE6" w:rsidRDefault="00474FE6" w:rsidP="00474F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jc w:val="both"/>
              <w:rPr>
                <w:rFonts w:ascii="Arial" w:hAnsi="Arial" w:cs="Arial" w:hint="eastAsia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分数除法和整数除法一样吗？（学生自由发言）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3、同学们，我们前面学过了分数乘法，刚开始学得是分数乘整数的乘法，那么分数除法你们会不会？今天我们就学习分数除以整数，你们喜欢吗？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二、学习新课。</w:t>
            </w:r>
            <w:r>
              <w:rPr>
                <w:rFonts w:ascii="宋体" w:hAnsi="宋体" w:hint="eastAsia"/>
                <w:sz w:val="21"/>
                <w:szCs w:val="21"/>
              </w:rPr>
              <w:tab/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1、分数除法的意义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师：问题导入：把一张纸的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9.75pt;height:20.25pt;mso-position-horizontal-relative:page;mso-position-vertical-relative:page" o:ole="">
                  <v:imagedata r:id="rId7" o:title=""/>
                </v:shape>
                <o:OLEObject Type="Embed" ProgID="Equation.3" ShapeID="Picture 2" DrawAspect="Content" ObjectID="_1611853692" r:id="rId8"/>
              </w:object>
            </w:r>
            <w:r>
              <w:rPr>
                <w:rFonts w:hint="eastAsia"/>
                <w:sz w:val="21"/>
                <w:szCs w:val="21"/>
              </w:rPr>
              <w:t>平均分成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份，每份是这张纸的几分之几？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生独立思考，集体订正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rFonts w:hint="eastAsia"/>
                <w:sz w:val="21"/>
                <w:szCs w:val="21"/>
              </w:rPr>
              <w:instrText>= 1 \* GB2</w:instrText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⑴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rFonts w:hint="eastAsia"/>
                <w:sz w:val="21"/>
                <w:szCs w:val="21"/>
              </w:rPr>
              <w:t>．画图理解题意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921385</wp:posOffset>
                      </wp:positionH>
                      <wp:positionV relativeFrom="paragraph">
                        <wp:posOffset>327025</wp:posOffset>
                      </wp:positionV>
                      <wp:extent cx="1016000" cy="378460"/>
                      <wp:effectExtent l="10160" t="5715" r="12065" b="6350"/>
                      <wp:wrapNone/>
                      <wp:docPr id="3" name="组合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000" cy="378460"/>
                                <a:chOff x="0" y="0"/>
                                <a:chExt cx="1600" cy="596"/>
                              </a:xfrm>
                            </wpg:grpSpPr>
                            <wps:wsp>
                              <wps:cNvPr id="4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0" cy="596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9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0" y="0"/>
                                  <a:ext cx="230" cy="596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9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0"/>
                                  <a:ext cx="230" cy="596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0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6" y="0"/>
                                  <a:ext cx="230" cy="596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0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2" y="0"/>
                                  <a:ext cx="230" cy="5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9" y="0"/>
                                  <a:ext cx="230" cy="5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70" y="0"/>
                                  <a:ext cx="230" cy="5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861B9B" id="组合 3" o:spid="_x0000_s1026" style="position:absolute;left:0;text-align:left;margin-left:72.55pt;margin-top:25.75pt;width:80pt;height:29.8pt;z-index:251660288" coordsize="1600,5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">
                      <v:rect id="Rectangle 51" o:spid="_x0000_s1027" style="position:absolute;width:23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7ZxcUA&#10;AADaAAAADwAAAGRycy9kb3ducmV2LnhtbESPQWvCQBSE7wX/w/KE3upG20qNboIohVL0oPVgb6/Z&#10;ZxKTfRuya0z/fVcoeBxm5htmkfamFh21rrSsYDyKQBBnVpecKzh8vT+9gXAeWWNtmRT8koM0GTws&#10;MNb2yjvq9j4XAcIuRgWF900spcsKMuhGtiEO3sm2Bn2QbS51i9cAN7WcRNFUGiw5LBTY0KqgrNpf&#10;jIL6u/updlV/3K4On+vJ5Xn2et5opR6H/XIOwlPv7+H/9odW8AK3K+EGy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tnFxQAAANoAAAAPAAAAAAAAAAAAAAAAAJgCAABkcnMv&#10;ZG93bnJldi54bWxQSwUGAAAAAAQABAD1AAAAigMAAAAA&#10;">
                        <v:fill r:id="rId11" o:title="" recolor="t" type="tile"/>
                      </v:rect>
                      <v:rect id="Rectangle 52" o:spid="_x0000_s1028" style="position:absolute;left:220;width:23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8XsYA&#10;AADaAAAADwAAAGRycy9kb3ducmV2LnhtbESPT2vCQBTE74V+h+UVvDWbKhaNbkJRhFLag38Oentm&#10;X5M02bchu8b023cLgsdhZn7DLLPBNKKnzlWWFbxEMQji3OqKCwWH/eZ5BsJ5ZI2NZVLwSw6y9PFh&#10;iYm2V95Sv/OFCBB2CSoovW8TKV1ekkEX2ZY4eN+2M+iD7AqpO7wGuGnkOI5fpcGKw0KJLa1Kyuvd&#10;xShoTv253tbD8Wt1+FiPL5P59OdTKzV6Gt4WIDwN/h6+td+1gin8Xwk3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J8XsYAAADaAAAADwAAAAAAAAAAAAAAAACYAgAAZHJz&#10;L2Rvd25yZXYueG1sUEsFBgAAAAAEAAQA9QAAAIsDAAAAAA==&#10;">
                        <v:fill r:id="rId11" o:title="" recolor="t" type="tile"/>
                      </v:rect>
                      <v:rect id="Rectangle 53" o:spid="_x0000_s1029" style="position:absolute;left:459;width:23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llcMA&#10;AADaAAAADwAAAGRycy9kb3ducmV2LnhtbESPT4vCMBTE7wt+h/AEL4sm7sGVapSqiGVhD/45eHw0&#10;z7bYvJQmq/XbmwXB4zAzv2Hmy87W4katrxxrGI8UCOLcmYoLDafjdjgF4QOywdoxaXiQh+Wi9zHH&#10;xLg77+l2CIWIEPYJaihDaBIpfV6SRT9yDXH0Lq61GKJsC2lavEe4reWXUhNpseK4UGJD65Ly6+HP&#10;avhJ1TrbfW/VOd1kn9L+riqsV1oP+l06AxGoC+/wq50ZDRP4vxJv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illcMAAADaAAAADwAAAAAAAAAAAAAAAACYAgAAZHJzL2Rv&#10;d25yZXYueG1sUEsFBgAAAAAEAAQA9QAAAIgDAAAAAA==&#10;">
                        <v:fill r:id="rId12" o:title="" recolor="t" type="tile"/>
                      </v:rect>
                      <v:rect id="Rectangle 54" o:spid="_x0000_s1030" style="position:absolute;left:686;width:23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ADsMA&#10;AADaAAAADwAAAGRycy9kb3ducmV2LnhtbESPT4vCMBTE7wt+h/AEL4smelilGqUqYlnYg38OHh/N&#10;sy02L6WJWr+9WVjY4zAzv2EWq87W4kGtrxxrGI8UCOLcmYoLDefTbjgD4QOywdoxaXiRh9Wy97HA&#10;xLgnH+hxDIWIEPYJaihDaBIpfV6SRT9yDXH0rq61GKJsC2lafEa4reVEqS9pseK4UGJDm5Ly2/Fu&#10;NXynapPtpzt1SbfZp7Q/6wrrtdaDfpfOQQTqwn/4r50ZDVP4vRJv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QADsMAAADaAAAADwAAAAAAAAAAAAAAAACYAgAAZHJzL2Rv&#10;d25yZXYueG1sUEsFBgAAAAAEAAQA9QAAAIgDAAAAAA==&#10;">
                        <v:fill r:id="rId12" o:title="" recolor="t" type="tile"/>
                      </v:rect>
                      <v:rect id="Rectangle 55" o:spid="_x0000_s1031" style="position:absolute;left:912;width:23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56" o:spid="_x0000_s1032" style="position:absolute;left:1149;width:23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57" o:spid="_x0000_s1033" style="position:absolute;left:1370;width:23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/v:group>
                  </w:pict>
                </mc:Fallback>
              </mc:AlternateContent>
            </w:r>
            <w:r>
              <w:rPr>
                <w:rFonts w:hint="eastAsia"/>
                <w:sz w:val="21"/>
                <w:szCs w:val="21"/>
              </w:rPr>
              <w:t>生：取一张长方形纸，将其平均分成</w:t>
            </w: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份，再将</w:t>
            </w: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份中的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份平均分成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份。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/>
                <w:sz w:val="21"/>
                <w:szCs w:val="21"/>
              </w:rPr>
            </w:pP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3" o:spid="_x0000_i1026" type="#_x0000_t75" style="width:9.75pt;height:20.25pt;mso-position-horizontal-relative:page;mso-position-vertical-relative:page" o:ole="">
                  <v:imagedata r:id="rId7" o:title=""/>
                </v:shape>
                <o:OLEObject Type="Embed" ProgID="Equation.3" ShapeID="Picture 3" DrawAspect="Content" ObjectID="_1611853693" r:id="rId13"/>
              </w:object>
            </w:r>
            <w:r>
              <w:rPr>
                <w:rFonts w:hint="eastAsia"/>
                <w:sz w:val="21"/>
                <w:szCs w:val="21"/>
              </w:rPr>
              <w:t>平均分成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份，一份是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4" o:spid="_x0000_i1027" type="#_x0000_t75" style="width:9pt;height:20.25pt;mso-position-horizontal-relative:page;mso-position-vertical-relative:page" o:ole="">
                  <v:imagedata r:id="rId14" o:title=""/>
                </v:shape>
                <o:OLEObject Type="Embed" ProgID="Equation.3" ShapeID="Picture 4" DrawAspect="Content" ObjectID="_1611853694" r:id="rId15"/>
              </w:object>
            </w:r>
            <w:r>
              <w:rPr>
                <w:rFonts w:hint="eastAsia"/>
                <w:sz w:val="21"/>
                <w:szCs w:val="21"/>
              </w:rPr>
              <w:t>，即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5" o:spid="_x0000_i1028" type="#_x0000_t75" style="width:9.75pt;height:20.25pt;mso-position-horizontal-relative:page;mso-position-vertical-relative:page" o:ole="">
                  <v:imagedata r:id="rId7" o:title=""/>
                </v:shape>
                <o:OLEObject Type="Embed" ProgID="Equation.3" ShapeID="Picture 5" DrawAspect="Content" ObjectID="_1611853695" r:id="rId16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÷2=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6" o:spid="_x0000_i1029" type="#_x0000_t75" style="width:9pt;height:20.25pt;mso-position-horizontal-relative:page;mso-position-vertical-relative:page" o:ole="">
                  <v:imagedata r:id="rId17" o:title=""/>
                </v:shape>
                <o:OLEObject Type="Embed" ProgID="Equation.3" ShapeID="Picture 6" DrawAspect="Content" ObjectID="_1611853696" r:id="rId18"/>
              </w:objec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= 2 \* GB2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hint="eastAsia"/>
                <w:sz w:val="21"/>
                <w:szCs w:val="21"/>
                <w:lang w:val="en-US" w:eastAsia="zh-CN"/>
              </w:rPr>
              <w:t>⑵</w: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 w:hint="eastAsia"/>
                <w:sz w:val="21"/>
                <w:szCs w:val="21"/>
              </w:rPr>
              <w:t>根据乘除法的关系推导分数的意义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128905</wp:posOffset>
                      </wp:positionV>
                      <wp:extent cx="134620" cy="412750"/>
                      <wp:effectExtent l="9525" t="7620" r="8255" b="8255"/>
                      <wp:wrapNone/>
                      <wp:docPr id="2" name="右大括号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4620" cy="412750"/>
                              </a:xfrm>
                              <a:prstGeom prst="rightBrace">
                                <a:avLst>
                                  <a:gd name="adj1" fmla="val 2555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55815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2" o:spid="_x0000_s1026" type="#_x0000_t88" style="position:absolute;left:0;text-align:left;margin-left:47pt;margin-top:10.15pt;width:10.6pt;height:3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"/>
                  </w:pict>
                </mc:Fallback>
              </mc:AlternateConten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7" o:spid="_x0000_i1030" type="#_x0000_t75" style="width:9.75pt;height:20.25pt;mso-position-horizontal-relative:page;mso-position-vertical-relative:page" o:ole="">
                  <v:imagedata r:id="rId7" o:title=""/>
                </v:shape>
                <o:OLEObject Type="Embed" ProgID="Equation.3" ShapeID="Picture 7" DrawAspect="Content" ObjectID="_1611853697" r:id="rId19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÷2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分数除法是分数乘法的逆运算。分数除法的意义同   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position w:val="-14"/>
                <w:sz w:val="21"/>
                <w:szCs w:val="21"/>
              </w:rPr>
              <w:object w:dxaOrig="184" w:dyaOrig="408">
                <v:shape id="Picture 8" o:spid="_x0000_i1031" type="#_x0000_t75" style="width:12pt;height:27.75pt;mso-position-horizontal-relative:page;mso-position-vertical-relative:page" o:ole="">
                  <v:imagedata r:id="rId20" o:title=""/>
                </v:shape>
                <o:OLEObject Type="Embed" ProgID="Equation.3" ShapeID="Picture 8" DrawAspect="Content" ObjectID="_1611853698" r:id="rId21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╳2       整数除法意义相同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2、分数除以一个整数（0除外）的计算方法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lastRenderedPageBreak/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= 1 \* GB3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hint="eastAsia"/>
                <w:sz w:val="21"/>
                <w:szCs w:val="21"/>
                <w:lang w:val="en-US" w:eastAsia="zh-CN"/>
              </w:rPr>
              <w:t>①</w: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 w:hint="eastAsia"/>
                <w:sz w:val="21"/>
                <w:szCs w:val="21"/>
              </w:rPr>
              <w:t>学习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9" o:spid="_x0000_i1032" type="#_x0000_t75" style="width:13.5pt;height:26.25pt;mso-position-horizontal-relative:page;mso-position-vertical-relative:page" o:ole="">
                  <v:imagedata r:id="rId7" o:title=""/>
                </v:shape>
                <o:OLEObject Type="Embed" ProgID="Equation.3" ShapeID="Picture 9" DrawAspect="Content" ObjectID="_1611853699" r:id="rId22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÷2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问题导入：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10" o:spid="_x0000_i1033" type="#_x0000_t75" style="width:11.25pt;height:23.25pt;mso-position-horizontal-relative:page;mso-position-vertical-relative:page" o:ole="">
                  <v:imagedata r:id="rId7" o:title=""/>
                </v:shape>
                <o:OLEObject Type="Embed" ProgID="Equation.3" ShapeID="Picture 10" DrawAspect="Content" ObjectID="_1611853700" r:id="rId23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÷2怎样计算？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生独立解答。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集体汇报，方法探究：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00" w:firstLine="21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= 1 \* GB2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hint="eastAsia"/>
                <w:sz w:val="21"/>
                <w:szCs w:val="21"/>
                <w:lang w:val="en-US" w:eastAsia="zh-CN"/>
              </w:rPr>
              <w:t>⑴</w: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 w:hint="eastAsia"/>
                <w:sz w:val="21"/>
                <w:szCs w:val="21"/>
              </w:rPr>
              <w:t>让学生拿出一张长方形的纸片，把一张纸的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11" o:spid="_x0000_i1034" type="#_x0000_t75" style="width:9.75pt;height:20.25pt;mso-position-horizontal-relative:page;mso-position-vertical-relative:page" o:ole="">
                  <v:imagedata r:id="rId24" o:title=""/>
                </v:shape>
                <o:OLEObject Type="Embed" ProgID="Equation.3" ShapeID="Picture 11" DrawAspect="Content" ObjectID="_1611853701" r:id="rId25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平均分成2份，先把这4份平均分成2份，涂一涂。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00" w:firstLine="21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= 2 \* GB2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hint="eastAsia"/>
                <w:sz w:val="21"/>
                <w:szCs w:val="21"/>
                <w:lang w:val="en-US" w:eastAsia="zh-CN"/>
              </w:rPr>
              <w:t>⑵</w: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 w:hint="eastAsia"/>
                <w:sz w:val="21"/>
                <w:szCs w:val="21"/>
              </w:rPr>
              <w:t>生动手操作，老师巡视。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00" w:firstLine="21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= 3 \* GB2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hint="eastAsia"/>
                <w:sz w:val="21"/>
                <w:szCs w:val="21"/>
                <w:lang w:val="en-US" w:eastAsia="zh-CN"/>
              </w:rPr>
              <w:t>⑶</w: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 w:hint="eastAsia"/>
                <w:sz w:val="21"/>
                <w:szCs w:val="21"/>
              </w:rPr>
              <w:t>生汇报指名说出结果。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生1：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12" o:spid="_x0000_i1035" type="#_x0000_t75" style="width:13.5pt;height:26.25pt;mso-position-horizontal-relative:page;mso-position-vertical-relative:page" o:ole="">
                  <v:imagedata r:id="rId26" o:title=""/>
                </v:shape>
                <o:OLEObject Type="Embed" ProgID="Equation.3" ShapeID="Picture 12" DrawAspect="Content" ObjectID="_1611853702" r:id="rId27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里有4个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13" o:spid="_x0000_i1036" type="#_x0000_t75" style="width:11.25pt;height:24.75pt;mso-position-horizontal-relative:page;mso-position-vertical-relative:page" o:ole="">
                  <v:imagedata r:id="rId28" o:title=""/>
                </v:shape>
                <o:OLEObject Type="Embed" ProgID="Equation.3" ShapeID="Picture 13" DrawAspect="Content" ObjectID="_1611853703" r:id="rId29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，平均分成2份，每份是2个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14" o:spid="_x0000_i1037" type="#_x0000_t75" style="width:10.5pt;height:22.5pt;mso-position-horizontal-relative:page;mso-position-vertical-relative:page" o:ole="">
                  <v:imagedata r:id="rId30" o:title=""/>
                </v:shape>
                <o:OLEObject Type="Embed" ProgID="Equation.3" ShapeID="Picture 14" DrawAspect="Content" ObjectID="_1611853704" r:id="rId31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，即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15" o:spid="_x0000_i1038" type="#_x0000_t75" style="width:11.25pt;height:25.5pt;mso-position-horizontal-relative:page;mso-position-vertical-relative:page" o:ole="">
                  <v:imagedata r:id="rId32" o:title=""/>
                </v:shape>
                <o:OLEObject Type="Embed" ProgID="Equation.3" ShapeID="Picture 15" DrawAspect="Content" ObjectID="_1611853705" r:id="rId33"/>
              </w:objec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生2：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16" o:spid="_x0000_i1039" type="#_x0000_t75" style="width:12pt;height:24.75pt;mso-position-horizontal-relative:page;mso-position-vertical-relative:page" o:ole="">
                  <v:imagedata r:id="rId7" o:title=""/>
                </v:shape>
                <o:OLEObject Type="Embed" ProgID="Equation.3" ShapeID="Picture 16" DrawAspect="Content" ObjectID="_1611853706" r:id="rId34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平均分成2份，即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17" o:spid="_x0000_i1040" type="#_x0000_t75" style="width:12.75pt;height:25.5pt;mso-position-horizontal-relative:page;mso-position-vertical-relative:page" o:ole="">
                  <v:imagedata r:id="rId7" o:title=""/>
                </v:shape>
                <o:OLEObject Type="Embed" ProgID="Equation.3" ShapeID="Picture 17" DrawAspect="Content" ObjectID="_1611853707" r:id="rId35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为的一半，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18" o:spid="_x0000_i1041" type="#_x0000_t75" style="width:13.5pt;height:27.75pt;mso-position-horizontal-relative:page;mso-position-vertical-relative:page" o:ole="">
                  <v:imagedata r:id="rId7" o:title=""/>
                </v:shape>
                <o:OLEObject Type="Embed" ProgID="Equation.3" ShapeID="Picture 18" DrawAspect="Content" ObjectID="_1611853708" r:id="rId36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×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19" o:spid="_x0000_i1042" type="#_x0000_t75" style="width:10.5pt;height:22.5pt;mso-position-horizontal-relative:page;mso-position-vertical-relative:page" o:ole="">
                  <v:imagedata r:id="rId37" o:title=""/>
                </v:shape>
                <o:OLEObject Type="Embed" ProgID="Equation.3" ShapeID="Picture 19" DrawAspect="Content" ObjectID="_1611853709" r:id="rId38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=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20" o:spid="_x0000_i1043" type="#_x0000_t75" style="width:11.25pt;height:24.75pt;mso-position-horizontal-relative:page;mso-position-vertical-relative:page" o:ole="">
                  <v:imagedata r:id="rId32" o:title=""/>
                </v:shape>
                <o:OLEObject Type="Embed" ProgID="Equation.3" ShapeID="Picture 20" DrawAspect="Content" ObjectID="_1611853710" r:id="rId39"/>
              </w:objec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ind w:firstLineChars="150" w:firstLine="31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= 2 \* GB3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hint="eastAsia"/>
                <w:sz w:val="21"/>
                <w:szCs w:val="21"/>
                <w:lang w:val="en-US" w:eastAsia="zh-CN"/>
              </w:rPr>
              <w:t>②</w: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 w:hint="eastAsia"/>
                <w:sz w:val="21"/>
                <w:szCs w:val="21"/>
              </w:rPr>
              <w:t xml:space="preserve">、学习 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21" o:spid="_x0000_i1044" type="#_x0000_t75" style="width:12.75pt;height:25.5pt;mso-position-horizontal-relative:page;mso-position-vertical-relative:page" o:ole="">
                  <v:imagedata r:id="rId7" o:title=""/>
                </v:shape>
                <o:OLEObject Type="Embed" ProgID="Equation.3" ShapeID="Picture 21" DrawAspect="Content" ObjectID="_1611853711" r:id="rId40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÷3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= 1 \* GB2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hint="eastAsia"/>
                <w:sz w:val="21"/>
                <w:szCs w:val="21"/>
                <w:lang w:val="en-US" w:eastAsia="zh-CN"/>
              </w:rPr>
              <w:t>⑴</w: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 w:hint="eastAsia"/>
                <w:sz w:val="21"/>
                <w:szCs w:val="21"/>
              </w:rPr>
              <w:t>提问学生把一张纸的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22" o:spid="_x0000_i1045" type="#_x0000_t75" style="width:12.75pt;height:25.5pt;mso-position-horizontal-relative:page;mso-position-vertical-relative:page" o:ole="">
                  <v:imagedata r:id="rId7" o:title=""/>
                </v:shape>
                <o:OLEObject Type="Embed" ProgID="Equation.3" ShapeID="Picture 22" DrawAspect="Content" ObjectID="_1611853712" r:id="rId41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平均分成3分，怎样分呢？分好之后，用笔涂一涂，看看每份是多少？在小组内说说你发现了什么？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⑵生动手操作，老师巡视。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⑶生汇报指名说出结果。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生1：从图上我看出是</w:t>
            </w:r>
            <w:r>
              <w:rPr>
                <w:position w:val="-14"/>
                <w:sz w:val="21"/>
                <w:szCs w:val="21"/>
              </w:rPr>
              <w:object w:dxaOrig="245" w:dyaOrig="408">
                <v:shape id="Picture 23" o:spid="_x0000_i1046" type="#_x0000_t75" style="width:15.75pt;height:26.25pt;mso-position-horizontal-relative:page;mso-position-vertical-relative:page" o:ole="">
                  <v:imagedata r:id="rId42" o:title=""/>
                </v:shape>
                <o:OLEObject Type="Embed" ProgID="Equation.3" ShapeID="Picture 23" DrawAspect="Content" ObjectID="_1611853713" r:id="rId43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生2：根据上面我知道每份是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24" o:spid="_x0000_i1047" type="#_x0000_t75" style="width:14.25pt;height:27.75pt;mso-position-horizontal-relative:page;mso-position-vertical-relative:page" o:ole="">
                  <v:imagedata r:id="rId7" o:title=""/>
                </v:shape>
                <o:OLEObject Type="Embed" ProgID="Equation.3" ShapeID="Picture 24" DrawAspect="Content" ObjectID="_1611853714" r:id="rId44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的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25" o:spid="_x0000_i1048" type="#_x0000_t75" style="width:15pt;height:33.75pt;mso-position-horizontal-relative:page;mso-position-vertical-relative:page" o:ole="">
                  <v:imagedata r:id="rId45" o:title=""/>
                </v:shape>
                <o:OLEObject Type="Embed" ProgID="Equation.3" ShapeID="Picture 25" DrawAspect="Content" ObjectID="_1611853715" r:id="rId46"/>
              </w:objec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3、学习分数除法的意义。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提出问题，你对前面的两个算式，有什么看法？为什么用除法？说一说。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小组间交流，最后全班交流。教师小结。评价。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4、学习计算法则。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出示下列题目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1÷4=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/>
                <w:sz w:val="21"/>
                <w:szCs w:val="21"/>
              </w:rPr>
              <w:t xml:space="preserve"> 10÷5= 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 xml:space="preserve"> 7÷3= 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1×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26" o:spid="_x0000_i1049" type="#_x0000_t75" style="width:15pt;height:30pt;mso-position-horizontal-relative:page;mso-position-vertical-relative:page" o:ole="">
                  <v:imagedata r:id="rId47" o:title=""/>
                </v:shape>
                <o:OLEObject Type="Embed" ProgID="Equation.3" ShapeID="Picture 26" DrawAspect="Content" ObjectID="_1611853716" r:id="rId48"/>
              </w:object>
            </w:r>
            <w:r>
              <w:rPr>
                <w:rFonts w:ascii="宋体" w:hAnsi="宋体"/>
                <w:sz w:val="21"/>
                <w:szCs w:val="21"/>
              </w:rPr>
              <w:t xml:space="preserve"> =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10</w:t>
            </w:r>
            <w:r>
              <w:rPr>
                <w:rFonts w:ascii="宋体" w:hAnsi="宋体"/>
                <w:sz w:val="21"/>
                <w:szCs w:val="21"/>
              </w:rPr>
              <w:t xml:space="preserve"> ×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27" o:spid="_x0000_i1050" type="#_x0000_t75" style="width:12.75pt;height:27.75pt;mso-position-horizontal-relative:page;mso-position-vertical-relative:page" o:ole="">
                  <v:imagedata r:id="rId49" o:title=""/>
                </v:shape>
                <o:OLEObject Type="Embed" ProgID="Equation.3" ShapeID="Picture 27" DrawAspect="Content" ObjectID="_1611853717" r:id="rId50"/>
              </w:object>
            </w:r>
            <w:r>
              <w:rPr>
                <w:rFonts w:hint="eastAsia"/>
                <w:sz w:val="21"/>
                <w:szCs w:val="21"/>
              </w:rPr>
              <w:t>=        10</w:t>
            </w:r>
            <w:r>
              <w:rPr>
                <w:rFonts w:ascii="宋体" w:hAnsi="宋体"/>
                <w:sz w:val="21"/>
                <w:szCs w:val="21"/>
              </w:rPr>
              <w:t xml:space="preserve"> ×</w:t>
            </w:r>
            <w:r>
              <w:rPr>
                <w:position w:val="-12"/>
                <w:sz w:val="21"/>
                <w:szCs w:val="21"/>
              </w:rPr>
              <w:object w:dxaOrig="180" w:dyaOrig="360">
                <v:shape id="Picture 28" o:spid="_x0000_i1051" type="#_x0000_t75" style="width:15pt;height:30.75pt;mso-position-horizontal-relative:page;mso-position-vertical-relative:page" o:ole="">
                  <v:imagedata r:id="rId51" o:title=""/>
                </v:shape>
                <o:OLEObject Type="Embed" ProgID="Equation.3" ShapeID="Picture 28" DrawAspect="Content" ObjectID="_1611853718" r:id="rId52"/>
              </w:objec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学生独立计算后，提问你发现了什么？你能说出除法计算法则吗？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教师小结：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除以一个整数（零除外）等于乘这个整数的倒数。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三、课堂总结</w:t>
            </w:r>
            <w:r>
              <w:rPr>
                <w:rFonts w:ascii="宋体" w:hAnsi="宋体" w:hint="eastAsia"/>
                <w:sz w:val="21"/>
                <w:szCs w:val="21"/>
              </w:rPr>
              <w:t>：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提问交流我们这节课主要学习了什么？学生回答，教师评价。</w:t>
            </w:r>
          </w:p>
        </w:tc>
        <w:tc>
          <w:tcPr>
            <w:tcW w:w="2036" w:type="dxa"/>
          </w:tcPr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lastRenderedPageBreak/>
              <w:t>结合班情二次备课</w:t>
            </w:r>
          </w:p>
        </w:tc>
      </w:tr>
      <w:tr w:rsidR="00474FE6" w:rsidTr="001B078E">
        <w:trPr>
          <w:trHeight w:val="1059"/>
          <w:jc w:val="center"/>
        </w:trPr>
        <w:tc>
          <w:tcPr>
            <w:tcW w:w="368" w:type="dxa"/>
            <w:vMerge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</w:tr>
      <w:tr w:rsidR="00474FE6" w:rsidTr="001B078E">
        <w:trPr>
          <w:trHeight w:val="981"/>
          <w:jc w:val="center"/>
        </w:trPr>
        <w:tc>
          <w:tcPr>
            <w:tcW w:w="368" w:type="dxa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课堂作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lastRenderedPageBreak/>
              <w:t>业</w:t>
            </w:r>
          </w:p>
        </w:tc>
        <w:tc>
          <w:tcPr>
            <w:tcW w:w="6214" w:type="dxa"/>
            <w:gridSpan w:val="4"/>
          </w:tcPr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1、</w:t>
            </w:r>
            <w:r>
              <w:rPr>
                <w:rFonts w:hint="eastAsia"/>
                <w:sz w:val="21"/>
                <w:szCs w:val="21"/>
              </w:rPr>
              <w:t>“练一练”第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题。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、“练一练”第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题。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、“练一练”第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题。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4</w:t>
            </w:r>
            <w:r>
              <w:rPr>
                <w:rFonts w:hint="eastAsia"/>
                <w:sz w:val="21"/>
                <w:szCs w:val="21"/>
              </w:rPr>
              <w:t>、完成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题。</w:t>
            </w:r>
          </w:p>
        </w:tc>
        <w:tc>
          <w:tcPr>
            <w:tcW w:w="2036" w:type="dxa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474FE6" w:rsidTr="001B078E">
        <w:trPr>
          <w:trHeight w:val="3356"/>
          <w:jc w:val="center"/>
        </w:trPr>
        <w:tc>
          <w:tcPr>
            <w:tcW w:w="368" w:type="dxa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后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作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业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设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474FE6" w:rsidRDefault="00474FE6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一、填空。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、把一张纸的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29" o:spid="_x0000_i1052" type="#_x0000_t75" style="width:12.75pt;height:27.75pt;mso-position-horizontal-relative:page;mso-position-vertical-relative:page" o:ole="">
                  <v:imagedata r:id="rId53" o:title=""/>
                </v:shape>
                <o:OLEObject Type="Embed" ProgID="Equation.3" ShapeID="Picture 29" DrawAspect="Content" ObjectID="_1611853719" r:id="rId54"/>
              </w:object>
            </w:r>
            <w:r>
              <w:rPr>
                <w:rFonts w:hint="eastAsia"/>
                <w:sz w:val="21"/>
                <w:szCs w:val="21"/>
              </w:rPr>
              <w:t>平均分成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份，每份是这张纸的（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）；就相当于求</w:t>
            </w:r>
            <w:r>
              <w:rPr>
                <w:rFonts w:hint="eastAsia"/>
                <w:sz w:val="21"/>
                <w:szCs w:val="21"/>
              </w:rPr>
              <w:t>(         );</w:t>
            </w:r>
            <w:r>
              <w:rPr>
                <w:rFonts w:hint="eastAsia"/>
                <w:sz w:val="21"/>
                <w:szCs w:val="21"/>
              </w:rPr>
              <w:t>用算式表示为（</w:t>
            </w:r>
            <w:r>
              <w:rPr>
                <w:rFonts w:hint="eastAsia"/>
                <w:sz w:val="21"/>
                <w:szCs w:val="21"/>
              </w:rPr>
              <w:t xml:space="preserve">                         </w:t>
            </w:r>
            <w:r>
              <w:rPr>
                <w:rFonts w:hint="eastAsia"/>
                <w:sz w:val="21"/>
                <w:szCs w:val="21"/>
              </w:rPr>
              <w:t>）。</w:t>
            </w:r>
          </w:p>
          <w:p w:rsidR="00474FE6" w:rsidRDefault="00474FE6" w:rsidP="001B078E">
            <w:pPr>
              <w:tabs>
                <w:tab w:val="left" w:pos="615"/>
              </w:tabs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、分数除以整数（零除外）等于乘这个整数的（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ab/>
            </w:r>
          </w:p>
          <w:p w:rsidR="00474FE6" w:rsidRDefault="00474FE6" w:rsidP="001B078E">
            <w:pPr>
              <w:tabs>
                <w:tab w:val="left" w:pos="615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、一辆汽车行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千米用了</w:t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30" o:spid="_x0000_i1053" type="#_x0000_t75" style="width:15pt;height:29.25pt;mso-position-horizontal-relative:page;mso-position-vertical-relative:page" o:ole="">
                  <v:imagedata r:id="rId55" o:title=""/>
                </v:shape>
                <o:OLEObject Type="Embed" ProgID="Equation.3" ShapeID="Picture 30" DrawAspect="Content" ObjectID="_1611853720" r:id="rId56"/>
              </w:object>
            </w:r>
            <w:r>
              <w:rPr>
                <w:rFonts w:hint="eastAsia"/>
                <w:sz w:val="21"/>
                <w:szCs w:val="21"/>
              </w:rPr>
              <w:t>千克汽油，照这样，行</w:t>
            </w:r>
            <w:smartTag w:uri="urn:schemas-microsoft-com:office:smarttags" w:element="chmetcnv">
              <w:smartTagPr>
                <w:attr w:name="UnitName" w:val="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1"/>
              </w:smartTagPr>
              <w:r>
                <w:rPr>
                  <w:rFonts w:hint="eastAsia"/>
                  <w:sz w:val="21"/>
                  <w:szCs w:val="21"/>
                </w:rPr>
                <w:t>1</w:t>
              </w:r>
              <w:r>
                <w:rPr>
                  <w:rFonts w:hint="eastAsia"/>
                  <w:sz w:val="21"/>
                  <w:szCs w:val="21"/>
                </w:rPr>
                <w:t>千米</w:t>
              </w:r>
            </w:smartTag>
            <w:r>
              <w:rPr>
                <w:rFonts w:hint="eastAsia"/>
                <w:sz w:val="21"/>
                <w:szCs w:val="21"/>
              </w:rPr>
              <w:t>应用汽油（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）千克。</w:t>
            </w:r>
          </w:p>
          <w:p w:rsidR="00474FE6" w:rsidRDefault="00474FE6" w:rsidP="001B078E"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二、判断正误。</w:t>
            </w:r>
          </w:p>
          <w:p w:rsidR="00474FE6" w:rsidRDefault="00474FE6" w:rsidP="001B078E"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、分数除法的意义与整数除法的意义相同。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  <w:p w:rsidR="00474FE6" w:rsidRDefault="00474FE6" w:rsidP="001B078E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、把一根绳分成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段，每段都是全长的</w:t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31" o:spid="_x0000_i1054" type="#_x0000_t75" style="width:13.5pt;height:29.25pt;mso-position-horizontal-relative:page;mso-position-vertical-relative:page" o:ole="">
                  <v:imagedata r:id="rId57" o:title=""/>
                </v:shape>
                <o:OLEObject Type="Embed" ProgID="Equation.3" ShapeID="Picture 31" DrawAspect="Content" ObjectID="_1611853721" r:id="rId58"/>
              </w:objec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。（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  <w:p w:rsidR="00474FE6" w:rsidRDefault="00474FE6" w:rsidP="001B078E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三、如果</w:t>
            </w:r>
            <w:r>
              <w:rPr>
                <w:rFonts w:hint="eastAsia"/>
                <w:sz w:val="21"/>
                <w:szCs w:val="21"/>
              </w:rPr>
              <w:t xml:space="preserve">A </w:t>
            </w:r>
            <w:r>
              <w:rPr>
                <w:rFonts w:hint="eastAsia"/>
                <w:sz w:val="21"/>
                <w:szCs w:val="21"/>
              </w:rPr>
              <w:t>是一个不为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的自然数，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rFonts w:hint="eastAsia"/>
                <w:sz w:val="21"/>
                <w:szCs w:val="21"/>
              </w:rPr>
              <w:instrText>= 1 \* GB2</w:instrText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⑴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position w:val="-14"/>
                <w:sz w:val="21"/>
                <w:szCs w:val="21"/>
              </w:rPr>
              <w:object w:dxaOrig="184" w:dyaOrig="408">
                <v:shape id="Picture 32" o:spid="_x0000_i1055" type="#_x0000_t75" style="width:14.25pt;height:31.5pt;mso-position-horizontal-relative:page;mso-position-vertical-relative:page" o:ole="">
                  <v:imagedata r:id="rId59" o:title=""/>
                </v:shape>
                <o:OLEObject Type="Embed" ProgID="Equation.3" ShapeID="Picture 32" DrawAspect="Content" ObjectID="_1611853722" r:id="rId60"/>
              </w:object>
            </w:r>
            <w:r>
              <w:rPr>
                <w:rFonts w:hint="eastAsia"/>
                <w:sz w:val="21"/>
                <w:szCs w:val="21"/>
              </w:rPr>
              <w:t>÷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等于多少？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rFonts w:hint="eastAsia"/>
                <w:sz w:val="21"/>
                <w:szCs w:val="21"/>
              </w:rPr>
              <w:instrText>= 2 \* GB2</w:instrText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⑵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position w:val="-14"/>
                <w:sz w:val="21"/>
                <w:szCs w:val="21"/>
              </w:rPr>
              <w:object w:dxaOrig="204" w:dyaOrig="408">
                <v:shape id="Picture 33" o:spid="_x0000_i1056" type="#_x0000_t75" style="width:13.5pt;height:26.25pt;mso-position-horizontal-relative:page;mso-position-vertical-relative:page" o:ole="">
                  <v:imagedata r:id="rId61" o:title=""/>
                </v:shape>
                <o:OLEObject Type="Embed" ProgID="Equation.3" ShapeID="Picture 33" DrawAspect="Content" ObjectID="_1611853723" r:id="rId62"/>
              </w:object>
            </w:r>
            <w:r>
              <w:rPr>
                <w:rFonts w:ascii="宋体" w:hAnsi="宋体" w:hint="eastAsia"/>
                <w:sz w:val="21"/>
                <w:szCs w:val="21"/>
              </w:rPr>
              <w:t>÷9等于多少？</w:t>
            </w:r>
          </w:p>
          <w:p w:rsidR="00474FE6" w:rsidRDefault="00474FE6" w:rsidP="001B078E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四、完成书上第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036" w:type="dxa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474FE6" w:rsidTr="001B078E">
        <w:trPr>
          <w:trHeight w:val="2945"/>
          <w:jc w:val="center"/>
        </w:trPr>
        <w:tc>
          <w:tcPr>
            <w:tcW w:w="368" w:type="dxa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板书设计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474FE6" w:rsidRDefault="00474FE6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</w:p>
          <w:p w:rsidR="00474FE6" w:rsidRDefault="00474FE6" w:rsidP="001B078E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分数除以整数</w:t>
            </w:r>
          </w:p>
          <w:p w:rsidR="00474FE6" w:rsidRDefault="00474FE6" w:rsidP="001B078E">
            <w:pPr>
              <w:spacing w:line="360" w:lineRule="auto"/>
              <w:jc w:val="center"/>
              <w:textAlignment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÷</w:t>
            </w:r>
            <w:r>
              <w:rPr>
                <w:rFonts w:hint="eastAsia"/>
                <w:sz w:val="21"/>
                <w:szCs w:val="21"/>
              </w:rPr>
              <w:t>c= a</w:t>
            </w:r>
            <w:r>
              <w:rPr>
                <w:rFonts w:hint="eastAsia"/>
                <w:sz w:val="21"/>
                <w:szCs w:val="21"/>
              </w:rPr>
              <w:t>×</w:t>
            </w: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123825" cy="314325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≠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345" w:type="dxa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教学反思</w:t>
            </w:r>
          </w:p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474FE6" w:rsidRDefault="00474FE6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99F" w:rsidRDefault="009C299F" w:rsidP="00474FE6">
      <w:r>
        <w:separator/>
      </w:r>
    </w:p>
  </w:endnote>
  <w:endnote w:type="continuationSeparator" w:id="0">
    <w:p w:rsidR="009C299F" w:rsidRDefault="009C299F" w:rsidP="0047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99F" w:rsidRDefault="009C299F" w:rsidP="00474FE6">
      <w:r>
        <w:separator/>
      </w:r>
    </w:p>
  </w:footnote>
  <w:footnote w:type="continuationSeparator" w:id="0">
    <w:p w:rsidR="009C299F" w:rsidRDefault="009C299F" w:rsidP="00474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FE6"/>
    <w:rsid w:val="00474FE6"/>
    <w:rsid w:val="009C299F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F82766-6057-410B-B5F9-614160C8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FE6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FE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F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1.wmf"/><Relationship Id="rId63" Type="http://schemas.openxmlformats.org/officeDocument/2006/relationships/image" Target="media/image25.png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png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4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0.bin"/><Relationship Id="rId5" Type="http://schemas.openxmlformats.org/officeDocument/2006/relationships/footnotes" Target="footnotes.xml"/><Relationship Id="rId61" Type="http://schemas.openxmlformats.org/officeDocument/2006/relationships/image" Target="media/image24.wmf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19.wmf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3.wmf"/><Relationship Id="rId20" Type="http://schemas.openxmlformats.org/officeDocument/2006/relationships/image" Target="media/image8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image" Target="media/image3.png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362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2019-02-16T12:19:00Z</dcterms:created>
  <dcterms:modified xsi:type="dcterms:W3CDTF">2019-02-16T12:21:00Z</dcterms:modified>
</cp:coreProperties>
</file>