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0765CC" w:rsidTr="001B078E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ind w:right="105"/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>41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0765CC" w:rsidRDefault="000765CC" w:rsidP="000765CC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设计者学校：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外附小    设计者姓名：</w:t>
            </w:r>
            <w:r>
              <w:rPr>
                <w:rFonts w:ascii="宋体" w:hAnsi="宋体" w:hint="eastAsia"/>
                <w:sz w:val="21"/>
                <w:szCs w:val="21"/>
              </w:rPr>
              <w:t>任红</w:t>
            </w:r>
          </w:p>
        </w:tc>
      </w:tr>
      <w:tr w:rsidR="000765CC" w:rsidTr="001B078E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ind w:right="105"/>
              <w:rPr>
                <w:rFonts w:ascii="宋体" w:hAnsi="宋体" w:cs="宋体" w:hint="eastAsia"/>
                <w:sz w:val="21"/>
                <w:szCs w:val="21"/>
              </w:rPr>
            </w:pPr>
            <w:bookmarkStart w:id="0" w:name="_GoBack"/>
            <w:r>
              <w:rPr>
                <w:rFonts w:ascii="宋体" w:hAnsi="宋体" w:cs="宋体" w:hint="eastAsia"/>
                <w:sz w:val="21"/>
                <w:szCs w:val="21"/>
              </w:rPr>
              <w:t>相遇问题</w:t>
            </w:r>
            <w:bookmarkEnd w:id="0"/>
            <w:r>
              <w:rPr>
                <w:rFonts w:ascii="宋体" w:hAnsi="宋体" w:cs="宋体" w:hint="eastAsia"/>
                <w:sz w:val="21"/>
                <w:szCs w:val="21"/>
              </w:rPr>
              <w:t>（运用方程解决实际问题）</w:t>
            </w:r>
          </w:p>
        </w:tc>
      </w:tr>
      <w:tr w:rsidR="000765CC" w:rsidTr="001B078E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ind w:right="105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北师大版五年级下册第71-72页。</w:t>
            </w:r>
          </w:p>
        </w:tc>
      </w:tr>
      <w:tr w:rsidR="000765CC" w:rsidTr="001B078E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1、会分析简单实际问题的数量关系，提高用方程解决简单实际问题的能力，培养用方程解决问题的意识。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2、掌握运动中的物体速度、时间、路程之间的数量关系，会根据此数量关系解答相向运动中求相遇时间的实际问题。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3、提高收集信息，处理信息，建立模型的能力。</w:t>
            </w:r>
          </w:p>
        </w:tc>
      </w:tr>
      <w:tr w:rsidR="000765CC" w:rsidTr="001B078E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理解相遇问题的结构特点，能根据速度、时间、路程的数量关系解决求相遇时间的问题。</w:t>
            </w:r>
          </w:p>
        </w:tc>
      </w:tr>
      <w:tr w:rsidR="000765CC" w:rsidTr="001B078E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理解相向运动中求相遇时间问题的解决方法。</w:t>
            </w:r>
          </w:p>
        </w:tc>
      </w:tr>
      <w:tr w:rsidR="000765CC" w:rsidTr="001B078E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行程问题的知识，方程的知识</w:t>
            </w:r>
          </w:p>
        </w:tc>
      </w:tr>
      <w:tr w:rsidR="000765CC" w:rsidTr="001B078E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数字 ，符号，图像、模型</w:t>
            </w:r>
          </w:p>
        </w:tc>
      </w:tr>
      <w:tr w:rsidR="000765CC" w:rsidTr="001B078E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课件</w:t>
            </w:r>
          </w:p>
        </w:tc>
      </w:tr>
      <w:tr w:rsidR="000765CC" w:rsidTr="001B078E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0765CC" w:rsidTr="001B078E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学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过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一、情境引入，引发思考。</w:t>
            </w:r>
          </w:p>
          <w:p w:rsidR="000765CC" w:rsidRDefault="000765CC" w:rsidP="001B078E">
            <w:pPr>
              <w:spacing w:line="360" w:lineRule="exact"/>
              <w:ind w:firstLine="390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小江和小张分别住在村子的东西两端。一天，小江打电话要到小张家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借故事书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。为了能尽快的拿到书，他们想到了一个好办法。猜猜什么好办法？</w:t>
            </w:r>
          </w:p>
          <w:p w:rsidR="000765CC" w:rsidRDefault="000765CC" w:rsidP="001B078E">
            <w:pPr>
              <w:spacing w:line="360" w:lineRule="exact"/>
              <w:ind w:firstLine="390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他们放下电话后同时从家里出发，在路上把书交给小江。</w:t>
            </w:r>
          </w:p>
          <w:p w:rsidR="000765CC" w:rsidRDefault="000765CC" w:rsidP="001B078E">
            <w:pPr>
              <w:spacing w:line="360" w:lineRule="exact"/>
              <w:ind w:firstLine="390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问：这个办法好在哪里？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具有以下特点：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板书：同时出发   相对而行    相遇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课题：相遇问题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二、自主探究，解决问题。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出示教材第71页情境图。</w:t>
            </w:r>
          </w:p>
          <w:p w:rsidR="000765CC" w:rsidRDefault="000765CC" w:rsidP="000765C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估计两个人在哪个地方相遇？请说明理由。</w:t>
            </w:r>
          </w:p>
          <w:p w:rsidR="000765CC" w:rsidRDefault="000765CC" w:rsidP="000765C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你能用线段图来帮助我们分析吗？把线段图画出来。</w:t>
            </w:r>
          </w:p>
          <w:p w:rsidR="000765CC" w:rsidRDefault="000765CC" w:rsidP="001B078E">
            <w:pPr>
              <w:spacing w:line="360" w:lineRule="exact"/>
              <w:ind w:left="360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lang w:val="en-US" w:eastAsia="zh-CN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2" o:spid="_x0000_s1026" type="#_x0000_t75" style="position:absolute;left:0;text-align:left;margin-left:42.35pt;margin-top:4.5pt;width:136.8pt;height:53.75pt;z-index:251659264">
                  <v:imagedata r:id="rId5" o:title=""/>
                </v:shape>
                <o:OLEObject Type="Embed" ProgID="PBrush" ShapeID="Picture 112" DrawAspect="Content" ObjectID="_1611854011" r:id="rId6">
                  <o:FieldCodes>\* MERGEFORMAT</o:FieldCodes>
                </o:OLEObject>
              </w:object>
            </w:r>
          </w:p>
          <w:p w:rsidR="000765CC" w:rsidRDefault="000765CC" w:rsidP="001B078E">
            <w:pPr>
              <w:spacing w:line="360" w:lineRule="exact"/>
              <w:ind w:left="360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3、写出数量关系式：淘气走的路+笑笑走的路程=</w:t>
            </w:r>
            <w:smartTag w:uri="urn:schemas-microsoft-com:office:smarttags" w:element="chmetcnv">
              <w:smartTagPr>
                <w:attr w:name="UnitName" w:val="米"/>
                <w:attr w:name="SourceValue" w:val="84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840米</w:t>
              </w:r>
            </w:smartTag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4、问：淘气和笑笑出发后多长时间能相遇？你能用方程来解决吗？小组讨论。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5、汇报，老师板书。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问：（1）列方程的依据是什么？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（2）70x表示什么？</w:t>
            </w:r>
          </w:p>
          <w:p w:rsidR="000765CC" w:rsidRDefault="000765CC" w:rsidP="001B078E">
            <w:pPr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（3）50x表示什么？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三、应用新知，拓展练习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如果淘气步行的速度是</w:t>
            </w:r>
            <w:smartTag w:uri="urn:schemas-microsoft-com:office:smarttags" w:element="chmetcnv">
              <w:smartTagPr>
                <w:attr w:name="UnitName" w:val="米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bCs/>
                  <w:color w:val="000000"/>
                  <w:sz w:val="21"/>
                  <w:szCs w:val="21"/>
                </w:rPr>
                <w:t>80米</w:t>
              </w:r>
            </w:smartTag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/分，笑笑步行的速度是</w:t>
            </w:r>
            <w:smartTag w:uri="urn:schemas-microsoft-com:office:smarttags" w:element="chmetcnv">
              <w:smartTagPr>
                <w:attr w:name="UnitName" w:val="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bCs/>
                  <w:color w:val="000000"/>
                  <w:sz w:val="21"/>
                  <w:szCs w:val="21"/>
                </w:rPr>
                <w:t>60米</w:t>
              </w:r>
            </w:smartTag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/分，他们出发后多长时间相遇？独立解决。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四、知识回顾，全课总结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今天我们学习了什么内容？你从中学到了什么？可以在生活中的哪些情境下应用？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6" w:type="dxa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0765CC" w:rsidTr="001B078E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0765CC" w:rsidTr="001B078E">
        <w:trPr>
          <w:trHeight w:val="981"/>
          <w:jc w:val="center"/>
        </w:trPr>
        <w:tc>
          <w:tcPr>
            <w:tcW w:w="368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课堂作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0765CC" w:rsidRDefault="000765CC" w:rsidP="000765CC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解方程。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12x+8x=40     5y-2y=48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2、P72第1题。</w:t>
            </w:r>
          </w:p>
        </w:tc>
        <w:tc>
          <w:tcPr>
            <w:tcW w:w="2036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0765CC" w:rsidTr="001B078E">
        <w:trPr>
          <w:trHeight w:val="2664"/>
          <w:jc w:val="center"/>
        </w:trPr>
        <w:tc>
          <w:tcPr>
            <w:tcW w:w="368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后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作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设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0765CC" w:rsidRDefault="000765CC" w:rsidP="001B078E">
            <w:pPr>
              <w:tabs>
                <w:tab w:val="left" w:pos="1634"/>
              </w:tabs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1、P72第2-5题。</w:t>
            </w:r>
          </w:p>
          <w:p w:rsidR="000765CC" w:rsidRDefault="000765CC" w:rsidP="001B078E">
            <w:pPr>
              <w:tabs>
                <w:tab w:val="left" w:pos="1634"/>
              </w:tabs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2、要挖一条长</w:t>
            </w:r>
            <w:smartTag w:uri="urn:schemas-microsoft-com:office:smarttags" w:element="chmetcnv">
              <w:smartTagPr>
                <w:attr w:name="UnitName" w:val="米"/>
                <w:attr w:name="SourceValue" w:val="16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165米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的隧道，由甲乙两工程队从两端同时施工。甲队每天向前挖</w:t>
            </w:r>
            <w:smartTag w:uri="urn:schemas-microsoft-com:office:smarttags" w:element="chmetcnv">
              <w:smartTagPr>
                <w:attr w:name="UnitName" w:val="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6米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，乙队每天向前挖</w:t>
            </w:r>
            <w:smartTag w:uri="urn:schemas-microsoft-com:office:smarttags" w:element="chmetcnv">
              <w:smartTagPr>
                <w:attr w:name="UnitName" w:val="米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5米</w:t>
              </w:r>
            </w:smartTag>
            <w:r>
              <w:rPr>
                <w:rFonts w:ascii="宋体" w:hAnsi="宋体" w:cs="宋体" w:hint="eastAsia"/>
                <w:sz w:val="21"/>
                <w:szCs w:val="21"/>
              </w:rPr>
              <w:t>。挖通这条隧道需要多少天？</w:t>
            </w:r>
          </w:p>
          <w:p w:rsidR="000765CC" w:rsidRDefault="000765CC" w:rsidP="001B078E">
            <w:pPr>
              <w:tabs>
                <w:tab w:val="left" w:pos="1634"/>
              </w:tabs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3、长沙到广州的铁路长699千米。一列货车从长沙开往广州，每小时行69千米，这列货车开出1小时后，一列客车从广州开往长沙，每小时行71千米。再经过多少小时两车相遇？</w:t>
            </w:r>
          </w:p>
        </w:tc>
        <w:tc>
          <w:tcPr>
            <w:tcW w:w="2036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0765CC" w:rsidTr="001B078E">
        <w:trPr>
          <w:trHeight w:val="4942"/>
          <w:jc w:val="center"/>
        </w:trPr>
        <w:tc>
          <w:tcPr>
            <w:tcW w:w="368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板书设计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0765CC" w:rsidRDefault="000765CC" w:rsidP="001B078E">
            <w:pPr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相遇问题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同时出发   相对而行    相遇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淘气走的路+笑笑走的路程=</w:t>
            </w:r>
            <w:smartTag w:uri="urn:schemas-microsoft-com:office:smarttags" w:element="chmetcnv">
              <w:smartTagPr>
                <w:attr w:name="UnitName" w:val="米"/>
                <w:attr w:name="SourceValue" w:val="84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 w:hint="eastAsia"/>
                  <w:sz w:val="21"/>
                  <w:szCs w:val="21"/>
                </w:rPr>
                <w:t>840米</w:t>
              </w:r>
            </w:smartTag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解：商出发后x小时相遇，那么淘气走了70x米，笑笑走了50x米。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70x+50x=840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120x=840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</w:t>
            </w:r>
            <w:r>
              <w:rPr>
                <w:rFonts w:ascii="宋体" w:hAnsi="宋体" w:cs="宋体"/>
                <w:sz w:val="21"/>
                <w:szCs w:val="21"/>
              </w:rPr>
              <w:t>X</w:t>
            </w:r>
            <w:r>
              <w:rPr>
                <w:rFonts w:ascii="宋体" w:hAnsi="宋体" w:cs="宋体" w:hint="eastAsia"/>
                <w:sz w:val="21"/>
                <w:szCs w:val="21"/>
              </w:rPr>
              <w:t>=7</w:t>
            </w:r>
          </w:p>
          <w:p w:rsidR="000765CC" w:rsidRDefault="000765CC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答：出发后7小时相遇。</w:t>
            </w:r>
          </w:p>
        </w:tc>
        <w:tc>
          <w:tcPr>
            <w:tcW w:w="345" w:type="dxa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教学反思</w:t>
            </w:r>
          </w:p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0765CC" w:rsidRDefault="000765CC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</w:tbl>
    <w:p w:rsidR="00B77527" w:rsidRDefault="00B77527"/>
    <w:sectPr w:rsidR="00B77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FAF039"/>
    <w:multiLevelType w:val="singleLevel"/>
    <w:tmpl w:val="52FAF039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D577462"/>
    <w:multiLevelType w:val="multilevel"/>
    <w:tmpl w:val="6D57746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CC"/>
    <w:rsid w:val="000765CC"/>
    <w:rsid w:val="00B7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2F00CACD-4AC2-4DB8-B1AB-185222EB5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5CC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1047</Characters>
  <Application>Microsoft Office Word</Application>
  <DocSecurity>0</DocSecurity>
  <Lines>8</Lines>
  <Paragraphs>2</Paragraphs>
  <ScaleCrop>false</ScaleCrop>
  <Company>Microsoft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2019-02-16T12:25:00Z</dcterms:created>
  <dcterms:modified xsi:type="dcterms:W3CDTF">2019-02-16T12:25:00Z</dcterms:modified>
</cp:coreProperties>
</file>