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6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00"/>
        <w:gridCol w:w="4661"/>
        <w:gridCol w:w="472"/>
        <w:gridCol w:w="781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18" w:type="dxa"/>
            <w:gridSpan w:val="6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u w:val="single"/>
              </w:rPr>
              <w:t xml:space="preserve"> 五 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年级下册第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u w:val="single"/>
              </w:rPr>
              <w:t xml:space="preserve"> 6 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                                  </w:t>
            </w:r>
            <w:r>
              <w:rPr>
                <w:rFonts w:hint="eastAsia" w:ascii="宋体" w:hAnsi="宋体"/>
                <w:sz w:val="18"/>
                <w:szCs w:val="18"/>
              </w:rPr>
              <w:t>设计者学校：棠外附小    设计者姓名：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冉小江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课题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bookmarkStart w:id="0" w:name="_GoBack"/>
            <w:r>
              <w:rPr>
                <w:rFonts w:hint="eastAsia" w:ascii="宋体" w:hAnsi="宋体" w:cs="宋体"/>
                <w:sz w:val="21"/>
                <w:szCs w:val="21"/>
              </w:rPr>
              <w:t>长方体的认识（一）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教学内容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北师大版五年级下册第11—12页。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教学目标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1.通过观察、分类、操作、讨论等活动，进一步认识长方体、正方体，了解长．体、正方体各部分名称。</w:t>
            </w:r>
          </w:p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2.经历观察、操作和归纳过程，发现方体和正方体特点，能运用长方体和正方体的特点解决一些简单问题。</w:t>
            </w:r>
          </w:p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3.通过具体的操作活动，从而发展空间观念。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教学重点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tabs>
                <w:tab w:val="left" w:pos="-3696"/>
              </w:tabs>
              <w:spacing w:line="360" w:lineRule="exact"/>
              <w:ind w:right="1342" w:rightChars="67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发现长方体、正方体的特点，运用其特点解决简单问题。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教学难点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认识长方体的长、宽、高，初步建立“立体图形”的概念。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学生基础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学生已经认识长方体、正方体、圆柱、球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传意方式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数字、符号、图形、模型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教具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tabs>
                <w:tab w:val="left" w:pos="-3696"/>
              </w:tabs>
              <w:spacing w:line="360" w:lineRule="exact"/>
              <w:ind w:right="1342" w:rightChars="67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课件，长方体、正方体模型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学具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长方体、正方体纸盒各一个,直尺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3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教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学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流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程</w:t>
            </w:r>
          </w:p>
        </w:tc>
        <w:tc>
          <w:tcPr>
            <w:tcW w:w="6214" w:type="dxa"/>
            <w:gridSpan w:val="4"/>
            <w:noWrap w:val="0"/>
            <w:vAlign w:val="center"/>
          </w:tcPr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一、复习导入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1、我们认识过哪些几何图形？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根据学生回答，课件出示相应的平面图形。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2、课件出示墨水盒、牙膏盒、罐头盒、皮球、台灯罩等实物，这些物体与平面图形相比有什么不同？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指出：这些物体都占有一定的空间，都是立体图形。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3、揭示课题：本节课我们一起来认识立体图形中的长方体和正方体。（板书课题）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二、课堂探究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1、课件依次出示P13三幅画面，找出画面中是长方体或正方体的物体有哪些？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2、在生活中你还见过哪些物体的形状是长方体或正方体？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3、到底立体图形具备什么样的特征才是长方体或正方体呢？拿出准备的长方体纸盒，用手摸一摸，有什么感觉？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抽生交流，结合学生交流随机介绍长方体各部分名称：顶点、面、棱。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4、练习：教师说长方体各部分名称，学生摸出相应的部位。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5、下面我们就从点、面、棱这三方面研究长方体和正方体的特征。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（1）你打算用哪些方法研究？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（2）你准备研究顶点、面、棱的哪些方面？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（3）分组研究，将研究结果记录在P11表格中。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6、谁来代表你们组汇报研究的结果？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引导学生有序地汇报研究方法和研究结果，结合汇报介绍长方体的长、宽、高（相交与一个顶点的三条棱，水平方向上较长的棱叫做长，较短的棱叫做宽。垂直方向上的棱叫做高）和正方体的棱（正方体的12条棱长度都相等，所以都叫做棱）。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将特征整理成表格。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7、观察表格，说说长方体和正方体的特征有什么相同点和不同点？它们之间有什么关系？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8、练习：不看长方体和正方体实物，同桌两人互相说一说它们各自的特征。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三、课堂练习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1、完成P12“试一试”。</w:t>
            </w:r>
          </w:p>
          <w:p>
            <w:pPr>
              <w:spacing w:line="360" w:lineRule="exact"/>
              <w:ind w:left="-102" w:leftChars="-51" w:right="-102" w:rightChars="-51" w:firstLine="420" w:firstLineChars="20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指出所组成的长方体的长、宽、高各是多少？。</w:t>
            </w:r>
          </w:p>
          <w:p>
            <w:pPr>
              <w:spacing w:line="360" w:lineRule="exact"/>
              <w:ind w:left="-102" w:leftChars="-51"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2、完成P12“练一练”第1题。 </w:t>
            </w:r>
          </w:p>
          <w:p>
            <w:pPr>
              <w:spacing w:line="360" w:lineRule="exact"/>
              <w:ind w:left="-102" w:leftChars="-51"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四、课堂小结</w:t>
            </w:r>
          </w:p>
          <w:p>
            <w:pPr>
              <w:spacing w:line="360" w:lineRule="exact"/>
              <w:ind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  今天你有什么收获？长方体和正方体有哪些特征？</w:t>
            </w:r>
          </w:p>
          <w:p>
            <w:pPr>
              <w:spacing w:line="360" w:lineRule="exact"/>
              <w:ind w:left="-107"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课堂作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业</w:t>
            </w:r>
          </w:p>
        </w:tc>
        <w:tc>
          <w:tcPr>
            <w:tcW w:w="6214" w:type="dxa"/>
            <w:gridSpan w:val="4"/>
            <w:noWrap w:val="0"/>
            <w:vAlign w:val="top"/>
          </w:tcPr>
          <w:p>
            <w:pPr>
              <w:spacing w:line="360" w:lineRule="exact"/>
              <w:ind w:left="-107" w:right="-102" w:rightChars="-51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完成教材P12“练一练”第2,3题.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5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课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后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作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业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设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计</w:t>
            </w:r>
          </w:p>
        </w:tc>
        <w:tc>
          <w:tcPr>
            <w:tcW w:w="6214" w:type="dxa"/>
            <w:gridSpan w:val="4"/>
            <w:noWrap w:val="0"/>
            <w:vAlign w:val="top"/>
          </w:tcPr>
          <w:p>
            <w:pPr>
              <w:pStyle w:val="2"/>
              <w:spacing w:line="36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一、拿一个长方体来观察，想一想：长方体哪些面是完全相同的？</w:t>
            </w:r>
          </w:p>
          <w:p>
            <w:pPr>
              <w:pStyle w:val="2"/>
              <w:spacing w:line="36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1、在长方体中，(  ) 面和(  ) 面相对的；(  ) 面和(  ) 面相对的；(  )和(  ) 面相对的。</w:t>
            </w:r>
          </w:p>
          <w:p>
            <w:pPr>
              <w:pStyle w:val="2"/>
              <w:spacing w:line="36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2、长方体相对的面 。</w:t>
            </w:r>
          </w:p>
          <w:p>
            <w:pPr>
              <w:pStyle w:val="2"/>
              <w:spacing w:line="36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二、在制作长方体框架过程中，你发现长方体有哪些棱长度相等？</w:t>
            </w:r>
          </w:p>
          <w:p>
            <w:pPr>
              <w:pStyle w:val="2"/>
              <w:spacing w:line="36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1、拿出自制的长方体框架，用手指出哪些棱是相对的？相对的棱有几条？</w:t>
            </w:r>
          </w:p>
          <w:p>
            <w:pPr>
              <w:pStyle w:val="2"/>
              <w:spacing w:line="360" w:lineRule="exact"/>
              <w:ind w:firstLine="105" w:firstLineChars="5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2、长方体的12条棱，可根据棱的长度 分为（   ） 组 。                         </w:t>
            </w:r>
          </w:p>
          <w:p>
            <w:pPr>
              <w:pStyle w:val="2"/>
              <w:spacing w:line="36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3、量一量数学课本的长、宽、高各是多少，然后说一说每个面的长和宽各是多少。</w:t>
            </w:r>
          </w:p>
          <w:p>
            <w:pPr>
              <w:pStyle w:val="2"/>
              <w:spacing w:line="36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三、我会当法官：</w:t>
            </w:r>
          </w:p>
          <w:p>
            <w:pPr>
              <w:pStyle w:val="2"/>
              <w:spacing w:line="360" w:lineRule="exact"/>
              <w:ind w:firstLine="105" w:firstLineChars="5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1、长方体有6个面，每个面有4条棱，共有24条棱。   （    ）</w:t>
            </w:r>
          </w:p>
          <w:p>
            <w:pPr>
              <w:tabs>
                <w:tab w:val="left" w:pos="1634"/>
              </w:tabs>
              <w:spacing w:line="360" w:lineRule="exac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2、一个长方体，如果有两个面是正方形，那么它有四个面是完全相同。                            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1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板书设计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4961" w:type="dxa"/>
            <w:gridSpan w:val="2"/>
            <w:noWrap w:val="0"/>
            <w:vAlign w:val="top"/>
          </w:tcPr>
          <w:tbl>
            <w:tblPr>
              <w:tblStyle w:val="4"/>
              <w:tblpPr w:leftFromText="180" w:rightFromText="180" w:vertAnchor="page" w:horzAnchor="margin" w:tblpY="136"/>
              <w:tblOverlap w:val="never"/>
              <w:tblW w:w="443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90"/>
              <w:gridCol w:w="526"/>
              <w:gridCol w:w="560"/>
              <w:gridCol w:w="882"/>
              <w:gridCol w:w="686"/>
              <w:gridCol w:w="476"/>
              <w:gridCol w:w="91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390" w:type="dxa"/>
                  <w:vMerge w:val="restart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形状</w:t>
                  </w:r>
                </w:p>
              </w:tc>
              <w:tc>
                <w:tcPr>
                  <w:tcW w:w="526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顶点</w:t>
                  </w:r>
                </w:p>
              </w:tc>
              <w:tc>
                <w:tcPr>
                  <w:tcW w:w="2604" w:type="dxa"/>
                  <w:gridSpan w:val="4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面</w:t>
                  </w:r>
                </w:p>
              </w:tc>
              <w:tc>
                <w:tcPr>
                  <w:tcW w:w="910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棱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" w:hRule="atLeast"/>
              </w:trPr>
              <w:tc>
                <w:tcPr>
                  <w:tcW w:w="390" w:type="dxa"/>
                  <w:vMerge w:val="continue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526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个数</w:t>
                  </w:r>
                </w:p>
              </w:tc>
              <w:tc>
                <w:tcPr>
                  <w:tcW w:w="560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个数</w:t>
                  </w:r>
                </w:p>
              </w:tc>
              <w:tc>
                <w:tcPr>
                  <w:tcW w:w="882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形状</w:t>
                  </w:r>
                </w:p>
              </w:tc>
              <w:tc>
                <w:tcPr>
                  <w:tcW w:w="686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大小</w:t>
                  </w:r>
                </w:p>
              </w:tc>
              <w:tc>
                <w:tcPr>
                  <w:tcW w:w="476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条数</w:t>
                  </w:r>
                </w:p>
              </w:tc>
              <w:tc>
                <w:tcPr>
                  <w:tcW w:w="910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长度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62" w:hRule="atLeast"/>
              </w:trPr>
              <w:tc>
                <w:tcPr>
                  <w:tcW w:w="390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长方体</w:t>
                  </w:r>
                </w:p>
              </w:tc>
              <w:tc>
                <w:tcPr>
                  <w:tcW w:w="526" w:type="dxa"/>
                  <w:vMerge w:val="restart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8个</w:t>
                  </w:r>
                </w:p>
              </w:tc>
              <w:tc>
                <w:tcPr>
                  <w:tcW w:w="560" w:type="dxa"/>
                  <w:vMerge w:val="restart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882" w:type="dxa"/>
                  <w:noWrap w:val="0"/>
                  <w:vAlign w:val="center"/>
                </w:tcPr>
                <w:p>
                  <w:pPr>
                    <w:spacing w:line="360" w:lineRule="exact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长方形（也可能有2个相对面是正方形）</w:t>
                  </w:r>
                </w:p>
              </w:tc>
              <w:tc>
                <w:tcPr>
                  <w:tcW w:w="686" w:type="dxa"/>
                  <w:noWrap w:val="0"/>
                  <w:vAlign w:val="center"/>
                </w:tcPr>
                <w:p>
                  <w:pPr>
                    <w:spacing w:line="360" w:lineRule="exact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相对的面面积相等。</w:t>
                  </w:r>
                </w:p>
              </w:tc>
              <w:tc>
                <w:tcPr>
                  <w:tcW w:w="476" w:type="dxa"/>
                  <w:vMerge w:val="restart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910" w:type="dxa"/>
                  <w:noWrap w:val="0"/>
                  <w:vAlign w:val="center"/>
                </w:tcPr>
                <w:p>
                  <w:pPr>
                    <w:spacing w:line="360" w:lineRule="exact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可以分为3组，每组中棱的长度相等。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390" w:type="dxa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正方体</w:t>
                  </w:r>
                </w:p>
              </w:tc>
              <w:tc>
                <w:tcPr>
                  <w:tcW w:w="526" w:type="dxa"/>
                  <w:vMerge w:val="continue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560" w:type="dxa"/>
                  <w:vMerge w:val="continue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882" w:type="dxa"/>
                  <w:noWrap w:val="0"/>
                  <w:vAlign w:val="center"/>
                </w:tcPr>
                <w:p>
                  <w:pPr>
                    <w:spacing w:line="360" w:lineRule="exact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每个面都是正方形。</w:t>
                  </w:r>
                </w:p>
              </w:tc>
              <w:tc>
                <w:tcPr>
                  <w:tcW w:w="686" w:type="dxa"/>
                  <w:noWrap w:val="0"/>
                  <w:vAlign w:val="center"/>
                </w:tcPr>
                <w:p>
                  <w:pPr>
                    <w:spacing w:line="360" w:lineRule="exact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每个面面积都相等。</w:t>
                  </w:r>
                </w:p>
              </w:tc>
              <w:tc>
                <w:tcPr>
                  <w:tcW w:w="476" w:type="dxa"/>
                  <w:vMerge w:val="continue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10" w:type="dxa"/>
                  <w:noWrap w:val="0"/>
                  <w:vAlign w:val="center"/>
                </w:tcPr>
                <w:p>
                  <w:pPr>
                    <w:spacing w:line="360" w:lineRule="exact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所有棱长度都相等。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0" w:hRule="atLeast"/>
              </w:trPr>
              <w:tc>
                <w:tcPr>
                  <w:tcW w:w="4430" w:type="dxa"/>
                  <w:gridSpan w:val="7"/>
                  <w:noWrap w:val="0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eastAsia" w:ascii="宋体" w:hAnsi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</w:rPr>
                    <w:t>正方体是特殊的长方体。</w:t>
                  </w:r>
                </w:p>
              </w:tc>
            </w:tr>
          </w:tbl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2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教学反思</w:t>
            </w:r>
          </w:p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817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</w:tbl>
    <w:p/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9D4B70"/>
    <w:rsid w:val="439C166D"/>
    <w:rsid w:val="74832B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spacing w:before="100" w:beforeLines="0" w:beforeAutospacing="1" w:after="100" w:afterLines="0" w:afterAutospacing="1"/>
    </w:pPr>
    <w:rPr>
      <w:rFonts w:ascii="宋体" w:hAnsi="宋体"/>
      <w:sz w:val="24"/>
      <w:szCs w:val="24"/>
    </w:rPr>
  </w:style>
  <w:style w:type="table" w:styleId="5">
    <w:name w:val="Table Grid"/>
    <w:basedOn w:val="4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ranxiaojiang</dc:creator>
  <cp:lastModifiedBy>ranxiaojiang</cp:lastModifiedBy>
  <dcterms:modified xsi:type="dcterms:W3CDTF">2019-02-19T05:54:56Z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