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148" w:rsidRDefault="00A13AF3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华文楷体" w:eastAsia="华文楷体" w:hAnsi="华文楷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206375</wp:posOffset>
                </wp:positionH>
                <wp:positionV relativeFrom="page">
                  <wp:posOffset>397510</wp:posOffset>
                </wp:positionV>
                <wp:extent cx="699770" cy="9333230"/>
                <wp:effectExtent l="0" t="0" r="24765" b="20320"/>
                <wp:wrapNone/>
                <wp:docPr id="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15" cy="933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821148" w:rsidRDefault="00A13AF3">
                            <w:pPr>
                              <w:spacing w:line="360" w:lineRule="auto"/>
                              <w:ind w:firstLineChars="650" w:firstLine="15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</w:p>
                          <w:p w:rsidR="00821148" w:rsidRDefault="00A13AF3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……………………………………………………………………………………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线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……………………………………………………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25pt;margin-top:31.3pt;width:55.1pt;height:734.9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GCIGgIAAD0EAAAOAAAAZHJzL2Uyb0RvYy54bWysU1Fv2yAQfp+0/4B4X5w4SdNYcaouVaZJ&#10;XTep3Q/AGNtowDEgsfPvd+A0i7q3ajwgjoPv7r7vbnM3aEWOwnkJpqSzyZQSYTjU0rQl/fmy/3RL&#10;iQ/M1EyBESU9CU/vth8/bHpbiBw6ULVwBEGML3pb0i4EW2SZ553QzE/ACoPOBpxmAU3XZrVjPaJr&#10;leXT6U3Wg6utAy68x9uH0Um3Cb9pBA/fm8aLQFRJMbeQdpf2Ku7ZdsOK1jHbSX5Og70jC82kwaAX&#10;qAcWGDk4+Q+UltyBhyZMOOgMmkZykWrAambTN9U8d8yKVAuS4+2FJv//YPnT8Ycjsi5pvsgpMUyj&#10;SC9iCOQzDCSP/PTWF/js2eLDMOA16pxq9fYR+C9PDOw6Zlpx7xz0nWA15jeLP7OrryOOjyBV/w1q&#10;DMMOARLQ0DgdyUM6CKKjTqeLNjEVjpc36/VqtqSEo2s9n8/zeRIvY8Xrb+t8+CJAk3goqUPtEzo7&#10;PvoQs2HF65MYzIOS9V4qlQzXVjvlyJFhn+zTSgW8eaYM6TH8Ml+OBLwDQsuADa+kLuntNK5zHGXO&#10;fEWKRrLCUA1n/iuoT8icg7GBceDwEPd8hWz12L8l9b8PzAlK1FeDAqxni0Vs+GQslqscDXftqa49&#10;zPAOcCwCJeNxF8YhOVgn2w6DjZIbuEfRGpn4jOqOiZ1Txx5NNJ/nKQ7BtZ1e/Z367R8AAAD//wMA&#10;UEsDBBQABgAIAAAAIQB3o6wU4AAAAAoBAAAPAAAAZHJzL2Rvd25yZXYueG1sTI/BbsIwEETvlfoP&#10;1lbqrTgYSFEaB6Gq7bEqtEIcl9gkEfY6xAbcv6850dusZjTztlxEa9hZD75zJGE8yoBpqp3qqJHw&#10;8/3+NAfmA5JC40hL+NUeFtX9XYmFchda6fM6NCyVkC9QQhtCX3Du61Zb9CPXa0re3g0WQzqHhqsB&#10;L6ncGi6yLOcWO0oLLfb6tdX1YX2yEr4+VB43h80xbvdH9Yb9ePW5NFI+PsTlC7CgY7iF4Yqf0KFK&#10;TDt3IuWZkTARs5SUkIsc2NWfimdguyRmEzEFXpX8/wvVHwAAAP//AwBQSwECLQAUAAYACAAAACEA&#10;toM4kv4AAADhAQAAEwAAAAAAAAAAAAAAAAAAAAAAW0NvbnRlbnRfVHlwZXNdLnhtbFBLAQItABQA&#10;BgAIAAAAIQA4/SH/1gAAAJQBAAALAAAAAAAAAAAAAAAAAC8BAABfcmVscy8ucmVsc1BLAQItABQA&#10;BgAIAAAAIQCj2GCIGgIAAD0EAAAOAAAAAAAAAAAAAAAAAC4CAABkcnMvZTJvRG9jLnhtbFBLAQIt&#10;ABQABgAIAAAAIQB3o6wU4AAAAAoBAAAPAAAAAAAAAAAAAAAAAHQEAABkcnMvZG93bnJldi54bWxQ&#10;SwUGAAAAAAQABADzAAAAgQUAAAAA&#10;" strokecolor="white">
                <v:textbox style="layout-flow:vertical;mso-layout-flow-alt:bottom-to-top">
                  <w:txbxContent>
                    <w:p w:rsidR="00821148" w:rsidRDefault="00A13AF3">
                      <w:pPr>
                        <w:spacing w:line="360" w:lineRule="auto"/>
                        <w:ind w:firstLineChars="650" w:firstLine="1560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班级：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sz w:val="24"/>
                          <w:szCs w:val="24"/>
                        </w:rPr>
                        <w:t>姓名：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sz w:val="24"/>
                          <w:szCs w:val="24"/>
                        </w:rPr>
                        <w:t>学号：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</w:p>
                    <w:p w:rsidR="00821148" w:rsidRDefault="00A13AF3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……………………………………………………………………………………</w:t>
                      </w:r>
                      <w:r>
                        <w:rPr>
                          <w:sz w:val="24"/>
                          <w:szCs w:val="24"/>
                        </w:rPr>
                        <w:t>密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……………………………………</w:t>
                      </w:r>
                      <w:r>
                        <w:rPr>
                          <w:sz w:val="24"/>
                          <w:szCs w:val="24"/>
                        </w:rPr>
                        <w:t>封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……………………………………</w:t>
                      </w:r>
                      <w:r>
                        <w:rPr>
                          <w:sz w:val="24"/>
                          <w:szCs w:val="24"/>
                        </w:rPr>
                        <w:t>线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……………………………………………………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黑体" w:eastAsia="黑体" w:hAnsi="黑体" w:hint="eastAsia"/>
          <w:sz w:val="28"/>
          <w:szCs w:val="28"/>
        </w:rPr>
        <w:t>棠外</w:t>
      </w:r>
      <w:r>
        <w:rPr>
          <w:rFonts w:ascii="黑体" w:eastAsia="黑体" w:hAnsi="黑体"/>
          <w:sz w:val="28"/>
          <w:szCs w:val="28"/>
        </w:rPr>
        <w:t>附小</w:t>
      </w:r>
      <w:r>
        <w:rPr>
          <w:rFonts w:ascii="黑体" w:eastAsia="黑体" w:hAnsi="黑体" w:hint="eastAsia"/>
          <w:sz w:val="28"/>
          <w:szCs w:val="28"/>
        </w:rPr>
        <w:t>201</w:t>
      </w:r>
      <w:r>
        <w:rPr>
          <w:rFonts w:ascii="黑体" w:eastAsia="黑体" w:hAnsi="黑体"/>
          <w:sz w:val="28"/>
          <w:szCs w:val="28"/>
        </w:rPr>
        <w:t>7</w:t>
      </w:r>
      <w:r>
        <w:rPr>
          <w:rFonts w:ascii="黑体" w:eastAsia="黑体" w:hAnsi="黑体" w:hint="eastAsia"/>
          <w:sz w:val="28"/>
          <w:szCs w:val="28"/>
        </w:rPr>
        <w:t>—201</w:t>
      </w:r>
      <w:r>
        <w:rPr>
          <w:rFonts w:ascii="黑体" w:eastAsia="黑体" w:hAnsi="黑体"/>
          <w:sz w:val="28"/>
          <w:szCs w:val="28"/>
        </w:rPr>
        <w:t>8</w:t>
      </w:r>
      <w:r>
        <w:rPr>
          <w:rFonts w:ascii="黑体" w:eastAsia="黑体" w:hAnsi="黑体" w:hint="eastAsia"/>
          <w:sz w:val="28"/>
          <w:szCs w:val="28"/>
        </w:rPr>
        <w:t>学年度下</w:t>
      </w:r>
      <w:r>
        <w:rPr>
          <w:rFonts w:ascii="黑体" w:eastAsia="黑体" w:hAnsi="黑体"/>
          <w:sz w:val="28"/>
          <w:szCs w:val="28"/>
        </w:rPr>
        <w:t>期</w:t>
      </w:r>
      <w:r>
        <w:rPr>
          <w:rFonts w:ascii="黑体" w:eastAsia="黑体" w:hAnsi="黑体" w:hint="eastAsia"/>
          <w:sz w:val="28"/>
          <w:szCs w:val="28"/>
        </w:rPr>
        <w:t>期末</w:t>
      </w:r>
      <w:r>
        <w:rPr>
          <w:rFonts w:ascii="黑体" w:eastAsia="黑体" w:hAnsi="黑体"/>
          <w:sz w:val="28"/>
          <w:szCs w:val="28"/>
        </w:rPr>
        <w:t>质量评估检测题</w:t>
      </w:r>
    </w:p>
    <w:p w:rsidR="00821148" w:rsidRDefault="00A13AF3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（三年级</w:t>
      </w:r>
      <w:r>
        <w:rPr>
          <w:rFonts w:ascii="黑体" w:eastAsia="黑体" w:hAnsi="黑体"/>
          <w:sz w:val="28"/>
          <w:szCs w:val="28"/>
        </w:rPr>
        <w:t>语文）</w:t>
      </w:r>
    </w:p>
    <w:p w:rsidR="00821148" w:rsidRDefault="00A13AF3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【卷首语】</w:t>
      </w:r>
      <w:r>
        <w:rPr>
          <w:rFonts w:ascii="楷体_GB2312" w:eastAsia="楷体_GB2312" w:hAnsiTheme="minorEastAsia" w:hint="eastAsia"/>
          <w:sz w:val="28"/>
          <w:szCs w:val="24"/>
        </w:rPr>
        <w:t>亲爱的同学们，一学期的学习生活已经过去了，你的学习状况怎么样呢？我们一起来检测一下吧！注意要认真读题，把字写漂亮哦！（请老师读题）</w:t>
      </w:r>
    </w:p>
    <w:p w:rsidR="00821148" w:rsidRDefault="00A13AF3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（时间：100分钟   满分：100+20）</w:t>
      </w:r>
    </w:p>
    <w:p w:rsidR="00821148" w:rsidRDefault="00A13AF3">
      <w:pPr>
        <w:ind w:firstLineChars="50" w:firstLine="140"/>
        <w:rPr>
          <w:rFonts w:ascii="黑体" w:eastAsia="黑体" w:hAnsi="黑体"/>
          <w:sz w:val="28"/>
          <w:szCs w:val="28"/>
          <w:bdr w:val="single" w:sz="4" w:space="0" w:color="auto"/>
          <w:shd w:val="pct10" w:color="auto" w:fill="FFFFFF"/>
        </w:rPr>
      </w:pPr>
      <w:r>
        <w:rPr>
          <w:rFonts w:ascii="黑体" w:eastAsia="黑体" w:hAnsi="黑体"/>
          <w:sz w:val="28"/>
          <w:szCs w:val="28"/>
          <w:bdr w:val="single" w:sz="4" w:space="0" w:color="auto"/>
          <w:shd w:val="pct10" w:color="auto" w:fill="FFFFFF"/>
        </w:rPr>
        <w:t>识字</w:t>
      </w: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0" w:color="auto" w:fill="FFFFFF"/>
        </w:rPr>
        <w:t>与</w:t>
      </w:r>
      <w:r>
        <w:rPr>
          <w:rFonts w:ascii="黑体" w:eastAsia="黑体" w:hAnsi="黑体"/>
          <w:sz w:val="28"/>
          <w:szCs w:val="28"/>
          <w:bdr w:val="single" w:sz="4" w:space="0" w:color="auto"/>
          <w:shd w:val="pct10" w:color="auto" w:fill="FFFFFF"/>
        </w:rPr>
        <w:t>写字</w:t>
      </w:r>
    </w:p>
    <w:p w:rsidR="00821148" w:rsidRDefault="00A13AF3">
      <w:p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一读拼音，写词语。</w:t>
      </w:r>
      <w:r>
        <w:rPr>
          <w:rFonts w:asciiTheme="minorEastAsia" w:hAnsiTheme="minorEastAsia"/>
          <w:sz w:val="28"/>
          <w:szCs w:val="24"/>
        </w:rPr>
        <w:t>（</w:t>
      </w:r>
      <w:r>
        <w:rPr>
          <w:rFonts w:asciiTheme="minorEastAsia" w:hAnsiTheme="minorEastAsia" w:hint="eastAsia"/>
          <w:sz w:val="28"/>
          <w:szCs w:val="24"/>
        </w:rPr>
        <w:t>6分）</w:t>
      </w:r>
    </w:p>
    <w:p w:rsidR="00821148" w:rsidRDefault="00FE2DBE">
      <w:pPr>
        <w:tabs>
          <w:tab w:val="left" w:pos="481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1D0841B" wp14:editId="7768DB38">
                <wp:simplePos x="0" y="0"/>
                <wp:positionH relativeFrom="column">
                  <wp:posOffset>329565</wp:posOffset>
                </wp:positionH>
                <wp:positionV relativeFrom="paragraph">
                  <wp:posOffset>366395</wp:posOffset>
                </wp:positionV>
                <wp:extent cx="4624070" cy="516890"/>
                <wp:effectExtent l="0" t="0" r="26035" b="31115"/>
                <wp:wrapNone/>
                <wp:docPr id="1" name="Grou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4070" cy="516890"/>
                          <a:chOff x="2256" y="9740"/>
                          <a:chExt cx="5872" cy="680"/>
                        </a:xfrm>
                      </wpg:grpSpPr>
                      <wpg:grpSp>
                        <wpg:cNvPr id="2" name="Group 263"/>
                        <wpg:cNvGrpSpPr/>
                        <wpg:grpSpPr>
                          <a:xfrm>
                            <a:off x="2256" y="9740"/>
                            <a:ext cx="1361" cy="680"/>
                            <a:chOff x="4680" y="8304"/>
                            <a:chExt cx="1440" cy="780"/>
                          </a:xfrm>
                        </wpg:grpSpPr>
                        <wpg:grpSp>
                          <wpg:cNvPr id="3" name="Group 264"/>
                          <wpg:cNvGrpSpPr/>
                          <wpg:grpSpPr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4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2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" name="Line 26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233" name="Group 268"/>
                          <wpg:cNvGrpSpPr/>
                          <wpg:grpSpPr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3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" name="Line 2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36" name="Line 271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37" name="Group 272"/>
                        <wpg:cNvGrpSpPr/>
                        <wpg:grpSpPr>
                          <a:xfrm>
                            <a:off x="4649" y="9740"/>
                            <a:ext cx="1361" cy="680"/>
                            <a:chOff x="4680" y="8304"/>
                            <a:chExt cx="1440" cy="780"/>
                          </a:xfrm>
                        </wpg:grpSpPr>
                        <wpg:grpSp>
                          <wpg:cNvPr id="238" name="Group 273"/>
                          <wpg:cNvGrpSpPr/>
                          <wpg:grpSpPr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3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0" name="Line 2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41" name="Line 276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243" name="Group 277"/>
                          <wpg:cNvGrpSpPr/>
                          <wpg:grpSpPr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44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5" name="Line 2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46" name="Line 28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47" name="Group 281"/>
                        <wpg:cNvGrpSpPr/>
                        <wpg:grpSpPr>
                          <a:xfrm>
                            <a:off x="6767" y="9740"/>
                            <a:ext cx="1361" cy="680"/>
                            <a:chOff x="4680" y="8304"/>
                            <a:chExt cx="1440" cy="780"/>
                          </a:xfrm>
                        </wpg:grpSpPr>
                        <wpg:grpSp>
                          <wpg:cNvPr id="248" name="Group 282"/>
                          <wpg:cNvGrpSpPr/>
                          <wpg:grpSpPr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49" name="Rectangle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0" name="Line 2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51" name="Line 28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252" name="Group 286"/>
                          <wpg:cNvGrpSpPr/>
                          <wpg:grpSpPr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53" name="Rectangle 2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4" name="Line 2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55" name="Line 28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795E89" id="Group 262" o:spid="_x0000_s1026" style="position:absolute;left:0;text-align:left;margin-left:25.95pt;margin-top:28.85pt;width:364.1pt;height:40.7pt;z-index:251662336" coordorigin="2256,9740" coordsize="5872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OcPDwUAAGAxAAAOAAAAZHJzL2Uyb0RvYy54bWzsW11zozYUfe9M/wPDe2PzjZk4OztJk+lM&#10;2u402x8gAzZMQaISjp3++r36AMvYya69jdO4yoMDFoh7r4507j3Clx/WdWU95pSVBE9t52JsWzlO&#10;SVbixdT+8/PtT7FtsRbhDFUE51P7KWf2h6sff7hcNUnukoJUWU4t6ASzZNVM7aJtm2Q0YmmR14hd&#10;kCbH0DgntEYtnNLFKKNoBb3X1cgdj8PRitCsoSTNGYNvb2SjfSX6n8/ztP19Pmd5a1VTG2xrxScV&#10;nzP+Obq6RMmCoqYoU2UGOsKKGpUYHtp3dYNaZC1pudNVXaaUMDJvL1JSj8h8Xqa58AG8ccYDb+4o&#10;WTbCl0WyWjR9mCC0gzgd3W362+MnapUZjJ1tYVTDEImnWm7o8uCsmkUC19zR5qH5RNUXC3nG/V3P&#10;ac3/gyfWWoT1qQ9rvm6tFL70Q9cfRxD9FNoCJ4wnKu5pAYPDb3PdILQtaJ1Eft/2s7o9iCNX3hvG&#10;onHUPXbEreuN6U96q5VncPe2Z94Rnu0xsfPP8UIIHndOGYiS3jOff8U9i72xL9GWFp1njg/eihuj&#10;4zzzhp6JRxw4ZntM7DyL3G37NMfcWDnmOMFYQIU39p6F3Z1OEL48aDDv2Qba7Pug/VCgJhczhnHY&#10;KgD4XZj+gPUA4UWVA7wDCQJxHcc2RzFr7kn6F7MwuS7guvwjpWRV5CgDsxx+PSBOu4GfMLjVmq1+&#10;JRlMHbRsiVgGBtNiX7C6GDvPhwolDWXtXU5qix9MbQr2i/7R4z1ruT2bS4T9pCqz27KqxAldzK4r&#10;aj0iWPtuxZ9wAdzUL6uwtYKJF7iB6HmrjeldjMXfvi7qsoVFvCprgLl+UYVVxHiQ+KxkyYxkTxAw&#10;SuRKDMwBBwWh/9jWClbhqc3+XiKa21b1C4agT+QUacWJHwg8Ur1lprcgnEJXU7u1LXl43cqlftnQ&#10;clHAkxzhIyYfYaDmpYjgxiplLMBR2vrquAw6XN6XmEMy1CB5jSUk0zV+GKBSgPzzUwOA2wKlvOUI&#10;ULpuLDpCyR5QqgHvED1AZAWWv4RITDgcAakokUALvWB8NND4w28QKySmMzji1qEEeBJncjo8izne&#10;zGNzuuEFSpO8o4Y3ev3hlRMr8OUs5KFRxOxOXMmwzp7B5ku0oCEJp45eN2uLWn7e6WBv0gSZGYiM&#10;YSdJ8HbINJbjdVACxEM/4PtuTp0JmbreXjqdaOA2dGrolLPXiddb1xsQKtQcsOrzRR9yQUOokiC3&#10;Erz3RaiuN6DUSBDW6w6woVSZs2/lTzql6sfP1+Be1GVDSl+Aol5MzoPo1Q/9yUAo6Oj17apw1wOR&#10;a0thiI5RGM6/Dnc9GDwZKK0Sj5RooRXWphLnYoRepZtKvNOIX0UhAoGyQ6Ys1iJdHjKpw/tPHfxe&#10;31YDfAKxxaQOX0kdnk8X/GE1Hin15KB04X9Qjfv7qvFISReGUo24rST301fj/rAa1yUiQ6lnQKmD&#10;alzuYZpqPPnGZP1fE1/0Clw/foFeh9W43AA6cOc4jELoZ2vb/j9QjfvDajw+TmnY2bjvfDsXIZ9L&#10;KTvVeKykC5M6mNThzVIH2CLe2jqNdYnIpA7vP3UIBtV4fAK5xVTjR1fjwfAVulipJ6Yal5uL3ZuG&#10;QS9baAJ3rL/4YfbGzd74W+yNB71OJPXPWJeIDKWeAaUO5Jb4BHKLodSvUKpejYtjeI0flLit3wno&#10;50Kl2/ww4uoLAAAA//8DAFBLAwQUAAYACAAAACEAl5utkuAAAAAJAQAADwAAAGRycy9kb3ducmV2&#10;LnhtbEyPwUrDQBCG74LvsIzgzW7WUtPGbEop6qkItoJ4m2anSWh2N2S3Sfr2jic9DcP/8c83+Xqy&#10;rRioD413GtQsAUGu9KZxlYbPw+vDEkSI6Ay23pGGKwVYF7c3OWbGj+6Dhn2sBJe4kKGGOsYukzKU&#10;NVkMM9+R4+zke4uR176SpseRy20rH5PkSVpsHF+osaNtTeV5f7Ea3kYcN3P1MuzOp+31+7B4/9op&#10;0vr+bto8g4g0xT8YfvVZHQp2OvqLM0G0GhZqxSTPNAXBebpMFIgjg/OVAlnk8v8HxQ8AAAD//wMA&#10;UEsBAi0AFAAGAAgAAAAhALaDOJL+AAAA4QEAABMAAAAAAAAAAAAAAAAAAAAAAFtDb250ZW50X1R5&#10;cGVzXS54bWxQSwECLQAUAAYACAAAACEAOP0h/9YAAACUAQAACwAAAAAAAAAAAAAAAAAvAQAAX3Jl&#10;bHMvLnJlbHNQSwECLQAUAAYACAAAACEAeJznDw8FAABgMQAADgAAAAAAAAAAAAAAAAAuAgAAZHJz&#10;L2Uyb0RvYy54bWxQSwECLQAUAAYACAAAACEAl5utkuAAAAAJAQAADwAAAAAAAAAAAAAAAABpBwAA&#10;ZHJzL2Rvd25yZXYueG1sUEsFBgAAAAAEAAQA8wAAAHYIAAAAAA==&#10;">
                <v:group id="Group 263" o:spid="_x0000_s1027" style="position:absolute;left:2256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264" o:spid="_x0000_s1028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ctangle 265" o:spid="_x0000_s1029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<v:line id="Line 266" o:spid="_x0000_s1030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Z5jcEAAADaAAAADwAAAGRycy9kb3ducmV2LnhtbESPQYvCMBSE74L/ITzBi6ypgrrUpqLC&#10;gh4U1xXPj+ZtW7Z5KU221n9vBMHjMDPfMMmqM5VoqXGlZQWTcQSCOLO65FzB5efr4xOE88gaK8uk&#10;4E4OVmm/l2Cs7Y2/qT37XAQIuxgVFN7XsZQuK8igG9uaOHi/tjHog2xyqRu8Bbip5DSK5tJgyWGh&#10;wJq2BWV/53+jgGl0zQ8V1ybqFvvN6SoXs2Or1HDQrZcgPHX+HX61d1rBDJ5Xwg2Q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5nmNwQAAANoAAAAPAAAAAAAAAAAAAAAA&#10;AKECAABkcnMvZG93bnJldi54bWxQSwUGAAAAAAQABAD5AAAAjwMAAAAA&#10;" strokeweight=".5pt">
                      <v:stroke dashstyle="dash"/>
                    </v:line>
                    <v:line id="Line 267" o:spid="_x0000_s1031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6AfMQAAADaAAAADwAAAGRycy9kb3ducmV2LnhtbESPzWrDMBCE74W8g9hALqWWk5rguFFC&#10;KEkpveXn0OPG2tom1spIqu2+fVUo5DjMzDfMejuaVvTkfGNZwTxJQRCXVjdcKbicD085CB+QNbaW&#10;ScEPedhuJg9rLLQd+Ej9KVQiQtgXqKAOoSuk9GVNBn1iO+LofVlnMETpKqkdDhFuWrlI06U02HBc&#10;qLGj15rK2+nbKDg+Zu558fnxdttfB7u3q1xnXanUbDruXkAEGsM9/N9+1wqW8Hcl3g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zoB8xAAAANoAAAAPAAAAAAAAAAAA&#10;AAAAAKECAABkcnMvZG93bnJldi54bWxQSwUGAAAAAAQABAD5AAAAkgMAAAAA&#10;" strokeweight=".5pt">
                      <v:stroke dashstyle="dash"/>
                    </v:line>
                  </v:group>
                  <v:group id="Group 268" o:spid="_x0000_s1032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<v:rect id="Rectangle 269" o:spid="_x0000_s1033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SU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dJQxQAAANwAAAAPAAAAAAAAAAAAAAAAAJgCAABkcnMv&#10;ZG93bnJldi54bWxQSwUGAAAAAAQABAD1AAAAigMAAAAA&#10;"/>
                    <v:line id="Line 270" o:spid="_x0000_s1034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3hgsMAAADcAAAADwAAAGRycy9kb3ducmV2LnhtbESPT4vCMBTE74LfITzBy7KmKv6hGkUF&#10;QQ+K6y6eH82zLTYvpYm1fnsjLHgcZuY3zHzZmELUVLncsoJ+LwJBnFidc6rg73f7PQXhPLLGwjIp&#10;eJKD5aLdmmOs7YN/qD77VAQIuxgVZN6XsZQuycig69mSOHhXWxn0QVap1BU+AtwUchBFY2kw57CQ&#10;YUmbjJLb+W4UMH1d0kPBpYmayX59usjJ6Fgr1e00qxkIT43/hP/bO61gMBzB+0w4An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N4YLDAAAA3AAAAA8AAAAAAAAAAAAA&#10;AAAAoQIAAGRycy9kb3ducmV2LnhtbFBLBQYAAAAABAAEAPkAAACRAwAAAAA=&#10;" strokeweight=".5pt">
                      <v:stroke dashstyle="dash"/>
                    </v:line>
                    <v:line id="Line 271" o:spid="_x0000_s1035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o0DsQAAADcAAAADwAAAGRycy9kb3ducmV2LnhtbESPQWvCQBSE74L/YXmCF9FNo4hGV5Fi&#10;i/Sm9eDxmX0mwezbsLua9N93hUKPw8x8w6y3nanFk5yvLCt4myQgiHOrKy4UnL8/xgsQPiBrrC2T&#10;gh/ysN30e2vMtG35SM9TKESEsM9QQRlCk0np85IM+oltiKN3s85giNIVUjtsI9zUMk2SuTRYcVwo&#10;saH3kvL76WEUHEczN00vX5/3/bW1e7tc6FmTKzUcdLsViEBd+A//tQ9aQTqdw+t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6jQOxAAAANwAAAAPAAAAAAAAAAAA&#10;AAAAAKECAABkcnMvZG93bnJldi54bWxQSwUGAAAAAAQABAD5AAAAkgMAAAAA&#10;" strokeweight=".5pt">
                      <v:stroke dashstyle="dash"/>
                    </v:line>
                  </v:group>
                </v:group>
                <v:group id="Group 272" o:spid="_x0000_s1036" style="position:absolute;left:4649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group id="Group 273" o:spid="_x0000_s1037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<v:rect id="Rectangle 274" o:spid="_x0000_s1038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9z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jSG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H3OxQAAANwAAAAPAAAAAAAAAAAAAAAAAJgCAABkcnMv&#10;ZG93bnJldi54bWxQSwUGAAAAAAQABAD1AAAAigMAAAAA&#10;"/>
                    <v:line id="Line 275" o:spid="_x0000_s1039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wxZ8IAAADcAAAADwAAAGRycy9kb3ducmV2LnhtbERPz2vCMBS+C/sfwhvsMjSdbKvUpjKF&#10;wTwos4rnR/PWljUvoclq99+bg+Dx4/udr0bTiYF631pW8DJLQBBXVrdcKzgdP6cLED4ga+wsk4J/&#10;8rAqHiY5Ztpe+EBDGWoRQ9hnqKAJwWVS+qohg35mHXHkfmxvMETY11L3eInhppPzJHmXBluODQ06&#10;2jRU/ZZ/RgHT87nedexMMqbb9fdZpm/7Qamnx/FjCSLQGO7im/tLK5i/xvnxTDwCsr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wxZ8IAAADcAAAADwAAAAAAAAAAAAAA&#10;AAChAgAAZHJzL2Rvd25yZXYueG1sUEsFBgAAAAAEAAQA+QAAAJADAAAAAA==&#10;" strokeweight=".5pt">
                      <v:stroke dashstyle="dash"/>
                    </v:line>
                    <v:line id="Line 276" o:spid="_x0000_s1040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XfB8UAAADcAAAADwAAAGRycy9kb3ducmV2LnhtbESPQWvCQBSE74L/YXlCL1I3pqFo6ioi&#10;tog3bQ8eX7PPJJh9G3ZXk/77riB4HGbmG2ax6k0jbuR8bVnBdJKAIC6srrlU8PP9+ToD4QOyxsYy&#10;KfgjD6vlcLDAXNuOD3Q7hlJECPscFVQhtLmUvqjIoJ/Yljh6Z+sMhihdKbXDLsJNI9MkeZcGa44L&#10;Fba0qai4HK9GwWGcubf0tP+6bH87u7Xzmc7aQqmXUb/+ABGoD8/wo73TCtJsCv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XfB8UAAADcAAAADwAAAAAAAAAA&#10;AAAAAAChAgAAZHJzL2Rvd25yZXYueG1sUEsFBgAAAAAEAAQA+QAAAJMDAAAAAA==&#10;" strokeweight=".5pt">
                      <v:stroke dashstyle="dash"/>
                    </v:line>
                  </v:group>
                  <v:group id="Group 277" o:spid="_x0000_s1041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<v:rect id="Rectangle 278" o:spid="_x0000_s1042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uhL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xks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26EtxQAAANwAAAAPAAAAAAAAAAAAAAAAAJgCAABkcnMv&#10;ZG93bnJldi54bWxQSwUGAAAAAAQABAD1AAAAigMAAAAA&#10;"/>
                    <v:line id="Line 279" o:spid="_x0000_s1043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uS/8MAAADcAAAADwAAAGRycy9kb3ducmV2LnhtbESPT4vCMBTE74LfITzBy7Kmiv+oRlFB&#10;0IPiuovnR/Nsi81LaWKt394ICx6HmfkNM182phA1VS63rKDfi0AQJ1bnnCr4+91+T0E4j6yxsEwK&#10;nuRguWi35hhr++Afqs8+FQHCLkYFmfdlLKVLMjLoerYkDt7VVgZ9kFUqdYWPADeFHETRWBrMOSxk&#10;WNImo+R2vhsFTF+X9FBwaaJmsl+fLnIyOtZKdTvNagbCU+M/4f/2TisYDEfwPhOOgFy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Lkv/DAAAA3AAAAA8AAAAAAAAAAAAA&#10;AAAAoQIAAGRycy9kb3ducmV2LnhtbFBLBQYAAAAABAAEAPkAAACRAwAAAAA=&#10;" strokeweight=".5pt">
                      <v:stroke dashstyle="dash"/>
                    </v:line>
                    <v:line id="Line 280" o:spid="_x0000_s1044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xHc8UAAADcAAAADwAAAGRycy9kb3ducmV2LnhtbESPT2vCQBTE7wW/w/IEL0U3pkE0uooU&#10;LaU3/xw8PrPPJJh9G3a3Jv323ULB4zAzv2FWm9404kHO15YVTCcJCOLC6ppLBefTfjwH4QOyxsYy&#10;KfghD5v14GWFubYdH+hxDKWIEPY5KqhCaHMpfVGRQT+xLXH0btYZDFG6UmqHXYSbRqZJMpMGa44L&#10;Fbb0XlFxP34bBYfXzL2ll6+P++7a2Z1dzHXWFkqNhv12CSJQH57h//anVpBmM/g7E4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+xHc8UAAADcAAAADwAAAAAAAAAA&#10;AAAAAAChAgAAZHJzL2Rvd25yZXYueG1sUEsFBgAAAAAEAAQA+QAAAJMDAAAAAA==&#10;" strokeweight=".5pt">
                      <v:stroke dashstyle="dash"/>
                    </v:line>
                  </v:group>
                </v:group>
                <v:group id="Group 281" o:spid="_x0000_s1045" style="position:absolute;left:6767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group id="Group 282" o:spid="_x0000_s1046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<v:rect id="Rectangle 283" o:spid="_x0000_s1047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/>
                    <v:line id="Line 284" o:spid="_x0000_s1048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WnusIAAADcAAAADwAAAGRycy9kb3ducmV2LnhtbERPz2vCMBS+C/4P4Qm7yJpM0I7aKDoY&#10;zMPEddLzo3lry5qX0mS1/vfLYbDjx/c730+2EyMNvnWs4SlRIIgrZ1quNVw/Xx+fQfiAbLBzTBru&#10;5GG/m89yzIy78QeNRahFDGGfoYYmhD6T0lcNWfSJ64kj9+UGiyHCoZZmwFsMt51cKbWRFluODQ32&#10;9NJQ9V38WA1My7J+77i3akpPx0sp0/V51PphMR22IAJN4V/8534zGlbrOD+ei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WnusIAAADcAAAADwAAAAAAAAAAAAAA&#10;AAChAgAAZHJzL2Rvd25yZXYueG1sUEsFBgAAAAAEAAQA+QAAAJADAAAAAA==&#10;" strokeweight=".5pt">
                      <v:stroke dashstyle="dash"/>
                    </v:line>
                    <v:line id="Line 285" o:spid="_x0000_s1049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xJ2sUAAADcAAAADwAAAGRycy9kb3ducmV2LnhtbESPT2vCQBTE7wW/w/KEXkQ3plY0uooU&#10;K6U3/xw8PrPPJJh9G3a3Jv32bkHocZiZ3zDLdWdqcSfnK8sKxqMEBHFudcWFgtPxczgD4QOyxtoy&#10;KfglD+tV72WJmbYt7+l+CIWIEPYZKihDaDIpfV6SQT+yDXH0rtYZDFG6QmqHbYSbWqZJMpUGK44L&#10;JTb0UVJ+O/wYBfvBxL2l5+/dbXtp7dbOZ3rS5Eq99rvNAkSgLvyHn+0vrSB9H8PfmXgE5O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xJ2sUAAADcAAAADwAAAAAAAAAA&#10;AAAAAAChAgAAZHJzL2Rvd25yZXYueG1sUEsFBgAAAAAEAAQA+QAAAJMDAAAAAA==&#10;" strokeweight=".5pt">
                      <v:stroke dashstyle="dash"/>
                    </v:line>
                  </v:group>
                  <v:group id="Group 286" o:spid="_x0000_s1050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  <v:rect id="Rectangle 287" o:spid="_x0000_s1051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uvhM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SB+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66+ExQAAANwAAAAPAAAAAAAAAAAAAAAAAJgCAABkcnMv&#10;ZG93bnJldi54bWxQSwUGAAAAAAQABAD1AAAAigMAAAAA&#10;"/>
                    <v:line id="Line 288" o:spid="_x0000_s1052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6hucMAAADcAAAADwAAAGRycy9kb3ducmV2LnhtbESPT4vCMBTE74LfITzBy7Kmiv+oRlFB&#10;0IPiuovnR/Nsi81LaWKt394ICx6HmfkNM182phA1VS63rKDfi0AQJ1bnnCr4+91+T0E4j6yxsEwK&#10;nuRguWi35hhr++Afqs8+FQHCLkYFmfdlLKVLMjLoerYkDt7VVgZ9kFUqdYWPADeFHETRWBrMOSxk&#10;WNImo+R2vhsFTF+X9FBwaaJmsl+fLnIyOtZKdTvNagbCU+M/4f/2TisYjIbwPhOOgFy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eobnDAAAA3AAAAA8AAAAAAAAAAAAA&#10;AAAAoQIAAGRycy9kb3ducmV2LnhtbFBLBQYAAAAABAAEAPkAAACRAwAAAAA=&#10;" strokeweight=".5pt">
                      <v:stroke dashstyle="dash"/>
                    </v:line>
                    <v:line id="Line 289" o:spid="_x0000_s1053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dP2cYAAADcAAAADwAAAGRycy9kb3ducmV2LnhtbESPQWvCQBSE7wX/w/IKXkrdmGqxaVYR&#10;sSLetD30+Jp9TUKyb8PuatJ/3xUEj8PMfMPkq8G04kLO15YVTCcJCOLC6ppLBV+fH88LED4ga2wt&#10;k4I/8rBajh5yzLTt+UiXUyhFhLDPUEEVQpdJ6YuKDPqJ7Yij92udwRClK6V22Ee4aWWaJK/SYM1x&#10;ocKONhUVzelsFByfZu4l/T7smu1Pb7f2baFnXaHU+HFYv4MINIR7+NbeawXpfA7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nT9nGAAAA3AAAAA8AAAAAAAAA&#10;AAAAAAAAoQIAAGRycy9kb3ducmV2LnhtbFBLBQYAAAAABAAEAPkAAACUAwAAAAA=&#10;" strokeweight=".5pt">
                      <v:stroke dashstyle="dash"/>
                    </v:line>
                  </v:group>
                </v:group>
              </v:group>
            </w:pict>
          </mc:Fallback>
        </mc:AlternateContent>
      </w:r>
      <w:r w:rsidR="00A13AF3">
        <w:rPr>
          <w:rFonts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</w:t>
      </w:r>
      <w:r w:rsidRPr="00FE2DBE">
        <w:rPr>
          <w:rFonts w:asciiTheme="minorEastAsia" w:eastAsiaTheme="minorEastAsia" w:hAnsiTheme="minorEastAsia" w:cstheme="minorEastAsia"/>
          <w:sz w:val="28"/>
          <w:szCs w:val="28"/>
        </w:rPr>
        <w:t>Kòng</w:t>
      </w:r>
      <w:r>
        <w:rPr>
          <w:rFonts w:asciiTheme="minorEastAsia" w:eastAsiaTheme="minorEastAsia" w:hAnsiTheme="minorEastAsia" w:cstheme="minorEastAsia"/>
          <w:sz w:val="28"/>
          <w:szCs w:val="28"/>
        </w:rPr>
        <w:t xml:space="preserve"> </w:t>
      </w:r>
      <w:r w:rsidRPr="00FE2DBE">
        <w:rPr>
          <w:rFonts w:asciiTheme="minorEastAsia" w:eastAsiaTheme="minorEastAsia" w:hAnsiTheme="minorEastAsia" w:cstheme="minorEastAsia"/>
          <w:sz w:val="28"/>
          <w:szCs w:val="28"/>
        </w:rPr>
        <w:t xml:space="preserve"> zhì</w:t>
      </w:r>
      <w:r w:rsidR="00A13AF3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cstheme="minorEastAsia"/>
          <w:sz w:val="28"/>
          <w:szCs w:val="28"/>
        </w:rPr>
        <w:t xml:space="preserve">        </w:t>
      </w:r>
      <w:r w:rsidRPr="00FE2DBE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xīn </w:t>
      </w:r>
      <w:r>
        <w:rPr>
          <w:rFonts w:asciiTheme="minorEastAsia" w:eastAsiaTheme="minorEastAsia" w:hAnsiTheme="minorEastAsia" w:cstheme="minorEastAsia"/>
          <w:sz w:val="28"/>
          <w:szCs w:val="28"/>
        </w:rPr>
        <w:t xml:space="preserve"> </w:t>
      </w:r>
      <w:r w:rsidRPr="00FE2DBE">
        <w:rPr>
          <w:rFonts w:asciiTheme="minorEastAsia" w:eastAsiaTheme="minorEastAsia" w:hAnsiTheme="minorEastAsia" w:cstheme="minorEastAsia" w:hint="eastAsia"/>
          <w:sz w:val="28"/>
          <w:szCs w:val="28"/>
        </w:rPr>
        <w:t>shǎng</w:t>
      </w:r>
      <w:r>
        <w:rPr>
          <w:rFonts w:asciiTheme="minorEastAsia" w:eastAsiaTheme="minorEastAsia" w:hAnsiTheme="minorEastAsia" w:cstheme="minorEastAsia"/>
          <w:sz w:val="28"/>
          <w:szCs w:val="28"/>
        </w:rPr>
        <w:t xml:space="preserve">         </w:t>
      </w:r>
      <w:r w:rsidRPr="00FE2DBE">
        <w:rPr>
          <w:rFonts w:asciiTheme="minorEastAsia" w:eastAsiaTheme="minorEastAsia" w:hAnsiTheme="minorEastAsia" w:cstheme="minorEastAsia" w:hint="eastAsia"/>
          <w:sz w:val="28"/>
          <w:szCs w:val="28"/>
        </w:rPr>
        <w:t>quàn</w:t>
      </w:r>
      <w:r>
        <w:rPr>
          <w:rFonts w:asciiTheme="minorEastAsia" w:eastAsiaTheme="minorEastAsia" w:hAnsiTheme="minorEastAsia" w:cstheme="minorEastAsia"/>
          <w:sz w:val="28"/>
          <w:szCs w:val="28"/>
        </w:rPr>
        <w:t xml:space="preserve"> </w:t>
      </w:r>
      <w:r w:rsidRPr="00FE2DBE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zǔ</w:t>
      </w:r>
    </w:p>
    <w:p w:rsidR="00821148" w:rsidRDefault="00821148">
      <w:pPr>
        <w:tabs>
          <w:tab w:val="left" w:pos="4810"/>
        </w:tabs>
        <w:rPr>
          <w:sz w:val="28"/>
          <w:szCs w:val="28"/>
        </w:rPr>
      </w:pPr>
    </w:p>
    <w:p w:rsidR="00821148" w:rsidRDefault="00A13AF3">
      <w:pPr>
        <w:tabs>
          <w:tab w:val="left" w:pos="634"/>
        </w:tabs>
        <w:rPr>
          <w:rFonts w:ascii="宋体" w:hAnsi="宋体"/>
          <w:sz w:val="28"/>
          <w:szCs w:val="30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325755</wp:posOffset>
                </wp:positionV>
                <wp:extent cx="4624070" cy="516890"/>
                <wp:effectExtent l="4445" t="5080" r="19685" b="11430"/>
                <wp:wrapNone/>
                <wp:docPr id="7" name="Grou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4070" cy="516890"/>
                          <a:chOff x="2256" y="9740"/>
                          <a:chExt cx="5872" cy="680"/>
                        </a:xfrm>
                      </wpg:grpSpPr>
                      <wpg:grpSp>
                        <wpg:cNvPr id="8" name="Group 263"/>
                        <wpg:cNvGrpSpPr/>
                        <wpg:grpSpPr>
                          <a:xfrm>
                            <a:off x="2256" y="9740"/>
                            <a:ext cx="1361" cy="680"/>
                            <a:chOff x="4680" y="8304"/>
                            <a:chExt cx="1440" cy="780"/>
                          </a:xfrm>
                        </wpg:grpSpPr>
                        <wpg:grpSp>
                          <wpg:cNvPr id="9" name="Group 264"/>
                          <wpg:cNvGrpSpPr/>
                          <wpg:grpSpPr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Line 2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2" name="Line 26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" name="Group 268"/>
                          <wpg:cNvGrpSpPr/>
                          <wpg:grpSpPr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Line 2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6" name="Line 271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7" name="Group 272"/>
                        <wpg:cNvGrpSpPr/>
                        <wpg:grpSpPr>
                          <a:xfrm>
                            <a:off x="4649" y="9740"/>
                            <a:ext cx="1361" cy="680"/>
                            <a:chOff x="4680" y="8304"/>
                            <a:chExt cx="1440" cy="780"/>
                          </a:xfrm>
                        </wpg:grpSpPr>
                        <wpg:grpSp>
                          <wpg:cNvPr id="18" name="Group 273"/>
                          <wpg:cNvGrpSpPr/>
                          <wpg:grpSpPr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Line 2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1" name="Line 276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22" name="Group 277"/>
                          <wpg:cNvGrpSpPr/>
                          <wpg:grpSpPr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3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Line 2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5" name="Line 28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6" name="Group 281"/>
                        <wpg:cNvGrpSpPr/>
                        <wpg:grpSpPr>
                          <a:xfrm>
                            <a:off x="6767" y="9740"/>
                            <a:ext cx="1361" cy="680"/>
                            <a:chOff x="4680" y="8304"/>
                            <a:chExt cx="1440" cy="780"/>
                          </a:xfrm>
                        </wpg:grpSpPr>
                        <wpg:grpSp>
                          <wpg:cNvPr id="27" name="Group 282"/>
                          <wpg:cNvGrpSpPr/>
                          <wpg:grpSpPr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8" name="Rectangle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Line 2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" name="Line 28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31" name="Group 286"/>
                          <wpg:cNvGrpSpPr/>
                          <wpg:grpSpPr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92" name="Rectangle 2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3" name="Line 2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4" name="Line 28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psCustomData="http://www.wps.cn/officeDocument/2013/wpsCustomData">
            <w:pict>
              <v:group id="Group 262" o:spid="_x0000_s1026" o:spt="203" style="position:absolute;left:0pt;margin-left:26.5pt;margin-top:25.65pt;height:40.7pt;width:364.1pt;z-index:251660288;mso-width-relative:page;mso-height-relative:page;" coordorigin="2256,9740" coordsize="5872,680" o:gfxdata="UEsDBAoAAAAAAIdO4kAAAAAAAAAAAAAAAAAEAAAAZHJzL1BLAwQUAAAACACHTuJAYmIUgdkAAAAJ&#10;AQAADwAAAGRycy9kb3ducmV2LnhtbE2PwWrDMBBE74X+g9hAb40smzTBsRxKaHsKhSaF0ptibWwT&#10;a2UsxU7+vttTe1qGGWbfFJur68SIQ2g9aVDzBARS5W1LtYbPw+vjCkSIhqzpPKGGGwbYlPd3hcmt&#10;n+gDx32sBZdQyI2GJsY+lzJUDToT5r5HYu/kB2ciy6GWdjATl7tOpknyJJ1piT80psdtg9V5f3Ea&#10;3iYzPWfqZdydT9vb92Hx/rVTqPXDTCVrEBGv8S8Mv/iMDiUzHf2FbBCdhkXGUyJflYFgf7lSKYgj&#10;B7N0CbIs5P8F5Q9QSwMEFAAAAAgAh07iQD8c6V0KBQAADjQAAA4AAABkcnMvZTJvRG9jLnhtbO1b&#10;XXOjNhR970z/A8N7YyPzZSbOzk7SZDqTtjvN9gcogA1TkKiE46S/vlcfYMF6dxvv2rt25QcbLBBX&#10;R+fqXB/w5ZvnunKecsZLShaudzF1nZykNCvJauH++f72p9h1eItJhitK8oX7knP3zdWPP1xumiRH&#10;tKBVljMHOiE82TQLt2jbJplMeFrkNeYXtMkJNC4pq3ELu2w1yRjeQO91NUHTaTjZUJY1jKY55/Dt&#10;jWp0r2T/y2Wetr8vlzxvnWrhQmytfGfy/VG8T64ucbJiuCnKVIeB94iixiWBi/Zd3eAWO2tWftBV&#10;XaaMcrpsL1JaT+hyWaa5HAOMxpuORnPH6LqRY1klm1XTwwTQjnDau9v0t6d3zCmzhRu5DsE1TJG8&#10;qoNCJMDZNKsEjrljzUPzjukvVmpPjPd5yWrxCSNxniWsLz2s+XPrpPClHyJ/GgH6KbQFXhjPNe5p&#10;AZMjTkMoCF0HWueR37f9rE8P4gipc8NYNk66y05EdH0w/c5hcQJCD3Ga7YHTjgF3aHmz0BsMFyc9&#10;Tr5AQOAUz6a+4m5adDh5PmAnMY6+B5zmY5xkwK/k044BdzhFaDhaAyYUa5g8L5hKGovGHqewO9ML&#10;wk8TCtYkvk07/mVp91DgJpfZzEVK6bTzYBSKT3/AYoXJqsoh9wLFKXmgSDyRYry5p+lf3CH0uoDj&#10;8reM0U2R4wzi8sTxkA7GCWKHw6nO4+ZXmkFe43VL5Ro1ytldaHUgex/HCicN4+1dTmtHbCxcBvHL&#10;/vHTPW9FPNtDZPy0KrPbsqrkDls9XlfMecKwMN/KlxwCDNM8rCLOBlaFAAWy50EbN7uYyteuLuqy&#10;BYWpyhqyxjyoIhoxAZJY6HjySLMXAIxRJRMga7BRUPaP62xAIhYu/3uNWe461S8EQJ+rjGvljh9I&#10;QjKz5dFswSSFrhZu6zpq87pVOrRuWLkq4EqeHCOhb2GilqVEcBuVDhb4qGI9PDFhFVLEvC+J4GRo&#10;cPKaKE6mz+RhREtJ8/cvDTBuwEp1yh6sRCiWHeFkByv1jHeUHlGygsg/RUlCBR+BqjhRTAtnwXRv&#10;pomL32BeKFJnsCWiwwmoOMlUPnyUdKJZYHPE+QVRHcxvdPj5VakV+CoPBTa6bkBzpAoAb8dsi1Va&#10;6priU6f+29VFL0AnOtvbKkaVW7KgOWwN4826ue+KvVhN/quKPTGPo2qky9BzEWe/w8kU57mRKFac&#10;rTgLKTz24h10xFTiDL+uQEGEgEBlacVZie2gWjwxcQY1NMU5ktJ32Pm14qzq/0EpZoqzuX0ks8Eb&#10;uzJghchEf5VQ+6EPv8YH9kon1OfiNnhjWybax5b5H9gNvS1jVDSRtmYM98DaDcJxMa0Iazd0Lv1B&#10;fDDhyQ0Uz7TAbEVz8hUNGtlJ0RHsJFvRfKaiOVIVg3qrSdsNkfaaXlXFnL/dgHpbxhRnbc1Ycbb3&#10;AvQdiqPbDaj3wbTdYFpgVpxPX5xHdpK6f2zthuQ/Fv1fzVwyLQZz+1hC3dtOWqjVnbdX3rQPoxBs&#10;i7O2G9DYl4n382U+eJyj82XO5AYK6m0Zo6KJtTVjKxpb0Xyziqb3wVRFE5sWmK1oTr6imY3spPgI&#10;dpK1G74Pu2HWW01dFaO9Jms3qBvE3aOH896XMdXZfA7IPt5gH2/4Fo83zHsnTMuzaYJZeT55efbm&#10;I0cpPoKjZPX5M/psOg5yG/50Al7j4F8t5r70Ibd/47n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GJiFIHZAAAACQEAAA8AAAAAAAAAAQAgAAAAIgAAAGRycy9kb3ducmV2LnhtbFBLAQIUABQAAAAI&#10;AIdO4kA/HOldCgUAAA40AAAOAAAAAAAAAAEAIAAAACgBAABkcnMvZTJvRG9jLnhtbFBLBQYAAAAA&#10;BgAGAFkBAACkCAAAAAA=&#10;">
                <o:lock v:ext="edit" aspectratio="f"/>
                <v:group id="Group 263" o:spid="_x0000_s1026" o:spt="203" style="position:absolute;left:2256;top:9740;height:680;width:1361;" coordorigin="4680,8304" coordsize="1440,78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group id="Group 264" o:spid="_x0000_s1026" o:spt="203" style="position:absolute;left:4680;top:8304;height:780;width:720;" coordorigin="2880,11502" coordsize="1620,156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 265" o:spid="_x0000_s1026" o:spt="1" style="position:absolute;left:2880;top:11502;height:1560;width:1620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266" o:spid="_x0000_s1026" o:spt="20" style="position:absolute;left:2880;top:12281;height:1;width:1620;" filled="f" stroked="t" coordsize="21600,21600" o:gfxdata="UEsDBAoAAAAAAIdO4kAAAAAAAAAAAAAAAAAEAAAAZHJzL1BLAwQUAAAACACHTuJAFfbHPr4AAADb&#10;AAAADwAAAGRycy9kb3ducmV2LnhtbEWPT4vCMBDF74LfIYzgRTStC4tUo4eAKMiyaD14HJqxrTaT&#10;2sQ/++03C8LeZnjv/ebNYvWyjXhQ52vHCtJJAoK4cKbmUsExX49nIHxANtg4JgU/5GG17PcWmBn3&#10;5D09DqEUEcI+QwVVCG0mpS8qsugnriWO2tl1FkNcu1KaDp8Rbhs5TZJPabHmeKHClnRFxfVwt5Ey&#10;upz0xuZT/f11cx/5Zae13Ck1HKTJHESgV/g3v9NbE+un8PdLHE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bHP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267" o:spid="_x0000_s1026" o:spt="20" style="position:absolute;left:2926;top:12281;height:1;width:1560;rotation:5898240f;" filled="f" stroked="t" coordsize="21600,21600" o:gfxdata="UEsDBAoAAAAAAIdO4kAAAAAAAAAAAAAAAAAEAAAAZHJzL1BLAwQUAAAACACHTuJATuPgTL4AAADb&#10;AAAADwAAAGRycy9kb3ducmV2LnhtbEWPQWvDMAyF74X+B6PCbo3dbO1GFreHQcbYodC0jB1FrCWh&#10;sRxiL+n+/Vwo9Cbx3vf0lO8uthMjDb51rGGVKBDElTMt1xpOx2L5AsIHZIOdY9LwRx522/ksx8y4&#10;iQ80lqEWMYR9hhqaEPpMSl81ZNEnrieO2o8bLIa4DrU0A04x3HYyVWojLbYcLzTY01tD1bn8tbHG&#10;F5bP56dSfqqiHtvH9bvff6daPyxW6hVEoEu4m2/0h4lcCtdf4gBy+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uPgT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  <v:group id="Group 268" o:spid="_x0000_s1026" o:spt="203" style="position:absolute;left:5400;top:8304;height:780;width:720;" coordorigin="2880,11502" coordsize="1620,156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Rectangle 269" o:spid="_x0000_s1026" o:spt="1" style="position:absolute;left:2880;top:11502;height:1560;width:162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270" o:spid="_x0000_s1026" o:spt="20" style="position:absolute;left:2880;top:12281;height:1;width:1620;" filled="f" stroked="t" coordsize="21600,21600" o:gfxdata="UEsDBAoAAAAAAIdO4kAAAAAAAAAAAAAAAAAEAAAAZHJzL1BLAwQUAAAACACHTuJAas3BPb8AAADb&#10;AAAADwAAAGRycy9kb3ducmV2LnhtbEWPQWvCQBCF7wX/wzJCL8VsVCqSZvWwUFoIIjU99Dhkp0k0&#10;Oxuz22j/vVsoeJvhvffNm3x7tZ0YafCtYwXzJAVBXDnTcq3gs3ydrUH4gGywc0wKfsnDdjN5yDEz&#10;7sIfNB5CLSKEfYYKmhD6TEpfNWTRJ64njtq3GyyGuA61NANeItx2cpGmK2mx5XihwZ50Q9Xp8GMj&#10;5en4pd9sudD73dkty2OhtSyUepzO0xcQga7hbv5Pv5tY/xn+fokDyM0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rNwT2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271" o:spid="_x0000_s1026" o:spt="20" style="position:absolute;left:2926;top:12281;height:1;width:1560;rotation:5898240f;" filled="f" stroked="t" coordsize="21600,21600" o:gfxdata="UEsDBAoAAAAAAIdO4kAAAAAAAAAAAAAAAAAEAAAAZHJzL1BLAwQUAAAACACHTuJAMdjmT74AAADb&#10;AAAADwAAAGRycy9kb3ducmV2LnhtbEWPQWvDMAyF74X+B6PCbo3dbs1KFreHQsfYYdC0jB5FrCWh&#10;sRxiN8n+/TwY7Cbx3vf0lO8n24qBet841rBKFAji0pmGKw2X83G5BeEDssHWMWn4Jg/73XyWY2bc&#10;yCcailCJGMI+Qw11CF0mpS9rsugT1xFH7cv1FkNc+0qaHscYblu5ViqVFhuOF2rs6FBTeSvuNtb4&#10;xOL59lTId3WshuZx8+o/rmutHxYr9QIi0BT+zX/0m4lcCr+/xAH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jmT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</v:group>
                <v:group id="Group 272" o:spid="_x0000_s1026" o:spt="203" style="position:absolute;left:4649;top:9740;height:680;width:1361;" coordorigin="4680,8304" coordsize="1440,78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273" o:spid="_x0000_s1026" o:spt="203" style="position:absolute;left:4680;top:8304;height:780;width:720;" coordorigin="2880,11502" coordsize="1620,156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 274" o:spid="_x0000_s1026" o:spt="1" style="position:absolute;left:2880;top:11502;height:1560;width:1620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275" o:spid="_x0000_s1026" o:spt="20" style="position:absolute;left:2880;top:12281;height:1;width:1620;" filled="f" stroked="t" coordsize="21600,21600" o:gfxdata="UEsDBAoAAAAAAIdO4kAAAAAAAAAAAAAAAAAEAAAAZHJzL1BLAwQUAAAACACHTuJAtNaoGL4AAADb&#10;AAAADwAAAGRycy9kb3ducmV2LnhtbEWPwWrCQBCG7wXfYZmCl6IbI0hJXT0siAURqenB45CdJrHZ&#10;2Zjdqn37zqHgcfjn/2a+5fruO3WlIbaBDcymGSjiKriWawOf5WbyCiomZIddYDLwSxHWq9HTEgsX&#10;bvxB12OqlUA4FmigSakvtI5VQx7jNPTEkn2FwWOScai1G/AmcN/pPMsW2mPLcqHBnmxD1ffxxwvl&#10;5XyyW1/m9rC/hHl53lmrd8aMn2fZG6hE9/RY/m+/OwO5fC8u4gF6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aoG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276" o:spid="_x0000_s1026" o:spt="20" style="position:absolute;left:2926;top:12281;height:1;width:1560;rotation:5898240f;" filled="f" stroked="t" coordsize="21600,21600" o:gfxdata="UEsDBAoAAAAAAIdO4kAAAAAAAAAAAAAAAAAEAAAAZHJzL1BLAwQUAAAACACHTuJAcF20hr0AAADb&#10;AAAADwAAAGRycy9kb3ducmV2LnhtbEWPQWvCQBCF7wX/wzJCb3U30apEVw+CUjwUGkU8DtkxCWZn&#10;Q3aN9t93C4LHx5v3vXnL9cM2oqfO1441JCMFgrhwpuZSw/Gw/ZiD8AHZYOOYNPySh/Vq8LbEzLg7&#10;/1Cfh1JECPsMNVQhtJmUvqjIoh+5ljh6F9dZDFF2pTQd3iPcNjJVaiot1hwbKmxpU1FxzW82vnHC&#10;fHad5HKvtmVfjz93/vucav0+TNQCRKBHeB0/019GQ5rA/5YI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XbSG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  <v:group id="Group 277" o:spid="_x0000_s1026" o:spt="203" style="position:absolute;left:5400;top:8304;height:780;width:720;" coordorigin="2880,11502" coordsize="1620,156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 278" o:spid="_x0000_s1026" o:spt="1" style="position:absolute;left:2880;top:11502;height:1560;width:1620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279" o:spid="_x0000_s1026" o:spt="20" style="position:absolute;left:2880;top:12281;height:1;width:1620;" filled="f" stroked="t" coordsize="21600,21600" o:gfxdata="UEsDBAoAAAAAAIdO4kAAAAAAAAAAAAAAAAAEAAAAZHJzL1BLAwQUAAAACACHTuJAy+2uG74AAADb&#10;AAAADwAAAGRycy9kb3ducmV2LnhtbEWPQWvCQBSE7wX/w/IKvRTdJJYiqauHBVEQKTUePD6yr0ls&#10;9m3Mrsb++64g9DjMzDfMfHmzrbhS7xvHCtJJAoK4dKbhSsGhWI1nIHxANtg6JgW/5GG5GD3NMTdu&#10;4C+67kMlIoR9jgrqELpcSl/WZNFPXEccvW/XWwxR9pU0PQ4RbluZJcm7tNhwXKixI11T+bO/2Eh5&#10;PR312haZ/tyd3bQ4bbWWW6VentPkA0SgW/gPP9oboyB7g/uX+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+2uG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280" o:spid="_x0000_s1026" o:spt="20" style="position:absolute;left:2926;top:12281;height:1;width:1560;rotation:5898240f;" filled="f" stroked="t" coordsize="21600,21600" o:gfxdata="UEsDBAoAAAAAAIdO4kAAAAAAAAAAAAAAAAAEAAAAZHJzL1BLAwQUAAAACACHTuJAD2ayhb4AAADb&#10;AAAADwAAAGRycy9kb3ducmV2LnhtbEWPwWrDMBBE74X8g9hAbo1kJ2mLE8WHgEvooVA3hB4Xa2ub&#10;WCtjqXby91Wg0OMwO292dvnVdmKkwbeONSRLBYK4cqblWsPps3h8AeEDssHOMWm4kYd8P3vYYWbc&#10;xB80lqEWEcI+Qw1NCH0mpa8asuiXrieO3rcbLIYoh1qaAacIt51MlXqSFluODQ32dGioupQ/Nr5x&#10;xvL5si7lmyrqsV1tXv37V6r1Yp6oLYhA1/B//Jc+Gg3pBu5bIgDk/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2ayh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</v:group>
                <v:group id="Group 281" o:spid="_x0000_s1026" o:spt="203" style="position:absolute;left:6767;top:9740;height:680;width:1361;" coordorigin="4680,8304" coordsize="1440,78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group id="Group 282" o:spid="_x0000_s1026" o:spt="203" style="position:absolute;left:4680;top:8304;height:780;width:720;" coordorigin="2880,11502" coordsize="1620,156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Rectangle 283" o:spid="_x0000_s1026" o:spt="1" style="position:absolute;left:2880;top:11502;height:1560;width:1620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284" o:spid="_x0000_s1026" o:spt="20" style="position:absolute;left:2880;top:12281;height:1;width:1620;" filled="f" stroked="t" coordsize="21600,21600" o:gfxdata="UEsDBAoAAAAAAIdO4kAAAAAAAAAAAAAAAAAEAAAAZHJzL1BLAwQUAAAACACHTuJAJewBhb4AAADb&#10;AAAADwAAAGRycy9kb3ducmV2LnhtbEWPQWvCQBSE7wX/w/IKvRTdJEKpqauHBVEQKTUePD6yr0ls&#10;9m3Mrsb++64g9DjMzDfMfHmzrbhS7xvHCtJJAoK4dKbhSsGhWI3fQfiAbLB1TAp+ycNyMXqaY27c&#10;wF903YdKRAj7HBXUIXS5lL6syaKfuI44et+utxii7Ctpehwi3LYyS5I3abHhuFBjR7qm8md/sZHy&#10;ejrqtS0y/bk7u2lx2mott0q9PKfJB4hAt/AffrQ3RkE2g/uX+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ewBh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285" o:spid="_x0000_s1026" o:spt="20" style="position:absolute;left:2926;top:12281;height:1;width:1560;rotation:5898240f;" filled="f" stroked="t" coordsize="21600,21600" o:gfxdata="UEsDBAoAAAAAAIdO4kAAAAAAAAAAAAAAAAAEAAAAZHJzL1BLAwQUAAAACACHTuJAmsiHwL0AAADb&#10;AAAADwAAAGRycy9kb3ducmV2LnhtbEWPTWvCQBCG7wX/wzKCt7rrR62krh4ERXooNErxOGSnSTA7&#10;G7Jr1H/fOQg9Du+8zzyz2tx9o3rqYh3YwmRsQBEXwdVcWjgdd69LUDEhO2wCk4UHRdisBy8rzFy4&#10;8Tf1eSqVQDhmaKFKqc20jkVFHuM4tMSS/YbOY5KxK7Xr8CZw3+ipMQvtsWa5UGFL24qKS371ovGD&#10;+ftlnutPsyv7eva2j1/nqbWj4cR8gEp0T//Lz/bBWZiJvfwiAN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yIfA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  <v:group id="Group 286" o:spid="_x0000_s1026" o:spt="203" style="position:absolute;left:5400;top:8304;height:780;width:720;" coordorigin="2880,11502" coordsize="1620,156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 287" o:spid="_x0000_s1026" o:spt="1" style="position:absolute;left:2880;top:11502;height:1560;width:1620;" fillcolor="#FFFFFF" filled="t" stroked="t" coordsize="21600,21600" o:gfxdata="UEsDBAoAAAAAAIdO4kAAAAAAAAAAAAAAAAAEAAAAZHJzL1BLAwQUAAAACACHTuJA92XWdLwAAADc&#10;AAAADwAAAGRycy9kb3ducmV2LnhtbEVPPW/CMBDdK/EfrENiK3ZSqSophgEU1I4hLGzX+JqkxOco&#10;NiT019eVKnW7p/d56+1kO3GjwbeONSRLBYK4cqblWsOpzB9fQPiAbLBzTBru5GG7mT2sMTNu5IJu&#10;x1CLGMI+Qw1NCH0mpa8asuiXrieO3KcbLIYIh1qaAccYbjuZKvUsLbYcGxrsaddQdTlerYaPNj3h&#10;d1EelF3lT+F9Kr+u573Wi3miXkEEmsK/+M/9ZuL8VQq/z8QL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l1nS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288" o:spid="_x0000_s1026" o:spt="20" style="position:absolute;left:2880;top:12281;height:1;width:1620;" filled="f" stroked="t" coordsize="21600,21600" o:gfxdata="UEsDBAoAAAAAAIdO4kAAAAAAAAAAAAAAAAAEAAAAZHJzL1BLAwQUAAAACACHTuJAM7pFwr8AAADc&#10;AAAADwAAAGRycy9kb3ducmV2LnhtbEWPT4vCMBDF74LfIYywF9FUhUWr0UNg2QURWevB49CMbbWZ&#10;dJusf769EQRvM7z3fvNmsbrZWlyo9ZVjBaNhAoI4d6biQsE++xpMQfiAbLB2TAru5GG17HYWmBp3&#10;5V+67EIhIoR9igrKEJpUSp+XZNEPXUMctaNrLYa4toU0LV4j3NZynCSf0mLF8UKJDemS8vPu30ZK&#10;/3TQ3zYb6+3mz02y01pruVbqozdK5iAC3cLb/Er/mFh/NoHnM3EC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6RcK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289" o:spid="_x0000_s1026" o:spt="20" style="position:absolute;left:2926;top:12281;height:1;width:1560;rotation:5898240f;" filled="f" stroked="t" coordsize="21600,21600" o:gfxdata="UEsDBAoAAAAAAIdO4kAAAAAAAAAAAAAAAAAEAAAAZHJzL1BLAwQUAAAACACHTuJAG5Dc978AAADc&#10;AAAADwAAAGRycy9kb3ducmV2LnhtbEWPzWrDMBCE74W+g9hCbrWUn6aJayWHQErJoRCnhBwXa2ub&#10;WCsjKU769lWg0NsuM9/sbLG+2U4M5EPrWMM4UyCIK2darjV8HbbPCxAhIhvsHJOGHwqwXj0+FJgb&#10;d+U9DWWsRQrhkKOGJsY+lzJUDVkMmeuJk/btvMWYVl9L4/Gawm0nJ0rNpcWW04UGe9o0VJ3Li001&#10;jli+nmel3KltPbTTl/fweZpoPXoaqzcQkW7x3/xHf5jELWdwfyZNIF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uQ3P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sz w:val="28"/>
          <w:szCs w:val="30"/>
        </w:rPr>
        <w:tab/>
      </w:r>
      <w:r>
        <w:rPr>
          <w:rFonts w:ascii="宋体" w:hAnsi="宋体" w:cs="宋体" w:hint="eastAsia"/>
          <w:sz w:val="28"/>
          <w:szCs w:val="30"/>
        </w:rPr>
        <w:t xml:space="preserve"> </w:t>
      </w:r>
      <w:r w:rsidR="0047394F">
        <w:rPr>
          <w:rFonts w:asciiTheme="minorEastAsia" w:eastAsiaTheme="minorEastAsia" w:hAnsiTheme="minorEastAsia" w:cstheme="minorEastAsia" w:hint="eastAsia"/>
          <w:sz w:val="28"/>
          <w:szCs w:val="28"/>
        </w:rPr>
        <w:t>qí   miào</w:t>
      </w:r>
      <w:r w:rsidR="0047394F">
        <w:rPr>
          <w:rFonts w:asciiTheme="minorEastAsia" w:eastAsiaTheme="minorEastAsia" w:hAnsiTheme="minorEastAsia" w:cstheme="minorEastAsia"/>
          <w:sz w:val="28"/>
          <w:szCs w:val="28"/>
        </w:rPr>
        <w:t xml:space="preserve"> </w:t>
      </w:r>
      <w:r w:rsidR="0047394F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       ji</w:t>
      </w:r>
      <w:r w:rsidR="0047394F">
        <w:rPr>
          <w:rFonts w:ascii="宋体" w:hAnsi="宋体" w:cs="宋体" w:hint="eastAsia"/>
          <w:sz w:val="28"/>
          <w:szCs w:val="28"/>
        </w:rPr>
        <w:t>ā</w:t>
      </w:r>
      <w:r w:rsidR="0047394F">
        <w:rPr>
          <w:rFonts w:asciiTheme="minorEastAsia" w:eastAsiaTheme="minorEastAsia" w:hAnsiTheme="minorEastAsia" w:cstheme="minorEastAsia" w:hint="eastAsia"/>
          <w:sz w:val="28"/>
          <w:szCs w:val="28"/>
        </w:rPr>
        <w:t>n   y</w:t>
      </w:r>
      <w:r w:rsidR="0047394F">
        <w:rPr>
          <w:rFonts w:ascii="宋体" w:hAnsi="宋体" w:cs="宋体" w:hint="eastAsia"/>
          <w:sz w:val="28"/>
          <w:szCs w:val="28"/>
        </w:rPr>
        <w:t>ì</w:t>
      </w:r>
      <w:r w:rsidR="0047394F">
        <w:rPr>
          <w:rFonts w:asciiTheme="minorEastAsia" w:eastAsiaTheme="minorEastAsia" w:hAnsiTheme="minorEastAsia" w:cstheme="minorEastAsia" w:hint="eastAsia"/>
          <w:sz w:val="28"/>
          <w:szCs w:val="28"/>
        </w:rPr>
        <w:t>ng         y</w:t>
      </w:r>
      <w:r w:rsidR="0047394F">
        <w:rPr>
          <w:rFonts w:ascii="宋体" w:hAnsi="宋体" w:cs="宋体" w:hint="eastAsia"/>
          <w:sz w:val="28"/>
          <w:szCs w:val="28"/>
        </w:rPr>
        <w:t>ú</w:t>
      </w:r>
      <w:r w:rsidR="0047394F"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 </w:t>
      </w:r>
      <w:r w:rsidR="0047394F">
        <w:rPr>
          <w:rFonts w:asciiTheme="minorEastAsia" w:eastAsiaTheme="minorEastAsia" w:hAnsiTheme="minorEastAsia" w:cstheme="minorEastAsia"/>
          <w:sz w:val="28"/>
          <w:szCs w:val="28"/>
        </w:rPr>
        <w:t xml:space="preserve"> </w:t>
      </w:r>
      <w:r w:rsidR="0047394F">
        <w:rPr>
          <w:rFonts w:asciiTheme="minorEastAsia" w:eastAsiaTheme="minorEastAsia" w:hAnsiTheme="minorEastAsia" w:cstheme="minorEastAsia" w:hint="eastAsia"/>
          <w:sz w:val="28"/>
          <w:szCs w:val="28"/>
        </w:rPr>
        <w:t>yu</w:t>
      </w:r>
      <w:r w:rsidR="0047394F" w:rsidRPr="0047394F">
        <w:rPr>
          <w:rFonts w:asciiTheme="minorEastAsia" w:eastAsiaTheme="minorEastAsia" w:hAnsiTheme="minorEastAsia" w:cstheme="minorEastAsia" w:hint="eastAsia"/>
          <w:sz w:val="28"/>
          <w:szCs w:val="28"/>
        </w:rPr>
        <w:t>è</w:t>
      </w:r>
      <w:r>
        <w:rPr>
          <w:rFonts w:ascii="宋体" w:hAnsi="宋体" w:cs="宋体" w:hint="eastAsia"/>
          <w:sz w:val="28"/>
          <w:szCs w:val="30"/>
        </w:rPr>
        <w:t xml:space="preserve">  </w:t>
      </w:r>
    </w:p>
    <w:p w:rsidR="00821148" w:rsidRDefault="00A13AF3">
      <w:pPr>
        <w:tabs>
          <w:tab w:val="left" w:pos="481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:rsidR="00821148" w:rsidRDefault="00A13AF3">
      <w:p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二、比一比，组词。（10分）</w:t>
      </w:r>
    </w:p>
    <w:p w:rsidR="00821148" w:rsidRDefault="0041083F">
      <w:pPr>
        <w:spacing w:line="440" w:lineRule="exact"/>
        <w:ind w:firstLineChars="200"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洒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</w:t>
      </w:r>
      <w:r>
        <w:rPr>
          <w:rFonts w:asciiTheme="minorEastAsia" w:hAnsiTheme="minorEastAsia" w:hint="eastAsia"/>
          <w:sz w:val="28"/>
          <w:szCs w:val="24"/>
        </w:rPr>
        <w:t>邻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署（    ）   </w:t>
      </w:r>
      <w:r>
        <w:rPr>
          <w:rFonts w:asciiTheme="minorEastAsia" w:hAnsiTheme="minorEastAsia" w:hint="eastAsia"/>
          <w:sz w:val="28"/>
          <w:szCs w:val="24"/>
        </w:rPr>
        <w:t>列</w:t>
      </w:r>
      <w:r w:rsidR="00A13AF3">
        <w:rPr>
          <w:rFonts w:asciiTheme="minorEastAsia" w:hAnsiTheme="minorEastAsia" w:hint="eastAsia"/>
          <w:sz w:val="28"/>
          <w:szCs w:val="24"/>
        </w:rPr>
        <w:t>（    ）   幼（    ）</w:t>
      </w:r>
    </w:p>
    <w:p w:rsidR="00821148" w:rsidRDefault="0041083F">
      <w:pPr>
        <w:spacing w:line="440" w:lineRule="exact"/>
        <w:ind w:firstLineChars="200"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酒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</w:t>
      </w:r>
      <w:r>
        <w:rPr>
          <w:rFonts w:asciiTheme="minorEastAsia" w:hAnsiTheme="minorEastAsia" w:hint="eastAsia"/>
          <w:sz w:val="28"/>
          <w:szCs w:val="24"/>
        </w:rPr>
        <w:t>玲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暑（    ）  </w:t>
      </w:r>
      <w:r w:rsidR="00A13AF3">
        <w:rPr>
          <w:rFonts w:asciiTheme="minorEastAsia" w:hAnsiTheme="minorEastAsia"/>
          <w:sz w:val="28"/>
          <w:szCs w:val="24"/>
        </w:rPr>
        <w:t xml:space="preserve"> </w:t>
      </w:r>
      <w:r>
        <w:rPr>
          <w:rFonts w:asciiTheme="minorEastAsia" w:hAnsiTheme="minorEastAsia" w:hint="eastAsia"/>
          <w:sz w:val="28"/>
          <w:szCs w:val="24"/>
        </w:rPr>
        <w:t>烈</w:t>
      </w:r>
      <w:r w:rsidR="00A13AF3">
        <w:rPr>
          <w:rFonts w:asciiTheme="minorEastAsia" w:hAnsiTheme="minorEastAsia" w:hint="eastAsia"/>
          <w:sz w:val="28"/>
          <w:szCs w:val="24"/>
        </w:rPr>
        <w:t>（    ）   幻（    ）</w:t>
      </w:r>
    </w:p>
    <w:p w:rsidR="00821148" w:rsidRDefault="0041083F">
      <w:pPr>
        <w:spacing w:line="440" w:lineRule="exact"/>
        <w:ind w:firstLineChars="200"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尊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</w:t>
      </w:r>
      <w:r>
        <w:rPr>
          <w:rFonts w:asciiTheme="minorEastAsia" w:hAnsiTheme="minorEastAsia" w:hint="eastAsia"/>
          <w:sz w:val="28"/>
          <w:szCs w:val="24"/>
        </w:rPr>
        <w:t>优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</w:t>
      </w:r>
      <w:r>
        <w:rPr>
          <w:rFonts w:asciiTheme="minorEastAsia" w:hAnsiTheme="minorEastAsia" w:hint="eastAsia"/>
          <w:sz w:val="28"/>
          <w:szCs w:val="24"/>
        </w:rPr>
        <w:t>旁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侧（    ）   </w:t>
      </w:r>
      <w:r>
        <w:rPr>
          <w:rFonts w:asciiTheme="minorEastAsia" w:hAnsiTheme="minorEastAsia" w:hint="eastAsia"/>
          <w:sz w:val="28"/>
          <w:szCs w:val="24"/>
        </w:rPr>
        <w:t>启</w:t>
      </w:r>
      <w:r w:rsidR="00A13AF3">
        <w:rPr>
          <w:rFonts w:asciiTheme="minorEastAsia" w:hAnsiTheme="minorEastAsia" w:hint="eastAsia"/>
          <w:sz w:val="28"/>
          <w:szCs w:val="24"/>
        </w:rPr>
        <w:t>（    ）</w:t>
      </w:r>
    </w:p>
    <w:p w:rsidR="00821148" w:rsidRDefault="0041083F">
      <w:pPr>
        <w:spacing w:line="440" w:lineRule="exact"/>
        <w:ind w:firstLineChars="200"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遵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</w:t>
      </w:r>
      <w:r>
        <w:rPr>
          <w:rFonts w:asciiTheme="minorEastAsia" w:hAnsiTheme="minorEastAsia" w:hint="eastAsia"/>
          <w:sz w:val="28"/>
          <w:szCs w:val="24"/>
        </w:rPr>
        <w:t>忧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</w:t>
      </w:r>
      <w:r>
        <w:rPr>
          <w:rFonts w:asciiTheme="minorEastAsia" w:hAnsiTheme="minorEastAsia" w:hint="eastAsia"/>
          <w:sz w:val="28"/>
          <w:szCs w:val="24"/>
        </w:rPr>
        <w:t>傍</w:t>
      </w:r>
      <w:r w:rsidR="00A13AF3">
        <w:rPr>
          <w:rFonts w:asciiTheme="minorEastAsia" w:hAnsiTheme="minorEastAsia" w:hint="eastAsia"/>
          <w:sz w:val="28"/>
          <w:szCs w:val="24"/>
        </w:rPr>
        <w:t xml:space="preserve">（    ）   测（    ）   </w:t>
      </w:r>
      <w:r>
        <w:rPr>
          <w:rFonts w:asciiTheme="minorEastAsia" w:hAnsiTheme="minorEastAsia" w:hint="eastAsia"/>
          <w:sz w:val="28"/>
          <w:szCs w:val="24"/>
        </w:rPr>
        <w:t>起</w:t>
      </w:r>
      <w:r w:rsidR="00A13AF3">
        <w:rPr>
          <w:rFonts w:asciiTheme="minorEastAsia" w:hAnsiTheme="minorEastAsia" w:hint="eastAsia"/>
          <w:sz w:val="28"/>
          <w:szCs w:val="24"/>
        </w:rPr>
        <w:t>（    ）</w:t>
      </w:r>
    </w:p>
    <w:p w:rsidR="00821148" w:rsidRDefault="00A13AF3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找出下列句子中的错别字，并改正。（+7分）</w:t>
      </w:r>
    </w:p>
    <w:p w:rsidR="00821148" w:rsidRDefault="00A13AF3">
      <w:pPr>
        <w:numPr>
          <w:ilvl w:val="0"/>
          <w:numId w:val="2"/>
        </w:num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南极的天气变化无长，探险队员们玩强地抵抗着无晴地大自然带来地寒冷和风爆，进行科学探侧。（    ）（    ）（    ）（    ）（    ）</w:t>
      </w:r>
    </w:p>
    <w:p w:rsidR="00821148" w:rsidRDefault="00F00842">
      <w:pPr>
        <w:numPr>
          <w:ilvl w:val="0"/>
          <w:numId w:val="2"/>
        </w:num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日淡荔枝三百颗，不辞长作林南人</w:t>
      </w:r>
      <w:r w:rsidR="00A13AF3">
        <w:rPr>
          <w:rFonts w:asciiTheme="minorEastAsia" w:hAnsiTheme="minorEastAsia" w:hint="eastAsia"/>
          <w:sz w:val="28"/>
          <w:szCs w:val="24"/>
        </w:rPr>
        <w:t>。（    ）（    ）</w:t>
      </w:r>
    </w:p>
    <w:p w:rsidR="00821148" w:rsidRDefault="00F00842">
      <w:pPr>
        <w:numPr>
          <w:ilvl w:val="0"/>
          <w:numId w:val="2"/>
        </w:num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和尚先请熟悉</w:t>
      </w:r>
      <w:r w:rsidR="00824AE1">
        <w:rPr>
          <w:rFonts w:asciiTheme="minorEastAsia" w:hAnsiTheme="minorEastAsia" w:hint="eastAsia"/>
          <w:sz w:val="28"/>
          <w:szCs w:val="24"/>
        </w:rPr>
        <w:t>水姓</w:t>
      </w:r>
      <w:r>
        <w:rPr>
          <w:rFonts w:asciiTheme="minorEastAsia" w:hAnsiTheme="minorEastAsia" w:hint="eastAsia"/>
          <w:sz w:val="28"/>
          <w:szCs w:val="24"/>
        </w:rPr>
        <w:t>的人</w:t>
      </w:r>
      <w:r w:rsidR="00824AE1">
        <w:rPr>
          <w:rFonts w:asciiTheme="minorEastAsia" w:hAnsiTheme="minorEastAsia" w:hint="eastAsia"/>
          <w:sz w:val="28"/>
          <w:szCs w:val="24"/>
        </w:rPr>
        <w:t>潜到水低，模清铁牛沉在哪儿，再让人准备两支很大的木船，船上装满泥沙</w:t>
      </w:r>
      <w:r w:rsidR="00A13AF3">
        <w:rPr>
          <w:rFonts w:asciiTheme="minorEastAsia" w:hAnsiTheme="minorEastAsia" w:hint="eastAsia"/>
          <w:sz w:val="28"/>
          <w:szCs w:val="24"/>
        </w:rPr>
        <w:t>。</w:t>
      </w:r>
      <w:r w:rsidR="00824AE1">
        <w:rPr>
          <w:rFonts w:asciiTheme="minorEastAsia" w:hAnsiTheme="minorEastAsia" w:hint="eastAsia"/>
          <w:sz w:val="28"/>
          <w:szCs w:val="24"/>
        </w:rPr>
        <w:t xml:space="preserve">    </w:t>
      </w:r>
      <w:r w:rsidR="00A13AF3">
        <w:rPr>
          <w:rFonts w:asciiTheme="minorEastAsia" w:hAnsiTheme="minorEastAsia" w:hint="eastAsia"/>
          <w:sz w:val="28"/>
          <w:szCs w:val="24"/>
        </w:rPr>
        <w:t>（    ）（    ）（    ）（    ）</w:t>
      </w:r>
    </w:p>
    <w:p w:rsidR="00821148" w:rsidRDefault="00824AE1">
      <w:pPr>
        <w:numPr>
          <w:ilvl w:val="0"/>
          <w:numId w:val="2"/>
        </w:num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孩子听见下面的叫声才</w:t>
      </w:r>
      <w:r w:rsidR="007A1FDF">
        <w:rPr>
          <w:rFonts w:asciiTheme="minorEastAsia" w:hAnsiTheme="minorEastAsia" w:hint="eastAsia"/>
          <w:sz w:val="28"/>
          <w:szCs w:val="24"/>
        </w:rPr>
        <w:t>醒语</w:t>
      </w:r>
      <w:r>
        <w:rPr>
          <w:rFonts w:asciiTheme="minorEastAsia" w:hAnsiTheme="minorEastAsia" w:hint="eastAsia"/>
          <w:sz w:val="28"/>
          <w:szCs w:val="24"/>
        </w:rPr>
        <w:t>过来，他站在桅杆的</w:t>
      </w:r>
      <w:r w:rsidR="007A1FDF">
        <w:rPr>
          <w:rFonts w:asciiTheme="minorEastAsia" w:hAnsiTheme="minorEastAsia" w:hint="eastAsia"/>
          <w:sz w:val="28"/>
          <w:szCs w:val="24"/>
        </w:rPr>
        <w:t>顶瑞</w:t>
      </w:r>
      <w:r>
        <w:rPr>
          <w:rFonts w:asciiTheme="minorEastAsia" w:hAnsiTheme="minorEastAsia" w:hint="eastAsia"/>
          <w:sz w:val="28"/>
          <w:szCs w:val="24"/>
        </w:rPr>
        <w:t>摇摇晃晃，所</w:t>
      </w:r>
      <w:r>
        <w:rPr>
          <w:rFonts w:asciiTheme="minorEastAsia" w:hAnsiTheme="minorEastAsia" w:hint="eastAsia"/>
          <w:sz w:val="28"/>
          <w:szCs w:val="24"/>
        </w:rPr>
        <w:lastRenderedPageBreak/>
        <w:t>有人都不知所</w:t>
      </w:r>
      <w:r w:rsidR="007A1FDF">
        <w:rPr>
          <w:rFonts w:asciiTheme="minorEastAsia" w:hAnsiTheme="minorEastAsia" w:hint="eastAsia"/>
          <w:sz w:val="28"/>
          <w:szCs w:val="24"/>
        </w:rPr>
        <w:t>错</w:t>
      </w:r>
      <w:r w:rsidR="00A13AF3">
        <w:rPr>
          <w:rFonts w:asciiTheme="minorEastAsia" w:hAnsiTheme="minorEastAsia" w:hint="eastAsia"/>
          <w:sz w:val="28"/>
          <w:szCs w:val="24"/>
        </w:rPr>
        <w:t>。（    ）（    ）（    ）</w:t>
      </w:r>
    </w:p>
    <w:p w:rsidR="00821148" w:rsidRDefault="00A13AF3">
      <w:pPr>
        <w:numPr>
          <w:ilvl w:val="0"/>
          <w:numId w:val="1"/>
        </w:numPr>
        <w:spacing w:line="520" w:lineRule="exact"/>
        <w:jc w:val="left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把搭配合适的词语用线直接连起来。（4分）</w:t>
      </w:r>
    </w:p>
    <w:p w:rsidR="00821148" w:rsidRDefault="007A1FDF">
      <w:pPr>
        <w:spacing w:line="520" w:lineRule="exact"/>
        <w:ind w:firstLine="560"/>
        <w:jc w:val="left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苍翠</w:t>
      </w:r>
      <w:r w:rsidR="00A13AF3">
        <w:rPr>
          <w:rFonts w:asciiTheme="minorEastAsia" w:hAnsiTheme="minorEastAsia" w:hint="eastAsia"/>
          <w:sz w:val="28"/>
          <w:szCs w:val="24"/>
        </w:rPr>
        <w:t xml:space="preserve">的        </w:t>
      </w:r>
      <w:r>
        <w:rPr>
          <w:rFonts w:asciiTheme="minorEastAsia" w:hAnsiTheme="minorEastAsia" w:hint="eastAsia"/>
          <w:sz w:val="28"/>
          <w:szCs w:val="24"/>
        </w:rPr>
        <w:t>宝藏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       </w:t>
      </w:r>
      <w:r w:rsidR="00DC3C03">
        <w:rPr>
          <w:rFonts w:asciiTheme="minorEastAsia" w:hAnsiTheme="minorEastAsia" w:hint="eastAsia"/>
          <w:sz w:val="28"/>
          <w:szCs w:val="24"/>
        </w:rPr>
        <w:t>品尝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</w:t>
      </w:r>
      <w:r>
        <w:rPr>
          <w:rFonts w:asciiTheme="minorEastAsia" w:hAnsiTheme="minorEastAsia" w:hint="eastAsia"/>
          <w:sz w:val="28"/>
          <w:szCs w:val="24"/>
        </w:rPr>
        <w:t>四周</w:t>
      </w:r>
    </w:p>
    <w:p w:rsidR="00821148" w:rsidRDefault="007A1FDF">
      <w:pPr>
        <w:spacing w:line="520" w:lineRule="exact"/>
        <w:ind w:firstLine="560"/>
        <w:jc w:val="left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浩瀚</w:t>
      </w:r>
      <w:r w:rsidR="00A13AF3">
        <w:rPr>
          <w:rFonts w:asciiTheme="minorEastAsia" w:hAnsiTheme="minorEastAsia" w:hint="eastAsia"/>
          <w:sz w:val="28"/>
          <w:szCs w:val="24"/>
        </w:rPr>
        <w:t xml:space="preserve">的        </w:t>
      </w:r>
      <w:r>
        <w:rPr>
          <w:rFonts w:asciiTheme="minorEastAsia" w:hAnsiTheme="minorEastAsia" w:hint="eastAsia"/>
          <w:sz w:val="28"/>
          <w:szCs w:val="24"/>
        </w:rPr>
        <w:t>松柏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       </w:t>
      </w:r>
      <w:r>
        <w:rPr>
          <w:rFonts w:asciiTheme="minorEastAsia" w:hAnsiTheme="minorEastAsia" w:hint="eastAsia"/>
          <w:sz w:val="28"/>
          <w:szCs w:val="24"/>
        </w:rPr>
        <w:t>环视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</w:t>
      </w:r>
      <w:r>
        <w:rPr>
          <w:rFonts w:asciiTheme="minorEastAsia" w:hAnsiTheme="minorEastAsia" w:hint="eastAsia"/>
          <w:sz w:val="28"/>
          <w:szCs w:val="24"/>
        </w:rPr>
        <w:t>堤坝</w:t>
      </w:r>
    </w:p>
    <w:p w:rsidR="00821148" w:rsidRDefault="007A1FDF">
      <w:pPr>
        <w:spacing w:line="520" w:lineRule="exact"/>
        <w:ind w:firstLine="560"/>
        <w:jc w:val="left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凛冽</w:t>
      </w:r>
      <w:r w:rsidR="00A13AF3">
        <w:rPr>
          <w:rFonts w:asciiTheme="minorEastAsia" w:hAnsiTheme="minorEastAsia" w:hint="eastAsia"/>
          <w:sz w:val="28"/>
          <w:szCs w:val="24"/>
        </w:rPr>
        <w:t xml:space="preserve">的        </w:t>
      </w:r>
      <w:r>
        <w:rPr>
          <w:rFonts w:asciiTheme="minorEastAsia" w:hAnsiTheme="minorEastAsia" w:hint="eastAsia"/>
          <w:sz w:val="28"/>
          <w:szCs w:val="24"/>
        </w:rPr>
        <w:t>海洋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       </w:t>
      </w:r>
      <w:r>
        <w:rPr>
          <w:rFonts w:asciiTheme="minorEastAsia" w:hAnsiTheme="minorEastAsia" w:hint="eastAsia"/>
          <w:sz w:val="28"/>
          <w:szCs w:val="24"/>
        </w:rPr>
        <w:t>垒起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</w:t>
      </w:r>
      <w:r w:rsidR="00DC3C03">
        <w:rPr>
          <w:rFonts w:asciiTheme="minorEastAsia" w:hAnsiTheme="minorEastAsia" w:hint="eastAsia"/>
          <w:sz w:val="28"/>
          <w:szCs w:val="24"/>
        </w:rPr>
        <w:t>药性</w:t>
      </w:r>
    </w:p>
    <w:p w:rsidR="00821148" w:rsidRDefault="007A1FDF">
      <w:pPr>
        <w:spacing w:line="520" w:lineRule="exact"/>
        <w:ind w:firstLine="560"/>
        <w:jc w:val="left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无穷</w:t>
      </w:r>
      <w:r w:rsidR="00A13AF3">
        <w:rPr>
          <w:rFonts w:asciiTheme="minorEastAsia" w:hAnsiTheme="minorEastAsia" w:hint="eastAsia"/>
          <w:sz w:val="28"/>
          <w:szCs w:val="24"/>
        </w:rPr>
        <w:t xml:space="preserve">的        </w:t>
      </w:r>
      <w:r>
        <w:rPr>
          <w:rFonts w:asciiTheme="minorEastAsia" w:hAnsiTheme="minorEastAsia" w:hint="eastAsia"/>
          <w:sz w:val="28"/>
          <w:szCs w:val="24"/>
        </w:rPr>
        <w:t>寒风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       </w:t>
      </w:r>
      <w:r w:rsidR="00DC3C03">
        <w:rPr>
          <w:rFonts w:asciiTheme="minorEastAsia" w:hAnsiTheme="minorEastAsia" w:hint="eastAsia"/>
          <w:sz w:val="28"/>
          <w:szCs w:val="24"/>
        </w:rPr>
        <w:t>判断</w:t>
      </w:r>
      <w:r w:rsidR="00A13AF3">
        <w:rPr>
          <w:rFonts w:asciiTheme="minorEastAsia" w:hAnsiTheme="minorEastAsia" w:hint="eastAsia"/>
          <w:sz w:val="28"/>
          <w:szCs w:val="24"/>
        </w:rPr>
        <w:t xml:space="preserve">          </w:t>
      </w:r>
      <w:r w:rsidR="00DC3C03">
        <w:rPr>
          <w:rFonts w:asciiTheme="minorEastAsia" w:hAnsiTheme="minorEastAsia" w:hint="eastAsia"/>
          <w:sz w:val="28"/>
          <w:szCs w:val="24"/>
        </w:rPr>
        <w:t>药材</w:t>
      </w:r>
    </w:p>
    <w:p w:rsidR="00821148" w:rsidRDefault="00A13AF3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选词填空。（6分）</w:t>
      </w:r>
    </w:p>
    <w:p w:rsidR="00821148" w:rsidRDefault="00DC3C03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  珍惜       珍贵</w:t>
      </w:r>
      <w:r w:rsidR="00B63D7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</w:t>
      </w:r>
    </w:p>
    <w:p w:rsidR="00821148" w:rsidRDefault="00DC3C03">
      <w:pPr>
        <w:numPr>
          <w:ilvl w:val="0"/>
          <w:numId w:val="3"/>
        </w:num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虽说这只是一支普通的钢笔</w:t>
      </w:r>
      <w:r w:rsidR="00B63D7A">
        <w:rPr>
          <w:rFonts w:asciiTheme="minorEastAsia" w:eastAsiaTheme="minorEastAsia" w:hAnsiTheme="minorEastAsia" w:cstheme="minorBidi" w:hint="eastAsia"/>
          <w:sz w:val="24"/>
          <w:szCs w:val="24"/>
        </w:rPr>
        <w:t>，可是对山沟里的孩子来说却显得无比（       ）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Pr="00B63D7A" w:rsidRDefault="00B63D7A" w:rsidP="00B63D7A">
      <w:pPr>
        <w:numPr>
          <w:ilvl w:val="0"/>
          <w:numId w:val="3"/>
        </w:num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一个不懂得（       ）时间的人是很难获得成功的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B63D7A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 出现       浮现</w:t>
      </w:r>
    </w:p>
    <w:p w:rsidR="00821148" w:rsidRDefault="00B63D7A">
      <w:pPr>
        <w:numPr>
          <w:ilvl w:val="0"/>
          <w:numId w:val="3"/>
        </w:num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运动员的身影（       ）在运动场上了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B63D7A">
      <w:pPr>
        <w:numPr>
          <w:ilvl w:val="0"/>
          <w:numId w:val="3"/>
        </w:num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一件件往事（       ）在我的眼前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B63D7A" w:rsidP="00B63D7A">
      <w:pPr>
        <w:tabs>
          <w:tab w:val="left" w:pos="312"/>
        </w:tabs>
        <w:spacing w:line="360" w:lineRule="auto"/>
        <w:ind w:left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Bidi"/>
          <w:sz w:val="24"/>
          <w:szCs w:val="24"/>
        </w:rPr>
        <w:t xml:space="preserve">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果然       竟然</w:t>
      </w:r>
    </w:p>
    <w:p w:rsidR="00B63D7A" w:rsidRDefault="00B63D7A" w:rsidP="00B63D7A">
      <w:pPr>
        <w:tabs>
          <w:tab w:val="left" w:pos="312"/>
        </w:tabs>
        <w:spacing w:line="360" w:lineRule="auto"/>
        <w:ind w:left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1.</w:t>
      </w:r>
      <w:r>
        <w:rPr>
          <w:rFonts w:asciiTheme="minorEastAsia" w:eastAsiaTheme="minorEastAsia" w:hAnsiTheme="minorEastAsia" w:cstheme="minorBidi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真没想到，这么大的工程（        ）只用六个月的时间就完成了。</w:t>
      </w:r>
    </w:p>
    <w:p w:rsidR="00B63D7A" w:rsidRDefault="00B63D7A" w:rsidP="00B63D7A">
      <w:pPr>
        <w:tabs>
          <w:tab w:val="left" w:pos="312"/>
        </w:tabs>
        <w:spacing w:line="360" w:lineRule="auto"/>
        <w:ind w:left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2.</w:t>
      </w:r>
      <w:r>
        <w:rPr>
          <w:rFonts w:asciiTheme="minorEastAsia" w:eastAsiaTheme="minorEastAsia" w:hAnsiTheme="minorEastAsia" w:cstheme="minorBidi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天气预报说今天有雨。今天一大早，（       ）下起了蒙蒙细雨。 </w:t>
      </w:r>
    </w:p>
    <w:p w:rsidR="00821148" w:rsidRDefault="00A13AF3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六、用平时积累的成语填空。（6分）</w:t>
      </w:r>
    </w:p>
    <w:p w:rsidR="00821148" w:rsidRDefault="00A13AF3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1.</w:t>
      </w:r>
      <w:r w:rsidR="00B63D7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怎样才能找到水源呢？大家（      </w:t>
      </w:r>
      <w:r w:rsidR="002C7F75">
        <w:rPr>
          <w:rFonts w:asciiTheme="minorEastAsia" w:eastAsiaTheme="minorEastAsia" w:hAnsiTheme="minorEastAsia" w:cstheme="minorBidi"/>
          <w:sz w:val="24"/>
          <w:szCs w:val="24"/>
        </w:rPr>
        <w:t xml:space="preserve">  </w:t>
      </w:r>
      <w:r w:rsidR="00B63D7A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），陷于绝望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2.法布尔（         </w:t>
      </w:r>
      <w:r w:rsidR="002C7F75">
        <w:rPr>
          <w:rFonts w:asciiTheme="minorEastAsia" w:eastAsiaTheme="minorEastAsia" w:hAnsiTheme="minorEastAsia" w:cstheme="minorBidi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）地把甲虫拾起来，放进一个蜗牛壳里。</w:t>
      </w:r>
    </w:p>
    <w:p w:rsidR="00821148" w:rsidRDefault="00A13AF3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3.</w:t>
      </w:r>
      <w:r w:rsidR="002C7F75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大自然的语言真是（    </w:t>
      </w:r>
      <w:r w:rsidR="002C7F75">
        <w:rPr>
          <w:rFonts w:asciiTheme="minorEastAsia" w:eastAsiaTheme="minorEastAsia" w:hAnsiTheme="minorEastAsia" w:cstheme="minorBidi"/>
          <w:sz w:val="24"/>
          <w:szCs w:val="24"/>
        </w:rPr>
        <w:t xml:space="preserve">  </w:t>
      </w:r>
      <w:r w:rsidR="002C7F75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），只有勤于思考的人才能发现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4.</w:t>
      </w:r>
      <w:r w:rsidR="002C7F75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一只美丽的大蝴蝶正扇动着翅膀，在空中（    </w:t>
      </w:r>
      <w:r w:rsidR="002C7F75">
        <w:rPr>
          <w:rFonts w:asciiTheme="minorEastAsia" w:eastAsiaTheme="minorEastAsia" w:hAnsiTheme="minorEastAsia" w:cstheme="minorBidi"/>
          <w:sz w:val="24"/>
          <w:szCs w:val="24"/>
        </w:rPr>
        <w:t xml:space="preserve">  </w:t>
      </w:r>
      <w:r w:rsidR="002C7F75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   ）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5.“我去!”“我去!”同学们（      </w:t>
      </w:r>
      <w:r w:rsidR="002C7F75">
        <w:rPr>
          <w:rFonts w:asciiTheme="minorEastAsia" w:eastAsiaTheme="minorEastAsia" w:hAnsiTheme="minorEastAsia" w:cstheme="minorBidi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）地喊着。</w:t>
      </w:r>
    </w:p>
    <w:p w:rsidR="00821148" w:rsidRDefault="00A13AF3">
      <w:pPr>
        <w:spacing w:line="360" w:lineRule="auto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6.</w:t>
      </w:r>
      <w:r w:rsidR="002C7F75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李时珍看到医生能够（       </w:t>
      </w:r>
      <w:r w:rsidR="002C7F75">
        <w:rPr>
          <w:rFonts w:asciiTheme="minorEastAsia" w:eastAsiaTheme="minorEastAsia" w:hAnsiTheme="minorEastAsia" w:cstheme="minorBidi"/>
          <w:sz w:val="24"/>
          <w:szCs w:val="24"/>
        </w:rPr>
        <w:t xml:space="preserve">    </w:t>
      </w:r>
      <w:r w:rsidR="002C7F75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），就立下了行医的志愿。</w:t>
      </w:r>
    </w:p>
    <w:p w:rsidR="00821148" w:rsidRDefault="002C7F7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七、按要求写句子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。（6分）</w:t>
      </w:r>
    </w:p>
    <w:p w:rsidR="00821148" w:rsidRDefault="00A13AF3">
      <w:pPr>
        <w:spacing w:line="52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1.</w:t>
      </w:r>
      <w:r w:rsidR="00355CE7">
        <w:rPr>
          <w:rFonts w:asciiTheme="minorEastAsia" w:eastAsiaTheme="minorEastAsia" w:hAnsiTheme="minorEastAsia" w:cstheme="minorBidi" w:hint="eastAsia"/>
          <w:sz w:val="24"/>
          <w:szCs w:val="24"/>
        </w:rPr>
        <w:t>难道这件事就这样处理吗？（改为陈述句）</w:t>
      </w:r>
    </w:p>
    <w:p w:rsidR="00821148" w:rsidRDefault="00A13AF3">
      <w:pPr>
        <w:spacing w:line="52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/>
          <w:sz w:val="24"/>
          <w:szCs w:val="24"/>
          <w:u w:val="single"/>
        </w:rPr>
        <w:t xml:space="preserve">                                                                       </w:t>
      </w:r>
    </w:p>
    <w:p w:rsidR="00821148" w:rsidRDefault="00A13AF3">
      <w:pPr>
        <w:spacing w:line="52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 2.</w:t>
      </w:r>
      <w:r w:rsidR="00355CE7">
        <w:rPr>
          <w:rFonts w:asciiTheme="minorEastAsia" w:eastAsiaTheme="minorEastAsia" w:hAnsiTheme="minorEastAsia" w:cstheme="minorBidi" w:hint="eastAsia"/>
          <w:sz w:val="24"/>
          <w:szCs w:val="24"/>
        </w:rPr>
        <w:t>地上的小草发芽了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  <w:r w:rsidR="00355CE7">
        <w:rPr>
          <w:rFonts w:asciiTheme="minorEastAsia" w:eastAsiaTheme="minorEastAsia" w:hAnsiTheme="minorEastAsia" w:cstheme="minorBidi" w:hint="eastAsia"/>
          <w:sz w:val="24"/>
          <w:szCs w:val="24"/>
        </w:rPr>
        <w:t>（改为拟人句）</w:t>
      </w:r>
    </w:p>
    <w:p w:rsidR="00821148" w:rsidRDefault="00A13AF3">
      <w:pPr>
        <w:spacing w:line="52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/>
          <w:sz w:val="24"/>
          <w:szCs w:val="24"/>
          <w:u w:val="single"/>
        </w:rPr>
        <w:t xml:space="preserve">                                                      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</w:t>
      </w:r>
    </w:p>
    <w:p w:rsidR="00821148" w:rsidRDefault="00355CE7">
      <w:pPr>
        <w:numPr>
          <w:ilvl w:val="0"/>
          <w:numId w:val="4"/>
        </w:numPr>
        <w:spacing w:line="52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写一句话，用上表示先后顺序的词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520" w:lineRule="exact"/>
        <w:ind w:left="480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lastRenderedPageBreak/>
        <w:t xml:space="preserve">                                                                    </w:t>
      </w:r>
    </w:p>
    <w:p w:rsidR="00821148" w:rsidRDefault="00A13AF3">
      <w:pPr>
        <w:numPr>
          <w:ilvl w:val="0"/>
          <w:numId w:val="5"/>
        </w:numPr>
        <w:spacing w:line="480" w:lineRule="exact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修改病句。（8分）</w:t>
      </w:r>
    </w:p>
    <w:p w:rsidR="00821148" w:rsidRDefault="00355CE7">
      <w:pPr>
        <w:numPr>
          <w:ilvl w:val="0"/>
          <w:numId w:val="6"/>
        </w:numPr>
        <w:spacing w:line="480" w:lineRule="exact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我的作业几乎全部做完了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480" w:lineRule="exact"/>
        <w:jc w:val="lef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821148" w:rsidRDefault="00355CE7">
      <w:pPr>
        <w:numPr>
          <w:ilvl w:val="0"/>
          <w:numId w:val="6"/>
        </w:numPr>
        <w:spacing w:line="480" w:lineRule="exact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我们要热爱公共财物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480" w:lineRule="exact"/>
        <w:ind w:left="480"/>
        <w:jc w:val="lef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821148" w:rsidRDefault="00355CE7">
      <w:pPr>
        <w:numPr>
          <w:ilvl w:val="0"/>
          <w:numId w:val="6"/>
        </w:numPr>
        <w:tabs>
          <w:tab w:val="clear" w:pos="312"/>
        </w:tabs>
        <w:spacing w:line="480" w:lineRule="exact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我们要运用并理解学过的词语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480" w:lineRule="exact"/>
        <w:ind w:left="480"/>
        <w:jc w:val="lef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821148" w:rsidRDefault="00355CE7">
      <w:pPr>
        <w:numPr>
          <w:ilvl w:val="0"/>
          <w:numId w:val="6"/>
        </w:numPr>
        <w:tabs>
          <w:tab w:val="clear" w:pos="312"/>
        </w:tabs>
        <w:spacing w:line="480" w:lineRule="exact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经过老师的帮助，改正了错误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spacing w:line="480" w:lineRule="exact"/>
        <w:ind w:left="480"/>
        <w:jc w:val="lef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821148" w:rsidRDefault="00A13AF3">
      <w:pPr>
        <w:numPr>
          <w:ilvl w:val="0"/>
          <w:numId w:val="5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把下面的古诗、名言补充完整。（6分）</w:t>
      </w:r>
    </w:p>
    <w:p w:rsidR="00821148" w:rsidRDefault="00A13AF3">
      <w:pPr>
        <w:numPr>
          <w:ilvl w:val="0"/>
          <w:numId w:val="7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泥融飞燕子，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。</w:t>
      </w:r>
    </w:p>
    <w:p w:rsidR="00821148" w:rsidRDefault="00A13AF3">
      <w:pPr>
        <w:numPr>
          <w:ilvl w:val="0"/>
          <w:numId w:val="7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，忙趁东风放纸鸢。</w:t>
      </w:r>
    </w:p>
    <w:p w:rsidR="00821148" w:rsidRDefault="00A13AF3">
      <w:pPr>
        <w:numPr>
          <w:ilvl w:val="0"/>
          <w:numId w:val="7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</w:t>
      </w:r>
      <w:r w:rsidR="00355CE7">
        <w:rPr>
          <w:rFonts w:asciiTheme="minorEastAsia" w:eastAsiaTheme="minorEastAsia" w:hAnsiTheme="minorEastAsia" w:cstheme="minorBidi" w:hint="eastAsia"/>
          <w:sz w:val="24"/>
          <w:szCs w:val="24"/>
        </w:rPr>
        <w:t>，</w:t>
      </w:r>
      <w:r w:rsidR="001D676C">
        <w:rPr>
          <w:rFonts w:asciiTheme="minorEastAsia" w:eastAsiaTheme="minorEastAsia" w:hAnsiTheme="minorEastAsia" w:cstheme="minorBidi" w:hint="eastAsia"/>
          <w:sz w:val="24"/>
          <w:szCs w:val="24"/>
        </w:rPr>
        <w:t>为有源头活水来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numPr>
          <w:ilvl w:val="0"/>
          <w:numId w:val="7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读一本好书，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。</w:t>
      </w:r>
    </w:p>
    <w:p w:rsidR="00821148" w:rsidRDefault="00355CE7">
      <w:pPr>
        <w:numPr>
          <w:ilvl w:val="0"/>
          <w:numId w:val="7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采得百花成蜜后</w:t>
      </w:r>
      <w:r w:rsidR="00A13AF3"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>，                           。</w:t>
      </w:r>
    </w:p>
    <w:p w:rsidR="00821148" w:rsidRDefault="00A13AF3">
      <w:pPr>
        <w:numPr>
          <w:ilvl w:val="0"/>
          <w:numId w:val="7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一个人的价值，应当看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，而不应当看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21148" w:rsidRDefault="00A13AF3">
      <w:pPr>
        <w:numPr>
          <w:ilvl w:val="0"/>
          <w:numId w:val="5"/>
        </w:numPr>
        <w:tabs>
          <w:tab w:val="left" w:pos="312"/>
        </w:tabs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我会连（+10分）</w:t>
      </w:r>
    </w:p>
    <w:p w:rsidR="00821148" w:rsidRDefault="00A13AF3">
      <w:pPr>
        <w:tabs>
          <w:tab w:val="left" w:pos="312"/>
        </w:tabs>
        <w:spacing w:line="480" w:lineRule="exact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事君教，斯辱也，                       吾不欲观之矣。</w:t>
      </w:r>
    </w:p>
    <w:p w:rsidR="00821148" w:rsidRDefault="00A13AF3">
      <w:pPr>
        <w:tabs>
          <w:tab w:val="left" w:pos="312"/>
        </w:tabs>
        <w:spacing w:line="480" w:lineRule="exact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子曰：禘自既灌而往者，                 朋友数，斯疏矣。</w:t>
      </w:r>
    </w:p>
    <w:p w:rsidR="00821148" w:rsidRDefault="00A13AF3">
      <w:pPr>
        <w:tabs>
          <w:tab w:val="left" w:pos="312"/>
        </w:tabs>
        <w:spacing w:line="480" w:lineRule="exact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子曰：伯夷叔齐不念旧恶，               怨是用希。</w:t>
      </w:r>
    </w:p>
    <w:p w:rsidR="00821148" w:rsidRDefault="00A13AF3">
      <w:pPr>
        <w:tabs>
          <w:tab w:val="left" w:pos="312"/>
        </w:tabs>
        <w:spacing w:line="480" w:lineRule="exact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祭如在，祭神如神在。                   而敏于行</w:t>
      </w:r>
    </w:p>
    <w:p w:rsidR="00821148" w:rsidRDefault="00A13AF3">
      <w:pPr>
        <w:tabs>
          <w:tab w:val="left" w:pos="312"/>
        </w:tabs>
        <w:spacing w:line="480" w:lineRule="exact"/>
        <w:ind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君子欲讷于言                           子曰：“吾不与祭，如不祭”</w:t>
      </w:r>
    </w:p>
    <w:p w:rsidR="00821148" w:rsidRDefault="00821148">
      <w:pPr>
        <w:rPr>
          <w:rFonts w:asciiTheme="minorEastAsia" w:eastAsiaTheme="minorEastAsia" w:hAnsiTheme="minorEastAsia" w:cstheme="minorBidi"/>
          <w:sz w:val="24"/>
          <w:szCs w:val="24"/>
        </w:rPr>
      </w:pPr>
    </w:p>
    <w:p w:rsidR="00821148" w:rsidRDefault="00A13AF3">
      <w:pPr>
        <w:numPr>
          <w:ilvl w:val="0"/>
          <w:numId w:val="5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阅读短文，完成练习。</w:t>
      </w:r>
    </w:p>
    <w:p w:rsidR="001F3DA7" w:rsidRPr="001F3DA7" w:rsidRDefault="001F3DA7" w:rsidP="001F3DA7">
      <w:pPr>
        <w:spacing w:line="480" w:lineRule="exact"/>
        <w:jc w:val="center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（一）贝多芬的故事</w:t>
      </w:r>
    </w:p>
    <w:p w:rsidR="001F3DA7" w:rsidRPr="001F3DA7" w:rsidRDefault="001F3DA7" w:rsidP="001F3DA7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在乡下一家简陋的旅店里,躺着一位客人。他正在欣赏着楼上优美的琴声。琴声一会儿低沉,一会儿高亢。低的时候像珠子在盘子里滚动,高的时候像雷鸣震撼大地。</w:t>
      </w:r>
    </w:p>
    <w:p w:rsidR="001F3DA7" w:rsidRPr="001F3DA7" w:rsidRDefault="001F3DA7" w:rsidP="001F3DA7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“这是谁弹的呢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?”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旅客想。忽然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啪”的一声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一滴水滴在他的脸上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他睁开眼睛往天花板上望去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又滴下一滴水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正好滴进他的眼里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他跳了起来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防开喉咙喊道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:”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来人呀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!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来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lastRenderedPageBreak/>
        <w:t>人呀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!””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什么事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先生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?”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服务员慌慌张张地跑进来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。”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楼上是谁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?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怎么往地上倒水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?”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旅客生气地问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。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服务员看着漏下的水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,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答道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:“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上面住的是当代德国大音乐家贝多芬！”“哦！贝多芬！难怪弹得这么好！”旅客一听这个名字，怒气消了一大半。</w:t>
      </w:r>
    </w:p>
    <w:p w:rsidR="001F3DA7" w:rsidRPr="001F3DA7" w:rsidRDefault="001F3DA7" w:rsidP="001F3DA7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“要不要我去关照他不要让水滴下来呢？”</w:t>
      </w:r>
    </w:p>
    <w:p w:rsidR="001F3DA7" w:rsidRPr="001F3DA7" w:rsidRDefault="001F3DA7" w:rsidP="001F3DA7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/>
          <w:sz w:val="24"/>
          <w:szCs w:val="24"/>
        </w:rPr>
        <w:t>“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不，不！你不要打扰他，我自己去看看他吧。”</w:t>
      </w:r>
    </w:p>
    <w:p w:rsidR="001F3DA7" w:rsidRPr="001F3DA7" w:rsidRDefault="001F3DA7" w:rsidP="001F3DA7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旅客轻步走上楼去，透过门缝看见贝多芬正集中全副精神地弹着。琴边放着一盆水。他正在纳闷儿，忽然看见满身大汗的贝多芬把手指往盆里一浸，又继续弹下去。啊！原来贝多芬练得连手指都发烫了，需要随时用冷水冷却一下，因为太紧张匆忙，水溅了一地，顺着地板缝滴到楼下去了。</w:t>
      </w:r>
    </w:p>
    <w:p w:rsidR="001F3DA7" w:rsidRPr="001F3DA7" w:rsidRDefault="001F3DA7" w:rsidP="001F3DA7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这位旅客站了很长时间才离开，当他下楼时，已抑制不住自己的情感了，感叹到：“真努力呀！怪不得成为伟大的音乐家！”</w:t>
      </w:r>
    </w:p>
    <w:p w:rsidR="001F3DA7" w:rsidRPr="001F3DA7" w:rsidRDefault="001F3DA7" w:rsidP="001F3DA7">
      <w:pPr>
        <w:numPr>
          <w:ilvl w:val="0"/>
          <w:numId w:val="9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用“</w:t>
      </w:r>
      <w:r w:rsidRPr="001F3DA7">
        <w:rPr>
          <w:rFonts w:asciiTheme="minorEastAsia" w:eastAsiaTheme="minorEastAsia" w:hAnsiTheme="minorEastAsia" w:cstheme="minorBidi"/>
          <w:sz w:val="24"/>
          <w:szCs w:val="24"/>
          <w:u w:val="single"/>
        </w:rPr>
        <w:t>    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”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画出描写琴声优美的句子。(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1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分)</w:t>
      </w:r>
    </w:p>
    <w:p w:rsidR="001F3DA7" w:rsidRDefault="001F3DA7" w:rsidP="001F3DA7">
      <w:pPr>
        <w:numPr>
          <w:ilvl w:val="0"/>
          <w:numId w:val="9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最后一自然段中有两个错别字，用“○”画出来并在括号中改正。</w:t>
      </w:r>
    </w:p>
    <w:p w:rsidR="001F3DA7" w:rsidRPr="001F3DA7" w:rsidRDefault="001F3DA7" w:rsidP="001F3DA7">
      <w:pPr>
        <w:tabs>
          <w:tab w:val="left" w:pos="312"/>
        </w:tabs>
        <w:spacing w:line="480" w:lineRule="exact"/>
        <w:ind w:firstLineChars="100" w:firstLine="240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（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）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（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） 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 xml:space="preserve"> 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（2分）</w:t>
      </w:r>
    </w:p>
    <w:p w:rsidR="001F3DA7" w:rsidRPr="001F3DA7" w:rsidRDefault="001F3DA7" w:rsidP="001F3DA7">
      <w:pPr>
        <w:numPr>
          <w:ilvl w:val="0"/>
          <w:numId w:val="9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将文中画横线的句子换成成语写在下面横线上。（2分）</w:t>
      </w:r>
    </w:p>
    <w:p w:rsidR="001F3DA7" w:rsidRPr="001F3DA7" w:rsidRDefault="001F3DA7" w:rsidP="001F3DA7">
      <w:pPr>
        <w:tabs>
          <w:tab w:val="left" w:pos="312"/>
        </w:tabs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/>
          <w:sz w:val="24"/>
          <w:szCs w:val="24"/>
          <w:u w:val="single"/>
        </w:rPr>
        <w:t xml:space="preserve">                                                                          </w:t>
      </w:r>
    </w:p>
    <w:p w:rsidR="001F3DA7" w:rsidRPr="001F3DA7" w:rsidRDefault="001F3DA7" w:rsidP="001F3DA7">
      <w:pPr>
        <w:numPr>
          <w:ilvl w:val="0"/>
          <w:numId w:val="9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在文中找出下列词语的反义词。（2分）</w:t>
      </w:r>
    </w:p>
    <w:p w:rsidR="001F3DA7" w:rsidRPr="001F3DA7" w:rsidRDefault="001F3DA7" w:rsidP="001F3DA7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高亢——（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）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 xml:space="preserve">    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豪华——（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）</w:t>
      </w:r>
    </w:p>
    <w:p w:rsidR="001F3DA7" w:rsidRPr="001F3DA7" w:rsidRDefault="001F3DA7" w:rsidP="001F3DA7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分散——（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）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 xml:space="preserve">     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镇静——（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）</w:t>
      </w:r>
    </w:p>
    <w:p w:rsidR="001F3DA7" w:rsidRPr="001F3DA7" w:rsidRDefault="001F3DA7" w:rsidP="001F3DA7">
      <w:pPr>
        <w:numPr>
          <w:ilvl w:val="0"/>
          <w:numId w:val="9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这篇文章是按</w:t>
      </w:r>
      <w:r w:rsidRPr="001F3DA7">
        <w:rPr>
          <w:rFonts w:asciiTheme="minorEastAsia" w:eastAsiaTheme="minorEastAsia" w:hAnsiTheme="minorEastAsia" w:cstheme="minorBidi"/>
          <w:sz w:val="24"/>
          <w:szCs w:val="24"/>
          <w:u w:val="single"/>
        </w:rPr>
        <w:t>        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顺序写的。（1分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）</w:t>
      </w:r>
    </w:p>
    <w:p w:rsidR="001F3DA7" w:rsidRPr="001F3DA7" w:rsidRDefault="001F3DA7" w:rsidP="001F3DA7">
      <w:pPr>
        <w:numPr>
          <w:ilvl w:val="0"/>
          <w:numId w:val="9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这篇短文赞扬了（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   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）。(</w:t>
      </w:r>
      <w:r w:rsidRPr="001F3DA7">
        <w:rPr>
          <w:rFonts w:asciiTheme="minorEastAsia" w:eastAsiaTheme="minorEastAsia" w:hAnsiTheme="minorEastAsia" w:cstheme="minorBidi"/>
          <w:sz w:val="24"/>
          <w:szCs w:val="24"/>
        </w:rPr>
        <w:t>2</w:t>
      </w: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分)</w:t>
      </w:r>
    </w:p>
    <w:p w:rsidR="001F3DA7" w:rsidRPr="001F3DA7" w:rsidRDefault="001F3DA7" w:rsidP="001F3DA7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Ａ、贝多芬会想办法，用冷水浸发烫的手指。</w:t>
      </w:r>
    </w:p>
    <w:p w:rsidR="001F3DA7" w:rsidRPr="001F3DA7" w:rsidRDefault="001F3DA7" w:rsidP="001F3DA7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Ｂ、贝多芬会弹钢琴，琴声十分优美。</w:t>
      </w:r>
    </w:p>
    <w:p w:rsidR="001F3DA7" w:rsidRPr="001F3DA7" w:rsidRDefault="001F3DA7" w:rsidP="001F3DA7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 w:rsidRPr="001F3DA7">
        <w:rPr>
          <w:rFonts w:asciiTheme="minorEastAsia" w:eastAsiaTheme="minorEastAsia" w:hAnsiTheme="minorEastAsia" w:cstheme="minorBidi" w:hint="eastAsia"/>
          <w:sz w:val="24"/>
          <w:szCs w:val="24"/>
        </w:rPr>
        <w:t>Ｃ、贝多芬顽强的毅力和勤学苦练的精神。</w:t>
      </w:r>
    </w:p>
    <w:p w:rsidR="00821148" w:rsidRDefault="00821148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</w:p>
    <w:p w:rsidR="00821148" w:rsidRDefault="00A13AF3" w:rsidP="00C43FE8">
      <w:pPr>
        <w:spacing w:line="480" w:lineRule="exact"/>
        <w:ind w:firstLineChars="1300" w:firstLine="3120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bookmarkStart w:id="0" w:name="_GoBack"/>
      <w:bookmarkEnd w:id="0"/>
      <w:r>
        <w:rPr>
          <w:rFonts w:asciiTheme="minorEastAsia" w:eastAsiaTheme="minorEastAsia" w:hAnsiTheme="minorEastAsia" w:cstheme="minorBidi" w:hint="eastAsia"/>
          <w:sz w:val="24"/>
          <w:szCs w:val="24"/>
        </w:rPr>
        <w:t>（二）海滨山城——青岛</w:t>
      </w:r>
    </w:p>
    <w:p w:rsidR="00821148" w:rsidRDefault="00A13AF3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山东半岛多丘陵山地，海岸线蜿蜒曲折，许多地方岩石临海，形成优良的港湾。位于山东半岛南面胶州湾的青岛，就是一个著名的海滨山城。青岛的各区、县都临海，在海滨经常可以看到一面是危岩峭壁，一面是深邃大海，蔚为壮观。</w:t>
      </w:r>
    </w:p>
    <w:p w:rsidR="00821148" w:rsidRDefault="00A13AF3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青岛是各山城，市区很少有平地，房屋建筑上下起落，道路起伏绵延，有些街道坡度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lastRenderedPageBreak/>
        <w:t>较大，骑车下坡还真够危险的。</w:t>
      </w:r>
    </w:p>
    <w:p w:rsidR="00821148" w:rsidRDefault="00A13AF3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青岛气候宜人。盛夏，处于内陆的省会济南很炎热，人们不得不延长中午休息时间，下午2点后才工作。而青岛夏无酷暑，一到傍晚，海风徐来，人们会感到阵阵清凉。青岛的秋季更美，有北方的晴爽，而不显得干燥，天与海一样得蓝，即使到了北方的大雁南飞的深秋季节，这里依然很暖和。冬季，青岛没有北方的严寒天气。</w:t>
      </w:r>
    </w:p>
    <w:p w:rsidR="00821148" w:rsidRDefault="00A13AF3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青岛是个避暑、游览胜地。每年七八月份，游客最多。青岛海滨景色美丽，从太平路沿海滨漫步，有伸向海中长440米的栈桥，像条长龙卧在碧波银浪之上。在栈桥顶端回望市区的夜景，一幢幢花园别墅式的小楼交相辉映。</w:t>
      </w:r>
    </w:p>
    <w:p w:rsidR="00821148" w:rsidRDefault="00A13AF3">
      <w:pPr>
        <w:spacing w:line="480" w:lineRule="exact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海滨的海产博物馆是全国唯一的海产专业博物馆。这里的水族馆，共有六十多各玻璃展池，饲养着黄海、渤海的鱼类，以及我国南方和非洲的鱼类，当然还有一些其他的海洋动物。中央水池内养育着体重百斤以上的大海龟。新建的露天水池饲养着海豹。另外海产标本部还陈列着大小迥异的贝类、各种鲨鱼、玳瑁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ài miào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）、海豹等栩栩如生的标本。</w:t>
      </w:r>
    </w:p>
    <w:p w:rsidR="00821148" w:rsidRDefault="00A13AF3" w:rsidP="001F3DA7">
      <w:pPr>
        <w:numPr>
          <w:ilvl w:val="0"/>
          <w:numId w:val="12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写出下列词语的近义词或反义词。（3分）</w:t>
      </w:r>
    </w:p>
    <w:p w:rsidR="00821148" w:rsidRDefault="00A13AF3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近义词：蜿蜒——（      ）    炎热——（       ）   清凉——（       ）</w:t>
      </w:r>
    </w:p>
    <w:p w:rsidR="00821148" w:rsidRDefault="00A13AF3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反义词：优良——（      ）    干燥——（       ）   暖和——（       ）</w:t>
      </w:r>
    </w:p>
    <w:p w:rsidR="00821148" w:rsidRDefault="00A13AF3" w:rsidP="001F3DA7">
      <w:pPr>
        <w:numPr>
          <w:ilvl w:val="0"/>
          <w:numId w:val="12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在文中找到与下列意思相对应的词语。（3分）</w:t>
      </w:r>
    </w:p>
    <w:p w:rsidR="00821148" w:rsidRDefault="00A13AF3">
      <w:pPr>
        <w:numPr>
          <w:ilvl w:val="0"/>
          <w:numId w:val="10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（各种光亮、彩色等）相互映照。                           （       ）</w:t>
      </w:r>
    </w:p>
    <w:p w:rsidR="00821148" w:rsidRDefault="00A13AF3">
      <w:pPr>
        <w:numPr>
          <w:ilvl w:val="0"/>
          <w:numId w:val="10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形容盛大壮观的景象。                                     （       ）</w:t>
      </w:r>
    </w:p>
    <w:p w:rsidR="00821148" w:rsidRDefault="00A13AF3">
      <w:pPr>
        <w:numPr>
          <w:ilvl w:val="0"/>
          <w:numId w:val="10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形容生动逼真，像活的一样。                               （       ）</w:t>
      </w:r>
    </w:p>
    <w:p w:rsidR="00821148" w:rsidRDefault="00A13AF3" w:rsidP="001F3DA7">
      <w:pPr>
        <w:numPr>
          <w:ilvl w:val="0"/>
          <w:numId w:val="12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文章第4自然段是围绕“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”这句话写的，是从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和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具体来分述的。（4分）</w:t>
      </w:r>
    </w:p>
    <w:p w:rsidR="00821148" w:rsidRDefault="00A13AF3" w:rsidP="001F3DA7">
      <w:pPr>
        <w:numPr>
          <w:ilvl w:val="0"/>
          <w:numId w:val="12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找出文中的比喻句，用“</w:t>
      </w: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”画出来，并指出把什么比作什么。（2分）</w:t>
      </w:r>
    </w:p>
    <w:p w:rsidR="00821148" w:rsidRDefault="00A13AF3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821148" w:rsidRDefault="00A13AF3" w:rsidP="001F3DA7">
      <w:pPr>
        <w:numPr>
          <w:ilvl w:val="0"/>
          <w:numId w:val="12"/>
        </w:numPr>
        <w:spacing w:line="48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文章是从哪儿方面来介绍海滨山城——青岛的？（2分）</w:t>
      </w:r>
    </w:p>
    <w:p w:rsidR="00821148" w:rsidRDefault="00A13AF3">
      <w:pPr>
        <w:spacing w:line="480" w:lineRule="exact"/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821148" w:rsidRDefault="00A13AF3">
      <w:pPr>
        <w:numPr>
          <w:ilvl w:val="0"/>
          <w:numId w:val="5"/>
        </w:num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笔下生花。（30分）</w:t>
      </w:r>
    </w:p>
    <w:p w:rsidR="00821148" w:rsidRDefault="00A13AF3">
      <w:pPr>
        <w:spacing w:line="360" w:lineRule="auto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信是人类传达情感的一种途径，你有什么愿望、烦恼、困难......都可以写信告诉你的家人或朋友，甚至外星人。现在请你写一封信，先想一想。这封信写给谁，在按照书信的正确格式把心里话写出来。题目自拟。</w:t>
      </w:r>
    </w:p>
    <w:p w:rsidR="00821148" w:rsidRDefault="00A13AF3">
      <w:pPr>
        <w:spacing w:line="360" w:lineRule="auto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lastRenderedPageBreak/>
        <w:t>要求：1.语言通顺，内容具体。2.字数不少于400字</w:t>
      </w:r>
    </w:p>
    <w:p w:rsidR="00821148" w:rsidRDefault="00A13AF3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  </w:t>
      </w:r>
    </w:p>
    <w:tbl>
      <w:tblPr>
        <w:tblStyle w:val="10"/>
        <w:tblpPr w:leftFromText="180" w:rightFromText="180" w:vertAnchor="text" w:horzAnchor="page" w:tblpX="1442" w:tblpY="33"/>
        <w:tblOverlap w:val="never"/>
        <w:tblW w:w="9827" w:type="dxa"/>
        <w:tblLayout w:type="fixed"/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91"/>
        <w:gridCol w:w="574"/>
        <w:gridCol w:w="7"/>
      </w:tblGrid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A13AF3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821148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48" w:rsidRDefault="00821148">
            <w:pPr>
              <w:ind w:firstLine="56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</w:tbl>
    <w:p w:rsidR="00821148" w:rsidRDefault="00A13AF3">
      <w:r>
        <w:rPr>
          <w:rFonts w:hint="eastAsia"/>
        </w:rPr>
        <w:t xml:space="preserve"> </w:t>
      </w:r>
    </w:p>
    <w:p w:rsidR="00821148" w:rsidRDefault="00821148"/>
    <w:p w:rsidR="00821148" w:rsidRDefault="00821148"/>
    <w:sectPr w:rsidR="00821148">
      <w:footerReference w:type="default" r:id="rId8"/>
      <w:pgSz w:w="11906" w:h="16838"/>
      <w:pgMar w:top="1134" w:right="1077" w:bottom="1134" w:left="1418" w:header="851" w:footer="85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69" w:rsidRDefault="00460D69">
      <w:r>
        <w:separator/>
      </w:r>
    </w:p>
  </w:endnote>
  <w:endnote w:type="continuationSeparator" w:id="0">
    <w:p w:rsidR="00460D69" w:rsidRDefault="0046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2227446"/>
    </w:sdtPr>
    <w:sdtEndPr/>
    <w:sdtContent>
      <w:p w:rsidR="00821148" w:rsidRDefault="00A13AF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FE8" w:rsidRPr="00C43FE8">
          <w:rPr>
            <w:noProof/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:rsidR="00821148" w:rsidRDefault="008211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69" w:rsidRDefault="00460D69">
      <w:r>
        <w:separator/>
      </w:r>
    </w:p>
  </w:footnote>
  <w:footnote w:type="continuationSeparator" w:id="0">
    <w:p w:rsidR="00460D69" w:rsidRDefault="00460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B6B072"/>
    <w:multiLevelType w:val="singleLevel"/>
    <w:tmpl w:val="92B6B07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CF7A0A1"/>
    <w:multiLevelType w:val="singleLevel"/>
    <w:tmpl w:val="9CF7A0A1"/>
    <w:lvl w:ilvl="0">
      <w:start w:val="1"/>
      <w:numFmt w:val="decimal"/>
      <w:suff w:val="nothing"/>
      <w:lvlText w:val="（%1）"/>
      <w:lvlJc w:val="left"/>
      <w:pPr>
        <w:ind w:left="240" w:firstLine="0"/>
      </w:pPr>
    </w:lvl>
  </w:abstractNum>
  <w:abstractNum w:abstractNumId="2">
    <w:nsid w:val="AED5741E"/>
    <w:multiLevelType w:val="singleLevel"/>
    <w:tmpl w:val="AED574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3733469"/>
    <w:multiLevelType w:val="singleLevel"/>
    <w:tmpl w:val="C373346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3E3554C"/>
    <w:multiLevelType w:val="singleLevel"/>
    <w:tmpl w:val="13E3554C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07C2399"/>
    <w:multiLevelType w:val="singleLevel"/>
    <w:tmpl w:val="207C239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95C5383"/>
    <w:multiLevelType w:val="singleLevel"/>
    <w:tmpl w:val="295C5383"/>
    <w:lvl w:ilvl="0">
      <w:start w:val="1"/>
      <w:numFmt w:val="decimal"/>
      <w:lvlText w:val="%1."/>
      <w:lvlJc w:val="left"/>
      <w:pPr>
        <w:tabs>
          <w:tab w:val="left" w:pos="312"/>
        </w:tabs>
        <w:ind w:left="560" w:firstLine="0"/>
      </w:pPr>
    </w:lvl>
  </w:abstractNum>
  <w:abstractNum w:abstractNumId="7">
    <w:nsid w:val="3B716289"/>
    <w:multiLevelType w:val="singleLevel"/>
    <w:tmpl w:val="3B71628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50D44055"/>
    <w:multiLevelType w:val="singleLevel"/>
    <w:tmpl w:val="50D44055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9">
    <w:nsid w:val="5F8DB182"/>
    <w:multiLevelType w:val="singleLevel"/>
    <w:tmpl w:val="5F8DB182"/>
    <w:lvl w:ilvl="0">
      <w:start w:val="3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0">
    <w:nsid w:val="69FA5751"/>
    <w:multiLevelType w:val="singleLevel"/>
    <w:tmpl w:val="92B6B07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6EAA0D37"/>
    <w:multiLevelType w:val="singleLevel"/>
    <w:tmpl w:val="6EAA0D37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11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64"/>
    <w:rsid w:val="0000296B"/>
    <w:rsid w:val="00005F16"/>
    <w:rsid w:val="00011FD7"/>
    <w:rsid w:val="00016C2B"/>
    <w:rsid w:val="00022440"/>
    <w:rsid w:val="00027ADA"/>
    <w:rsid w:val="00035BBA"/>
    <w:rsid w:val="0005046B"/>
    <w:rsid w:val="00055EC3"/>
    <w:rsid w:val="00062940"/>
    <w:rsid w:val="00092A57"/>
    <w:rsid w:val="000A3822"/>
    <w:rsid w:val="000C3A98"/>
    <w:rsid w:val="000C77EB"/>
    <w:rsid w:val="000D5AD3"/>
    <w:rsid w:val="000E0B25"/>
    <w:rsid w:val="000E1764"/>
    <w:rsid w:val="000E24A5"/>
    <w:rsid w:val="001125A6"/>
    <w:rsid w:val="001223B7"/>
    <w:rsid w:val="00124C44"/>
    <w:rsid w:val="00173A96"/>
    <w:rsid w:val="00175B95"/>
    <w:rsid w:val="001768AC"/>
    <w:rsid w:val="001777D7"/>
    <w:rsid w:val="001810FC"/>
    <w:rsid w:val="00190B38"/>
    <w:rsid w:val="00191A9F"/>
    <w:rsid w:val="00195D74"/>
    <w:rsid w:val="001B5D13"/>
    <w:rsid w:val="001C1B00"/>
    <w:rsid w:val="001C3498"/>
    <w:rsid w:val="001D15A6"/>
    <w:rsid w:val="001D1B29"/>
    <w:rsid w:val="001D2815"/>
    <w:rsid w:val="001D676C"/>
    <w:rsid w:val="001F3DA7"/>
    <w:rsid w:val="00206325"/>
    <w:rsid w:val="002174F8"/>
    <w:rsid w:val="002373B0"/>
    <w:rsid w:val="00271291"/>
    <w:rsid w:val="002763C6"/>
    <w:rsid w:val="00286BC9"/>
    <w:rsid w:val="002937B5"/>
    <w:rsid w:val="0029550A"/>
    <w:rsid w:val="002A2768"/>
    <w:rsid w:val="002C7F75"/>
    <w:rsid w:val="002E72D2"/>
    <w:rsid w:val="00320EA9"/>
    <w:rsid w:val="00340E3D"/>
    <w:rsid w:val="0035035F"/>
    <w:rsid w:val="00355CE7"/>
    <w:rsid w:val="00360580"/>
    <w:rsid w:val="00365731"/>
    <w:rsid w:val="003815D3"/>
    <w:rsid w:val="00383A3B"/>
    <w:rsid w:val="00386C6D"/>
    <w:rsid w:val="00393535"/>
    <w:rsid w:val="003942C4"/>
    <w:rsid w:val="00396F67"/>
    <w:rsid w:val="003A22BE"/>
    <w:rsid w:val="003A5363"/>
    <w:rsid w:val="003E7D0F"/>
    <w:rsid w:val="003F2A55"/>
    <w:rsid w:val="003F4DCB"/>
    <w:rsid w:val="003F54C4"/>
    <w:rsid w:val="00401CD3"/>
    <w:rsid w:val="0041083F"/>
    <w:rsid w:val="00414407"/>
    <w:rsid w:val="00421FB3"/>
    <w:rsid w:val="00427C4C"/>
    <w:rsid w:val="0043145E"/>
    <w:rsid w:val="00431AF2"/>
    <w:rsid w:val="00433002"/>
    <w:rsid w:val="00435B94"/>
    <w:rsid w:val="00443954"/>
    <w:rsid w:val="004519BF"/>
    <w:rsid w:val="00460D69"/>
    <w:rsid w:val="00461600"/>
    <w:rsid w:val="00462CDB"/>
    <w:rsid w:val="00464C26"/>
    <w:rsid w:val="00472D97"/>
    <w:rsid w:val="0047394F"/>
    <w:rsid w:val="00494A9E"/>
    <w:rsid w:val="00497D1A"/>
    <w:rsid w:val="004A23F3"/>
    <w:rsid w:val="004B27D1"/>
    <w:rsid w:val="004C21E6"/>
    <w:rsid w:val="004C2801"/>
    <w:rsid w:val="0050522D"/>
    <w:rsid w:val="00516C0D"/>
    <w:rsid w:val="005657CE"/>
    <w:rsid w:val="00581937"/>
    <w:rsid w:val="0058655C"/>
    <w:rsid w:val="00590E3B"/>
    <w:rsid w:val="005B34FF"/>
    <w:rsid w:val="005C4111"/>
    <w:rsid w:val="005D30A2"/>
    <w:rsid w:val="005D4FAB"/>
    <w:rsid w:val="005E3013"/>
    <w:rsid w:val="00614A4A"/>
    <w:rsid w:val="00624C42"/>
    <w:rsid w:val="00637167"/>
    <w:rsid w:val="00647992"/>
    <w:rsid w:val="006515BB"/>
    <w:rsid w:val="00664307"/>
    <w:rsid w:val="006F3577"/>
    <w:rsid w:val="00716248"/>
    <w:rsid w:val="00716582"/>
    <w:rsid w:val="0072589F"/>
    <w:rsid w:val="00733DE9"/>
    <w:rsid w:val="00753B4B"/>
    <w:rsid w:val="00756162"/>
    <w:rsid w:val="00757BB5"/>
    <w:rsid w:val="00757D14"/>
    <w:rsid w:val="00765AC9"/>
    <w:rsid w:val="00782DA3"/>
    <w:rsid w:val="00793EBA"/>
    <w:rsid w:val="007A1FDF"/>
    <w:rsid w:val="007A6F03"/>
    <w:rsid w:val="007E67F2"/>
    <w:rsid w:val="008153DA"/>
    <w:rsid w:val="008155DB"/>
    <w:rsid w:val="00821148"/>
    <w:rsid w:val="008218C2"/>
    <w:rsid w:val="00824AE1"/>
    <w:rsid w:val="00832FD0"/>
    <w:rsid w:val="00845711"/>
    <w:rsid w:val="008512AF"/>
    <w:rsid w:val="00861A32"/>
    <w:rsid w:val="008650FB"/>
    <w:rsid w:val="008B631C"/>
    <w:rsid w:val="008C72BF"/>
    <w:rsid w:val="008C7B22"/>
    <w:rsid w:val="008F12FF"/>
    <w:rsid w:val="008F1B7C"/>
    <w:rsid w:val="0090386A"/>
    <w:rsid w:val="009369B2"/>
    <w:rsid w:val="0093782F"/>
    <w:rsid w:val="00944398"/>
    <w:rsid w:val="00947474"/>
    <w:rsid w:val="00960F49"/>
    <w:rsid w:val="009654B3"/>
    <w:rsid w:val="0098407A"/>
    <w:rsid w:val="009939FB"/>
    <w:rsid w:val="00994D27"/>
    <w:rsid w:val="00996CE6"/>
    <w:rsid w:val="009A55DC"/>
    <w:rsid w:val="009B2929"/>
    <w:rsid w:val="009B7296"/>
    <w:rsid w:val="009D416B"/>
    <w:rsid w:val="009E7EEF"/>
    <w:rsid w:val="00A00A27"/>
    <w:rsid w:val="00A03D87"/>
    <w:rsid w:val="00A045EC"/>
    <w:rsid w:val="00A13AF3"/>
    <w:rsid w:val="00A14FD8"/>
    <w:rsid w:val="00A403E2"/>
    <w:rsid w:val="00A4711B"/>
    <w:rsid w:val="00A478B7"/>
    <w:rsid w:val="00A47CF1"/>
    <w:rsid w:val="00A52375"/>
    <w:rsid w:val="00A531FC"/>
    <w:rsid w:val="00A65E81"/>
    <w:rsid w:val="00A75C08"/>
    <w:rsid w:val="00A860A8"/>
    <w:rsid w:val="00A91FC6"/>
    <w:rsid w:val="00AA4B15"/>
    <w:rsid w:val="00AB11A5"/>
    <w:rsid w:val="00AB40B4"/>
    <w:rsid w:val="00AC34A3"/>
    <w:rsid w:val="00AD4A9D"/>
    <w:rsid w:val="00AE0525"/>
    <w:rsid w:val="00AE2C77"/>
    <w:rsid w:val="00AF4C0B"/>
    <w:rsid w:val="00B05592"/>
    <w:rsid w:val="00B11751"/>
    <w:rsid w:val="00B33298"/>
    <w:rsid w:val="00B42C78"/>
    <w:rsid w:val="00B44E70"/>
    <w:rsid w:val="00B63D7A"/>
    <w:rsid w:val="00B77569"/>
    <w:rsid w:val="00B8644B"/>
    <w:rsid w:val="00B911A1"/>
    <w:rsid w:val="00BC6CD5"/>
    <w:rsid w:val="00C326B1"/>
    <w:rsid w:val="00C41FA8"/>
    <w:rsid w:val="00C4328E"/>
    <w:rsid w:val="00C43FE8"/>
    <w:rsid w:val="00C51BAD"/>
    <w:rsid w:val="00C536DD"/>
    <w:rsid w:val="00C82881"/>
    <w:rsid w:val="00C86D4A"/>
    <w:rsid w:val="00C87E48"/>
    <w:rsid w:val="00C9709A"/>
    <w:rsid w:val="00CA7E0C"/>
    <w:rsid w:val="00CB3B77"/>
    <w:rsid w:val="00CD0411"/>
    <w:rsid w:val="00CF14C6"/>
    <w:rsid w:val="00D02E89"/>
    <w:rsid w:val="00D613E5"/>
    <w:rsid w:val="00DA32B7"/>
    <w:rsid w:val="00DC3C03"/>
    <w:rsid w:val="00DE6E59"/>
    <w:rsid w:val="00DF1AFD"/>
    <w:rsid w:val="00DF1E4D"/>
    <w:rsid w:val="00E143CF"/>
    <w:rsid w:val="00E456AF"/>
    <w:rsid w:val="00E5166E"/>
    <w:rsid w:val="00E72239"/>
    <w:rsid w:val="00E751A3"/>
    <w:rsid w:val="00E77C2B"/>
    <w:rsid w:val="00E825BE"/>
    <w:rsid w:val="00EB0BF5"/>
    <w:rsid w:val="00EB55FD"/>
    <w:rsid w:val="00EE4ADC"/>
    <w:rsid w:val="00F00842"/>
    <w:rsid w:val="00F03F06"/>
    <w:rsid w:val="00F17ADD"/>
    <w:rsid w:val="00F276BE"/>
    <w:rsid w:val="00F308CA"/>
    <w:rsid w:val="00F4638D"/>
    <w:rsid w:val="00F47A03"/>
    <w:rsid w:val="00F51006"/>
    <w:rsid w:val="00F518F8"/>
    <w:rsid w:val="00F63879"/>
    <w:rsid w:val="00F708E2"/>
    <w:rsid w:val="00F72CFC"/>
    <w:rsid w:val="00F767A8"/>
    <w:rsid w:val="00F87314"/>
    <w:rsid w:val="00F9383A"/>
    <w:rsid w:val="00FA3C09"/>
    <w:rsid w:val="00FA465D"/>
    <w:rsid w:val="00FB545E"/>
    <w:rsid w:val="00FC484A"/>
    <w:rsid w:val="00FC7A26"/>
    <w:rsid w:val="00FD42F3"/>
    <w:rsid w:val="00FD6654"/>
    <w:rsid w:val="00FD708D"/>
    <w:rsid w:val="00FE2DBE"/>
    <w:rsid w:val="00FF289C"/>
    <w:rsid w:val="00FF44B5"/>
    <w:rsid w:val="05BD1ABB"/>
    <w:rsid w:val="10E63FD9"/>
    <w:rsid w:val="17E02DAA"/>
    <w:rsid w:val="20B77838"/>
    <w:rsid w:val="31373BE7"/>
    <w:rsid w:val="3528307F"/>
    <w:rsid w:val="46462655"/>
    <w:rsid w:val="58AF6600"/>
    <w:rsid w:val="77EA64EF"/>
    <w:rsid w:val="79465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610DCE8-E17C-4E30-8131-7A34FBAB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table" w:customStyle="1" w:styleId="10">
    <w:name w:val="网格型1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K Lucifer</cp:lastModifiedBy>
  <cp:revision>42</cp:revision>
  <dcterms:created xsi:type="dcterms:W3CDTF">2017-10-31T10:11:00Z</dcterms:created>
  <dcterms:modified xsi:type="dcterms:W3CDTF">2019-06-16T11:49:00Z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