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识字3 拍手歌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教学目标：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知识与技能：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正确认读“牢、记”等 13个生字；正确书写“歌、丛”等 10个字。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  正确认读“牢记、孔雀、雄鹰”等词语；正确读写“拍手、保护、动物”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等词语。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 正确、流利地朗读课文；能读出儿歌的节奏，做拍手游戏。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 了解“隹zhuī、鸟”等偏旁表意的特点。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过程与方法：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1.通过引导，讲解，鼓励，启动，合作法进行教学让学生掌握“牢、记”等 13个生字；正确书写“保、护”等10个字。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正确认读“牢记、孔雀、雄鹰” 等词语；正确读写“拍手、保护、动物”等词语。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2.正确、流利地朗读课文；能读出儿歌的节奏，做拍手游戏。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3.了解“隹zhuī、鸟”等偏旁表意的特点。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情感态度与价值观：交流动物知识，增强关爱和保护动物的意识。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教学重点难点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教学重点：识记与动物有关的生字；了解“隹、鸟”等偏旁表意的特点；熟读课文，能做拍手游戏。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教学难点：了解“隹、鸟”等偏旁表意的特点。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教学准备：课件，生字卡片，生词卡片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教学方法：引导，讲解，鼓励，启动，合作法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学习方式：自主学习，合作学习，交流学习，讨论学习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教学过程：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（一）展示图片，谈话导入，揭示课题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  课件展示动物图片，引导学生说说认识其中的哪些动物，告诉学生这些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动物就藏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在今天要学习的课文中。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揭示课题，板书“拍手歌”，学生齐读。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  认识“拍手歌”。回忆二年级学过的拍手歌。课件展示，请一位学生朗读，其他学生拍手应和。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教师简介：拍手歌就是拍着手诵读的儿歌。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（二）初读课文，整体感知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 学生听录音，感受读课文的节奏，数一数课文有几个小节。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学生自由读课文，圈画生字，注意读准字音，读通句子。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 同桌互读，纠正字音。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牢（牢记）（牢狱）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记（记住）（记性）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雀（麻雀）（孔雀）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锦（锦鸡）（云锦）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雄（雄伟）（雄鹰）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鹰（老鹰）（雄鹰）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翔（飞翔）（滑翔）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雁（大雁）（飞雁）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丛（草丛）（花丛）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深（水深火热）（深林）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猛（猛兽）（凶猛）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灵（百灵）（机灵）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休（休养）（休息）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（三）细读课文，借图识记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 画一画，找一找。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引导学生自己画一画、找一找课文里提到了哪些动物，然后交流。交流的过程中，教师根据学生的交流出示第一组词语：“孔雀、锦鸡、雄鹰、雁群、百灵、老虎、熊猫”。认读后重点指导认识“隹”。先让学生观察“雀、鹰、雁”字形的相同之处，然后演示“隹”的字形演变过程（详见“教学资源”），让学生知道带有“隹”的字与鸟类有关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最后拓展识字，让学生说说还知道哪些部首是“鸟”或“隹”的字。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2.  </w:t>
      </w:r>
      <w:r>
        <w:rPr>
          <w:rFonts w:hint="eastAsia"/>
          <w:sz w:val="24"/>
          <w:szCs w:val="24"/>
        </w:rPr>
        <w:t xml:space="preserve">读一读，选一选。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这一环节主要学习第二组词语：“牢记、保护、伙伴”。教师可以出示如下练习：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牢记 保护 伙伴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我们要（ ）大自然中的动物。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动物是我们的好（ ）。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学过的生字大家一定要（ ）。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练习之后再出示“记、己”进行对比，出示“保、伙、伴”三个字，练习组词和用词语说句子，看谁用得准确。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“开火车”认读，巩固识记。用卡片出示要求会认和会写的两类字，采用开火车、同桌互读、小组赛读等多种形式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加以巩固。再认字的时候，将生字放在词语里，再把词语放到课文的句子里，再结合着理解句子、结合句子内容说话，将字词句运用整合起来。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 自由读文，巩固生字。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（四）拍手游戏，品读课文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 学生自己拍手读课文，要求注意朗读的节奏。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同桌拍手互读。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 全班拍手对读；教师引读。如教师读“你拍一，我拍一”，学生读“保护动物要牢记”，体会诗歌的节奏。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（五）整体把握，练习说话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 引导学生默读课文，想一想：第 1小节和最后一个小节讲了什么道理。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学生思考后交流。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 让学生抓住文中动物的特点练习说话，交流对动物的了解，升华情感。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（1）先说说自己对课文中动物的了解，可以从不同的角度去说。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（2）让学生模仿例句，用一句或几句话夸夸它们。在说完整话的基础上，要求学生能够说出动物的特点来（详见“教学建议”）。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（六）书写“保、伙、伴”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  观察偏旁，归类书写。出示生字卡片“保、伙、伴”，观察比较，说说写好单人旁  需要注意些什么。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观察部件，交流提醒。引导学生观察生字部件中的笔画，说说书写时要特别注意哪些笔画或部件。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 教师范写，学生练习。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 师生赏评，练习改进。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（七）拓展小结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  总结全课：这节课，我们认识了好多动物朋友，也了解了它们的生活特点。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师：你学了本篇课文以后知道了什么？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学生：…………..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师：动物和人类一样，都是大自然的孩子。我们要和动物和谐相处，爱护它们、保护它们，共同拥有美丽的大自然。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 拓展延伸：学生课后搜集其他内容的《拍手歌》，准备在后面的学习中交流。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教学拓展资料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你拍一，我拍一，巧记生字笑眯眯，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你拍二，我拍二，观察记忆在一块，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你拍三，我拍三，换换偏旁真简单，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你拍四，我拍四，想象画面记生字，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你拍五，我拍五，编个故事记清楚，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你拍六，我拍六，唱个顺口溜溜溜，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你拍七，我拍七，加加减减笑嘻嘻，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你拍八，我拍八，表演记忆乐哈哈，</w:t>
      </w:r>
    </w:p>
    <w:p>
      <w:pPr>
        <w:ind w:firstLine="405"/>
        <w:rPr>
          <w:sz w:val="24"/>
          <w:szCs w:val="24"/>
        </w:rPr>
      </w:pPr>
      <w:r>
        <w:rPr>
          <w:sz w:val="24"/>
          <w:szCs w:val="24"/>
        </w:rPr>
        <w:t>你拍九，我拍九，编个儿歌记得久。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（八）布置作业：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1.熟读课文。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2.把今天学过的内容讲给家人听。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板书设计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拍手歌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我们要爱护动物。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教学建议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1.指导学生朗读时读出节奏,并注意韵律。拍手歌节奏感很强,指导学生朗读时,一方面要根据标点停顿,另一方面,根据句子所表达的意思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本课形式上是儿歌,每两行表达一个完整的意思,末尾押韵,指导朗读时,要提醒学生注意体会课文押韵和灵活换韵的特点。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2.引导学生调动已有知识经验,巩固识字成果。,还可以通过组词、造句等方式巩固识字。如:拍,拍手,同学们喜欢玩拍手游戏。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3.进行写字指导时,教师要板书示范,提醒学生注意笔画、笔顺。</w:t>
      </w:r>
    </w:p>
    <w:p>
      <w:pPr>
        <w:ind w:firstLine="420"/>
        <w:rPr>
          <w:sz w:val="24"/>
          <w:szCs w:val="24"/>
        </w:rPr>
      </w:pP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［教学反思］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在教学本课时，我用图文结合的方式引出新课，激发学生的识字兴趣。《拍手歌》一课具有很强的趣味性，在教学过程中，我引导学生边吟边唱边玩，让他们在玩儿中学，在学中玩儿，既达到了识字的效果，又让学生没有学习负担，收获颇丰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6B3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39CB"/>
    <w:rsid w:val="00055105"/>
    <w:rsid w:val="00055446"/>
    <w:rsid w:val="0005671B"/>
    <w:rsid w:val="00056EFA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4AF2"/>
    <w:rsid w:val="0006534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B04E8"/>
    <w:rsid w:val="000B0CD3"/>
    <w:rsid w:val="000B0FBE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62D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523"/>
    <w:rsid w:val="00135913"/>
    <w:rsid w:val="001359D5"/>
    <w:rsid w:val="00136159"/>
    <w:rsid w:val="00136663"/>
    <w:rsid w:val="001372AD"/>
    <w:rsid w:val="0013751E"/>
    <w:rsid w:val="001375F2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C19"/>
    <w:rsid w:val="001D0EEF"/>
    <w:rsid w:val="001D17C6"/>
    <w:rsid w:val="001D30F3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7512"/>
    <w:rsid w:val="002205A6"/>
    <w:rsid w:val="002206ED"/>
    <w:rsid w:val="00220735"/>
    <w:rsid w:val="0022100B"/>
    <w:rsid w:val="002214EE"/>
    <w:rsid w:val="00222AAF"/>
    <w:rsid w:val="002235D5"/>
    <w:rsid w:val="002235F4"/>
    <w:rsid w:val="00223D5C"/>
    <w:rsid w:val="00224317"/>
    <w:rsid w:val="0022506F"/>
    <w:rsid w:val="00225484"/>
    <w:rsid w:val="0022572D"/>
    <w:rsid w:val="002263F3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343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4C0"/>
    <w:rsid w:val="00290572"/>
    <w:rsid w:val="00290C36"/>
    <w:rsid w:val="00291CD5"/>
    <w:rsid w:val="00291FD5"/>
    <w:rsid w:val="0029243F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1EEB"/>
    <w:rsid w:val="0032262A"/>
    <w:rsid w:val="00322698"/>
    <w:rsid w:val="00322D70"/>
    <w:rsid w:val="00322E23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56C3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E61"/>
    <w:rsid w:val="00403E7C"/>
    <w:rsid w:val="004044C9"/>
    <w:rsid w:val="00404CC3"/>
    <w:rsid w:val="00405553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5598"/>
    <w:rsid w:val="004A5779"/>
    <w:rsid w:val="004A5ACA"/>
    <w:rsid w:val="004A6387"/>
    <w:rsid w:val="004A67C7"/>
    <w:rsid w:val="004A6827"/>
    <w:rsid w:val="004A69A3"/>
    <w:rsid w:val="004A69C1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141A"/>
    <w:rsid w:val="004C1977"/>
    <w:rsid w:val="004C26CF"/>
    <w:rsid w:val="004C2EA9"/>
    <w:rsid w:val="004C34F5"/>
    <w:rsid w:val="004C3D80"/>
    <w:rsid w:val="004C4462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81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C2A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01E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5A7A"/>
    <w:rsid w:val="005A6B99"/>
    <w:rsid w:val="005A71CF"/>
    <w:rsid w:val="005A76C9"/>
    <w:rsid w:val="005A7B3E"/>
    <w:rsid w:val="005A7D23"/>
    <w:rsid w:val="005B0119"/>
    <w:rsid w:val="005B04B3"/>
    <w:rsid w:val="005B15FD"/>
    <w:rsid w:val="005B2366"/>
    <w:rsid w:val="005B2D72"/>
    <w:rsid w:val="005B2DBB"/>
    <w:rsid w:val="005B2E27"/>
    <w:rsid w:val="005B2E58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F6"/>
    <w:rsid w:val="00687BA9"/>
    <w:rsid w:val="00690074"/>
    <w:rsid w:val="006914ED"/>
    <w:rsid w:val="00691ACE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67CB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6B3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61EB"/>
    <w:rsid w:val="007563F1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E31"/>
    <w:rsid w:val="007B4223"/>
    <w:rsid w:val="007B48DD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8010B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A47"/>
    <w:rsid w:val="008C2B46"/>
    <w:rsid w:val="008C2BE6"/>
    <w:rsid w:val="008C39B5"/>
    <w:rsid w:val="008C4F47"/>
    <w:rsid w:val="008C50E9"/>
    <w:rsid w:val="008C517A"/>
    <w:rsid w:val="008C59DC"/>
    <w:rsid w:val="008C65B8"/>
    <w:rsid w:val="008C66A2"/>
    <w:rsid w:val="008C6B75"/>
    <w:rsid w:val="008C6EB8"/>
    <w:rsid w:val="008C6FDE"/>
    <w:rsid w:val="008C72BD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F0B"/>
    <w:rsid w:val="008F7F6B"/>
    <w:rsid w:val="0090012E"/>
    <w:rsid w:val="009001BC"/>
    <w:rsid w:val="009007BA"/>
    <w:rsid w:val="00900BF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56FC6"/>
    <w:rsid w:val="0095738E"/>
    <w:rsid w:val="009601A8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55B"/>
    <w:rsid w:val="00A01618"/>
    <w:rsid w:val="00A01E9A"/>
    <w:rsid w:val="00A01FF0"/>
    <w:rsid w:val="00A02412"/>
    <w:rsid w:val="00A0383D"/>
    <w:rsid w:val="00A044EF"/>
    <w:rsid w:val="00A0522F"/>
    <w:rsid w:val="00A05A48"/>
    <w:rsid w:val="00A063D6"/>
    <w:rsid w:val="00A0641A"/>
    <w:rsid w:val="00A06DD8"/>
    <w:rsid w:val="00A10FAF"/>
    <w:rsid w:val="00A11491"/>
    <w:rsid w:val="00A11996"/>
    <w:rsid w:val="00A11E7C"/>
    <w:rsid w:val="00A11F83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7231"/>
    <w:rsid w:val="00AD0A20"/>
    <w:rsid w:val="00AD1332"/>
    <w:rsid w:val="00AD13EC"/>
    <w:rsid w:val="00AD140E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40042"/>
    <w:rsid w:val="00B4037E"/>
    <w:rsid w:val="00B407C7"/>
    <w:rsid w:val="00B40B94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5B6"/>
    <w:rsid w:val="00B82C20"/>
    <w:rsid w:val="00B83480"/>
    <w:rsid w:val="00B83CD4"/>
    <w:rsid w:val="00B83EFA"/>
    <w:rsid w:val="00B83F9B"/>
    <w:rsid w:val="00B84242"/>
    <w:rsid w:val="00B84567"/>
    <w:rsid w:val="00B84AB6"/>
    <w:rsid w:val="00B84AE7"/>
    <w:rsid w:val="00B86820"/>
    <w:rsid w:val="00B86A28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D60"/>
    <w:rsid w:val="00BB40CE"/>
    <w:rsid w:val="00BB42E6"/>
    <w:rsid w:val="00BB43B4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B4"/>
    <w:rsid w:val="00BC6653"/>
    <w:rsid w:val="00BC7960"/>
    <w:rsid w:val="00BC7D5A"/>
    <w:rsid w:val="00BD00A1"/>
    <w:rsid w:val="00BD068B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6012"/>
    <w:rsid w:val="00BE6DB8"/>
    <w:rsid w:val="00BE7AE9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22A4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C74"/>
    <w:rsid w:val="00C30EB7"/>
    <w:rsid w:val="00C319BC"/>
    <w:rsid w:val="00C326D7"/>
    <w:rsid w:val="00C32B7B"/>
    <w:rsid w:val="00C33208"/>
    <w:rsid w:val="00C338DA"/>
    <w:rsid w:val="00C3392B"/>
    <w:rsid w:val="00C363EC"/>
    <w:rsid w:val="00C366D9"/>
    <w:rsid w:val="00C3673D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6B4A"/>
    <w:rsid w:val="00CC712F"/>
    <w:rsid w:val="00CC7912"/>
    <w:rsid w:val="00CD05C4"/>
    <w:rsid w:val="00CD101B"/>
    <w:rsid w:val="00CD15E7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24E6"/>
    <w:rsid w:val="00CE33D6"/>
    <w:rsid w:val="00CE499C"/>
    <w:rsid w:val="00CE4C5D"/>
    <w:rsid w:val="00CE5022"/>
    <w:rsid w:val="00CE5196"/>
    <w:rsid w:val="00CE55F0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63AC"/>
    <w:rsid w:val="00D06B33"/>
    <w:rsid w:val="00D06C85"/>
    <w:rsid w:val="00D07B77"/>
    <w:rsid w:val="00D1076C"/>
    <w:rsid w:val="00D10870"/>
    <w:rsid w:val="00D11CBF"/>
    <w:rsid w:val="00D11F56"/>
    <w:rsid w:val="00D13651"/>
    <w:rsid w:val="00D14345"/>
    <w:rsid w:val="00D143B5"/>
    <w:rsid w:val="00D145A0"/>
    <w:rsid w:val="00D15A54"/>
    <w:rsid w:val="00D15B44"/>
    <w:rsid w:val="00D15C9A"/>
    <w:rsid w:val="00D15D4F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4B8E"/>
    <w:rsid w:val="00D25357"/>
    <w:rsid w:val="00D26E9E"/>
    <w:rsid w:val="00D27228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1745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A57"/>
    <w:rsid w:val="00DE6EA4"/>
    <w:rsid w:val="00DE70A6"/>
    <w:rsid w:val="00DE752F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3657"/>
    <w:rsid w:val="00E24ACB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2"/>
    <w:rsid w:val="00E56FEA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5CA"/>
    <w:rsid w:val="00ED0CB0"/>
    <w:rsid w:val="00ED1486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2765"/>
    <w:rsid w:val="00F32BD3"/>
    <w:rsid w:val="00F32CBC"/>
    <w:rsid w:val="00F32F8C"/>
    <w:rsid w:val="00F33DED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6036A"/>
    <w:rsid w:val="00F604A0"/>
    <w:rsid w:val="00F615F4"/>
    <w:rsid w:val="00F619A6"/>
    <w:rsid w:val="00F61A88"/>
    <w:rsid w:val="00F62521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5449"/>
    <w:rsid w:val="00FB7389"/>
    <w:rsid w:val="00FB755C"/>
    <w:rsid w:val="00FB7E4C"/>
    <w:rsid w:val="00FC0A9D"/>
    <w:rsid w:val="00FC0EF6"/>
    <w:rsid w:val="00FC1055"/>
    <w:rsid w:val="00FC19DC"/>
    <w:rsid w:val="00FC2313"/>
    <w:rsid w:val="00FC25F2"/>
    <w:rsid w:val="00FC26CA"/>
    <w:rsid w:val="00FC26FC"/>
    <w:rsid w:val="00FC313B"/>
    <w:rsid w:val="00FC31B9"/>
    <w:rsid w:val="00FC3724"/>
    <w:rsid w:val="00FC3D09"/>
    <w:rsid w:val="00FC50DE"/>
    <w:rsid w:val="00FC54ED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105E2AEF"/>
    <w:rsid w:val="6F5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385</Words>
  <Characters>2196</Characters>
  <Lines>18</Lines>
  <Paragraphs>5</Paragraphs>
  <TotalTime>0</TotalTime>
  <ScaleCrop>false</ScaleCrop>
  <LinksUpToDate>false</LinksUpToDate>
  <CharactersWithSpaces>2576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2017-07-21T04:13:00Z</dcterms:created>
  <dc:creator>Administrator</dc:creator>
  <cp:lastModifiedBy>甜橙子</cp:lastModifiedBy>
  <dcterms:modified xsi:type="dcterms:W3CDTF">2018-06-16T06:36:34Z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