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11.《葡萄沟》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教学目标：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1.通过虚拟的情境，让孩子在葡萄沟游览一番，在情感的世界里深深感到：葡萄沟真是个好地方。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2.感受维吾尔族老乡的勤劳热情，激发学生热爱祖国山河的情感。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3.识记“葡萄沟、碉堡 ”等词语，运用多种方法感悟“梯田”、“山坡”、“茂密”、“五光十色”、“热情好客”等词语及句子。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4.运用采访、角色朗读、节目表演等形式，在整体感悟课文中进行口语交际训练。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教学重难点： 理解葡萄沟为什么是个好地方。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教具学具：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葡萄沟图或相关的视频资料。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教学过程：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一、导入课题、自主设疑　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1、听说新疆的吐鲁番有个好地方（板书：好地方），想去吗？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同学们，我们已经学习过《日月潭》这篇课文了，那大家喜欢“日月潭”这个地方吗？为什么？（生述）现在，老师要再带领大家一起去参观一个与日月潭一样美丽的地方，你们知道这是哪里吗？（看图生述）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葡萄沟这个地方可真美呀！大家喜欢“葡萄沟”吗？ （生述）师揭示并板书课题：葡萄沟。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2、质疑：你都想知道关于葡萄沟的哪些信息呢？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预设：葡萄沟在哪里？（出示幻灯片，找一找葡萄沟）</w:t>
      </w:r>
      <w:r>
        <w:rPr>
          <w:rFonts w:asciiTheme="minorEastAsia" w:hAnsiTheme="minorEastAsia"/>
          <w:sz w:val="24"/>
          <w:szCs w:val="24"/>
        </w:rPr>
        <w:t xml:space="preserve">那你们知道这个地方为什么要叫“葡萄沟”吗？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二、初读课文，整体感知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1、自由读课文。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要求：注意读准字音，读通句子，遇到不理解的词语可以联系上下文或者工具书解决。）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沟（山沟）（水沟）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产（生产）（产品）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梨（香梨）（雪梨）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份（月份）（年份）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种（种树）（种植）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搭（搭配）（搭档）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棚（凉棚）（草棚）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淡（淡然）（清淡）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够（足够）（够好）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好（爱好）（好客）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收（丰收）（收拾）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城（进程）（城里）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市（市民）（市长）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留（留下）（去留）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钉（钉子）（图钉）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利（利益）（利用）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分（水分）（盐分）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味（味道）（气味）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2、通读课文，注意发现学生在阅读过程中的障碍，并及时引导学生自主解决。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3、检查朗读情况。 游戏识字。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三、“提示”引路，自读探究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 、导读：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读课文，边读边思考：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葡萄沟在什么地方呢？那里是干什么的？都出产什么水果呢？人 们最喜爱什么水果？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新疆吐鲁番有个地方叫葡萄沟。那里盛产水果。五月有杏子，七八月有香梨、蜜桃、沙果，到了八九月份，人们最喜爱的葡萄成熟了。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但“葡萄沟”这个地名，却只提到什么水果呢？（葡萄） “葡萄沟”出产了那么多水果，照理应叫“水果沟” ，为什么要叫“葡萄沟”呢？等我们学完了 这篇课文，大家就知道原因了。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2.为</w:t>
      </w:r>
      <w:r>
        <w:rPr>
          <w:rFonts w:asciiTheme="minorEastAsia" w:hAnsiTheme="minorEastAsia"/>
          <w:sz w:val="24"/>
          <w:szCs w:val="24"/>
        </w:rPr>
        <w:t>什么人们最喜爱葡萄沟的葡萄呢？哪一个自然段回答了这个问题？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朗读第二自然段。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葡萄干是怎么制成的呢？（师：大家喜欢葡萄干吗？你们想不想知道它到底是怎样做出来的吗？） 哪个自然段回答了我们的疑问？朗读第三自然段。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、你们喜欢“葡萄沟”这个地方吗？为什么呢？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四、多元对话，合探解疑（重点）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（一）学习第二段同桌交流汇报。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1、老师就带你们去葡萄园玩一玩好不好？说去就去，快把书打开。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2、葡萄沟到了。快看看葡萄种在哪儿？（学生读文后，画图理解“山坡、梯田”。）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3、赶快登上山坡，用你们的慧眼仔细瞧瞧这里的葡萄生长的怎样？（学生可能会说枝叶，也可能会说葡萄可以按顺序学习）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（1）让大家一起画图理解“茂密”。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这山坡上茂密的葡萄架就像什么？教师用手势表演让大家感悟出是“凉棚”）老师只画了一个凉棚，难道只有这一个棚吗？（让学生发现句中的“一个个”，并说说自己的理解）赶快钻进去感觉如何？（引导学生创造“凉快”、“凉爽”、“舒服”等词语或句子引导学生带着感受反复朗读。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4、快抬头看，透过茂密的枝叶你发现了什么？（引导读书上的句子，看看葡萄沟的葡萄有什么特点）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（1）用图片， 认红的、白的、紫的、暗红的、淡绿的葡萄，悟出葡萄颜色的不同。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（2）出示“五光十色”和“五颜六色”，在比较中悟有什么不同。（教师引导学生在词语中的“光”中发现）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（3）实物演示“一大串”，同时悟出“一大串一大串”之意。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小结：这葡萄串儿这么大，数量这么多，颜色这么多，种类这么多，而且水灵灵的，像一个个玛瑙，晶莹剔透，真是美丽极了！让我们美美的读一读。（板书：五光十色，让学生带着感受反复朗读）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5、下面我们要演一个节目，老师扮演新疆老乡，谁愿意到前面表演？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看，新疆老乡来了！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小朋友你们好！欢迎你们到葡萄沟来玩儿，汉族小朋友长的真可爱，你们猜猜我是哪个民族的？你知道“维吾尔”是什么意思吗？（学生知道就让他们介绍，不知道教师就介绍：维吾尔就是联合协作的意思，我们新疆还有哈萨克，回族，汉族，这些民族联合协作团结向上。）对我们新疆的葡萄沟的葡萄印象如何？（训练学生口语交际时，有意指黑板的画面，适当鼓励引导学生用上刚才学习的好词佳句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（2）“我”摘下最甜、最美的葡萄让你们“吃个够”是怎么吃？（鼓励学生联系生活中的体会悟这个词）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请送给老乡一句话，哪怕是一个词也好！（通过表演和学生进行口语交际训练的同时，让学生感悟老乡的热情好客……）五十六个民族，五十六朵花，五十六个兄弟姐妹是一家嘛。（版书热情好客）多么热情好客的老乡，赶快夸夸老乡吧（带着感受读课文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6、感情朗读：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过渡：如此优美的语言，大家难道不想美美地读一读吗？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（1）先听老师读，大家闭目想象画面。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（2）带着自己的想象朗读这段话。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（3）谁愿意读给大家听？（指名读、评读）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（4）引导学生评价，以评促读。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（二）、学习第三段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多么热情的老乡呀，非要带咱们去阴房看看，想想阴房是什么样。（发散思维，让学生异想天开）不过。他还有个问题要考者你：“葡萄干是怎么制成的？”（读课文， 看幻灯片，再讲一讲，可以创造语言，只要意思对即可。）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7、观察 葡萄干。（让学生观察后发表意见，把感受到的讲讲根据学生的感悟板书：色鲜味甜）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五、审视文本，放胆质疑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1、回顾课文，自主总结：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通过本节课的学习，自己最大收获是什么？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预设：第四段（葡萄沟真是个好地方!）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看出来，同学们参观游览的真心。大饱眼福，大饱口福。就要离开葡萄沟了，难道你就没有什么话要说？新疆老乡要咱们留言，哪怕写一句话也好呀，现在请同学们签名留言。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（动动笔，把对葡萄沟之行的感受写下来，此环节既是对课文的总体认识，又是感悟、交际的训练）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小结：千言万语化做一句话：葡萄沟真是个好地方！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（板书：把“好地方”前面加上“真是个”句号改成叹号）没有发言的同学一起读一读。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2、旅游到此结束，回家把见闻讲给爸爸妈妈听。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六、拓展延伸，提升认识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夸夸自己的家乡，收集家乡的资料。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板书：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11．葡萄沟        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出产水果        品种多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葡萄            五光十色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葡萄干          色鲜味甜          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老乡           热情好客      真是个好地方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在整堂课中，我始终充满激情，用饱满的真挚的情感唤起学生的热情、激情。让学生在老师创设的情境中学习全篇课文：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（1）先让学生自读课文,去葡萄沟里看看，整体感知葡萄沟是个怎样的地方。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（2）通过老师的感情范读带学生入情入境，去葡萄沟里细细地看个够。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（3）再让学生在细看的基础上谈谈对葡萄沟印象最深刻的地方。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（4）接着，引导学生抓住重点段进行感情朗读，在葡萄园里真切感受对葡萄的喜爱之情，并再创情境通过表演让学生感受维吾尔族老乡的热情好客，体会到葡萄沟的物美情更美。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5）最后，对葡萄干这一段比较枯燥的文字，我创设了一个学生较感兴趣的学习活动：老师的一个朋友要在葡萄沟办一座葡萄干加工厂，请学生来介绍葡萄干的制作方法。通过合作、讨论、交流、汇报的形式了解到葡萄干的制作方法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6）在课文快结束时，再一次带学生入境：观看录象，通过感官刺激，再现课文内容，激发学生对葡萄沟的喜爱，说说此时此刻你最想说什么。使学生的情感受到升华：“因为这儿的水果多；因为这儿的葡萄美；因为这儿的葡萄干色鲜味美，更因为这儿的维吾尔族老乡热情好客。所以我们说葡萄沟真是个好地方。”从而解决了本课学习的重点。整节课，学在不知不觉中在葡萄沟里走了一圈，真真切切地感受到了葡萄沟真是个好地方。自然流露出对葡萄沟的喜爱之情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69ED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E36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2877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5E2D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080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5FB6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D7E07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3BE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9ED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060147EE"/>
    <w:rsid w:val="17560D9B"/>
    <w:rsid w:val="6B27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496</Words>
  <Characters>2830</Characters>
  <Lines>23</Lines>
  <Paragraphs>6</Paragraphs>
  <TotalTime>0</TotalTime>
  <ScaleCrop>false</ScaleCrop>
  <LinksUpToDate>false</LinksUpToDate>
  <CharactersWithSpaces>3320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2017-07-26T00:50:00Z</dcterms:created>
  <dc:creator>Administrator</dc:creator>
  <cp:lastModifiedBy>甜橙子</cp:lastModifiedBy>
  <dcterms:modified xsi:type="dcterms:W3CDTF">2018-06-06T06:41:36Z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