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7E6" w:rsidRPr="00590BFC" w:rsidRDefault="00B107E6" w:rsidP="00590BFC">
      <w:pPr>
        <w:spacing w:line="276" w:lineRule="auto"/>
        <w:jc w:val="center"/>
        <w:rPr>
          <w:rFonts w:ascii="宋体" w:eastAsia="宋体" w:hAnsi="宋体" w:cs="Tahoma"/>
          <w:b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 w:hint="eastAsia"/>
          <w:b/>
          <w:color w:val="000000" w:themeColor="text1"/>
          <w:sz w:val="24"/>
          <w:szCs w:val="24"/>
          <w:shd w:val="clear" w:color="auto" w:fill="FFFFFF"/>
        </w:rPr>
        <w:t>《看图找关系》教学设计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一、教材内容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本节课选自</w:t>
      </w:r>
      <w:proofErr w:type="gramEnd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北师大版小学数学六年年级上册数学好玩的内容。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二、学情分析 教材中所呈现的“坐公交车”“观察足球场声音变化的关系图”等情境是每个孩子都亲身经历过，这种现实情境在课堂上再现，能让学生倍感亲切，很容易引起他们的共鸣。因此，在课程设计时不能仅仅呈现一幅图，让学生回答你了解了哪些信息，</w:t>
      </w:r>
      <w:proofErr w:type="gramStart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每个数</w:t>
      </w:r>
      <w:proofErr w:type="gramEnd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表示什么？还应利用了学生已有的生活经验和知识基础，赋予数学图表以生命，让学生在图表中寻找生活原形的同时，亲身参与活动，用数学语言将生活情境进行再现和表述，以达到认识图表、了解图表的目的。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三、学习目标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1、结合生活实际，经历分析汽车速度变化、足球场</w:t>
      </w:r>
      <w:proofErr w:type="gramStart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内声音</w:t>
      </w:r>
      <w:proofErr w:type="gramEnd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变化的过程。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2、能读懂一些用来表示数量关系的图表，能从图表中获取有关信息，学会分析量与量之间的关系，体会图表的直观性，提高学生的观察分析能力。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3、了解图表在生活中的应用，能看懂用图来描述的事件或行为，体会数学图形语言简洁、明了的特点，增强数学应用的意识。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四、</w:t>
      </w:r>
      <w:proofErr w:type="gramStart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学习重</w:t>
      </w:r>
      <w:proofErr w:type="gramEnd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难点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教学重点：能看懂图表中的数量关系并能从中获得相关信息来解决一些问题。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教学难点：结合问题情境，分析数量关系，感受到用数学图表来描述事件或行为的简洁性。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五、学习过程 </w:t>
      </w:r>
      <w:bookmarkStart w:id="0" w:name="_GoBack"/>
      <w:bookmarkEnd w:id="0"/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（一）谈话导入，创设情境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师：同学们，在上课之前，老师想做一个小调查，大家每天都是以什么样的方式来上学的？ （步行、坐车、坐公交车、地铁）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 师：家离得近可以选择步行，住得稍远可以选择坐公交车或汽车，坐过公交车的同学请举手。看来大家都有乘坐公交车的经验，请大家回想一下，假设没有红路灯，也没有行人的车辆的干扰，公交车从某个站出发，到下一站停车，公交车的车速有什么变化？ （学生思考，自由回答） 设想回答：公交车在起步时加速行驶，达到某一速度时匀速，快要到达下一站时，公交车开始减速，到站停止，速度为0.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师：那么大家能不能简单的线段图把公交车速度的变化画出来，试一试。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找学生上台板演。 画出来的同学对比一下，看看有什么不同，没有画出来的同学也不要气馁，你能看懂这种图吗？好，我们一起来学习今天的新课《看图找关系》。 板书：看图找关系 【设计意图：创设学生感兴趣的话题，关注点，以生活情景导入，让每位同学都积极参与课堂中。】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（二）探究新知，分析图表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1、汽车行驶速度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（1）出示情境图 师：淘气跟大家也有同样的感觉，他把公交车从解放路到商场的这一段路中，行驶速度的变化画下来了，大家认真观察这幅图，你能找到哪些数学信息？先独立思考，在与同桌交流。 在学生表述时，教师要适当的插问引导，如“这幅图表示哪两个数量关系？怎么看出来的？”“公交车的速度是怎样变化的？”“从几分到几分速度增加？几分到几分速度不变？几分到几分速度慢慢降下来？”“A点表示什么</w:t>
      </w: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lastRenderedPageBreak/>
        <w:t xml:space="preserve">意思？”“第4分时速度为0表示什么意思？”等，在引导过程中，尽可能让学生将自己观察到的信息表述完整。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（2）找到关键点 找到4个关键点：在0分、1分、3分、4分时，公交车的状态 通过引导学生理解4个关键点的含义，使学生更好地理解时间与速度关系图的意义，如：哪段时间公交车在加速？哪段时间公交车在减速？哪段时间公交车匀速不变？公交车一共行驶了几分钟？在行驶过程中公交</w:t>
      </w:r>
      <w:proofErr w:type="gramStart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车最大</w:t>
      </w:r>
      <w:proofErr w:type="gramEnd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的速度是多少等。 回答书上几个问题。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（3）出示“离家距离与时间”的关系图 放手让学生观察图中的信息。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（4）总结看图找关系的方法 通过两幅图的观察，总结看图的观察流程，教师要引导学生，归纳出观察图的一般流程：看标题、看横轴、看纵轴、理解关键点。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2、足球场内的声音 </w:t>
      </w:r>
    </w:p>
    <w:p w:rsidR="00B107E6" w:rsidRPr="00590BFC" w:rsidRDefault="00B107E6" w:rsidP="00590BFC">
      <w:pPr>
        <w:spacing w:line="276" w:lineRule="auto"/>
        <w:ind w:firstLineChars="200" w:firstLine="480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出示84页情境图“足球场内的声音”。 教师要给学生预留一定的自主观察时间，让学生能够在独立思考的基础上，把自己的想法在小组内互相交流，最后全班交流汇报。 在汇报时，教师一定要注意引导学生说清楚自己的观察内容，如：横轴纵轴表示的含义？声音是如何变化的？</w:t>
      </w:r>
    </w:p>
    <w:p w:rsidR="00B107E6" w:rsidRPr="00590BFC" w:rsidRDefault="00B107E6" w:rsidP="00590BFC">
      <w:pPr>
        <w:spacing w:line="276" w:lineRule="auto"/>
        <w:ind w:firstLineChars="200" w:firstLine="480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特别关注几个关键点： </w:t>
      </w:r>
    </w:p>
    <w:p w:rsidR="00B107E6" w:rsidRPr="00590BFC" w:rsidRDefault="00B107E6" w:rsidP="00590BFC">
      <w:pPr>
        <w:spacing w:line="276" w:lineRule="auto"/>
        <w:ind w:firstLineChars="200" w:firstLine="480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（1）从观众开始进场到全部退场，一共经历了多少时间？（2小时45分也就是165分钟） </w:t>
      </w:r>
    </w:p>
    <w:p w:rsidR="00B107E6" w:rsidRPr="00590BFC" w:rsidRDefault="00B107E6" w:rsidP="00590BFC">
      <w:pPr>
        <w:spacing w:line="276" w:lineRule="auto"/>
        <w:ind w:leftChars="200" w:left="420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（2）比赛前半个小时，观众的声音是如何变化的？（逐渐变大，从没有到声音大） （3）上半场19:50分时，足球场声音突然变的非常大，可能发生了什么事？（主场球队进球了） </w:t>
      </w:r>
    </w:p>
    <w:p w:rsidR="00B107E6" w:rsidRPr="00590BFC" w:rsidRDefault="00B107E6" w:rsidP="00590BFC">
      <w:pPr>
        <w:spacing w:line="276" w:lineRule="auto"/>
        <w:ind w:leftChars="200" w:left="420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（4）中场休息多少时间？声音如何变化？（15分钟；比较安静） </w:t>
      </w:r>
    </w:p>
    <w:p w:rsidR="00B107E6" w:rsidRPr="00590BFC" w:rsidRDefault="00B107E6" w:rsidP="00590BFC">
      <w:pPr>
        <w:spacing w:line="276" w:lineRule="auto"/>
        <w:ind w:leftChars="200" w:left="420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（5）其他的关键</w:t>
      </w:r>
      <w:proofErr w:type="gramStart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点只要</w:t>
      </w:r>
      <w:proofErr w:type="gramEnd"/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合理即可。如：下半场的声音的变化，比赛结束时声音又突然变大了，发生了什么事？等等。 让学生当一回小小解说员。 【设计意图：通过两幅图，让学生观察图中信息，总结观察图的流程，也让学生学会用图形来表述信息，明白图形的简洁明了的特点。】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（三）巩固新知，学练结合 出示几组图表，找到关系，表述关系。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 xml:space="preserve">（四）课堂小结 通过本节课的学习，你有什么收获吗？ </w:t>
      </w:r>
    </w:p>
    <w:p w:rsidR="00B107E6" w:rsidRPr="00590BFC" w:rsidRDefault="00B107E6" w:rsidP="00590BFC">
      <w:pPr>
        <w:spacing w:line="276" w:lineRule="auto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六、板书设计                        </w:t>
      </w:r>
    </w:p>
    <w:p w:rsidR="00B107E6" w:rsidRPr="00590BFC" w:rsidRDefault="00B107E6" w:rsidP="00590BFC">
      <w:pPr>
        <w:spacing w:line="276" w:lineRule="auto"/>
        <w:ind w:firstLineChars="400" w:firstLine="960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看图找关系             </w:t>
      </w:r>
    </w:p>
    <w:p w:rsidR="00172DD1" w:rsidRPr="00590BFC" w:rsidRDefault="00B107E6" w:rsidP="00590BFC">
      <w:pPr>
        <w:spacing w:line="276" w:lineRule="auto"/>
        <w:ind w:firstLineChars="50" w:firstLine="120"/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</w:pPr>
      <w:r w:rsidRPr="00590BFC">
        <w:rPr>
          <w:rFonts w:ascii="宋体" w:eastAsia="宋体" w:hAnsi="宋体" w:cs="Tahoma"/>
          <w:color w:val="000000" w:themeColor="text1"/>
          <w:sz w:val="24"/>
          <w:szCs w:val="24"/>
          <w:shd w:val="clear" w:color="auto" w:fill="FFFFFF"/>
        </w:rPr>
        <w:t>看标题、看横轴、看纵轴、理解关键点</w:t>
      </w:r>
      <w:r w:rsidRPr="00590BFC">
        <w:rPr>
          <w:rFonts w:ascii="宋体" w:eastAsia="宋体" w:hAnsi="宋体" w:cs="Tahoma"/>
          <w:color w:val="000000" w:themeColor="text1"/>
          <w:sz w:val="24"/>
          <w:szCs w:val="24"/>
        </w:rPr>
        <w:br/>
      </w:r>
    </w:p>
    <w:sectPr w:rsidR="00172DD1" w:rsidRPr="00590BFC" w:rsidSect="00590BFC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7E6"/>
    <w:rsid w:val="00172DD1"/>
    <w:rsid w:val="00590BFC"/>
    <w:rsid w:val="00B1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133C54-5D7C-4D55-9BEC-7F6ADEDEC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1730</Characters>
  <Application>Microsoft Office Word</Application>
  <DocSecurity>0</DocSecurity>
  <Lines>14</Lines>
  <Paragraphs>4</Paragraphs>
  <ScaleCrop>false</ScaleCrop>
  <Company>Microsoft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3</cp:revision>
  <dcterms:created xsi:type="dcterms:W3CDTF">2019-12-11T10:20:00Z</dcterms:created>
  <dcterms:modified xsi:type="dcterms:W3CDTF">2019-12-25T08:24:00Z</dcterms:modified>
</cp:coreProperties>
</file>