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7D78EC" w14:textId="07818F91" w:rsidR="008912F5" w:rsidRDefault="008912F5" w:rsidP="00C976A2">
      <w:pPr>
        <w:spacing w:line="360" w:lineRule="auto"/>
        <w:jc w:val="center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百分数的应用(一)</w:t>
      </w:r>
    </w:p>
    <w:p w14:paraId="4535A7A2" w14:textId="75628E47" w:rsidR="00C976A2" w:rsidRPr="00C976A2" w:rsidRDefault="00C976A2" w:rsidP="00C976A2">
      <w:pPr>
        <w:spacing w:line="360" w:lineRule="auto"/>
        <w:jc w:val="center"/>
        <w:rPr>
          <w:rFonts w:ascii="宋体" w:eastAsia="宋体" w:hAnsi="宋体" w:hint="eastAsia"/>
          <w:color w:val="000000" w:themeColor="text1"/>
          <w:sz w:val="24"/>
          <w:szCs w:val="24"/>
        </w:rPr>
      </w:pPr>
      <w:r>
        <w:rPr>
          <w:rFonts w:ascii="宋体" w:eastAsia="宋体" w:hAnsi="宋体" w:hint="eastAsia"/>
          <w:color w:val="000000" w:themeColor="text1"/>
          <w:sz w:val="24"/>
          <w:szCs w:val="24"/>
        </w:rPr>
        <w:t>施</w:t>
      </w:r>
      <w:r>
        <w:rPr>
          <w:rFonts w:ascii="宋体" w:eastAsia="宋体" w:hAnsi="宋体"/>
          <w:color w:val="000000" w:themeColor="text1"/>
          <w:sz w:val="24"/>
          <w:szCs w:val="24"/>
        </w:rPr>
        <w:t>碧华</w:t>
      </w:r>
      <w:bookmarkStart w:id="0" w:name="_GoBack"/>
      <w:bookmarkEnd w:id="0"/>
    </w:p>
    <w:p w14:paraId="08F111D8" w14:textId="77777777" w:rsidR="00130F25" w:rsidRPr="00C976A2" w:rsidRDefault="00130F2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教学目标：</w:t>
      </w:r>
    </w:p>
    <w:p w14:paraId="2346385A" w14:textId="77777777" w:rsidR="00130F25" w:rsidRPr="00C976A2" w:rsidRDefault="00130F2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　　1．在具体情境中理解“增加百分之几”或“少百分之几”的意义，学会用线段图分析数量关系，帮助学生加深对百分数意义的理解。</w:t>
      </w:r>
    </w:p>
    <w:p w14:paraId="57ECA6F7" w14:textId="77777777" w:rsidR="00130F25" w:rsidRPr="00C976A2" w:rsidRDefault="00130F2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　　2．能计算出实际问题中“增加百分之几”或“少百分之几”，提高运用数学解决实际问题的能力，体会百分数与现实生活的密切联系。</w:t>
      </w:r>
    </w:p>
    <w:p w14:paraId="4805DDDC" w14:textId="77777777" w:rsidR="00130F25" w:rsidRPr="00C976A2" w:rsidRDefault="00130F2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教学重点：</w:t>
      </w:r>
    </w:p>
    <w:p w14:paraId="241D2674" w14:textId="77777777" w:rsidR="00130F25" w:rsidRPr="00C976A2" w:rsidRDefault="00130F2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理解增加百分之几和减少百分之几的意义。</w:t>
      </w:r>
    </w:p>
    <w:p w14:paraId="0D58E857" w14:textId="77777777" w:rsidR="00130F25" w:rsidRPr="00C976A2" w:rsidRDefault="00130F2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教学难点：</w:t>
      </w:r>
    </w:p>
    <w:p w14:paraId="106D6713" w14:textId="5987936E" w:rsidR="00130F25" w:rsidRPr="00C976A2" w:rsidRDefault="00130F2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解决计算实际问题增加百分之几和减少百分之几 </w:t>
      </w:r>
    </w:p>
    <w:p w14:paraId="6094DB1C" w14:textId="77777777" w:rsidR="005753CD" w:rsidRPr="00C976A2" w:rsidRDefault="005753CD" w:rsidP="00C976A2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引入</w:t>
      </w:r>
    </w:p>
    <w:p w14:paraId="49A6B828" w14:textId="77777777" w:rsidR="005753CD" w:rsidRPr="00C976A2" w:rsidRDefault="005753CD" w:rsidP="00C976A2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大家知道水在0摄氏度的时候会结成冰，结成冰后体积会有什么变化呢？</w:t>
      </w:r>
    </w:p>
    <w:p w14:paraId="1BF3C175" w14:textId="77777777" w:rsidR="005753CD" w:rsidRPr="00C976A2" w:rsidRDefault="00F25FA2" w:rsidP="00C976A2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这个周末我专门</w:t>
      </w:r>
      <w:r w:rsidR="005753CD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作了一个实验，把盒子里45</w:t>
      </w:r>
      <w:r w:rsidR="00154715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立方厘米的水结成冰后体积就变成了。。。</w:t>
      </w:r>
    </w:p>
    <w:p w14:paraId="715160B2" w14:textId="77777777" w:rsidR="005753CD" w:rsidRPr="00C976A2" w:rsidRDefault="005753CD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T :你能提出什么问题？</w:t>
      </w:r>
    </w:p>
    <w:p w14:paraId="59F77989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二、互动新授</w:t>
      </w:r>
      <w:r w:rsidR="00A0127A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：</w:t>
      </w:r>
    </w:p>
    <w:p w14:paraId="05FE53C4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1、探究"增加</w:t>
      </w:r>
      <w:r w:rsidR="005C304C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了</w:t>
      </w:r>
      <w:r w:rsidRPr="00C976A2">
        <w:rPr>
          <w:rFonts w:ascii="宋体" w:eastAsia="宋体" w:hAnsi="宋体"/>
          <w:color w:val="000000" w:themeColor="text1"/>
          <w:sz w:val="24"/>
          <w:szCs w:val="24"/>
        </w:rPr>
        <w:t>百分之几”解题方法。</w:t>
      </w:r>
    </w:p>
    <w:p w14:paraId="08E03543" w14:textId="77777777" w:rsidR="005753CD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(1)引导学生认识“水结成冰，体积会增加”</w:t>
      </w:r>
      <w:r w:rsidR="005753CD" w:rsidRPr="00C976A2">
        <w:rPr>
          <w:rFonts w:ascii="宋体" w:eastAsia="宋体" w:hAnsi="宋体"/>
          <w:color w:val="000000" w:themeColor="text1"/>
          <w:sz w:val="24"/>
          <w:szCs w:val="24"/>
        </w:rPr>
        <w:t>这种物理现象</w:t>
      </w:r>
      <w:r w:rsidR="005753CD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14:paraId="1C680184" w14:textId="77777777" w:rsidR="005753CD" w:rsidRPr="00C976A2" w:rsidRDefault="005753CD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T：增加了是什么意思呢？增加了百分之几又是什么意思呢？</w:t>
      </w:r>
      <w:r w:rsidR="0038474A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请完成导学单第一题。</w:t>
      </w:r>
    </w:p>
    <w:p w14:paraId="5D0EE4F1" w14:textId="77777777" w:rsidR="0038474A" w:rsidRPr="00C976A2" w:rsidRDefault="0038474A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生独立完成，抽生汇报。</w:t>
      </w:r>
    </w:p>
    <w:p w14:paraId="1F71D00A" w14:textId="77777777" w:rsidR="008912F5" w:rsidRPr="00C976A2" w:rsidRDefault="008859BA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冰的</w:t>
      </w:r>
      <w:r w:rsidR="00773F2A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体积比</w:t>
      </w: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水的体积</w:t>
      </w:r>
      <w:r w:rsidR="008912F5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增加</w:t>
      </w:r>
      <w:r w:rsidR="005753CD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的部分占水的体积的百分之几。</w:t>
      </w:r>
    </w:p>
    <w:p w14:paraId="6C46C4FB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(2)尝试解答。</w:t>
      </w:r>
    </w:p>
    <w:p w14:paraId="71FFB79C" w14:textId="77777777" w:rsidR="005753CD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①</w:t>
      </w:r>
      <w:r w:rsidR="002D21D9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是吗？请</w:t>
      </w:r>
      <w:r w:rsidR="005753CD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你用线段图来表示水与冰的关系吗？</w:t>
      </w:r>
    </w:p>
    <w:p w14:paraId="7A33C132" w14:textId="77777777" w:rsidR="005753CD" w:rsidRPr="00C976A2" w:rsidRDefault="005753CD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指导学生画线段图。水的体积</w:t>
      </w:r>
      <w:r w:rsidR="00154715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 xml:space="preserve">      </w:t>
      </w: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冰的体积</w:t>
      </w:r>
    </w:p>
    <w:p w14:paraId="2E87A02A" w14:textId="77777777" w:rsidR="005753CD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②</w:t>
      </w:r>
      <w:r w:rsidR="005753CD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生画完后同桌交流：</w:t>
      </w:r>
      <w:r w:rsidR="002D21D9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把你的想法和你的同桌交流一下，要说清楚谁是标准量，谁是比较量，增加</w:t>
      </w:r>
      <w:r w:rsidR="005753CD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的是哪部分</w:t>
      </w:r>
      <w:r w:rsidR="002D21D9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，增加的部分占哪部分的百分之几</w:t>
      </w:r>
      <w:r w:rsidR="005753CD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。</w:t>
      </w:r>
    </w:p>
    <w:p w14:paraId="24182E9F" w14:textId="77777777" w:rsidR="005753CD" w:rsidRPr="00C976A2" w:rsidRDefault="005753CD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抽生汇报</w:t>
      </w:r>
    </w:p>
    <w:p w14:paraId="4EC1488D" w14:textId="77777777" w:rsidR="000548F6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③</w:t>
      </w:r>
      <w:r w:rsidR="005753CD" w:rsidRPr="00C976A2">
        <w:rPr>
          <w:rFonts w:ascii="宋体" w:eastAsia="宋体" w:hAnsi="宋体"/>
          <w:color w:val="000000" w:themeColor="text1"/>
          <w:sz w:val="24"/>
          <w:szCs w:val="24"/>
        </w:rPr>
        <w:t>T</w:t>
      </w:r>
      <w:r w:rsidR="005753CD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：你能列式</w:t>
      </w:r>
      <w:r w:rsidR="000548F6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列式</w:t>
      </w:r>
      <w:r w:rsidR="005753CD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解决</w:t>
      </w:r>
      <w:r w:rsidR="000548F6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吗？</w:t>
      </w:r>
      <w:r w:rsidRPr="00C976A2">
        <w:rPr>
          <w:rFonts w:ascii="宋体" w:eastAsia="宋体" w:hAnsi="宋体"/>
          <w:color w:val="000000" w:themeColor="text1"/>
          <w:sz w:val="24"/>
          <w:szCs w:val="24"/>
        </w:rPr>
        <w:t xml:space="preserve">学生自主解决问题，教师巡视，对解题有困难的学生适当指导。 </w:t>
      </w:r>
    </w:p>
    <w:p w14:paraId="68092B4D" w14:textId="77777777" w:rsidR="000548F6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学生反馈解法:方法一: (50-45) 。</w:t>
      </w:r>
    </w:p>
    <w:p w14:paraId="42CF2042" w14:textId="77777777" w:rsidR="000548F6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lastRenderedPageBreak/>
        <w:t xml:space="preserve">45方法二: 50+45≈111. 1%  </w:t>
      </w:r>
    </w:p>
    <w:p w14:paraId="1F156469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111.1%一100%=11.1%≈11%</w:t>
      </w:r>
    </w:p>
    <w:p w14:paraId="12B9E138" w14:textId="77777777" w:rsidR="006973C4" w:rsidRPr="00C976A2" w:rsidRDefault="006973C4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（T：</w:t>
      </w:r>
      <w:r w:rsidR="00881DE5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100％表示什么？</w:t>
      </w: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为什么要用100％来表示水的体积？）</w:t>
      </w:r>
    </w:p>
    <w:p w14:paraId="0001E95B" w14:textId="77777777" w:rsidR="008912F5" w:rsidRPr="00C976A2" w:rsidRDefault="00976F8A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师小结：</w:t>
      </w:r>
      <w:r w:rsidR="008912F5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方法一</w:t>
      </w:r>
      <w:r w:rsidR="008912F5" w:rsidRPr="00C976A2">
        <w:rPr>
          <w:rFonts w:ascii="宋体" w:eastAsia="宋体" w:hAnsi="宋体"/>
          <w:color w:val="000000" w:themeColor="text1"/>
          <w:sz w:val="24"/>
          <w:szCs w:val="24"/>
        </w:rPr>
        <w:t>:先算增加了多少立方厘米，再算增加了百分之几。</w:t>
      </w:r>
    </w:p>
    <w:p w14:paraId="6461EA86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方法二</w:t>
      </w:r>
      <w:r w:rsidRPr="00C976A2">
        <w:rPr>
          <w:rFonts w:ascii="宋体" w:eastAsia="宋体" w:hAnsi="宋体"/>
          <w:color w:val="000000" w:themeColor="text1"/>
          <w:sz w:val="24"/>
          <w:szCs w:val="24"/>
        </w:rPr>
        <w:t>:先算冰的体积是原来水的体积的百分之几，再算增加百</w:t>
      </w: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分之几。</w:t>
      </w:r>
    </w:p>
    <w:p w14:paraId="1B6F05CD" w14:textId="77777777" w:rsidR="006973C4" w:rsidRPr="00C976A2" w:rsidRDefault="006973C4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T:这</w:t>
      </w:r>
      <w:r w:rsidR="00881DE5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些方法都</w:t>
      </w: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是我们</w:t>
      </w:r>
      <w:r w:rsidR="00881DE5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用百分数来解决我们生活</w:t>
      </w:r>
      <w:r w:rsidR="008859BA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当中</w:t>
      </w:r>
      <w:r w:rsidR="00881DE5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的实际问题；就是百分数</w:t>
      </w:r>
      <w:r w:rsidR="008859BA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知识</w:t>
      </w:r>
      <w:r w:rsidR="00881DE5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的应用</w:t>
      </w: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。  板书课题</w:t>
      </w:r>
    </w:p>
    <w:p w14:paraId="0D3E5920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2、解决“减少百分之几”的问题。</w:t>
      </w:r>
    </w:p>
    <w:p w14:paraId="2BEDD753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(1)引导:如果</w:t>
      </w:r>
      <w:r w:rsidR="00976F8A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把这</w:t>
      </w:r>
      <w:r w:rsidR="00976F8A" w:rsidRPr="00C976A2">
        <w:rPr>
          <w:rFonts w:ascii="宋体" w:eastAsia="宋体" w:hAnsi="宋体"/>
          <w:color w:val="000000" w:themeColor="text1"/>
          <w:sz w:val="24"/>
          <w:szCs w:val="24"/>
        </w:rPr>
        <w:t>冰化成了水，体</w:t>
      </w:r>
      <w:r w:rsidR="00976F8A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积又会有什么变化呢</w:t>
      </w:r>
      <w:r w:rsidRPr="00C976A2">
        <w:rPr>
          <w:rFonts w:ascii="宋体" w:eastAsia="宋体" w:hAnsi="宋体"/>
          <w:color w:val="000000" w:themeColor="text1"/>
          <w:sz w:val="24"/>
          <w:szCs w:val="24"/>
        </w:rPr>
        <w:t>?</w:t>
      </w:r>
      <w:r w:rsidR="00976F8A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水的体积比原来冰的体积减少了百分之几呢？</w:t>
      </w:r>
    </w:p>
    <w:p w14:paraId="5E6A558E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(2)解答:让学生独自画线段图，小组内展示，并说说所画线段图 的意思。</w:t>
      </w:r>
    </w:p>
    <w:p w14:paraId="30611096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学生独立解决问题，教师巡视。</w:t>
      </w:r>
    </w:p>
    <w:p w14:paraId="16C628D4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指名说说解题过程，并说清楚解题思路。</w:t>
      </w:r>
    </w:p>
    <w:p w14:paraId="4B191ACA" w14:textId="77777777" w:rsidR="008912F5" w:rsidRPr="00C976A2" w:rsidRDefault="008912F5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学生尝试解答这些问题，之后交流</w:t>
      </w:r>
      <w:r w:rsidRPr="00C976A2">
        <w:rPr>
          <w:rFonts w:ascii="宋体" w:eastAsia="宋体" w:hAnsi="宋体"/>
          <w:color w:val="000000" w:themeColor="text1"/>
          <w:sz w:val="24"/>
          <w:szCs w:val="24"/>
        </w:rPr>
        <w:t>(重点让学生说说是怎样</w:t>
      </w: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算的，为什么要这样算</w:t>
      </w:r>
      <w:r w:rsidRPr="00C976A2">
        <w:rPr>
          <w:rFonts w:ascii="宋体" w:eastAsia="宋体" w:hAnsi="宋体"/>
          <w:color w:val="000000" w:themeColor="text1"/>
          <w:sz w:val="24"/>
          <w:szCs w:val="24"/>
        </w:rPr>
        <w:t>)</w:t>
      </w: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生画线段图分析。</w:t>
      </w:r>
    </w:p>
    <w:p w14:paraId="1D25A60E" w14:textId="77777777" w:rsidR="008912F5" w:rsidRPr="00C976A2" w:rsidRDefault="006973C4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3</w:t>
      </w:r>
      <w:r w:rsidR="008912F5" w:rsidRPr="00C976A2">
        <w:rPr>
          <w:rFonts w:ascii="宋体" w:eastAsia="宋体" w:hAnsi="宋体"/>
          <w:color w:val="000000" w:themeColor="text1"/>
          <w:sz w:val="24"/>
          <w:szCs w:val="24"/>
        </w:rPr>
        <w:t>、比较并小结:</w:t>
      </w:r>
    </w:p>
    <w:p w14:paraId="4860256D" w14:textId="77777777" w:rsidR="008912F5" w:rsidRPr="00C976A2" w:rsidRDefault="00976F8A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这两</w:t>
      </w:r>
      <w:r w:rsidR="008912F5" w:rsidRPr="00C976A2">
        <w:rPr>
          <w:rFonts w:ascii="宋体" w:eastAsia="宋体" w:hAnsi="宋体"/>
          <w:color w:val="000000" w:themeColor="text1"/>
          <w:sz w:val="24"/>
          <w:szCs w:val="24"/>
        </w:rPr>
        <w:t>小题有什么</w:t>
      </w:r>
      <w:r w:rsidR="00175984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联系和区别</w:t>
      </w:r>
      <w:r w:rsidR="008912F5" w:rsidRPr="00C976A2">
        <w:rPr>
          <w:rFonts w:ascii="宋体" w:eastAsia="宋体" w:hAnsi="宋体"/>
          <w:color w:val="000000" w:themeColor="text1"/>
          <w:sz w:val="24"/>
          <w:szCs w:val="24"/>
        </w:rPr>
        <w:t>?让学生 通过比较得知</w:t>
      </w:r>
      <w:r w:rsidR="006973C4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标准量不同列式和算出和答案是不同的。</w:t>
      </w:r>
    </w:p>
    <w:p w14:paraId="2B88A53C" w14:textId="77777777" w:rsidR="00FA6580" w:rsidRPr="00C976A2" w:rsidRDefault="006973C4" w:rsidP="00C976A2">
      <w:pPr>
        <w:pStyle w:val="a3"/>
        <w:numPr>
          <w:ilvl w:val="0"/>
          <w:numId w:val="2"/>
        </w:numPr>
        <w:spacing w:line="360" w:lineRule="auto"/>
        <w:ind w:firstLineChars="0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课堂练习：</w:t>
      </w:r>
      <w:r w:rsidR="00FA6580"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大家知道最近特价上涨，两家运输公司分别和向物价局提出了涨运输费</w:t>
      </w:r>
    </w:p>
    <w:p w14:paraId="3437B215" w14:textId="77777777" w:rsidR="008912F5" w:rsidRPr="00C976A2" w:rsidRDefault="00FA6580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的申请，两家公司都是上涨50元，可是物价局只批准了一家公司，知道是为什么吗？</w:t>
      </w:r>
      <w:r w:rsidRPr="00C976A2">
        <w:rPr>
          <w:rFonts w:ascii="宋体" w:eastAsia="宋体" w:hAnsi="宋体"/>
          <w:color w:val="000000" w:themeColor="text1"/>
          <w:sz w:val="24"/>
          <w:szCs w:val="24"/>
        </w:rPr>
        <w:t xml:space="preserve"> </w:t>
      </w:r>
    </w:p>
    <w:p w14:paraId="57B7ADD0" w14:textId="77777777" w:rsidR="00FA6580" w:rsidRPr="00C976A2" w:rsidRDefault="00FA6580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/>
          <w:color w:val="000000" w:themeColor="text1"/>
          <w:sz w:val="24"/>
          <w:szCs w:val="24"/>
        </w:rPr>
        <w:t>PPT</w:t>
      </w: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出示：一家是航空公司票价800元。一家是高铁公司票价80元。</w:t>
      </w:r>
    </w:p>
    <w:p w14:paraId="3C93EAC4" w14:textId="77777777" w:rsidR="0052003D" w:rsidRPr="00C976A2" w:rsidRDefault="0052003D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  <w:r w:rsidRPr="00C976A2">
        <w:rPr>
          <w:rFonts w:ascii="宋体" w:eastAsia="宋体" w:hAnsi="宋体" w:hint="eastAsia"/>
          <w:color w:val="000000" w:themeColor="text1"/>
          <w:sz w:val="24"/>
          <w:szCs w:val="24"/>
        </w:rPr>
        <w:t>请你用数据说明物价局拒绝的理由。</w:t>
      </w:r>
    </w:p>
    <w:p w14:paraId="11A231C1" w14:textId="77777777" w:rsidR="00FA6580" w:rsidRPr="00C976A2" w:rsidRDefault="00FA6580" w:rsidP="00C976A2">
      <w:pPr>
        <w:spacing w:line="360" w:lineRule="auto"/>
        <w:rPr>
          <w:rFonts w:ascii="宋体" w:eastAsia="宋体" w:hAnsi="宋体"/>
          <w:color w:val="000000" w:themeColor="text1"/>
          <w:sz w:val="24"/>
          <w:szCs w:val="24"/>
        </w:rPr>
      </w:pPr>
    </w:p>
    <w:sectPr w:rsidR="00FA6580" w:rsidRPr="00C976A2" w:rsidSect="00C976A2">
      <w:pgSz w:w="11906" w:h="16838"/>
      <w:pgMar w:top="1134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8AC892" w14:textId="77777777" w:rsidR="002223F6" w:rsidRDefault="002223F6" w:rsidP="000548F6">
      <w:r>
        <w:separator/>
      </w:r>
    </w:p>
  </w:endnote>
  <w:endnote w:type="continuationSeparator" w:id="0">
    <w:p w14:paraId="30DD35EC" w14:textId="77777777" w:rsidR="002223F6" w:rsidRDefault="002223F6" w:rsidP="00054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47359" w14:textId="77777777" w:rsidR="002223F6" w:rsidRDefault="002223F6" w:rsidP="000548F6">
      <w:r>
        <w:separator/>
      </w:r>
    </w:p>
  </w:footnote>
  <w:footnote w:type="continuationSeparator" w:id="0">
    <w:p w14:paraId="686A690D" w14:textId="77777777" w:rsidR="002223F6" w:rsidRDefault="002223F6" w:rsidP="000548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C4816"/>
    <w:multiLevelType w:val="hybridMultilevel"/>
    <w:tmpl w:val="6E460150"/>
    <w:lvl w:ilvl="0" w:tplc="E84C3B8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A9ECEF"/>
    <w:multiLevelType w:val="singleLevel"/>
    <w:tmpl w:val="57A9ECEF"/>
    <w:lvl w:ilvl="0">
      <w:start w:val="1"/>
      <w:numFmt w:val="decimal"/>
      <w:suff w:val="nothing"/>
      <w:lvlText w:val="（%1）"/>
      <w:lvlJc w:val="left"/>
    </w:lvl>
  </w:abstractNum>
  <w:abstractNum w:abstractNumId="2">
    <w:nsid w:val="70146F1A"/>
    <w:multiLevelType w:val="hybridMultilevel"/>
    <w:tmpl w:val="0C487970"/>
    <w:lvl w:ilvl="0" w:tplc="9668936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599"/>
    <w:rsid w:val="000008F8"/>
    <w:rsid w:val="0003748A"/>
    <w:rsid w:val="000548F6"/>
    <w:rsid w:val="00065C68"/>
    <w:rsid w:val="00130F25"/>
    <w:rsid w:val="00154715"/>
    <w:rsid w:val="00175984"/>
    <w:rsid w:val="00203DB0"/>
    <w:rsid w:val="002223F6"/>
    <w:rsid w:val="00293599"/>
    <w:rsid w:val="002D21D9"/>
    <w:rsid w:val="002D7E82"/>
    <w:rsid w:val="0038474A"/>
    <w:rsid w:val="00424C98"/>
    <w:rsid w:val="0052003D"/>
    <w:rsid w:val="00565A0F"/>
    <w:rsid w:val="005753CD"/>
    <w:rsid w:val="005C304C"/>
    <w:rsid w:val="006973C4"/>
    <w:rsid w:val="00773F2A"/>
    <w:rsid w:val="008323F8"/>
    <w:rsid w:val="00881DE5"/>
    <w:rsid w:val="008859BA"/>
    <w:rsid w:val="008912F5"/>
    <w:rsid w:val="00976F8A"/>
    <w:rsid w:val="00A0127A"/>
    <w:rsid w:val="00AF2BF1"/>
    <w:rsid w:val="00C17150"/>
    <w:rsid w:val="00C7476D"/>
    <w:rsid w:val="00C976A2"/>
    <w:rsid w:val="00D6117A"/>
    <w:rsid w:val="00F25FA2"/>
    <w:rsid w:val="00F927D8"/>
    <w:rsid w:val="00FA6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A1E01F"/>
  <w15:chartTrackingRefBased/>
  <w15:docId w15:val="{C57BC049-AC93-4AF1-8F9B-4821C4BC6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3CD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54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548F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54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548F6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130F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53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3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86616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65319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93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01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42</cp:revision>
  <dcterms:created xsi:type="dcterms:W3CDTF">2019-10-29T09:06:00Z</dcterms:created>
  <dcterms:modified xsi:type="dcterms:W3CDTF">2019-12-25T08:21:00Z</dcterms:modified>
</cp:coreProperties>
</file>