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60531" w14:textId="193171D4" w:rsidR="00C62B89" w:rsidRDefault="00C62B89" w:rsidP="00FF7D6A">
      <w:pPr>
        <w:widowControl/>
        <w:spacing w:line="360" w:lineRule="auto"/>
        <w:jc w:val="center"/>
        <w:rPr>
          <w:rFonts w:ascii="宋体" w:cs="宋体"/>
          <w:kern w:val="0"/>
          <w:sz w:val="40"/>
          <w:szCs w:val="40"/>
        </w:rPr>
      </w:pPr>
      <w:r>
        <w:rPr>
          <w:rFonts w:ascii="宋体" w:hAnsi="宋体" w:cs="宋体"/>
          <w:kern w:val="0"/>
          <w:sz w:val="40"/>
          <w:szCs w:val="40"/>
        </w:rPr>
        <w:t>2019-2020</w:t>
      </w:r>
      <w:r>
        <w:rPr>
          <w:rFonts w:ascii="宋体" w:hAnsi="宋体" w:cs="宋体" w:hint="eastAsia"/>
          <w:kern w:val="0"/>
          <w:sz w:val="40"/>
          <w:szCs w:val="40"/>
        </w:rPr>
        <w:t>学年度上期</w:t>
      </w:r>
      <w:proofErr w:type="gramStart"/>
      <w:r>
        <w:rPr>
          <w:rFonts w:ascii="宋体" w:hAnsi="宋体" w:cs="宋体" w:hint="eastAsia"/>
          <w:kern w:val="0"/>
          <w:sz w:val="40"/>
          <w:szCs w:val="40"/>
        </w:rPr>
        <w:t>棠</w:t>
      </w:r>
      <w:proofErr w:type="gramEnd"/>
      <w:r>
        <w:rPr>
          <w:rFonts w:ascii="宋体" w:hAnsi="宋体" w:cs="宋体" w:hint="eastAsia"/>
          <w:kern w:val="0"/>
          <w:sz w:val="40"/>
          <w:szCs w:val="40"/>
        </w:rPr>
        <w:t>外附小四年级科学期末检测题</w:t>
      </w:r>
    </w:p>
    <w:p w14:paraId="29825FC6" w14:textId="3895E4F2" w:rsidR="00C62B89" w:rsidRPr="00C62B89" w:rsidRDefault="00C62B89" w:rsidP="00C62B89">
      <w:pPr>
        <w:widowControl/>
        <w:spacing w:line="360" w:lineRule="auto"/>
        <w:jc w:val="center"/>
        <w:rPr>
          <w:rFonts w:ascii="宋体" w:cs="宋体"/>
          <w:kern w:val="0"/>
          <w:sz w:val="24"/>
        </w:rPr>
      </w:pPr>
      <w:r w:rsidRPr="00621816">
        <w:rPr>
          <w:rFonts w:ascii="宋体" w:cs="宋体"/>
          <w:kern w:val="0"/>
          <w:sz w:val="24"/>
        </w:rPr>
        <w:t> </w:t>
      </w:r>
      <w:r w:rsidRPr="00621816">
        <w:rPr>
          <w:rFonts w:ascii="宋体" w:hAnsi="宋体" w:cs="宋体"/>
          <w:kern w:val="0"/>
          <w:sz w:val="24"/>
        </w:rPr>
        <w:t xml:space="preserve"> </w:t>
      </w:r>
      <w:r w:rsidRPr="00621816">
        <w:rPr>
          <w:rFonts w:ascii="宋体" w:hAnsi="宋体" w:cs="宋体" w:hint="eastAsia"/>
          <w:kern w:val="0"/>
          <w:sz w:val="24"/>
        </w:rPr>
        <w:t>班级</w:t>
      </w:r>
      <w:r w:rsidRPr="00621816">
        <w:rPr>
          <w:rFonts w:ascii="宋体" w:hAnsi="宋体" w:cs="宋体"/>
          <w:kern w:val="0"/>
          <w:sz w:val="24"/>
          <w:u w:val="single"/>
        </w:rPr>
        <w:t>__________</w:t>
      </w:r>
      <w:r w:rsidRPr="00621816">
        <w:rPr>
          <w:rFonts w:ascii="宋体" w:hAnsi="宋体" w:cs="宋体"/>
          <w:kern w:val="0"/>
          <w:sz w:val="24"/>
        </w:rPr>
        <w:t xml:space="preserve">       </w:t>
      </w:r>
      <w:r w:rsidRPr="00621816">
        <w:rPr>
          <w:rFonts w:ascii="宋体" w:hAnsi="宋体" w:cs="宋体" w:hint="eastAsia"/>
          <w:kern w:val="0"/>
          <w:sz w:val="24"/>
        </w:rPr>
        <w:t>姓名</w:t>
      </w:r>
      <w:r w:rsidRPr="00621816">
        <w:rPr>
          <w:rFonts w:ascii="宋体" w:hAnsi="宋体" w:cs="宋体"/>
          <w:kern w:val="0"/>
          <w:sz w:val="24"/>
          <w:u w:val="single"/>
        </w:rPr>
        <w:t>___________</w:t>
      </w:r>
    </w:p>
    <w:p w14:paraId="72CC9A9A" w14:textId="2679CB8B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7D6A">
        <w:rPr>
          <w:rFonts w:ascii="宋体" w:eastAsia="宋体" w:hAnsi="宋体" w:cs="宋体" w:hint="eastAsia"/>
          <w:b/>
          <w:kern w:val="0"/>
          <w:sz w:val="24"/>
          <w:szCs w:val="24"/>
        </w:rPr>
        <w:t>一、我会填</w:t>
      </w:r>
      <w:r w:rsidRPr="00C62B89">
        <w:rPr>
          <w:rFonts w:ascii="宋体" w:eastAsia="宋体" w:hAnsi="宋体" w:cs="宋体" w:hint="eastAsia"/>
          <w:kern w:val="0"/>
          <w:sz w:val="24"/>
          <w:szCs w:val="24"/>
        </w:rPr>
        <w:t>（每小题</w:t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2 分, 共 10 分）</w:t>
      </w:r>
    </w:p>
    <w:p w14:paraId="2E53FE48" w14:textId="023B246D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1、空气受热时会向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流动 , 是因为热空气比冷空气</w:t>
      </w:r>
      <w:r w:rsidR="00C62B89" w:rsidRPr="00FD4A43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。</w:t>
      </w:r>
    </w:p>
    <w:p w14:paraId="674EDF34" w14:textId="46EA8F50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2、固体中热的主要传递方式是</w:t>
      </w:r>
      <w:r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, 液体中热是靠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的方式传递。</w:t>
      </w:r>
    </w:p>
    <w:p w14:paraId="3E30F8D5" w14:textId="05654DD0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3、人的耳廓具有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声波的作用,声波通过外耳道传到鼓膜,引起鼓膜的</w:t>
      </w:r>
      <w:r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, 再把声波继续</w:t>
      </w:r>
      <w:r w:rsidRPr="00C62B89">
        <w:rPr>
          <w:rFonts w:ascii="宋体" w:eastAsia="宋体" w:hAnsi="宋体" w:cs="宋体" w:hint="eastAsia"/>
          <w:kern w:val="0"/>
          <w:sz w:val="24"/>
          <w:szCs w:val="24"/>
        </w:rPr>
        <w:t>向内传递。</w:t>
      </w:r>
    </w:p>
    <w:p w14:paraId="77C6E861" w14:textId="2ABB38F3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4、我们吃的米饭、面条里含有丰富的</w:t>
      </w:r>
      <w:r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, 鱼、肉、蛋里含有丰富的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。</w:t>
      </w:r>
    </w:p>
    <w:p w14:paraId="24CDCBBF" w14:textId="46384F62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5、分类就是把具有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</w:t>
      </w:r>
      <w:r w:rsidR="00FF7D6A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或</w:t>
      </w:r>
      <w:r w:rsidR="00C62B89" w:rsidRPr="00FD4A43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特征的事物组合在一起。</w:t>
      </w:r>
    </w:p>
    <w:p w14:paraId="060E37A1" w14:textId="6B1C3868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7D6A">
        <w:rPr>
          <w:rFonts w:ascii="宋体" w:eastAsia="宋体" w:hAnsi="宋体" w:cs="宋体" w:hint="eastAsia"/>
          <w:b/>
          <w:kern w:val="0"/>
          <w:sz w:val="24"/>
          <w:szCs w:val="24"/>
        </w:rPr>
        <w:t>二、我会辨</w:t>
      </w:r>
      <w:r w:rsidRPr="00C62B89">
        <w:rPr>
          <w:rFonts w:ascii="宋体" w:eastAsia="宋体" w:hAnsi="宋体" w:cs="宋体" w:hint="eastAsia"/>
          <w:kern w:val="0"/>
          <w:sz w:val="24"/>
          <w:szCs w:val="24"/>
        </w:rPr>
        <w:t>（下</w:t>
      </w:r>
      <w:proofErr w:type="gramStart"/>
      <w:r w:rsidRPr="00C62B89">
        <w:rPr>
          <w:rFonts w:ascii="宋体" w:eastAsia="宋体" w:hAnsi="宋体" w:cs="宋体" w:hint="eastAsia"/>
          <w:kern w:val="0"/>
          <w:sz w:val="24"/>
          <w:szCs w:val="24"/>
        </w:rPr>
        <w:t>列题</w:t>
      </w:r>
      <w:proofErr w:type="gramEnd"/>
      <w:r w:rsidRPr="00C62B89">
        <w:rPr>
          <w:rFonts w:ascii="宋体" w:eastAsia="宋体" w:hAnsi="宋体" w:cs="宋体" w:hint="eastAsia"/>
          <w:kern w:val="0"/>
          <w:sz w:val="24"/>
          <w:szCs w:val="24"/>
        </w:rPr>
        <w:t>中你认为正确的打√</w:t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, 错误的打×。每小题 2 分, 共 </w:t>
      </w:r>
      <w:r w:rsidR="00737208">
        <w:rPr>
          <w:rFonts w:ascii="宋体" w:eastAsia="宋体" w:hAnsi="宋体" w:cs="宋体"/>
          <w:kern w:val="0"/>
          <w:sz w:val="24"/>
          <w:szCs w:val="24"/>
        </w:rPr>
        <w:t>2</w:t>
      </w:r>
      <w:r w:rsidRPr="00C62B89">
        <w:rPr>
          <w:rFonts w:ascii="宋体" w:eastAsia="宋体" w:hAnsi="宋体" w:cs="宋体"/>
          <w:kern w:val="0"/>
          <w:sz w:val="24"/>
          <w:szCs w:val="24"/>
        </w:rPr>
        <w:t>0 分）</w:t>
      </w:r>
    </w:p>
    <w:p w14:paraId="436A211E" w14:textId="0B147C49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1. 在读温度时 , 我们的视线可以斜着看温度计液柱的液面。</w:t>
      </w:r>
    </w:p>
    <w:p w14:paraId="59854F5E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2. 水里的动物和植物呼吸的就是溶解在水里的空气。</w:t>
      </w:r>
    </w:p>
    <w:p w14:paraId="6A42B053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3. 天气带来的变化 , 我们可以每天都感觉到。</w:t>
      </w:r>
    </w:p>
    <w:p w14:paraId="1B733E91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4. 酒精能在水中溶解 ,但食用油不能在水中溶解</w:t>
      </w:r>
    </w:p>
    <w:p w14:paraId="2F33EF0F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5. 声音的强弱与物体振动的幅度无关。</w:t>
      </w:r>
    </w:p>
    <w:p w14:paraId="7666D6A2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6. 风向通常采用八个方位来记录。</w:t>
      </w:r>
    </w:p>
    <w:p w14:paraId="6244E9EE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7. 人从喉咙里发出声音 , 说明喉咙在发生振动。</w:t>
      </w:r>
    </w:p>
    <w:p w14:paraId="08CF2AA7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8. 我们的骨骼 (g é )支撑 (</w:t>
      </w:r>
      <w:proofErr w:type="spellStart"/>
      <w:r w:rsidRPr="00C62B89">
        <w:rPr>
          <w:rFonts w:ascii="宋体" w:eastAsia="宋体" w:hAnsi="宋体" w:cs="宋体"/>
          <w:kern w:val="0"/>
          <w:sz w:val="24"/>
          <w:szCs w:val="24"/>
        </w:rPr>
        <w:t>ch</w:t>
      </w:r>
      <w:proofErr w:type="spellEnd"/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spellStart"/>
      <w:r w:rsidRPr="00C62B89">
        <w:rPr>
          <w:rFonts w:ascii="宋体" w:eastAsia="宋体" w:hAnsi="宋体" w:cs="宋体"/>
          <w:kern w:val="0"/>
          <w:sz w:val="24"/>
          <w:szCs w:val="24"/>
        </w:rPr>
        <w:t>ēng</w:t>
      </w:r>
      <w:proofErr w:type="spellEnd"/>
      <w:r w:rsidRPr="00C62B89">
        <w:rPr>
          <w:rFonts w:ascii="宋体" w:eastAsia="宋体" w:hAnsi="宋体" w:cs="宋体"/>
          <w:kern w:val="0"/>
          <w:sz w:val="24"/>
          <w:szCs w:val="24"/>
        </w:rPr>
        <w:t>)</w:t>
      </w:r>
      <w:proofErr w:type="gramStart"/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着</w:t>
      </w:r>
      <w:proofErr w:type="gramEnd"/>
      <w:r w:rsidRPr="00C62B89">
        <w:rPr>
          <w:rFonts w:ascii="宋体" w:eastAsia="宋体" w:hAnsi="宋体" w:cs="宋体"/>
          <w:kern w:val="0"/>
          <w:sz w:val="24"/>
          <w:szCs w:val="24"/>
        </w:rPr>
        <w:t>我们的身体 , 保护着我们的内脏器官。</w:t>
      </w:r>
    </w:p>
    <w:p w14:paraId="0EA3FE52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9. 学校的每个角落都能听到铃声 , 说明声音可以向四面八方传播。</w:t>
      </w:r>
    </w:p>
    <w:p w14:paraId="4460455D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(    ) 10. 身体工作时总是有多个部位同时参与共同完成。</w:t>
      </w:r>
    </w:p>
    <w:p w14:paraId="3C51D5C1" w14:textId="6162750E" w:rsidR="00FC7C7C" w:rsidRPr="00C62B89" w:rsidRDefault="00FF7D6A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7D6A">
        <w:rPr>
          <w:rFonts w:ascii="宋体" w:eastAsia="宋体" w:hAnsi="宋体" w:cs="宋体" w:hint="eastAsia"/>
          <w:b/>
          <w:kern w:val="0"/>
          <w:sz w:val="24"/>
          <w:szCs w:val="24"/>
        </w:rPr>
        <w:t>三</w:t>
      </w:r>
      <w:r w:rsidR="00FC7C7C" w:rsidRPr="00FF7D6A">
        <w:rPr>
          <w:rFonts w:ascii="宋体" w:eastAsia="宋体" w:hAnsi="宋体" w:cs="宋体" w:hint="eastAsia"/>
          <w:b/>
          <w:kern w:val="0"/>
          <w:sz w:val="24"/>
          <w:szCs w:val="24"/>
        </w:rPr>
        <w:t>、我会选择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FC7C7C" w:rsidRPr="00C62B89">
        <w:rPr>
          <w:rFonts w:ascii="宋体" w:eastAsia="宋体" w:hAnsi="宋体" w:cs="宋体"/>
          <w:kern w:val="0"/>
          <w:sz w:val="24"/>
          <w:szCs w:val="24"/>
        </w:rPr>
        <w:t>(选择正确序号字母填在每题括号里 , 每题 2 分, 共 30 分)</w:t>
      </w:r>
    </w:p>
    <w:p w14:paraId="2A822634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1. 在水中不易溶解的物质是 (      ) 。</w:t>
      </w:r>
    </w:p>
    <w:p w14:paraId="5E00719B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A、食盐 B、面粉 C、高锰酸钾</w:t>
      </w:r>
    </w:p>
    <w:p w14:paraId="5213238B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2. 在人体呼吸器官中 (      ) 是进行气体交换的场所。</w:t>
      </w:r>
    </w:p>
    <w:p w14:paraId="43477C57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A、鼻腔 B、气管 C、肺</w:t>
      </w:r>
    </w:p>
    <w:p w14:paraId="2879DE36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3. 小东在观察风向时 , 发现国旗飘向东南方 , 这时吹的是 (      ) 风。</w:t>
      </w:r>
    </w:p>
    <w:p w14:paraId="664E97D4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A、东南 B、西北 C、西南</w:t>
      </w:r>
    </w:p>
    <w:p w14:paraId="70239487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4. 下列物质传播声音速度最快的是 (      ) 。</w:t>
      </w:r>
    </w:p>
    <w:p w14:paraId="2005EA31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A、空气 B、水 C、钢铁</w:t>
      </w:r>
    </w:p>
    <w:p w14:paraId="1DF62A0D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5. 在耳朵的各部分中 , 能将声波转化为振动的是 (      ) 。</w:t>
      </w:r>
    </w:p>
    <w:p w14:paraId="07B7FCCF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A、耳道 B、鼓膜 C、听觉神经</w:t>
      </w:r>
    </w:p>
    <w:p w14:paraId="386A3AA3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6. 一天中的降水量是指 (      ) 小时的降水总量。</w:t>
      </w:r>
    </w:p>
    <w:p w14:paraId="5E5843D9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A、6              B、 12       C、24 </w:t>
      </w:r>
    </w:p>
    <w:p w14:paraId="7B2FC45B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7. 当我们把玻璃钟罩里的空气逐渐抽掉 , 钟罩里的铃声 (      ) 。</w:t>
      </w:r>
    </w:p>
    <w:p w14:paraId="728CBFCE" w14:textId="0E2D020A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A、越来越轻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B、越来越响 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>C、不变</w:t>
      </w:r>
    </w:p>
    <w:p w14:paraId="1CA73FA5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8. 用力弯曲钢尺 , 钢尺不会发声 , 这是因为钢尺没有 (      ) 。</w:t>
      </w:r>
    </w:p>
    <w:p w14:paraId="57414F84" w14:textId="42B3E18D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A、受到力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B、断裂 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>C、振动</w:t>
      </w:r>
    </w:p>
    <w:p w14:paraId="7F946C17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9. 我们通常用酒精灯火焰的 (      ) 给物体加热。</w:t>
      </w:r>
    </w:p>
    <w:p w14:paraId="7C03B932" w14:textId="638DE900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A、外焰 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B、内 焰 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>C、焰心</w:t>
      </w:r>
    </w:p>
    <w:p w14:paraId="35E4A355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10. 白糖在水里溶解了 , 下列说法错误的是 (      ) 。</w:t>
      </w:r>
    </w:p>
    <w:p w14:paraId="791A22F2" w14:textId="18E8A065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A、白糖能被过滤出来 B、白糖不会沉淀C、白糖在水中是均匀分布的</w:t>
      </w:r>
    </w:p>
    <w:p w14:paraId="7ABB8AEE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11. 下列方法中 , 能使食盐最快溶解的是 (      ) 。</w:t>
      </w:r>
    </w:p>
    <w:p w14:paraId="07CDD7C2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A、搅拌 B、加热水        C 、既加热又搅拌</w:t>
      </w:r>
    </w:p>
    <w:p w14:paraId="7EDAD45C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12. 你认为下面会溶解于水的物体可能是 (      ) 。</w:t>
      </w:r>
    </w:p>
    <w:p w14:paraId="2C11D80A" w14:textId="1DFD4A1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A、巧克力蛋糕</w:t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="00FF7D6A">
        <w:rPr>
          <w:rFonts w:ascii="宋体" w:eastAsia="宋体" w:hAnsi="宋体" w:cs="宋体"/>
          <w:kern w:val="0"/>
          <w:sz w:val="24"/>
          <w:szCs w:val="24"/>
        </w:rPr>
        <w:tab/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B、奶油          C 、蜂蜜</w:t>
      </w:r>
    </w:p>
    <w:p w14:paraId="4399D2F8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13. 经过实验探究发现 , 尺子伸出桌面的长度越长 ,所听到的声音越 (      ) 。</w:t>
      </w:r>
    </w:p>
    <w:p w14:paraId="7F3F5E0A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A、高             B 、低            C 、一样</w:t>
      </w:r>
    </w:p>
    <w:p w14:paraId="3D079FB1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14. 在我们家乡夏天的通常情况下 , 一天中气温最高的是 (      ) 左右。</w:t>
      </w:r>
    </w:p>
    <w:p w14:paraId="68861F17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A、上午 10 时  B 、中午 12 时   C 、下午 2 时</w:t>
      </w:r>
    </w:p>
    <w:p w14:paraId="7C63B4BB" w14:textId="7777777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15. 下列使用酒精灯的方法 ,正确的是 (      ) 。</w:t>
      </w:r>
    </w:p>
    <w:p w14:paraId="1819620C" w14:textId="77777777" w:rsidR="00FC7C7C" w:rsidRPr="00C62B89" w:rsidRDefault="00FC7C7C" w:rsidP="00FF7D6A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/>
          <w:kern w:val="0"/>
          <w:sz w:val="24"/>
          <w:szCs w:val="24"/>
        </w:rPr>
        <w:t>A、用燃着的酒精灯对火 B、用嘴吹灭酒精灯 C、用灯</w:t>
      </w:r>
      <w:proofErr w:type="gramStart"/>
      <w:r w:rsidRPr="00C62B89">
        <w:rPr>
          <w:rFonts w:ascii="宋体" w:eastAsia="宋体" w:hAnsi="宋体" w:cs="宋体"/>
          <w:kern w:val="0"/>
          <w:sz w:val="24"/>
          <w:szCs w:val="24"/>
        </w:rPr>
        <w:t>帽盖灭酒精灯</w:t>
      </w:r>
      <w:proofErr w:type="gramEnd"/>
    </w:p>
    <w:p w14:paraId="02C94C02" w14:textId="0CB9C137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7D6A">
        <w:rPr>
          <w:rFonts w:ascii="宋体" w:eastAsia="宋体" w:hAnsi="宋体" w:cs="宋体" w:hint="eastAsia"/>
          <w:b/>
          <w:kern w:val="0"/>
          <w:sz w:val="24"/>
          <w:szCs w:val="24"/>
        </w:rPr>
        <w:t>四、我会连线</w:t>
      </w:r>
      <w:r w:rsidRPr="00FF7D6A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Pr="00C62B89">
        <w:rPr>
          <w:rFonts w:ascii="宋体" w:eastAsia="宋体" w:hAnsi="宋体" w:cs="宋体"/>
          <w:kern w:val="0"/>
          <w:sz w:val="24"/>
          <w:szCs w:val="24"/>
        </w:rPr>
        <w:t>：（</w:t>
      </w:r>
      <w:r w:rsidR="00FF7D6A">
        <w:rPr>
          <w:rFonts w:ascii="宋体" w:eastAsia="宋体" w:hAnsi="宋体" w:cs="宋体"/>
          <w:kern w:val="0"/>
          <w:sz w:val="24"/>
          <w:szCs w:val="24"/>
        </w:rPr>
        <w:t>10</w:t>
      </w:r>
      <w:r w:rsidRPr="00C62B89">
        <w:rPr>
          <w:rFonts w:ascii="宋体" w:eastAsia="宋体" w:hAnsi="宋体" w:cs="宋体"/>
          <w:kern w:val="0"/>
          <w:sz w:val="24"/>
          <w:szCs w:val="24"/>
        </w:rPr>
        <w:t xml:space="preserve"> 分）</w:t>
      </w:r>
    </w:p>
    <w:p w14:paraId="7F759E4C" w14:textId="1A2916DA" w:rsidR="00FC7C7C" w:rsidRPr="00C62B89" w:rsidRDefault="00FC7C7C" w:rsidP="00C62B8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2B89">
        <w:rPr>
          <w:rFonts w:ascii="宋体" w:eastAsia="宋体" w:hAnsi="宋体" w:cs="宋体" w:hint="eastAsia"/>
          <w:kern w:val="0"/>
          <w:sz w:val="24"/>
          <w:szCs w:val="24"/>
        </w:rPr>
        <w:t>把左图的人体消化器官与它们的功能用线连起来。</w:t>
      </w:r>
    </w:p>
    <w:p w14:paraId="355E5CD2" w14:textId="2FBF7D00" w:rsidR="00C62B89" w:rsidRDefault="00C62B89" w:rsidP="00C62B89">
      <w:pPr>
        <w:ind w:firstLineChars="100" w:firstLine="210"/>
      </w:pPr>
      <w:r w:rsidRPr="00C62B89">
        <w:rPr>
          <w:noProof/>
        </w:rPr>
        <w:drawing>
          <wp:inline distT="0" distB="0" distL="0" distR="0" wp14:anchorId="4268E83E" wp14:editId="3778D4B3">
            <wp:extent cx="2178657" cy="3352535"/>
            <wp:effectExtent l="0" t="0" r="0" b="635"/>
            <wp:docPr id="1" name="图片 1" descr="C:\Users\brook\AppData\Local\Temp\15773356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ook\AppData\Local\Temp\1577335655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210" cy="337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</w:t>
      </w:r>
      <w:r>
        <w:rPr>
          <w:noProof/>
        </w:rPr>
        <w:drawing>
          <wp:inline distT="0" distB="0" distL="0" distR="0" wp14:anchorId="1F3508DA" wp14:editId="36AD5650">
            <wp:extent cx="3719972" cy="34108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6920" cy="3444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6C4F1" w14:textId="401E02B3" w:rsidR="00FC7C7C" w:rsidRDefault="00FC7C7C" w:rsidP="00FC7C7C">
      <w:r w:rsidRPr="00FF7D6A"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五、我会填图与填空</w:t>
      </w:r>
      <w:r w:rsidRPr="00FF7D6A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>
        <w:t xml:space="preserve">（ </w:t>
      </w:r>
      <w:r w:rsidR="00FF0917">
        <w:t>20</w:t>
      </w:r>
      <w:r>
        <w:t xml:space="preserve"> 分）</w:t>
      </w:r>
    </w:p>
    <w:p w14:paraId="5BFE41B8" w14:textId="429900EF" w:rsidR="00FC7C7C" w:rsidRPr="00FF0917" w:rsidRDefault="00FC7C7C" w:rsidP="00FF0917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0917">
        <w:rPr>
          <w:rFonts w:ascii="宋体" w:eastAsia="宋体" w:hAnsi="宋体" w:cs="宋体"/>
          <w:kern w:val="0"/>
          <w:sz w:val="24"/>
          <w:szCs w:val="24"/>
        </w:rPr>
        <w:t>1. 写一写 ,画一画。（</w:t>
      </w:r>
      <w:r w:rsidR="00FF0917">
        <w:rPr>
          <w:rFonts w:ascii="宋体" w:eastAsia="宋体" w:hAnsi="宋体" w:cs="宋体"/>
          <w:kern w:val="0"/>
          <w:sz w:val="24"/>
          <w:szCs w:val="24"/>
        </w:rPr>
        <w:t>4</w:t>
      </w:r>
      <w:r w:rsidRPr="00FF0917">
        <w:rPr>
          <w:rFonts w:ascii="宋体" w:eastAsia="宋体" w:hAnsi="宋体" w:cs="宋体"/>
          <w:kern w:val="0"/>
          <w:sz w:val="24"/>
          <w:szCs w:val="24"/>
        </w:rPr>
        <w:t xml:space="preserve"> 分）</w:t>
      </w:r>
    </w:p>
    <w:p w14:paraId="6F8D7080" w14:textId="4D7A768C" w:rsidR="00FC7C7C" w:rsidRPr="00FF0917" w:rsidRDefault="00C62B89" w:rsidP="00FC7C7C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0B65816" wp14:editId="1A550DD5">
            <wp:extent cx="6645910" cy="16078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7C7C" w:rsidRPr="00FF0917">
        <w:rPr>
          <w:rFonts w:ascii="宋体" w:eastAsia="宋体" w:hAnsi="宋体" w:cs="宋体"/>
          <w:kern w:val="0"/>
          <w:sz w:val="24"/>
          <w:szCs w:val="24"/>
        </w:rPr>
        <w:t>2. 写出人体各部分的名称。 （</w:t>
      </w:r>
      <w:r w:rsidR="00FF0917">
        <w:rPr>
          <w:rFonts w:ascii="宋体" w:eastAsia="宋体" w:hAnsi="宋体" w:cs="宋体"/>
          <w:kern w:val="0"/>
          <w:sz w:val="24"/>
          <w:szCs w:val="24"/>
        </w:rPr>
        <w:t>5</w:t>
      </w:r>
      <w:r w:rsidR="00FC7C7C" w:rsidRPr="00FF0917">
        <w:rPr>
          <w:rFonts w:ascii="宋体" w:eastAsia="宋体" w:hAnsi="宋体" w:cs="宋体"/>
          <w:kern w:val="0"/>
          <w:sz w:val="24"/>
          <w:szCs w:val="24"/>
        </w:rPr>
        <w:t xml:space="preserve"> 分）</w:t>
      </w:r>
    </w:p>
    <w:p w14:paraId="462887DB" w14:textId="27A570DB" w:rsidR="00C62B89" w:rsidRDefault="00C62B89" w:rsidP="00C62B89">
      <w:pPr>
        <w:jc w:val="center"/>
      </w:pPr>
      <w:r>
        <w:rPr>
          <w:noProof/>
        </w:rPr>
        <w:drawing>
          <wp:inline distT="0" distB="0" distL="0" distR="0" wp14:anchorId="10E75ABA" wp14:editId="169660DB">
            <wp:extent cx="4841063" cy="3307743"/>
            <wp:effectExtent l="0" t="0" r="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3748" cy="335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1C681" w14:textId="7F6BDCE4" w:rsidR="00FC7C7C" w:rsidRPr="00FF0917" w:rsidRDefault="00FC7C7C" w:rsidP="00FC7C7C">
      <w:pPr>
        <w:rPr>
          <w:rFonts w:ascii="宋体" w:eastAsia="宋体" w:hAnsi="宋体" w:cs="宋体"/>
          <w:kern w:val="0"/>
          <w:sz w:val="24"/>
          <w:szCs w:val="24"/>
        </w:rPr>
      </w:pPr>
      <w:r w:rsidRPr="00FF0917">
        <w:rPr>
          <w:rFonts w:ascii="宋体" w:eastAsia="宋体" w:hAnsi="宋体" w:cs="宋体"/>
          <w:kern w:val="0"/>
          <w:sz w:val="24"/>
          <w:szCs w:val="24"/>
        </w:rPr>
        <w:t>3. 写出下图的实验装置箭头所指的仪器名称。 （</w:t>
      </w:r>
      <w:r w:rsidR="00737208" w:rsidRPr="00FF0917">
        <w:rPr>
          <w:rFonts w:ascii="宋体" w:eastAsia="宋体" w:hAnsi="宋体" w:cs="宋体"/>
          <w:kern w:val="0"/>
          <w:sz w:val="24"/>
          <w:szCs w:val="24"/>
        </w:rPr>
        <w:t>1</w:t>
      </w:r>
      <w:r w:rsidR="00FF0917">
        <w:rPr>
          <w:rFonts w:ascii="宋体" w:eastAsia="宋体" w:hAnsi="宋体" w:cs="宋体"/>
          <w:kern w:val="0"/>
          <w:sz w:val="24"/>
          <w:szCs w:val="24"/>
        </w:rPr>
        <w:t>1</w:t>
      </w:r>
      <w:r w:rsidRPr="00FF0917">
        <w:rPr>
          <w:rFonts w:ascii="宋体" w:eastAsia="宋体" w:hAnsi="宋体" w:cs="宋体"/>
          <w:kern w:val="0"/>
          <w:sz w:val="24"/>
          <w:szCs w:val="24"/>
        </w:rPr>
        <w:t xml:space="preserve"> 分）</w:t>
      </w:r>
    </w:p>
    <w:p w14:paraId="42CCA6E3" w14:textId="0E3329CB" w:rsidR="00FF7D6A" w:rsidRDefault="00FF7D6A" w:rsidP="00FC7C7C">
      <w:r w:rsidRPr="00FF7D6A">
        <w:rPr>
          <w:noProof/>
        </w:rPr>
        <w:drawing>
          <wp:inline distT="0" distB="0" distL="0" distR="0" wp14:anchorId="402B3C1D" wp14:editId="47005681">
            <wp:extent cx="3355450" cy="2543810"/>
            <wp:effectExtent l="0" t="0" r="0" b="8890"/>
            <wp:docPr id="5" name="图片 5" descr="教科版科学四年级上册期末测试卷（一）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教科版科学四年级上册期末测试卷（一）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493" cy="2552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D6A">
        <w:rPr>
          <w:noProof/>
        </w:rPr>
        <w:drawing>
          <wp:inline distT="0" distB="0" distL="0" distR="0" wp14:anchorId="4C69CFBB" wp14:editId="4EF36704">
            <wp:extent cx="3180522" cy="2726690"/>
            <wp:effectExtent l="0" t="0" r="1270" b="0"/>
            <wp:docPr id="6" name="图片 6" descr="教科版科学四年级上册期末测试卷（一）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教科版科学四年级上册期末测试卷（一）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422" cy="273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ED85E" w14:textId="63BF885B" w:rsidR="00FF0917" w:rsidRDefault="00FC7C7C" w:rsidP="00FC7C7C">
      <w:pPr>
        <w:rPr>
          <w:rFonts w:ascii="宋体" w:eastAsia="宋体" w:hAnsi="宋体" w:cs="宋体"/>
          <w:b/>
          <w:kern w:val="0"/>
          <w:sz w:val="24"/>
          <w:szCs w:val="24"/>
        </w:rPr>
      </w:pPr>
      <w:r w:rsidRPr="00FF0917">
        <w:rPr>
          <w:rFonts w:ascii="宋体" w:eastAsia="宋体" w:hAnsi="宋体" w:cs="宋体"/>
          <w:b/>
          <w:kern w:val="0"/>
          <w:sz w:val="24"/>
          <w:szCs w:val="24"/>
        </w:rPr>
        <w:t xml:space="preserve">  </w:t>
      </w:r>
    </w:p>
    <w:p w14:paraId="45DEEECA" w14:textId="147B8C29" w:rsidR="00FF0917" w:rsidRDefault="00FF0917" w:rsidP="00FC7C7C">
      <w:pPr>
        <w:rPr>
          <w:rFonts w:ascii="宋体" w:eastAsia="宋体" w:hAnsi="宋体" w:cs="宋体"/>
          <w:b/>
          <w:kern w:val="0"/>
          <w:sz w:val="24"/>
          <w:szCs w:val="24"/>
        </w:rPr>
      </w:pPr>
    </w:p>
    <w:p w14:paraId="62BCAD07" w14:textId="7B46BEDB" w:rsidR="00FF0917" w:rsidRDefault="00FF0917" w:rsidP="00FC7C7C">
      <w:pPr>
        <w:rPr>
          <w:rFonts w:ascii="宋体" w:eastAsia="宋体" w:hAnsi="宋体" w:cs="宋体"/>
          <w:b/>
          <w:kern w:val="0"/>
          <w:sz w:val="24"/>
          <w:szCs w:val="24"/>
        </w:rPr>
      </w:pPr>
    </w:p>
    <w:p w14:paraId="377C5E63" w14:textId="1A9C4B3B" w:rsidR="00FF0917" w:rsidRDefault="00FC7C7C" w:rsidP="00FC7C7C">
      <w:r w:rsidRPr="00FF0917">
        <w:rPr>
          <w:rFonts w:ascii="宋体" w:eastAsia="宋体" w:hAnsi="宋体" w:cs="宋体"/>
          <w:b/>
          <w:kern w:val="0"/>
          <w:sz w:val="24"/>
          <w:szCs w:val="24"/>
        </w:rPr>
        <w:lastRenderedPageBreak/>
        <w:t xml:space="preserve"> </w:t>
      </w:r>
      <w:r w:rsidR="00FF0917" w:rsidRPr="00FF0917">
        <w:rPr>
          <w:rFonts w:ascii="宋体" w:eastAsia="宋体" w:hAnsi="宋体" w:cs="宋体" w:hint="eastAsia"/>
          <w:b/>
          <w:kern w:val="0"/>
          <w:sz w:val="24"/>
          <w:szCs w:val="24"/>
        </w:rPr>
        <w:t>六、我会探究</w:t>
      </w:r>
      <w:r w:rsidRPr="00FF0917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="00FF0917">
        <w:t xml:space="preserve">（ </w:t>
      </w:r>
      <w:r w:rsidR="00FF0917">
        <w:t>1</w:t>
      </w:r>
      <w:r w:rsidR="00FF0917">
        <w:t>0 分）</w:t>
      </w:r>
      <w:r w:rsidRPr="00FF0917">
        <w:rPr>
          <w:rFonts w:ascii="宋体" w:eastAsia="宋体" w:hAnsi="宋体" w:cs="宋体"/>
          <w:b/>
          <w:kern w:val="0"/>
          <w:sz w:val="24"/>
          <w:szCs w:val="24"/>
        </w:rPr>
        <w:t xml:space="preserve">  </w:t>
      </w:r>
      <w:r>
        <w:t xml:space="preserve">         </w:t>
      </w:r>
    </w:p>
    <w:p w14:paraId="25A734AB" w14:textId="52BAD9E2" w:rsidR="00FF0917" w:rsidRDefault="00FF0917" w:rsidP="00FF0917">
      <w:pPr>
        <w:ind w:firstLine="420"/>
        <w:rPr>
          <w:rFonts w:ascii="宋体" w:eastAsia="宋体" w:hAnsi="宋体" w:cs="宋体"/>
          <w:kern w:val="0"/>
          <w:sz w:val="24"/>
          <w:szCs w:val="24"/>
        </w:rPr>
      </w:pPr>
    </w:p>
    <w:p w14:paraId="6616F0C1" w14:textId="26336693" w:rsidR="00FF0917" w:rsidRDefault="00FF0917" w:rsidP="00FF0917">
      <w:pPr>
        <w:rPr>
          <w:rFonts w:ascii="宋体" w:eastAsia="宋体" w:hAnsi="宋体" w:cs="宋体"/>
          <w:kern w:val="0"/>
          <w:sz w:val="24"/>
          <w:szCs w:val="24"/>
        </w:rPr>
      </w:pPr>
      <w:r w:rsidRPr="00FF0917">
        <w:rPr>
          <w:rFonts w:ascii="宋体" w:eastAsia="宋体" w:hAnsi="宋体" w:cs="宋体" w:hint="eastAsia"/>
          <w:kern w:val="0"/>
          <w:sz w:val="24"/>
          <w:szCs w:val="24"/>
        </w:rPr>
        <w:t>下表是小明所作的气温记录</w:t>
      </w:r>
      <w:r w:rsidRPr="00FF0917">
        <w:rPr>
          <w:rFonts w:ascii="宋体" w:eastAsia="宋体" w:hAnsi="宋体" w:cs="宋体"/>
          <w:kern w:val="0"/>
          <w:sz w:val="24"/>
          <w:szCs w:val="24"/>
        </w:rPr>
        <w:t xml:space="preserve"> , 请你帮助他完成气温数据整理和分析。</w:t>
      </w:r>
      <w:r w:rsidR="00FC7C7C" w:rsidRPr="00FF0917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63E438C7" w14:textId="4186901D" w:rsidR="00FF0917" w:rsidRDefault="00FF0917" w:rsidP="00FF0917">
      <w:pPr>
        <w:rPr>
          <w:rFonts w:ascii="宋体" w:eastAsia="宋体" w:hAnsi="宋体" w:cs="宋体"/>
          <w:kern w:val="0"/>
          <w:sz w:val="24"/>
          <w:szCs w:val="24"/>
        </w:rPr>
      </w:pPr>
      <w:r w:rsidRPr="00FF0917">
        <w:rPr>
          <w:rFonts w:ascii="宋体" w:eastAsia="宋体" w:hAnsi="宋体" w:cs="宋体" w:hint="eastAsia"/>
          <w:kern w:val="0"/>
          <w:sz w:val="24"/>
          <w:szCs w:val="24"/>
        </w:rPr>
        <w:t>一天的气温记录表</w:t>
      </w:r>
    </w:p>
    <w:p w14:paraId="06B2EF36" w14:textId="6DEE4D24" w:rsidR="00FF0917" w:rsidRDefault="00FF0917" w:rsidP="00FF0917">
      <w:pPr>
        <w:ind w:firstLine="420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5678F8D5" wp14:editId="5C814FDE">
            <wp:extent cx="6645910" cy="82613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D2F44" w14:textId="3E0E6F18" w:rsidR="00FF0917" w:rsidRDefault="004F0AA7" w:rsidP="004F0AA7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 w:rsidR="00FF0917" w:rsidRPr="00FF0917">
        <w:rPr>
          <w:rFonts w:ascii="宋体" w:eastAsia="宋体" w:hAnsi="宋体" w:cs="宋体"/>
          <w:kern w:val="0"/>
          <w:sz w:val="24"/>
          <w:szCs w:val="24"/>
        </w:rPr>
        <w:t xml:space="preserve">根据“一天的气温记录表”画出一天的气温变化柱状图 </w:t>
      </w:r>
      <w:r w:rsidR="00CC1B0F">
        <w:rPr>
          <w:rFonts w:ascii="宋体" w:eastAsia="宋体" w:hAnsi="宋体" w:cs="宋体"/>
          <w:kern w:val="0"/>
          <w:sz w:val="24"/>
          <w:szCs w:val="24"/>
        </w:rPr>
        <w:t>4</w:t>
      </w:r>
      <w:r w:rsidR="00FF0917" w:rsidRPr="00FF0917">
        <w:rPr>
          <w:rFonts w:ascii="宋体" w:eastAsia="宋体" w:hAnsi="宋体" w:cs="宋体"/>
          <w:kern w:val="0"/>
          <w:sz w:val="24"/>
          <w:szCs w:val="24"/>
        </w:rPr>
        <w:t xml:space="preserve"> 分</w:t>
      </w:r>
      <w:r w:rsidR="00FC7C7C" w:rsidRPr="00FF0917">
        <w:rPr>
          <w:rFonts w:ascii="宋体" w:eastAsia="宋体" w:hAnsi="宋体" w:cs="宋体"/>
          <w:kern w:val="0"/>
          <w:sz w:val="24"/>
          <w:szCs w:val="24"/>
        </w:rPr>
        <w:t xml:space="preserve">  </w:t>
      </w:r>
    </w:p>
    <w:p w14:paraId="664AFDBA" w14:textId="009978C9" w:rsidR="004F0AA7" w:rsidRDefault="00FC7C7C" w:rsidP="00FF0917">
      <w:pPr>
        <w:rPr>
          <w:rFonts w:ascii="宋体" w:eastAsia="宋体" w:hAnsi="宋体" w:cs="宋体" w:hint="eastAsia"/>
          <w:kern w:val="0"/>
          <w:sz w:val="24"/>
          <w:szCs w:val="24"/>
        </w:rPr>
      </w:pPr>
      <w:bookmarkStart w:id="0" w:name="_GoBack"/>
      <w:bookmarkEnd w:id="0"/>
      <w:r w:rsidRPr="00FF0917">
        <w:rPr>
          <w:rFonts w:ascii="宋体" w:eastAsia="宋体" w:hAnsi="宋体" w:cs="宋体"/>
          <w:kern w:val="0"/>
          <w:sz w:val="24"/>
          <w:szCs w:val="24"/>
        </w:rPr>
        <w:t xml:space="preserve">        </w:t>
      </w:r>
    </w:p>
    <w:p w14:paraId="1CB8D740" w14:textId="4EDAD5F9" w:rsidR="00CC1B0F" w:rsidRDefault="004F0AA7" w:rsidP="004F0AA7">
      <w:pPr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E1DD9A7" wp14:editId="1A33C35F">
            <wp:extent cx="4229100" cy="26765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F8FB8" w14:textId="77777777" w:rsidR="004F0AA7" w:rsidRPr="00FF0917" w:rsidRDefault="004F0AA7" w:rsidP="004F0AA7">
      <w:pPr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46CBD6B9" w14:textId="14E23E85" w:rsidR="00FF0917" w:rsidRPr="00FF0917" w:rsidRDefault="004F0AA7" w:rsidP="004F0AA7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 w:rsidR="00FF0917" w:rsidRPr="00FF0917">
        <w:rPr>
          <w:rFonts w:ascii="宋体" w:eastAsia="宋体" w:hAnsi="宋体" w:cs="宋体" w:hint="eastAsia"/>
          <w:kern w:val="0"/>
          <w:sz w:val="24"/>
          <w:szCs w:val="24"/>
        </w:rPr>
        <w:t>从图上获得哪些信息？（至少写出三条）</w:t>
      </w:r>
      <w:r w:rsidR="00FF0917" w:rsidRPr="00FF0917">
        <w:rPr>
          <w:rFonts w:ascii="宋体" w:eastAsia="宋体" w:hAnsi="宋体" w:cs="宋体"/>
          <w:kern w:val="0"/>
          <w:sz w:val="24"/>
          <w:szCs w:val="24"/>
        </w:rPr>
        <w:t xml:space="preserve"> (6 分) </w:t>
      </w:r>
    </w:p>
    <w:p w14:paraId="056CFD28" w14:textId="77777777" w:rsidR="00FF0917" w:rsidRDefault="00FF0917" w:rsidP="00FF0917">
      <w:pPr>
        <w:rPr>
          <w:rFonts w:ascii="宋体" w:eastAsia="宋体" w:hAnsi="宋体" w:cs="宋体"/>
          <w:kern w:val="0"/>
          <w:sz w:val="24"/>
          <w:szCs w:val="24"/>
        </w:rPr>
      </w:pPr>
    </w:p>
    <w:p w14:paraId="6C2BCED6" w14:textId="3FD5BAD3" w:rsidR="00FF0917" w:rsidRDefault="00FF0917" w:rsidP="00FF0917">
      <w:pPr>
        <w:rPr>
          <w:rFonts w:ascii="宋体" w:eastAsia="宋体" w:hAnsi="宋体" w:cs="宋体"/>
          <w:kern w:val="0"/>
          <w:sz w:val="24"/>
          <w:szCs w:val="24"/>
        </w:rPr>
      </w:pPr>
      <w:r w:rsidRPr="00FF0917">
        <w:rPr>
          <w:rFonts w:ascii="宋体" w:eastAsia="宋体" w:hAnsi="宋体" w:cs="宋体"/>
          <w:kern w:val="0"/>
          <w:sz w:val="24"/>
          <w:szCs w:val="24"/>
        </w:rPr>
        <w:t>(1)</w:t>
      </w:r>
      <w:r w:rsidRPr="00FF0917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                                                        </w:t>
      </w:r>
      <w:r w:rsidR="00FC7C7C" w:rsidRPr="00FF0917">
        <w:rPr>
          <w:rFonts w:ascii="宋体" w:eastAsia="宋体" w:hAnsi="宋体" w:cs="宋体"/>
          <w:kern w:val="0"/>
          <w:sz w:val="24"/>
          <w:szCs w:val="24"/>
        </w:rPr>
        <w:t xml:space="preserve">    </w:t>
      </w:r>
    </w:p>
    <w:p w14:paraId="3CCF0001" w14:textId="6C400B37" w:rsidR="00FF0917" w:rsidRDefault="00FF0917" w:rsidP="00FF0917">
      <w:pPr>
        <w:rPr>
          <w:rFonts w:ascii="宋体" w:eastAsia="宋体" w:hAnsi="宋体" w:cs="宋体"/>
          <w:kern w:val="0"/>
          <w:sz w:val="24"/>
          <w:szCs w:val="24"/>
        </w:rPr>
      </w:pPr>
    </w:p>
    <w:p w14:paraId="6FFB298D" w14:textId="524A8397" w:rsidR="00FF0917" w:rsidRDefault="00FF0917" w:rsidP="00FF0917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FF0917"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 w:rsidRPr="00FF0917">
        <w:rPr>
          <w:rFonts w:ascii="宋体" w:eastAsia="宋体" w:hAnsi="宋体" w:cs="宋体"/>
          <w:kern w:val="0"/>
          <w:sz w:val="24"/>
          <w:szCs w:val="24"/>
        </w:rPr>
        <w:t>)</w:t>
      </w:r>
      <w:r w:rsidRPr="00FF0917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                                                        </w:t>
      </w:r>
      <w:r w:rsidRPr="00FF0917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1D83A398" w14:textId="7346CA5D" w:rsidR="00FF0917" w:rsidRDefault="00FF0917" w:rsidP="00FF0917">
      <w:pPr>
        <w:rPr>
          <w:rFonts w:ascii="宋体" w:eastAsia="宋体" w:hAnsi="宋体" w:cs="宋体"/>
          <w:kern w:val="0"/>
          <w:sz w:val="24"/>
          <w:szCs w:val="24"/>
        </w:rPr>
      </w:pPr>
    </w:p>
    <w:p w14:paraId="7DCE5A27" w14:textId="15A6ECC3" w:rsidR="00FF0917" w:rsidRPr="00FF0917" w:rsidRDefault="00FF0917" w:rsidP="00FF0917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FF0917"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 w:rsidRPr="00FF0917">
        <w:rPr>
          <w:rFonts w:ascii="宋体" w:eastAsia="宋体" w:hAnsi="宋体" w:cs="宋体"/>
          <w:kern w:val="0"/>
          <w:sz w:val="24"/>
          <w:szCs w:val="24"/>
        </w:rPr>
        <w:t>)</w:t>
      </w:r>
      <w:r w:rsidRPr="00FF0917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                                                        </w:t>
      </w:r>
      <w:r w:rsidRPr="00FF0917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642849F4" w14:textId="5E27C493" w:rsidR="00983457" w:rsidRDefault="00FC7C7C" w:rsidP="00FF0917">
      <w:r>
        <w:t xml:space="preserve">                     </w:t>
      </w:r>
    </w:p>
    <w:sectPr w:rsidR="00983457" w:rsidSect="00C62B8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10059" w14:textId="77777777" w:rsidR="0048008E" w:rsidRDefault="0048008E" w:rsidP="00FC7C7C">
      <w:r>
        <w:separator/>
      </w:r>
    </w:p>
  </w:endnote>
  <w:endnote w:type="continuationSeparator" w:id="0">
    <w:p w14:paraId="0EFE7F7B" w14:textId="77777777" w:rsidR="0048008E" w:rsidRDefault="0048008E" w:rsidP="00FC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B4C82" w14:textId="77777777" w:rsidR="0048008E" w:rsidRDefault="0048008E" w:rsidP="00FC7C7C">
      <w:r>
        <w:separator/>
      </w:r>
    </w:p>
  </w:footnote>
  <w:footnote w:type="continuationSeparator" w:id="0">
    <w:p w14:paraId="72330720" w14:textId="77777777" w:rsidR="0048008E" w:rsidRDefault="0048008E" w:rsidP="00FC7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7C8F"/>
    <w:multiLevelType w:val="hybridMultilevel"/>
    <w:tmpl w:val="C1A682B2"/>
    <w:lvl w:ilvl="0" w:tplc="8A7C2F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F8"/>
    <w:rsid w:val="00430ED1"/>
    <w:rsid w:val="0048008E"/>
    <w:rsid w:val="00496FFC"/>
    <w:rsid w:val="004F0AA7"/>
    <w:rsid w:val="00737208"/>
    <w:rsid w:val="007A0632"/>
    <w:rsid w:val="00983457"/>
    <w:rsid w:val="00A02250"/>
    <w:rsid w:val="00A92BF8"/>
    <w:rsid w:val="00C62B89"/>
    <w:rsid w:val="00CC1B0F"/>
    <w:rsid w:val="00E4099B"/>
    <w:rsid w:val="00FC7C7C"/>
    <w:rsid w:val="00FD4A43"/>
    <w:rsid w:val="00FF0917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37AE2F"/>
  <w15:chartTrackingRefBased/>
  <w15:docId w15:val="{9C5A1596-0D84-436E-9515-B2F582E7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7C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7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7C7C"/>
    <w:rPr>
      <w:sz w:val="18"/>
      <w:szCs w:val="18"/>
    </w:rPr>
  </w:style>
  <w:style w:type="paragraph" w:styleId="a7">
    <w:name w:val="List Paragraph"/>
    <w:basedOn w:val="a"/>
    <w:uiPriority w:val="34"/>
    <w:qFormat/>
    <w:rsid w:val="00FF09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oto.blog.sina.com.cn/showpic.ht#blogid=62b4e7930100o3cy&amp;url=http://s2.sinaimg.cn/orignal/62b4e793g999005c79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oto.blog.sina.com.cn/showpic.ht#blogid=62b4e7930100o3cy&amp;url=http://s3.sinaimg.cn/orignal/62b4e793g99900243f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</dc:creator>
  <cp:keywords/>
  <dc:description/>
  <cp:lastModifiedBy>brook</cp:lastModifiedBy>
  <cp:revision>5</cp:revision>
  <dcterms:created xsi:type="dcterms:W3CDTF">2019-12-26T04:41:00Z</dcterms:created>
  <dcterms:modified xsi:type="dcterms:W3CDTF">2019-12-26T07:44:00Z</dcterms:modified>
</cp:coreProperties>
</file>