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 xml:space="preserve">               </w:t>
      </w:r>
      <w:r w:rsidRPr="001048A8">
        <w:rPr>
          <w:rFonts w:ascii="宋体" w:eastAsia="宋体" w:hAnsi="宋体"/>
          <w:sz w:val="24"/>
          <w:szCs w:val="24"/>
        </w:rPr>
        <w:t xml:space="preserve">  </w:t>
      </w:r>
      <w:r w:rsidRPr="001048A8">
        <w:rPr>
          <w:rFonts w:ascii="宋体" w:eastAsia="宋体" w:hAnsi="宋体" w:hint="eastAsia"/>
          <w:sz w:val="24"/>
          <w:szCs w:val="24"/>
        </w:rPr>
        <w:t xml:space="preserve">       四年级语文复习计划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 xml:space="preserve">            </w:t>
      </w:r>
      <w:r w:rsidRPr="001048A8">
        <w:rPr>
          <w:rFonts w:ascii="宋体" w:eastAsia="宋体" w:hAnsi="宋体"/>
          <w:sz w:val="24"/>
          <w:szCs w:val="24"/>
        </w:rPr>
        <w:t xml:space="preserve">      </w:t>
      </w:r>
      <w:r w:rsidRPr="001048A8">
        <w:rPr>
          <w:rFonts w:ascii="宋体" w:eastAsia="宋体" w:hAnsi="宋体" w:hint="eastAsia"/>
          <w:sz w:val="24"/>
          <w:szCs w:val="24"/>
        </w:rPr>
        <w:t xml:space="preserve"> </w:t>
      </w:r>
      <w:r w:rsidRPr="001048A8">
        <w:rPr>
          <w:rFonts w:ascii="宋体" w:eastAsia="宋体" w:hAnsi="宋体"/>
          <w:sz w:val="24"/>
          <w:szCs w:val="24"/>
        </w:rPr>
        <w:t xml:space="preserve">   </w:t>
      </w:r>
      <w:proofErr w:type="gramStart"/>
      <w:r w:rsidRPr="001048A8">
        <w:rPr>
          <w:rFonts w:ascii="宋体" w:eastAsia="宋体" w:hAnsi="宋体" w:hint="eastAsia"/>
          <w:sz w:val="24"/>
          <w:szCs w:val="24"/>
        </w:rPr>
        <w:t>棠</w:t>
      </w:r>
      <w:proofErr w:type="gramEnd"/>
      <w:r w:rsidRPr="001048A8">
        <w:rPr>
          <w:rFonts w:ascii="宋体" w:eastAsia="宋体" w:hAnsi="宋体" w:hint="eastAsia"/>
          <w:sz w:val="24"/>
          <w:szCs w:val="24"/>
        </w:rPr>
        <w:t>外附小四年级语文组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语文复习重在对整册书的知识做一个系统的梳理，然后形成自己的知识树,针对本期教材，特制定如下计划：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一、学生学习情况分析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proofErr w:type="gramStart"/>
      <w:r w:rsidRPr="001048A8">
        <w:rPr>
          <w:rFonts w:ascii="宋体" w:eastAsia="宋体" w:hAnsi="宋体"/>
          <w:sz w:val="24"/>
          <w:szCs w:val="24"/>
        </w:rPr>
        <w:t>本班四</w:t>
      </w:r>
      <w:proofErr w:type="gramEnd"/>
      <w:r w:rsidRPr="001048A8">
        <w:rPr>
          <w:rFonts w:ascii="宋体" w:eastAsia="宋体" w:hAnsi="宋体"/>
          <w:sz w:val="24"/>
          <w:szCs w:val="24"/>
        </w:rPr>
        <w:t>(2)</w:t>
      </w:r>
      <w:proofErr w:type="gramStart"/>
      <w:r w:rsidRPr="001048A8">
        <w:rPr>
          <w:rFonts w:ascii="宋体" w:eastAsia="宋体" w:hAnsi="宋体"/>
          <w:sz w:val="24"/>
          <w:szCs w:val="24"/>
        </w:rPr>
        <w:t>班总人数</w:t>
      </w:r>
      <w:proofErr w:type="gramEnd"/>
      <w:r>
        <w:rPr>
          <w:rFonts w:ascii="宋体" w:eastAsia="宋体" w:hAnsi="宋体" w:hint="eastAsia"/>
          <w:sz w:val="24"/>
          <w:szCs w:val="24"/>
        </w:rPr>
        <w:t>42</w:t>
      </w:r>
      <w:r w:rsidRPr="001048A8">
        <w:rPr>
          <w:rFonts w:ascii="宋体" w:eastAsia="宋体" w:hAnsi="宋体"/>
          <w:sz w:val="24"/>
          <w:szCs w:val="24"/>
        </w:rPr>
        <w:t>人，就本</w:t>
      </w:r>
      <w:proofErr w:type="gramStart"/>
      <w:r w:rsidRPr="001048A8">
        <w:rPr>
          <w:rFonts w:ascii="宋体" w:eastAsia="宋体" w:hAnsi="宋体"/>
          <w:sz w:val="24"/>
          <w:szCs w:val="24"/>
        </w:rPr>
        <w:t>班情况</w:t>
      </w:r>
      <w:proofErr w:type="gramEnd"/>
      <w:r w:rsidRPr="001048A8">
        <w:rPr>
          <w:rFonts w:ascii="宋体" w:eastAsia="宋体" w:hAnsi="宋体"/>
          <w:sz w:val="24"/>
          <w:szCs w:val="24"/>
        </w:rPr>
        <w:t>而言，少部分学生对字词掌握情况较好，但独立阅读知识方面掌握得不太好，大部分学生拿到</w:t>
      </w:r>
      <w:proofErr w:type="gramStart"/>
      <w:r w:rsidRPr="001048A8">
        <w:rPr>
          <w:rFonts w:ascii="宋体" w:eastAsia="宋体" w:hAnsi="宋体"/>
          <w:sz w:val="24"/>
          <w:szCs w:val="24"/>
        </w:rPr>
        <w:t>题之后</w:t>
      </w:r>
      <w:proofErr w:type="gramEnd"/>
      <w:r w:rsidRPr="001048A8">
        <w:rPr>
          <w:rFonts w:ascii="宋体" w:eastAsia="宋体" w:hAnsi="宋体"/>
          <w:sz w:val="24"/>
          <w:szCs w:val="24"/>
        </w:rPr>
        <w:t>不认真审题，不知道怎么去解答。好多独立阅读的答案本来是要在短文中寻找，但他们就会答非所问，想怎么答就怎么答。拓展性的练习更是无从下手。少数同学有时写一段文字，就出现好几个错别字。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二、指导思想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以新《课程标准》为依据，充分利用现有的教材，根据学生目前存在的问题，作系统性的复习，同时要面向全体学生，切实抓好基础知识和基本技能的复习，使好、中、差不同的学生都得到提高。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三、复习目标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1、主动复习巩固本册要求学会的227个生字,会认的120个生字;能正确读写精读课文中的132个词语，做到书写公整、规范，不写错别字，养成良好的写字习惯。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2、主动复习本册课文和积累•运用中的“读读背背”，对阅读有较浓厚的兴趣，通过阅读训练，进一步掌握理解、抓住课文主要内容，体会文章所要表达的思想感情，掌握一些读书方法，培养阅读能力，受到情感的熏陶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3、能主动积极地与别人进行交际，能认真耐心地听别人讲话，理解主要意思，并能转述，讨论交流能讲清楚自己的意思。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4、主动参与习作训练，弥补平时习作的不足，能写出内容具体、有一定条理、有真情实感的简单的记实作文和想象作文。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5、积极主动地参与语文实践活动，以达到课内外互补、相得益彰的效果。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四、复习内容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1、汉语拼音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(1)学会汉语拼音，能正确拼读，掌握拼写规则。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(2)熟练掌握看拼音写汉字。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2、字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(1)掌握本册生字，能按字的结构把字写端正、匀称。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(2)正确区分同音字、形近字并能组成词语。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(3)按要求写字;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(4)选字填空;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(5)改正错别字;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(6)选择带点字的正确字义;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(7)按要求查字典等。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lastRenderedPageBreak/>
        <w:t>3、词语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(1)正确地读出</w:t>
      </w:r>
      <w:proofErr w:type="gramStart"/>
      <w:r w:rsidRPr="001048A8">
        <w:rPr>
          <w:rFonts w:ascii="宋体" w:eastAsia="宋体" w:hAnsi="宋体"/>
          <w:sz w:val="24"/>
          <w:szCs w:val="24"/>
        </w:rPr>
        <w:t>写出学</w:t>
      </w:r>
      <w:proofErr w:type="gramEnd"/>
      <w:r w:rsidRPr="001048A8">
        <w:rPr>
          <w:rFonts w:ascii="宋体" w:eastAsia="宋体" w:hAnsi="宋体"/>
          <w:sz w:val="24"/>
          <w:szCs w:val="24"/>
        </w:rPr>
        <w:t>过的词，并注意积累词语。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(2)会联系上下文理解词语的意思。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(3)辨析近义词、反义词，会词语搭配、选词填空等各种词语训练。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4、句子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(1)懂得一个完整的句子必须由两个部分组成，能运用常用词和关键词造句。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(2)背诵指定和自己喜欢的内容;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(3)按要求摘录词句(或摘录自己喜欢的词句);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(4)按课文内容或积累•运用中的“读读背背”填空;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(5)默写;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(6)补足词语;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(7)词语搭配;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(8)会修改病句;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(9)能辨别比喻、排比、拟人等修辞的句子，能缩写句子，扩写句子。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5、语言感悟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(1)联系上下文或生活实际理解词语，体会句子含着的意思;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(2)按要求找出相关的词句、回答问题;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(3)理清课文的叙述顺序;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(4)领悟句子的表达特点;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(5)理解、抓住课文的主要内容，体会作者表达的思想感情;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(6)学会</w:t>
      </w:r>
      <w:r w:rsidRPr="001048A8">
        <w:rPr>
          <w:rFonts w:ascii="宋体" w:eastAsia="宋体" w:hAnsi="宋体" w:hint="eastAsia"/>
          <w:sz w:val="24"/>
          <w:szCs w:val="24"/>
        </w:rPr>
        <w:t>从不同角度</w:t>
      </w:r>
      <w:r w:rsidRPr="001048A8">
        <w:rPr>
          <w:rFonts w:ascii="宋体" w:eastAsia="宋体" w:hAnsi="宋体"/>
          <w:sz w:val="24"/>
          <w:szCs w:val="24"/>
        </w:rPr>
        <w:t>提出有思考价值的问题</w:t>
      </w:r>
      <w:r w:rsidRPr="001048A8">
        <w:rPr>
          <w:rFonts w:ascii="宋体" w:eastAsia="宋体" w:hAnsi="宋体" w:hint="eastAsia"/>
          <w:sz w:val="24"/>
          <w:szCs w:val="24"/>
        </w:rPr>
        <w:t>并尝试解决！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(7)</w:t>
      </w:r>
      <w:r w:rsidRPr="001048A8">
        <w:rPr>
          <w:rFonts w:ascii="宋体" w:eastAsia="宋体" w:hAnsi="宋体" w:hint="eastAsia"/>
          <w:sz w:val="24"/>
          <w:szCs w:val="24"/>
        </w:rPr>
        <w:t>学会从不同角度批注</w:t>
      </w:r>
      <w:r w:rsidRPr="001048A8">
        <w:rPr>
          <w:rFonts w:ascii="宋体" w:eastAsia="宋体" w:hAnsi="宋体"/>
          <w:sz w:val="24"/>
          <w:szCs w:val="24"/>
        </w:rPr>
        <w:t>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6、标点符号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能正确使用常用的九种标点符号：逗号、句号、问号、叹号、冒号、引号、顿号、书名号、省略号，认识破折号。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7、口语交际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选择贴近学生实际的话题进行一至二次的口语交际训练。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8、习作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复习写自己熟悉的人、事、景、物的文章，能表达真情实感;复习写想象作文，能把想象的内容写具体。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五、复习重点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（1）</w:t>
      </w:r>
      <w:r w:rsidRPr="001048A8">
        <w:rPr>
          <w:rFonts w:ascii="宋体" w:eastAsia="宋体" w:hAnsi="宋体"/>
          <w:sz w:val="24"/>
          <w:szCs w:val="24"/>
        </w:rPr>
        <w:t>从学生角度来看，多注意差生，多帮助他们，从而提高及格率。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（2）</w:t>
      </w:r>
      <w:r w:rsidRPr="001048A8">
        <w:rPr>
          <w:rFonts w:ascii="宋体" w:eastAsia="宋体" w:hAnsi="宋体"/>
          <w:sz w:val="24"/>
          <w:szCs w:val="24"/>
        </w:rPr>
        <w:t>从整个学习内容来看，阅读和作文是重点。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（3）</w:t>
      </w:r>
      <w:r w:rsidRPr="001048A8">
        <w:rPr>
          <w:rFonts w:ascii="宋体" w:eastAsia="宋体" w:hAnsi="宋体"/>
          <w:sz w:val="24"/>
          <w:szCs w:val="24"/>
        </w:rPr>
        <w:t>在阅读的复习中，词、句、段的理解是重点。学会</w:t>
      </w:r>
      <w:r w:rsidRPr="001048A8">
        <w:rPr>
          <w:rFonts w:ascii="宋体" w:eastAsia="宋体" w:hAnsi="宋体" w:hint="eastAsia"/>
          <w:sz w:val="24"/>
          <w:szCs w:val="24"/>
        </w:rPr>
        <w:t>从不同角度</w:t>
      </w:r>
      <w:r w:rsidRPr="001048A8">
        <w:rPr>
          <w:rFonts w:ascii="宋体" w:eastAsia="宋体" w:hAnsi="宋体"/>
          <w:sz w:val="24"/>
          <w:szCs w:val="24"/>
        </w:rPr>
        <w:t>提出有思考价值的问题</w:t>
      </w:r>
      <w:r w:rsidRPr="001048A8">
        <w:rPr>
          <w:rFonts w:ascii="宋体" w:eastAsia="宋体" w:hAnsi="宋体" w:hint="eastAsia"/>
          <w:sz w:val="24"/>
          <w:szCs w:val="24"/>
        </w:rPr>
        <w:t>并尝试解决！学会从不同角度批注</w:t>
      </w:r>
      <w:r w:rsidRPr="001048A8">
        <w:rPr>
          <w:rFonts w:ascii="宋体" w:eastAsia="宋体" w:hAnsi="宋体"/>
          <w:sz w:val="24"/>
          <w:szCs w:val="24"/>
        </w:rPr>
        <w:t>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（4）</w:t>
      </w:r>
      <w:r w:rsidRPr="001048A8">
        <w:rPr>
          <w:rFonts w:ascii="宋体" w:eastAsia="宋体" w:hAnsi="宋体"/>
          <w:sz w:val="24"/>
          <w:szCs w:val="24"/>
        </w:rPr>
        <w:t>在作文复习中，怎样把话写通顺是重点。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（5）</w:t>
      </w:r>
      <w:r w:rsidRPr="001048A8">
        <w:rPr>
          <w:rFonts w:ascii="宋体" w:eastAsia="宋体" w:hAnsi="宋体"/>
          <w:sz w:val="24"/>
          <w:szCs w:val="24"/>
        </w:rPr>
        <w:t>从学生学习的方式来看，探究性的学习是重点。提出自己需要了解的问题，是探究学习的关键。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lastRenderedPageBreak/>
        <w:t>六、复习难点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1、能对词语进行逻辑归类</w:t>
      </w:r>
      <w:r w:rsidRPr="001048A8">
        <w:rPr>
          <w:rFonts w:ascii="宋体" w:eastAsia="宋体" w:hAnsi="宋体" w:hint="eastAsia"/>
          <w:sz w:val="24"/>
          <w:szCs w:val="24"/>
        </w:rPr>
        <w:t>：</w:t>
      </w:r>
      <w:r w:rsidRPr="001048A8">
        <w:rPr>
          <w:rFonts w:ascii="宋体" w:eastAsia="宋体" w:hAnsi="宋体"/>
          <w:sz w:val="24"/>
          <w:szCs w:val="24"/>
        </w:rPr>
        <w:t>结合语境理解字、词;会修改简单的病句。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2、</w:t>
      </w:r>
      <w:r w:rsidRPr="001048A8">
        <w:rPr>
          <w:rFonts w:ascii="宋体" w:eastAsia="宋体" w:hAnsi="宋体"/>
          <w:sz w:val="24"/>
          <w:szCs w:val="24"/>
        </w:rPr>
        <w:t>学会</w:t>
      </w:r>
      <w:r w:rsidRPr="001048A8">
        <w:rPr>
          <w:rFonts w:ascii="宋体" w:eastAsia="宋体" w:hAnsi="宋体" w:hint="eastAsia"/>
          <w:sz w:val="24"/>
          <w:szCs w:val="24"/>
        </w:rPr>
        <w:t>从不同角度</w:t>
      </w:r>
      <w:r w:rsidRPr="001048A8">
        <w:rPr>
          <w:rFonts w:ascii="宋体" w:eastAsia="宋体" w:hAnsi="宋体"/>
          <w:sz w:val="24"/>
          <w:szCs w:val="24"/>
        </w:rPr>
        <w:t>提出有思考价值的问题</w:t>
      </w:r>
      <w:r w:rsidRPr="001048A8">
        <w:rPr>
          <w:rFonts w:ascii="宋体" w:eastAsia="宋体" w:hAnsi="宋体" w:hint="eastAsia"/>
          <w:sz w:val="24"/>
          <w:szCs w:val="24"/>
        </w:rPr>
        <w:t>并尝试解决；学会从不同角度批注</w:t>
      </w:r>
      <w:r w:rsidRPr="001048A8">
        <w:rPr>
          <w:rFonts w:ascii="宋体" w:eastAsia="宋体" w:hAnsi="宋体"/>
          <w:sz w:val="24"/>
          <w:szCs w:val="24"/>
        </w:rPr>
        <w:t>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>3</w:t>
      </w:r>
      <w:r w:rsidRPr="001048A8">
        <w:rPr>
          <w:rFonts w:ascii="宋体" w:eastAsia="宋体" w:hAnsi="宋体"/>
          <w:sz w:val="24"/>
          <w:szCs w:val="24"/>
        </w:rPr>
        <w:t>、把握文章的主要内容，体会思想感情，初步领悟表达方法;发表自己的阅读见解或体会;能写简单的记实作文和想象作文、书信及常见的应用文。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4综合运用，补缺补漏。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七、复习措施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1、突出三个特色：一是新理念，即减少头绪，加强综合，引导学生积累语言，感悟语言，运用语言，着力于培育学生的语文素养;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2、二是新内容，即依据教科书，并适当向课外拓展，以知识与能力、过程与方法，情感、态度、价值观三个维度为经，以识字写字、阅读、习作、口语交际和语文实践为纬，组织复习内容;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3、三是新教法，即从学生已有知识基础出发，从课文入手，引导学生主动复习，多读书、多积累，精做题，做好题，举一反三，掌握规律。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八、复习方法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 w:hint="eastAsia"/>
          <w:sz w:val="24"/>
          <w:szCs w:val="24"/>
        </w:rPr>
        <w:t xml:space="preserve"> </w:t>
      </w:r>
      <w:r w:rsidRPr="001048A8">
        <w:rPr>
          <w:rFonts w:ascii="宋体" w:eastAsia="宋体" w:hAnsi="宋体"/>
          <w:sz w:val="24"/>
          <w:szCs w:val="24"/>
        </w:rPr>
        <w:t xml:space="preserve"> 复习法、练习法、讲解法相结合。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1、认真备好每一节复习课，努力做到重点、难点突出，针对学生的情况，随时修改教案，课前复备，课后小结，使其更有针对性。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2、认真上好每一节复习课，做到节节课有其重、难点，密切关注学生反映，有针对性地灵活、机动地进行调整课堂的教学安排，努力提高教学实效性。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3、及时、细致地批改复习期间的作业及相关练习，对于错误，耐心地为学生进行讲解，做到错题不过夜。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4、鼓励学生随时提出自己不懂的问题，做到学生随提，老师随解，让复习课上成以全体学生为主，同时又照顾到少部分学生的形式。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5、严把学生书写关，努力做到字迹工整、规范，卷面整洁、尽量不涂抹。在短暂的复习时间内，树立班内的书写小标兵，号召大家向其学习。多鼓励书写较差的学生，帮他们树立写好字的信心。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6、努力克服时间紧、任务重的困难，避免急躁情绪的产生，对学生多一份耐心与理解，为他们创造一个宽松、和谐的学习氛围，使其轻松学习。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7、与家长保持密切的联系，努力取得家长的配合与理解。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8、加强对</w:t>
      </w:r>
      <w:proofErr w:type="gramStart"/>
      <w:r w:rsidRPr="001048A8">
        <w:rPr>
          <w:rFonts w:ascii="宋体" w:eastAsia="宋体" w:hAnsi="宋体"/>
          <w:sz w:val="24"/>
          <w:szCs w:val="24"/>
        </w:rPr>
        <w:t>学困生</w:t>
      </w:r>
      <w:proofErr w:type="gramEnd"/>
      <w:r w:rsidRPr="001048A8">
        <w:rPr>
          <w:rFonts w:ascii="宋体" w:eastAsia="宋体" w:hAnsi="宋体"/>
          <w:sz w:val="24"/>
          <w:szCs w:val="24"/>
        </w:rPr>
        <w:t>的辅导，课上多给他们发言的机会，课下多为他们补课，不断地鼓励他们，使他们感受到老师对自己的关注，从而树立信心，努力提高学习成绩。</w:t>
      </w:r>
    </w:p>
    <w:p w:rsidR="001048A8" w:rsidRPr="001048A8" w:rsidRDefault="001048A8" w:rsidP="001048A8">
      <w:pPr>
        <w:spacing w:line="36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总之，总复习的过程中，还要注意以下两点：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t>(1)、突出重点。从学生的角度看，我们要特别注意差生，多帮助他们一点，从而提高及格率。从整个学习内容来看，阅读和作文是重点。在阅读的复习中，词、句、段的理解是重点。在作文复习中，怎样把话写通顺是重点。从学生学习的方式来看，探究性的学习是重点。提出自己需要了解的问题，是探究学习的关键。</w:t>
      </w:r>
    </w:p>
    <w:p w:rsidR="001048A8" w:rsidRPr="001048A8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r w:rsidRPr="001048A8">
        <w:rPr>
          <w:rFonts w:ascii="宋体" w:eastAsia="宋体" w:hAnsi="宋体"/>
          <w:sz w:val="24"/>
          <w:szCs w:val="24"/>
        </w:rPr>
        <w:lastRenderedPageBreak/>
        <w:t>(2)讲练结合。在整个复习阶段，要以学生自己的复习为主，要以练习为主，但是老师必须作适当的提示、归纳。在一堂课上学生应该有口头的练习，又有笔头的练习。</w:t>
      </w:r>
    </w:p>
    <w:p w:rsidR="001048A8" w:rsidRPr="005D6881" w:rsidRDefault="001048A8" w:rsidP="001048A8">
      <w:pPr>
        <w:spacing w:line="360" w:lineRule="exact"/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1048A8" w:rsidRPr="005D68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8A8"/>
    <w:rsid w:val="001048A8"/>
    <w:rsid w:val="001D72FF"/>
    <w:rsid w:val="005D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CB579"/>
  <w15:chartTrackingRefBased/>
  <w15:docId w15:val="{26056C2F-0AC3-49D7-9DBB-AAB2C26B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90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58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5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2019-12-16T07:18:00Z</dcterms:created>
  <dcterms:modified xsi:type="dcterms:W3CDTF">2019-12-17T04:27:00Z</dcterms:modified>
</cp:coreProperties>
</file>