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97A02" w:rsidRDefault="00E87C17" w:rsidP="00845801">
      <w:pPr>
        <w:ind w:rightChars="-44" w:right="-92" w:firstLineChars="200" w:firstLine="420"/>
        <w:jc w:val="left"/>
        <w:rPr>
          <w:rFonts w:ascii="宋体"/>
          <w:b/>
          <w:bCs/>
          <w:sz w:val="36"/>
          <w:szCs w:val="36"/>
        </w:rPr>
      </w:pPr>
      <w:r>
        <w:pict>
          <v:group id="Group 47" o:spid="_x0000_s1026" style="position:absolute;left:0;text-align:left;margin-left:-52.9pt;margin-top:23.4pt;width:49.2pt;height:702pt;z-index:1" coordsize="984,14040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8" o:spid="_x0000_s1027" type="#_x0000_t202" style="position:absolute;left:78;top:4956;width:443;height:8368" filled="f" stroked="f">
              <v:textbox style="layout-flow:vertical;mso-layout-flow-alt:bottom-to-top" inset="0,0,0,0">
                <w:txbxContent>
                  <w:p w:rsidR="00F97A02" w:rsidRDefault="00C5677C">
                    <w:pPr>
                      <w:rPr>
                        <w:sz w:val="24"/>
                        <w:u w:val="single"/>
                      </w:rPr>
                    </w:pPr>
                    <w:r>
                      <w:rPr>
                        <w:sz w:val="24"/>
                      </w:rPr>
                      <w:t xml:space="preserve"> </w:t>
                    </w:r>
                    <w:r>
                      <w:rPr>
                        <w:rFonts w:hint="eastAsia"/>
                        <w:sz w:val="24"/>
                      </w:rPr>
                      <w:t>学校</w:t>
                    </w:r>
                    <w:r>
                      <w:rPr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 xml:space="preserve">                     </w:t>
                    </w:r>
                    <w:r>
                      <w:rPr>
                        <w:sz w:val="24"/>
                      </w:rPr>
                      <w:t xml:space="preserve">     </w:t>
                    </w:r>
                    <w:r>
                      <w:rPr>
                        <w:rFonts w:hint="eastAsia"/>
                        <w:sz w:val="24"/>
                      </w:rPr>
                      <w:t>班级</w:t>
                    </w:r>
                    <w:r>
                      <w:rPr>
                        <w:sz w:val="24"/>
                      </w:rPr>
                      <w:t xml:space="preserve"> </w:t>
                    </w:r>
                    <w:r>
                      <w:rPr>
                        <w:sz w:val="24"/>
                        <w:u w:val="single"/>
                      </w:rPr>
                      <w:t xml:space="preserve">                    </w:t>
                    </w:r>
                    <w:r>
                      <w:rPr>
                        <w:sz w:val="24"/>
                      </w:rPr>
                      <w:t xml:space="preserve">     </w:t>
                    </w:r>
                    <w:r>
                      <w:rPr>
                        <w:rFonts w:hint="eastAsia"/>
                        <w:sz w:val="24"/>
                      </w:rPr>
                      <w:t>姓名</w:t>
                    </w:r>
                    <w:r>
                      <w:rPr>
                        <w:sz w:val="24"/>
                        <w:u w:val="single"/>
                      </w:rPr>
                      <w:t xml:space="preserve">                 </w:t>
                    </w:r>
                    <w:r>
                      <w:rPr>
                        <w:sz w:val="24"/>
                      </w:rPr>
                      <w:t xml:space="preserve">                                 </w:t>
                    </w:r>
                    <w:r>
                      <w:rPr>
                        <w:rFonts w:hint="eastAsia"/>
                        <w:sz w:val="24"/>
                      </w:rPr>
                      <w:t>考号</w:t>
                    </w:r>
                  </w:p>
                </w:txbxContent>
              </v:textbox>
            </v:shape>
            <v:line id="Line 49" o:spid="_x0000_s1028" style="position:absolute;flip:y" from="608,0" to="608,14040"/>
            <v:line id="Line 50" o:spid="_x0000_s1029" style="position:absolute;flip:y" from="984,0" to="984,14036"/>
            <v:shape id="Text Box 51" o:spid="_x0000_s1030" type="#_x0000_t202" style="position:absolute;left:2;top:942;width:360;height:312">
              <v:textbox>
                <w:txbxContent>
                  <w:p w:rsidR="00F97A02" w:rsidRDefault="00F97A02"/>
                </w:txbxContent>
              </v:textbox>
            </v:shape>
            <v:shape id="Text Box 52" o:spid="_x0000_s1031" type="#_x0000_t202" style="position:absolute;top:2538;width:360;height:312">
              <v:textbox>
                <w:txbxContent>
                  <w:p w:rsidR="00F97A02" w:rsidRDefault="00F97A02"/>
                </w:txbxContent>
              </v:textbox>
            </v:shape>
            <v:shape id="Text Box 53" o:spid="_x0000_s1032" type="#_x0000_t202" style="position:absolute;left:2;top:2966;width:360;height:312">
              <v:textbox>
                <w:txbxContent>
                  <w:p w:rsidR="00F97A02" w:rsidRDefault="00F97A02"/>
                </w:txbxContent>
              </v:textbox>
            </v:shape>
            <v:shape id="Text Box 54" o:spid="_x0000_s1033" type="#_x0000_t202" style="position:absolute;top:1740;width:360;height:312">
              <v:textbox>
                <w:txbxContent>
                  <w:p w:rsidR="00F97A02" w:rsidRDefault="00F97A02"/>
                </w:txbxContent>
              </v:textbox>
            </v:shape>
            <v:shape id="Text Box 55" o:spid="_x0000_s1034" type="#_x0000_t202" style="position:absolute;left:2;top:2142;width:360;height:312">
              <v:textbox>
                <w:txbxContent>
                  <w:p w:rsidR="00F97A02" w:rsidRDefault="00F97A02"/>
                </w:txbxContent>
              </v:textbox>
            </v:shape>
            <v:shape id="Text Box 56" o:spid="_x0000_s1035" type="#_x0000_t202" style="position:absolute;left:2;top:1347;width:360;height:312">
              <v:textbox>
                <w:txbxContent>
                  <w:p w:rsidR="00F97A02" w:rsidRDefault="00F97A02"/>
                </w:txbxContent>
              </v:textbox>
            </v:shape>
            <v:shape id="Text Box 57" o:spid="_x0000_s1036" type="#_x0000_t202" style="position:absolute;left:2;top:4222;width:360;height:312">
              <v:textbox>
                <w:txbxContent>
                  <w:p w:rsidR="00F97A02" w:rsidRDefault="00F97A02"/>
                </w:txbxContent>
              </v:textbox>
            </v:shape>
            <v:shape id="Text Box 58" o:spid="_x0000_s1037" type="#_x0000_t202" style="position:absolute;left:2;top:3808;width:360;height:312">
              <v:textbox>
                <w:txbxContent>
                  <w:p w:rsidR="00F97A02" w:rsidRDefault="00F97A02"/>
                </w:txbxContent>
              </v:textbox>
            </v:shape>
            <v:shape id="Text Box 59" o:spid="_x0000_s1038" type="#_x0000_t202" style="position:absolute;left:2;top:3384;width:360;height:312">
              <v:textbox>
                <w:txbxContent>
                  <w:p w:rsidR="00F97A02" w:rsidRDefault="00F97A02"/>
                </w:txbxContent>
              </v:textbox>
            </v:shape>
            <v:shape id="Text Box 60" o:spid="_x0000_s1039" type="#_x0000_t202" style="position:absolute;left:648;top:3254;width:330;height:8892" filled="f" stroked="f">
              <v:textbox style="layout-flow:vertical;mso-layout-flow-alt:bottom-to-top" inset="0,0,0,0">
                <w:txbxContent>
                  <w:p w:rsidR="00F97A02" w:rsidRDefault="00C5677C">
                    <w:pPr>
                      <w:jc w:val="center"/>
                    </w:pPr>
                    <w:r>
                      <w:rPr>
                        <w:rFonts w:hint="eastAsia"/>
                      </w:rPr>
                      <w:t>密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封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线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内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不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要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答</w:t>
                    </w:r>
                    <w:r>
                      <w:t xml:space="preserve">    </w:t>
                    </w:r>
                    <w:r>
                      <w:rPr>
                        <w:rFonts w:hint="eastAsia"/>
                      </w:rPr>
                      <w:t>题</w:t>
                    </w:r>
                  </w:p>
                </w:txbxContent>
              </v:textbox>
            </v:shape>
            <v:shape id="Text Box 61" o:spid="_x0000_s1040" type="#_x0000_t202" style="position:absolute;left:14;top:4634;width:360;height:312">
              <v:textbox>
                <w:txbxContent>
                  <w:p w:rsidR="00F97A02" w:rsidRDefault="00F97A02"/>
                </w:txbxContent>
              </v:textbox>
            </v:shape>
          </v:group>
        </w:pict>
      </w:r>
      <w:bookmarkStart w:id="0" w:name="_GoBack"/>
      <w:bookmarkEnd w:id="0"/>
      <w:r w:rsidR="00C5677C">
        <w:rPr>
          <w:rFonts w:ascii="宋体" w:hAnsi="宋体" w:hint="eastAsia"/>
          <w:b/>
          <w:bCs/>
          <w:sz w:val="36"/>
          <w:szCs w:val="36"/>
        </w:rPr>
        <w:t>棠外附小</w:t>
      </w:r>
      <w:r w:rsidR="00C5677C">
        <w:rPr>
          <w:rFonts w:ascii="宋体" w:hAnsi="宋体"/>
          <w:b/>
          <w:bCs/>
          <w:sz w:val="36"/>
          <w:szCs w:val="36"/>
        </w:rPr>
        <w:t>201</w:t>
      </w:r>
      <w:r w:rsidR="00C5677C">
        <w:rPr>
          <w:rFonts w:ascii="宋体" w:hAnsi="宋体" w:hint="eastAsia"/>
          <w:b/>
          <w:bCs/>
          <w:sz w:val="36"/>
          <w:szCs w:val="36"/>
        </w:rPr>
        <w:t>9</w:t>
      </w:r>
      <w:r w:rsidR="00C5677C">
        <w:rPr>
          <w:rFonts w:ascii="宋体" w:hAnsi="宋体"/>
          <w:b/>
          <w:bCs/>
          <w:sz w:val="36"/>
          <w:szCs w:val="36"/>
        </w:rPr>
        <w:t>—20</w:t>
      </w:r>
      <w:r w:rsidR="00C5677C">
        <w:rPr>
          <w:rFonts w:ascii="宋体" w:hAnsi="宋体" w:hint="eastAsia"/>
          <w:b/>
          <w:bCs/>
          <w:sz w:val="36"/>
          <w:szCs w:val="36"/>
        </w:rPr>
        <w:t>20学年上期期末复习题（ 五 ）</w:t>
      </w:r>
    </w:p>
    <w:p w:rsidR="00F97A02" w:rsidRDefault="00C5677C">
      <w:pPr>
        <w:spacing w:line="380" w:lineRule="exact"/>
        <w:rPr>
          <w:rFonts w:ascii="隶书" w:eastAsia="隶书" w:hAnsi="隶书" w:cs="隶书"/>
          <w:sz w:val="24"/>
        </w:rPr>
      </w:pPr>
      <w:r>
        <w:rPr>
          <w:rFonts w:ascii="宋体" w:hAnsi="宋体" w:hint="eastAsia"/>
          <w:b/>
          <w:sz w:val="32"/>
          <w:szCs w:val="32"/>
        </w:rPr>
        <w:t xml:space="preserve">   </w:t>
      </w:r>
      <w:r>
        <w:rPr>
          <w:rFonts w:ascii="隶书" w:eastAsia="隶书" w:hAnsi="隶书" w:cs="隶书" w:hint="eastAsia"/>
          <w:b/>
          <w:sz w:val="32"/>
          <w:szCs w:val="32"/>
        </w:rPr>
        <w:t xml:space="preserve"> </w:t>
      </w:r>
      <w:r>
        <w:rPr>
          <w:rFonts w:ascii="隶书" w:eastAsia="隶书" w:hAnsi="隶书" w:cs="隶书" w:hint="eastAsia"/>
          <w:bCs/>
          <w:sz w:val="28"/>
          <w:szCs w:val="28"/>
        </w:rPr>
        <w:t>孩子们，时光匆匆，转身间这学期就要结束了，你在本学期有什么收获呢？抓紧期末复习这段时间，克服困难，力争向上，争取在期末考出好成绩，加油！</w:t>
      </w:r>
    </w:p>
    <w:p w:rsidR="00F97A02" w:rsidRDefault="00C5677C">
      <w:pPr>
        <w:numPr>
          <w:ilvl w:val="0"/>
          <w:numId w:val="1"/>
        </w:numPr>
        <w:rPr>
          <w:rFonts w:ascii="宋体" w:hAnsi="宋体"/>
          <w:sz w:val="24"/>
        </w:rPr>
      </w:pPr>
      <w:r>
        <w:rPr>
          <w:rFonts w:ascii="宋体" w:hAnsi="宋体" w:hint="eastAsia"/>
          <w:sz w:val="28"/>
          <w:szCs w:val="21"/>
        </w:rPr>
        <w:t xml:space="preserve">我能正确，美观地抄写下面的词语。（2分） </w:t>
      </w:r>
      <w:r>
        <w:rPr>
          <w:rFonts w:ascii="宋体" w:hAnsi="宋体" w:hint="eastAsia"/>
          <w:sz w:val="24"/>
        </w:rPr>
        <w:t xml:space="preserve">   </w:t>
      </w:r>
    </w:p>
    <w:p w:rsidR="00F97A02" w:rsidRDefault="00E87C17">
      <w:pPr>
        <w:ind w:left="360" w:hangingChars="150" w:hanging="360"/>
        <w:rPr>
          <w:rFonts w:ascii="宋体" w:hAnsi="宋体"/>
          <w:sz w:val="28"/>
          <w:szCs w:val="21"/>
        </w:rPr>
      </w:pPr>
      <w:r>
        <w:rPr>
          <w:rFonts w:ascii="方正毡笔黑简体" w:eastAsia="方正毡笔黑简体" w:hAnsi="方正毡笔黑简体"/>
          <w:color w:val="0000FF"/>
          <w:sz w:val="24"/>
          <w:lang w:val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43" type="#_x0000_t75" style="position:absolute;left:0;text-align:left;margin-left:244.55pt;margin-top:29.3pt;width:144.9pt;height:37.6pt;z-index:-2;mso-width-relative:page;mso-height-relative:page">
            <v:imagedata r:id="rId9" o:title=""/>
          </v:shape>
        </w:pict>
      </w:r>
      <w:r>
        <w:rPr>
          <w:rFonts w:ascii="方正毡笔黑简体" w:eastAsia="方正毡笔黑简体" w:hAnsi="方正毡笔黑简体"/>
          <w:b/>
          <w:bCs/>
          <w:color w:val="0000FF"/>
          <w:sz w:val="24"/>
          <w:lang w:val="zh-CN"/>
        </w:rPr>
        <w:pict>
          <v:shape id="_x0000_s1142" type="#_x0000_t75" style="position:absolute;left:0;text-align:left;margin-left:36pt;margin-top:30pt;width:140.05pt;height:36.9pt;z-index:-3;mso-wrap-distance-left:9pt;mso-wrap-distance-right:9pt;mso-width-relative:page;mso-height-relative:page" wrapcoords="21592 -2 0 0 0 21600 21592 21602 8 21602 21600 21600 21600 0 8 -2 21592 -2">
            <v:imagedata r:id="rId9" o:title=""/>
            <w10:wrap type="tight"/>
          </v:shape>
        </w:pict>
      </w:r>
      <w:r w:rsidR="00C5677C">
        <w:rPr>
          <w:rFonts w:ascii="宋体" w:hAnsi="宋体" w:hint="eastAsia"/>
          <w:sz w:val="24"/>
        </w:rPr>
        <w:t xml:space="preserve">           </w:t>
      </w:r>
      <w:r w:rsidR="00C5677C">
        <w:rPr>
          <w:rFonts w:ascii="宋体" w:hAnsi="宋体" w:hint="eastAsia"/>
          <w:sz w:val="28"/>
          <w:szCs w:val="21"/>
        </w:rPr>
        <w:t xml:space="preserve"> 鹅毛大雪</w:t>
      </w:r>
      <w:r w:rsidR="00C5677C">
        <w:rPr>
          <w:rFonts w:ascii="宋体" w:hAnsi="宋体" w:hint="eastAsia"/>
          <w:sz w:val="32"/>
          <w:szCs w:val="22"/>
        </w:rPr>
        <w:t xml:space="preserve"> </w:t>
      </w:r>
      <w:r w:rsidR="00C5677C">
        <w:rPr>
          <w:rFonts w:ascii="宋体" w:hAnsi="宋体" w:hint="eastAsia"/>
          <w:sz w:val="28"/>
          <w:szCs w:val="21"/>
        </w:rPr>
        <w:t xml:space="preserve">                      神气活现</w:t>
      </w:r>
    </w:p>
    <w:p w:rsidR="00F97A02" w:rsidRDefault="00C5677C">
      <w:pPr>
        <w:ind w:left="360" w:hangingChars="150" w:hanging="360"/>
        <w:rPr>
          <w:rFonts w:ascii="宋体" w:hAnsi="宋体"/>
          <w:sz w:val="28"/>
          <w:szCs w:val="21"/>
        </w:rPr>
      </w:pPr>
      <w:r>
        <w:rPr>
          <w:rFonts w:ascii="宋体" w:hAnsi="宋体" w:hint="eastAsia"/>
          <w:sz w:val="24"/>
        </w:rPr>
        <w:t xml:space="preserve">      </w:t>
      </w:r>
      <w:r>
        <w:rPr>
          <w:rFonts w:ascii="方正毡笔黑简体" w:eastAsia="方正毡笔黑简体" w:hAnsi="方正毡笔黑简体" w:hint="eastAsia"/>
          <w:color w:val="0000FF"/>
          <w:sz w:val="24"/>
        </w:rPr>
        <w:t xml:space="preserve">           </w:t>
      </w:r>
      <w:r>
        <w:rPr>
          <w:rFonts w:ascii="宋体" w:hAnsi="宋体" w:cs="宋体" w:hint="eastAsia"/>
          <w:sz w:val="24"/>
        </w:rPr>
        <w:t xml:space="preserve">    </w:t>
      </w:r>
      <w:r>
        <w:rPr>
          <w:rFonts w:ascii="宋体" w:hAnsi="宋体" w:hint="eastAsia"/>
          <w:sz w:val="24"/>
        </w:rPr>
        <w:t xml:space="preserve">  </w:t>
      </w:r>
      <w:r>
        <w:rPr>
          <w:rFonts w:ascii="宋体" w:hAnsi="宋体" w:cs="宋体" w:hint="eastAsia"/>
          <w:sz w:val="24"/>
        </w:rPr>
        <w:t xml:space="preserve">      </w:t>
      </w:r>
    </w:p>
    <w:p w:rsidR="00F97A02" w:rsidRDefault="00C5677C">
      <w:pPr>
        <w:rPr>
          <w:rFonts w:ascii="宋体" w:hAnsi="宋体"/>
          <w:sz w:val="24"/>
        </w:rPr>
      </w:pPr>
      <w:r>
        <w:rPr>
          <w:rFonts w:ascii="宋体" w:hAnsi="宋体" w:hint="eastAsia"/>
          <w:sz w:val="28"/>
          <w:szCs w:val="21"/>
        </w:rPr>
        <w:t>二、我能看拼音，写词语。（10分）</w:t>
      </w:r>
    </w:p>
    <w:p w:rsidR="00F97A02" w:rsidRDefault="00C5677C">
      <w:pPr>
        <w:ind w:leftChars="-150" w:left="-315" w:firstLine="480"/>
        <w:rPr>
          <w:rFonts w:ascii="GB Pinyinok-B" w:eastAsia="GB Pinyinok-B" w:hAnsi="GB Pinyinok-B" w:cs="GB Pinyinok-B"/>
          <w:b/>
          <w:bCs/>
          <w:spacing w:val="-20"/>
          <w:sz w:val="28"/>
          <w:szCs w:val="28"/>
        </w:rPr>
      </w:pPr>
      <w:r>
        <w:rPr>
          <w:rFonts w:ascii="宋体" w:hAnsi="宋体" w:hint="eastAsia"/>
          <w:sz w:val="24"/>
        </w:rPr>
        <w:t xml:space="preserve"> </w:t>
      </w:r>
      <w:r>
        <w:rPr>
          <w:rFonts w:ascii="GB Pinyinok-C" w:eastAsia="GB Pinyinok-C" w:hAnsi="GB Pinyinok-C" w:cs="GB Pinyinok-C" w:hint="eastAsia"/>
          <w:sz w:val="28"/>
          <w:szCs w:val="28"/>
        </w:rPr>
        <w:t xml:space="preserve">  yāng  miáo</w:t>
      </w:r>
      <w:r>
        <w:rPr>
          <w:rFonts w:ascii="GB Pinyinok-B" w:eastAsia="GB Pinyinok-B" w:hAnsi="GB Pinyinok-B" w:cs="GB Pinyinok-B" w:hint="eastAsia"/>
          <w:b/>
          <w:bCs/>
          <w:sz w:val="28"/>
          <w:szCs w:val="28"/>
        </w:rPr>
        <w:t xml:space="preserve"> </w:t>
      </w:r>
      <w:r w:rsidRPr="00C5677C">
        <w:rPr>
          <w:rFonts w:ascii="Cambria" w:eastAsia="GB Pinyinok-B" w:hAnsi="GB Pinyinok-B" w:cs="GB Pinyinok-B" w:hint="eastAsia"/>
          <w:b/>
          <w:bCs/>
          <w:sz w:val="28"/>
          <w:szCs w:val="28"/>
        </w:rPr>
        <w:t xml:space="preserve"> </w:t>
      </w:r>
      <w:r>
        <w:rPr>
          <w:rFonts w:ascii="GB Pinyinok-C" w:eastAsia="GB Pinyinok-C" w:hAnsi="GB Pinyinok-C" w:cs="GB Pinyinok-C" w:hint="eastAsia"/>
          <w:sz w:val="28"/>
          <w:szCs w:val="28"/>
        </w:rPr>
        <w:t xml:space="preserve">péng   you      </w:t>
      </w:r>
      <w:r>
        <w:rPr>
          <w:rFonts w:ascii="GB Pinyinok-C" w:eastAsia="GB Pinyinok-C" w:hAnsi="GB Pinyinok-C" w:cs="GB Pinyinok-C" w:hint="eastAsia"/>
          <w:spacing w:val="-20"/>
          <w:sz w:val="28"/>
          <w:szCs w:val="28"/>
        </w:rPr>
        <w:t xml:space="preserve"> </w:t>
      </w:r>
      <w:r>
        <w:rPr>
          <w:rFonts w:ascii="GB Pinyinok-C" w:eastAsia="GB Pinyinok-C" w:hAnsi="GB Pinyinok-C" w:cs="GB Pinyinok-C" w:hint="eastAsia"/>
          <w:sz w:val="28"/>
          <w:szCs w:val="28"/>
        </w:rPr>
        <w:t xml:space="preserve">chàng  </w:t>
      </w:r>
      <w:r>
        <w:rPr>
          <w:rFonts w:ascii="宋体" w:hAnsi="宋体" w:hint="eastAsia"/>
          <w:sz w:val="28"/>
          <w:szCs w:val="28"/>
        </w:rPr>
        <w:t xml:space="preserve"> </w:t>
      </w:r>
      <w:r>
        <w:rPr>
          <w:rFonts w:ascii="GB Pinyinok-C" w:eastAsia="GB Pinyinok-C" w:hAnsi="GB Pinyinok-C" w:cs="GB Pinyinok-C" w:hint="eastAsia"/>
          <w:sz w:val="28"/>
          <w:szCs w:val="28"/>
        </w:rPr>
        <w:t xml:space="preserve">gē       jiāng  lái           tóng  zhì </w:t>
      </w:r>
    </w:p>
    <w:p w:rsidR="00F97A02" w:rsidRDefault="00E87C17">
      <w:pPr>
        <w:ind w:leftChars="-150" w:left="-315"/>
        <w:rPr>
          <w:rFonts w:ascii="宋体" w:hAnsi="宋体"/>
          <w:sz w:val="24"/>
        </w:rPr>
      </w:pPr>
      <w:r>
        <w:pict>
          <v:group id="_x0000_s1041" style="position:absolute;left:0;text-align:left;margin-left:384pt;margin-top:.65pt;width:68pt;height:34pt;z-index:10" coordorigin="4250,8910" coordsize="1360,680">
            <v:group id="_x0000_s1042" style="position:absolute;left:4250;top:8910;width:680;height:680" coordorigin="4250,8910" coordsize="680,680">
              <v:rect id="_x0000_s1043" style="position:absolute;left:4250;top:8910;width:680;height:680"/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044" type="#_x0000_t32" style="position:absolute;left:4250;top:9260;width:680;height:0" o:connectortype="straight">
                <v:stroke dashstyle="dash"/>
              </v:shape>
              <v:shape id="_x0000_s1045" type="#_x0000_t32" style="position:absolute;left:4592;top:8910;width:0;height:680" o:connectortype="straight">
                <v:stroke dashstyle="dash"/>
              </v:shape>
            </v:group>
            <v:group id="_x0000_s1046" style="position:absolute;left:4930;top:8910;width:680;height:680" coordorigin="4250,8910" coordsize="680,680">
              <v:rect id="_x0000_s1047" style="position:absolute;left:4250;top:8910;width:680;height:680"/>
              <v:shape id="_x0000_s1048" type="#_x0000_t32" style="position:absolute;left:4250;top:9260;width:680;height:0" o:connectortype="straight">
                <v:stroke dashstyle="dash"/>
              </v:shape>
              <v:shape id="_x0000_s1049" type="#_x0000_t32" style="position:absolute;left:4592;top:8910;width:0;height:680" o:connectortype="straight">
                <v:stroke dashstyle="dash"/>
              </v:shape>
            </v:group>
          </v:group>
        </w:pict>
      </w:r>
      <w:r>
        <w:pict>
          <v:group id="_x0000_s1050" style="position:absolute;left:0;text-align:left;margin-left:292.5pt;margin-top:2.15pt;width:68pt;height:34pt;z-index:5" coordorigin="4250,8910" coordsize="1360,680">
            <v:group id="_x0000_s1051" style="position:absolute;left:4250;top:8910;width:680;height:680" coordorigin="4250,8910" coordsize="680,680">
              <v:rect id="_x0000_s1052" style="position:absolute;left:4250;top:8910;width:680;height:680" filled="f"/>
              <v:shape id="_x0000_s1053" type="#_x0000_t32" style="position:absolute;left:4250;top:9260;width:680;height:0">
                <v:stroke dashstyle="dash"/>
              </v:shape>
              <v:shape id="_x0000_s1054" type="#_x0000_t32" style="position:absolute;left:4592;top:8910;width:0;height:680">
                <v:stroke dashstyle="dash"/>
              </v:shape>
            </v:group>
            <v:group id="_x0000_s1055" style="position:absolute;left:4930;top:8910;width:680;height:680" coordorigin="4250,8910" coordsize="680,680">
              <v:rect id="_x0000_s1056" style="position:absolute;left:4250;top:8910;width:680;height:680" filled="f"/>
              <v:shape id="_x0000_s1057" type="#_x0000_t32" style="position:absolute;left:4250;top:9260;width:680;height:0">
                <v:stroke dashstyle="dash"/>
              </v:shape>
              <v:shape id="_x0000_s1058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059" style="position:absolute;left:0;text-align:left;margin-left:203.5pt;margin-top:2.15pt;width:68pt;height:34pt;z-index:4" coordorigin="4250,8910" coordsize="1360,680">
            <v:group id="_x0000_s1060" style="position:absolute;left:4250;top:8910;width:680;height:680" coordorigin="4250,8910" coordsize="680,680">
              <v:rect id="_x0000_s1061" style="position:absolute;left:4250;top:8910;width:680;height:680" filled="f"/>
              <v:shape id="_x0000_s1062" type="#_x0000_t32" style="position:absolute;left:4250;top:9260;width:680;height:0">
                <v:stroke dashstyle="dash"/>
              </v:shape>
              <v:shape id="_x0000_s1063" type="#_x0000_t32" style="position:absolute;left:4592;top:8910;width:0;height:680">
                <v:stroke dashstyle="dash"/>
              </v:shape>
            </v:group>
            <v:group id="_x0000_s1064" style="position:absolute;left:4930;top:8910;width:680;height:680" coordorigin="4250,8910" coordsize="680,680">
              <v:rect id="_x0000_s1065" style="position:absolute;left:4250;top:8910;width:680;height:680" filled="f"/>
              <v:shape id="_x0000_s1066" type="#_x0000_t32" style="position:absolute;left:4250;top:9260;width:680;height:0">
                <v:stroke dashstyle="dash"/>
              </v:shape>
              <v:shape id="_x0000_s1067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068" style="position:absolute;left:0;text-align:left;margin-left:111pt;margin-top:2.15pt;width:68pt;height:34pt;z-index:3" coordorigin="4250,8910" coordsize="1360,680">
            <v:group id="_x0000_s1069" style="position:absolute;left:4250;top:8910;width:680;height:680" coordorigin="4250,8910" coordsize="680,680">
              <v:rect id="_x0000_s1070" style="position:absolute;left:4250;top:8910;width:680;height:680" filled="f"/>
              <v:shape id="_x0000_s1071" type="#_x0000_t32" style="position:absolute;left:4250;top:9260;width:680;height:0">
                <v:stroke dashstyle="dash"/>
              </v:shape>
              <v:shape id="_x0000_s1072" type="#_x0000_t32" style="position:absolute;left:4592;top:8910;width:0;height:680">
                <v:stroke dashstyle="dash"/>
              </v:shape>
            </v:group>
            <v:group id="_x0000_s1073" style="position:absolute;left:4930;top:8910;width:680;height:680" coordorigin="4250,8910" coordsize="680,680">
              <v:rect id="_x0000_s1074" style="position:absolute;left:4250;top:8910;width:680;height:680" filled="f"/>
              <v:shape id="_x0000_s1075" type="#_x0000_t32" style="position:absolute;left:4250;top:9260;width:680;height:0">
                <v:stroke dashstyle="dash"/>
              </v:shape>
              <v:shape id="_x0000_s1076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077" style="position:absolute;left:0;text-align:left;margin-left:22pt;margin-top:2.15pt;width:68pt;height:34pt;z-index:2" coordorigin="4250,8910" coordsize="1360,680">
            <v:group id="_x0000_s1078" style="position:absolute;left:4250;top:8910;width:680;height:680" coordorigin="4250,8910" coordsize="680,680">
              <v:rect id="_x0000_s1079" style="position:absolute;left:4250;top:8910;width:680;height:680"/>
              <v:shape id="_x0000_s1080" type="#_x0000_t32" style="position:absolute;left:4250;top:9260;width:680;height:0" o:connectortype="straight">
                <v:stroke dashstyle="dash"/>
              </v:shape>
              <v:shape id="_x0000_s1081" type="#_x0000_t32" style="position:absolute;left:4592;top:8910;width:0;height:680" o:connectortype="straight">
                <v:stroke dashstyle="dash"/>
              </v:shape>
            </v:group>
            <v:group id="_x0000_s1082" style="position:absolute;left:4930;top:8910;width:680;height:680" coordorigin="4250,8910" coordsize="680,680">
              <v:rect id="_x0000_s1083" style="position:absolute;left:4250;top:8910;width:680;height:680"/>
              <v:shape id="_x0000_s1084" type="#_x0000_t32" style="position:absolute;left:4250;top:9260;width:680;height:0" o:connectortype="straight">
                <v:stroke dashstyle="dash"/>
              </v:shape>
              <v:shape id="_x0000_s1085" type="#_x0000_t32" style="position:absolute;left:4592;top:8910;width:0;height:680" o:connectortype="straight">
                <v:stroke dashstyle="dash"/>
              </v:shape>
            </v:group>
          </v:group>
        </w:pict>
      </w:r>
      <w:r w:rsidR="00C5677C">
        <w:rPr>
          <w:rFonts w:ascii="宋体" w:hAnsi="宋体" w:hint="eastAsia"/>
          <w:sz w:val="24"/>
        </w:rPr>
        <w:t xml:space="preserve">     </w:t>
      </w:r>
    </w:p>
    <w:p w:rsidR="00F97A02" w:rsidRDefault="00F97A02">
      <w:pPr>
        <w:rPr>
          <w:rFonts w:ascii="宋体" w:hAnsi="宋体"/>
          <w:sz w:val="24"/>
        </w:rPr>
      </w:pPr>
    </w:p>
    <w:p w:rsidR="00F97A02" w:rsidRDefault="00C5677C">
      <w:pPr>
        <w:ind w:leftChars="-150" w:left="-315"/>
        <w:rPr>
          <w:rFonts w:ascii="GB Pinyinok-C" w:eastAsia="GB Pinyinok-C" w:hAnsi="GB Pinyinok-C" w:cs="GB Pinyinok-C"/>
          <w:sz w:val="32"/>
          <w:szCs w:val="32"/>
        </w:rPr>
      </w:pPr>
      <w:r>
        <w:rPr>
          <w:rFonts w:ascii="宋体" w:hAnsi="宋体" w:hint="eastAsia"/>
          <w:sz w:val="24"/>
        </w:rPr>
        <w:t xml:space="preserve">       </w:t>
      </w:r>
      <w:r>
        <w:rPr>
          <w:rFonts w:ascii="GB Pinyinok-C" w:eastAsia="GB Pinyinok-C" w:hAnsi="GB Pinyinok-C" w:cs="GB Pinyinok-C" w:hint="eastAsia"/>
          <w:sz w:val="28"/>
          <w:szCs w:val="21"/>
        </w:rPr>
        <w:t xml:space="preserve"> dào   dǐ         bàn   nián        zhǎn  kāi           zì      yán      zì      yǔ </w:t>
      </w:r>
      <w:r>
        <w:rPr>
          <w:rFonts w:ascii="GB Pinyinok-C" w:eastAsia="GB Pinyinok-C" w:hAnsi="GB Pinyinok-C" w:cs="GB Pinyinok-C" w:hint="eastAsia"/>
          <w:spacing w:val="-20"/>
          <w:sz w:val="32"/>
          <w:szCs w:val="32"/>
        </w:rPr>
        <w:t xml:space="preserve">     </w:t>
      </w:r>
    </w:p>
    <w:p w:rsidR="00F97A02" w:rsidRDefault="00E87C17">
      <w:pPr>
        <w:ind w:leftChars="-150" w:left="-315"/>
        <w:rPr>
          <w:rFonts w:ascii="宋体" w:hAnsi="宋体"/>
          <w:sz w:val="24"/>
        </w:rPr>
      </w:pPr>
      <w:r>
        <w:pict>
          <v:group id="_x0000_s1086" style="position:absolute;left:0;text-align:left;margin-left:369pt;margin-top:2.75pt;width:68pt;height:34pt;z-index:11" coordorigin="4250,8910" coordsize="1360,680">
            <v:group id="_x0000_s1087" style="position:absolute;left:4250;top:8910;width:680;height:680" coordorigin="4250,8910" coordsize="680,680">
              <v:rect id="_x0000_s1088" style="position:absolute;left:4250;top:8910;width:680;height:680" filled="f"/>
              <v:shape id="_x0000_s1089" type="#_x0000_t32" style="position:absolute;left:4250;top:9260;width:680;height:0">
                <v:stroke dashstyle="dash"/>
              </v:shape>
              <v:shape id="_x0000_s1090" type="#_x0000_t32" style="position:absolute;left:4592;top:8910;width:0;height:680">
                <v:stroke dashstyle="dash"/>
              </v:shape>
            </v:group>
            <v:group id="_x0000_s1091" style="position:absolute;left:4930;top:8910;width:680;height:680" coordorigin="4250,8910" coordsize="680,680">
              <v:rect id="_x0000_s1092" style="position:absolute;left:4250;top:8910;width:680;height:680" filled="f"/>
              <v:shape id="_x0000_s1093" type="#_x0000_t32" style="position:absolute;left:4250;top:9260;width:680;height:0">
                <v:stroke dashstyle="dash"/>
              </v:shape>
              <v:shape id="_x0000_s1094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095" style="position:absolute;left:0;text-align:left;margin-left:300.65pt;margin-top:2.75pt;width:68pt;height:34pt;z-index:9" coordorigin="4250,8910" coordsize="1360,680">
            <v:group id="_x0000_s1096" style="position:absolute;left:4250;top:8910;width:680;height:680" coordorigin="4250,8910" coordsize="680,680">
              <v:rect id="_x0000_s1097" style="position:absolute;left:4250;top:8910;width:680;height:680" filled="f"/>
              <v:shape id="_x0000_s1098" type="#_x0000_t32" style="position:absolute;left:4250;top:9260;width:680;height:0">
                <v:stroke dashstyle="dash"/>
              </v:shape>
              <v:shape id="_x0000_s1099" type="#_x0000_t32" style="position:absolute;left:4592;top:8910;width:0;height:680">
                <v:stroke dashstyle="dash"/>
              </v:shape>
            </v:group>
            <v:group id="_x0000_s1100" style="position:absolute;left:4930;top:8910;width:680;height:680" coordorigin="4250,8910" coordsize="680,680">
              <v:rect id="_x0000_s1101" style="position:absolute;left:4250;top:8910;width:680;height:680" filled="f"/>
              <v:shape id="_x0000_s1102" type="#_x0000_t32" style="position:absolute;left:4250;top:9260;width:680;height:0">
                <v:stroke dashstyle="dash"/>
              </v:shape>
              <v:shape id="_x0000_s1103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104" style="position:absolute;left:0;text-align:left;margin-left:202pt;margin-top:2.75pt;width:68pt;height:34pt;z-index:8" coordorigin="4250,8910" coordsize="1360,680">
            <v:group id="_x0000_s1105" style="position:absolute;left:4250;top:8910;width:680;height:680" coordorigin="4250,8910" coordsize="680,680">
              <v:rect id="_x0000_s1106" style="position:absolute;left:4250;top:8910;width:680;height:680" filled="f"/>
              <v:shape id="_x0000_s1107" type="#_x0000_t32" style="position:absolute;left:4250;top:9260;width:680;height:0">
                <v:stroke dashstyle="dash"/>
              </v:shape>
              <v:shape id="_x0000_s1108" type="#_x0000_t32" style="position:absolute;left:4592;top:8910;width:0;height:680">
                <v:stroke dashstyle="dash"/>
              </v:shape>
            </v:group>
            <v:group id="_x0000_s1109" style="position:absolute;left:4930;top:8910;width:680;height:680" coordorigin="4250,8910" coordsize="680,680">
              <v:rect id="_x0000_s1110" style="position:absolute;left:4250;top:8910;width:680;height:680" filled="f"/>
              <v:shape id="_x0000_s1111" type="#_x0000_t32" style="position:absolute;left:4250;top:9260;width:680;height:0">
                <v:stroke dashstyle="dash"/>
              </v:shape>
              <v:shape id="_x0000_s1112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113" style="position:absolute;left:0;text-align:left;margin-left:109.5pt;margin-top:2.75pt;width:68pt;height:34pt;z-index:7" coordorigin="4250,8910" coordsize="1360,680">
            <v:group id="_x0000_s1114" style="position:absolute;left:4250;top:8910;width:680;height:680" coordorigin="4250,8910" coordsize="680,680">
              <v:rect id="_x0000_s1115" style="position:absolute;left:4250;top:8910;width:680;height:680" filled="f"/>
              <v:shape id="_x0000_s1116" type="#_x0000_t32" style="position:absolute;left:4250;top:9260;width:680;height:0">
                <v:stroke dashstyle="dash"/>
              </v:shape>
              <v:shape id="_x0000_s1117" type="#_x0000_t32" style="position:absolute;left:4592;top:8910;width:0;height:680">
                <v:stroke dashstyle="dash"/>
              </v:shape>
            </v:group>
            <v:group id="_x0000_s1118" style="position:absolute;left:4930;top:8910;width:680;height:680" coordorigin="4250,8910" coordsize="680,680">
              <v:rect id="_x0000_s1119" style="position:absolute;left:4250;top:8910;width:680;height:680" filled="f"/>
              <v:shape id="_x0000_s1120" type="#_x0000_t32" style="position:absolute;left:4250;top:9260;width:680;height:0">
                <v:stroke dashstyle="dash"/>
              </v:shape>
              <v:shape id="_x0000_s1121" type="#_x0000_t32" style="position:absolute;left:4592;top:8910;width:0;height:680">
                <v:stroke dashstyle="dash"/>
              </v:shape>
            </v:group>
          </v:group>
        </w:pict>
      </w:r>
      <w:r>
        <w:pict>
          <v:group id="_x0000_s1122" style="position:absolute;left:0;text-align:left;margin-left:19.5pt;margin-top:2.75pt;width:68pt;height:34pt;z-index:6" coordorigin="4250,8910" coordsize="1360,680">
            <v:group id="_x0000_s1123" style="position:absolute;left:4250;top:8910;width:680;height:680" coordorigin="4250,8910" coordsize="680,680">
              <v:rect id="_x0000_s1124" style="position:absolute;left:4250;top:8910;width:680;height:680" filled="f"/>
              <v:shape id="_x0000_s1125" type="#_x0000_t32" style="position:absolute;left:4250;top:9260;width:680;height:0">
                <v:stroke dashstyle="dash"/>
              </v:shape>
              <v:shape id="_x0000_s1126" type="#_x0000_t32" style="position:absolute;left:4592;top:8910;width:0;height:680">
                <v:stroke dashstyle="dash"/>
              </v:shape>
            </v:group>
            <v:group id="_x0000_s1127" style="position:absolute;left:4930;top:8910;width:680;height:680" coordorigin="4250,8910" coordsize="680,680">
              <v:rect id="_x0000_s1128" style="position:absolute;left:4250;top:8910;width:680;height:680" filled="f"/>
              <v:shape id="_x0000_s1129" type="#_x0000_t32" style="position:absolute;left:4250;top:9260;width:680;height:0">
                <v:stroke dashstyle="dash"/>
              </v:shape>
              <v:shape id="_x0000_s1130" type="#_x0000_t32" style="position:absolute;left:4592;top:8910;width:0;height:680">
                <v:stroke dashstyle="dash"/>
              </v:shape>
            </v:group>
          </v:group>
        </w:pict>
      </w:r>
    </w:p>
    <w:p w:rsidR="00F97A02" w:rsidRDefault="00F97A02">
      <w:pPr>
        <w:ind w:leftChars="-150" w:left="-315"/>
        <w:rPr>
          <w:rFonts w:ascii="宋体" w:hAnsi="宋体"/>
          <w:sz w:val="24"/>
        </w:rPr>
      </w:pPr>
    </w:p>
    <w:p w:rsidR="00F97A02" w:rsidRDefault="00C5677C">
      <w:pPr>
        <w:ind w:leftChars="-150" w:left="-315"/>
        <w:rPr>
          <w:rFonts w:ascii="宋体" w:hAnsi="宋体" w:cs="宋体-方正超大字符集"/>
          <w:sz w:val="24"/>
        </w:rPr>
      </w:pPr>
      <w:r>
        <w:rPr>
          <w:rFonts w:ascii="宋体" w:hAnsi="宋体" w:hint="eastAsia"/>
          <w:sz w:val="24"/>
        </w:rPr>
        <w:t xml:space="preserve">   </w:t>
      </w:r>
    </w:p>
    <w:p w:rsidR="00F97A02" w:rsidRDefault="00C5677C">
      <w:pPr>
        <w:numPr>
          <w:ilvl w:val="0"/>
          <w:numId w:val="2"/>
        </w:numPr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我能给下面加点的生字选择正确的读音，并打“ </w:t>
      </w:r>
      <w:r>
        <w:rPr>
          <w:rFonts w:ascii="Arial" w:hAnsi="Arial" w:cs="Arial"/>
          <w:sz w:val="28"/>
          <w:szCs w:val="21"/>
        </w:rPr>
        <w:t>√</w:t>
      </w:r>
      <w:r>
        <w:rPr>
          <w:rFonts w:ascii="宋体" w:hAnsi="宋体" w:cs="宋体-方正超大字符集" w:hint="eastAsia"/>
          <w:sz w:val="28"/>
          <w:szCs w:val="21"/>
        </w:rPr>
        <w:t xml:space="preserve"> ”。（6分）</w:t>
      </w:r>
    </w:p>
    <w:p w:rsidR="00F97A02" w:rsidRDefault="00C5677C">
      <w:pPr>
        <w:spacing w:line="400" w:lineRule="exact"/>
        <w:ind w:firstLineChars="200" w:firstLine="560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  <w:em w:val="dot"/>
        </w:rPr>
        <w:t>教</w:t>
      </w:r>
      <w:r>
        <w:rPr>
          <w:rFonts w:ascii="宋体" w:hAnsi="宋体" w:cs="宋体-方正超大字符集" w:hint="eastAsia"/>
          <w:sz w:val="28"/>
          <w:szCs w:val="21"/>
        </w:rPr>
        <w:t>学（</w:t>
      </w:r>
      <w:r>
        <w:rPr>
          <w:rFonts w:ascii="GB Pinyinok-B" w:eastAsia="GB Pinyinok-B" w:hAnsi="GB Pinyinok-B" w:cs="GB Pinyinok-B" w:hint="eastAsia"/>
          <w:sz w:val="28"/>
          <w:szCs w:val="28"/>
        </w:rPr>
        <w:t>jiào   jiāo</w:t>
      </w:r>
      <w:r>
        <w:rPr>
          <w:rFonts w:ascii="宋体" w:hAnsi="宋体" w:cs="宋体-方正超大字符集" w:hint="eastAsia"/>
          <w:sz w:val="28"/>
          <w:szCs w:val="21"/>
        </w:rPr>
        <w:t xml:space="preserve">） </w:t>
      </w:r>
      <w:r>
        <w:rPr>
          <w:rFonts w:ascii="宋体" w:hAnsi="宋体" w:cs="宋体-方正超大字符集" w:hint="eastAsia"/>
          <w:sz w:val="28"/>
          <w:szCs w:val="21"/>
          <w:em w:val="dot"/>
        </w:rPr>
        <w:t>闷</w:t>
      </w:r>
      <w:r>
        <w:rPr>
          <w:rFonts w:ascii="宋体" w:hAnsi="宋体" w:cs="宋体-方正超大字符集" w:hint="eastAsia"/>
          <w:sz w:val="28"/>
          <w:szCs w:val="21"/>
        </w:rPr>
        <w:t>热（</w:t>
      </w:r>
      <w:r>
        <w:rPr>
          <w:rFonts w:ascii="GB Pinyinok-B" w:eastAsia="GB Pinyinok-B" w:hAnsi="GB Pinyinok-B" w:cs="GB Pinyinok-B" w:hint="eastAsia"/>
          <w:sz w:val="28"/>
          <w:szCs w:val="28"/>
        </w:rPr>
        <w:t>mèn   mēn</w:t>
      </w:r>
      <w:r>
        <w:rPr>
          <w:rFonts w:ascii="宋体" w:hAnsi="宋体" w:cs="宋体-方正超大字符集" w:hint="eastAsia"/>
          <w:sz w:val="28"/>
          <w:szCs w:val="21"/>
        </w:rPr>
        <w:t>）   会</w:t>
      </w:r>
      <w:r>
        <w:rPr>
          <w:rFonts w:ascii="宋体" w:hAnsi="宋体" w:cs="宋体-方正超大字符集" w:hint="eastAsia"/>
          <w:sz w:val="28"/>
          <w:szCs w:val="21"/>
          <w:em w:val="dot"/>
        </w:rPr>
        <w:t>师</w:t>
      </w:r>
      <w:r>
        <w:rPr>
          <w:rFonts w:ascii="宋体" w:hAnsi="宋体" w:cs="宋体-方正超大字符集" w:hint="eastAsia"/>
          <w:sz w:val="28"/>
          <w:szCs w:val="21"/>
        </w:rPr>
        <w:t>（</w:t>
      </w:r>
      <w:r>
        <w:rPr>
          <w:rFonts w:ascii="GB Pinyinok-B" w:eastAsia="GB Pinyinok-B" w:hAnsi="GB Pinyinok-B" w:cs="GB Pinyinok-B" w:hint="eastAsia"/>
          <w:sz w:val="28"/>
          <w:szCs w:val="21"/>
        </w:rPr>
        <w:t>sī   shī</w:t>
      </w:r>
      <w:r>
        <w:rPr>
          <w:rFonts w:ascii="宋体" w:hAnsi="宋体" w:cs="宋体-方正超大字符集" w:hint="eastAsia"/>
          <w:sz w:val="28"/>
          <w:szCs w:val="21"/>
        </w:rPr>
        <w:t>）</w:t>
      </w:r>
    </w:p>
    <w:p w:rsidR="00F97A02" w:rsidRDefault="00C5677C">
      <w:pPr>
        <w:spacing w:line="400" w:lineRule="exact"/>
        <w:ind w:firstLineChars="200" w:firstLine="560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  <w:em w:val="dot"/>
        </w:rPr>
        <w:t>幸</w:t>
      </w:r>
      <w:r>
        <w:rPr>
          <w:rFonts w:ascii="宋体" w:hAnsi="宋体" w:cs="宋体-方正超大字符集" w:hint="eastAsia"/>
          <w:sz w:val="28"/>
          <w:szCs w:val="21"/>
        </w:rPr>
        <w:t>福（</w:t>
      </w:r>
      <w:r>
        <w:rPr>
          <w:rFonts w:ascii="GB Pinyinok-B" w:eastAsia="GB Pinyinok-B" w:hAnsi="GB Pinyinok-B" w:cs="GB Pinyinok-B" w:hint="eastAsia"/>
          <w:sz w:val="28"/>
          <w:szCs w:val="21"/>
        </w:rPr>
        <w:t>xìng    xìn</w:t>
      </w:r>
      <w:r>
        <w:rPr>
          <w:rFonts w:ascii="宋体" w:hAnsi="宋体" w:cs="宋体-方正超大字符集" w:hint="eastAsia"/>
          <w:sz w:val="28"/>
          <w:szCs w:val="21"/>
        </w:rPr>
        <w:t>）困</w:t>
      </w:r>
      <w:r>
        <w:rPr>
          <w:rFonts w:ascii="宋体" w:hAnsi="宋体" w:cs="宋体-方正超大字符集" w:hint="eastAsia"/>
          <w:sz w:val="28"/>
          <w:szCs w:val="21"/>
          <w:em w:val="dot"/>
        </w:rPr>
        <w:t>难</w:t>
      </w:r>
      <w:r>
        <w:rPr>
          <w:rFonts w:ascii="宋体" w:hAnsi="宋体" w:cs="宋体-方正超大字符集" w:hint="eastAsia"/>
          <w:sz w:val="28"/>
          <w:szCs w:val="21"/>
        </w:rPr>
        <w:t>（</w:t>
      </w:r>
      <w:r>
        <w:rPr>
          <w:rFonts w:ascii="GB Pinyinok-B" w:eastAsia="GB Pinyinok-B" w:hAnsi="GB Pinyinok-B" w:cs="GB Pinyinok-B" w:hint="eastAsia"/>
          <w:sz w:val="28"/>
          <w:szCs w:val="28"/>
        </w:rPr>
        <w:t>nán     nàn</w:t>
      </w:r>
      <w:r>
        <w:rPr>
          <w:rFonts w:ascii="宋体" w:hAnsi="宋体" w:cs="宋体-方正超大字符集" w:hint="eastAsia"/>
          <w:sz w:val="28"/>
          <w:szCs w:val="21"/>
        </w:rPr>
        <w:t xml:space="preserve">） </w:t>
      </w:r>
      <w:r w:rsidR="00845801">
        <w:rPr>
          <w:rFonts w:ascii="宋体" w:hAnsi="宋体" w:cs="宋体-方正超大字符集"/>
          <w:sz w:val="28"/>
          <w:szCs w:val="21"/>
        </w:rPr>
        <w:t xml:space="preserve"> </w:t>
      </w:r>
      <w:r>
        <w:rPr>
          <w:rFonts w:ascii="宋体" w:hAnsi="宋体" w:cs="宋体-方正超大字符集" w:hint="eastAsia"/>
          <w:sz w:val="28"/>
          <w:szCs w:val="21"/>
          <w:em w:val="dot"/>
        </w:rPr>
        <w:t>农</w:t>
      </w:r>
      <w:r>
        <w:rPr>
          <w:rFonts w:ascii="宋体" w:hAnsi="宋体" w:cs="宋体-方正超大字符集" w:hint="eastAsia"/>
          <w:sz w:val="28"/>
          <w:szCs w:val="21"/>
        </w:rPr>
        <w:t>民（</w:t>
      </w:r>
      <w:r>
        <w:rPr>
          <w:rFonts w:ascii="GB Pinyinok-B" w:eastAsia="GB Pinyinok-B" w:hAnsi="GB Pinyinok-B" w:cs="GB Pinyinok-B" w:hint="eastAsia"/>
          <w:sz w:val="28"/>
          <w:szCs w:val="21"/>
        </w:rPr>
        <w:t>nóng   lóng</w:t>
      </w:r>
      <w:r>
        <w:rPr>
          <w:rFonts w:ascii="宋体" w:hAnsi="宋体" w:cs="宋体-方正超大字符集" w:hint="eastAsia"/>
          <w:sz w:val="28"/>
          <w:szCs w:val="21"/>
        </w:rPr>
        <w:t>）</w:t>
      </w:r>
    </w:p>
    <w:p w:rsidR="00F97A02" w:rsidRDefault="00C5677C">
      <w:pPr>
        <w:jc w:val="lef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四、我按要求各写出两个新字再组词。（8分）</w:t>
      </w:r>
    </w:p>
    <w:p w:rsidR="00F97A02" w:rsidRDefault="00C5677C">
      <w:pPr>
        <w:spacing w:line="480" w:lineRule="exact"/>
        <w:ind w:firstLine="480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加偏旁：干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</w:t>
      </w:r>
      <w:r>
        <w:rPr>
          <w:rFonts w:ascii="宋体" w:hAnsi="宋体" w:cs="宋体-方正超大字符集" w:hint="eastAsia"/>
          <w:sz w:val="28"/>
          <w:szCs w:val="21"/>
        </w:rPr>
        <w:t xml:space="preserve">（           ） </w:t>
      </w:r>
    </w:p>
    <w:p w:rsidR="00F97A02" w:rsidRDefault="00C5677C">
      <w:pPr>
        <w:spacing w:line="480" w:lineRule="exact"/>
        <w:ind w:firstLineChars="578" w:firstLine="1618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皮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</w:p>
    <w:p w:rsidR="00F97A02" w:rsidRDefault="00C5677C">
      <w:pPr>
        <w:spacing w:line="480" w:lineRule="exact"/>
        <w:ind w:firstLine="480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换偏旁：抄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</w:t>
      </w:r>
      <w:r>
        <w:rPr>
          <w:rFonts w:ascii="宋体" w:hAnsi="宋体" w:cs="宋体-方正超大字符集" w:hint="eastAsia"/>
          <w:sz w:val="28"/>
          <w:szCs w:val="21"/>
        </w:rPr>
        <w:t xml:space="preserve">（           ）    </w:t>
      </w:r>
    </w:p>
    <w:p w:rsidR="00F97A02" w:rsidRDefault="00C5677C">
      <w:pPr>
        <w:spacing w:line="480" w:lineRule="exact"/>
        <w:ind w:firstLineChars="578" w:firstLine="1618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哇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</w:t>
      </w:r>
      <w:r>
        <w:rPr>
          <w:rFonts w:ascii="宋体" w:hAnsi="宋体" w:cs="宋体-方正超大字符集" w:hint="eastAsia"/>
          <w:sz w:val="28"/>
          <w:szCs w:val="21"/>
        </w:rPr>
        <w:t>（           ）</w:t>
      </w:r>
    </w:p>
    <w:p w:rsidR="00F97A02" w:rsidRDefault="00C5677C">
      <w:pPr>
        <w:spacing w:line="48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五、我能选择正确的同音字填入括号里。（6分）</w:t>
      </w:r>
    </w:p>
    <w:p w:rsidR="00F97A02" w:rsidRDefault="00C5677C">
      <w:pPr>
        <w:spacing w:line="440" w:lineRule="exact"/>
        <w:ind w:leftChars="19" w:left="239" w:hangingChars="83" w:hanging="199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4"/>
        </w:rPr>
        <w:t xml:space="preserve">  </w:t>
      </w:r>
      <w:r>
        <w:rPr>
          <w:rFonts w:ascii="宋体" w:hAnsi="宋体" w:cs="宋体-方正超大字符集" w:hint="eastAsia"/>
          <w:sz w:val="28"/>
          <w:szCs w:val="21"/>
        </w:rPr>
        <w:t>1.园 圆   花（    ）   （    ）心    公（    ）   半（    ）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2.进 近   远（    ）   （    ）出   （    ）处    前（    ）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4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</w:t>
      </w:r>
      <w:r>
        <w:rPr>
          <w:rFonts w:ascii="宋体" w:hAnsi="宋体" w:cs="宋体-方正超大字符集" w:hint="eastAsia"/>
          <w:sz w:val="32"/>
          <w:szCs w:val="22"/>
        </w:rPr>
        <w:t>3.</w:t>
      </w:r>
      <w:r>
        <w:rPr>
          <w:rFonts w:ascii="宋体" w:hAnsi="宋体" w:cs="宋体" w:hint="eastAsia"/>
          <w:sz w:val="28"/>
          <w:szCs w:val="28"/>
        </w:rPr>
        <w:t>急 级   高</w:t>
      </w:r>
      <w:r>
        <w:rPr>
          <w:rFonts w:ascii="宋体" w:hAnsi="宋体" w:cs="宋体-方正超大字符集" w:hint="eastAsia"/>
          <w:sz w:val="28"/>
          <w:szCs w:val="21"/>
        </w:rPr>
        <w:t>（    ）    着（    ）   年（    ）  （    ）忙</w:t>
      </w:r>
    </w:p>
    <w:p w:rsidR="00F97A02" w:rsidRDefault="00C5677C">
      <w:pPr>
        <w:numPr>
          <w:ilvl w:val="0"/>
          <w:numId w:val="3"/>
        </w:numPr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我能选择正确的生字填入括号里。（6分）</w:t>
      </w:r>
    </w:p>
    <w:p w:rsidR="00F97A02" w:rsidRDefault="00C5677C">
      <w:pPr>
        <w:spacing w:line="400" w:lineRule="exact"/>
        <w:jc w:val="center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的    地    得</w:t>
      </w:r>
    </w:p>
    <w:p w:rsidR="00F97A02" w:rsidRDefault="00C5677C">
      <w:pPr>
        <w:numPr>
          <w:ilvl w:val="0"/>
          <w:numId w:val="4"/>
        </w:num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lastRenderedPageBreak/>
        <w:t>小鸟</w:t>
      </w:r>
      <w:r>
        <w:rPr>
          <w:rFonts w:ascii="宋体" w:hAnsi="宋体" w:cs="宋体-方正超大字符集"/>
          <w:sz w:val="28"/>
          <w:szCs w:val="21"/>
        </w:rPr>
        <w:t>飞到了大树（   ）上面，它高兴（   ）喊起来：“我已经会飞啦！”</w:t>
      </w:r>
    </w:p>
    <w:p w:rsidR="00F97A02" w:rsidRDefault="00C5677C">
      <w:pPr>
        <w:numPr>
          <w:ilvl w:val="0"/>
          <w:numId w:val="4"/>
        </w:num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草原上（      ）马儿跑（      ）飞快。</w:t>
      </w:r>
    </w:p>
    <w:p w:rsidR="00F97A02" w:rsidRDefault="00C5677C">
      <w:pPr>
        <w:numPr>
          <w:ilvl w:val="0"/>
          <w:numId w:val="4"/>
        </w:num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放学时间到了，妈妈飞快（       ）跑到我（    ）教室来接我。</w:t>
      </w:r>
    </w:p>
    <w:p w:rsidR="00F97A02" w:rsidRDefault="00C5677C">
      <w:pPr>
        <w:numPr>
          <w:ilvl w:val="0"/>
          <w:numId w:val="3"/>
        </w:numPr>
        <w:rPr>
          <w:rFonts w:ascii="宋体" w:hAnsi="宋体" w:cs="宋体"/>
          <w:sz w:val="28"/>
          <w:szCs w:val="28"/>
        </w:rPr>
      </w:pPr>
      <w:r>
        <w:rPr>
          <w:rFonts w:ascii="宋体" w:hAnsi="宋体" w:cs="宋体-方正超大字符集" w:hint="eastAsia"/>
          <w:sz w:val="28"/>
          <w:szCs w:val="21"/>
        </w:rPr>
        <w:t>我能补充四字词语，并选择合适的词填进句子中。（12分）</w:t>
      </w:r>
    </w:p>
    <w:p w:rsidR="00F97A02" w:rsidRDefault="00C5677C">
      <w:pPr>
        <w:spacing w:line="400" w:lineRule="exac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（    ）以为（    ）  （    ）景如（    ） （     ）（     ）活现</w:t>
      </w:r>
    </w:p>
    <w:p w:rsidR="00F97A02" w:rsidRDefault="00C5677C">
      <w:pPr>
        <w:spacing w:line="400" w:lineRule="exac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无（    ）无（    ）  （    ）言（    ）语  （    ）天（    ）地       风和（    ）（    ）    如（    ）（    ）水   惊（   ）之（    ）</w:t>
      </w:r>
    </w:p>
    <w:p w:rsidR="00F97A02" w:rsidRDefault="00C5677C">
      <w:pPr>
        <w:numPr>
          <w:ilvl w:val="0"/>
          <w:numId w:val="5"/>
        </w:numPr>
        <w:spacing w:line="400" w:lineRule="exac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狐狸（               ）地出现在百兽面前。</w:t>
      </w:r>
    </w:p>
    <w:p w:rsidR="00F97A02" w:rsidRDefault="00C5677C">
      <w:pPr>
        <w:numPr>
          <w:ilvl w:val="0"/>
          <w:numId w:val="5"/>
        </w:numPr>
        <w:spacing w:line="400" w:lineRule="exact"/>
        <w:rPr>
          <w:rFonts w:ascii="宋体" w:hAnsi="宋体" w:cs="宋体-方正超大字符集"/>
          <w:sz w:val="24"/>
        </w:rPr>
      </w:pPr>
      <w:r>
        <w:rPr>
          <w:rFonts w:ascii="宋体" w:hAnsi="宋体" w:cs="宋体" w:hint="eastAsia"/>
          <w:sz w:val="28"/>
          <w:szCs w:val="28"/>
        </w:rPr>
        <w:t>在一个（          ）的星期天，我们全家去了一个（               ）地方郊游。</w:t>
      </w:r>
    </w:p>
    <w:p w:rsidR="00F97A02" w:rsidRDefault="00C5677C">
      <w:pPr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八、照样子，写句子。（6分）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4"/>
        </w:rPr>
        <w:t xml:space="preserve">   </w:t>
      </w:r>
      <w:r>
        <w:rPr>
          <w:rFonts w:ascii="宋体" w:hAnsi="宋体" w:cs="宋体-方正超大字符集" w:hint="eastAsia"/>
          <w:sz w:val="28"/>
          <w:szCs w:val="21"/>
        </w:rPr>
        <w:t xml:space="preserve"> 1.例：西西在写作业。（认真地）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  <w:u w:val="single"/>
        </w:rPr>
        <w:t>西西在认真地写作业。</w:t>
      </w:r>
    </w:p>
    <w:p w:rsidR="00F97A02" w:rsidRDefault="00F97A02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</w:p>
    <w:p w:rsidR="00F97A02" w:rsidRDefault="00C5677C">
      <w:p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周总理来到人群中。（笑容满面地）</w:t>
      </w:r>
    </w:p>
    <w:p w:rsidR="00F97A02" w:rsidRDefault="00C5677C">
      <w:p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                                                 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2.例：狐狸把整块奶酪都吃光了。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  <w:u w:val="single"/>
        </w:rPr>
        <w:t>整块奶酪都被狐狸吃光了。</w:t>
      </w:r>
    </w:p>
    <w:p w:rsidR="00F97A02" w:rsidRDefault="00F97A02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</w:p>
    <w:p w:rsidR="00F97A02" w:rsidRDefault="00C5677C">
      <w:pPr>
        <w:spacing w:line="40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洪水把田地淹没了。</w:t>
      </w:r>
    </w:p>
    <w:p w:rsidR="00F97A02" w:rsidRDefault="00C5677C">
      <w:pPr>
        <w:spacing w:line="400" w:lineRule="exact"/>
        <w:rPr>
          <w:rFonts w:ascii="宋体" w:hAnsi="宋体" w:cs="宋体-方正超大字符集"/>
          <w:sz w:val="24"/>
        </w:rPr>
      </w:pPr>
      <w:r>
        <w:rPr>
          <w:rFonts w:ascii="宋体" w:hAnsi="宋体" w:cs="宋体-方正超大字符集" w:hint="eastAsia"/>
          <w:sz w:val="24"/>
        </w:rPr>
        <w:t xml:space="preserve">       </w:t>
      </w:r>
      <w:r>
        <w:rPr>
          <w:rFonts w:ascii="宋体" w:hAnsi="宋体" w:cs="宋体-方正超大字符集" w:hint="eastAsia"/>
          <w:sz w:val="24"/>
          <w:u w:val="single"/>
        </w:rPr>
        <w:t xml:space="preserve">                                                                      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4"/>
        </w:rPr>
        <w:t xml:space="preserve">   </w:t>
      </w:r>
      <w:r>
        <w:rPr>
          <w:rFonts w:ascii="宋体" w:hAnsi="宋体" w:cs="宋体-方正超大字符集" w:hint="eastAsia"/>
          <w:sz w:val="28"/>
          <w:szCs w:val="21"/>
        </w:rPr>
        <w:t xml:space="preserve"> 3.例：我说过的话怎么会忘记？</w:t>
      </w:r>
    </w:p>
    <w:p w:rsidR="00F97A02" w:rsidRDefault="00C5677C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</w:t>
      </w:r>
      <w:r>
        <w:rPr>
          <w:rFonts w:ascii="宋体" w:hAnsi="宋体" w:cs="宋体-方正超大字符集" w:hint="eastAsia"/>
          <w:sz w:val="28"/>
          <w:szCs w:val="21"/>
          <w:u w:val="single"/>
        </w:rPr>
        <w:t>我说过的话不会忘记。</w:t>
      </w:r>
    </w:p>
    <w:p w:rsidR="00F97A02" w:rsidRDefault="00F97A02">
      <w:pPr>
        <w:spacing w:line="320" w:lineRule="exact"/>
        <w:rPr>
          <w:rFonts w:ascii="宋体" w:hAnsi="宋体" w:cs="宋体-方正超大字符集"/>
          <w:sz w:val="28"/>
          <w:szCs w:val="21"/>
          <w:u w:val="single"/>
        </w:rPr>
      </w:pPr>
    </w:p>
    <w:p w:rsidR="00F97A02" w:rsidRDefault="00C5677C">
      <w:pPr>
        <w:spacing w:line="400" w:lineRule="exact"/>
        <w:ind w:leftChars="399" w:left="838"/>
        <w:jc w:val="lef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有空多看书，不是很好吗？</w:t>
      </w:r>
    </w:p>
    <w:p w:rsidR="00F97A02" w:rsidRDefault="00C5677C">
      <w:pPr>
        <w:spacing w:line="400" w:lineRule="exact"/>
        <w:ind w:leftChars="399" w:left="838"/>
        <w:jc w:val="lef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                                                 </w:t>
      </w:r>
      <w:r>
        <w:rPr>
          <w:rFonts w:ascii="宋体" w:hAnsi="宋体" w:cs="宋体-方正超大字符集" w:hint="eastAsia"/>
          <w:sz w:val="28"/>
          <w:szCs w:val="21"/>
        </w:rPr>
        <w:t xml:space="preserve">                </w:t>
      </w:r>
    </w:p>
    <w:p w:rsidR="00F97A02" w:rsidRDefault="00E87C17">
      <w:pPr>
        <w:rPr>
          <w:rFonts w:ascii="宋体" w:hAnsi="宋体" w:cs="宋体-方正超大字符集"/>
          <w:sz w:val="28"/>
          <w:szCs w:val="21"/>
        </w:rPr>
      </w:pPr>
      <w:r>
        <w:rPr>
          <w:sz w:val="28"/>
          <w:szCs w:val="21"/>
        </w:rPr>
        <w:pict>
          <v:shape id="_x0000_s1132" type="#_x0000_t202" style="position:absolute;left:0;text-align:left;margin-left:296.5pt;margin-top:8.05pt;width:18.55pt;height:17.55pt;z-index:12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 w:rsidR="00C5677C">
        <w:rPr>
          <w:rFonts w:hint="eastAsia"/>
          <w:sz w:val="28"/>
          <w:szCs w:val="21"/>
        </w:rPr>
        <w:t>九</w:t>
      </w:r>
      <w:r w:rsidR="00C5677C">
        <w:rPr>
          <w:rFonts w:ascii="宋体" w:hAnsi="宋体" w:cs="宋体-方正超大字符集" w:hint="eastAsia"/>
          <w:sz w:val="28"/>
          <w:szCs w:val="21"/>
        </w:rPr>
        <w:t>、我能给下列句子加上合适的标点，并填在“   ”。（6分）</w:t>
      </w:r>
    </w:p>
    <w:p w:rsidR="00F97A02" w:rsidRDefault="00E87C17">
      <w:pPr>
        <w:rPr>
          <w:rFonts w:ascii="宋体" w:hAnsi="宋体" w:cs="宋体-方正超大字符集"/>
          <w:sz w:val="28"/>
          <w:szCs w:val="21"/>
        </w:rPr>
      </w:pPr>
      <w:r>
        <w:rPr>
          <w:sz w:val="28"/>
          <w:szCs w:val="21"/>
        </w:rPr>
        <w:pict>
          <v:shape id="_x0000_s1137" type="#_x0000_t202" style="position:absolute;left:0;text-align:left;margin-left:213.5pt;margin-top:2.45pt;width:24pt;height:22.4pt;flip:y;z-index:15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>
        <w:rPr>
          <w:sz w:val="28"/>
          <w:szCs w:val="21"/>
        </w:rPr>
        <w:pict>
          <v:shape id="_x0000_s1136" type="#_x0000_t202" style="position:absolute;left:0;text-align:left;margin-left:422pt;margin-top:3.95pt;width:24pt;height:22.4pt;flip:y;z-index:14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>
        <w:rPr>
          <w:sz w:val="28"/>
          <w:szCs w:val="21"/>
        </w:rPr>
        <w:pict>
          <v:shape id="_x0000_s1135" type="#_x0000_t202" style="position:absolute;left:0;text-align:left;margin-left:143pt;margin-top:3.9pt;width:23pt;height:20pt;z-index:13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 w:rsidR="00C5677C">
        <w:rPr>
          <w:rFonts w:ascii="宋体" w:hAnsi="宋体" w:cs="宋体-方正超大字符集" w:hint="eastAsia"/>
          <w:sz w:val="28"/>
          <w:szCs w:val="21"/>
        </w:rPr>
        <w:t xml:space="preserve">    1.小刺猬高兴地说    谢谢你    你的称赞消除了我一天的疲劳 </w:t>
      </w:r>
    </w:p>
    <w:p w:rsidR="00F97A02" w:rsidRDefault="00E87C17">
      <w:pPr>
        <w:ind w:firstLine="560"/>
        <w:rPr>
          <w:rFonts w:ascii="宋体" w:hAnsi="宋体" w:cs="宋体-方正超大字符集"/>
          <w:sz w:val="28"/>
          <w:szCs w:val="21"/>
        </w:rPr>
      </w:pPr>
      <w:r>
        <w:rPr>
          <w:sz w:val="28"/>
          <w:szCs w:val="21"/>
        </w:rPr>
        <w:pict>
          <v:shape id="_x0000_s1139" type="#_x0000_t202" style="position:absolute;left:0;text-align:left;margin-left:275.5pt;margin-top:4.25pt;width:24pt;height:22.4pt;flip:y;z-index:17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>
        <w:rPr>
          <w:sz w:val="28"/>
          <w:szCs w:val="21"/>
        </w:rPr>
        <w:pict>
          <v:shape id="_x0000_s1138" type="#_x0000_t202" style="position:absolute;left:0;text-align:left;margin-left:172pt;margin-top:3.75pt;width:24pt;height:22.4pt;flip:y;z-index:16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 w:rsidR="00C5677C">
        <w:rPr>
          <w:rFonts w:ascii="宋体" w:hAnsi="宋体" w:cs="宋体-方正超大字符集" w:hint="eastAsia"/>
          <w:sz w:val="28"/>
          <w:szCs w:val="21"/>
        </w:rPr>
        <w:t>2.天空的云朵形态各异     真是太美啦</w:t>
      </w:r>
    </w:p>
    <w:p w:rsidR="00F97A02" w:rsidRDefault="00E87C17">
      <w:pPr>
        <w:ind w:firstLine="560"/>
        <w:rPr>
          <w:rFonts w:ascii="宋体" w:hAnsi="宋体" w:cs="宋体-方正超大字符集"/>
          <w:sz w:val="28"/>
          <w:szCs w:val="21"/>
        </w:rPr>
      </w:pPr>
      <w:r>
        <w:rPr>
          <w:sz w:val="28"/>
          <w:szCs w:val="21"/>
        </w:rPr>
        <w:pict>
          <v:shape id="_x0000_s1140" type="#_x0000_t202" style="position:absolute;left:0;text-align:left;margin-left:186.5pt;margin-top:1.55pt;width:24pt;height:22.4pt;flip:y;z-index:18;mso-width-relative:page;mso-height-relative:page">
            <v:textbox>
              <w:txbxContent>
                <w:p w:rsidR="00F97A02" w:rsidRDefault="00F97A02"/>
              </w:txbxContent>
            </v:textbox>
          </v:shape>
        </w:pict>
      </w:r>
      <w:r w:rsidR="00C5677C">
        <w:rPr>
          <w:rFonts w:ascii="宋体" w:hAnsi="宋体" w:cs="宋体-方正超大字符集" w:hint="eastAsia"/>
          <w:sz w:val="28"/>
          <w:szCs w:val="21"/>
        </w:rPr>
        <w:t>3.你放寒假要去哪里玩呢</w:t>
      </w:r>
    </w:p>
    <w:p w:rsidR="00F97A02" w:rsidRDefault="00C5677C">
      <w:pPr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十、按课文内容或要求填空。（6分）      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lastRenderedPageBreak/>
        <w:t xml:space="preserve">      1.看到这座高耸入云的大楼，我想起了李白的诗句：“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   </w:t>
      </w:r>
      <w:r>
        <w:rPr>
          <w:rFonts w:ascii="宋体" w:hAnsi="宋体" w:cs="宋体-方正超大字符集" w:hint="eastAsia"/>
          <w:sz w:val="28"/>
          <w:szCs w:val="21"/>
        </w:rPr>
        <w:t>高百尺，手可摘__________。”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2.《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 </w:t>
      </w:r>
      <w:r>
        <w:rPr>
          <w:rFonts w:ascii="宋体" w:hAnsi="宋体" w:cs="宋体-方正超大字符集" w:hint="eastAsia"/>
          <w:sz w:val="28"/>
          <w:szCs w:val="21"/>
        </w:rPr>
        <w:t>》这个故事告诉我们：一个人不能像井底之蛙那样目光短浅。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3.学习了《植物妈妈有办法》这篇课文后，我知道了植物传播种子有很多办法：蒲公英妈妈的办法是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</w:t>
      </w:r>
      <w:r>
        <w:rPr>
          <w:rFonts w:ascii="宋体" w:hAnsi="宋体" w:cs="宋体-方正超大字符集" w:hint="eastAsia"/>
          <w:sz w:val="28"/>
          <w:szCs w:val="21"/>
        </w:rPr>
        <w:t>，苍耳妈妈的办法是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</w:t>
      </w:r>
      <w:r>
        <w:rPr>
          <w:rFonts w:ascii="宋体" w:hAnsi="宋体" w:cs="宋体-方正超大字符集" w:hint="eastAsia"/>
          <w:sz w:val="28"/>
          <w:szCs w:val="21"/>
        </w:rPr>
        <w:t>靠动物带，豌豆妈妈的办法是__________。</w:t>
      </w:r>
    </w:p>
    <w:p w:rsidR="00F97A02" w:rsidRDefault="00C5677C">
      <w:pPr>
        <w:spacing w:line="440" w:lineRule="exact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     4.“仙人指路”就更有趣了！远远望去，那</w:t>
      </w:r>
      <w:r>
        <w:rPr>
          <w:rFonts w:ascii="宋体" w:hAnsi="宋体" w:cs="宋体-方正超大字符集" w:hint="eastAsia"/>
          <w:sz w:val="28"/>
          <w:szCs w:val="21"/>
          <w:u w:val="single"/>
        </w:rPr>
        <w:t xml:space="preserve">            </w:t>
      </w:r>
      <w:r>
        <w:rPr>
          <w:rFonts w:ascii="宋体" w:hAnsi="宋体" w:cs="宋体-方正超大字符集" w:hint="eastAsia"/>
          <w:sz w:val="28"/>
          <w:szCs w:val="21"/>
        </w:rPr>
        <w:t>真像一位仙人站在高高的山峰上，伸着手臂指向前方。</w:t>
      </w:r>
    </w:p>
    <w:p w:rsidR="00F97A02" w:rsidRDefault="00E87C17">
      <w:pPr>
        <w:spacing w:line="500" w:lineRule="exact"/>
        <w:rPr>
          <w:rFonts w:ascii="宋体" w:hAnsi="宋体" w:cs="宋体-方正超大字符集"/>
          <w:sz w:val="28"/>
          <w:szCs w:val="21"/>
        </w:rPr>
      </w:pPr>
      <w:r>
        <w:rPr>
          <w:sz w:val="28"/>
        </w:rPr>
        <w:pict>
          <v:line id="_x0000_s1141" style="position:absolute;left:0;text-align:left;z-index:19;mso-width-relative:page;mso-height-relative:page" from="209.25pt,23.85pt" to="209.3pt,121.85pt" filled="t"/>
        </w:pict>
      </w:r>
      <w:r w:rsidR="00C5677C">
        <w:rPr>
          <w:rFonts w:ascii="宋体" w:hAnsi="宋体" w:cs="宋体-方正超大字符集" w:hint="eastAsia"/>
          <w:sz w:val="28"/>
          <w:szCs w:val="21"/>
        </w:rPr>
        <w:t>十一、国学经典我能行。（+6分）</w:t>
      </w:r>
    </w:p>
    <w:p w:rsidR="00F97A02" w:rsidRDefault="00C5677C">
      <w:pPr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 xml:space="preserve"> 来鸿对去燕      课蜜几黄蜂    春日园中莺恰恰     一园春雨杏花红  </w:t>
      </w:r>
    </w:p>
    <w:p w:rsidR="00F97A02" w:rsidRDefault="00C5677C">
      <w:pPr>
        <w:ind w:leftChars="8" w:left="17" w:firstLineChars="43" w:firstLine="120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衔泥双紫燕      芍药对芙蓉    日暖园林花易赏     雪寒村舍酒难沽</w:t>
      </w:r>
    </w:p>
    <w:p w:rsidR="00F97A02" w:rsidRDefault="00C5677C">
      <w:pPr>
        <w:ind w:leftChars="76" w:left="216" w:hangingChars="20" w:hanging="56"/>
        <w:rPr>
          <w:rFonts w:ascii="宋体" w:hAnsi="宋体" w:cs="宋体-方正超大字符集"/>
          <w:sz w:val="28"/>
          <w:szCs w:val="21"/>
        </w:rPr>
      </w:pPr>
      <w:r>
        <w:rPr>
          <w:rFonts w:ascii="宋体" w:hAnsi="宋体" w:cs="宋体-方正超大字符集" w:hint="eastAsia"/>
          <w:sz w:val="28"/>
          <w:szCs w:val="21"/>
        </w:rPr>
        <w:t>雪花对云叶      宿鸟对鸣虫    两岸晓烟杨柳绿     秋天塞外雁雍雍</w:t>
      </w:r>
    </w:p>
    <w:p w:rsidR="00F97A02" w:rsidRDefault="00C5677C">
      <w:pPr>
        <w:spacing w:line="360" w:lineRule="auto"/>
        <w:jc w:val="lef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十四、阅读短文，完成练习。(12+4分)</w:t>
      </w:r>
    </w:p>
    <w:p w:rsidR="00F97A02" w:rsidRDefault="00C5677C">
      <w:pPr>
        <w:spacing w:line="340" w:lineRule="exact"/>
        <w:ind w:firstLineChars="1300" w:firstLine="3640"/>
        <w:jc w:val="left"/>
        <w:rPr>
          <w:rFonts w:ascii="黑体" w:eastAsia="黑体" w:hAnsi="黑体" w:cs="黑体"/>
          <w:bCs/>
          <w:sz w:val="28"/>
          <w:szCs w:val="21"/>
        </w:rPr>
      </w:pPr>
      <w:r>
        <w:rPr>
          <w:rFonts w:ascii="黑体" w:eastAsia="黑体" w:hAnsi="黑体" w:cs="黑体" w:hint="eastAsia"/>
          <w:bCs/>
          <w:sz w:val="28"/>
          <w:szCs w:val="21"/>
        </w:rPr>
        <w:t>树叶的悄悄话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8"/>
          <w:szCs w:val="21"/>
        </w:rPr>
        <w:t xml:space="preserve"> </w:t>
      </w:r>
      <w:r>
        <w:rPr>
          <w:rFonts w:ascii="楷体" w:eastAsia="楷体" w:hAnsi="楷体" w:cs="楷体" w:hint="eastAsia"/>
          <w:bCs/>
          <w:sz w:val="24"/>
        </w:rPr>
        <w:t xml:space="preserve">  秋风吹呀吹，树叶都在悄悄说话。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梧桐叶在风里瑟(</w:t>
      </w:r>
      <w:r>
        <w:rPr>
          <w:rFonts w:ascii="GB Pinyinok-B" w:eastAsia="GB Pinyinok-B" w:hAnsi="GB Pinyinok-B" w:cs="GB Pinyinok-B" w:hint="eastAsia"/>
          <w:bCs/>
          <w:sz w:val="24"/>
        </w:rPr>
        <w:t>ｓè</w:t>
      </w:r>
      <w:r>
        <w:rPr>
          <w:rFonts w:ascii="楷体" w:eastAsia="楷体" w:hAnsi="楷体" w:cs="楷体" w:hint="eastAsia"/>
          <w:bCs/>
          <w:sz w:val="24"/>
        </w:rPr>
        <w:t>)瑟发抖，说：“落吧，落吧，到土地妈妈怀里去吧，那儿多温暖。”他们说着纷纷飘落地面。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银杏叶说：“飞吧，飞吧，让我们去做一次快活的飞行!”他们真的飞起来了，像一只只金黄的蝴蝶。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香樟(</w:t>
      </w:r>
      <w:r>
        <w:rPr>
          <w:rFonts w:ascii="宋体" w:hAnsi="宋体" w:cs="宋体" w:hint="eastAsia"/>
          <w:bCs/>
          <w:sz w:val="24"/>
        </w:rPr>
        <w:t>zhāng</w:t>
      </w:r>
      <w:r>
        <w:rPr>
          <w:rFonts w:ascii="楷体" w:eastAsia="楷体" w:hAnsi="楷体" w:cs="楷体" w:hint="eastAsia"/>
          <w:bCs/>
          <w:sz w:val="24"/>
        </w:rPr>
        <w:t>)树的叶子又浓又密，他们也在低声商量(</w:t>
      </w:r>
      <w:r>
        <w:rPr>
          <w:rFonts w:ascii="GB Pinyinok-C" w:eastAsia="GB Pinyinok-C" w:hAnsi="GB Pinyinok-C" w:cs="GB Pinyinok-C" w:hint="eastAsia"/>
          <w:bCs/>
          <w:sz w:val="22"/>
          <w:szCs w:val="18"/>
        </w:rPr>
        <w:t>shāng  liang</w:t>
      </w:r>
      <w:r>
        <w:rPr>
          <w:rFonts w:ascii="楷体" w:eastAsia="楷体" w:hAnsi="楷体" w:cs="楷体" w:hint="eastAsia"/>
          <w:bCs/>
          <w:sz w:val="24"/>
        </w:rPr>
        <w:t>)：“落，还是不落?”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老树干听了难过地说：“你们离开了我，我多么孤（</w:t>
      </w:r>
      <w:r>
        <w:rPr>
          <w:rFonts w:ascii="宋体" w:hAnsi="宋体" w:cs="宋体" w:hint="eastAsia"/>
          <w:bCs/>
          <w:sz w:val="24"/>
        </w:rPr>
        <w:t>ɡū</w:t>
      </w:r>
      <w:r>
        <w:rPr>
          <w:rFonts w:ascii="楷体" w:eastAsia="楷体" w:hAnsi="楷体" w:cs="楷体" w:hint="eastAsia"/>
          <w:bCs/>
          <w:sz w:val="24"/>
        </w:rPr>
        <w:t>）单呀!”樟树叶想起了火热的夏天，树干不断（</w:t>
      </w:r>
      <w:r>
        <w:rPr>
          <w:rFonts w:ascii="GB Pinyinok-B" w:eastAsia="GB Pinyinok-B" w:hAnsi="GB Pinyinok-B" w:cs="GB Pinyinok-B" w:hint="eastAsia"/>
          <w:bCs/>
          <w:sz w:val="24"/>
        </w:rPr>
        <w:t>ｄｕàｎ</w:t>
      </w:r>
      <w:r>
        <w:rPr>
          <w:rFonts w:ascii="楷体" w:eastAsia="楷体" w:hAnsi="楷体" w:cs="楷体" w:hint="eastAsia"/>
          <w:bCs/>
          <w:sz w:val="24"/>
        </w:rPr>
        <w:t>）送来清甜的汁（</w:t>
      </w:r>
      <w:r>
        <w:rPr>
          <w:rFonts w:ascii="宋体" w:hAnsi="宋体" w:cs="宋体" w:hint="eastAsia"/>
          <w:bCs/>
          <w:sz w:val="24"/>
        </w:rPr>
        <w:t>ｚｈī</w:t>
      </w:r>
      <w:r>
        <w:rPr>
          <w:rFonts w:ascii="楷体" w:eastAsia="楷体" w:hAnsi="楷体" w:cs="楷体" w:hint="eastAsia"/>
          <w:bCs/>
          <w:sz w:val="24"/>
        </w:rPr>
        <w:t>）水，现在怎么能抛开他呢?他们都留了下来。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冬天，北风刮</w:t>
      </w:r>
      <w:r>
        <w:rPr>
          <w:rFonts w:ascii="宋体" w:hAnsi="宋体" w:cs="宋体" w:hint="eastAsia"/>
          <w:bCs/>
          <w:sz w:val="24"/>
        </w:rPr>
        <w:t>(guā</w:t>
      </w:r>
      <w:r>
        <w:rPr>
          <w:rFonts w:ascii="楷体" w:eastAsia="楷体" w:hAnsi="楷体" w:cs="楷体" w:hint="eastAsia"/>
          <w:bCs/>
          <w:sz w:val="24"/>
        </w:rPr>
        <w:t>)，大雪飘，樟树叶紧紧抱住树干，在冰天雪地里显出一团苍翠的绿色。</w:t>
      </w:r>
    </w:p>
    <w:p w:rsidR="00F97A02" w:rsidRDefault="00C5677C">
      <w:pPr>
        <w:spacing w:line="300" w:lineRule="exact"/>
        <w:jc w:val="left"/>
        <w:rPr>
          <w:rFonts w:ascii="楷体" w:eastAsia="楷体" w:hAnsi="楷体" w:cs="楷体"/>
          <w:bCs/>
          <w:sz w:val="24"/>
        </w:rPr>
      </w:pPr>
      <w:r>
        <w:rPr>
          <w:rFonts w:ascii="楷体" w:eastAsia="楷体" w:hAnsi="楷体" w:cs="楷体" w:hint="eastAsia"/>
          <w:bCs/>
          <w:sz w:val="24"/>
        </w:rPr>
        <w:t xml:space="preserve">   春天来了，树上发了新叶，那些老樟树叶子对树干说：“我们陪伴你度过了冬天，现在让新叶来和你做伴吧!”说着从树上飘落下来。</w:t>
      </w:r>
    </w:p>
    <w:p w:rsidR="00F97A02" w:rsidRDefault="00C5677C">
      <w:pPr>
        <w:spacing w:line="340" w:lineRule="exact"/>
        <w:jc w:val="left"/>
        <w:rPr>
          <w:rFonts w:ascii="楷体" w:eastAsia="楷体" w:hAnsi="楷体" w:cs="楷体"/>
          <w:bCs/>
          <w:sz w:val="28"/>
          <w:szCs w:val="21"/>
        </w:rPr>
      </w:pPr>
      <w:r>
        <w:rPr>
          <w:rFonts w:ascii="楷体" w:eastAsia="楷体" w:hAnsi="楷体" w:cs="楷体" w:hint="eastAsia"/>
          <w:bCs/>
          <w:sz w:val="28"/>
          <w:szCs w:val="21"/>
        </w:rPr>
        <w:t xml:space="preserve">   </w:t>
      </w:r>
      <w:r>
        <w:rPr>
          <w:rFonts w:ascii="楷体" w:eastAsia="楷体" w:hAnsi="楷体" w:cs="楷体" w:hint="eastAsia"/>
          <w:bCs/>
          <w:sz w:val="24"/>
        </w:rPr>
        <w:t>樟树干点点头，说：“</w:t>
      </w:r>
      <w:r>
        <w:rPr>
          <w:rFonts w:ascii="楷体" w:eastAsia="楷体" w:hAnsi="楷体" w:cs="楷体" w:hint="eastAsia"/>
          <w:bCs/>
          <w:sz w:val="24"/>
          <w:u w:val="single"/>
        </w:rPr>
        <w:t xml:space="preserve">                                       </w:t>
      </w:r>
      <w:r>
        <w:rPr>
          <w:rFonts w:ascii="楷体" w:eastAsia="楷体" w:hAnsi="楷体" w:cs="楷体" w:hint="eastAsia"/>
          <w:bCs/>
          <w:sz w:val="24"/>
        </w:rPr>
        <w:t>。”</w:t>
      </w:r>
    </w:p>
    <w:p w:rsidR="00F97A02" w:rsidRDefault="00C5677C">
      <w:pPr>
        <w:numPr>
          <w:ilvl w:val="0"/>
          <w:numId w:val="6"/>
        </w:num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短文一共有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</w:t>
      </w:r>
      <w:r>
        <w:rPr>
          <w:rFonts w:ascii="宋体" w:hAnsi="宋体" w:cs="宋体-方正超大字符集" w:hint="eastAsia"/>
          <w:bCs/>
          <w:sz w:val="28"/>
          <w:szCs w:val="21"/>
        </w:rPr>
        <w:t>个自然段。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 </w:t>
      </w:r>
      <w:r>
        <w:rPr>
          <w:rFonts w:ascii="宋体" w:hAnsi="宋体" w:cs="宋体-方正超大字符集" w:hint="eastAsia"/>
          <w:bCs/>
          <w:sz w:val="28"/>
          <w:szCs w:val="21"/>
        </w:rPr>
        <w:t>叶、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</w:t>
      </w:r>
      <w:r>
        <w:rPr>
          <w:rFonts w:ascii="宋体" w:hAnsi="宋体" w:cs="宋体-方正超大字符集" w:hint="eastAsia"/>
          <w:bCs/>
          <w:sz w:val="28"/>
          <w:szCs w:val="21"/>
        </w:rPr>
        <w:t>叶和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</w:t>
      </w:r>
      <w:r>
        <w:rPr>
          <w:rFonts w:ascii="宋体" w:hAnsi="宋体" w:cs="宋体-方正超大字符集" w:hint="eastAsia"/>
          <w:bCs/>
          <w:sz w:val="28"/>
          <w:szCs w:val="21"/>
        </w:rPr>
        <w:t>叶都在悄悄说话。(4分)</w:t>
      </w:r>
    </w:p>
    <w:p w:rsidR="00F97A02" w:rsidRDefault="00C5677C">
      <w:pPr>
        <w:numPr>
          <w:ilvl w:val="0"/>
          <w:numId w:val="6"/>
        </w:numPr>
        <w:spacing w:line="380" w:lineRule="exact"/>
        <w:jc w:val="lef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 xml:space="preserve">秋风吹起，树叶们都离开了树干，谁留了下来？（   ）（2分）   </w:t>
      </w:r>
    </w:p>
    <w:p w:rsidR="00F97A02" w:rsidRDefault="00C5677C">
      <w:pPr>
        <w:spacing w:line="380" w:lineRule="exact"/>
        <w:ind w:firstLineChars="400" w:firstLine="1120"/>
        <w:jc w:val="lef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A:梧桐树叶   B:银杏叶   C：香樟树叶</w:t>
      </w:r>
    </w:p>
    <w:p w:rsidR="00F97A02" w:rsidRDefault="00C5677C">
      <w:pPr>
        <w:spacing w:line="380" w:lineRule="exact"/>
        <w:jc w:val="lef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3.“抛”字我不认识，可以用部首查字法查字典，先查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</w:t>
      </w:r>
      <w:r>
        <w:rPr>
          <w:rFonts w:ascii="宋体" w:hAnsi="宋体" w:cs="宋体-方正超大字符集" w:hint="eastAsia"/>
          <w:bCs/>
          <w:sz w:val="28"/>
          <w:szCs w:val="21"/>
        </w:rPr>
        <w:t>部，再查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   </w:t>
      </w:r>
      <w:r>
        <w:rPr>
          <w:rFonts w:ascii="宋体" w:hAnsi="宋体" w:cs="宋体-方正超大字符集" w:hint="eastAsia"/>
          <w:bCs/>
          <w:sz w:val="28"/>
          <w:szCs w:val="21"/>
        </w:rPr>
        <w:lastRenderedPageBreak/>
        <w:t>画。查字典后我知道这个字念“pāo”。(2分)</w:t>
      </w:r>
    </w:p>
    <w:p w:rsidR="00F97A02" w:rsidRDefault="00C5677C">
      <w:p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 xml:space="preserve">3．照样子，写一写。(4分) </w:t>
      </w:r>
    </w:p>
    <w:p w:rsidR="00F97A02" w:rsidRDefault="00C5677C">
      <w:p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(1)例：叶子又(浓)又(密)</w:t>
      </w:r>
    </w:p>
    <w:p w:rsidR="00F97A02" w:rsidRDefault="00C5677C">
      <w:p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 xml:space="preserve">    汁水又(       )又(       )     果子又(       )又(       )</w:t>
      </w:r>
    </w:p>
    <w:p w:rsidR="00F97A02" w:rsidRDefault="00C5677C">
      <w:p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(2)例：银杏叶真的飞起来了，</w:t>
      </w:r>
      <w:r>
        <w:rPr>
          <w:rFonts w:ascii="宋体" w:hAnsi="宋体" w:cs="宋体-方正超大字符集" w:hint="eastAsia"/>
          <w:bCs/>
          <w:sz w:val="28"/>
          <w:szCs w:val="21"/>
          <w:em w:val="dot"/>
        </w:rPr>
        <w:t>像</w:t>
      </w:r>
      <w:r>
        <w:rPr>
          <w:rFonts w:ascii="宋体" w:hAnsi="宋体" w:cs="宋体-方正超大字符集" w:hint="eastAsia"/>
          <w:bCs/>
          <w:sz w:val="28"/>
          <w:szCs w:val="21"/>
        </w:rPr>
        <w:t>一只只金黄的蝴蝶。（+2分）</w:t>
      </w:r>
    </w:p>
    <w:p w:rsidR="00F97A02" w:rsidRDefault="00C5677C">
      <w:p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              </w:t>
      </w:r>
      <w:r>
        <w:rPr>
          <w:rFonts w:ascii="宋体" w:hAnsi="宋体" w:cs="宋体-方正超大字符集" w:hint="eastAsia"/>
          <w:bCs/>
          <w:sz w:val="28"/>
          <w:szCs w:val="21"/>
        </w:rPr>
        <w:t>，像</w:t>
      </w:r>
      <w:r>
        <w:rPr>
          <w:rFonts w:ascii="宋体" w:hAnsi="宋体" w:cs="宋体-方正超大字符集" w:hint="eastAsia"/>
          <w:bCs/>
          <w:sz w:val="28"/>
          <w:szCs w:val="21"/>
          <w:u w:val="single"/>
        </w:rPr>
        <w:t xml:space="preserve">                                  </w:t>
      </w:r>
      <w:r>
        <w:rPr>
          <w:rFonts w:ascii="宋体" w:hAnsi="宋体" w:cs="宋体-方正超大字符集" w:hint="eastAsia"/>
          <w:bCs/>
          <w:sz w:val="28"/>
          <w:szCs w:val="21"/>
        </w:rPr>
        <w:t>。</w:t>
      </w:r>
    </w:p>
    <w:p w:rsidR="00F97A02" w:rsidRDefault="00E87C17">
      <w:pPr>
        <w:numPr>
          <w:ilvl w:val="0"/>
          <w:numId w:val="7"/>
        </w:numPr>
        <w:spacing w:line="380" w:lineRule="exact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/>
          <w:bCs/>
          <w:sz w:val="24"/>
          <w:szCs w:val="24"/>
        </w:rPr>
        <w:pict>
          <v:shape id="_x0000_s1145" type="#_x0000_t75" alt="微信图片_20191222163726_副本" style="position:absolute;left:0;text-align:left;margin-left:210pt;margin-top:36.9pt;width:251.4pt;height:158.45pt;z-index:-1;mso-wrap-distance-left:9pt;mso-wrap-distance-right:9pt;mso-width-relative:page;mso-height-relative:page" wrapcoords="21591 -2 0 0 0 21600 21591 21602 8 21602 21599 21600 21599 0 8 -2 21591 -2">
            <v:imagedata r:id="rId10" o:title="微信图片_20191222163726_副本"/>
            <w10:wrap type="tight"/>
          </v:shape>
        </w:pict>
      </w:r>
      <w:r w:rsidR="00C5677C">
        <w:rPr>
          <w:rFonts w:ascii="宋体" w:hAnsi="宋体" w:cs="宋体-方正超大字符集" w:hint="eastAsia"/>
          <w:bCs/>
          <w:sz w:val="28"/>
          <w:szCs w:val="21"/>
        </w:rPr>
        <w:t>听了老樟树叶的话，樟树干会说些什么呢?请在短文最后一个自然段的横线上写一写。 （+2分)</w:t>
      </w:r>
    </w:p>
    <w:p w:rsidR="00F97A02" w:rsidRDefault="00C5677C">
      <w:pPr>
        <w:numPr>
          <w:ilvl w:val="0"/>
          <w:numId w:val="8"/>
        </w:numPr>
        <w:spacing w:line="360" w:lineRule="auto"/>
        <w:rPr>
          <w:rFonts w:ascii="宋体" w:hAnsi="宋体" w:cs="宋体-方正超大字符集"/>
          <w:bCs/>
          <w:sz w:val="28"/>
          <w:szCs w:val="21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>写话展示台。(20分)</w:t>
      </w:r>
    </w:p>
    <w:p w:rsidR="00F97A02" w:rsidRDefault="00C5677C">
      <w:pPr>
        <w:spacing w:line="360" w:lineRule="auto"/>
        <w:rPr>
          <w:rFonts w:ascii="宋体" w:hAnsi="宋体" w:cs="宋体-方正超大字符集"/>
          <w:bCs/>
          <w:sz w:val="24"/>
          <w:szCs w:val="24"/>
        </w:rPr>
      </w:pPr>
      <w:r>
        <w:rPr>
          <w:rFonts w:ascii="宋体" w:hAnsi="宋体" w:cs="宋体-方正超大字符集" w:hint="eastAsia"/>
          <w:bCs/>
          <w:sz w:val="28"/>
          <w:szCs w:val="21"/>
        </w:rPr>
        <w:t xml:space="preserve">     </w:t>
      </w:r>
      <w:r>
        <w:rPr>
          <w:rFonts w:ascii="宋体" w:hAnsi="宋体" w:cs="宋体-方正超大字符集" w:hint="eastAsia"/>
          <w:bCs/>
          <w:sz w:val="28"/>
          <w:szCs w:val="28"/>
        </w:rPr>
        <w:t>仔细看右图，展开丰富的想象，把你看到的和想到的写下来。要把句子写通顺，并正确使用标点符号哟!（题目自拟）</w:t>
      </w:r>
    </w:p>
    <w:tbl>
      <w:tblPr>
        <w:tblpPr w:leftFromText="180" w:rightFromText="180" w:vertAnchor="text" w:horzAnchor="page" w:tblpX="1588" w:tblpY="19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83"/>
        <w:gridCol w:w="580"/>
        <w:gridCol w:w="583"/>
        <w:gridCol w:w="582"/>
        <w:gridCol w:w="581"/>
        <w:gridCol w:w="582"/>
        <w:gridCol w:w="583"/>
        <w:gridCol w:w="582"/>
        <w:gridCol w:w="581"/>
        <w:gridCol w:w="583"/>
        <w:gridCol w:w="584"/>
        <w:gridCol w:w="581"/>
        <w:gridCol w:w="584"/>
        <w:gridCol w:w="581"/>
        <w:gridCol w:w="563"/>
        <w:gridCol w:w="547"/>
      </w:tblGrid>
      <w:tr w:rsidR="00F97A02">
        <w:trPr>
          <w:trHeight w:val="596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596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596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596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596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1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1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1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2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2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2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  <w:tr w:rsidR="00F97A02">
        <w:trPr>
          <w:trHeight w:val="628"/>
        </w:trPr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0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2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4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81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63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  <w:tc>
          <w:tcPr>
            <w:tcW w:w="547" w:type="dxa"/>
          </w:tcPr>
          <w:p w:rsidR="00F97A02" w:rsidRDefault="00F97A02">
            <w:pPr>
              <w:spacing w:line="360" w:lineRule="auto"/>
              <w:rPr>
                <w:rFonts w:ascii="宋体" w:hAnsi="宋体" w:cs="宋体-方正超大字符集"/>
                <w:sz w:val="24"/>
              </w:rPr>
            </w:pPr>
          </w:p>
        </w:tc>
      </w:tr>
    </w:tbl>
    <w:p w:rsidR="00F97A02" w:rsidRDefault="00F97A02" w:rsidP="00AA0BC1">
      <w:pPr>
        <w:pStyle w:val="ListParagraph1"/>
        <w:ind w:firstLineChars="0" w:firstLine="0"/>
      </w:pPr>
    </w:p>
    <w:sectPr w:rsidR="00F97A02">
      <w:footerReference w:type="default" r:id="rId11"/>
      <w:pgSz w:w="11906" w:h="16838"/>
      <w:pgMar w:top="1440" w:right="1418" w:bottom="1440" w:left="1418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87C17" w:rsidRDefault="00E87C17">
      <w:r>
        <w:separator/>
      </w:r>
    </w:p>
  </w:endnote>
  <w:endnote w:type="continuationSeparator" w:id="0">
    <w:p w:rsidR="00E87C17" w:rsidRDefault="00E87C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  <w:font w:name="方正毡笔黑简体">
    <w:altName w:val="黑体"/>
    <w:charset w:val="86"/>
    <w:family w:val="script"/>
    <w:pitch w:val="default"/>
    <w:sig w:usb0="00000000" w:usb1="00000000" w:usb2="00000010" w:usb3="00000000" w:csb0="00040000" w:csb1="00000000"/>
  </w:font>
  <w:font w:name="GB Pinyinok-B">
    <w:altName w:val="宋体"/>
    <w:charset w:val="86"/>
    <w:family w:val="auto"/>
    <w:pitch w:val="default"/>
    <w:sig w:usb0="00000000" w:usb1="080E0000" w:usb2="00000000" w:usb3="00000000" w:csb0="00040000" w:csb1="00000000"/>
  </w:font>
  <w:font w:name="GB Pinyinok-C">
    <w:altName w:val="Malgun Gothic Semilight"/>
    <w:charset w:val="86"/>
    <w:family w:val="auto"/>
    <w:pitch w:val="default"/>
    <w:sig w:usb0="00000000" w:usb1="080E0000" w:usb2="0000000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宋体-方正超大字符集">
    <w:altName w:val="宋体"/>
    <w:charset w:val="86"/>
    <w:family w:val="script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97A02" w:rsidRDefault="00C5677C">
    <w:pPr>
      <w:pStyle w:val="a5"/>
      <w:jc w:val="center"/>
    </w:pPr>
    <w:r>
      <w:rPr>
        <w:rFonts w:hint="eastAsia"/>
        <w:kern w:val="0"/>
        <w:szCs w:val="21"/>
      </w:rPr>
      <w:t>第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PAGE </w:instrText>
    </w:r>
    <w:r>
      <w:rPr>
        <w:kern w:val="0"/>
        <w:szCs w:val="21"/>
      </w:rPr>
      <w:fldChar w:fldCharType="separate"/>
    </w:r>
    <w:r w:rsidR="00845801">
      <w:rPr>
        <w:noProof/>
        <w:kern w:val="0"/>
        <w:szCs w:val="21"/>
      </w:rPr>
      <w:t>1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页共</w:t>
    </w:r>
    <w:r>
      <w:rPr>
        <w:kern w:val="0"/>
        <w:szCs w:val="21"/>
      </w:rPr>
      <w:fldChar w:fldCharType="begin"/>
    </w:r>
    <w:r>
      <w:rPr>
        <w:kern w:val="0"/>
        <w:szCs w:val="21"/>
      </w:rPr>
      <w:instrText xml:space="preserve"> NUMPAGES </w:instrText>
    </w:r>
    <w:r>
      <w:rPr>
        <w:kern w:val="0"/>
        <w:szCs w:val="21"/>
      </w:rPr>
      <w:fldChar w:fldCharType="separate"/>
    </w:r>
    <w:r w:rsidR="00845801">
      <w:rPr>
        <w:noProof/>
        <w:kern w:val="0"/>
        <w:szCs w:val="21"/>
      </w:rPr>
      <w:t>5</w:t>
    </w:r>
    <w:r>
      <w:rPr>
        <w:kern w:val="0"/>
        <w:szCs w:val="21"/>
      </w:rPr>
      <w:fldChar w:fldCharType="end"/>
    </w:r>
    <w:r>
      <w:rPr>
        <w:rFonts w:hint="eastAsia"/>
        <w:kern w:val="0"/>
        <w:szCs w:val="21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87C17" w:rsidRDefault="00E87C17">
      <w:r>
        <w:separator/>
      </w:r>
    </w:p>
  </w:footnote>
  <w:footnote w:type="continuationSeparator" w:id="0">
    <w:p w:rsidR="00E87C17" w:rsidRDefault="00E87C1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21BABB1"/>
    <w:multiLevelType w:val="singleLevel"/>
    <w:tmpl w:val="821BABB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8C95F529"/>
    <w:multiLevelType w:val="singleLevel"/>
    <w:tmpl w:val="8C95F529"/>
    <w:lvl w:ilvl="0">
      <w:start w:val="1"/>
      <w:numFmt w:val="chineseCounting"/>
      <w:suff w:val="space"/>
      <w:lvlText w:val="%1、"/>
      <w:lvlJc w:val="left"/>
      <w:rPr>
        <w:rFonts w:hint="eastAsia"/>
      </w:rPr>
    </w:lvl>
  </w:abstractNum>
  <w:abstractNum w:abstractNumId="2" w15:restartNumberingAfterBreak="0">
    <w:nsid w:val="D6BAC1AA"/>
    <w:multiLevelType w:val="singleLevel"/>
    <w:tmpl w:val="D6BAC1AA"/>
    <w:lvl w:ilvl="0">
      <w:start w:val="3"/>
      <w:numFmt w:val="chineseCounting"/>
      <w:suff w:val="nothing"/>
      <w:lvlText w:val="%1、"/>
      <w:lvlJc w:val="left"/>
      <w:pPr>
        <w:ind w:left="45" w:firstLine="0"/>
      </w:pPr>
      <w:rPr>
        <w:rFonts w:hint="eastAsia"/>
      </w:rPr>
    </w:lvl>
  </w:abstractNum>
  <w:abstractNum w:abstractNumId="3" w15:restartNumberingAfterBreak="0">
    <w:nsid w:val="3562E560"/>
    <w:multiLevelType w:val="singleLevel"/>
    <w:tmpl w:val="3562E56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4" w15:restartNumberingAfterBreak="0">
    <w:nsid w:val="59576243"/>
    <w:multiLevelType w:val="singleLevel"/>
    <w:tmpl w:val="59576243"/>
    <w:lvl w:ilvl="0">
      <w:start w:val="6"/>
      <w:numFmt w:val="chineseCounting"/>
      <w:suff w:val="nothing"/>
      <w:lvlText w:val="%1、"/>
      <w:lvlJc w:val="left"/>
    </w:lvl>
  </w:abstractNum>
  <w:abstractNum w:abstractNumId="5" w15:restartNumberingAfterBreak="0">
    <w:nsid w:val="59576697"/>
    <w:multiLevelType w:val="singleLevel"/>
    <w:tmpl w:val="59576697"/>
    <w:lvl w:ilvl="0">
      <w:start w:val="4"/>
      <w:numFmt w:val="decimal"/>
      <w:suff w:val="nothing"/>
      <w:lvlText w:val="%1."/>
      <w:lvlJc w:val="left"/>
    </w:lvl>
  </w:abstractNum>
  <w:abstractNum w:abstractNumId="6" w15:restartNumberingAfterBreak="0">
    <w:nsid w:val="595766AE"/>
    <w:multiLevelType w:val="singleLevel"/>
    <w:tmpl w:val="595766AE"/>
    <w:lvl w:ilvl="0">
      <w:start w:val="15"/>
      <w:numFmt w:val="chineseCounting"/>
      <w:suff w:val="nothing"/>
      <w:lvlText w:val="%1、"/>
      <w:lvlJc w:val="left"/>
    </w:lvl>
  </w:abstractNum>
  <w:abstractNum w:abstractNumId="7" w15:restartNumberingAfterBreak="0">
    <w:nsid w:val="662E3FEF"/>
    <w:multiLevelType w:val="singleLevel"/>
    <w:tmpl w:val="662E3FEF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4"/>
  </w:num>
  <w:num w:numId="4">
    <w:abstractNumId w:val="0"/>
  </w:num>
  <w:num w:numId="5">
    <w:abstractNumId w:val="7"/>
  </w:num>
  <w:num w:numId="6">
    <w:abstractNumId w:val="3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oNotTrackMoves/>
  <w:defaultTabStop w:val="720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doNotLeaveBackslashAlone/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F47254"/>
    <w:rsid w:val="00003F79"/>
    <w:rsid w:val="00014D38"/>
    <w:rsid w:val="000226B5"/>
    <w:rsid w:val="00026325"/>
    <w:rsid w:val="00027857"/>
    <w:rsid w:val="000443FF"/>
    <w:rsid w:val="00065FF5"/>
    <w:rsid w:val="0007570F"/>
    <w:rsid w:val="000833D8"/>
    <w:rsid w:val="00083D63"/>
    <w:rsid w:val="00087EA9"/>
    <w:rsid w:val="000A3C7F"/>
    <w:rsid w:val="000F40A3"/>
    <w:rsid w:val="000F6A5E"/>
    <w:rsid w:val="00102C6D"/>
    <w:rsid w:val="00113D04"/>
    <w:rsid w:val="00132CDE"/>
    <w:rsid w:val="0017155B"/>
    <w:rsid w:val="00171A93"/>
    <w:rsid w:val="0017232E"/>
    <w:rsid w:val="00176A0A"/>
    <w:rsid w:val="00182498"/>
    <w:rsid w:val="001866AB"/>
    <w:rsid w:val="00186C0F"/>
    <w:rsid w:val="00190386"/>
    <w:rsid w:val="001A5DA1"/>
    <w:rsid w:val="001C325F"/>
    <w:rsid w:val="001F0FE2"/>
    <w:rsid w:val="00201FD7"/>
    <w:rsid w:val="002042D4"/>
    <w:rsid w:val="00210E68"/>
    <w:rsid w:val="002129EC"/>
    <w:rsid w:val="00212C99"/>
    <w:rsid w:val="00215F8A"/>
    <w:rsid w:val="00226A77"/>
    <w:rsid w:val="00255CB6"/>
    <w:rsid w:val="00263237"/>
    <w:rsid w:val="00267F25"/>
    <w:rsid w:val="0027160D"/>
    <w:rsid w:val="00281F88"/>
    <w:rsid w:val="00284623"/>
    <w:rsid w:val="002964C0"/>
    <w:rsid w:val="002A6EFB"/>
    <w:rsid w:val="002C62E6"/>
    <w:rsid w:val="002D2A60"/>
    <w:rsid w:val="002D73C7"/>
    <w:rsid w:val="002D75E2"/>
    <w:rsid w:val="002E7147"/>
    <w:rsid w:val="002E7EB9"/>
    <w:rsid w:val="002F43AA"/>
    <w:rsid w:val="00307E0B"/>
    <w:rsid w:val="00310CBA"/>
    <w:rsid w:val="00323B43"/>
    <w:rsid w:val="0034594C"/>
    <w:rsid w:val="00397ECE"/>
    <w:rsid w:val="003C7CC1"/>
    <w:rsid w:val="003D2847"/>
    <w:rsid w:val="003D37D8"/>
    <w:rsid w:val="0043543D"/>
    <w:rsid w:val="004358AB"/>
    <w:rsid w:val="00450F33"/>
    <w:rsid w:val="004540F0"/>
    <w:rsid w:val="00455299"/>
    <w:rsid w:val="00461B76"/>
    <w:rsid w:val="0046252D"/>
    <w:rsid w:val="00471256"/>
    <w:rsid w:val="00471364"/>
    <w:rsid w:val="00471CE0"/>
    <w:rsid w:val="0047523B"/>
    <w:rsid w:val="00475287"/>
    <w:rsid w:val="00495EDE"/>
    <w:rsid w:val="004A20AC"/>
    <w:rsid w:val="004A564D"/>
    <w:rsid w:val="004A7C1F"/>
    <w:rsid w:val="004C39EA"/>
    <w:rsid w:val="004D5BFB"/>
    <w:rsid w:val="004E0324"/>
    <w:rsid w:val="004E13ED"/>
    <w:rsid w:val="00517279"/>
    <w:rsid w:val="00523581"/>
    <w:rsid w:val="00527F25"/>
    <w:rsid w:val="005305AB"/>
    <w:rsid w:val="00535DDA"/>
    <w:rsid w:val="00536A47"/>
    <w:rsid w:val="0054584E"/>
    <w:rsid w:val="0055078A"/>
    <w:rsid w:val="00554204"/>
    <w:rsid w:val="005708BF"/>
    <w:rsid w:val="00573ED8"/>
    <w:rsid w:val="00577DD3"/>
    <w:rsid w:val="00581353"/>
    <w:rsid w:val="00586561"/>
    <w:rsid w:val="00594261"/>
    <w:rsid w:val="00595923"/>
    <w:rsid w:val="00596462"/>
    <w:rsid w:val="00596A03"/>
    <w:rsid w:val="005A487B"/>
    <w:rsid w:val="005C216B"/>
    <w:rsid w:val="005C71B0"/>
    <w:rsid w:val="005C7F15"/>
    <w:rsid w:val="005D0166"/>
    <w:rsid w:val="005D40A2"/>
    <w:rsid w:val="006366BB"/>
    <w:rsid w:val="00644CE9"/>
    <w:rsid w:val="00651D20"/>
    <w:rsid w:val="00652952"/>
    <w:rsid w:val="006560A6"/>
    <w:rsid w:val="006677FB"/>
    <w:rsid w:val="00671B61"/>
    <w:rsid w:val="006722AA"/>
    <w:rsid w:val="006905FE"/>
    <w:rsid w:val="00694233"/>
    <w:rsid w:val="006C710A"/>
    <w:rsid w:val="006F46EA"/>
    <w:rsid w:val="0070577B"/>
    <w:rsid w:val="00706E4B"/>
    <w:rsid w:val="00722EED"/>
    <w:rsid w:val="007311B8"/>
    <w:rsid w:val="00757BD6"/>
    <w:rsid w:val="00762E2A"/>
    <w:rsid w:val="00770762"/>
    <w:rsid w:val="00791563"/>
    <w:rsid w:val="00792A7C"/>
    <w:rsid w:val="007A3AE6"/>
    <w:rsid w:val="007A7ECE"/>
    <w:rsid w:val="007C4B8D"/>
    <w:rsid w:val="007C6666"/>
    <w:rsid w:val="007D31EC"/>
    <w:rsid w:val="00801605"/>
    <w:rsid w:val="00824998"/>
    <w:rsid w:val="00845801"/>
    <w:rsid w:val="0085714E"/>
    <w:rsid w:val="0086546C"/>
    <w:rsid w:val="00871D30"/>
    <w:rsid w:val="00885DE9"/>
    <w:rsid w:val="00886783"/>
    <w:rsid w:val="00891BAD"/>
    <w:rsid w:val="008B0489"/>
    <w:rsid w:val="008B7726"/>
    <w:rsid w:val="008C164B"/>
    <w:rsid w:val="008C32A4"/>
    <w:rsid w:val="008C6DF8"/>
    <w:rsid w:val="008D70F1"/>
    <w:rsid w:val="008E6284"/>
    <w:rsid w:val="0090249B"/>
    <w:rsid w:val="009047B3"/>
    <w:rsid w:val="00911C82"/>
    <w:rsid w:val="00915C2D"/>
    <w:rsid w:val="00917873"/>
    <w:rsid w:val="00927B76"/>
    <w:rsid w:val="00932494"/>
    <w:rsid w:val="00944181"/>
    <w:rsid w:val="00961426"/>
    <w:rsid w:val="00983F3F"/>
    <w:rsid w:val="00990D45"/>
    <w:rsid w:val="00990FD8"/>
    <w:rsid w:val="00991CA4"/>
    <w:rsid w:val="009B031E"/>
    <w:rsid w:val="009D0DA4"/>
    <w:rsid w:val="009D6929"/>
    <w:rsid w:val="009E1EEA"/>
    <w:rsid w:val="009E70F6"/>
    <w:rsid w:val="00A0333F"/>
    <w:rsid w:val="00A115E7"/>
    <w:rsid w:val="00A12367"/>
    <w:rsid w:val="00A219C2"/>
    <w:rsid w:val="00A3128E"/>
    <w:rsid w:val="00A44400"/>
    <w:rsid w:val="00A61596"/>
    <w:rsid w:val="00A765A9"/>
    <w:rsid w:val="00A774A4"/>
    <w:rsid w:val="00A80B63"/>
    <w:rsid w:val="00AA0BC1"/>
    <w:rsid w:val="00AA4315"/>
    <w:rsid w:val="00AB2546"/>
    <w:rsid w:val="00AD79DF"/>
    <w:rsid w:val="00AE6F39"/>
    <w:rsid w:val="00B04739"/>
    <w:rsid w:val="00B07415"/>
    <w:rsid w:val="00B147FD"/>
    <w:rsid w:val="00B14FAD"/>
    <w:rsid w:val="00B275E8"/>
    <w:rsid w:val="00B32422"/>
    <w:rsid w:val="00B3246D"/>
    <w:rsid w:val="00B412DA"/>
    <w:rsid w:val="00B44F04"/>
    <w:rsid w:val="00B504FF"/>
    <w:rsid w:val="00B76A49"/>
    <w:rsid w:val="00B813A8"/>
    <w:rsid w:val="00B95AF7"/>
    <w:rsid w:val="00B96429"/>
    <w:rsid w:val="00C01868"/>
    <w:rsid w:val="00C2286A"/>
    <w:rsid w:val="00C3274D"/>
    <w:rsid w:val="00C3743E"/>
    <w:rsid w:val="00C5677C"/>
    <w:rsid w:val="00C62DC2"/>
    <w:rsid w:val="00CA30D9"/>
    <w:rsid w:val="00CA7246"/>
    <w:rsid w:val="00CB4AA2"/>
    <w:rsid w:val="00CC0E26"/>
    <w:rsid w:val="00CD49C8"/>
    <w:rsid w:val="00D00007"/>
    <w:rsid w:val="00D006AB"/>
    <w:rsid w:val="00D05F58"/>
    <w:rsid w:val="00D0689D"/>
    <w:rsid w:val="00D31612"/>
    <w:rsid w:val="00D329DA"/>
    <w:rsid w:val="00D642E4"/>
    <w:rsid w:val="00D64795"/>
    <w:rsid w:val="00D8118C"/>
    <w:rsid w:val="00D92C6B"/>
    <w:rsid w:val="00D970B6"/>
    <w:rsid w:val="00DC5239"/>
    <w:rsid w:val="00DC7D12"/>
    <w:rsid w:val="00DF1C5A"/>
    <w:rsid w:val="00E01839"/>
    <w:rsid w:val="00E04847"/>
    <w:rsid w:val="00E0664D"/>
    <w:rsid w:val="00E110B7"/>
    <w:rsid w:val="00E1509E"/>
    <w:rsid w:val="00E21A3C"/>
    <w:rsid w:val="00E21AE1"/>
    <w:rsid w:val="00E2702E"/>
    <w:rsid w:val="00E40DFC"/>
    <w:rsid w:val="00E452B5"/>
    <w:rsid w:val="00E6639A"/>
    <w:rsid w:val="00E84F28"/>
    <w:rsid w:val="00E87C17"/>
    <w:rsid w:val="00E922AE"/>
    <w:rsid w:val="00EB45FD"/>
    <w:rsid w:val="00EC4D52"/>
    <w:rsid w:val="00EC7BDA"/>
    <w:rsid w:val="00ED055B"/>
    <w:rsid w:val="00EE3733"/>
    <w:rsid w:val="00EE4A6C"/>
    <w:rsid w:val="00EF6D0F"/>
    <w:rsid w:val="00F14AB5"/>
    <w:rsid w:val="00F47254"/>
    <w:rsid w:val="00F530C8"/>
    <w:rsid w:val="00F70678"/>
    <w:rsid w:val="00F97A02"/>
    <w:rsid w:val="00FA7286"/>
    <w:rsid w:val="00FB2796"/>
    <w:rsid w:val="00FE32B5"/>
    <w:rsid w:val="00FE4E49"/>
    <w:rsid w:val="03015640"/>
    <w:rsid w:val="03F21B5B"/>
    <w:rsid w:val="05D11947"/>
    <w:rsid w:val="05DC59A6"/>
    <w:rsid w:val="06437FE6"/>
    <w:rsid w:val="06652E07"/>
    <w:rsid w:val="06F2382C"/>
    <w:rsid w:val="077278AA"/>
    <w:rsid w:val="080603F3"/>
    <w:rsid w:val="084351D1"/>
    <w:rsid w:val="08DC405A"/>
    <w:rsid w:val="09BE390E"/>
    <w:rsid w:val="0A3E0B3E"/>
    <w:rsid w:val="0AD87189"/>
    <w:rsid w:val="0B787656"/>
    <w:rsid w:val="0BB20061"/>
    <w:rsid w:val="0BB872F2"/>
    <w:rsid w:val="0BF57A54"/>
    <w:rsid w:val="0C582B01"/>
    <w:rsid w:val="0CDA0A5F"/>
    <w:rsid w:val="0D092872"/>
    <w:rsid w:val="0D273C9A"/>
    <w:rsid w:val="0DE31566"/>
    <w:rsid w:val="0DF67F88"/>
    <w:rsid w:val="0E5618C4"/>
    <w:rsid w:val="0FB92659"/>
    <w:rsid w:val="10665046"/>
    <w:rsid w:val="10E2621F"/>
    <w:rsid w:val="10F15A33"/>
    <w:rsid w:val="12E75C84"/>
    <w:rsid w:val="12F44495"/>
    <w:rsid w:val="13275B71"/>
    <w:rsid w:val="1331638C"/>
    <w:rsid w:val="135A7D11"/>
    <w:rsid w:val="136147CE"/>
    <w:rsid w:val="152C2173"/>
    <w:rsid w:val="16710C1C"/>
    <w:rsid w:val="186F738B"/>
    <w:rsid w:val="18854699"/>
    <w:rsid w:val="18BD591D"/>
    <w:rsid w:val="18EA3615"/>
    <w:rsid w:val="19987CE5"/>
    <w:rsid w:val="19A87CD3"/>
    <w:rsid w:val="19AC231D"/>
    <w:rsid w:val="19D81917"/>
    <w:rsid w:val="1B0C1B52"/>
    <w:rsid w:val="1B751729"/>
    <w:rsid w:val="1C715FFC"/>
    <w:rsid w:val="1C89013F"/>
    <w:rsid w:val="1CFD2DBD"/>
    <w:rsid w:val="1DCD6E75"/>
    <w:rsid w:val="1DF473FF"/>
    <w:rsid w:val="1E427920"/>
    <w:rsid w:val="1F451B4D"/>
    <w:rsid w:val="1FC57554"/>
    <w:rsid w:val="1FCA1502"/>
    <w:rsid w:val="20C60401"/>
    <w:rsid w:val="20F24424"/>
    <w:rsid w:val="213074B7"/>
    <w:rsid w:val="232842A7"/>
    <w:rsid w:val="24707F16"/>
    <w:rsid w:val="24EE7C90"/>
    <w:rsid w:val="24EF261C"/>
    <w:rsid w:val="25564F76"/>
    <w:rsid w:val="263040E1"/>
    <w:rsid w:val="264510D6"/>
    <w:rsid w:val="266D331B"/>
    <w:rsid w:val="266E4744"/>
    <w:rsid w:val="26A83435"/>
    <w:rsid w:val="26F435FF"/>
    <w:rsid w:val="27866485"/>
    <w:rsid w:val="28177D31"/>
    <w:rsid w:val="28412F71"/>
    <w:rsid w:val="29086D8D"/>
    <w:rsid w:val="29271887"/>
    <w:rsid w:val="2A4A5575"/>
    <w:rsid w:val="2B221E4C"/>
    <w:rsid w:val="2C596A3B"/>
    <w:rsid w:val="2C5C6BF1"/>
    <w:rsid w:val="2CA72612"/>
    <w:rsid w:val="2CF40DD5"/>
    <w:rsid w:val="2D3D0ED4"/>
    <w:rsid w:val="2D6C6506"/>
    <w:rsid w:val="2DD07846"/>
    <w:rsid w:val="2E290E50"/>
    <w:rsid w:val="2E6C3CC7"/>
    <w:rsid w:val="2E7047A3"/>
    <w:rsid w:val="2F1461AF"/>
    <w:rsid w:val="2F73544B"/>
    <w:rsid w:val="2FBC7AED"/>
    <w:rsid w:val="2FE04B52"/>
    <w:rsid w:val="308E7487"/>
    <w:rsid w:val="30F84895"/>
    <w:rsid w:val="311F135E"/>
    <w:rsid w:val="31580E3F"/>
    <w:rsid w:val="317C19E0"/>
    <w:rsid w:val="319A1127"/>
    <w:rsid w:val="32156350"/>
    <w:rsid w:val="3227406C"/>
    <w:rsid w:val="33263D13"/>
    <w:rsid w:val="334257CE"/>
    <w:rsid w:val="342A49DA"/>
    <w:rsid w:val="342E20E1"/>
    <w:rsid w:val="35F234FA"/>
    <w:rsid w:val="36CE721C"/>
    <w:rsid w:val="36E8257E"/>
    <w:rsid w:val="37C41658"/>
    <w:rsid w:val="37D10176"/>
    <w:rsid w:val="38184C7C"/>
    <w:rsid w:val="386E27A8"/>
    <w:rsid w:val="38B71CA5"/>
    <w:rsid w:val="38C62676"/>
    <w:rsid w:val="3976230E"/>
    <w:rsid w:val="3AFB2093"/>
    <w:rsid w:val="3BC54504"/>
    <w:rsid w:val="3BEC3603"/>
    <w:rsid w:val="3D8436F6"/>
    <w:rsid w:val="3DD354F1"/>
    <w:rsid w:val="3E8D64B1"/>
    <w:rsid w:val="3EBF3D54"/>
    <w:rsid w:val="3ED8454F"/>
    <w:rsid w:val="3EFE37D2"/>
    <w:rsid w:val="43C41F90"/>
    <w:rsid w:val="444D1776"/>
    <w:rsid w:val="44DC7792"/>
    <w:rsid w:val="450D7646"/>
    <w:rsid w:val="4528522C"/>
    <w:rsid w:val="45D256D8"/>
    <w:rsid w:val="46075156"/>
    <w:rsid w:val="46337A99"/>
    <w:rsid w:val="483F18F1"/>
    <w:rsid w:val="488A58C9"/>
    <w:rsid w:val="48BC7A9C"/>
    <w:rsid w:val="4A1760F6"/>
    <w:rsid w:val="4A494544"/>
    <w:rsid w:val="4A7F7C10"/>
    <w:rsid w:val="4AB01786"/>
    <w:rsid w:val="4B0B1A64"/>
    <w:rsid w:val="4B60625D"/>
    <w:rsid w:val="4BA41F7B"/>
    <w:rsid w:val="4BCB5037"/>
    <w:rsid w:val="4C555F1E"/>
    <w:rsid w:val="4CC34C40"/>
    <w:rsid w:val="4CDB19BD"/>
    <w:rsid w:val="4CE64055"/>
    <w:rsid w:val="4D0D2F14"/>
    <w:rsid w:val="4D462F56"/>
    <w:rsid w:val="4D98406F"/>
    <w:rsid w:val="4DC07F0A"/>
    <w:rsid w:val="4ECE6509"/>
    <w:rsid w:val="4F9271EC"/>
    <w:rsid w:val="50695A34"/>
    <w:rsid w:val="51147FB3"/>
    <w:rsid w:val="51761A78"/>
    <w:rsid w:val="51812087"/>
    <w:rsid w:val="51E14353"/>
    <w:rsid w:val="52373247"/>
    <w:rsid w:val="52554A54"/>
    <w:rsid w:val="52995D5B"/>
    <w:rsid w:val="53894EE0"/>
    <w:rsid w:val="54477DBD"/>
    <w:rsid w:val="54847F01"/>
    <w:rsid w:val="54856B02"/>
    <w:rsid w:val="54924E2B"/>
    <w:rsid w:val="56284AE3"/>
    <w:rsid w:val="56907FFE"/>
    <w:rsid w:val="56F877DA"/>
    <w:rsid w:val="577A1208"/>
    <w:rsid w:val="57AA3D5A"/>
    <w:rsid w:val="57D12043"/>
    <w:rsid w:val="58313EBA"/>
    <w:rsid w:val="588C76D4"/>
    <w:rsid w:val="590B6601"/>
    <w:rsid w:val="59E67E4A"/>
    <w:rsid w:val="5AC77979"/>
    <w:rsid w:val="5AD342CE"/>
    <w:rsid w:val="5B0031D1"/>
    <w:rsid w:val="5BCC1C05"/>
    <w:rsid w:val="5CD124DA"/>
    <w:rsid w:val="5D0500ED"/>
    <w:rsid w:val="5DE1071F"/>
    <w:rsid w:val="5EDE0CC2"/>
    <w:rsid w:val="5F475826"/>
    <w:rsid w:val="60025EA2"/>
    <w:rsid w:val="60C97A0F"/>
    <w:rsid w:val="60E35262"/>
    <w:rsid w:val="615D0214"/>
    <w:rsid w:val="62824A2C"/>
    <w:rsid w:val="63F57F3A"/>
    <w:rsid w:val="64A92777"/>
    <w:rsid w:val="64CB69D2"/>
    <w:rsid w:val="64DD33A5"/>
    <w:rsid w:val="654B1C84"/>
    <w:rsid w:val="66342925"/>
    <w:rsid w:val="668458DE"/>
    <w:rsid w:val="66C82FE1"/>
    <w:rsid w:val="684B15AF"/>
    <w:rsid w:val="69895326"/>
    <w:rsid w:val="6A76521E"/>
    <w:rsid w:val="6ADE37DE"/>
    <w:rsid w:val="6BB851B2"/>
    <w:rsid w:val="6D0D1F3F"/>
    <w:rsid w:val="6E14533F"/>
    <w:rsid w:val="6F323BBE"/>
    <w:rsid w:val="70545EC0"/>
    <w:rsid w:val="711729B3"/>
    <w:rsid w:val="712A0335"/>
    <w:rsid w:val="72312337"/>
    <w:rsid w:val="72BD51A8"/>
    <w:rsid w:val="72C0340F"/>
    <w:rsid w:val="737B2EDC"/>
    <w:rsid w:val="73C707BA"/>
    <w:rsid w:val="74525A00"/>
    <w:rsid w:val="7504180B"/>
    <w:rsid w:val="75B90EFC"/>
    <w:rsid w:val="769E178B"/>
    <w:rsid w:val="771E7EE3"/>
    <w:rsid w:val="773321A8"/>
    <w:rsid w:val="77775C26"/>
    <w:rsid w:val="7857097E"/>
    <w:rsid w:val="79604B10"/>
    <w:rsid w:val="796113E0"/>
    <w:rsid w:val="79A36265"/>
    <w:rsid w:val="79B11F5D"/>
    <w:rsid w:val="7A41603F"/>
    <w:rsid w:val="7A4914F4"/>
    <w:rsid w:val="7AD0597B"/>
    <w:rsid w:val="7B3013A4"/>
    <w:rsid w:val="7C05137C"/>
    <w:rsid w:val="7C4F4C24"/>
    <w:rsid w:val="7C884F44"/>
    <w:rsid w:val="7C8B6380"/>
    <w:rsid w:val="7CE60D91"/>
    <w:rsid w:val="7CF15702"/>
    <w:rsid w:val="7D0C2CB0"/>
    <w:rsid w:val="7D2E0520"/>
    <w:rsid w:val="7D8D0694"/>
    <w:rsid w:val="7F44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146" fillcolor="white">
      <v:fill color="white"/>
    </o:shapedefaults>
    <o:shapelayout v:ext="edit">
      <o:idmap v:ext="edit" data="1"/>
      <o:rules v:ext="edit">
        <o:r id="V:Rule1" type="connector" idref="#_x0000_s1062"/>
        <o:r id="V:Rule2" type="connector" idref="#_x0000_s1116"/>
        <o:r id="V:Rule3" type="connector" idref="#_x0000_s1076"/>
        <o:r id="V:Rule4" type="connector" idref="#_x0000_s1080"/>
        <o:r id="V:Rule5" type="connector" idref="#_x0000_s1112"/>
        <o:r id="V:Rule6" type="connector" idref="#_x0000_s1058"/>
        <o:r id="V:Rule7" type="connector" idref="#_x0000_s1044"/>
        <o:r id="V:Rule8" type="connector" idref="#_x0000_s1099"/>
        <o:r id="V:Rule9" type="connector" idref="#_x0000_s1102"/>
        <o:r id="V:Rule10" type="connector" idref="#_x0000_s1045"/>
        <o:r id="V:Rule11" type="connector" idref="#_x0000_s1053"/>
        <o:r id="V:Rule12" type="connector" idref="#_x0000_s1072"/>
        <o:r id="V:Rule13" type="connector" idref="#_x0000_s1111"/>
        <o:r id="V:Rule14" type="connector" idref="#_x0000_s1121"/>
        <o:r id="V:Rule15" type="connector" idref="#_x0000_s1093"/>
        <o:r id="V:Rule16" type="connector" idref="#_x0000_s1108"/>
        <o:r id="V:Rule17" type="connector" idref="#_x0000_s1098"/>
        <o:r id="V:Rule18" type="connector" idref="#_x0000_s1048"/>
        <o:r id="V:Rule19" type="connector" idref="#_x0000_s1126"/>
        <o:r id="V:Rule20" type="connector" idref="#_x0000_s1057"/>
        <o:r id="V:Rule21" type="connector" idref="#_x0000_s1089"/>
        <o:r id="V:Rule22" type="connector" idref="#_x0000_s1063"/>
        <o:r id="V:Rule23" type="connector" idref="#_x0000_s1081"/>
        <o:r id="V:Rule24" type="connector" idref="#_x0000_s1085"/>
        <o:r id="V:Rule25" type="connector" idref="#_x0000_s1054"/>
        <o:r id="V:Rule26" type="connector" idref="#_x0000_s1129"/>
        <o:r id="V:Rule27" type="connector" idref="#_x0000_s1120"/>
        <o:r id="V:Rule28" type="connector" idref="#_x0000_s1066"/>
        <o:r id="V:Rule29" type="connector" idref="#_x0000_s1130"/>
        <o:r id="V:Rule30" type="connector" idref="#_x0000_s1125"/>
        <o:r id="V:Rule31" type="connector" idref="#_x0000_s1107"/>
        <o:r id="V:Rule32" type="connector" idref="#_x0000_s1049"/>
        <o:r id="V:Rule33" type="connector" idref="#_x0000_s1117"/>
        <o:r id="V:Rule34" type="connector" idref="#_x0000_s1067"/>
        <o:r id="V:Rule35" type="connector" idref="#_x0000_s1084"/>
        <o:r id="V:Rule36" type="connector" idref="#_x0000_s1094"/>
        <o:r id="V:Rule37" type="connector" idref="#_x0000_s1071"/>
        <o:r id="V:Rule38" type="connector" idref="#_x0000_s1090"/>
        <o:r id="V:Rule39" type="connector" idref="#_x0000_s1103"/>
        <o:r id="V:Rule40" type="connector" idref="#_x0000_s1075"/>
      </o:rules>
    </o:shapelayout>
  </w:shapeDefaults>
  <w:decimalSymbol w:val="."/>
  <w:listSeparator w:val=","/>
  <w14:docId w14:val="437AE67E"/>
  <w15:docId w15:val="{3B276ECF-21A4-458A-A1EB-0FA1DE4E49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="Times New Roman" w:hAnsi="Times New Roman"/>
      <w:kern w:val="2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Pr>
      <w:sz w:val="18"/>
      <w:szCs w:val="18"/>
    </w:rPr>
  </w:style>
  <w:style w:type="paragraph" w:styleId="a5">
    <w:name w:val="footer"/>
    <w:basedOn w:val="a"/>
    <w:link w:val="a6"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a7">
    <w:name w:val="Table Grid"/>
    <w:basedOn w:val="a1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批注框文本 字符"/>
    <w:link w:val="a3"/>
    <w:uiPriority w:val="99"/>
    <w:semiHidden/>
    <w:locked/>
    <w:rPr>
      <w:rFonts w:ascii="Times New Roman" w:eastAsia="宋体" w:hAnsi="Times New Roman" w:cs="Times New Roman"/>
      <w:kern w:val="2"/>
      <w:sz w:val="18"/>
      <w:szCs w:val="18"/>
    </w:rPr>
  </w:style>
  <w:style w:type="character" w:customStyle="1" w:styleId="a6">
    <w:name w:val="页脚 字符"/>
    <w:link w:val="a5"/>
    <w:uiPriority w:val="99"/>
    <w:locked/>
    <w:rPr>
      <w:rFonts w:ascii="Times New Roman" w:eastAsia="宋体" w:hAnsi="Times New Roman" w:cs="Times New Roman"/>
      <w:kern w:val="2"/>
      <w:sz w:val="20"/>
      <w:szCs w:val="20"/>
    </w:rPr>
  </w:style>
  <w:style w:type="paragraph" w:customStyle="1" w:styleId="ListParagraph1">
    <w:name w:val="List Paragraph1"/>
    <w:basedOn w:val="a"/>
    <w:uiPriority w:val="9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1"/>
    <customShpInfo spid="_x0000_s2052"/>
    <customShpInfo spid="_x0000_s2053"/>
    <customShpInfo spid="_x0000_s2054"/>
    <customShpInfo spid="_x0000_s2055"/>
    <customShpInfo spid="_x0000_s2056"/>
    <customShpInfo spid="_x0000_s2057"/>
    <customShpInfo spid="_x0000_s2058"/>
    <customShpInfo spid="_x0000_s2059"/>
    <customShpInfo spid="_x0000_s2060"/>
    <customShpInfo spid="_x0000_s2061"/>
    <customShpInfo spid="_x0000_s2062"/>
    <customShpInfo spid="_x0000_s2063"/>
    <customShpInfo spid="_x0000_s2064"/>
    <customShpInfo spid="_x0000_s2050"/>
    <customShpInfo spid="_x0000_s2167"/>
    <customShpInfo spid="_x0000_s2166"/>
    <customShpInfo spid="_x0000_s2067"/>
    <customShpInfo spid="_x0000_s2068"/>
    <customShpInfo spid="_x0000_s2069"/>
    <customShpInfo spid="_x0000_s2066"/>
    <customShpInfo spid="_x0000_s2071"/>
    <customShpInfo spid="_x0000_s2072"/>
    <customShpInfo spid="_x0000_s2073"/>
    <customShpInfo spid="_x0000_s2070"/>
    <customShpInfo spid="_x0000_s2065"/>
    <customShpInfo spid="_x0000_s2076"/>
    <customShpInfo spid="_x0000_s2077"/>
    <customShpInfo spid="_x0000_s2078"/>
    <customShpInfo spid="_x0000_s2075"/>
    <customShpInfo spid="_x0000_s2080"/>
    <customShpInfo spid="_x0000_s2081"/>
    <customShpInfo spid="_x0000_s2082"/>
    <customShpInfo spid="_x0000_s2079"/>
    <customShpInfo spid="_x0000_s2074"/>
    <customShpInfo spid="_x0000_s2085"/>
    <customShpInfo spid="_x0000_s2086"/>
    <customShpInfo spid="_x0000_s2087"/>
    <customShpInfo spid="_x0000_s2084"/>
    <customShpInfo spid="_x0000_s2089"/>
    <customShpInfo spid="_x0000_s2090"/>
    <customShpInfo spid="_x0000_s2091"/>
    <customShpInfo spid="_x0000_s2088"/>
    <customShpInfo spid="_x0000_s2083"/>
    <customShpInfo spid="_x0000_s2094"/>
    <customShpInfo spid="_x0000_s2095"/>
    <customShpInfo spid="_x0000_s2096"/>
    <customShpInfo spid="_x0000_s2093"/>
    <customShpInfo spid="_x0000_s2098"/>
    <customShpInfo spid="_x0000_s2099"/>
    <customShpInfo spid="_x0000_s2100"/>
    <customShpInfo spid="_x0000_s2097"/>
    <customShpInfo spid="_x0000_s2092"/>
    <customShpInfo spid="_x0000_s2103"/>
    <customShpInfo spid="_x0000_s2104"/>
    <customShpInfo spid="_x0000_s2105"/>
    <customShpInfo spid="_x0000_s2102"/>
    <customShpInfo spid="_x0000_s2107"/>
    <customShpInfo spid="_x0000_s2108"/>
    <customShpInfo spid="_x0000_s2109"/>
    <customShpInfo spid="_x0000_s2106"/>
    <customShpInfo spid="_x0000_s2101"/>
    <customShpInfo spid="_x0000_s2112"/>
    <customShpInfo spid="_x0000_s2113"/>
    <customShpInfo spid="_x0000_s2114"/>
    <customShpInfo spid="_x0000_s2111"/>
    <customShpInfo spid="_x0000_s2116"/>
    <customShpInfo spid="_x0000_s2117"/>
    <customShpInfo spid="_x0000_s2118"/>
    <customShpInfo spid="_x0000_s2115"/>
    <customShpInfo spid="_x0000_s2110"/>
    <customShpInfo spid="_x0000_s2121"/>
    <customShpInfo spid="_x0000_s2122"/>
    <customShpInfo spid="_x0000_s2123"/>
    <customShpInfo spid="_x0000_s2120"/>
    <customShpInfo spid="_x0000_s2125"/>
    <customShpInfo spid="_x0000_s2126"/>
    <customShpInfo spid="_x0000_s2127"/>
    <customShpInfo spid="_x0000_s2124"/>
    <customShpInfo spid="_x0000_s2119"/>
    <customShpInfo spid="_x0000_s2130"/>
    <customShpInfo spid="_x0000_s2131"/>
    <customShpInfo spid="_x0000_s2132"/>
    <customShpInfo spid="_x0000_s2129"/>
    <customShpInfo spid="_x0000_s2134"/>
    <customShpInfo spid="_x0000_s2135"/>
    <customShpInfo spid="_x0000_s2136"/>
    <customShpInfo spid="_x0000_s2133"/>
    <customShpInfo spid="_x0000_s2128"/>
    <customShpInfo spid="_x0000_s2139"/>
    <customShpInfo spid="_x0000_s2140"/>
    <customShpInfo spid="_x0000_s2141"/>
    <customShpInfo spid="_x0000_s2138"/>
    <customShpInfo spid="_x0000_s2143"/>
    <customShpInfo spid="_x0000_s2144"/>
    <customShpInfo spid="_x0000_s2145"/>
    <customShpInfo spid="_x0000_s2142"/>
    <customShpInfo spid="_x0000_s2137"/>
    <customShpInfo spid="_x0000_s2148"/>
    <customShpInfo spid="_x0000_s2149"/>
    <customShpInfo spid="_x0000_s2150"/>
    <customShpInfo spid="_x0000_s2147"/>
    <customShpInfo spid="_x0000_s2152"/>
    <customShpInfo spid="_x0000_s2153"/>
    <customShpInfo spid="_x0000_s2154"/>
    <customShpInfo spid="_x0000_s2151"/>
    <customShpInfo spid="_x0000_s2146"/>
    <customShpInfo spid="_x0000_s2156"/>
    <customShpInfo spid="_x0000_s2161"/>
    <customShpInfo spid="_x0000_s2160"/>
    <customShpInfo spid="_x0000_s2159"/>
    <customShpInfo spid="_x0000_s2163"/>
    <customShpInfo spid="_x0000_s2162"/>
    <customShpInfo spid="_x0000_s2164"/>
    <customShpInfo spid="_x0000_s2165"/>
    <customShpInfo spid="_x0000_s216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7C94B6F-E0DD-42DA-8334-741331E535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508</Words>
  <Characters>2897</Characters>
  <Application>Microsoft Office Word</Application>
  <DocSecurity>0</DocSecurity>
  <Lines>24</Lines>
  <Paragraphs>6</Paragraphs>
  <ScaleCrop>false</ScaleCrop>
  <Company/>
  <LinksUpToDate>false</LinksUpToDate>
  <CharactersWithSpaces>3399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</dc:title>
  <dc:creator>helloworld</dc:creator>
  <cp:lastModifiedBy>tw</cp:lastModifiedBy>
  <cp:revision>47</cp:revision>
  <cp:lastPrinted>2019-12-25T01:34:00Z</cp:lastPrinted>
  <dcterms:created xsi:type="dcterms:W3CDTF">2017-05-22T08:26:00Z</dcterms:created>
  <dcterms:modified xsi:type="dcterms:W3CDTF">2019-12-25T01:35:00Z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2052-11.1.0.9305</vt:lpwstr>
  </property>
</Properties>
</file>