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7D" w:rsidRDefault="001A52C2">
      <w:pPr>
        <w:widowControl/>
        <w:jc w:val="center"/>
        <w:rPr>
          <w:rFonts w:ascii="楷体" w:eastAsia="楷体" w:hAnsi="楷体" w:cs="楷体"/>
          <w:b/>
          <w:kern w:val="0"/>
          <w:sz w:val="36"/>
          <w:szCs w:val="36"/>
        </w:rPr>
      </w:pPr>
      <w:r>
        <w:rPr>
          <w:rFonts w:ascii="楷体" w:eastAsia="楷体" w:hAnsi="楷体" w:cs="楷体" w:hint="eastAsia"/>
          <w:b/>
          <w:kern w:val="0"/>
          <w:sz w:val="36"/>
          <w:szCs w:val="36"/>
        </w:rPr>
        <w:t>二年级（上）背诵积累专项复习</w:t>
      </w:r>
    </w:p>
    <w:p w:rsidR="0057177D" w:rsidRDefault="001A52C2">
      <w:pPr>
        <w:widowControl/>
        <w:rPr>
          <w:rFonts w:ascii="Arial" w:eastAsia="Arial" w:hAnsi="Arial" w:cs="Arial"/>
          <w:color w:val="191919"/>
          <w:sz w:val="24"/>
          <w:shd w:val="clear" w:color="auto" w:fill="FFFFFF"/>
        </w:rPr>
      </w:pPr>
      <w:r>
        <w:rPr>
          <w:rFonts w:ascii="楷体" w:eastAsia="楷体" w:hAnsi="楷体" w:cs="楷体" w:hint="eastAsia"/>
          <w:b/>
          <w:kern w:val="0"/>
          <w:sz w:val="36"/>
          <w:szCs w:val="36"/>
        </w:rPr>
        <w:t xml:space="preserve">           班级：              姓名：</w:t>
      </w:r>
    </w:p>
    <w:p w:rsidR="00D8651E" w:rsidRPr="007C65B1" w:rsidRDefault="00D8651E" w:rsidP="00D8651E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jc w:val="center"/>
        <w:rPr>
          <w:rFonts w:ascii="Arial" w:hAnsi="Arial" w:cs="Arial"/>
          <w:b/>
          <w:bCs/>
          <w:color w:val="191919"/>
          <w:sz w:val="36"/>
          <w:szCs w:val="36"/>
          <w:shd w:val="clear" w:color="auto" w:fill="FFFFFF"/>
        </w:rPr>
      </w:pPr>
      <w:r w:rsidRPr="007C65B1">
        <w:rPr>
          <w:rFonts w:ascii="Arial" w:hAnsi="Arial" w:cs="Arial" w:hint="eastAsia"/>
          <w:b/>
          <w:bCs/>
          <w:color w:val="191919"/>
          <w:sz w:val="36"/>
          <w:szCs w:val="36"/>
          <w:shd w:val="clear" w:color="auto" w:fill="FFFFFF"/>
        </w:rPr>
        <w:t>名言警句</w:t>
      </w:r>
    </w:p>
    <w:p w:rsidR="00D8651E" w:rsidRPr="00FE4603" w:rsidRDefault="00D8651E" w:rsidP="00FE4603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1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.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十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年树木，</w:t>
      </w:r>
      <w:r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百年树人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  <w:r w:rsidR="00FE4603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 w:rsidR="00FE4603">
        <w:rPr>
          <w:rFonts w:ascii="Arial" w:hAnsi="Arial" w:cs="Arial"/>
          <w:color w:val="191919"/>
          <w:sz w:val="28"/>
          <w:szCs w:val="28"/>
          <w:shd w:val="clear" w:color="auto" w:fill="FFFFFF"/>
        </w:rPr>
        <w:t xml:space="preserve">    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树高</w:t>
      </w:r>
      <w:r w:rsidR="006177D5"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百尺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叶落归根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D8651E" w:rsidRDefault="00D8651E" w:rsidP="00D8651E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color w:val="191919"/>
          <w:sz w:val="28"/>
          <w:szCs w:val="28"/>
        </w:rPr>
      </w:pPr>
      <w:r w:rsidRPr="00B71B44">
        <w:rPr>
          <w:rFonts w:ascii="Arial" w:eastAsia="宋体" w:hAnsi="Arial" w:cs="Arial"/>
          <w:color w:val="191919"/>
          <w:sz w:val="28"/>
          <w:szCs w:val="28"/>
        </w:rPr>
        <w:t>2.</w:t>
      </w:r>
      <w:r w:rsidR="006177D5">
        <w:rPr>
          <w:rFonts w:ascii="Arial" w:eastAsia="宋体" w:hAnsi="Arial" w:cs="Arial" w:hint="eastAsia"/>
          <w:color w:val="191919"/>
          <w:sz w:val="28"/>
          <w:szCs w:val="28"/>
        </w:rPr>
        <w:t>己所不欲，勿施于人</w:t>
      </w:r>
      <w:r>
        <w:rPr>
          <w:rFonts w:ascii="Arial" w:eastAsia="宋体" w:hAnsi="Arial" w:cs="Arial" w:hint="eastAsia"/>
          <w:color w:val="191919"/>
          <w:sz w:val="28"/>
          <w:szCs w:val="28"/>
        </w:rPr>
        <w:t>。《论语》</w:t>
      </w:r>
    </w:p>
    <w:p w:rsidR="00D8651E" w:rsidRDefault="006177D5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宋体" w:hAnsi="Arial" w:cs="Arial"/>
          <w:color w:val="191919"/>
          <w:sz w:val="28"/>
          <w:szCs w:val="28"/>
        </w:rPr>
      </w:pPr>
      <w:r>
        <w:rPr>
          <w:rFonts w:ascii="Arial" w:eastAsia="宋体" w:hAnsi="Arial" w:cs="Arial" w:hint="eastAsia"/>
          <w:color w:val="191919"/>
          <w:sz w:val="28"/>
          <w:szCs w:val="28"/>
        </w:rPr>
        <w:t>与朋友交，言而有信</w:t>
      </w:r>
      <w:r w:rsidR="00D8651E">
        <w:rPr>
          <w:rFonts w:ascii="Arial" w:eastAsia="宋体" w:hAnsi="Arial" w:cs="Arial" w:hint="eastAsia"/>
          <w:color w:val="191919"/>
          <w:sz w:val="28"/>
          <w:szCs w:val="28"/>
        </w:rPr>
        <w:t>。《论语》</w:t>
      </w:r>
    </w:p>
    <w:p w:rsidR="00D8651E" w:rsidRDefault="006177D5" w:rsidP="006177D5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ind w:firstLineChars="100" w:firstLine="280"/>
        <w:rPr>
          <w:rFonts w:ascii="Arial" w:eastAsia="宋体" w:hAnsi="Arial" w:cs="Arial"/>
          <w:color w:val="191919"/>
          <w:sz w:val="28"/>
          <w:szCs w:val="28"/>
        </w:rPr>
      </w:pPr>
      <w:r>
        <w:rPr>
          <w:rFonts w:ascii="Arial" w:eastAsia="宋体" w:hAnsi="Arial" w:cs="Arial" w:hint="eastAsia"/>
          <w:color w:val="191919"/>
          <w:sz w:val="28"/>
          <w:szCs w:val="28"/>
        </w:rPr>
        <w:t>不以规矩，不能成方圆</w:t>
      </w:r>
      <w:r w:rsidR="00D8651E">
        <w:rPr>
          <w:rFonts w:ascii="Arial" w:eastAsia="宋体" w:hAnsi="Arial" w:cs="Arial" w:hint="eastAsia"/>
          <w:color w:val="191919"/>
          <w:sz w:val="28"/>
          <w:szCs w:val="28"/>
        </w:rPr>
        <w:t>。《孟子》</w:t>
      </w:r>
    </w:p>
    <w:p w:rsidR="00D8651E" w:rsidRPr="00D8651E" w:rsidRDefault="00D8651E" w:rsidP="00FE4603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  <w:t>3</w:t>
      </w:r>
      <w:r w:rsidRPr="00B71B44"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  <w:t>.</w:t>
      </w: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有山皆图画，无水</w:t>
      </w:r>
      <w:proofErr w:type="gramStart"/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不</w:t>
      </w:r>
      <w:proofErr w:type="gramEnd"/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文章。</w:t>
      </w:r>
      <w:r w:rsidR="00FE4603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 w:rsidR="00FE4603"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  <w:t xml:space="preserve">    </w:t>
      </w: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白马西风塞上，杏花烟雨江南。</w:t>
      </w:r>
    </w:p>
    <w:p w:rsidR="00D8651E" w:rsidRPr="00D8651E" w:rsidRDefault="00D8651E" w:rsidP="006177D5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ind w:firstLineChars="100" w:firstLine="280"/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</w:pP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清风明月本无价，近水远山皆有情。</w:t>
      </w:r>
    </w:p>
    <w:p w:rsidR="00D8651E" w:rsidRPr="00D8651E" w:rsidRDefault="00D8651E" w:rsidP="006177D5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ind w:firstLineChars="100" w:firstLine="280"/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</w:pP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雾锁山头</w:t>
      </w:r>
      <w:proofErr w:type="gramStart"/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山锁雾</w:t>
      </w:r>
      <w:proofErr w:type="gramEnd"/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，天连水尾水连天。</w:t>
      </w:r>
    </w:p>
    <w:p w:rsidR="00D8651E" w:rsidRPr="00FE4603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 w:rsidRPr="00D8651E">
        <w:rPr>
          <w:rFonts w:ascii="微软雅黑" w:eastAsia="微软雅黑" w:hAnsi="微软雅黑" w:cs="微软雅黑" w:hint="eastAsia"/>
          <w:color w:val="191919"/>
          <w:sz w:val="28"/>
          <w:szCs w:val="28"/>
          <w:shd w:val="clear" w:color="auto" w:fill="FFFFFF"/>
        </w:rPr>
        <w:t>桂</w:t>
      </w:r>
      <w:r w:rsidRPr="00D8651E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林山水</w:t>
      </w: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甲天下</w:t>
      </w:r>
      <w:r w:rsidRPr="00D8651E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  <w:r w:rsidR="00FE4603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 w:rsidR="00FE4603">
        <w:rPr>
          <w:rFonts w:ascii="Arial" w:hAnsi="Arial" w:cs="Arial"/>
          <w:color w:val="191919"/>
          <w:sz w:val="28"/>
          <w:szCs w:val="28"/>
          <w:shd w:val="clear" w:color="auto" w:fill="FFFFFF"/>
        </w:rPr>
        <w:t xml:space="preserve">           </w:t>
      </w: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五岳</w:t>
      </w:r>
      <w:r w:rsidRPr="00D8651E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归来不看山，</w:t>
      </w: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黄山</w:t>
      </w:r>
      <w:r w:rsidRPr="00D8651E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归来不看岳。</w:t>
      </w:r>
    </w:p>
    <w:p w:rsidR="00D8651E" w:rsidRDefault="00D8651E" w:rsidP="00D8651E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rPr>
          <w:rFonts w:ascii="宋体" w:eastAsia="宋体" w:hAnsi="宋体" w:cs="宋体"/>
          <w:color w:val="191919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b/>
          <w:bCs/>
          <w:color w:val="191919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/>
          <w:color w:val="191919"/>
          <w:sz w:val="28"/>
          <w:szCs w:val="28"/>
          <w:shd w:val="clear" w:color="auto" w:fill="FFFFFF"/>
        </w:rPr>
        <w:t>.</w:t>
      </w:r>
      <w:r>
        <w:rPr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关于志向的格言：</w:t>
      </w:r>
    </w:p>
    <w:p w:rsidR="00D8651E" w:rsidRDefault="006177D5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树无根</w:t>
      </w:r>
      <w:r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不长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，人无志</w:t>
      </w:r>
      <w:r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不立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  <w:r w:rsidR="00FE4603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 w:rsidR="00FE4603">
        <w:rPr>
          <w:rFonts w:ascii="Arial" w:hAnsi="Arial" w:cs="Arial"/>
          <w:color w:val="191919"/>
          <w:sz w:val="28"/>
          <w:szCs w:val="28"/>
          <w:shd w:val="clear" w:color="auto" w:fill="FFFFFF"/>
        </w:rPr>
        <w:t xml:space="preserve">  </w:t>
      </w:r>
      <w:r w:rsidR="00D8651E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有志者</w:t>
      </w:r>
      <w:r w:rsidR="00D8651E">
        <w:rPr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事竟成</w:t>
      </w:r>
      <w:r w:rsidR="00D8651E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。----《</w:t>
      </w:r>
      <w:r w:rsidR="00D8651E">
        <w:rPr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后汉书</w:t>
      </w:r>
      <w:r w:rsidR="00D8651E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 xml:space="preserve">》 </w:t>
      </w:r>
    </w:p>
    <w:p w:rsidR="00D8651E" w:rsidRPr="00FE4603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hAnsi="Arial" w:cs="Arial"/>
          <w:color w:val="191919"/>
          <w:sz w:val="28"/>
          <w:szCs w:val="28"/>
        </w:rPr>
      </w:pPr>
      <w:r w:rsidRPr="00D8651E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志当</w:t>
      </w: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存高远</w:t>
      </w:r>
      <w:r w:rsidRPr="00D8651E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。----</w:t>
      </w:r>
      <w:r w:rsidRPr="00D8651E">
        <w:rPr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诸葛亮</w:t>
      </w:r>
      <w:r w:rsidR="00FE4603">
        <w:rPr>
          <w:rFonts w:ascii="Arial" w:hAnsi="Arial" w:cs="Arial" w:hint="eastAsia"/>
          <w:color w:val="191919"/>
          <w:sz w:val="28"/>
          <w:szCs w:val="28"/>
        </w:rPr>
        <w:t xml:space="preserve"> </w:t>
      </w:r>
      <w:r w:rsidR="00FE4603">
        <w:rPr>
          <w:rFonts w:ascii="Arial" w:hAnsi="Arial" w:cs="Arial"/>
          <w:color w:val="191919"/>
          <w:sz w:val="28"/>
          <w:szCs w:val="28"/>
        </w:rPr>
        <w:t xml:space="preserve">      </w:t>
      </w:r>
      <w:r w:rsidRPr="00D8651E">
        <w:rPr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穷且益坚，不坠青云之志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。----</w:t>
      </w:r>
      <w:r>
        <w:rPr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王勃</w:t>
      </w:r>
    </w:p>
    <w:p w:rsidR="00D8651E" w:rsidRPr="007C65B1" w:rsidRDefault="00D8651E" w:rsidP="00D8651E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361"/>
        <w:jc w:val="center"/>
        <w:rPr>
          <w:rFonts w:ascii="Arial" w:hAnsi="Arial" w:cs="Arial"/>
          <w:b/>
          <w:bCs/>
          <w:color w:val="191919"/>
          <w:sz w:val="36"/>
          <w:szCs w:val="36"/>
          <w:shd w:val="clear" w:color="auto" w:fill="FFFFFF"/>
        </w:rPr>
      </w:pPr>
      <w:r w:rsidRPr="007C65B1">
        <w:rPr>
          <w:rFonts w:ascii="Arial" w:hAnsi="Arial" w:cs="Arial" w:hint="eastAsia"/>
          <w:b/>
          <w:bCs/>
          <w:color w:val="191919"/>
          <w:sz w:val="36"/>
          <w:szCs w:val="36"/>
          <w:shd w:val="clear" w:color="auto" w:fill="FFFFFF"/>
        </w:rPr>
        <w:t>古诗</w:t>
      </w:r>
    </w:p>
    <w:p w:rsidR="00D8651E" w:rsidRDefault="00D8651E" w:rsidP="00D8651E">
      <w:pPr>
        <w:tabs>
          <w:tab w:val="left" w:pos="454"/>
        </w:tabs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5</w:t>
      </w:r>
      <w:r>
        <w:rPr>
          <w:rFonts w:ascii="宋体" w:eastAsia="宋体" w:hAnsi="宋体" w:cs="宋体"/>
          <w:b/>
          <w:bCs/>
          <w:sz w:val="32"/>
          <w:szCs w:val="32"/>
        </w:rPr>
        <w:t>.</w:t>
      </w:r>
      <w:r w:rsidRPr="007C65B1">
        <w:rPr>
          <w:rFonts w:ascii="宋体" w:eastAsia="宋体" w:hAnsi="宋体" w:cs="宋体" w:hint="eastAsia"/>
          <w:b/>
          <w:bCs/>
          <w:sz w:val="28"/>
          <w:szCs w:val="28"/>
        </w:rPr>
        <w:t>《梅花》</w:t>
      </w:r>
      <w:r w:rsidRPr="007C65B1">
        <w:rPr>
          <w:rFonts w:ascii="宋体" w:eastAsia="宋体" w:hAnsi="宋体" w:cs="宋体" w:hint="eastAsia"/>
          <w:sz w:val="28"/>
          <w:szCs w:val="28"/>
        </w:rPr>
        <w:t>【宋】王安石</w:t>
      </w:r>
    </w:p>
    <w:p w:rsidR="00D8651E" w:rsidRPr="007C65B1" w:rsidRDefault="00D8651E" w:rsidP="00FE4603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ind w:firstLineChars="100" w:firstLine="280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墙角数枝梅</w:t>
      </w:r>
      <w:r w:rsidRPr="007C65B1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微软雅黑" w:hint="eastAsia"/>
          <w:color w:val="191919"/>
          <w:sz w:val="28"/>
          <w:szCs w:val="28"/>
          <w:shd w:val="clear" w:color="auto" w:fill="FFFFFF"/>
        </w:rPr>
        <w:t>凌寒独自开</w:t>
      </w:r>
      <w:r w:rsidRPr="007C65B1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。遥知不是雪，</w:t>
      </w:r>
      <w:r w:rsidRPr="00D8651E">
        <w:rPr>
          <w:rFonts w:asciiTheme="minorEastAsia" w:hAnsiTheme="minorEastAsia" w:cs="Arial" w:hint="eastAsia"/>
          <w:color w:val="191919"/>
          <w:sz w:val="28"/>
          <w:szCs w:val="28"/>
          <w:shd w:val="clear" w:color="auto" w:fill="FFFFFF"/>
        </w:rPr>
        <w:t>为有暗香来</w:t>
      </w:r>
      <w:r w:rsidRPr="007C65B1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。</w:t>
      </w:r>
    </w:p>
    <w:p w:rsidR="00FE4603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6.</w:t>
      </w:r>
      <w:r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《小儿垂钓》</w:t>
      </w:r>
      <w:proofErr w:type="gramStart"/>
      <w:r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【唐】胡令能</w:t>
      </w:r>
      <w:proofErr w:type="gramEnd"/>
    </w:p>
    <w:p w:rsidR="00FE4603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蓬头</w:t>
      </w:r>
      <w:proofErr w:type="gramStart"/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稚子学垂纶</w:t>
      </w:r>
      <w:proofErr w:type="gramEnd"/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侧坐</w:t>
      </w:r>
      <w:proofErr w:type="gramStart"/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莓</w:t>
      </w:r>
      <w:proofErr w:type="gramEnd"/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苔</w:t>
      </w:r>
      <w:proofErr w:type="gramStart"/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草映身</w:t>
      </w:r>
      <w:proofErr w:type="gramEnd"/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D8651E" w:rsidRPr="00FE4603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宋体" w:hAnsi="Arial" w:cs="Arial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路人借问遥招手，</w:t>
      </w: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怕</w:t>
      </w:r>
      <w:proofErr w:type="gramStart"/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得鱼惊不应</w:t>
      </w:r>
      <w:proofErr w:type="gramEnd"/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人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D8651E" w:rsidRPr="00D8651E" w:rsidRDefault="00D8651E" w:rsidP="00D8651E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z w:val="28"/>
          <w:szCs w:val="28"/>
          <w:shd w:val="clear" w:color="auto" w:fill="FFFFFF"/>
        </w:rPr>
        <w:t>7.</w:t>
      </w:r>
      <w:r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《登鹳雀楼》</w:t>
      </w:r>
      <w:r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【唐】王之</w:t>
      </w:r>
      <w:proofErr w:type="gramStart"/>
      <w:r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涣</w:t>
      </w:r>
      <w:proofErr w:type="gramEnd"/>
    </w:p>
    <w:p w:rsidR="00D8651E" w:rsidRPr="00D8651E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白日依山尽，黄河入海流。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欲穷千里目，更上一层楼。</w:t>
      </w:r>
    </w:p>
    <w:p w:rsidR="00D8651E" w:rsidRPr="00D8651E" w:rsidRDefault="00D8651E" w:rsidP="00D8651E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b/>
          <w:bCs/>
          <w:color w:val="191919"/>
          <w:sz w:val="28"/>
          <w:szCs w:val="28"/>
          <w:shd w:val="clear" w:color="auto" w:fill="FFFFFF"/>
        </w:rPr>
        <w:t>8</w:t>
      </w:r>
      <w:r>
        <w:rPr>
          <w:rFonts w:ascii="Arial" w:hAnsi="Arial" w:cs="Arial"/>
          <w:b/>
          <w:bCs/>
          <w:color w:val="191919"/>
          <w:sz w:val="28"/>
          <w:szCs w:val="28"/>
          <w:shd w:val="clear" w:color="auto" w:fill="FFFFFF"/>
        </w:rPr>
        <w:t>.</w:t>
      </w:r>
      <w:r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《望庐山瀑布》</w:t>
      </w:r>
      <w:r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【唐】李白</w:t>
      </w:r>
    </w:p>
    <w:p w:rsidR="00FE4603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日照香炉生紫烟，遥看瀑布挂前川。</w:t>
      </w:r>
    </w:p>
    <w:p w:rsidR="00D8651E" w:rsidRPr="00D8651E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飞流直下三千尺，疑是银河落九天。</w:t>
      </w:r>
    </w:p>
    <w:p w:rsidR="00D8651E" w:rsidRDefault="00D8651E" w:rsidP="00D8651E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b/>
          <w:bCs/>
          <w:color w:val="191919"/>
          <w:sz w:val="28"/>
          <w:szCs w:val="28"/>
          <w:shd w:val="clear" w:color="auto" w:fill="FFFFFF"/>
        </w:rPr>
      </w:pPr>
      <w:proofErr w:type="gramStart"/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lastRenderedPageBreak/>
        <w:t>9..</w:t>
      </w:r>
      <w:r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《</w:t>
      </w:r>
      <w:proofErr w:type="gramEnd"/>
      <w:r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江雪》</w:t>
      </w:r>
      <w:r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【唐】柳宗元</w:t>
      </w:r>
    </w:p>
    <w:p w:rsidR="00D8651E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千山鸟飞绝，</w:t>
      </w: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万径人踪灭</w:t>
      </w:r>
      <w:r w:rsidRPr="00D8651E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。孤舟蓑笠翁，</w:t>
      </w:r>
      <w:r w:rsidRPr="00D8651E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独钓寒江雪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D8651E" w:rsidRPr="00D8651E" w:rsidRDefault="00D8651E" w:rsidP="00D8651E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b/>
          <w:bCs/>
          <w:color w:val="191919"/>
          <w:sz w:val="28"/>
          <w:szCs w:val="28"/>
          <w:shd w:val="clear" w:color="auto" w:fill="FFFFFF"/>
        </w:rPr>
      </w:pPr>
      <w:r w:rsidRPr="007C65B1">
        <w:rPr>
          <w:rFonts w:ascii="Arial" w:hAnsi="Arial" w:cs="Arial"/>
          <w:b/>
          <w:bCs/>
          <w:color w:val="191919"/>
          <w:sz w:val="28"/>
          <w:szCs w:val="28"/>
          <w:shd w:val="clear" w:color="auto" w:fill="FFFFFF"/>
        </w:rPr>
        <w:t>10.</w:t>
      </w:r>
      <w:r w:rsidRPr="00E70F31"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《夜宿山寺》</w:t>
      </w:r>
      <w:r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【唐】李白</w:t>
      </w:r>
    </w:p>
    <w:p w:rsidR="00D8651E" w:rsidRPr="00FE4603" w:rsidRDefault="00D8651E" w:rsidP="00FE4603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ind w:firstLineChars="150" w:firstLine="420"/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</w:pP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危楼高百尺，</w:t>
      </w:r>
      <w:r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手可摘星辰。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不敢高声语，</w:t>
      </w:r>
      <w:r w:rsidR="006177D5"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恐惊天上人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6177D5" w:rsidRPr="00D8651E" w:rsidRDefault="00D8651E" w:rsidP="006177D5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b/>
          <w:bCs/>
          <w:color w:val="191919"/>
          <w:sz w:val="28"/>
          <w:szCs w:val="28"/>
          <w:shd w:val="clear" w:color="auto" w:fill="FFFFFF"/>
        </w:rPr>
      </w:pPr>
      <w:r w:rsidRPr="007C65B1"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1</w:t>
      </w:r>
      <w:r w:rsidRPr="007C65B1">
        <w:rPr>
          <w:rFonts w:ascii="宋体" w:eastAsia="宋体" w:hAnsi="宋体" w:cs="宋体"/>
          <w:b/>
          <w:bCs/>
          <w:color w:val="191919"/>
          <w:sz w:val="28"/>
          <w:szCs w:val="28"/>
          <w:shd w:val="clear" w:color="auto" w:fill="FFFFFF"/>
        </w:rPr>
        <w:t>1.</w:t>
      </w:r>
      <w:r w:rsidRPr="00E70F31"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《</w:t>
      </w:r>
      <w:r w:rsidRPr="00E70F31"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敕勒歌</w:t>
      </w:r>
      <w:r w:rsidRPr="00E70F31"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》</w:t>
      </w:r>
      <w:r w:rsidR="006177D5"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 xml:space="preserve"> </w:t>
      </w:r>
      <w:r w:rsidR="006177D5"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北朝民歌</w:t>
      </w:r>
    </w:p>
    <w:p w:rsidR="00D8651E" w:rsidRPr="006177D5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敕勒川，</w:t>
      </w:r>
      <w:r w:rsidR="006177D5"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阴山下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，天似</w:t>
      </w:r>
      <w:r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穹庐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，笼盖</w:t>
      </w:r>
      <w:r w:rsidR="006177D5"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四野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D8651E" w:rsidRPr="006177D5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天苍苍，</w:t>
      </w:r>
      <w:r w:rsidR="006177D5"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野茫茫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 w:rsidR="006177D5"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风吹草低见牛羊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D8651E" w:rsidRDefault="00D8651E" w:rsidP="00D8651E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12.</w:t>
      </w:r>
      <w:r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《数九歌》</w:t>
      </w:r>
    </w:p>
    <w:p w:rsidR="00D8651E" w:rsidRPr="00FE4603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一九二九</w:t>
      </w:r>
      <w:r w:rsidR="006177D5"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不出手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，三九四九</w:t>
      </w:r>
      <w:r w:rsidR="006177D5"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冰上走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五九六九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 w:rsidR="006177D5"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沿河看柳</w:t>
      </w:r>
      <w:r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，</w:t>
      </w:r>
    </w:p>
    <w:p w:rsidR="00D8651E" w:rsidRPr="00FE4603" w:rsidRDefault="00D8651E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七九</w:t>
      </w:r>
      <w:r w:rsidR="006177D5"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河开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，八九</w:t>
      </w:r>
      <w:r w:rsidR="006177D5"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雁来</w:t>
      </w:r>
      <w:r w:rsidRPr="006177D5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 w:rsidRPr="006177D5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九九加一九，耕牛遍地走。</w:t>
      </w:r>
    </w:p>
    <w:p w:rsidR="006177D5" w:rsidRDefault="006177D5" w:rsidP="00FE4603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rPr>
          <w:rFonts w:ascii="Arial" w:hAnsi="Arial" w:cs="Arial" w:hint="eastAsia"/>
          <w:b/>
          <w:bCs/>
          <w:color w:val="191919"/>
          <w:sz w:val="36"/>
          <w:szCs w:val="36"/>
          <w:shd w:val="clear" w:color="auto" w:fill="FFFFFF"/>
        </w:rPr>
      </w:pPr>
    </w:p>
    <w:p w:rsidR="007C65B1" w:rsidRPr="007C65B1" w:rsidRDefault="007C65B1" w:rsidP="007C65B1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jc w:val="center"/>
        <w:rPr>
          <w:rFonts w:ascii="Arial" w:hAnsi="Arial" w:cs="Arial"/>
          <w:b/>
          <w:bCs/>
          <w:color w:val="191919"/>
          <w:sz w:val="36"/>
          <w:szCs w:val="36"/>
          <w:shd w:val="clear" w:color="auto" w:fill="FFFFFF"/>
        </w:rPr>
      </w:pPr>
      <w:r w:rsidRPr="007C65B1">
        <w:rPr>
          <w:rFonts w:ascii="Arial" w:hAnsi="Arial" w:cs="Arial" w:hint="eastAsia"/>
          <w:b/>
          <w:bCs/>
          <w:color w:val="191919"/>
          <w:sz w:val="36"/>
          <w:szCs w:val="36"/>
          <w:shd w:val="clear" w:color="auto" w:fill="FFFFFF"/>
        </w:rPr>
        <w:t>名言警句</w:t>
      </w:r>
      <w:r w:rsidR="006177D5">
        <w:rPr>
          <w:rFonts w:ascii="Arial" w:hAnsi="Arial" w:cs="Arial" w:hint="eastAsia"/>
          <w:b/>
          <w:bCs/>
          <w:color w:val="191919"/>
          <w:sz w:val="36"/>
          <w:szCs w:val="36"/>
          <w:shd w:val="clear" w:color="auto" w:fill="FFFFFF"/>
        </w:rPr>
        <w:t>填空</w:t>
      </w:r>
    </w:p>
    <w:p w:rsidR="0057177D" w:rsidRPr="00FE4603" w:rsidRDefault="00B71B44" w:rsidP="00FE4603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1</w:t>
      </w:r>
      <w:r>
        <w:rPr>
          <w:rFonts w:ascii="Arial" w:hAnsi="Arial" w:cs="Arial"/>
          <w:color w:val="191919"/>
          <w:sz w:val="28"/>
          <w:szCs w:val="28"/>
          <w:shd w:val="clear" w:color="auto" w:fill="FFFFFF"/>
        </w:rPr>
        <w:t>.</w:t>
      </w:r>
      <w:r w:rsidR="007C65B1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十年树木，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  <w:r w:rsidR="00FE4603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 w:rsidR="00FE4603">
        <w:rPr>
          <w:rFonts w:ascii="Arial" w:hAnsi="Arial" w:cs="Arial"/>
          <w:color w:val="191919"/>
          <w:sz w:val="28"/>
          <w:szCs w:val="28"/>
          <w:shd w:val="clear" w:color="auto" w:fill="FFFFFF"/>
        </w:rPr>
        <w:t xml:space="preserve">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树高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叶落归根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B71B44" w:rsidP="00B71B44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color w:val="191919"/>
          <w:sz w:val="28"/>
          <w:szCs w:val="28"/>
        </w:rPr>
      </w:pPr>
      <w:r w:rsidRPr="00B71B44">
        <w:rPr>
          <w:rFonts w:ascii="Arial" w:eastAsia="宋体" w:hAnsi="Arial" w:cs="Arial"/>
          <w:color w:val="191919"/>
          <w:sz w:val="28"/>
          <w:szCs w:val="28"/>
        </w:rPr>
        <w:t>2.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</w:rPr>
        <w:t xml:space="preserve">            </w:t>
      </w:r>
      <w:r w:rsidR="001A52C2">
        <w:rPr>
          <w:rFonts w:ascii="Arial" w:eastAsia="宋体" w:hAnsi="Arial" w:cs="Arial" w:hint="eastAsia"/>
          <w:color w:val="191919"/>
          <w:sz w:val="28"/>
          <w:szCs w:val="28"/>
        </w:rPr>
        <w:t>欲，勿施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</w:rPr>
        <w:t xml:space="preserve">                 </w:t>
      </w:r>
      <w:r w:rsidR="001A52C2">
        <w:rPr>
          <w:rFonts w:ascii="Arial" w:eastAsia="宋体" w:hAnsi="Arial" w:cs="Arial" w:hint="eastAsia"/>
          <w:color w:val="191919"/>
          <w:sz w:val="28"/>
          <w:szCs w:val="28"/>
        </w:rPr>
        <w:t>。《论语》</w:t>
      </w:r>
    </w:p>
    <w:p w:rsidR="0057177D" w:rsidRDefault="001A52C2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50" w:firstLine="140"/>
        <w:rPr>
          <w:rFonts w:ascii="Arial" w:eastAsia="宋体" w:hAnsi="Arial" w:cs="Arial"/>
          <w:color w:val="191919"/>
          <w:sz w:val="28"/>
          <w:szCs w:val="28"/>
        </w:rPr>
      </w:pPr>
      <w:r>
        <w:rPr>
          <w:rFonts w:ascii="Arial" w:eastAsia="宋体" w:hAnsi="Arial" w:cs="Arial" w:hint="eastAsia"/>
          <w:color w:val="191919"/>
          <w:sz w:val="28"/>
          <w:szCs w:val="28"/>
        </w:rPr>
        <w:t>与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</w:rPr>
        <w:t xml:space="preserve">           </w:t>
      </w:r>
      <w:r>
        <w:rPr>
          <w:rFonts w:ascii="Arial" w:eastAsia="宋体" w:hAnsi="Arial" w:cs="Arial" w:hint="eastAsia"/>
          <w:color w:val="191919"/>
          <w:sz w:val="28"/>
          <w:szCs w:val="28"/>
        </w:rPr>
        <w:t>交，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</w:rPr>
        <w:t xml:space="preserve">                    </w:t>
      </w:r>
      <w:r>
        <w:rPr>
          <w:rFonts w:ascii="Arial" w:eastAsia="宋体" w:hAnsi="Arial" w:cs="Arial" w:hint="eastAsia"/>
          <w:color w:val="191919"/>
          <w:sz w:val="28"/>
          <w:szCs w:val="28"/>
        </w:rPr>
        <w:t>。《论语》</w:t>
      </w:r>
    </w:p>
    <w:p w:rsidR="00D84530" w:rsidRDefault="001A52C2" w:rsidP="006177D5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ind w:firstLineChars="100" w:firstLine="280"/>
        <w:rPr>
          <w:rFonts w:ascii="Arial" w:eastAsia="宋体" w:hAnsi="Arial" w:cs="Arial"/>
          <w:color w:val="191919"/>
          <w:sz w:val="28"/>
          <w:szCs w:val="28"/>
        </w:rPr>
      </w:pPr>
      <w:r>
        <w:rPr>
          <w:rFonts w:ascii="Arial" w:eastAsia="宋体" w:hAnsi="Arial" w:cs="Arial" w:hint="eastAsia"/>
          <w:color w:val="191919"/>
          <w:sz w:val="28"/>
          <w:szCs w:val="28"/>
          <w:u w:val="single"/>
        </w:rPr>
        <w:t xml:space="preserve">         </w:t>
      </w:r>
      <w:r>
        <w:rPr>
          <w:rFonts w:ascii="Arial" w:eastAsia="宋体" w:hAnsi="Arial" w:cs="Arial" w:hint="eastAsia"/>
          <w:color w:val="191919"/>
          <w:sz w:val="28"/>
          <w:szCs w:val="28"/>
        </w:rPr>
        <w:t>规矩，不能成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</w:rPr>
        <w:t xml:space="preserve">               </w:t>
      </w:r>
      <w:r>
        <w:rPr>
          <w:rFonts w:ascii="Arial" w:eastAsia="宋体" w:hAnsi="Arial" w:cs="Arial" w:hint="eastAsia"/>
          <w:color w:val="191919"/>
          <w:sz w:val="28"/>
          <w:szCs w:val="28"/>
        </w:rPr>
        <w:t>。《孟子》</w:t>
      </w:r>
    </w:p>
    <w:p w:rsidR="00D84530" w:rsidRDefault="00D84530" w:rsidP="00D84530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rPr>
          <w:rFonts w:ascii="Arial" w:eastAsia="宋体" w:hAnsi="Arial" w:cs="Arial"/>
          <w:color w:val="191919"/>
          <w:sz w:val="28"/>
          <w:szCs w:val="28"/>
          <w:u w:val="single"/>
          <w:shd w:val="clear" w:color="auto" w:fill="FFFFFF"/>
        </w:rPr>
      </w:pPr>
      <w:r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  <w:t>3</w:t>
      </w:r>
      <w:r w:rsidRPr="00B71B44"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  <w:t>.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皆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章。</w:t>
      </w:r>
    </w:p>
    <w:p w:rsidR="00D84530" w:rsidRDefault="00D84530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宋体" w:hAnsi="Arial" w:cs="Arial"/>
          <w:color w:val="191919"/>
          <w:sz w:val="28"/>
          <w:szCs w:val="28"/>
          <w:u w:val="single"/>
          <w:shd w:val="clear" w:color="auto" w:fill="FFFFFF"/>
        </w:rPr>
      </w:pP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</w:t>
      </w:r>
      <w:r w:rsidRPr="00B71B44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塞上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烟雨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。</w:t>
      </w:r>
    </w:p>
    <w:p w:rsidR="00D84530" w:rsidRDefault="00D84530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本无价，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 w:rsidRPr="00B71B44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皆有情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。</w:t>
      </w:r>
    </w:p>
    <w:p w:rsidR="00D84530" w:rsidRDefault="00D84530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宋体" w:hAnsi="Arial" w:cs="Arial"/>
          <w:color w:val="191919"/>
          <w:sz w:val="28"/>
          <w:szCs w:val="28"/>
          <w:u w:val="single"/>
          <w:shd w:val="clear" w:color="auto" w:fill="FFFFFF"/>
        </w:rPr>
      </w:pP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雾锁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Arial" w:eastAsia="宋体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锁雾，天连水尾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。</w:t>
      </w:r>
    </w:p>
    <w:p w:rsidR="00D84530" w:rsidRPr="00FE4603" w:rsidRDefault="00D84530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桂林山水</w:t>
      </w:r>
      <w:r w:rsidR="00FE4603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</w:t>
      </w:r>
      <w:r w:rsidR="00FE4603">
        <w:rPr>
          <w:rFonts w:ascii="Arial" w:eastAsia="宋体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  <w:r w:rsidR="00FE4603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 w:rsidR="00FE4603">
        <w:rPr>
          <w:rFonts w:ascii="Arial" w:hAnsi="Arial" w:cs="Arial"/>
          <w:color w:val="191919"/>
          <w:sz w:val="28"/>
          <w:szCs w:val="28"/>
          <w:shd w:val="clear" w:color="auto" w:fill="FFFFFF"/>
        </w:rPr>
        <w:t xml:space="preserve"> 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五岳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归来不看山，</w:t>
      </w:r>
      <w:r w:rsidR="00FE4603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</w:t>
      </w:r>
      <w:r w:rsidR="00FE4603">
        <w:rPr>
          <w:rFonts w:ascii="Arial" w:eastAsia="宋体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归来不看岳。</w:t>
      </w:r>
    </w:p>
    <w:p w:rsidR="00D84530" w:rsidRDefault="00D84530" w:rsidP="00D84530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rPr>
          <w:rFonts w:ascii="宋体" w:eastAsia="宋体" w:hAnsi="宋体" w:cs="宋体"/>
          <w:color w:val="191919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b/>
          <w:bCs/>
          <w:color w:val="191919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/>
          <w:color w:val="191919"/>
          <w:sz w:val="28"/>
          <w:szCs w:val="28"/>
          <w:shd w:val="clear" w:color="auto" w:fill="FFFFFF"/>
        </w:rPr>
        <w:t>.</w:t>
      </w:r>
      <w:r>
        <w:rPr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关于志向的格言：</w:t>
      </w:r>
    </w:p>
    <w:p w:rsidR="00D84530" w:rsidRDefault="006177D5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树无根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，人无志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  <w:r w:rsidR="00FE4603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 w:rsidR="00FE4603">
        <w:rPr>
          <w:rFonts w:ascii="Arial" w:hAnsi="Arial" w:cs="Arial"/>
          <w:color w:val="191919"/>
          <w:sz w:val="28"/>
          <w:szCs w:val="28"/>
          <w:shd w:val="clear" w:color="auto" w:fill="FFFFFF"/>
        </w:rPr>
        <w:t xml:space="preserve">   </w:t>
      </w:r>
      <w:r w:rsidR="00D84530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有志者</w:t>
      </w:r>
      <w:r w:rsidR="00D84530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</w:t>
      </w:r>
      <w:r w:rsidR="00D84530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 xml:space="preserve">。----《 </w:t>
      </w:r>
      <w:r w:rsidR="00D84530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 xml:space="preserve">      </w:t>
      </w:r>
      <w:r w:rsidR="00D84530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 xml:space="preserve">》 </w:t>
      </w:r>
    </w:p>
    <w:p w:rsidR="00D84530" w:rsidRDefault="00D84530" w:rsidP="00D84530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志当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。----</w:t>
      </w:r>
    </w:p>
    <w:p w:rsidR="00D8651E" w:rsidRPr="00D8651E" w:rsidRDefault="00D8651E" w:rsidP="00D8651E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 w:rsidRPr="00D8651E">
        <w:rPr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穷且益坚，不坠</w:t>
      </w:r>
      <w:r w:rsidRPr="00D8651E">
        <w:rPr>
          <w:rFonts w:ascii="宋体" w:eastAsia="宋体" w:hAnsi="宋体" w:cs="宋体" w:hint="eastAsia"/>
          <w:color w:val="191919"/>
          <w:sz w:val="28"/>
          <w:szCs w:val="28"/>
          <w:u w:val="single"/>
          <w:shd w:val="clear" w:color="auto" w:fill="FFFFFF"/>
        </w:rPr>
        <w:t xml:space="preserve"> </w:t>
      </w:r>
      <w:r w:rsidRPr="00D8651E">
        <w:rPr>
          <w:rFonts w:ascii="宋体" w:eastAsia="宋体" w:hAnsi="宋体" w:cs="宋体"/>
          <w:color w:val="191919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。----</w:t>
      </w:r>
      <w:r w:rsidRPr="00D8651E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</w:p>
    <w:p w:rsidR="006177D5" w:rsidRDefault="006177D5" w:rsidP="007C65B1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361"/>
        <w:jc w:val="center"/>
        <w:rPr>
          <w:rFonts w:ascii="Arial" w:hAnsi="Arial" w:cs="Arial"/>
          <w:b/>
          <w:bCs/>
          <w:color w:val="191919"/>
          <w:sz w:val="36"/>
          <w:szCs w:val="36"/>
          <w:shd w:val="clear" w:color="auto" w:fill="FFFFFF"/>
        </w:rPr>
      </w:pPr>
    </w:p>
    <w:p w:rsidR="007C65B1" w:rsidRPr="007C65B1" w:rsidRDefault="007C65B1" w:rsidP="007C65B1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361"/>
        <w:jc w:val="center"/>
        <w:rPr>
          <w:rFonts w:ascii="Arial" w:hAnsi="Arial" w:cs="Arial"/>
          <w:b/>
          <w:bCs/>
          <w:color w:val="191919"/>
          <w:sz w:val="36"/>
          <w:szCs w:val="36"/>
          <w:shd w:val="clear" w:color="auto" w:fill="FFFFFF"/>
        </w:rPr>
      </w:pPr>
      <w:r w:rsidRPr="007C65B1">
        <w:rPr>
          <w:rFonts w:ascii="Arial" w:hAnsi="Arial" w:cs="Arial" w:hint="eastAsia"/>
          <w:b/>
          <w:bCs/>
          <w:color w:val="191919"/>
          <w:sz w:val="36"/>
          <w:szCs w:val="36"/>
          <w:shd w:val="clear" w:color="auto" w:fill="FFFFFF"/>
        </w:rPr>
        <w:t>古诗</w:t>
      </w:r>
      <w:r w:rsidR="006177D5">
        <w:rPr>
          <w:rFonts w:ascii="Arial" w:hAnsi="Arial" w:cs="Arial" w:hint="eastAsia"/>
          <w:b/>
          <w:bCs/>
          <w:color w:val="191919"/>
          <w:sz w:val="36"/>
          <w:szCs w:val="36"/>
          <w:shd w:val="clear" w:color="auto" w:fill="FFFFFF"/>
        </w:rPr>
        <w:t>填空</w:t>
      </w:r>
    </w:p>
    <w:p w:rsidR="007C65B1" w:rsidRDefault="007C65B1" w:rsidP="007C65B1">
      <w:pPr>
        <w:tabs>
          <w:tab w:val="left" w:pos="454"/>
        </w:tabs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5</w:t>
      </w:r>
      <w:r>
        <w:rPr>
          <w:rFonts w:ascii="宋体" w:eastAsia="宋体" w:hAnsi="宋体" w:cs="宋体"/>
          <w:b/>
          <w:bCs/>
          <w:sz w:val="32"/>
          <w:szCs w:val="32"/>
        </w:rPr>
        <w:t>.</w:t>
      </w:r>
      <w:r w:rsidRPr="007C65B1">
        <w:rPr>
          <w:rFonts w:ascii="宋体" w:eastAsia="宋体" w:hAnsi="宋体" w:cs="宋体" w:hint="eastAsia"/>
          <w:b/>
          <w:bCs/>
          <w:sz w:val="28"/>
          <w:szCs w:val="28"/>
        </w:rPr>
        <w:t>《梅花》</w:t>
      </w:r>
      <w:r w:rsidRPr="007C65B1">
        <w:rPr>
          <w:rFonts w:ascii="宋体" w:eastAsia="宋体" w:hAnsi="宋体" w:cs="宋体" w:hint="eastAsia"/>
          <w:sz w:val="28"/>
          <w:szCs w:val="28"/>
        </w:rPr>
        <w:t>【</w:t>
      </w:r>
      <w:r w:rsidRPr="006177D5">
        <w:rPr>
          <w:rFonts w:ascii="Arial" w:eastAsia="宋体" w:hAnsi="Arial" w:cs="Arial" w:hint="eastAsia"/>
          <w:b/>
          <w:bCs/>
          <w:color w:val="191919"/>
          <w:kern w:val="0"/>
          <w:sz w:val="28"/>
          <w:szCs w:val="28"/>
          <w:shd w:val="clear" w:color="auto" w:fill="FFFFFF"/>
        </w:rPr>
        <w:t>宋】王安石</w:t>
      </w:r>
    </w:p>
    <w:p w:rsidR="007C65B1" w:rsidRPr="007C65B1" w:rsidRDefault="007C65B1" w:rsidP="00FE4603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ind w:firstLineChars="100" w:firstLine="280"/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</w:pPr>
      <w:r w:rsidRPr="007C65B1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墙角</w:t>
      </w:r>
      <w:r w:rsidRPr="007C65B1">
        <w:rPr>
          <w:rFonts w:asciiTheme="minorEastAsia" w:hAnsiTheme="minorEastAsia" w:cs="Arial" w:hint="eastAsia"/>
          <w:color w:val="191919"/>
          <w:sz w:val="28"/>
          <w:szCs w:val="28"/>
          <w:u w:val="single"/>
          <w:shd w:val="clear" w:color="auto" w:fill="FFFFFF"/>
        </w:rPr>
        <w:t xml:space="preserve"> </w:t>
      </w:r>
      <w:r w:rsidRPr="007C65B1">
        <w:rPr>
          <w:rFonts w:asciiTheme="minorEastAsia" w:hAnsiTheme="minorEastAsia" w:cs="Arial"/>
          <w:color w:val="191919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asciiTheme="minorEastAsia" w:hAnsiTheme="minorEastAsia" w:cs="Arial"/>
          <w:color w:val="191919"/>
          <w:sz w:val="28"/>
          <w:szCs w:val="28"/>
          <w:u w:val="single"/>
          <w:shd w:val="clear" w:color="auto" w:fill="FFFFFF"/>
        </w:rPr>
        <w:t xml:space="preserve"> </w:t>
      </w:r>
      <w:r w:rsidRPr="007C65B1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，</w:t>
      </w:r>
      <w:r w:rsidRPr="007C65B1">
        <w:rPr>
          <w:rFonts w:asciiTheme="minorEastAsia" w:hAnsiTheme="minorEastAsia" w:cs="微软雅黑" w:hint="eastAsia"/>
          <w:color w:val="191919"/>
          <w:sz w:val="28"/>
          <w:szCs w:val="28"/>
          <w:shd w:val="clear" w:color="auto" w:fill="FFFFFF"/>
        </w:rPr>
        <w:t>凌寒</w:t>
      </w:r>
      <w:r w:rsidRPr="007C65B1">
        <w:rPr>
          <w:rFonts w:asciiTheme="minorEastAsia" w:hAnsiTheme="minorEastAsia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</w:t>
      </w:r>
      <w:r w:rsidRPr="007C65B1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。遥知不是雪，</w:t>
      </w:r>
      <w:r w:rsidRPr="007C65B1">
        <w:rPr>
          <w:rFonts w:asciiTheme="minorEastAsia" w:hAnsiTheme="minorEastAsia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 w:rsidRPr="007C65B1">
        <w:rPr>
          <w:rFonts w:asciiTheme="minorEastAsia" w:hAnsiTheme="minorEastAsia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7C65B1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6.</w:t>
      </w:r>
      <w:r w:rsidR="001A52C2"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《小儿垂钓》</w:t>
      </w:r>
      <w:proofErr w:type="gramStart"/>
      <w:r w:rsidR="001A52C2"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【唐】胡令能</w:t>
      </w:r>
      <w:proofErr w:type="gramEnd"/>
    </w:p>
    <w:p w:rsidR="0057177D" w:rsidRDefault="001A52C2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蓬头</w:t>
      </w:r>
      <w:proofErr w:type="gramStart"/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稚子学垂纶</w:t>
      </w:r>
      <w:proofErr w:type="gramEnd"/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1A52C2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路人借问遥招手，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7C65B1" w:rsidP="00B71B44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rPr>
          <w:rFonts w:ascii="Arial" w:eastAsia="Arial" w:hAnsi="Arial" w:cs="Arial"/>
          <w:color w:val="191919"/>
          <w:sz w:val="28"/>
          <w:szCs w:val="28"/>
        </w:rPr>
      </w:pPr>
      <w:r>
        <w:rPr>
          <w:rFonts w:ascii="Arial" w:hAnsi="Arial" w:cs="Arial"/>
          <w:b/>
          <w:bCs/>
          <w:color w:val="191919"/>
          <w:sz w:val="28"/>
          <w:szCs w:val="28"/>
          <w:shd w:val="clear" w:color="auto" w:fill="FFFFFF"/>
        </w:rPr>
        <w:t>7</w:t>
      </w:r>
      <w:r w:rsidR="00B71B44">
        <w:rPr>
          <w:rFonts w:ascii="Arial" w:hAnsi="Arial" w:cs="Arial"/>
          <w:b/>
          <w:bCs/>
          <w:color w:val="191919"/>
          <w:sz w:val="28"/>
          <w:szCs w:val="28"/>
          <w:shd w:val="clear" w:color="auto" w:fill="FFFFFF"/>
        </w:rPr>
        <w:t>.</w:t>
      </w:r>
      <w:r w:rsidR="001A52C2"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《登鹳雀楼》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是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代诗人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写的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。</w:t>
      </w:r>
    </w:p>
    <w:p w:rsidR="0057177D" w:rsidRDefault="001A52C2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1A52C2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欲穷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7C65B1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b/>
          <w:bCs/>
          <w:color w:val="191919"/>
          <w:sz w:val="28"/>
          <w:szCs w:val="28"/>
          <w:shd w:val="clear" w:color="auto" w:fill="FFFFFF"/>
        </w:rPr>
        <w:t>8</w:t>
      </w:r>
      <w:r>
        <w:rPr>
          <w:rFonts w:ascii="Arial" w:hAnsi="Arial" w:cs="Arial"/>
          <w:b/>
          <w:bCs/>
          <w:color w:val="191919"/>
          <w:sz w:val="28"/>
          <w:szCs w:val="28"/>
          <w:shd w:val="clear" w:color="auto" w:fill="FFFFFF"/>
        </w:rPr>
        <w:t>.</w:t>
      </w:r>
      <w:r w:rsidR="001A52C2"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《望庐山瀑布》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是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代诗人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写的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。</w:t>
      </w:r>
    </w:p>
    <w:p w:rsidR="0057177D" w:rsidRDefault="001A52C2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日照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紫烟，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遥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</w:t>
      </w:r>
      <w:proofErr w:type="gramStart"/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瀑</w:t>
      </w:r>
      <w:proofErr w:type="gramEnd"/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1A52C2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proofErr w:type="gramStart"/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疑</w:t>
      </w:r>
      <w:proofErr w:type="gramEnd"/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落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7C65B1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Arial" w:hAnsi="Arial" w:cs="Arial"/>
          <w:color w:val="191919"/>
          <w:sz w:val="28"/>
          <w:szCs w:val="28"/>
        </w:rPr>
      </w:pPr>
      <w:proofErr w:type="gramStart"/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9.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.</w:t>
      </w:r>
      <w:r w:rsidR="001A52C2"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《</w:t>
      </w:r>
      <w:proofErr w:type="gramEnd"/>
      <w:r w:rsidR="001A52C2"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江雪》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是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代诗人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写的：</w:t>
      </w:r>
    </w:p>
    <w:p w:rsidR="0057177D" w:rsidRDefault="001A52C2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千山鸟飞绝，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。孤舟蓑笠翁，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7C65B1" w:rsidP="00D84530">
      <w:pPr>
        <w:pStyle w:val="a3"/>
        <w:widowControl/>
        <w:shd w:val="clear" w:color="auto" w:fill="FFFFFF"/>
        <w:tabs>
          <w:tab w:val="left" w:pos="312"/>
        </w:tabs>
        <w:spacing w:beforeAutospacing="0" w:afterAutospacing="0" w:line="600" w:lineRule="exact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 w:rsidRPr="007C65B1">
        <w:rPr>
          <w:rFonts w:ascii="Arial" w:hAnsi="Arial" w:cs="Arial"/>
          <w:b/>
          <w:bCs/>
          <w:color w:val="191919"/>
          <w:sz w:val="28"/>
          <w:szCs w:val="28"/>
          <w:shd w:val="clear" w:color="auto" w:fill="FFFFFF"/>
        </w:rPr>
        <w:t>10</w:t>
      </w:r>
      <w:r w:rsidR="00D84530" w:rsidRPr="007C65B1">
        <w:rPr>
          <w:rFonts w:ascii="Arial" w:hAnsi="Arial" w:cs="Arial"/>
          <w:b/>
          <w:bCs/>
          <w:color w:val="191919"/>
          <w:sz w:val="28"/>
          <w:szCs w:val="28"/>
          <w:shd w:val="clear" w:color="auto" w:fill="FFFFFF"/>
        </w:rPr>
        <w:t>.</w:t>
      </w:r>
      <w:r w:rsidR="001A52C2" w:rsidRPr="00E70F31"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《夜宿山寺》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是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代诗人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写的：</w:t>
      </w:r>
    </w:p>
    <w:p w:rsidR="0057177D" w:rsidRPr="00FE4603" w:rsidRDefault="001A52C2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00" w:firstLine="280"/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危楼高百尺，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。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不敢高声语，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 w:rsidR="00FE4603">
        <w:rPr>
          <w:rFonts w:ascii="Arial" w:eastAsia="宋体" w:hAnsi="Arial" w:cs="Arial"/>
          <w:color w:val="191919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7C65B1" w:rsidP="00D84530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 w:rsidRPr="007C65B1"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1</w:t>
      </w:r>
      <w:r w:rsidRPr="007C65B1">
        <w:rPr>
          <w:rFonts w:ascii="宋体" w:eastAsia="宋体" w:hAnsi="宋体" w:cs="宋体"/>
          <w:b/>
          <w:bCs/>
          <w:color w:val="191919"/>
          <w:sz w:val="28"/>
          <w:szCs w:val="28"/>
          <w:shd w:val="clear" w:color="auto" w:fill="FFFFFF"/>
        </w:rPr>
        <w:t>1.</w:t>
      </w:r>
      <w:r w:rsidR="00D84530" w:rsidRPr="00E70F31"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《</w:t>
      </w:r>
      <w:r w:rsidR="001A52C2" w:rsidRPr="00E70F31"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敕勒歌</w:t>
      </w:r>
      <w:r w:rsidR="00D84530" w:rsidRPr="00E70F31"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》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是</w:t>
      </w:r>
      <w:r w:rsidR="001A52C2"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</w:t>
      </w:r>
      <w:r w:rsidR="001A52C2"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民歌：</w:t>
      </w:r>
    </w:p>
    <w:p w:rsidR="0057177D" w:rsidRDefault="001A52C2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敕勒川，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，天似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穹庐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，笼盖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1A52C2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天苍苍，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。</w:t>
      </w:r>
    </w:p>
    <w:p w:rsidR="0057177D" w:rsidRDefault="007C65B1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Arial" w:eastAsia="宋体" w:hAnsi="Arial" w:cs="Arial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12</w:t>
      </w:r>
      <w:r w:rsidR="001A52C2">
        <w:rPr>
          <w:rFonts w:ascii="Arial" w:eastAsia="Arial" w:hAnsi="Arial" w:cs="Arial"/>
          <w:b/>
          <w:bCs/>
          <w:color w:val="191919"/>
          <w:sz w:val="28"/>
          <w:szCs w:val="28"/>
          <w:shd w:val="clear" w:color="auto" w:fill="FFFFFF"/>
        </w:rPr>
        <w:t>.</w:t>
      </w:r>
      <w:r w:rsidR="001A52C2">
        <w:rPr>
          <w:rFonts w:ascii="Arial" w:eastAsia="宋体" w:hAnsi="Arial" w:cs="Arial" w:hint="eastAsia"/>
          <w:b/>
          <w:bCs/>
          <w:color w:val="191919"/>
          <w:sz w:val="28"/>
          <w:szCs w:val="28"/>
          <w:shd w:val="clear" w:color="auto" w:fill="FFFFFF"/>
        </w:rPr>
        <w:t>《数九歌》</w:t>
      </w:r>
    </w:p>
    <w:p w:rsidR="0057177D" w:rsidRDefault="001A52C2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一九二九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，三九四九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</w:p>
    <w:p w:rsidR="0057177D" w:rsidRPr="00FE4603" w:rsidRDefault="001A52C2" w:rsidP="00FE4603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五九六九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，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七九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，八九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 w:rsidR="00FE4603">
        <w:rPr>
          <w:rFonts w:ascii="Arial" w:eastAsia="宋体" w:hAnsi="Arial" w:cs="Arial"/>
          <w:color w:val="191919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  <w:t>，</w:t>
      </w:r>
    </w:p>
    <w:p w:rsidR="0057177D" w:rsidRPr="001F7AD7" w:rsidRDefault="001A52C2" w:rsidP="006177D5">
      <w:pPr>
        <w:pStyle w:val="a3"/>
        <w:widowControl/>
        <w:shd w:val="clear" w:color="auto" w:fill="FFFFFF"/>
        <w:spacing w:beforeAutospacing="0" w:afterAutospacing="0" w:line="600" w:lineRule="exact"/>
        <w:ind w:firstLineChars="150" w:firstLine="420"/>
        <w:rPr>
          <w:rFonts w:ascii="Arial" w:eastAsia="宋体" w:hAnsi="Arial" w:cs="Arial"/>
          <w:color w:val="191919"/>
          <w:sz w:val="28"/>
          <w:szCs w:val="28"/>
          <w:shd w:val="clear" w:color="auto" w:fill="FFFFFF"/>
        </w:rPr>
      </w:pPr>
      <w:r w:rsidRPr="001F7AD7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九九加一九，</w:t>
      </w:r>
      <w:r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耕牛遍地走</w:t>
      </w:r>
      <w:r w:rsidRPr="001F7AD7">
        <w:rPr>
          <w:rFonts w:ascii="Arial" w:eastAsia="宋体" w:hAnsi="Arial" w:cs="Arial" w:hint="eastAsia"/>
          <w:color w:val="191919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sectPr w:rsidR="0057177D" w:rsidRPr="001F7AD7">
      <w:pgSz w:w="11906" w:h="16838"/>
      <w:pgMar w:top="820" w:right="1800" w:bottom="67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D32" w:rsidRDefault="00695D32" w:rsidP="00B71B44">
      <w:r>
        <w:separator/>
      </w:r>
    </w:p>
  </w:endnote>
  <w:endnote w:type="continuationSeparator" w:id="0">
    <w:p w:rsidR="00695D32" w:rsidRDefault="00695D32" w:rsidP="00B7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D32" w:rsidRDefault="00695D32" w:rsidP="00B71B44">
      <w:r>
        <w:separator/>
      </w:r>
    </w:p>
  </w:footnote>
  <w:footnote w:type="continuationSeparator" w:id="0">
    <w:p w:rsidR="00695D32" w:rsidRDefault="00695D32" w:rsidP="00B7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6F145E"/>
    <w:multiLevelType w:val="singleLevel"/>
    <w:tmpl w:val="806F145E"/>
    <w:lvl w:ilvl="0">
      <w:start w:val="3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79E993B"/>
    <w:multiLevelType w:val="singleLevel"/>
    <w:tmpl w:val="879E993B"/>
    <w:lvl w:ilvl="0">
      <w:start w:val="4"/>
      <w:numFmt w:val="decimal"/>
      <w:lvlText w:val="%1."/>
      <w:lvlJc w:val="left"/>
      <w:pPr>
        <w:tabs>
          <w:tab w:val="left" w:pos="454"/>
        </w:tabs>
      </w:pPr>
    </w:lvl>
  </w:abstractNum>
  <w:abstractNum w:abstractNumId="2" w15:restartNumberingAfterBreak="0">
    <w:nsid w:val="8855A340"/>
    <w:multiLevelType w:val="singleLevel"/>
    <w:tmpl w:val="8855A340"/>
    <w:lvl w:ilvl="0">
      <w:start w:val="26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AD5D9A6B"/>
    <w:multiLevelType w:val="singleLevel"/>
    <w:tmpl w:val="AD5D9A6B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F57F07BB"/>
    <w:multiLevelType w:val="singleLevel"/>
    <w:tmpl w:val="F57F07BB"/>
    <w:lvl w:ilvl="0">
      <w:start w:val="17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5266EF4"/>
    <w:multiLevelType w:val="singleLevel"/>
    <w:tmpl w:val="35266EF4"/>
    <w:lvl w:ilvl="0">
      <w:start w:val="2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FB0CBAF"/>
    <w:multiLevelType w:val="singleLevel"/>
    <w:tmpl w:val="3FB0CBAF"/>
    <w:lvl w:ilvl="0">
      <w:start w:val="10"/>
      <w:numFmt w:val="decimal"/>
      <w:suff w:val="space"/>
      <w:lvlText w:val="%1."/>
      <w:lvlJc w:val="left"/>
    </w:lvl>
  </w:abstractNum>
  <w:abstractNum w:abstractNumId="7" w15:restartNumberingAfterBreak="0">
    <w:nsid w:val="42BB876A"/>
    <w:multiLevelType w:val="singleLevel"/>
    <w:tmpl w:val="42BB876A"/>
    <w:lvl w:ilvl="0">
      <w:start w:val="3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77D"/>
    <w:rsid w:val="001A52C2"/>
    <w:rsid w:val="001F7AD7"/>
    <w:rsid w:val="004C0068"/>
    <w:rsid w:val="0057177D"/>
    <w:rsid w:val="006177D5"/>
    <w:rsid w:val="00695D32"/>
    <w:rsid w:val="007C65B1"/>
    <w:rsid w:val="00987826"/>
    <w:rsid w:val="00B71B44"/>
    <w:rsid w:val="00CF364E"/>
    <w:rsid w:val="00D47F29"/>
    <w:rsid w:val="00D84530"/>
    <w:rsid w:val="00D8651E"/>
    <w:rsid w:val="00E70F31"/>
    <w:rsid w:val="00EE33E2"/>
    <w:rsid w:val="00FE4603"/>
    <w:rsid w:val="010C207F"/>
    <w:rsid w:val="03265026"/>
    <w:rsid w:val="03954A3A"/>
    <w:rsid w:val="04402D6D"/>
    <w:rsid w:val="04851936"/>
    <w:rsid w:val="06087D91"/>
    <w:rsid w:val="06BD001A"/>
    <w:rsid w:val="06C07A20"/>
    <w:rsid w:val="06E97FA6"/>
    <w:rsid w:val="076266B0"/>
    <w:rsid w:val="077E4B71"/>
    <w:rsid w:val="07D0171E"/>
    <w:rsid w:val="08A31C74"/>
    <w:rsid w:val="08AF388F"/>
    <w:rsid w:val="08C41D76"/>
    <w:rsid w:val="08D22EAF"/>
    <w:rsid w:val="0A4D7490"/>
    <w:rsid w:val="0B0B3C20"/>
    <w:rsid w:val="0B31644D"/>
    <w:rsid w:val="0BA95203"/>
    <w:rsid w:val="0BB35359"/>
    <w:rsid w:val="0C490EF1"/>
    <w:rsid w:val="0C584AB9"/>
    <w:rsid w:val="0CC8243E"/>
    <w:rsid w:val="0D255DC3"/>
    <w:rsid w:val="0DF126FD"/>
    <w:rsid w:val="0E7F4CE9"/>
    <w:rsid w:val="0E981D28"/>
    <w:rsid w:val="0EB47BDA"/>
    <w:rsid w:val="0EE71C4A"/>
    <w:rsid w:val="0F1251AD"/>
    <w:rsid w:val="0FF74672"/>
    <w:rsid w:val="10B500F6"/>
    <w:rsid w:val="10DD44B5"/>
    <w:rsid w:val="10EB0B1B"/>
    <w:rsid w:val="111F0771"/>
    <w:rsid w:val="11441F6B"/>
    <w:rsid w:val="116411AD"/>
    <w:rsid w:val="118C48B4"/>
    <w:rsid w:val="129750DF"/>
    <w:rsid w:val="13487698"/>
    <w:rsid w:val="13B36524"/>
    <w:rsid w:val="13CE4F56"/>
    <w:rsid w:val="14093BCF"/>
    <w:rsid w:val="14A219BB"/>
    <w:rsid w:val="14C720E8"/>
    <w:rsid w:val="14DD6E5E"/>
    <w:rsid w:val="14F92C96"/>
    <w:rsid w:val="15B60693"/>
    <w:rsid w:val="16EE7B27"/>
    <w:rsid w:val="174F4157"/>
    <w:rsid w:val="177D15B7"/>
    <w:rsid w:val="185F61AB"/>
    <w:rsid w:val="19E024FC"/>
    <w:rsid w:val="1AE4255D"/>
    <w:rsid w:val="1AF66305"/>
    <w:rsid w:val="1B7F3FE4"/>
    <w:rsid w:val="1C3979D4"/>
    <w:rsid w:val="1D6941F6"/>
    <w:rsid w:val="1D8A6A3F"/>
    <w:rsid w:val="1E2A7468"/>
    <w:rsid w:val="1E363B30"/>
    <w:rsid w:val="20BA1AE7"/>
    <w:rsid w:val="20BD5639"/>
    <w:rsid w:val="22921455"/>
    <w:rsid w:val="231D7ADE"/>
    <w:rsid w:val="238A4AF6"/>
    <w:rsid w:val="24D07A06"/>
    <w:rsid w:val="24F50517"/>
    <w:rsid w:val="25047A1F"/>
    <w:rsid w:val="251A5BE3"/>
    <w:rsid w:val="25945356"/>
    <w:rsid w:val="25954AD0"/>
    <w:rsid w:val="25FD4CDD"/>
    <w:rsid w:val="281225C4"/>
    <w:rsid w:val="28B73B50"/>
    <w:rsid w:val="28C4560E"/>
    <w:rsid w:val="2969114A"/>
    <w:rsid w:val="2A570D8D"/>
    <w:rsid w:val="2AE952ED"/>
    <w:rsid w:val="2AF54662"/>
    <w:rsid w:val="2BD92F01"/>
    <w:rsid w:val="2BDE4CD1"/>
    <w:rsid w:val="2CCA337B"/>
    <w:rsid w:val="2CE961A1"/>
    <w:rsid w:val="2E332222"/>
    <w:rsid w:val="2EAA0544"/>
    <w:rsid w:val="2F5F541D"/>
    <w:rsid w:val="2FB964E1"/>
    <w:rsid w:val="310C5B24"/>
    <w:rsid w:val="3203137A"/>
    <w:rsid w:val="325D6E66"/>
    <w:rsid w:val="32903845"/>
    <w:rsid w:val="329513BF"/>
    <w:rsid w:val="32B97090"/>
    <w:rsid w:val="364F7141"/>
    <w:rsid w:val="368F15FC"/>
    <w:rsid w:val="37695BF2"/>
    <w:rsid w:val="37795655"/>
    <w:rsid w:val="389D00D2"/>
    <w:rsid w:val="38AC66A7"/>
    <w:rsid w:val="39634B93"/>
    <w:rsid w:val="39DE6273"/>
    <w:rsid w:val="3A3206B8"/>
    <w:rsid w:val="3B8A39B8"/>
    <w:rsid w:val="3BC732B2"/>
    <w:rsid w:val="3D5748CF"/>
    <w:rsid w:val="3DF23E10"/>
    <w:rsid w:val="3EAC4179"/>
    <w:rsid w:val="3F1E0EF3"/>
    <w:rsid w:val="40357113"/>
    <w:rsid w:val="415C28D8"/>
    <w:rsid w:val="41ED63F3"/>
    <w:rsid w:val="4221002F"/>
    <w:rsid w:val="42F929FE"/>
    <w:rsid w:val="43167638"/>
    <w:rsid w:val="43EF187E"/>
    <w:rsid w:val="448C0E93"/>
    <w:rsid w:val="44F54237"/>
    <w:rsid w:val="4683348C"/>
    <w:rsid w:val="46D3121A"/>
    <w:rsid w:val="470B7A4E"/>
    <w:rsid w:val="470E22F2"/>
    <w:rsid w:val="47AB1CA1"/>
    <w:rsid w:val="482C383F"/>
    <w:rsid w:val="48530358"/>
    <w:rsid w:val="49052788"/>
    <w:rsid w:val="49433F36"/>
    <w:rsid w:val="4AF0542C"/>
    <w:rsid w:val="4BCE4AB1"/>
    <w:rsid w:val="4C204166"/>
    <w:rsid w:val="4C3A4AEF"/>
    <w:rsid w:val="4C671FD9"/>
    <w:rsid w:val="4C6969AD"/>
    <w:rsid w:val="4C9C4035"/>
    <w:rsid w:val="4CE44F25"/>
    <w:rsid w:val="4E2E0C7F"/>
    <w:rsid w:val="4E2E6993"/>
    <w:rsid w:val="4EE457B8"/>
    <w:rsid w:val="4F2864C2"/>
    <w:rsid w:val="4F3C4267"/>
    <w:rsid w:val="502859BF"/>
    <w:rsid w:val="509D3719"/>
    <w:rsid w:val="509E56D9"/>
    <w:rsid w:val="51513962"/>
    <w:rsid w:val="5229122D"/>
    <w:rsid w:val="5254448B"/>
    <w:rsid w:val="540F51F1"/>
    <w:rsid w:val="543C73D5"/>
    <w:rsid w:val="54E32604"/>
    <w:rsid w:val="57C51C6A"/>
    <w:rsid w:val="581E0D40"/>
    <w:rsid w:val="585E3677"/>
    <w:rsid w:val="588C1835"/>
    <w:rsid w:val="590A7D2B"/>
    <w:rsid w:val="592A045F"/>
    <w:rsid w:val="59334DAA"/>
    <w:rsid w:val="5A690ED6"/>
    <w:rsid w:val="5A7B0B02"/>
    <w:rsid w:val="5AC85BBD"/>
    <w:rsid w:val="5B1C0FC1"/>
    <w:rsid w:val="5B2777D7"/>
    <w:rsid w:val="5C2B10D9"/>
    <w:rsid w:val="5D1600DD"/>
    <w:rsid w:val="5D633005"/>
    <w:rsid w:val="5D9F0A0C"/>
    <w:rsid w:val="5E5B6E33"/>
    <w:rsid w:val="602C3B12"/>
    <w:rsid w:val="607830AA"/>
    <w:rsid w:val="614346AB"/>
    <w:rsid w:val="620712E0"/>
    <w:rsid w:val="6321232B"/>
    <w:rsid w:val="63453968"/>
    <w:rsid w:val="635825F6"/>
    <w:rsid w:val="63A6270A"/>
    <w:rsid w:val="64DF06F8"/>
    <w:rsid w:val="657764D9"/>
    <w:rsid w:val="65F00A19"/>
    <w:rsid w:val="66434588"/>
    <w:rsid w:val="66575EE5"/>
    <w:rsid w:val="674A4112"/>
    <w:rsid w:val="67BD2CB3"/>
    <w:rsid w:val="67C927FB"/>
    <w:rsid w:val="68121C4E"/>
    <w:rsid w:val="690C6122"/>
    <w:rsid w:val="69C36135"/>
    <w:rsid w:val="6B407448"/>
    <w:rsid w:val="6BF372DF"/>
    <w:rsid w:val="6C3D6C0A"/>
    <w:rsid w:val="6CE27BD5"/>
    <w:rsid w:val="6EF255D9"/>
    <w:rsid w:val="6F664D85"/>
    <w:rsid w:val="6F681F11"/>
    <w:rsid w:val="6FDD38B0"/>
    <w:rsid w:val="706D46DE"/>
    <w:rsid w:val="71606E6C"/>
    <w:rsid w:val="71C343FB"/>
    <w:rsid w:val="72761629"/>
    <w:rsid w:val="72786CAE"/>
    <w:rsid w:val="72BA5673"/>
    <w:rsid w:val="74B36BDA"/>
    <w:rsid w:val="750314D1"/>
    <w:rsid w:val="76291CB9"/>
    <w:rsid w:val="7651115B"/>
    <w:rsid w:val="77035CBA"/>
    <w:rsid w:val="778D44F7"/>
    <w:rsid w:val="77E16D7B"/>
    <w:rsid w:val="78455316"/>
    <w:rsid w:val="7C283CA4"/>
    <w:rsid w:val="7D01099D"/>
    <w:rsid w:val="7E4238E4"/>
    <w:rsid w:val="7E7607BC"/>
    <w:rsid w:val="7F38271F"/>
    <w:rsid w:val="7F407C07"/>
    <w:rsid w:val="7F66658D"/>
    <w:rsid w:val="7F874B50"/>
    <w:rsid w:val="7F8F569A"/>
    <w:rsid w:val="7FD4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403D32"/>
  <w15:docId w15:val="{83095392-AD9C-4CC0-BC4A-BB42FDD9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B71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71B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71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71B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tw</cp:lastModifiedBy>
  <cp:revision>8</cp:revision>
  <dcterms:created xsi:type="dcterms:W3CDTF">2014-10-29T12:08:00Z</dcterms:created>
  <dcterms:modified xsi:type="dcterms:W3CDTF">2019-12-31T04:44:00Z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