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eastAsia="微软雅黑"/>
          <w:b/>
          <w:sz w:val="28"/>
          <w:lang w:eastAsia="zh-CN"/>
        </w:rPr>
      </w:pPr>
      <w:r>
        <w:rPr>
          <w:rFonts w:hint="eastAsia"/>
          <w:b/>
          <w:sz w:val="28"/>
          <w:lang w:eastAsia="zh-CN"/>
        </w:rPr>
        <w:t>部编</w:t>
      </w:r>
      <w:r>
        <w:rPr>
          <w:rFonts w:hint="eastAsia"/>
          <w:b/>
          <w:sz w:val="28"/>
        </w:rPr>
        <w:t>五年级语文上册</w:t>
      </w:r>
      <w:r>
        <w:rPr>
          <w:rFonts w:hint="eastAsia"/>
          <w:b/>
          <w:sz w:val="28"/>
          <w:lang w:eastAsia="zh-CN"/>
        </w:rPr>
        <w:t>字词与内容知识点汇总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第一单元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一、难读的字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长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喙</w:t>
      </w:r>
      <w:r>
        <w:rPr>
          <w:rFonts w:hint="eastAsia" w:asciiTheme="minorEastAsia" w:hAnsiTheme="minorEastAsia" w:eastAsiaTheme="minorEastAsia"/>
          <w:sz w:val="24"/>
          <w:szCs w:val="24"/>
        </w:rPr>
        <w:t>(huì)  玻璃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框</w:t>
      </w:r>
      <w:r>
        <w:rPr>
          <w:rFonts w:hint="eastAsia" w:asciiTheme="minorEastAsia" w:hAnsiTheme="minorEastAsia" w:eastAsiaTheme="minorEastAsia"/>
          <w:sz w:val="24"/>
          <w:szCs w:val="24"/>
        </w:rPr>
        <w:t>(kuànɡ)  镜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匣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(xiá) 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嗜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好(shì)  </w:t>
      </w:r>
      <w:r>
        <w:rPr>
          <w:rFonts w:hint="eastAsia" w:asciiTheme="minorEastAsia" w:hAnsiTheme="minorEastAsia" w:eastAsiaTheme="minorEastAsia"/>
          <w:sz w:val="24"/>
          <w:szCs w:val="24"/>
          <w:em w:val="dot"/>
          <w:lang w:eastAsia="zh-CN"/>
        </w:rPr>
        <w:t>榨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油（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zhà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半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亩</w:t>
      </w:r>
      <w:r>
        <w:rPr>
          <w:rFonts w:hint="eastAsia" w:asciiTheme="minorEastAsia" w:hAnsiTheme="minorEastAsia" w:eastAsiaTheme="minorEastAsia"/>
          <w:sz w:val="24"/>
          <w:szCs w:val="24"/>
        </w:rPr>
        <w:t>(mǔ)   茅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亭</w:t>
      </w:r>
      <w:r>
        <w:rPr>
          <w:rFonts w:hint="eastAsia" w:asciiTheme="minorEastAsia" w:hAnsiTheme="minorEastAsia" w:eastAsiaTheme="minorEastAsia"/>
          <w:sz w:val="24"/>
          <w:szCs w:val="24"/>
        </w:rPr>
        <w:t>(tínɡ)     爱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慕</w:t>
      </w:r>
      <w:r>
        <w:rPr>
          <w:rFonts w:hint="eastAsia" w:asciiTheme="minorEastAsia" w:hAnsiTheme="minorEastAsia" w:eastAsiaTheme="minorEastAsia"/>
          <w:sz w:val="24"/>
          <w:szCs w:val="24"/>
        </w:rPr>
        <w:t>(mù)    糕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饼</w:t>
      </w:r>
      <w:r>
        <w:rPr>
          <w:rFonts w:hint="eastAsia" w:asciiTheme="minorEastAsia" w:hAnsiTheme="minorEastAsia" w:eastAsiaTheme="minorEastAsia"/>
          <w:sz w:val="24"/>
          <w:szCs w:val="24"/>
        </w:rPr>
        <w:t>(bǐnɡ) 叶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蔓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(màn)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眼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睑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(jiǎn)  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眸</w:t>
      </w:r>
      <w:r>
        <w:rPr>
          <w:rFonts w:hint="eastAsia" w:asciiTheme="minorEastAsia" w:hAnsiTheme="minorEastAsia" w:eastAsiaTheme="minorEastAsia"/>
          <w:sz w:val="24"/>
          <w:szCs w:val="24"/>
        </w:rPr>
        <w:t>子(móu)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二、难写的字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匣：被包部分是“甲”，不要写成“田”。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鹤：左边是“隺”，不要写成“隹”。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浇：右边是“尧”，上面不要多写一点。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慕：下面是“”，不要写成“小”。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缠：右边不是“厘”，不要少写一点。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三、形近字组词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宜(适宜)  宣(宣传)      嫌(嫌弃) 谦(谦虚)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框(画框)  眶(眼眶)      浇(浇水) 烧(发烧)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吩(吩咐)  纷(纷乱)      慕(爱慕) 幕(银幕)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浸(沉浸)  侵(侵犯)      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捡</w:t>
      </w:r>
      <w:r>
        <w:rPr>
          <w:rFonts w:hint="eastAsia"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捡起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) 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检</w:t>
      </w:r>
      <w:r>
        <w:rPr>
          <w:rFonts w:hint="eastAsia"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检查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杭(杭州)  抗(反抗)      豪(文豪) 毫(丝毫)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享(享受)  亨(亨通)      咂(咂嘴) 砸(砸碎)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四、多音字组词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散sǎn(散文诗)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ind w:firstLine="360" w:firstLineChars="15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sàn(分散)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便pián(便宜)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biàn(方便)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挨  āi(挨近)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ind w:firstLine="480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ái(挨打)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笼 lónɡ(鸟笼)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ind w:firstLine="360" w:firstLineChars="15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lǒnɡ(笼罩)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五、重点词语：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精巧 色素 配合 身段 生硬 寻常  常见 忘却 结构 青色 清晨 安稳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悠然 黄昏 恩惠 播种 浇水 收获  食品 吩咐 天色 好处 榨油 爱慕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成熟 体面 桂花 台风 糕饼 至少  完整  茶叶  流线型  散文诗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木兰花  美中不足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六、近义词：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精巧——精美    寻常——平常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忘却——忘记    恩惠——恩泽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爱慕——羡慕    完整——完好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七、反义词：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忘却——牢记    寻常——特别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安稳——危急    成熟——幼稚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ind w:firstLine="480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完整——残缺    美中不足——十全十美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八、词语搭配: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( 精巧 )的诗    ( 优美 )的歌   (细腻 )的绒毛   ( 美好 )的境界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( 使劲)地摇     ( 仔细 )地寻找  (开辟)空地       睡得(好熟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( 摇落 )桂花    ( 放开 )胆子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九、课文重点理解：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1.《白鹭》通过对白鹭的描写，突出了白鹭的平凡而美好、朴素而高洁的特点，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赞颂了白鹭的美。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2.《落花生》采用了借物喻人的写法，赞美了花生不图名利，默默奉献的品格，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说明做人要做有用的人，不要做只讲体面，而对别人没有好处的人。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3.《桂花雨》表现了儿时生活的乐趣，字里行间充满了对家乡、对童年生活的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无比怀念。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4.《珍珠鸟》一文写出了珍珠鸟由怕人到信赖人的变化过程，让我们深刻地体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会到：无论是人与鸟，人与人之间，都需要真诚的信赖。信赖，是创造美好境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界的基础。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十、古诗背诵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（唐）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虞世南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垂緌饮清露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流响出疏桐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居高声自远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非是藉秋风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第二单元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一、难读的字：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渑</w:t>
      </w:r>
      <w:r>
        <w:rPr>
          <w:rFonts w:hint="eastAsia" w:asciiTheme="minorEastAsia" w:hAnsiTheme="minorEastAsia" w:eastAsiaTheme="minorEastAsia"/>
          <w:sz w:val="24"/>
          <w:szCs w:val="24"/>
        </w:rPr>
        <w:t>池（miǎn）   和氏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璧</w:t>
      </w:r>
      <w:r>
        <w:rPr>
          <w:rFonts w:hint="eastAsia" w:asciiTheme="minorEastAsia" w:hAnsiTheme="minorEastAsia" w:eastAsiaTheme="minorEastAsia"/>
          <w:sz w:val="24"/>
          <w:szCs w:val="24"/>
        </w:rPr>
        <w:t>（ bì  ）  抵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御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（yù  ） 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廉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颇（ lián  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推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辞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 cí ） 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蔺</w:t>
      </w:r>
      <w:r>
        <w:rPr>
          <w:rFonts w:hint="eastAsia" w:asciiTheme="minorEastAsia" w:hAnsiTheme="minorEastAsia" w:eastAsiaTheme="minorEastAsia"/>
          <w:sz w:val="24"/>
          <w:szCs w:val="24"/>
        </w:rPr>
        <w:t>相如（lìn ）   游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隼</w:t>
      </w:r>
      <w:r>
        <w:rPr>
          <w:rFonts w:hint="eastAsia" w:asciiTheme="minorEastAsia" w:hAnsiTheme="minorEastAsia" w:eastAsiaTheme="minorEastAsia"/>
          <w:sz w:val="24"/>
          <w:szCs w:val="24"/>
        </w:rPr>
        <w:t>（sǔn ）   上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卿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 qīng 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击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缶</w:t>
      </w:r>
      <w:r>
        <w:rPr>
          <w:rFonts w:hint="eastAsia" w:asciiTheme="minorEastAsia" w:hAnsiTheme="minorEastAsia" w:eastAsiaTheme="minorEastAsia"/>
          <w:sz w:val="24"/>
          <w:szCs w:val="24"/>
        </w:rPr>
        <w:t>（fǒu ）   浩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瀚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 hàn  ） 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鸵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鸟（ tuó） 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谴</w:t>
      </w:r>
      <w:r>
        <w:rPr>
          <w:rFonts w:hint="eastAsia" w:asciiTheme="minorEastAsia" w:hAnsiTheme="minorEastAsia" w:eastAsiaTheme="minorEastAsia"/>
          <w:sz w:val="24"/>
          <w:szCs w:val="24"/>
        </w:rPr>
        <w:t>责（ qiǎn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二、难写的字：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衡：中间下面是“大”，不要写成“天”。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罪：上面是“罒”，不要写成“四”。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枚：右边是“攵”，不要写成“夂”。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冠：上面是“冖”，不要写成“宀”。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三、形近字组词：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抄（抄写）炒（炒菜）     刑（刑法）荆（荆条）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枚（一枚）玫（玫瑰）     鸵（鸵鸟）骆（骆驼）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巨（巨大）臣（大臣）     冠（冠军）寇（日寇）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讯（通讯）汛（汛期）     绰（绰绰）掉（掉队）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喷（喷射）愤（愤恨）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四、多音字组词：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间：间隔（jiàn）  中间（jiān）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调：协调（tiáo）  调动（diào）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将：将来（jiāng）  将领（jiàng）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相：相信（xiāng）  相国（xiàng）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划：划算（huá  ）  划归（huà）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强：强逼（qiáng）  勉强（qiǎng）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倔强（jiàng）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五、重点词语：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汛期  赶集  访友  间隔  唯独  懒惰  俗语  平衡  协调  联结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召集  机智  诚意  允诺  隆重  示弱  胆怯  乘机  俯冲  静止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天体  惊人  赤道  轻易  冠军  理直气壮  理所当然  攻无不克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战无不胜  完璧归赵  负荆请罪  同心协力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六、近义词：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谴责—指责  大概—大约  理屈—理亏  允诺—承诺  抵御—抵挡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能耐—本事  轻易—轻松  削弱—减弱  强逼—强迫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七、反义词：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懒惰—勤快  进攻—撤退  胆怯—勇敢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失信—守信  拒绝—答应  推辞—应允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削弱—增强  静止—流动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协调有序—杂乱无章  理直气壮—理屈词穷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八、词语搭配: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（ 美好 ）的情感   （ 合适 ）的石头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（ 协调 ）的动作   （ 轻快 ）的音乐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（ 隆重 ）的典礼   （ 浩瀚 ）的太空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（ 故乡 ）的小路   （画一般）的美感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九、课文重点理解：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1.《搭石》一文作者，通过描绘摆搭石、走搭石等生活中的几个平凡的情景,赞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颂了搭石默默无闻的奉献精神,同时也赞美了乡亲们无私奉献的精神和一心为他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人着想的传统美德,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2.《将相和》一文讲了“完璧归赵”、“渑池会”、“负荆请罪”三个故事，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突出地表现了蔺相如的临危不惧、足智多谋和顾全大局、维护国家尊严的品质，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也赞扬了廉颇知错就改的精神。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3.《什么比猎豹的速度更快》选自《妙想科学》一书，为了让孩子了解“速度”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这个概念，以孩子熟悉的 赛跑游戏 讲述了速度这一抽象的概念，主要运用 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比 的手法让孩子轻松领会了这一专用术语的意义，深深吸引孩子对科学的关注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和好奇。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《冀中的地道战》记叙了在抗日战争中，冀中地道战的产生、作用以及地道的结构特点，颂扬了人民群众在对敌斗争中表现出来的顽强斗志和无穷智慧。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十、积累背诵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不饱食以终日，不弃功于寸阴。——葛洪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盛年不重来，一日难再晨。及时当勉励，岁月不待人。——陶渊明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莫等闲，白了少年头，空悲切。——岳飞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多少事，从来急；天地转，光阴迫。一万年太久，只争朝夕。——毛泽东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第三单元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一、易读错的字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筛</w:t>
      </w:r>
      <w:r>
        <w:rPr>
          <w:rFonts w:hint="eastAsia" w:asciiTheme="minorEastAsia" w:hAnsiTheme="minorEastAsia" w:eastAsiaTheme="minorEastAsia"/>
          <w:sz w:val="24"/>
          <w:szCs w:val="24"/>
        </w:rPr>
        <w:t>土（shāi） 飞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禽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（qín）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 xml:space="preserve"> 勤</w:t>
      </w:r>
      <w:r>
        <w:rPr>
          <w:rFonts w:hint="eastAsia" w:asciiTheme="minorEastAsia" w:hAnsiTheme="minorEastAsia" w:eastAsiaTheme="minorEastAsia"/>
          <w:sz w:val="24"/>
          <w:szCs w:val="24"/>
        </w:rPr>
        <w:t>恳（qín）  牛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虻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（méng）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咧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嘴（liě）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好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歹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（dǎi）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酿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酒（niàng）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瞌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睡（kē）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拘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束（jū）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衰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老（shuāi）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发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誓</w:t>
      </w:r>
      <w:r>
        <w:rPr>
          <w:rFonts w:hint="eastAsia" w:asciiTheme="minorEastAsia" w:hAnsiTheme="minorEastAsia" w:eastAsiaTheme="minorEastAsia"/>
          <w:sz w:val="24"/>
          <w:szCs w:val="24"/>
        </w:rPr>
        <w:t>（shì）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 xml:space="preserve"> 泰</w:t>
      </w:r>
      <w:r>
        <w:rPr>
          <w:rFonts w:hint="eastAsia" w:asciiTheme="minorEastAsia" w:hAnsiTheme="minorEastAsia" w:eastAsiaTheme="minorEastAsia"/>
          <w:sz w:val="24"/>
          <w:szCs w:val="24"/>
        </w:rPr>
        <w:t>山（tài）  玉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簪</w:t>
      </w:r>
      <w:r>
        <w:rPr>
          <w:rFonts w:hint="eastAsia" w:asciiTheme="minorEastAsia" w:hAnsiTheme="minorEastAsia" w:eastAsiaTheme="minorEastAsia"/>
          <w:sz w:val="24"/>
          <w:szCs w:val="24"/>
        </w:rPr>
        <w:t>（zān）   珊瑚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礁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（jiāo）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二、难写的字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谎：右中是“亡”，不要写成“云”。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延：不要写成“廷”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狱：右边是“犬”，不要写成“大”。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郎：右边是“阝”，不要写成“月”。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三、形近字组词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塌（倒塌）  谎（谎言）  悔（悔恨）  蹋（糟蹋）  慌（惊慌）  诲（教诲）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郎（牛郎）  埃（埃及）  俩（他俩）  朗（朗诵）  挨（挨近）  辆（车辆）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四、多音字组词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传：流传（chuán）  传记（zhuàn）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尽：尽管（jǐn）    尽头（jìn）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难：难得（nán）    避难（nàn）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号：怒号（háo）    号召（hào）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转：转身（zhuǎn）  旋转（zhuàn）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累：劳累（lèi）    积累（lěi）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五、重点词语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流传  动人  酬谢  僵硬  叮嘱  复活  迟延  发誓  避难  周到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蒲扇  稀罕  集市  微弱  晚霞  余光  游泳  既然  爱惜  见识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千真万确  震天动地  一五一十  自由自在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相依为命  飞禽走兽  乌云密布  狂风怒号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倾盆大雨  爱理不理  眉开眼笑  美中不足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恋恋不舍  花花绿绿  富丽堂皇  天兵天将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六、近义词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热心—热情  酬谢—感谢  叮嘱—嘱咐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周到—细致  幸亏—多亏  余光—余晖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尤其—格外  门风—家风  允许—同意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再三—反复  清楚—明白  在乎—在意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七、反义词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热心—冷酷  淹没—浮出  微弱—强烈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允许—拒绝  同情—憎恨  惩罚—奖赏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清楚—模糊  喜欢—厌恶  复活—死亡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八、词语搭配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（ 动人 ）的故事   （ 微弱 ）的星光 （ 灿烂 ）的云霞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 厉害 ）的惩罚   （ 勤勤恳恳 ）地干活   （ 无拘无束 ）地游泳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九、课文重点理解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1.《猎人海力布》是一个动人的民间故事，讲的是猎人海力布救了龙王的女儿，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得到一块宝石，使他听懂动物的语言，他把听到的可怕的消息告诉了乡亲们，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乡亲们得救了，而他却变成了一块僵硬的石头。赞美了他热心助人、舍己救人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的高贵品质。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2.《牛郎织女》（一）讲述了牛郎赢得忠心耿耿、知恩图报的老牛的倾力相助，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在他的帮助下认识了向往自由、勇敢善良的织女，织女爱慕牛郎勤劳善良、乐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观开朗、关心他人的人品，放弃了荣华富贵，甘愿与穷困的牛郎生活在一起，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寄托了人民对美好生活的向往与追求。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3.《牛郎织女》（二）讲述了牛郎织女相爱但却被王母娘娘拆散，只能一年一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度鹊桥相会的奇幻爱情悲剧故事。故事情节跌宕起伏，语言通俗易懂，情节生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动有趣。他们之间的斗争体现了劳动人民爱憎分明的情感，寄寓劳动人民反抗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压迫，追求自由幸福的理想。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十、古诗背诵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乞巧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（唐）林杰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七夕今宵看碧霄，牵牛织女渡河桥。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家家乞巧望秋月，穿尽红丝几万条。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第四单元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一、难读的字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抖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擞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（sǒu）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鳞</w:t>
      </w:r>
      <w:r>
        <w:rPr>
          <w:rFonts w:hint="eastAsia" w:asciiTheme="minorEastAsia" w:hAnsiTheme="minorEastAsia" w:eastAsiaTheme="minorEastAsia"/>
          <w:sz w:val="24"/>
          <w:szCs w:val="24"/>
        </w:rPr>
        <w:t>爪（lín）  应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聘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（pìn 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汴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州（biàn）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  <w:lang w:eastAsia="zh-CN"/>
        </w:rPr>
        <w:t>吸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张（xī） 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脉</w:t>
      </w:r>
      <w:r>
        <w:rPr>
          <w:rFonts w:hint="eastAsia" w:asciiTheme="minorEastAsia" w:hAnsiTheme="minorEastAsia" w:eastAsiaTheme="minorEastAsia"/>
          <w:sz w:val="24"/>
          <w:szCs w:val="24"/>
        </w:rPr>
        <w:t>管（mài ） 武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陵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（líng）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剔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透（tī）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苛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刻（kē）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虔</w:t>
      </w:r>
      <w:r>
        <w:rPr>
          <w:rFonts w:hint="eastAsia" w:asciiTheme="minorEastAsia" w:hAnsiTheme="minorEastAsia" w:eastAsiaTheme="minorEastAsia"/>
          <w:sz w:val="24"/>
          <w:szCs w:val="24"/>
        </w:rPr>
        <w:t>敬（qián）  万马齐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喑</w:t>
      </w:r>
      <w:r>
        <w:rPr>
          <w:rFonts w:hint="eastAsia" w:asciiTheme="minorEastAsia" w:hAnsiTheme="minorEastAsia" w:eastAsiaTheme="minorEastAsia"/>
          <w:sz w:val="24"/>
          <w:szCs w:val="24"/>
        </w:rPr>
        <w:t>（yīn）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二、难写的字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乃：不要多写一“乀”。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侵：左边是“亻”，不要多写一“丨”。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略：左边是“田”，不要写成“口”。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毁：左上是“臼”，不要写成“白”。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三、形近字组词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乃（乃翁）及（及时）      祭（祭奠）察（观察）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抗（抗战）杭（杭州）      陵（武陵）棱（棱角）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试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考试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拭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擦拭</w:t>
      </w:r>
      <w:r>
        <w:rPr>
          <w:rFonts w:hint="eastAsia" w:asciiTheme="minorEastAsia" w:hAnsiTheme="minorEastAsia" w:eastAsiaTheme="minorEastAsia"/>
          <w:sz w:val="24"/>
          <w:szCs w:val="24"/>
        </w:rPr>
        <w:t>）      销（销毁）硝（硝烟）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四、多音字组词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降：降落（jiàng）  投降（xiáng）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干：干将（gān  ）  干劲（gàn）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笼：笼子（lóng ）  笼罩（lǒng）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藏：收藏（cáng ）  西藏（zàng）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乐：乐手（yuè  ）  快乐（lè）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五、重点词语：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毁灭  园林  辉煌  殿堂  楼阁  象征  景观  烟云  艺术  精华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漫步  漫游  流连  置身  幻想  众星拱月  诗情画意  不可估量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举世闻名  玲珑剔透  奇珍异宝  正襟危坐  不苟言笑  窃窃私语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如泣如诉  太平盛世  国泰民安  丰衣足食  安居乐业  政通人和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人寿年丰  夜不闭户  路不拾遗  多事之秋  兵荒马乱  流离失所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生灵涂炭  家破人亡  哀鸿遍野  民不聊生  内忧外患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六、近义词：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笼罩—覆盖  任意—随意  苛刻—刻薄  打量—端详  悲戚—悲伤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果断—坚决  伫立—站立  冷峻—严肃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七、反义词：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精华—糟粕  幻想—现实  销毁—保存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宏伟—渺小  悲戚—欢快  果断—犹豫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漫步—疾走  破坏—保护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八、词语搭配: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（金碧辉煌）的殿堂  （举世闻名）的园林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（琳珑剔透）的楼阁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九、课文重点理解：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1.《示儿》相当于遗嘱，情真意切地表达了诗人临终时复杂的思想情绪和诗人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忧国忧民的爱国情怀。《题临安邸》是南宋诗人林升针对南宋苟且偷安的黑暗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现实而作，表达了诗人对统治者偏安江南一隅,还只想着安乐的愤慨，对国家民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族命运的深切忧虑。《已亥杂诗》诗人用奇特的想象，表现了他期待着优秀杰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出人物的涌现，期待着疾风迅雷般的社会变革，反映了诗人高度关怀国家命运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的爱国激情。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2.《少年中国说》是清朝末年梁启超所作的散文，文中极力歌颂少年的朝气蓬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勃，热切希望出现“少年中国”，寄托了作者对少年中国的热爱和期望。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3.《圆明园的毁灭》描绘了圆明园昔日辉煌的景观和惨遭侵略者肆意践踏而毁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灭的景象，表达了作者对祖国灿烂文化的无限热爱，对侵略者野蛮行径的无比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仇恨。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《无名岛》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通过叙述将军与战士们共享（小白菜）的故事。表现了海岛战士（爱岛建岛）、捍卫国防的坚强决心，歌颂了守岛战士（热爱海防、热爱祖国）的崇高精神。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十、古诗背诵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示儿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（宋）陆游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死去元知万事空，但悲不见九州同。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王师北定中原日，家祭无忘告乃翁。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题临安邸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（宋）林升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山外青山楼外楼，西湖歌舞几时休。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暖风熏得游人醉，直把杭州作汴州。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己亥杂诗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（清）龚自珍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九州生气恃风雷，万马齐喑究可哀。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jc w:val="center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我劝天公重抖擞，不拘一格降人才。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第五单元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一、易读错的字  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煤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炭</w:t>
      </w:r>
      <w:r>
        <w:rPr>
          <w:rFonts w:hint="eastAsia" w:asciiTheme="minorEastAsia" w:hAnsiTheme="minorEastAsia" w:eastAsiaTheme="minorEastAsia"/>
          <w:sz w:val="24"/>
          <w:szCs w:val="24"/>
        </w:rPr>
        <w:t>（tàn） 治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疗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（liáo）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  <w:lang w:eastAsia="zh-CN"/>
        </w:rPr>
        <w:t>歇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凉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xiē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）  繁殖（zhí）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帽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缨</w:t>
      </w:r>
      <w:r>
        <w:rPr>
          <w:rFonts w:hint="eastAsia" w:asciiTheme="minorEastAsia" w:hAnsiTheme="minorEastAsia" w:eastAsiaTheme="minorEastAsia"/>
          <w:sz w:val="24"/>
          <w:szCs w:val="24"/>
        </w:rPr>
        <w:t>（yīng）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驯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良（xùn） 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圆</w:t>
      </w:r>
      <w:r>
        <w:rPr>
          <w:rFonts w:hint="eastAsia" w:asciiTheme="minorEastAsia" w:hAnsiTheme="minorEastAsia" w:eastAsiaTheme="minorEastAsia"/>
          <w:sz w:val="24"/>
          <w:szCs w:val="24"/>
          <w:em w:val="dot"/>
          <w:lang w:eastAsia="zh-CN"/>
        </w:rPr>
        <w:t>锥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zhuī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矫</w:t>
      </w:r>
      <w:r>
        <w:rPr>
          <w:rFonts w:hint="eastAsia" w:asciiTheme="minorEastAsia" w:hAnsiTheme="minorEastAsia" w:eastAsiaTheme="minorEastAsia"/>
          <w:sz w:val="24"/>
          <w:szCs w:val="24"/>
        </w:rPr>
        <w:t>健（jiǎo）</w:t>
      </w:r>
      <w:r>
        <w:rPr>
          <w:rFonts w:hint="eastAsia" w:asciiTheme="minorEastAsia" w:hAnsiTheme="minorEastAsia" w:eastAsiaTheme="minorEastAsia"/>
          <w:sz w:val="24"/>
          <w:szCs w:val="24"/>
          <w:em w:val="dot"/>
          <w:lang w:eastAsia="zh-CN"/>
        </w:rPr>
        <w:t>梳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理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shū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榛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子（zhēn）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  <w:lang w:eastAsia="zh-CN"/>
        </w:rPr>
        <w:t>勉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强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miǎn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蛰</w:t>
      </w:r>
      <w:r>
        <w:rPr>
          <w:rFonts w:hint="eastAsia" w:asciiTheme="minorEastAsia" w:hAnsiTheme="minorEastAsia" w:eastAsiaTheme="minorEastAsia"/>
          <w:sz w:val="24"/>
          <w:szCs w:val="24"/>
        </w:rPr>
        <w:t>伏（zhé） 分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杈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（chà）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翘</w:t>
      </w:r>
      <w:r>
        <w:rPr>
          <w:rFonts w:hint="eastAsia" w:asciiTheme="minorEastAsia" w:hAnsiTheme="minorEastAsia" w:eastAsiaTheme="minorEastAsia"/>
          <w:sz w:val="24"/>
          <w:szCs w:val="24"/>
        </w:rPr>
        <w:t>起（qiào）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褐</w:t>
      </w:r>
      <w:r>
        <w:rPr>
          <w:rFonts w:hint="eastAsia" w:asciiTheme="minorEastAsia" w:hAnsiTheme="minorEastAsia" w:eastAsiaTheme="minorEastAsia"/>
          <w:sz w:val="24"/>
          <w:szCs w:val="24"/>
        </w:rPr>
        <w:t>色（hè）  苔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藓</w:t>
      </w:r>
      <w:r>
        <w:rPr>
          <w:rFonts w:hint="eastAsia" w:asciiTheme="minorEastAsia" w:hAnsiTheme="minorEastAsia" w:eastAsiaTheme="minorEastAsia"/>
          <w:sz w:val="24"/>
          <w:szCs w:val="24"/>
        </w:rPr>
        <w:t>（xiǎn）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  <w:em w:val="dot"/>
          <w:lang w:eastAsia="zh-CN"/>
        </w:rPr>
        <w:t>摄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氏度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shè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二、难写的字：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抵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右边不要漏写一点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菌：下面口里是“禾”，不要写成“大”。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疗：里面是“了” ，不要写成“子”。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狭：右边是“犭”，不要写成“扌”。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氏：底下不要多写一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点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杀：下面是“木”，不要写成“布”。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玲：右边是“令”，不要写成“今”。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三、形近字组词：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殖（繁殖） 植（植物）    疏（稀疏） 蔬（蔬菜）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茵（绿茵） 菌（杀菌）    训（训练） 驯（驯服）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褐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褐色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） 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歇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歇息</w:t>
      </w:r>
      <w:r>
        <w:rPr>
          <w:rFonts w:hint="eastAsia" w:asciiTheme="minorEastAsia" w:hAnsiTheme="minorEastAsia" w:eastAsiaTheme="minorEastAsia"/>
          <w:sz w:val="24"/>
          <w:szCs w:val="24"/>
        </w:rPr>
        <w:t>）    挟（要挟） 狭（狭窄）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褐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褐色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） 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歇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歇息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）    编（编织） 遍（遍地）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玲（玲珑） 伶（伶俐）    滑（光滑） 猾（狡猾）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遮（遮蔽） 蔗（甘蔗）    刚（刚才） 钢（钢铁）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四、多音字组词：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切：切菜（qiē）  密切（qiè）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系：关系（xì）  系鞋带（jì）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埋：埋藏（mái）  埋怨（mán）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露：雨露（lù）  露马脚（lòu）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漂：漂流（piāo）  漂亮（piào）  </w:t>
      </w:r>
    </w:p>
    <w:p>
      <w:pPr>
        <w:spacing w:line="220" w:lineRule="atLeas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奔：奔跑（bēn）  投奔（bèn）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缝：缝补（féng）  缝隙（fèng）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差：差别（chā）   差不多（chà）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出差（chāi）  参差（ cī ）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六、重点词语：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松鼠  乖巧  驯良  面容  清秀  接近  机警  玲珑  面孔  格外  露水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追逐  强烈  触动  舒适  遮蔽  日光  梳理  光滑  端正  繁殖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漂浮  舒适  杀菌  治疗  估计  足够  警觉  寸草不生  光光溜溜      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六、近义词：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繁殖—繁衍  驯良—驯服  坚实—结实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敏捷—迅速  机警—警觉  清秀—秀丽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蛰伏—潜伏  洪亮—响亮  锐利—锋利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七、反义词：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生存—死亡  远古—现代  光明—黑暗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温暖—寒冷  乖巧—叛逆  敏捷—迟钝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漂亮—丑陋  光滑—粗糙  干净—肮脏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机警—笨拙  强烈—柔和  狭窄—宽敞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八、词语搭配: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（面容）清秀    （身体）矫健  （四肢）轻快    （动作）敏捷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（玲珑）的面孔  （帽缨形）的尾巴  （强烈）的日光  （美丽可爱）的世界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（密切）的关系  （寸草不生）的地面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九、课文重点理解：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1.《太阳》一文采用了列数字、打比方等说明方法，介绍了和太阳相关的一些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知识，说明太阳和人类有着非常密切的关系。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2.《松鼠》一文以生动传神的描写及准确而简练的说明介绍了松鼠的漂亮外貌，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驯良习性和乖巧行为，表达了作者对松鼠的喜爱之情。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第六单元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一、难读的字：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辞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退（cí）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褐</w:t>
      </w:r>
      <w:r>
        <w:rPr>
          <w:rFonts w:hint="eastAsia" w:asciiTheme="minorEastAsia" w:hAnsiTheme="minorEastAsia" w:eastAsiaTheme="minorEastAsia"/>
          <w:sz w:val="24"/>
          <w:szCs w:val="24"/>
        </w:rPr>
        <w:t>色（hè ）   缝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纫</w:t>
      </w:r>
      <w:r>
        <w:rPr>
          <w:rFonts w:hint="eastAsia" w:asciiTheme="minorEastAsia" w:hAnsiTheme="minorEastAsia" w:eastAsiaTheme="minorEastAsia"/>
          <w:sz w:val="24"/>
          <w:szCs w:val="24"/>
        </w:rPr>
        <w:t>（rèn）  疲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惫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（bèi）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耽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误（dān）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攥</w:t>
      </w:r>
      <w:r>
        <w:rPr>
          <w:rFonts w:hint="eastAsia" w:asciiTheme="minorEastAsia" w:hAnsiTheme="minorEastAsia" w:eastAsiaTheme="minorEastAsia"/>
          <w:sz w:val="24"/>
          <w:szCs w:val="24"/>
        </w:rPr>
        <w:t>着（zuàn）  摇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橹</w:t>
      </w:r>
      <w:r>
        <w:rPr>
          <w:rFonts w:hint="eastAsia" w:asciiTheme="minorEastAsia" w:hAnsiTheme="minorEastAsia" w:eastAsiaTheme="minorEastAsia"/>
          <w:sz w:val="24"/>
          <w:szCs w:val="24"/>
        </w:rPr>
        <w:t>（lǔ）  客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栈</w:t>
      </w:r>
      <w:r>
        <w:rPr>
          <w:rFonts w:hint="eastAsia" w:asciiTheme="minorEastAsia" w:hAnsiTheme="minorEastAsia" w:eastAsiaTheme="minorEastAsia"/>
          <w:sz w:val="24"/>
          <w:szCs w:val="24"/>
        </w:rPr>
        <w:t>（zhàn） 高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跷</w:t>
      </w:r>
      <w:r>
        <w:rPr>
          <w:rFonts w:hint="eastAsia" w:asciiTheme="minorEastAsia" w:hAnsiTheme="minorEastAsia" w:eastAsiaTheme="minorEastAsia"/>
          <w:sz w:val="24"/>
          <w:szCs w:val="24"/>
        </w:rPr>
        <w:t>（qiāo）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 xml:space="preserve"> 枇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杷（pí）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粜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稻（tiào）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蚌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精（bàng）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怂恿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（sǒng yǒng）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腼腆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（miǎn tiǎn）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二、难写的字：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颓： 左上“禾”的最后一笔要写成“丶”。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龟：上面不要错写成一“丿”。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庙：外面是“广”，不要写成“户”。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考：下面是不要写成“与”。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魄：右边是“鬼”，不要写成“龟”。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脊：上面不要写成“火”。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三、形近字组词：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抑（抑制）仰（仰望）    权（权利）杈（树杈）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庙（庙会）届（首届）    稼（庄稼）嫁（出嫁）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钉（钉子）订（装订）    脊（背脊）瘠（贫瘠）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四、多音字组词：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挣：挣钱（zheèng）  挣扎（zhēng）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数：数落（shǔ）    数字（shù）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背：背书包（bēi）  背影（bèi）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铺：铺床（pū）     当铺（pù）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挨：挨着（āi）     挨打（ái）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搂：搂住（lǒu）    搂钱（lōu）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塞：瓶塞（sāi） 堵塞（sè） 边塞（sài）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龟：龟裂（jūn） 乌龟（guī）龟兹（qiū）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五、重点词语：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纸屑  抽象  启迪  出嫁  陪嫁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寄宿  心酸  撒娇  法宝  领略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黎明  红晕  彩云  漆黑  夜幕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降临  愈发  闲逸  和谐  扫兴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心旷神怡  失魂落魄  恍恍惚惚  密密层层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恋恋不舍  千变万化  迫不及待  失声痛哭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六、近义词：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扫视—环视  疲惫—疲倦  耽误—耽搁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歧途—歧路  鼓励—鼓舞  腼腆—害羞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谨慎—小心  自豪—骄傲  敬仰—仰慕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启迪—启示  嘲笑—讽刺  轮换—轮流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七、反义词：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瘦弱—强壮  弯曲—笔直  忙碌—悠闲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连续—间断  疲惫—轻松  精彩—糟糕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慈祥—严厉  谨慎—放肆  腼腆—大方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自豪—自卑  湿润—干燥  沉重—轻快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黎明—黄昏  朦胧—清晰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八、词语搭配: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 瘦弱 ）的脊背  （ 疲惫 ）的眼睛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 盛大 ）的节日  （ 千变万化 ）的图案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 慈祥 ）的母亲  （ 精致 ）的乌篷船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九、课文重点理解：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1.《慈母情深》这篇课文讲述的是贫穷辛劳的母亲不顾同事的劝阻,毫不犹豫地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给钱让“我”买《青年近卫军》的事，表现了母亲的慈祥、善良和对孩子深沉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的爱，表达了作者对母亲的感激、热爱与崇敬之情。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2.《父爱之舟》一文以梦境开始，引入对父亲为我糊万花筒、背我上学、借船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送我考学等几件往事的回忆，从细微处表现出贫苦生活中父爱的深厚与伟大，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表达了作者对父亲的深切怀念之情。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3.《“精彩极了”和“糟糕透了”》 主要写的是作者童年时，父亲和母亲对他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的作品截然不同的评价，这两种评价对他产生的巨大影响，以及作者从这两种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评价中感悟到的“精彩极了”是慈祥的爱，“糟糕透了”是严厉的爱。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十、积累背诵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夫君子之行，静以修身，俭以养德，非淡泊无以明志，非宁静无以致远。——</w:t>
      </w:r>
    </w:p>
    <w:p>
      <w:pPr>
        <w:spacing w:line="220" w:lineRule="atLeas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（三国）诸葛亮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居安思危，戒奢以俭。——（唐）魏征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由俭入奢易，由奢入俭难。——（宋）司马光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一粥一饭，当思来之不易；半丝半缕，恒念物力维艰。——（清）朱用纯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第七单元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一、难读的字：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浣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女（huàn）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窠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里（kē） 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锨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刃（rèn）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袅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袅（niǎo）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聒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噪（guō）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嫉妒</w:t>
      </w:r>
      <w:r>
        <w:rPr>
          <w:rFonts w:hint="eastAsia" w:asciiTheme="minorEastAsia" w:hAnsiTheme="minorEastAsia" w:eastAsiaTheme="minorEastAsia"/>
          <w:sz w:val="24"/>
          <w:szCs w:val="24"/>
        </w:rPr>
        <w:t>（jí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dù）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累累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（lěi）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凛冽</w:t>
      </w:r>
      <w:r>
        <w:rPr>
          <w:rFonts w:hint="eastAsia" w:asciiTheme="minorEastAsia" w:hAnsiTheme="minorEastAsia" w:eastAsiaTheme="minorEastAsia"/>
          <w:sz w:val="24"/>
          <w:szCs w:val="24"/>
        </w:rPr>
        <w:t>（lǐn liè）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二、难写的字：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眠：左边是“目”不是“日”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逸：右边是“兔”不是“免”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暇：左边是“日”不是“目”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谐：右下是“白”不是“日”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三、形近字组词：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泊（停泊）拍（拍打）    榆（榆关）喻（比喻）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矿（矿产）旷（旷课）    捧（吹捧）棒（木棒）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谐（和谐）楷（楷模）    拔（拔牙）拨（拨打）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溶（溶化）榕（榕树）    桨（船桨）奖（奖励）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暇（应接不暇）  瑕（瑕疵）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四、多音字组词：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空：空间（kōng）  空隙（kòng）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更：五更（gēng）  更加（gèng）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结：结果（jiē）  成群结队（jié）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乐：乐曲（yuè）  欢乐（lè）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数：数目（shù）  不可计数（shǔ）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片：片子（piān）  片刻（piàn）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涨：涨潮（zhǎng） 头昏脑涨（zhàng）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划：划船（huá）  计划（huà）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累：劳累（lèi）  累累（lěi）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五、重点词语：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黎明  红晕  彩云  漆黑  夜幕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降临  愈发  闲逸  和谐  扫兴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天堂  兴奋  留恋  规律  主干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心旷神怡  应接不暇  不可计数  面面相觑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六、近义词：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固然—当然  和谐—和气  扫兴—失望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陆续—连续  纠正—改正  面目—面貌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起初—开始  茂盛—繁茂  留恋—流连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七、反义词：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漆黑—光明  扫兴—开心  灿烂—暗淡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静寂—热闹  盈——亏    兴奋—郁闷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漂亮—丑陋  嫉妒—欣赏  粗糙—光滑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八、词语搭配: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（ 凛冽 ）的清晨 （ 红紫红紫）的彩云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 茂盛 ）的榕树 （ 无边无际 ）的天空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 闲逸 ）的心情 （ 成群结队 ）的大雁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 熊熊 ）的炭火 （ 漆黑漆黑 ）的暗夜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九、课文重点理解：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1.《山居秋暝》描绘了秋雨初晴后傍晚时分山村的旖旎风光和山居村民的淳朴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风尚，表现了诗人寄情山水田园并对隐居生活怡然自得的满足心情。《枫桥夜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泊》描述了一个客船夜泊者对江南深秋夜景的观察和感受，勾画了月落乌啼、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霜天寒夜、江枫渔火、孤舟客子等景象，有景有情有声有色。《长相思》词作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上片描写跋涉行军与途中驻扎；下片叙述夜来风雪交加，搅碎了乡梦，倍觉惆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怅。全词抒发了将士在外对故乡的思念。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2.《四季之美》按季节的顺序描写了四节的美景，表达了作者热爱大自然、热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爱四季的感情。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3.《鸟的天堂》主要记叙了作者和他的朋友们两次游历“鸟的天堂”时所见到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的美丽的大榕树和群鸟欢闹的奇异景象，表达了作者对大自然景色的热爱和赞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美。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4.《月迹》一文通过对山村儿童追踪月迹的描写,体现了秋月之美以及童心的天</w:t>
      </w:r>
    </w:p>
    <w:p>
      <w:pPr>
        <w:spacing w:line="220" w:lineRule="atLeas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然创造力,意蕴深远,情味深长,全文展示出一种静虚的禅境。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十、古诗背诵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山居秋暝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（唐）王维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空山新雨后，天气晚来秋。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明月松间照，清泉石上流。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竹喧归浣女，莲动下渔舟。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随意春芳歇，王孙自可留。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枫桥夜泊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（唐）张继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月落乌啼霜满天，江枫渔火对愁眠。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姑苏城外寒山寺，夜半钟声到客船。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长相思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（清）纳兰性德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山一程，水一程，身向榆关那畔行，夜深千帐灯。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风一更，雪一更，聒碎乡心梦不成，故园无此声。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渔歌子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（唐）张志和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西塞山前白鹭飞，桃花流水鳜鱼肥。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青箬笠，绿蓑衣，斜风细雨不须归。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第八单元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一、难读的字：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舅</w:t>
      </w:r>
      <w:r>
        <w:rPr>
          <w:rFonts w:hint="eastAsia" w:asciiTheme="minorEastAsia" w:hAnsiTheme="minorEastAsia" w:eastAsiaTheme="minorEastAsia"/>
          <w:sz w:val="24"/>
          <w:szCs w:val="24"/>
        </w:rPr>
        <w:t>父（jiù）  天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罡</w:t>
      </w:r>
      <w:r>
        <w:rPr>
          <w:rFonts w:hint="eastAsia" w:asciiTheme="minorEastAsia" w:hAnsiTheme="minorEastAsia" w:eastAsiaTheme="minorEastAsia"/>
          <w:sz w:val="24"/>
          <w:szCs w:val="24"/>
        </w:rPr>
        <w:t>（gāng） 地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煞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（shà）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黛</w:t>
      </w:r>
      <w:r>
        <w:rPr>
          <w:rFonts w:hint="eastAsia" w:asciiTheme="minorEastAsia" w:hAnsiTheme="minorEastAsia" w:eastAsiaTheme="minorEastAsia"/>
          <w:sz w:val="24"/>
          <w:szCs w:val="24"/>
        </w:rPr>
        <w:t>玉（dài）  水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浒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（hǔ）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心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扉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（fēi）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呐</w:t>
      </w:r>
      <w:r>
        <w:rPr>
          <w:rFonts w:hint="eastAsia" w:asciiTheme="minorEastAsia" w:hAnsiTheme="minorEastAsia" w:eastAsiaTheme="minorEastAsia"/>
          <w:sz w:val="24"/>
          <w:szCs w:val="24"/>
        </w:rPr>
        <w:t>喊（nà）  过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瘾</w:t>
      </w:r>
      <w:r>
        <w:rPr>
          <w:rFonts w:hint="eastAsia" w:asciiTheme="minorEastAsia" w:hAnsiTheme="minorEastAsia" w:eastAsiaTheme="minorEastAsia"/>
          <w:sz w:val="24"/>
          <w:szCs w:val="24"/>
        </w:rPr>
        <w:t>（yǐn）  书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籍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（jí）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黯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然（àn）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馈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赠（kuì）  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酵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母（jiào）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二、难写的字：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岂：下面是“己”不是“乙”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刊：左边是“干”不是“开”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豪：下边是“豕”，不要写成“毛”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斩：右边是“斤”，不要写成“斥”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刊：左边是“干”，不是“开”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寇：上边是“宀”，不是“冖”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三、形近字组词：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诲（教诲）悔（悔恨）     诵（诵读）涌（汹涌）  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规（规定）窥（偷窥）     毫（毫毛）豪（豪杰）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哀（哀伤）衰（衰老）     谴（谴责）遗（遗产）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刊（刊物）刑（刑法）     琐（烦琐）锁（铁锁）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谓（所谓）渭（渭河）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四、多音字组词：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得：得到（dé） 就得（děi） 跳得高（de）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倒：倒下（dǎo）  倒不是（dào）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兴：兴亡（xīng）  兴奋（xìng）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卷：卷起（juǎn）  试卷（juàn）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好：好书（hǎo）  爱好（hào）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禁：禁止（jìn）  禁不住（jīn）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别：差别（bié）  别扭（biè）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模：模仿（mó）  模样（mú）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差：差错（chā）    差不多（chà）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美差（chāi）   参差（cī）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五、重点词语：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豪杰  荒唐  心酸  消遣  堆砌   浅显  刊物  描写  气愤  国际  个性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津津有味  一知半解  自作多情  索然无味  风花雪月  栩栩如生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浮想联翩  牵肠挂肚  囫囵吞枣  不求甚解  不言而喻  黯然神伤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呕心沥血  如饥似渴  兴亡盛衰  悲欢离合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六、近义词：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专一—专心  窥天—观天  烦琐—繁杂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消遣—自遣  呐喊—叫喊  报偿—回报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传神—生动  寂寞—孤独  赞誉—赞扬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七、反义词：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浅显—深奥   寂寞—热闹  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委屈—舒坦   不求甚解—寻根究底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馈赠—索取   索然无味—回味无穷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八、词语搭配: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 生动 ）的性格  （ 呕心沥血 ）的创造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 质朴 ）的篇章  （ 流光溢彩）的画页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 清冷 ）的黄昏  （ 如饥似渴 ）的少年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（ 唯一 ）的消遣  （ 别出心裁 ）的构思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 优美 ）的词语  （ 心安理得 ）地接受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九、课文重点理解：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1.《古人谈读书》《古人谈读书》中孔子认为不懂的要虚心向别人请教，学习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要永不满足，所学知识要 默默记住；朱熹说读书有三到，谓心到，眼到，口到；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曾国藩认为：读书第一要有志，第二要有识，第三要有恒。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2.《忆读书》一文作者冰心回忆了幼年、少年时读书的经历，总结了多年读书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的经验，旨在引导学生懂得“读书好，多读书，读好书”的道理。    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3.《我的“长生果”》 一文作者回忆了少年时代的读书生活，阐明读书特有的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感受以及读书对自己生活的影响,表达了作者对书的浓厚情感和对阅读的热爱。</w:t>
      </w: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十、古诗背诵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观书有感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（宋）朱熹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其一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半亩方塘一鉴开，天光云影共徘徊。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问渠那得清如许？为有源头活水来。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其二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昨夜江边春水生，艨艟巨舰一毛轻。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向来枉费推移力，此日中流自在行。</w:t>
      </w:r>
    </w:p>
    <w:p>
      <w:pPr>
        <w:spacing w:line="220" w:lineRule="atLeast"/>
        <w:rPr>
          <w:rFonts w:asciiTheme="minorEastAsia" w:hAnsiTheme="minorEastAsia" w:eastAsia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pgNumType w:fmt="decimal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CDBD7E"/>
    <w:multiLevelType w:val="singleLevel"/>
    <w:tmpl w:val="95CDBD7E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BCA5C20"/>
    <w:multiLevelType w:val="singleLevel"/>
    <w:tmpl w:val="7BCA5C2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</w:compat>
  <w:rsids>
    <w:rsidRoot w:val="00D31D50"/>
    <w:rsid w:val="00063E8B"/>
    <w:rsid w:val="00323B43"/>
    <w:rsid w:val="003C04BC"/>
    <w:rsid w:val="003C26B6"/>
    <w:rsid w:val="003D37D8"/>
    <w:rsid w:val="00426133"/>
    <w:rsid w:val="004278DA"/>
    <w:rsid w:val="004358AB"/>
    <w:rsid w:val="00734C86"/>
    <w:rsid w:val="00897DCD"/>
    <w:rsid w:val="008B7726"/>
    <w:rsid w:val="00A378EC"/>
    <w:rsid w:val="00A611DC"/>
    <w:rsid w:val="00D159C2"/>
    <w:rsid w:val="00D17A9F"/>
    <w:rsid w:val="00D31D50"/>
    <w:rsid w:val="00D33CB7"/>
    <w:rsid w:val="00D53502"/>
    <w:rsid w:val="00FF72FF"/>
    <w:rsid w:val="342D4A56"/>
    <w:rsid w:val="498E1224"/>
    <w:rsid w:val="63320476"/>
    <w:rsid w:val="67B0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1601</Words>
  <Characters>9129</Characters>
  <Lines>76</Lines>
  <Paragraphs>21</Paragraphs>
  <TotalTime>5</TotalTime>
  <ScaleCrop>false</ScaleCrop>
  <LinksUpToDate>false</LinksUpToDate>
  <CharactersWithSpaces>10709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妙笔生花</cp:lastModifiedBy>
  <dcterms:modified xsi:type="dcterms:W3CDTF">2019-07-28T09:17:30Z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