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sz w:val="24"/>
          <w:szCs w:val="24"/>
        </w:rPr>
      </w:pPr>
      <w:r>
        <w:rPr>
          <w:rFonts w:hint="eastAsia" w:ascii="宋体" w:hAnsi="宋体" w:eastAsia="宋体" w:cs="宋体"/>
          <w:b/>
          <w:bCs/>
          <w:sz w:val="24"/>
          <w:szCs w:val="24"/>
        </w:rPr>
        <w:t>2</w:t>
      </w:r>
      <w:r>
        <w:rPr>
          <w:rFonts w:hint="eastAsia" w:ascii="宋体" w:hAnsi="宋体" w:eastAsia="宋体" w:cs="宋体"/>
          <w:b/>
          <w:bCs/>
          <w:sz w:val="24"/>
          <w:szCs w:val="24"/>
        </w:rPr>
        <w:t>5</w:t>
      </w:r>
      <w:r>
        <w:rPr>
          <w:rFonts w:hint="eastAsia" w:ascii="宋体" w:hAnsi="宋体" w:eastAsia="宋体" w:cs="宋体"/>
          <w:b/>
          <w:bCs/>
          <w:sz w:val="24"/>
          <w:szCs w:val="24"/>
        </w:rPr>
        <w:t>忆读书</w:t>
      </w:r>
      <w:bookmarkStart w:id="0" w:name="_GoBack"/>
      <w:bookmarkEnd w:id="0"/>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 xml:space="preserve">教学目标：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 xml:space="preserve">1、整体感知作品，理清记叙的顺序，把握课文记叙的主要内容。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 xml:space="preserve">2、了解作者及其代表作，把握文章要点，更好地理解“读书好，多读书，读好书”这一中心。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 xml:space="preserve">3、理解读书的好处，明确应该多读书，培养读书的兴趣。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 xml:space="preserve">4、通过多种朗读形式，品位文中富有感染力的语句，感受作者所表达的“读书是我生命中最大的快乐”的情感。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 xml:space="preserve">教学重点：  激发学生对语文学科的兴趣，培养学生自主、合作、探究的学习方法。目标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 xml:space="preserve">教学难点：  培养学生广泛的阅读兴趣，扩大阅读面，增加阅读量。给学生更广阔的想象空间，培养学生的自主学习以及表达能力。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 xml:space="preserve">教学方法：朗读、探究。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 xml:space="preserve">课型：新授课。 课时数：3课时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 xml:space="preserve">教学过程： 第一课时：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 xml:space="preserve"> 一、课前预习，要求如下：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 xml:space="preserve"> 1、读准音，在文中圈画应积累的词语，查词典，正音、释义。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 xml:space="preserve">2、读顺文，能够流畅、清晰地朗读课文。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 xml:space="preserve">3、读懂意，指文章大意，并能够指出不同时期、不同的书带给作者的影响。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 xml:space="preserve">二、创设情境，导入新课：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 xml:space="preserve">1、谜语：“千层宝典一翻开，黑白纵横一排排，历代住事它记载，知识没它传不开。”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 xml:space="preserve">2、名言：（1）、书是传播知识的工具。（2）、书是人类进步的阶梯。 读好文章，犹如聆听美妙的音乐，似乎每一个字都是有灵魂的，它们在那里活泼地跳跃着。许多字合在一起，就如同一个盛大的音乐会，各种乐器很和谐地奏着音乐。这种美的感觉，是自己在那一瞬间获得的，是自己所独有的。这就是读书给人的愉悦享受和精神熏陶。世纪老人冰心女士，在回忆自己的读书经历时，也为我们总结了可资借鉴的宝贵经验。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 xml:space="preserve">三、整体感知课文内容：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 xml:space="preserve">1、教师范读课文。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 xml:space="preserve">2、题目中“忆”的内容是“读书”，从题目中我们仿佛看到了著名作家冰心的读书经历以及一些启迪人的经验之谈。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 xml:space="preserve">3、作者：冰心(1900 ——1999)，原名谢婉莹，福建长乐人。现代著名女作家、儿童文学作家。五四运动爆发，她受到很大影响，从1919年9月起，以冰心为笔名写了许多问题小说，如《两个家庭》、《斯人独憔悴》、《秋风秋雨愁杀人》等，在社会上引起了较为强烈的反响。1920年开始，受泰戈尔《飞鸟集》的影响，又写出了短诗集《繁星》和《春水》，为文坛瞩目。1921年加入文学研究会，这时作品多围绕着母爱、童心和自然美描述“爱的哲学”，冰心的作品体裁广泛，在小说、诗歌、散文等方面均有建树；但成就最大、影响最深的还是散文。作品有：《梦》、《寄小读者》、《再寄小读者》，散文集《往事》。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 xml:space="preserve">4、本文是一篇叙事性记叙文，写于1989年9月8日。当时作者已是90岁的老人。作者毕生致力于儿童文学创作，十分关心少年儿童的成长。写作此文，主要是勉励青少年朋友养成良好的读书习惯，多读书，读好书。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 xml:space="preserve">5、学习生字：  津津．有味（jīn）    催．促（cuī）    笸．箩（pǒ）     天罡．（gāng） 地煞．（shà）      荡寇．志（kòu）    消遣．（qiǎn）   堆砌．（qì）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 xml:space="preserve">6、理解生词。  四、学生自由读课文。（正确、流利，有感情。）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 xml:space="preserve">五、默读课文，理清条理：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 xml:space="preserve">全文15个自然段，可以分为四个部分：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 xml:space="preserve">第一部分（1）：总说。突出作者对读书的感受和体会的强烈。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 xml:space="preserve">第二部分（2——11）：先分说后总说，以自己幼时的经历谈“读书好，多读书”，说明读书是人生的最大快乐，从读书中能得到做人处世的“独立思考”的大道理。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 xml:space="preserve">第三部分（12、13）：侧重谈“读书好”，以作者八十多年的阅读经验说明如何挑选、比较、选择好书。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 xml:space="preserve">第四部分（14、15）：概括全文的主要内容“读书好，多读书，读好书。”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 xml:space="preserve">六、教师小结：  概括课文内容：作者通过回忆幼时、少时读书的经历及多年来积累的宝贵经验，告诉我们读书有好处，要多读书，读好书。  “吾生也有涯，而知也无涯”，人生中从亲身经历获得的经验是有限的，这就要求我们通过其他途径，用别人的、间接的经验来弥补缺失，丰富心灵，完善自我。  读书，是人获得人生经验的不竭的源泉。所以，我们要多读书。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 xml:space="preserve">七、布置作业：研讨与练习一。 </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rPr>
      </w:pPr>
      <w:r>
        <w:rPr>
          <w:rFonts w:hint="eastAsia" w:ascii="宋体" w:hAnsi="宋体" w:eastAsia="宋体" w:cs="宋体"/>
          <w:sz w:val="24"/>
          <w:szCs w:val="24"/>
        </w:rPr>
        <w:t>第二课时：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 xml:space="preserve"> 一、复习导入：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 xml:space="preserve">1、听写生字词。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2、冰心七岁开始读书，初次接触书便是《三国演义》这样的鸿篇巨制，自此一发而不可收。大量的阅读积累奠定了冰心的文学基础，从而造就了这位文坛上的一代名家。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 xml:space="preserve"> 二、初步感知课文：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 xml:space="preserve">1、教师引导学生提出疑难问题，并和学生讨论、指正。 学生提出疑难问题，然后交流回答。  （1）、“宴桃园豪杰三结义，斩黄巾英雄首立功”是什么意思？（前者说刘关张在桃园结拜；后者说三人在剿灭黄巾军起义中首次立功）  （2）、“分久必合”的意思是什么？（这是指三国鼎立几十年后，魏国最终统一了三国。）  „„  （3）、声声慢——寻寻觅觅，冷冷清清，凄凄惨惨戚戚，乍暖还寒时候，最难将息。三杯两盏淡酒，怎敌他晚来风急？雁过也，正伤心，却是旧时相识。    满地黄花堆积。憔悴损，如今有谁堪摘。守着窗儿，独自怎生得黑。梧桐更兼细雨，到黄昏、点点滴滴。这次第，怎一个愁字了得。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 xml:space="preserve">（4）、满江红——怒发冲冠，凭栏处，潇潇雨歇。抬眼望，仰天长啸，状怀激烈。    三十功名尘与土，八千里路云和月。莫等闲，白了少年头，空悲切。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 xml:space="preserve">2、在这篇文章里冰心想说什么？ 明确：“读书好，多读书，读好书”。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3、作者是按什么顺序来回忆幼时、少时读书经历的?在文中圈画表明顺序的词语。  明确：时间顺序。表时间的词语：“七岁时”、“同时”、“到我十一岁时”、“在我十二三岁时”。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 xml:space="preserve"> 三、细读赏析课文。  过渡：“读书好，多读书，读好书”这是作者一生的感悟。语重心长，耐人寻味，启人心智。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 xml:space="preserve">1、齐读课文第1段：文章开篇的这句话有什么样的表达作用？  明确：短短一句话，让我们感受到了作者那压抑不住的情感，足见作者对读书有多么浓厚的兴趣和多么深切的体会。  2、默读课文第2——13段，回答问题：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 xml:space="preserve">（1）、作者是从哪几个方面具体写“读书好”的？（提示：书上有哪些句子是在说“读书好”呢？）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 xml:space="preserve">（2）、全文哪些句段是写“多读书”的？（请学生在文中圈画作者幼时、少时读过的书。）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（3）、作者是怎样写“读好书”的？ 学生思考、回答问题。</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教师归纳后明确：  （1）、① 书中生动的故事情节和人物形象能激起读者的各种情感，让读者获得多种美的享受。 例如：《三国演义》让作者感到“津津有味”，“好听极了”，还“含泪上床”，“哭了一场”；《水浒传》让作者“大加欣赏”，“气愤填胸”；《红楼梦》让作者“尝到‘满纸荒唐言，一把辛酸泪’，一个朝代和家庭的兴亡盛衰的滋味”；现代优秀的文学作品让作者“心动神移，不能自已”；《茶花女遗事》则让作者对外国小说“有了广泛的兴趣”。   ② 读书能扩大知识面。 例如：读中国古典小说，让人了解到三国时代的“天下大势”，了解到宋代“官逼民反”的历史状况，了解到爱国将领怎样抗击外来侵略。读《红楼梦》可以了解到“一个朝代和家庭的兴亡盛衰”的历史。读《茶花女遗事》等外国小说可以“知道许多国外的人情世故”。   ③ 读书对写作有很大的帮助。读《聊斋志异》对文言作文有很大帮助，以至于老师在“我”的作文本上批下了“柳州风骨，长吉清才”的评语，给予很高的评价。   ④ 读书有助于提高人的品德修养。正如作者所说：“从读书中我还得到了做人处世的‘独立思考’的大道理，这都是从‘修身’课本中所得不到的。”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 xml:space="preserve">（2）、有《三国演义》、《聊斋志异》、《水浒传》、《精忠说岳》、《茶花女遗事》、《红楼梦》等。  （3）、在欣喜回忆晚年不能“行万里路”，仍能“读万卷书”情况后，分别从古典文学、现代文艺作品两方面给读者传授挑选、比较书的经验：书看多了，就会有比较，关键在比较。要选那些故事情节精彩、人物形象生动、有真情实感、语言质朴浅显的作品来读。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 xml:space="preserve">四、教师小结：  </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读书的确是一件快乐的事。书能让你增长知识，能教会你怎样做人，怎样孝敬父母，怎样尊敬师长，怎样与同学友好相处；它还会告诉你要有一颗善良的心。书真的像一位知识渊博的老师，使我们领略到无穷的乐趣。正如高尔基所说：热爱书吧——它是知识的源泉！再借用冰心奶奶的一句话：“读书好，多读书，读好书。”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 xml:space="preserve">五、布置作业：研讨与练习二。 </w:t>
      </w:r>
    </w:p>
    <w:p>
      <w:pPr>
        <w:keepNext w:val="0"/>
        <w:keepLines w:val="0"/>
        <w:pageBreakBefore w:val="0"/>
        <w:widowControl w:val="0"/>
        <w:kinsoku/>
        <w:wordWrap/>
        <w:overflowPunct/>
        <w:topLinePunct w:val="0"/>
        <w:autoSpaceDE/>
        <w:autoSpaceDN/>
        <w:bidi w:val="0"/>
        <w:adjustRightInd/>
        <w:snapToGrid/>
        <w:spacing w:line="360" w:lineRule="auto"/>
        <w:ind w:left="4500" w:hanging="3600" w:hangingChars="1500"/>
        <w:jc w:val="left"/>
        <w:textAlignment w:val="auto"/>
        <w:rPr>
          <w:rFonts w:hint="eastAsia" w:ascii="宋体" w:hAnsi="宋体" w:eastAsia="宋体" w:cs="宋体"/>
          <w:sz w:val="24"/>
          <w:szCs w:val="24"/>
        </w:rPr>
      </w:pPr>
      <w:r>
        <w:rPr>
          <w:rFonts w:hint="eastAsia" w:ascii="宋体" w:hAnsi="宋体" w:eastAsia="宋体" w:cs="宋体"/>
          <w:sz w:val="24"/>
          <w:szCs w:val="24"/>
        </w:rPr>
        <w:t xml:space="preserve">板书设计：                                                      </w:t>
      </w:r>
    </w:p>
    <w:p>
      <w:pPr>
        <w:keepNext w:val="0"/>
        <w:keepLines w:val="0"/>
        <w:pageBreakBefore w:val="0"/>
        <w:widowControl w:val="0"/>
        <w:kinsoku/>
        <w:wordWrap/>
        <w:overflowPunct/>
        <w:topLinePunct w:val="0"/>
        <w:autoSpaceDE/>
        <w:autoSpaceDN/>
        <w:bidi w:val="0"/>
        <w:adjustRightInd/>
        <w:snapToGrid/>
        <w:spacing w:line="360" w:lineRule="auto"/>
        <w:ind w:left="4182" w:leftChars="1420" w:hanging="1200" w:hangingChars="5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忆读书</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szCs w:val="24"/>
        </w:rPr>
      </w:pPr>
      <w:r>
        <w:rPr>
          <w:rFonts w:hint="eastAsia" w:ascii="宋体" w:hAnsi="宋体" w:eastAsia="宋体" w:cs="宋体"/>
          <w:sz w:val="24"/>
          <w:szCs w:val="24"/>
        </w:rPr>
        <w:t xml:space="preserve">总说——读书感受；  </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szCs w:val="24"/>
        </w:rPr>
      </w:pPr>
      <w:r>
        <w:rPr>
          <w:rFonts w:hint="eastAsia" w:ascii="宋体" w:hAnsi="宋体" w:eastAsia="宋体" w:cs="宋体"/>
          <w:sz w:val="24"/>
          <w:szCs w:val="24"/>
        </w:rPr>
        <w:t>读书经历经验——读书好（美的享受、扩充知识、培养能力、 提高修养）；</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szCs w:val="24"/>
        </w:rPr>
      </w:pPr>
      <w:r>
        <w:rPr>
          <w:rFonts w:hint="eastAsia" w:ascii="宋体" w:hAnsi="宋体" w:eastAsia="宋体" w:cs="宋体"/>
          <w:sz w:val="24"/>
          <w:szCs w:val="24"/>
        </w:rPr>
        <w:t xml:space="preserve">多读书（古典文学、外国文学、现代文学）；读好书（挑选比较、真情实感）。 </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szCs w:val="24"/>
        </w:rPr>
      </w:pPr>
      <w:r>
        <w:rPr>
          <w:rFonts w:hint="eastAsia" w:ascii="宋体" w:hAnsi="宋体" w:eastAsia="宋体" w:cs="宋体"/>
          <w:sz w:val="24"/>
          <w:szCs w:val="24"/>
        </w:rPr>
        <w:t xml:space="preserve"> 概括——全文内容。  ————最大快乐、一生感悟。</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新宋体">
    <w:panose1 w:val="02010609030101010101"/>
    <w:charset w:val="86"/>
    <w:family w:val="modern"/>
    <w:pitch w:val="default"/>
    <w:sig w:usb0="00000283" w:usb1="288F0000" w:usb2="0000000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72A32BE"/>
    <w:rsid w:val="40FF34CE"/>
    <w:rsid w:val="516476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宋体"/>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2"/>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6</TotalTime>
  <ScaleCrop>false</ScaleCrop>
  <LinksUpToDate>false</LinksUpToDate>
  <CharactersWithSpaces>0</CharactersWithSpaces>
  <Application>WPS Office_11.1.0.9305_F1E327BC-269C-435d-A152-05C5408002CA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WhypSoft</dc:creator>
  <cp:lastModifiedBy>WhypSoft</cp:lastModifiedBy>
  <dcterms:modified xsi:type="dcterms:W3CDTF">2019-12-23T14:31:51Z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2052-11.1.0.9305</vt:lpwstr>
  </property>
</Properties>
</file>