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8BA" w:rsidRPr="00327EFF" w:rsidRDefault="003568BA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《水浒传》作者元末明初施耐庵，章回体长篇白话小说。全书描写北宋末年以宋江为首的108位好汉在梁山起义,以及聚义之后接受招安、四处征战的故事。</w:t>
      </w:r>
    </w:p>
    <w:p w:rsidR="003568BA" w:rsidRPr="00327EFF" w:rsidRDefault="003568BA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主要内容：</w:t>
      </w:r>
      <w:hyperlink r:id="rId5" w:tgtFrame="_blank" w:history="1">
        <w:r w:rsidRPr="00327EFF">
          <w:rPr>
            <w:rStyle w:val="a3"/>
            <w:rFonts w:ascii="宋体" w:eastAsia="宋体" w:hAnsi="宋体" w:hint="eastAsia"/>
            <w:color w:val="000000" w:themeColor="text1"/>
            <w:sz w:val="24"/>
            <w:szCs w:val="24"/>
            <w:shd w:val="clear" w:color="auto" w:fill="FFFFFF"/>
          </w:rPr>
          <w:t>《水浒传》</w:t>
        </w:r>
      </w:hyperlink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是一部以描写古代农民起义为题材的长篇小说。它形象地描绘了农民起义从发生、发展直至失败的全过程，深刻揭示了起义的社会根源，满腔热情地歌颂了起义英雄的反抗斗争和他们的社会理想，也具体揭示了起义失败的内在历史原因。</w:t>
      </w:r>
    </w:p>
    <w:p w:rsidR="00110502" w:rsidRPr="00327EFF" w:rsidRDefault="00110502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相关题目：</w:t>
      </w:r>
    </w:p>
    <w:p w:rsidR="00110502" w:rsidRPr="00327EFF" w:rsidRDefault="00110502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一、内容填空。</w:t>
      </w:r>
    </w:p>
    <w:p w:rsidR="00110502" w:rsidRPr="00327EFF" w:rsidRDefault="00110502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1.</w:t>
      </w:r>
      <w:hyperlink r:id="rId6" w:tgtFrame="_blank" w:history="1">
        <w:r w:rsidRPr="00327EFF">
          <w:rPr>
            <w:rStyle w:val="a3"/>
            <w:rFonts w:ascii="宋体" w:eastAsia="宋体" w:hAnsi="宋体" w:hint="eastAsia"/>
            <w:color w:val="000000" w:themeColor="text1"/>
            <w:sz w:val="24"/>
            <w:szCs w:val="24"/>
            <w:shd w:val="clear" w:color="auto" w:fill="FFFFFF"/>
          </w:rPr>
          <w:t>《水浒传》</w:t>
        </w:r>
      </w:hyperlink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的作者____,朝代_______,它是我国第一部___________小说。</w:t>
      </w:r>
    </w:p>
    <w:p w:rsidR="00110502" w:rsidRPr="00327EFF" w:rsidRDefault="00110502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2.</w:t>
      </w:r>
      <w:hyperlink r:id="rId7" w:tgtFrame="_blank" w:history="1">
        <w:r w:rsidRPr="00327EFF">
          <w:rPr>
            <w:rStyle w:val="a3"/>
            <w:rFonts w:ascii="宋体" w:eastAsia="宋体" w:hAnsi="宋体" w:hint="eastAsia"/>
            <w:color w:val="000000" w:themeColor="text1"/>
            <w:sz w:val="24"/>
            <w:szCs w:val="24"/>
            <w:shd w:val="clear" w:color="auto" w:fill="FFFFFF"/>
          </w:rPr>
          <w:t>《水浒传》</w:t>
        </w:r>
      </w:hyperlink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中共有_______将,天罡共_____人,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地煞星共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________人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3.《水浒传》是以________为主要题材,通过一系列__________的生动故事,揭示了当时的社会矛盾,暴露了_______________,歌颂了_________________________.</w:t>
      </w:r>
      <w:bookmarkStart w:id="0" w:name="_GoBack"/>
      <w:bookmarkEnd w:id="0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4. 《水浒传》中冒充李逵拦路打劫,后被李逵一刀打翻在地的人是_______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5. 《水浒传》中从最初占据</w:t>
      </w:r>
      <w:hyperlink r:id="rId8" w:tgtFrame="_blank" w:history="1">
        <w:r w:rsidRPr="00327EFF">
          <w:rPr>
            <w:rStyle w:val="a3"/>
            <w:rFonts w:ascii="宋体" w:eastAsia="宋体" w:hAnsi="宋体" w:hint="eastAsia"/>
            <w:color w:val="000000" w:themeColor="text1"/>
            <w:sz w:val="24"/>
            <w:szCs w:val="24"/>
            <w:shd w:val="clear" w:color="auto" w:fill="FFFFFF"/>
          </w:rPr>
          <w:t>水泊梁山</w:t>
        </w:r>
      </w:hyperlink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到梁山好汉聚齐一百零八位直至被朝廷招安,梁山寨主先后共有___位.他们是_____、______,_________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6. 《水浒传》中坚决反对招安的将领:______,_____.主张招安的将领:_____,_____.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7.“耗国因家木，刀兵点水工。纵横三十六，播乱在江东”，这首童谣唱的是____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8．武松在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begin"/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instrText xml:space="preserve"> HYPERLINK "https://www.baidu.com/s?wd=%E8%A1%80%E6%BA%85%E9%B8%B3%E9%B8%AF%E6%A5%BC&amp;tn=SE_PcZhidaonwhc_ngpagmjz&amp;rsv_dl=gh_pc_zhidao" \t "_blank" </w:instrTex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separate"/>
      </w:r>
      <w:r w:rsidRPr="00327EFF">
        <w:rPr>
          <w:rStyle w:val="a3"/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血溅鸳鸯楼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end"/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，杀死西门庆等人后，在墙上写下了哪八个字_____________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9．征方腊时，曾身穿龙袍乱闯的人是_______。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10．梁山泊义士在最后一次战斗，痛失一只手臂的人是____________.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11．朝廷中是_____摆下“连环马”大破宋公明，梁山好汉中______最后破了“连环马”。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12．梁山泊中最后排名的前四位______,_______,_______,_______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13．“自幼曾攻经史，长成亦有权谋。恰如猛虎卧丘……他时若遂凌云志，敢笑黄巢不丈夫”这是_____在______写的__________诗。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14．我们所熟知的打虎英雄是《水浒传》中的，他在该书中有许多脍炙人口的事迹，如手刃_____，斗杀_____，为兄报仇。在快活林里醉打_____。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lastRenderedPageBreak/>
        <w:t>15．《水浒传》号称黑旋风的是____，他所使的武器是_____，该人力大如牛，但险些被冒充他的_____所害。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16．绰号豹子头的_____，原为东京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begin"/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instrText xml:space="preserve"> HYPERLINK "https://www.baidu.com/s?wd=%E5%85%AB%E5%8D%81%E4%B8%87%E7%A6%81%E5%86%9B%E6%95%99%E5%A4%B4&amp;tn=SE_PcZhidaonwhc_ngpagmjz&amp;rsv_dl=gh_pc_zhidao" \t "_blank" </w:instrTex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separate"/>
      </w:r>
      <w:r w:rsidRPr="00327EFF">
        <w:rPr>
          <w:rStyle w:val="a3"/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八十万禁军教头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end"/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，后被_____设计误入_____，刺配沧州，后雪夜上_____。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17．《水浒传》中有108位好汉个个都有一段精彩的故事，人人都有一个特征鲜明的外号。（1）请用一句话写出《水浒传》中你最熟悉的故事：____（2）请写出《水浒传》中你喜欢的一位好汉的外号，并说出此外号表现出的人物特征：_______________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18．《水浒传》的作者是_____，该书描写了北宋徽宗时，以_____为首的108名好汉在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begin"/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instrText xml:space="preserve"> HYPERLINK "https://www.baidu.com/s?wd=%E6%B0%B4%E6%B3%8A%E6%A2%81%E5%B1%B1&amp;tn=SE_PcZhidaonwhc_ngpagmjz&amp;rsv_dl=gh_pc_zhidao" \t "_blank" </w:instrTex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separate"/>
      </w:r>
      <w:r w:rsidRPr="00327EFF">
        <w:rPr>
          <w:rStyle w:val="a3"/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水泊梁山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end"/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聚义，打家劫舍，杀富济贫的豪举。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19．鲁智深绰号_____，他在渭州三拳打死_____，在相国寺_____，在野猪林救_____。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20．《水浒传》中吴用绰号_____，与晁盖、公孙胜等人在黄泥岗智取了_____。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二.写出与下列情节相关的主要人物.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⒈大闯五台山___________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t xml:space="preserve">       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⒎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begin"/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instrText xml:space="preserve"> HYPERLINK "https://www.baidu.com/s?wd=%E5%A4%A7%E9%97%B9%E6%B8%85%E9%A3%8E%E5%AF%A8&amp;tn=SE_PcZhidaonwhc_ngpagmjz&amp;rsv_dl=gh_pc_zhidao" \t "_blank" </w:instrTex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separate"/>
      </w:r>
      <w:r w:rsidRPr="00327EFF">
        <w:rPr>
          <w:rStyle w:val="a3"/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大闹清风寨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end"/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___________</w:t>
      </w:r>
    </w:p>
    <w:p w:rsidR="00110502" w:rsidRPr="00327EFF" w:rsidRDefault="00110502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⒉误入白虎堂___________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t xml:space="preserve">      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⒏斗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begin"/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instrText xml:space="preserve"> HYPERLINK "https://www.baidu.com/s?wd=%E6%B5%AA%E9%87%8C%E7%99%BD%E6%9D%A1&amp;tn=SE_PcZhidaonwhc_ngpagmjz&amp;rsv_dl=gh_pc_zhidao" \t "_blank" </w:instrTex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separate"/>
      </w:r>
      <w:r w:rsidRPr="00327EFF">
        <w:rPr>
          <w:rStyle w:val="a3"/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浪里白条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end"/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___________</w:t>
      </w:r>
    </w:p>
    <w:p w:rsidR="00110502" w:rsidRPr="00327EFF" w:rsidRDefault="00110502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⒊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begin"/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instrText xml:space="preserve"> HYPERLINK "https://www.baidu.com/s?wd=%E9%A3%8E%E9%9B%AA%E5%B1%B1%E7%A5%9E%E5%BA%99&amp;tn=SE_PcZhidaonwhc_ngpagmjz&amp;rsv_dl=gh_pc_zhidao" \t "_blank" </w:instrTex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separate"/>
      </w:r>
      <w:r w:rsidRPr="00327EFF">
        <w:rPr>
          <w:rStyle w:val="a3"/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风雪山神庙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end"/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___________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t xml:space="preserve">      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⒐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begin"/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instrText xml:space="preserve"> HYPERLINK "https://www.baidu.com/s?wd=%E6%99%BA%E5%8F%96%E7%94%9F%E8%BE%B0%E7%BA%B2&amp;tn=SE_PcZhidaonwhc_ngpagmjz&amp;rsv_dl=gh_pc_zhidao" \t "_blank" </w:instrTex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separate"/>
      </w:r>
      <w:r w:rsidRPr="00327EFF">
        <w:rPr>
          <w:rStyle w:val="a3"/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智取生辰纲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end"/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___________</w:t>
      </w:r>
    </w:p>
    <w:p w:rsidR="00110502" w:rsidRPr="00327EFF" w:rsidRDefault="00110502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⒋大闯野猪林___________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t xml:space="preserve">      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⒑探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穴救柴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进___________</w:t>
      </w:r>
    </w:p>
    <w:p w:rsidR="00110502" w:rsidRPr="00327EFF" w:rsidRDefault="00110502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⒌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begin"/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instrText xml:space="preserve"> HYPERLINK "https://www.baidu.com/s?wd=%E9%86%89%E6%89%93%E8%92%8B%E9%97%A8%E7%A5%9E&amp;tn=SE_PcZhidaonwhc_ngpagmjz&amp;rsv_dl=gh_pc_zhidao" \t "_blank" </w:instrTex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separate"/>
      </w:r>
      <w:r w:rsidRPr="00327EFF">
        <w:rPr>
          <w:rStyle w:val="a3"/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醉打</w:t>
      </w:r>
      <w:proofErr w:type="gramStart"/>
      <w:r w:rsidRPr="00327EFF">
        <w:rPr>
          <w:rStyle w:val="a3"/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蒋</w:t>
      </w:r>
      <w:proofErr w:type="gramEnd"/>
      <w:r w:rsidRPr="00327EFF">
        <w:rPr>
          <w:rStyle w:val="a3"/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门神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end"/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__________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t xml:space="preserve">      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_⒒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浔阳楼题反诗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________</w:t>
      </w:r>
    </w:p>
    <w:p w:rsidR="00110502" w:rsidRPr="00327EFF" w:rsidRDefault="00110502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⒍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怒杀阎婆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惜___________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t xml:space="preserve">      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⒓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begin"/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instrText xml:space="preserve"> HYPERLINK "https://www.baidu.com/s?wd=%E8%A1%80%E6%BA%85%E9%B8%B3%E9%B8%AF%E6%A5%BC&amp;tn=SE_PcZhidaonwhc_ngpagmjz&amp;rsv_dl=gh_pc_zhidao" \t "_blank" </w:instrTex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separate"/>
      </w:r>
      <w:r w:rsidRPr="00327EFF">
        <w:rPr>
          <w:rStyle w:val="a3"/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血溅鸳鸯楼</w:t>
      </w:r>
      <w:r w:rsidRPr="00327EFF"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  <w:fldChar w:fldCharType="end"/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___________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三.补全回目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⒈</w:t>
      </w:r>
      <w:hyperlink r:id="rId9" w:tgtFrame="_blank" w:history="1">
        <w:proofErr w:type="gramStart"/>
        <w:r w:rsidRPr="00327EFF">
          <w:rPr>
            <w:rStyle w:val="a3"/>
            <w:rFonts w:ascii="宋体" w:eastAsia="宋体" w:hAnsi="宋体" w:hint="eastAsia"/>
            <w:color w:val="000000" w:themeColor="text1"/>
            <w:sz w:val="24"/>
            <w:szCs w:val="24"/>
            <w:shd w:val="clear" w:color="auto" w:fill="FFFFFF"/>
          </w:rPr>
          <w:t>史大郎</w:t>
        </w:r>
        <w:proofErr w:type="gramEnd"/>
        <w:r w:rsidRPr="00327EFF">
          <w:rPr>
            <w:rStyle w:val="a3"/>
            <w:rFonts w:ascii="宋体" w:eastAsia="宋体" w:hAnsi="宋体" w:hint="eastAsia"/>
            <w:color w:val="000000" w:themeColor="text1"/>
            <w:sz w:val="24"/>
            <w:szCs w:val="24"/>
            <w:shd w:val="clear" w:color="auto" w:fill="FFFFFF"/>
          </w:rPr>
          <w:t>夜走华阴县</w:t>
        </w:r>
      </w:hyperlink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,______拳打镇关西</w:t>
      </w:r>
    </w:p>
    <w:p w:rsidR="00110502" w:rsidRPr="00327EFF" w:rsidRDefault="00110502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⒉赵员外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重修文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殊院,________闹五台山;</w:t>
      </w:r>
    </w:p>
    <w:p w:rsidR="00110502" w:rsidRPr="00327EFF" w:rsidRDefault="00110502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⒊_____倒拔垂杨柳,______误入白虎堂</w:t>
      </w:r>
    </w:p>
    <w:p w:rsidR="00110502" w:rsidRPr="00327EFF" w:rsidRDefault="00110502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⒋梁山泊______落草,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汴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京城______卖刀</w:t>
      </w:r>
    </w:p>
    <w:p w:rsidR="00110502" w:rsidRPr="00327EFF" w:rsidRDefault="00110502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⒌_____押送金银担,_____智取生辰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纲</w:t>
      </w:r>
      <w:proofErr w:type="gramEnd"/>
    </w:p>
    <w:p w:rsidR="00110502" w:rsidRPr="00327EFF" w:rsidRDefault="00110502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⒍_____剪径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劫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单人,_____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沂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岭杀四虎</w:t>
      </w:r>
    </w:p>
    <w:p w:rsidR="00110502" w:rsidRPr="00327EFF" w:rsidRDefault="00110502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⒎_____斗法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破高廉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,_____探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穴救柴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进</w:t>
      </w:r>
    </w:p>
    <w:p w:rsidR="00110502" w:rsidRPr="00327EFF" w:rsidRDefault="00110502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⒏_____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教使钩镰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枪,_____大破连环马</w:t>
      </w:r>
    </w:p>
    <w:p w:rsidR="00110502" w:rsidRPr="00327EFF" w:rsidRDefault="00110502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lastRenderedPageBreak/>
        <w:t>⒐宋公明夜打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曾头市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,_____活捉史文恭</w:t>
      </w:r>
    </w:p>
    <w:p w:rsidR="00110502" w:rsidRPr="00327EFF" w:rsidRDefault="00110502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⒑_____浙江坐化,_____衣锦还乡:</w:t>
      </w:r>
    </w:p>
    <w:p w:rsidR="00110502" w:rsidRPr="00327EFF" w:rsidRDefault="00110502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⒒_____神聚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蓼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儿洼,_____梦游梁山泊</w:t>
      </w:r>
    </w:p>
    <w:p w:rsidR="00110502" w:rsidRPr="00327EFF" w:rsidRDefault="00110502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⒓放冷箭_____救主,劫法场_____跳楼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四．下面各项中，人物的绰号在前、姓名在后，请补充完整：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a、浪里白跳_________ b、____________吴用 c、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赤发鬼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___________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d、插翅虎___________ e、____________杨林 f、小李广___________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g、玉麒麟___________ h、___________ 时迁 I、___________ 史进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j、____________李俊 k、神行太保________ l、病大虫________</w:t>
      </w:r>
    </w:p>
    <w:p w:rsidR="003568BA" w:rsidRPr="00327EFF" w:rsidRDefault="00110502" w:rsidP="00327EFF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答案：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一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1.&lt;水浒传&gt;的作者施耐庵,朝代明朝（元末明初）,它是我国第一部白话章回体小说。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2.&lt;水浒传&gt;中共有108将,天罡共36人,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地煞星共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72人。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3 &lt;水浒传&gt;是以农民起义为主要题材,通过一系列虚构的生动故事,揭示了当时的社会矛盾,暴露了统治阶级的腐朽,歌颂了劳动人民的智慧.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4 &lt;水浒传&gt;中冒充李逵拦路打劫,后被李逵一刀打翻在地的人是李鬼。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5 &lt;水浒传&gt;中从最初占据水泊梁山到梁山好汉聚齐一百零八位直至被朝廷招安,梁山寨主先后共有3位.他们是王伦、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晁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盖、宋江。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6.&lt;水浒传&gt;中坚决反对招安的将领:鲁达,李逵.主张招安的将领:宋江,卢俊义。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7 “耗国因家木，刀兵点水工。纵横三十六，播乱在江东”，这首童谣唱的是宋江造反。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8武松在血溅鸳鸯楼，杀死西门庆等人后，在墙上写下了哪八个字："杀人者，打虎武松也！”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9 征方腊时，曾身穿龙袍乱闯的人是阮小七.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10．梁山泊义士在最后一次战斗，痛失一只手臂的人是武松。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11 朝廷中是呼延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灼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摆下“连环马”大破宋公明，梁山好汉中徐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宁最后破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了“连环马”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12 梁山泊中最后排名的前四位：宋江，卢俊义，吴用，公孙胜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lastRenderedPageBreak/>
        <w:t>13 宋江刺配到江州时于江边“浔阳楼”所题“反诗”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14 手刃—潘金莲，斗杀—西门庆，在快活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林里醉打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—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蒋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门神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15 李逵，一对板斧，李鬼。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16 水浒传中绰号豹子头的(林冲),原为东京八十万进军教头,后被(高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俅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)设计误入(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白虎节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堂),刺配沧州,后雪夜上(梁山) 。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17 《水浒传》中有108位好汉个个都有一段精彩的故事，人人都有一个特征鲜明的外号。（1）请用一句话写出《水浒传》中你最熟悉的故事：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李逵背娘被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虎吃（2）请写出《水浒传》中你喜欢的一位好汉的外号，并说出此外号表现出的人物特征：黑旋风，黑、快、粗莽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18 施耐庵，宋江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19 花和尚，镇关西，倒拔垂杨柳，林冲。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20 智多星，生辰纲。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二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 鲁智深 2 林冲 3 林冲 4 鲁智深 5 武松 6 宋江 7 花荣 8 李逵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9 吴用（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晁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盖等也参与） 10 李逵 11 宋江 12 武松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三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 xml:space="preserve">1 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史大郎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夜走华阴县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鲁提辖拳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打镇关西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2 赵员外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重修文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殊院鲁智深大闹五台山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3 花和尚倒拔垂杨柳豹子头误入白虎堂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4 梁山泊林冲落草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汴京城杨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志卖刀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5 杨志押送金银担吴用智取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生辰网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6 假李逵剪径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劫单人黑旋风沂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岭杀四虎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7 入云龙斗法破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高廉黑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旋风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下井救柴进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8 徐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宁教使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钩镰枪宋江大破连环马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9 宋公明夜打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曾头市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卢俊义活捉史文恭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10 鲁智深浙江坐化宋公明衣锦还乡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11 宋公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明神聚蓼儿洼徽宗帝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梦游梁山泊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>12 放冷箭燕青救主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劫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法场石秀跳楼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lastRenderedPageBreak/>
        <w:t>四</w:t>
      </w:r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  <w:t xml:space="preserve">a 张顺 b 智多星 c 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刘唐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 xml:space="preserve"> d 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雷横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 xml:space="preserve"> e 锦豹子 f 花荣 g 卢俊义 h 鼓上</w:t>
      </w:r>
      <w:proofErr w:type="gram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蚤</w:t>
      </w:r>
      <w:proofErr w:type="gram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br/>
      </w:r>
      <w:proofErr w:type="spellStart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i</w:t>
      </w:r>
      <w:proofErr w:type="spellEnd"/>
      <w:r w:rsidRPr="00327EFF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 xml:space="preserve"> 九纹龙 j 混江龙 k 戴宗 L 薛永</w:t>
      </w:r>
    </w:p>
    <w:sectPr w:rsidR="003568BA" w:rsidRPr="00327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35388"/>
    <w:multiLevelType w:val="multilevel"/>
    <w:tmpl w:val="8FA2D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674"/>
    <w:rsid w:val="00110502"/>
    <w:rsid w:val="00327EFF"/>
    <w:rsid w:val="003568BA"/>
    <w:rsid w:val="00AD6674"/>
    <w:rsid w:val="00EB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6C1A32-80CD-4955-B443-F076C4300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68BA"/>
    <w:rPr>
      <w:color w:val="0000FF"/>
      <w:u w:val="single"/>
    </w:rPr>
  </w:style>
  <w:style w:type="character" w:customStyle="1" w:styleId="apple-converted-space">
    <w:name w:val="apple-converted-space"/>
    <w:basedOn w:val="a0"/>
    <w:rsid w:val="00356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8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idu.com/s?wd=%E6%B0%B4%E6%B3%8A%E6%A2%81%E5%B1%B1&amp;tn=SE_PcZhidaonwhc_ngpagmjz&amp;rsv_dl=gh_pc_zhida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aidu.com/s?wd=%E3%80%8A%E6%B0%B4%E6%B5%92%E4%BC%A0%E3%80%8B&amp;tn=SE_PcZhidaonwhc_ngpagmjz&amp;rsv_dl=gh_pc_zhida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aidu.com/s?wd=%E3%80%8A%E6%B0%B4%E6%B5%92%E4%BC%A0%E3%80%8B&amp;tn=SE_PcZhidaonwhc_ngpagmjz&amp;rsv_dl=gh_pc_zhidao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baidu.com/s?wd=%E3%80%8A%E6%B0%B4%E6%B5%92%E4%BC%A0%E3%80%8B&amp;tn=SE_PcZhidaonwhc_ngpagmjz&amp;rsv_dl=gh_pc_zhidao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baidu.com/s?wd=%E5%8F%B2%E5%A4%A7%E9%83%8E%E5%A4%9C%E8%B5%B0%E5%8D%8E%E9%98%B4%E5%8E%BF&amp;tn=SE_PcZhidaonwhc_ngpagmjz&amp;rsv_dl=gh_pc_zhidao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802</Words>
  <Characters>4574</Characters>
  <Application>Microsoft Office Word</Application>
  <DocSecurity>0</DocSecurity>
  <Lines>38</Lines>
  <Paragraphs>10</Paragraphs>
  <ScaleCrop>false</ScaleCrop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15</cp:revision>
  <dcterms:created xsi:type="dcterms:W3CDTF">2019-12-24T06:24:00Z</dcterms:created>
  <dcterms:modified xsi:type="dcterms:W3CDTF">2019-12-29T02:38:00Z</dcterms:modified>
</cp:coreProperties>
</file>