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44"/>
        <w:gridCol w:w="3754"/>
        <w:gridCol w:w="345"/>
        <w:gridCol w:w="2115"/>
        <w:gridCol w:w="2036"/>
      </w:tblGrid>
      <w:tr w:rsidR="00E62410" w:rsidRPr="00E62410" w:rsidTr="001B3092">
        <w:trPr>
          <w:trHeight w:val="520"/>
          <w:jc w:val="center"/>
        </w:trPr>
        <w:tc>
          <w:tcPr>
            <w:tcW w:w="9498" w:type="dxa"/>
            <w:gridSpan w:val="6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楷体"/>
                <w:b/>
                <w:bCs/>
                <w:sz w:val="28"/>
                <w:szCs w:val="28"/>
              </w:rPr>
            </w:pPr>
            <w:r w:rsidRPr="00E62410">
              <w:rPr>
                <w:rFonts w:ascii="宋体" w:eastAsia="宋体" w:hAnsi="宋体" w:cs="楷体" w:hint="eastAsia"/>
                <w:b/>
                <w:bCs/>
                <w:sz w:val="28"/>
                <w:szCs w:val="28"/>
              </w:rPr>
              <w:t>北师大版小学数学</w:t>
            </w:r>
            <w:r w:rsidRPr="00E62410">
              <w:rPr>
                <w:rFonts w:ascii="宋体" w:eastAsia="宋体" w:hAnsi="宋体" w:cs="楷体" w:hint="eastAsia"/>
                <w:b/>
                <w:bCs/>
                <w:sz w:val="28"/>
                <w:szCs w:val="28"/>
                <w:u w:val="single"/>
              </w:rPr>
              <w:t xml:space="preserve"> 五</w:t>
            </w:r>
            <w:r w:rsidRPr="00E62410">
              <w:rPr>
                <w:rFonts w:ascii="宋体" w:eastAsia="宋体" w:hAnsi="宋体" w:cs="楷体" w:hint="eastAsia"/>
                <w:b/>
                <w:bCs/>
                <w:sz w:val="28"/>
                <w:szCs w:val="28"/>
              </w:rPr>
              <w:t>年级上册第</w:t>
            </w:r>
            <w:r w:rsidRPr="00E62410">
              <w:rPr>
                <w:rFonts w:ascii="宋体" w:eastAsia="宋体" w:hAnsi="宋体" w:cs="楷体" w:hint="eastAsia"/>
                <w:b/>
                <w:bCs/>
                <w:sz w:val="28"/>
                <w:szCs w:val="28"/>
                <w:u w:val="single"/>
              </w:rPr>
              <w:t>23</w:t>
            </w:r>
            <w:r w:rsidRPr="00E62410">
              <w:rPr>
                <w:rFonts w:ascii="宋体" w:eastAsia="宋体" w:hAnsi="宋体" w:cs="楷体" w:hint="eastAsia"/>
                <w:b/>
                <w:bCs/>
                <w:sz w:val="28"/>
                <w:szCs w:val="28"/>
              </w:rPr>
              <w:t>课时教学设计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设计者学校：棠外附小    设计者姓名：朱鹏</w:t>
            </w:r>
          </w:p>
        </w:tc>
      </w:tr>
      <w:tr w:rsidR="00E62410" w:rsidRPr="00E62410" w:rsidTr="00E62410">
        <w:trPr>
          <w:trHeight w:val="431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课题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整理与复习1</w:t>
            </w:r>
          </w:p>
        </w:tc>
      </w:tr>
      <w:tr w:rsidR="00E62410" w:rsidRPr="00E62410" w:rsidTr="00E62410">
        <w:trPr>
          <w:trHeight w:val="431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教学内容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北师大版五年级上册第44、46页。</w:t>
            </w:r>
          </w:p>
        </w:tc>
      </w:tr>
      <w:tr w:rsidR="00E62410" w:rsidRPr="00E62410" w:rsidTr="00E62410">
        <w:trPr>
          <w:trHeight w:val="446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教学目标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1、进一步理解、巩固小数除法的计算和解决实际问题。</w:t>
            </w:r>
          </w:p>
          <w:p w:rsidR="00E62410" w:rsidRPr="00E62410" w:rsidRDefault="00E62410" w:rsidP="001B309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2、进一步加深轴对称和平移图形的特征，并能画出轴对称图形和平移后的图形。</w:t>
            </w:r>
          </w:p>
          <w:p w:rsidR="00E62410" w:rsidRPr="00E62410" w:rsidRDefault="00E62410" w:rsidP="001B309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3、会找一个数的因数、倍数、质数、合数，并能掌握2，5,3的倍数的特征。</w:t>
            </w:r>
          </w:p>
        </w:tc>
      </w:tr>
      <w:tr w:rsidR="00E62410" w:rsidRPr="00E62410" w:rsidTr="00E62410">
        <w:trPr>
          <w:trHeight w:val="461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教学重点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小数除法的计算和解决实际问题，能画出轴对称图形和平移后的图形。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会找一个数的因数、倍数、质数、合数，并能掌握2，5,3的倍数的特征。</w:t>
            </w:r>
          </w:p>
        </w:tc>
      </w:tr>
      <w:tr w:rsidR="00E62410" w:rsidRPr="00E62410" w:rsidTr="00E62410">
        <w:trPr>
          <w:trHeight w:val="496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教学难点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运用所学知识解决实际问题。</w:t>
            </w:r>
          </w:p>
        </w:tc>
      </w:tr>
      <w:tr w:rsidR="00E62410" w:rsidRPr="00E62410" w:rsidTr="00E62410">
        <w:trPr>
          <w:trHeight w:val="416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学生基础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学生已学习了小数除法、轴对称和平移、倍数和因数等知识。</w:t>
            </w:r>
          </w:p>
        </w:tc>
      </w:tr>
      <w:tr w:rsidR="00E62410" w:rsidRPr="00E62410" w:rsidTr="00E62410">
        <w:trPr>
          <w:trHeight w:val="416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传意方式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E62410" w:rsidRPr="00E62410" w:rsidTr="00E62410">
        <w:trPr>
          <w:trHeight w:val="311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教具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课件 、题单。</w:t>
            </w:r>
          </w:p>
        </w:tc>
      </w:tr>
      <w:tr w:rsidR="00E62410" w:rsidRPr="00E62410" w:rsidTr="00E62410">
        <w:trPr>
          <w:trHeight w:val="281"/>
          <w:jc w:val="center"/>
        </w:trPr>
        <w:tc>
          <w:tcPr>
            <w:tcW w:w="704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学具</w:t>
            </w:r>
          </w:p>
        </w:tc>
        <w:tc>
          <w:tcPr>
            <w:tcW w:w="8794" w:type="dxa"/>
            <w:gridSpan w:val="5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练习本、尺子等。</w:t>
            </w:r>
          </w:p>
        </w:tc>
      </w:tr>
      <w:tr w:rsidR="00E62410" w:rsidRPr="00E62410" w:rsidTr="001B3092">
        <w:trPr>
          <w:trHeight w:val="90"/>
          <w:jc w:val="center"/>
        </w:trPr>
        <w:tc>
          <w:tcPr>
            <w:tcW w:w="1248" w:type="dxa"/>
            <w:gridSpan w:val="2"/>
            <w:vMerge w:val="restart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学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过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3"/>
            <w:vMerge w:val="restart"/>
          </w:tcPr>
          <w:p w:rsidR="00E62410" w:rsidRPr="00E62410" w:rsidRDefault="00E62410" w:rsidP="001B3092">
            <w:pPr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b/>
                <w:sz w:val="18"/>
                <w:szCs w:val="18"/>
              </w:rPr>
              <w:t>创设情境，</w:t>
            </w:r>
            <w:r w:rsidRPr="00E62410">
              <w:rPr>
                <w:rFonts w:ascii="宋体" w:eastAsia="宋体" w:hAnsi="宋体" w:hint="eastAsia"/>
                <w:b/>
                <w:sz w:val="18"/>
                <w:szCs w:val="18"/>
              </w:rPr>
              <w:t>激趣导入</w:t>
            </w: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：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1、谈话：我们已经学了三个单元，请你把这三个单元的知识写在练习本上。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2、指名汇报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3、教师板书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（1）小数除法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（2）轴对称与平移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（3）倍数与因数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4、今天这节课，我们一起来复习这些知识。</w:t>
            </w:r>
          </w:p>
          <w:p w:rsidR="00E62410" w:rsidRPr="00E62410" w:rsidRDefault="00E62410" w:rsidP="001B3092">
            <w:pPr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b/>
                <w:sz w:val="18"/>
                <w:szCs w:val="18"/>
              </w:rPr>
              <w:t>自主探索，合作交流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（一）我学到了什么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1、复习“小数除法”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（1）回忆一下在第一单元里我们学到了什么？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生:除数是整数的小数除法。</w:t>
            </w:r>
          </w:p>
          <w:p w:rsidR="00E62410" w:rsidRPr="00E62410" w:rsidRDefault="00E62410" w:rsidP="001B3092">
            <w:pPr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除数是小数的小数除法。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师：它们之间有什么联系？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（2）指名说一说竖式中每一步的意思。</w:t>
            </w:r>
          </w:p>
          <w:p w:rsidR="00E62410" w:rsidRPr="00E62410" w:rsidRDefault="00E62410" w:rsidP="001B3092">
            <w:pPr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学生根据要求观察思考。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2、复习“轴对称和平移”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（1）回忆一下在第二单元里我们学到了什么？</w:t>
            </w:r>
          </w:p>
          <w:p w:rsidR="00E62410" w:rsidRPr="00E62410" w:rsidRDefault="00E62410" w:rsidP="001B3092">
            <w:pPr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学生回忆“轴对称与平移”单元的知识点。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（2）让学生说一说画图的方法。</w:t>
            </w:r>
          </w:p>
          <w:p w:rsidR="00E62410" w:rsidRPr="00E62410" w:rsidRDefault="00E62410" w:rsidP="001B3092">
            <w:pPr>
              <w:ind w:firstLineChars="50" w:firstLine="9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生:根据要求观察思考。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学生汇报画图方法：画轴对称图形时：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（1）找出所给图形的关键点，如图形的顶点、线段的</w:t>
            </w:r>
          </w:p>
          <w:p w:rsidR="00E62410" w:rsidRPr="00E62410" w:rsidRDefault="00E62410" w:rsidP="001B3092">
            <w:pPr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相交点、端点等。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（2）数出或量出图形的关键点到对称轴的距离。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（3）在对称轴的另一侧找出关键点的对称点。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（4）按所给图形的顺序连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接各点。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画平移后的图形时：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找准一个关键点；让关键点按平移的方向和格子数去平移；再按关键点画出原图。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3、复习“倍数与因数”</w:t>
            </w:r>
          </w:p>
          <w:p w:rsidR="00E62410" w:rsidRPr="00E62410" w:rsidRDefault="00E62410" w:rsidP="001B3092">
            <w:pPr>
              <w:ind w:left="540" w:hangingChars="300" w:hanging="54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（1）出示“倍数与因数”的知识网络图引导学生仔细看一看“倍数与因数”的各知识点之间的关系。</w:t>
            </w:r>
          </w:p>
          <w:p w:rsidR="00E62410" w:rsidRPr="00E62410" w:rsidRDefault="00E62410" w:rsidP="001B3092">
            <w:pPr>
              <w:ind w:firstLineChars="300" w:firstLine="54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学生在小组内交流自己看后的体会。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（2）出示44页的列表，要求学生口头回答，教师板书结果。</w:t>
            </w:r>
          </w:p>
          <w:p w:rsidR="00E62410" w:rsidRPr="00E62410" w:rsidRDefault="00E62410" w:rsidP="001B3092">
            <w:pPr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学生回答。</w:t>
            </w:r>
          </w:p>
          <w:p w:rsidR="00E62410" w:rsidRPr="00E62410" w:rsidRDefault="00E62410" w:rsidP="001B3092">
            <w:pPr>
              <w:ind w:left="36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sz w:val="18"/>
                <w:szCs w:val="18"/>
              </w:rPr>
              <w:t>课堂</w:t>
            </w:r>
            <w:r w:rsidRPr="00E62410">
              <w:rPr>
                <w:rFonts w:ascii="宋体" w:eastAsia="宋体" w:hAnsi="宋体" w:cs="宋体" w:hint="eastAsia"/>
                <w:b/>
                <w:sz w:val="18"/>
                <w:szCs w:val="18"/>
              </w:rPr>
              <w:t>小结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师: 这节课我们复习了哪些知识？</w:t>
            </w:r>
          </w:p>
          <w:p w:rsidR="00E62410" w:rsidRPr="00E62410" w:rsidRDefault="00E62410" w:rsidP="001B3092">
            <w:pPr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学生讨论。</w:t>
            </w:r>
          </w:p>
          <w:p w:rsidR="00E62410" w:rsidRPr="00E62410" w:rsidRDefault="00E62410" w:rsidP="001B3092">
            <w:pPr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老师小结:通过本节课的学习,我们一起回忆了小数除法、轴对称和平移、倍数和因数等知识。</w:t>
            </w:r>
          </w:p>
        </w:tc>
        <w:tc>
          <w:tcPr>
            <w:tcW w:w="2036" w:type="dxa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E62410" w:rsidRPr="00E62410" w:rsidTr="001B3092">
        <w:trPr>
          <w:trHeight w:val="3213"/>
          <w:jc w:val="center"/>
        </w:trPr>
        <w:tc>
          <w:tcPr>
            <w:tcW w:w="1248" w:type="dxa"/>
            <w:gridSpan w:val="2"/>
            <w:vMerge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3"/>
            <w:vMerge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62410" w:rsidRPr="00E62410" w:rsidTr="001B3092">
        <w:trPr>
          <w:trHeight w:val="1900"/>
          <w:jc w:val="center"/>
        </w:trPr>
        <w:tc>
          <w:tcPr>
            <w:tcW w:w="1248" w:type="dxa"/>
            <w:gridSpan w:val="2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课堂作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3"/>
          </w:tcPr>
          <w:p w:rsidR="00E62410" w:rsidRPr="00E62410" w:rsidRDefault="00E62410" w:rsidP="001B309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1、教材第46页第1题</w:t>
            </w:r>
          </w:p>
          <w:p w:rsidR="00E62410" w:rsidRPr="00E62410" w:rsidRDefault="00E62410" w:rsidP="001B309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先让学生竖式计算，在指名说一说每一步的含义。</w:t>
            </w:r>
          </w:p>
          <w:p w:rsidR="00E62410" w:rsidRPr="00E62410" w:rsidRDefault="00E62410" w:rsidP="001B309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2、教材第46页第2题</w:t>
            </w:r>
          </w:p>
          <w:p w:rsidR="00E62410" w:rsidRPr="00E62410" w:rsidRDefault="00E62410" w:rsidP="001B309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E62410">
              <w:rPr>
                <w:rFonts w:ascii="宋体" w:eastAsia="宋体" w:hAnsi="宋体" w:cs="宋体" w:hint="eastAsia"/>
                <w:sz w:val="18"/>
                <w:szCs w:val="18"/>
              </w:rPr>
              <w:t>先让学生尝试独立解题，在引导学生讨论：为什么可以把除数转化为整数?</w:t>
            </w:r>
          </w:p>
        </w:tc>
        <w:tc>
          <w:tcPr>
            <w:tcW w:w="2036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62410" w:rsidRPr="00E62410" w:rsidTr="001B3092">
        <w:trPr>
          <w:trHeight w:val="2542"/>
          <w:jc w:val="center"/>
        </w:trPr>
        <w:tc>
          <w:tcPr>
            <w:tcW w:w="1248" w:type="dxa"/>
            <w:gridSpan w:val="2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板书设计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754" w:type="dxa"/>
          </w:tcPr>
          <w:p w:rsidR="00E62410" w:rsidRPr="00E62410" w:rsidRDefault="00E62410" w:rsidP="001B3092">
            <w:pPr>
              <w:wordWrap w:val="0"/>
              <w:autoSpaceDN w:val="0"/>
              <w:spacing w:line="427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E62410" w:rsidRPr="00E62410" w:rsidRDefault="00E62410" w:rsidP="001B309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整理与复习1</w:t>
            </w:r>
          </w:p>
          <w:p w:rsidR="00E62410" w:rsidRPr="00E62410" w:rsidRDefault="00E62410" w:rsidP="001B3092">
            <w:pPr>
              <w:ind w:firstLineChars="550" w:firstLine="99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（1）小数除法</w:t>
            </w:r>
          </w:p>
          <w:p w:rsidR="00E62410" w:rsidRPr="00E62410" w:rsidRDefault="00E62410" w:rsidP="001B309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>（2）轴对称与平移</w:t>
            </w:r>
          </w:p>
          <w:p w:rsidR="00E62410" w:rsidRPr="00E62410" w:rsidRDefault="00E62410" w:rsidP="001B3092">
            <w:pPr>
              <w:wordWrap w:val="0"/>
              <w:autoSpaceDN w:val="0"/>
              <w:spacing w:line="427" w:lineRule="auto"/>
              <w:ind w:right="105" w:firstLineChars="350" w:firstLine="630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sz w:val="18"/>
                <w:szCs w:val="18"/>
              </w:rPr>
              <w:t xml:space="preserve">    （3）倍数与因数</w:t>
            </w:r>
          </w:p>
        </w:tc>
        <w:tc>
          <w:tcPr>
            <w:tcW w:w="345" w:type="dxa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62410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教学反思</w:t>
            </w:r>
          </w:p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E62410" w:rsidRPr="00E62410" w:rsidRDefault="00E62410" w:rsidP="001B309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62410" w:rsidRPr="00E62410" w:rsidRDefault="00E62410" w:rsidP="00E62410">
      <w:pPr>
        <w:rPr>
          <w:rFonts w:ascii="宋体" w:eastAsia="宋体" w:hAnsi="宋体"/>
          <w:sz w:val="18"/>
          <w:szCs w:val="18"/>
        </w:rPr>
      </w:pPr>
    </w:p>
    <w:p w:rsidR="00E62410" w:rsidRPr="00E62410" w:rsidRDefault="00E62410" w:rsidP="00E62410">
      <w:pPr>
        <w:rPr>
          <w:rFonts w:ascii="宋体" w:eastAsia="宋体" w:hAnsi="宋体"/>
        </w:rPr>
      </w:pPr>
    </w:p>
    <w:p w:rsidR="00DB708F" w:rsidRDefault="00DB708F">
      <w:pPr>
        <w:rPr>
          <w:rFonts w:ascii="宋体" w:eastAsia="宋体" w:hAnsi="宋体"/>
        </w:rPr>
      </w:pPr>
    </w:p>
    <w:p w:rsidR="00A85282" w:rsidRDefault="00A85282">
      <w:pPr>
        <w:rPr>
          <w:rFonts w:ascii="宋体" w:eastAsia="宋体" w:hAnsi="宋体"/>
        </w:rPr>
      </w:pPr>
    </w:p>
    <w:p w:rsidR="00A85282" w:rsidRDefault="00A85282">
      <w:pPr>
        <w:rPr>
          <w:rFonts w:ascii="宋体" w:eastAsia="宋体" w:hAnsi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4275"/>
        <w:gridCol w:w="345"/>
        <w:gridCol w:w="2115"/>
        <w:gridCol w:w="2036"/>
      </w:tblGrid>
      <w:tr w:rsidR="00A85282" w:rsidRPr="00A85282" w:rsidTr="001771EB">
        <w:trPr>
          <w:trHeight w:val="520"/>
          <w:jc w:val="center"/>
        </w:trPr>
        <w:tc>
          <w:tcPr>
            <w:tcW w:w="9498" w:type="dxa"/>
            <w:gridSpan w:val="5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楷体"/>
                <w:sz w:val="28"/>
                <w:szCs w:val="28"/>
              </w:rPr>
            </w:pPr>
            <w:r w:rsidRPr="00A85282">
              <w:rPr>
                <w:rFonts w:ascii="宋体" w:eastAsia="宋体" w:hAnsi="宋体" w:cs="楷体" w:hint="eastAsia"/>
                <w:sz w:val="28"/>
                <w:szCs w:val="28"/>
              </w:rPr>
              <w:lastRenderedPageBreak/>
              <w:t>北师大版小学数学</w:t>
            </w:r>
            <w:r w:rsidRPr="00A85282">
              <w:rPr>
                <w:rFonts w:ascii="宋体" w:eastAsia="宋体" w:hAnsi="宋体" w:cs="楷体" w:hint="eastAsia"/>
                <w:sz w:val="28"/>
                <w:szCs w:val="28"/>
                <w:u w:val="single"/>
              </w:rPr>
              <w:t>五</w:t>
            </w:r>
            <w:r w:rsidRPr="00A85282">
              <w:rPr>
                <w:rFonts w:ascii="宋体" w:eastAsia="宋体" w:hAnsi="宋体" w:cs="楷体" w:hint="eastAsia"/>
                <w:sz w:val="28"/>
                <w:szCs w:val="28"/>
              </w:rPr>
              <w:t>年级上册第</w:t>
            </w:r>
            <w:r w:rsidRPr="00A85282">
              <w:rPr>
                <w:rFonts w:ascii="宋体" w:eastAsia="宋体" w:hAnsi="宋体" w:cs="楷体" w:hint="eastAsia"/>
                <w:sz w:val="28"/>
                <w:szCs w:val="28"/>
                <w:u w:val="single"/>
              </w:rPr>
              <w:t xml:space="preserve"> </w:t>
            </w:r>
            <w:r w:rsidRPr="00A85282">
              <w:rPr>
                <w:rFonts w:ascii="宋体" w:eastAsia="宋体" w:hAnsi="宋体" w:cs="楷体"/>
                <w:sz w:val="28"/>
                <w:szCs w:val="28"/>
                <w:u w:val="single"/>
              </w:rPr>
              <w:t>24</w:t>
            </w:r>
            <w:r w:rsidRPr="00A85282">
              <w:rPr>
                <w:rFonts w:ascii="宋体" w:eastAsia="宋体" w:hAnsi="宋体" w:cs="楷体" w:hint="eastAsia"/>
                <w:sz w:val="28"/>
                <w:szCs w:val="28"/>
                <w:u w:val="single"/>
              </w:rPr>
              <w:t xml:space="preserve"> </w:t>
            </w:r>
            <w:r w:rsidRPr="00A85282">
              <w:rPr>
                <w:rFonts w:ascii="宋体" w:eastAsia="宋体" w:hAnsi="宋体" w:cs="楷体" w:hint="eastAsia"/>
                <w:sz w:val="28"/>
                <w:szCs w:val="28"/>
              </w:rPr>
              <w:t>课时教学设计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                                      </w:t>
            </w:r>
            <w:r w:rsidRPr="00A85282">
              <w:rPr>
                <w:rFonts w:ascii="宋体" w:eastAsia="宋体" w:hAnsi="宋体" w:cs="Times New Roman" w:hint="eastAsia"/>
                <w:sz w:val="24"/>
                <w:szCs w:val="24"/>
              </w:rPr>
              <w:t>设计者学校： 棠外附小   设计者姓名：黄玲</w:t>
            </w:r>
          </w:p>
        </w:tc>
      </w:tr>
      <w:tr w:rsidR="00A85282" w:rsidRPr="00A85282" w:rsidTr="001771EB">
        <w:trPr>
          <w:trHeight w:val="431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课题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整理与复习2</w:t>
            </w:r>
          </w:p>
        </w:tc>
      </w:tr>
      <w:tr w:rsidR="00A85282" w:rsidRPr="00A85282" w:rsidTr="001771EB">
        <w:trPr>
          <w:trHeight w:val="431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教学内容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北师大版五年级上册第45、47页。</w:t>
            </w:r>
          </w:p>
        </w:tc>
      </w:tr>
      <w:tr w:rsidR="00A85282" w:rsidRPr="00A85282" w:rsidTr="001771EB">
        <w:trPr>
          <w:trHeight w:val="446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1、进一步理解、巩固小数除法的计算和解决实际问题。</w:t>
            </w:r>
          </w:p>
          <w:p w:rsidR="00A85282" w:rsidRPr="00A85282" w:rsidRDefault="00A85282" w:rsidP="00A8528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2、进一步加深轴对称和平移图形的特征，并能画出轴对称图形和平移后的图形。</w:t>
            </w:r>
          </w:p>
          <w:p w:rsidR="00A85282" w:rsidRPr="00A85282" w:rsidRDefault="00A85282" w:rsidP="00A85282">
            <w:pPr>
              <w:autoSpaceDN w:val="0"/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3、会找一个数的因数、倍数、质数、合数，并能掌握2，5,3的倍数的特征。</w:t>
            </w:r>
          </w:p>
        </w:tc>
      </w:tr>
      <w:tr w:rsidR="00A85282" w:rsidRPr="00A85282" w:rsidTr="001771EB">
        <w:trPr>
          <w:trHeight w:val="461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教学重点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小数除法的计算和解决实际问题。能画出轴对称图形和平移后的图形。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会找一个数的因数、倍数、质数、合数，并能掌握2，5,3的倍数的特征。</w:t>
            </w:r>
          </w:p>
        </w:tc>
      </w:tr>
      <w:tr w:rsidR="00A85282" w:rsidRPr="00A85282" w:rsidTr="001771EB">
        <w:trPr>
          <w:trHeight w:val="496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教学难点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运用所学知识解决实际问题。</w:t>
            </w:r>
          </w:p>
        </w:tc>
      </w:tr>
      <w:tr w:rsidR="00A85282" w:rsidRPr="00A85282" w:rsidTr="001771EB">
        <w:trPr>
          <w:trHeight w:val="416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学生基础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学生已学习了小数除法、轴对称和平移、倍数和因数等知识。</w:t>
            </w:r>
          </w:p>
        </w:tc>
      </w:tr>
      <w:tr w:rsidR="00A85282" w:rsidRPr="00A85282" w:rsidTr="001771EB">
        <w:trPr>
          <w:trHeight w:val="416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传意方式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数字、符号、图形、模型</w:t>
            </w:r>
          </w:p>
        </w:tc>
      </w:tr>
      <w:tr w:rsidR="00A85282" w:rsidRPr="00A85282" w:rsidTr="001771EB">
        <w:trPr>
          <w:trHeight w:val="311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教具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课件 </w:t>
            </w:r>
          </w:p>
        </w:tc>
      </w:tr>
      <w:tr w:rsidR="00A85282" w:rsidRPr="00A85282" w:rsidTr="001771EB">
        <w:trPr>
          <w:trHeight w:val="281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学具</w:t>
            </w:r>
          </w:p>
        </w:tc>
        <w:tc>
          <w:tcPr>
            <w:tcW w:w="8771" w:type="dxa"/>
            <w:gridSpan w:val="4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练习本、尺子等。</w:t>
            </w:r>
          </w:p>
        </w:tc>
      </w:tr>
      <w:tr w:rsidR="00A85282" w:rsidRPr="00A85282" w:rsidTr="001771EB">
        <w:trPr>
          <w:trHeight w:val="90"/>
          <w:jc w:val="center"/>
        </w:trPr>
        <w:tc>
          <w:tcPr>
            <w:tcW w:w="727" w:type="dxa"/>
            <w:vMerge w:val="restart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 w:hint="eastAsia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 w:hint="eastAsia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 w:hint="eastAsia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 w:hint="eastAsia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lastRenderedPageBreak/>
              <w:t>过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程</w:t>
            </w:r>
          </w:p>
        </w:tc>
        <w:tc>
          <w:tcPr>
            <w:tcW w:w="6735" w:type="dxa"/>
            <w:gridSpan w:val="3"/>
            <w:vMerge w:val="restart"/>
          </w:tcPr>
          <w:p w:rsidR="00A85282" w:rsidRPr="00A85282" w:rsidRDefault="00A85282" w:rsidP="00A85282">
            <w:pPr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b/>
                <w:sz w:val="18"/>
                <w:szCs w:val="18"/>
              </w:rPr>
              <w:lastRenderedPageBreak/>
              <w:t>创设情境，</w:t>
            </w:r>
            <w:r w:rsidRPr="00A85282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激趣导入</w:t>
            </w: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：</w:t>
            </w:r>
          </w:p>
          <w:p w:rsidR="00A85282" w:rsidRPr="00A85282" w:rsidRDefault="00A85282" w:rsidP="00A8528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今天这节课我们继续学习“整理和复习”</w:t>
            </w:r>
          </w:p>
          <w:p w:rsidR="00A85282" w:rsidRPr="00A85282" w:rsidRDefault="00A85282" w:rsidP="00A85282">
            <w:pPr>
              <w:rPr>
                <w:rFonts w:ascii="宋体" w:eastAsia="宋体" w:hAnsi="宋体" w:cs="宋体"/>
                <w:color w:val="1E1E1E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color w:val="1E1E1E"/>
                <w:sz w:val="18"/>
                <w:szCs w:val="18"/>
              </w:rPr>
              <w:t>学生明确学习任务。</w:t>
            </w:r>
          </w:p>
          <w:p w:rsidR="00A85282" w:rsidRPr="00A85282" w:rsidRDefault="00A85282" w:rsidP="00A85282">
            <w:pPr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b/>
                <w:sz w:val="18"/>
                <w:szCs w:val="18"/>
              </w:rPr>
              <w:t>自主探索，合作交流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（一）总结：“我的成长足迹”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1、我们如何运用所学知识解决实际问题。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学生思考。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小组交流。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2、指名汇报，师生共同小结：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（1）认真读题，弄清题意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（2）认真思考所求问题和已知条件之间的关系。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3、指名说一说学习收获：我们学到了哪些知识和技能？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师归纳：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（1）从百数表中可以横着看、竖着看、斜着看找出2、3、5的倍数的特征。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（2）小数除法可以转化为整数除法。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（3）轴对称图形的对称轴两边的形状相同，但方向相反......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（二）拓展：“我提出的问题”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1、小数除法可以转化为整数除法，分数除法该如何算呢？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（1）指名读题，让学生在小组内交流讨论。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（2）指名汇报。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2、让学生在小组内交流45页后面的三个问题。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（1）指名汇报讨论交流的结果。</w:t>
            </w:r>
          </w:p>
          <w:p w:rsidR="00A85282" w:rsidRPr="00A85282" w:rsidRDefault="00A85282" w:rsidP="00A85282">
            <w:pPr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让学生说一说自己还有哪些疑问。</w:t>
            </w:r>
          </w:p>
          <w:p w:rsidR="00A85282" w:rsidRPr="00A85282" w:rsidRDefault="00A85282" w:rsidP="00A85282">
            <w:pPr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学生根据自身问题自主回答。</w:t>
            </w:r>
          </w:p>
          <w:p w:rsidR="00A85282" w:rsidRPr="00A85282" w:rsidRDefault="00A85282" w:rsidP="00A85282">
            <w:pPr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课堂</w:t>
            </w:r>
            <w:r w:rsidRPr="00A85282">
              <w:rPr>
                <w:rFonts w:ascii="宋体" w:eastAsia="宋体" w:hAnsi="宋体" w:cs="宋体" w:hint="eastAsia"/>
                <w:b/>
                <w:sz w:val="18"/>
                <w:szCs w:val="18"/>
              </w:rPr>
              <w:t>小结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师: 这节课我们复习了哪些知识？你认为自己表现如何</w:t>
            </w:r>
            <w:r w:rsidRPr="00A85282">
              <w:rPr>
                <w:rFonts w:ascii="宋体" w:eastAsia="宋体" w:hAnsi="宋体" w:cs="Times New Roman"/>
                <w:sz w:val="18"/>
                <w:szCs w:val="18"/>
              </w:rPr>
              <w:t>?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学生讨论并进行自我评价。</w:t>
            </w:r>
          </w:p>
          <w:p w:rsidR="00A85282" w:rsidRPr="00A85282" w:rsidRDefault="00A85282" w:rsidP="00A85282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老师小结:通过本节课的学习, 我们一起并能灵活运用知识解决问题。</w:t>
            </w:r>
          </w:p>
        </w:tc>
        <w:tc>
          <w:tcPr>
            <w:tcW w:w="2036" w:type="dxa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A85282" w:rsidRPr="00A85282" w:rsidTr="001771EB">
        <w:trPr>
          <w:trHeight w:val="3213"/>
          <w:jc w:val="center"/>
        </w:trPr>
        <w:tc>
          <w:tcPr>
            <w:tcW w:w="727" w:type="dxa"/>
            <w:vMerge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6735" w:type="dxa"/>
            <w:gridSpan w:val="3"/>
            <w:vMerge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85282" w:rsidRPr="00A85282" w:rsidTr="001771EB">
        <w:trPr>
          <w:trHeight w:val="1900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lastRenderedPageBreak/>
              <w:t>课堂作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业</w:t>
            </w:r>
          </w:p>
        </w:tc>
        <w:tc>
          <w:tcPr>
            <w:tcW w:w="6735" w:type="dxa"/>
            <w:gridSpan w:val="3"/>
          </w:tcPr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1、教材第46页第4题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让学生先画一画再找出18的因数。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2、教材第47页第8题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引导学生按题意画一画，学生完成后展示学生作品，全班欣赏。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3、教材第47页第9题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引导学生交流判断的方法。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4、教材第47页第10题</w:t>
            </w: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A85282" w:rsidRPr="00A85282" w:rsidRDefault="00A85282" w:rsidP="00A85282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A85282">
              <w:rPr>
                <w:rFonts w:ascii="宋体" w:eastAsia="宋体" w:hAnsi="宋体" w:cs="宋体" w:hint="eastAsia"/>
                <w:sz w:val="18"/>
                <w:szCs w:val="18"/>
              </w:rPr>
              <w:t>引导学生进行估算，找出正确答案。</w:t>
            </w:r>
          </w:p>
        </w:tc>
        <w:tc>
          <w:tcPr>
            <w:tcW w:w="2036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85282" w:rsidRPr="00A85282" w:rsidTr="001771EB">
        <w:trPr>
          <w:trHeight w:val="2042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课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后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作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业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设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计</w:t>
            </w:r>
          </w:p>
        </w:tc>
        <w:tc>
          <w:tcPr>
            <w:tcW w:w="6735" w:type="dxa"/>
            <w:gridSpan w:val="3"/>
          </w:tcPr>
          <w:p w:rsidR="00A85282" w:rsidRPr="00A85282" w:rsidRDefault="00A85282" w:rsidP="00A85282">
            <w:pPr>
              <w:tabs>
                <w:tab w:val="left" w:pos="615"/>
              </w:tabs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根据下列要求，在2,5,0,6四个数中，选择两个数字组成两位数填在括号里。</w:t>
            </w:r>
          </w:p>
          <w:p w:rsidR="00A85282" w:rsidRPr="00A85282" w:rsidRDefault="00A85282" w:rsidP="00A85282">
            <w:pPr>
              <w:tabs>
                <w:tab w:val="left" w:pos="615"/>
              </w:tabs>
              <w:spacing w:line="360" w:lineRule="auto"/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1、组成的数是偶数（                              ）</w:t>
            </w:r>
          </w:p>
          <w:p w:rsidR="00A85282" w:rsidRPr="00A85282" w:rsidRDefault="00A85282" w:rsidP="00A85282">
            <w:pPr>
              <w:tabs>
                <w:tab w:val="left" w:pos="615"/>
              </w:tabs>
              <w:spacing w:line="360" w:lineRule="auto"/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2、组成的数是5的倍数（                           ）</w:t>
            </w:r>
          </w:p>
          <w:p w:rsidR="00A85282" w:rsidRPr="00A85282" w:rsidRDefault="00A85282" w:rsidP="00A85282">
            <w:pPr>
              <w:tabs>
                <w:tab w:val="left" w:pos="615"/>
              </w:tabs>
              <w:spacing w:line="360" w:lineRule="auto"/>
              <w:ind w:left="36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3、组成的数既是2和5的倍数，又是3的倍数（             ）</w:t>
            </w:r>
          </w:p>
        </w:tc>
        <w:tc>
          <w:tcPr>
            <w:tcW w:w="2036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85282" w:rsidRPr="00A85282" w:rsidTr="001771EB">
        <w:trPr>
          <w:trHeight w:val="2542"/>
          <w:jc w:val="center"/>
        </w:trPr>
        <w:tc>
          <w:tcPr>
            <w:tcW w:w="727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 w:hint="eastAsia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板书设计</w:t>
            </w:r>
          </w:p>
        </w:tc>
        <w:tc>
          <w:tcPr>
            <w:tcW w:w="4275" w:type="dxa"/>
          </w:tcPr>
          <w:p w:rsidR="00A85282" w:rsidRPr="00A85282" w:rsidRDefault="00A85282" w:rsidP="00A85282">
            <w:pPr>
              <w:wordWrap w:val="0"/>
              <w:autoSpaceDN w:val="0"/>
              <w:spacing w:line="427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A85282" w:rsidRPr="00A85282" w:rsidRDefault="00A85282" w:rsidP="00A85282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整理与复习2</w:t>
            </w:r>
          </w:p>
          <w:p w:rsidR="00A85282" w:rsidRPr="00A85282" w:rsidRDefault="00A85282" w:rsidP="00A85282">
            <w:pPr>
              <w:ind w:firstLineChars="550" w:firstLine="99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（1）小数除法</w:t>
            </w:r>
          </w:p>
          <w:p w:rsidR="00A85282" w:rsidRPr="00A85282" w:rsidRDefault="00A85282" w:rsidP="00A85282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（2）轴对称与平移</w:t>
            </w:r>
          </w:p>
          <w:p w:rsidR="00A85282" w:rsidRPr="00A85282" w:rsidRDefault="00A85282" w:rsidP="00A85282">
            <w:pPr>
              <w:wordWrap w:val="0"/>
              <w:autoSpaceDN w:val="0"/>
              <w:spacing w:line="427" w:lineRule="auto"/>
              <w:ind w:right="105" w:firstLineChars="350" w:firstLine="630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 （3）倍数与因数</w:t>
            </w:r>
          </w:p>
        </w:tc>
        <w:tc>
          <w:tcPr>
            <w:tcW w:w="345" w:type="dxa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A85282">
              <w:rPr>
                <w:rFonts w:ascii="宋体" w:eastAsia="宋体" w:hAnsi="宋体" w:cs="Times New Roman" w:hint="eastAsia"/>
                <w:sz w:val="18"/>
                <w:szCs w:val="18"/>
              </w:rPr>
              <w:t>教学反思</w:t>
            </w:r>
          </w:p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A85282" w:rsidRPr="00A85282" w:rsidRDefault="00A85282" w:rsidP="00A85282">
            <w:pPr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A85282" w:rsidRPr="00A85282" w:rsidRDefault="00A85282" w:rsidP="00A85282">
      <w:pPr>
        <w:rPr>
          <w:rFonts w:ascii="宋体" w:eastAsia="宋体" w:hAnsi="宋体" w:cs="Times New Roman"/>
          <w:sz w:val="18"/>
          <w:szCs w:val="18"/>
        </w:rPr>
      </w:pPr>
    </w:p>
    <w:p w:rsidR="00A85282" w:rsidRPr="00E62410" w:rsidRDefault="00A85282">
      <w:pPr>
        <w:rPr>
          <w:rFonts w:ascii="宋体" w:eastAsia="宋体" w:hAnsi="宋体" w:hint="eastAsia"/>
        </w:rPr>
      </w:pPr>
    </w:p>
    <w:sectPr w:rsidR="00A85282" w:rsidRPr="00E62410" w:rsidSect="0006215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087" w:rsidRDefault="00122087" w:rsidP="00A85282">
      <w:r>
        <w:separator/>
      </w:r>
    </w:p>
  </w:endnote>
  <w:endnote w:type="continuationSeparator" w:id="0">
    <w:p w:rsidR="00122087" w:rsidRDefault="00122087" w:rsidP="00A8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087" w:rsidRDefault="00122087" w:rsidP="00A85282">
      <w:r>
        <w:separator/>
      </w:r>
    </w:p>
  </w:footnote>
  <w:footnote w:type="continuationSeparator" w:id="0">
    <w:p w:rsidR="00122087" w:rsidRDefault="00122087" w:rsidP="00A85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10"/>
    <w:rsid w:val="00122087"/>
    <w:rsid w:val="00A85282"/>
    <w:rsid w:val="00DB708F"/>
    <w:rsid w:val="00E6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15413"/>
  <w15:chartTrackingRefBased/>
  <w15:docId w15:val="{34655A9C-58D2-47F3-8293-7DD328FD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2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2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2019-08-28T02:29:00Z</dcterms:created>
  <dcterms:modified xsi:type="dcterms:W3CDTF">2019-08-28T02:31:00Z</dcterms:modified>
</cp:coreProperties>
</file>