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"/>
        <w:gridCol w:w="3743"/>
        <w:gridCol w:w="345"/>
        <w:gridCol w:w="2207"/>
        <w:gridCol w:w="1944"/>
      </w:tblGrid>
      <w:tr w:rsidR="00BE59DB" w:rsidTr="00062159">
        <w:trPr>
          <w:trHeight w:val="520"/>
          <w:jc w:val="center"/>
        </w:trPr>
        <w:tc>
          <w:tcPr>
            <w:tcW w:w="9569" w:type="dxa"/>
            <w:gridSpan w:val="6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北师大版小学数学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  <w:u w:val="single"/>
              </w:rPr>
              <w:t xml:space="preserve"> 四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年级上册第17课时教学设计</w:t>
            </w:r>
          </w:p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设计者学校：  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课题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倍数与因数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教学内容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北师大版五年级上册第31</w:t>
            </w:r>
            <w:r>
              <w:rPr>
                <w:rFonts w:asciiTheme="minorEastAsia" w:hAnsiTheme="minorEastAsia"/>
                <w:sz w:val="18"/>
                <w:szCs w:val="18"/>
              </w:rPr>
              <w:t>—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32页。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教学目标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1、结合具体</w:t>
            </w:r>
            <w:r>
              <w:rPr>
                <w:rFonts w:asciiTheme="minorEastAsia" w:hAnsiTheme="minorEastAsia"/>
                <w:sz w:val="18"/>
                <w:szCs w:val="18"/>
              </w:rPr>
              <w:t>情景，联系乘法认识倍数与因数。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2、探索</w:t>
            </w:r>
            <w:r>
              <w:rPr>
                <w:rFonts w:asciiTheme="minorEastAsia" w:hAnsiTheme="minorEastAsia"/>
                <w:sz w:val="18"/>
                <w:szCs w:val="18"/>
              </w:rPr>
              <w:t>找一个数的倍数的方法，能在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1——100的</w:t>
            </w:r>
            <w:r>
              <w:rPr>
                <w:rFonts w:asciiTheme="minorEastAsia" w:hAnsiTheme="minorEastAsia"/>
                <w:sz w:val="18"/>
                <w:szCs w:val="18"/>
              </w:rPr>
              <w:t>自然数中，找出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10以内</w:t>
            </w:r>
            <w:r>
              <w:rPr>
                <w:rFonts w:asciiTheme="minorEastAsia" w:hAnsiTheme="minorEastAsia"/>
                <w:sz w:val="18"/>
                <w:szCs w:val="18"/>
              </w:rPr>
              <w:t>某个自然数的所有倍数。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3、积极</w:t>
            </w:r>
            <w:r>
              <w:rPr>
                <w:rFonts w:asciiTheme="minorEastAsia" w:hAnsiTheme="minorEastAsia"/>
                <w:sz w:val="18"/>
                <w:szCs w:val="18"/>
              </w:rPr>
              <w:t>参与数学活动，初步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养成</w:t>
            </w:r>
            <w:r>
              <w:rPr>
                <w:rFonts w:asciiTheme="minorEastAsia" w:hAnsiTheme="minorEastAsia"/>
                <w:sz w:val="18"/>
                <w:szCs w:val="18"/>
              </w:rPr>
              <w:t>乐于思考的良好品质。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教学重点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探索</w:t>
            </w:r>
            <w:r>
              <w:rPr>
                <w:rFonts w:asciiTheme="minorEastAsia" w:hAnsiTheme="minorEastAsia"/>
                <w:sz w:val="18"/>
                <w:szCs w:val="18"/>
              </w:rPr>
              <w:t>找一个数的倍数的方法，能在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1——100的</w:t>
            </w:r>
            <w:r>
              <w:rPr>
                <w:rFonts w:asciiTheme="minorEastAsia" w:hAnsiTheme="minorEastAsia"/>
                <w:sz w:val="18"/>
                <w:szCs w:val="18"/>
              </w:rPr>
              <w:t>自然数中，找出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10以内</w:t>
            </w:r>
            <w:r>
              <w:rPr>
                <w:rFonts w:asciiTheme="minorEastAsia" w:hAnsiTheme="minorEastAsia"/>
                <w:sz w:val="18"/>
                <w:szCs w:val="18"/>
              </w:rPr>
              <w:t>某个自然数的所有倍数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教学难点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倍数</w:t>
            </w:r>
            <w:r>
              <w:rPr>
                <w:rFonts w:asciiTheme="minorEastAsia" w:hAnsiTheme="minorEastAsia"/>
                <w:sz w:val="18"/>
                <w:szCs w:val="18"/>
              </w:rPr>
              <w:t>与因数关系的理解。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学生基础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知道</w:t>
            </w:r>
            <w:r>
              <w:rPr>
                <w:rFonts w:asciiTheme="minorEastAsia" w:hAnsiTheme="minorEastAsia"/>
                <w:sz w:val="18"/>
                <w:szCs w:val="18"/>
              </w:rPr>
              <w:t>乘法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算式</w:t>
            </w:r>
            <w:r>
              <w:rPr>
                <w:rFonts w:asciiTheme="minorEastAsia" w:hAnsiTheme="minorEastAsia"/>
                <w:sz w:val="18"/>
                <w:szCs w:val="18"/>
              </w:rPr>
              <w:t>中各部分的名称及关系。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教具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课件、</w:t>
            </w:r>
            <w:r>
              <w:rPr>
                <w:rFonts w:asciiTheme="minorEastAsia" w:hAnsiTheme="minorEastAsia"/>
                <w:sz w:val="18"/>
                <w:szCs w:val="18"/>
              </w:rPr>
              <w:t>教师准备　PPT课件　百数表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1330" w:type="dxa"/>
            <w:gridSpan w:val="2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学具</w:t>
            </w:r>
          </w:p>
        </w:tc>
        <w:tc>
          <w:tcPr>
            <w:tcW w:w="8239" w:type="dxa"/>
            <w:gridSpan w:val="4"/>
            <w:vAlign w:val="center"/>
          </w:tcPr>
          <w:p w:rsidR="00BE59DB" w:rsidRDefault="00BE59DB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90"/>
          <w:jc w:val="center"/>
        </w:trPr>
        <w:tc>
          <w:tcPr>
            <w:tcW w:w="1319" w:type="dxa"/>
            <w:vMerge w:val="restart"/>
            <w:vAlign w:val="center"/>
          </w:tcPr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过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程</w:t>
            </w:r>
          </w:p>
        </w:tc>
        <w:tc>
          <w:tcPr>
            <w:tcW w:w="6306" w:type="dxa"/>
            <w:gridSpan w:val="4"/>
            <w:vMerge w:val="restart"/>
          </w:tcPr>
          <w:p w:rsidR="00BE59DB" w:rsidRDefault="00E778A6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创设情境，导入新课师：</w:t>
            </w:r>
          </w:p>
          <w:p w:rsidR="00BE59DB" w:rsidRDefault="00E778A6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同学们，我们人与人之间存在着各种关系，谁能说一说自己与爸爸的关系是什么？</w:t>
            </w:r>
          </w:p>
          <w:p w:rsidR="00BE59DB" w:rsidRDefault="00E778A6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生1：父子关系。生2：父女关系。</w:t>
            </w:r>
          </w:p>
          <w:p w:rsidR="00BE59DB" w:rsidRDefault="00E778A6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师：那么你们与老师又是什么关系呢？生：师生关系。师：能说老师是师生关系吗？生：不能。师小结：是啊，人与人之间的关系不是独立的，是相互依存的。在数学王国里，也有一些存在着相互依存关系的数，它们就是倍数与因数。(板书课题)</w:t>
            </w:r>
          </w:p>
          <w:p w:rsidR="00BE59DB" w:rsidRDefault="00E778A6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设计意图：让学生知道数学知识的学习离不开生活，通过生活中人与人之间的关系引入，初步感知关系是相互的，同时使学生感受到数学与生活的联系，从而激发学生学习数学的兴趣。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二</w:t>
            </w:r>
            <w:r>
              <w:rPr>
                <w:rFonts w:asciiTheme="minorEastAsia" w:hAnsiTheme="minorEastAsia" w:cs="宋体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自主探究，合作交流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1．认识倍数与因数。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(1)课件出示教材31页第一个问题。师：仔细观察两个班的队形，请你算一算两班各有多少人。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(2)交流计算结果。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9×4＝36(人)　5×7＝35(人)</w:t>
            </w:r>
          </w:p>
          <w:p w:rsidR="00BE59DB" w:rsidRDefault="00E778A6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回顾乘法算式各部分的名称。师：请你们说一说这两个算式里各部分的名称。(学生任选一题，说出各部分的名称)师：这两个乘法算式里就有我们今天要研究的内容。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现在请同学们自学教材31页“认一认”，并思考下面的问题。(课件出示教材31页第二个问题)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思考：①读了智慧老人的话，你知道了什么？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②关于倍数与因数，你发现了什么？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预设　生1：在算式9×4＝36中，36是9和4的倍数，9和4是36的因数。 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生2：在算式5×7＝35中，35是5和7的倍数，5和7是35的因数。生3：倍数与因数指的是乘法算式中积和乘数之间的关系。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生4：在学习倍数与因数时，只在非0自然数范围内研究。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(4)质疑：在算式5×7＝35中，能说5和7是因数，35是倍数吗？为什么？ 学</w:t>
            </w:r>
            <w:r>
              <w:rPr>
                <w:rFonts w:asciiTheme="minorEastAsia" w:hAnsiTheme="minorEastAsia"/>
                <w:sz w:val="18"/>
                <w:szCs w:val="18"/>
              </w:rPr>
              <w:lastRenderedPageBreak/>
              <w:t>生讨论后师指出：倍数与因数是两个数之间的关系，是相互依存的。叙述时一定要说清楚谁是谁的倍数，谁是谁的因数。完成课堂活动卡。设计意图：安排学生自学课本，通过阅读知道什么是倍数与因数，并通过完成课堂活动卡，让学生真正理解倍数与因数的关系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3．深入探究，拓展延伸。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出示问题：找一找下面哪些数是7的倍数，说说你是怎样找的。(请学生先独立思考，小组交流后再全班交流)7，14，17，25，77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......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预设　生1：7的倍数有7，14，77，我是用除法找的。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生2：我是用乘法找的，7的倍数有7，14，77。师：通过用除法找7的倍数，你发现了什么？(引导学生发现，在整除的情况下，因数和倍数的关系才成立)师：7的倍数是不是只有这些呢？要想找到100以内7的所有倍数，用哪种方法比较好？7的其他倍数有多少个？(学生操作之后汇报)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三、</w:t>
            </w:r>
            <w:r>
              <w:rPr>
                <w:rFonts w:asciiTheme="minorEastAsia" w:hAnsiTheme="minorEastAsia"/>
                <w:sz w:val="18"/>
                <w:szCs w:val="18"/>
              </w:rPr>
              <w:t>课堂练习，提升反馈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1．根据算式，说说哪个数是哪个数的倍数，哪个数是哪个数的因数。14×6＝84　20×4＝802．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2.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填空。(1)24＝1×24＝2×(　　)＝(　　)×(　　)＝(　　)×(　　) 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(2)在算式40×8＝320中，(　　)和(　　)是320的因数，320是(　　)和(　　)的倍数。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(3)找出100以内5的倍数。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3．判断。(1)因为5.6÷7＝0.8，所以5.6是0.8和7的倍数，0.8和7是5.6的因数。(　　)(2)8既是倍数，又是因数。(　　)(3)一个数的因数的个数是无限的，一个数的倍数的个数也是无限的。(　　)(4)因为32÷4＝8，所以32是倍数，4和8是因数。(　　)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4．帮数找家。2　12　18　9　6　4　20　30　485．把一盘桃子平均分给3个或4个小朋友都没有剩余，这盘桃子可能有多少个？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四、</w:t>
            </w:r>
            <w:r>
              <w:rPr>
                <w:rFonts w:asciiTheme="minorEastAsia" w:hAnsiTheme="minorEastAsia"/>
                <w:sz w:val="18"/>
                <w:szCs w:val="18"/>
              </w:rPr>
              <w:t>课堂总结通过今天的学习，你们有什么收获？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五、</w:t>
            </w:r>
            <w:r>
              <w:rPr>
                <w:rFonts w:asciiTheme="minorEastAsia" w:hAnsiTheme="minorEastAsia"/>
                <w:sz w:val="18"/>
                <w:szCs w:val="18"/>
              </w:rPr>
              <w:t>布置作业 教材32页“练一练”2、3题。</w:t>
            </w:r>
          </w:p>
        </w:tc>
        <w:tc>
          <w:tcPr>
            <w:tcW w:w="1944" w:type="dxa"/>
          </w:tcPr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1319" w:type="dxa"/>
            <w:vMerge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vAlign w:val="center"/>
          </w:tcPr>
          <w:p w:rsidR="00BE59DB" w:rsidRDefault="00BE59DB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4" w:type="dxa"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632"/>
          <w:jc w:val="center"/>
        </w:trPr>
        <w:tc>
          <w:tcPr>
            <w:tcW w:w="1319" w:type="dxa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见上</w:t>
            </w:r>
            <w:r>
              <w:rPr>
                <w:rFonts w:asciiTheme="minorEastAsia" w:hAnsiTheme="minorEastAsia"/>
                <w:sz w:val="18"/>
                <w:szCs w:val="18"/>
              </w:rPr>
              <w:t>第三</w:t>
            </w:r>
          </w:p>
        </w:tc>
        <w:tc>
          <w:tcPr>
            <w:tcW w:w="1944" w:type="dxa"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2190"/>
          <w:jc w:val="center"/>
        </w:trPr>
        <w:tc>
          <w:tcPr>
            <w:tcW w:w="1319" w:type="dxa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倍数与因数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9×4＝36　　　　　　　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5×7＝3536是9和4的倍数。　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35是5和7的倍数。9和4是36的因数。　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5和7是35的因数。</w:t>
            </w:r>
          </w:p>
          <w:p w:rsidR="00BE59DB" w:rsidRDefault="00E778A6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倍数与因数的关系是相互的。</w:t>
            </w:r>
            <w:r>
              <w:rPr>
                <w:rFonts w:asciiTheme="minorEastAsia" w:hAnsiTheme="minorEastAsia"/>
                <w:sz w:val="18"/>
                <w:szCs w:val="18"/>
              </w:rPr>
              <w:br/>
            </w:r>
          </w:p>
        </w:tc>
        <w:tc>
          <w:tcPr>
            <w:tcW w:w="345" w:type="dxa"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062159" w:rsidRDefault="00062159"/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4680"/>
        <w:gridCol w:w="390"/>
        <w:gridCol w:w="1952"/>
        <w:gridCol w:w="1944"/>
      </w:tblGrid>
      <w:tr w:rsidR="00BE59DB" w:rsidTr="00062159">
        <w:trPr>
          <w:trHeight w:val="520"/>
          <w:jc w:val="center"/>
        </w:trPr>
        <w:tc>
          <w:tcPr>
            <w:tcW w:w="9605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年级上册第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 xml:space="preserve">  18  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课时教学设计</w:t>
            </w:r>
          </w:p>
          <w:p w:rsidR="00BE59DB" w:rsidRDefault="00E778A6" w:rsidP="00062159">
            <w:pPr>
              <w:autoSpaceDE w:val="0"/>
              <w:autoSpaceDN w:val="0"/>
              <w:ind w:firstLineChars="1550" w:firstLine="3720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设计者学校：  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spacing w:line="30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探索活动：2、5的倍数的特征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639" w:type="dxa"/>
            <w:noWrap/>
          </w:tcPr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北师大版五年级上册第33—34页。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639" w:type="dxa"/>
            <w:noWrap/>
          </w:tcPr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目标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经历探索2,5倍数特征的过程，理解2,5倍数的特征。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通过自主探究，合作交流，能利用特征判断一个数是否是2或者5的倍数。能判断一个数的奇偶性。 通过自主探究，合作交流，体验学习的乐趣。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639" w:type="dxa"/>
            <w:noWrap/>
          </w:tcPr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重点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自主探索和发现2的倍数和5的倍数的特征。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639" w:type="dxa"/>
            <w:noWrap/>
          </w:tcPr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难点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灵活运用2、5的倍数的特点以及奇偶数概念进行综合判断。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639" w:type="dxa"/>
            <w:noWrap/>
          </w:tcPr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学生</w:t>
            </w:r>
          </w:p>
          <w:p w:rsidR="00BE59DB" w:rsidRDefault="00E778A6">
            <w:pPr>
              <w:spacing w:line="300" w:lineRule="auto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基础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灵活运用5的乘法口诀。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spacing w:line="30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课件、0—9的数字卡片、信封等。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spacing w:line="30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8966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口算题卡、ppt</w:t>
            </w:r>
          </w:p>
        </w:tc>
      </w:tr>
      <w:tr w:rsidR="00BE59DB" w:rsidTr="00062159">
        <w:trPr>
          <w:trHeight w:val="90"/>
          <w:jc w:val="center"/>
        </w:trPr>
        <w:tc>
          <w:tcPr>
            <w:tcW w:w="639" w:type="dxa"/>
            <w:vMerge w:val="restart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过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程</w:t>
            </w:r>
          </w:p>
        </w:tc>
        <w:tc>
          <w:tcPr>
            <w:tcW w:w="7022" w:type="dxa"/>
            <w:gridSpan w:val="3"/>
            <w:vMerge w:val="restart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一、复习导入 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1、出示ppt课件练习题--我会做。 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2×6=12 （    ）是（    ）的倍数，（     ）是（     ）的因数。 35÷5=7 （    ）是（    ）的倍数，（     ）是（     ）的因数。</w:t>
            </w:r>
          </w:p>
          <w:p w:rsidR="00BE59DB" w:rsidRDefault="00E778A6">
            <w:pPr>
              <w:numPr>
                <w:ilvl w:val="0"/>
                <w:numId w:val="3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大家能不能再说出几个关于2、5的倍数？</w:t>
            </w:r>
          </w:p>
          <w:p w:rsidR="00BE59DB" w:rsidRDefault="00E778A6">
            <w:pPr>
              <w:numPr>
                <w:ilvl w:val="0"/>
                <w:numId w:val="3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大家任意说出一个数，老师就可以判断出这个数是不是2或者5的倍数，那我们试试（学生说数，教师判断，学生验证）。大家想不想学习这种方法，今天就让我们一起探究《2、5倍数的特征》。 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板书：2、5倍数的特征 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二、自主探究，学习新知。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（一）活动一：想一想：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1、出示PPT课件，学生认真观察百数表，在表中圈出是5的倍数的数。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（1）师：大家读一读自己所找的是5的倍数的数。 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（2）学生根据自己找出的数，同桌交流5的倍数的特征。 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（3）反馈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师：小组代表说一说，你们小组发现5的倍数有什么特征？ 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（4）生：个位上是0或5的数都是5的倍数。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2、根据5的倍数的特征判断5的倍数：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师：任意说一个数，学生用抢答的形式来判断。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（二）活动二：试一试：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1、在下面数中圈出5的倍数。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28  45  53  80  75  34  89  95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汇报：你是怎样判断的？</w:t>
            </w:r>
          </w:p>
          <w:p w:rsidR="00BE59DB" w:rsidRDefault="00E778A6">
            <w:pPr>
              <w:numPr>
                <w:ilvl w:val="0"/>
                <w:numId w:val="4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在上面表格中找出2的倍数，做上记号，说一说这些数有什么特征。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生：个位上是0，2,4,6,8的数都是2的倍数。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3、自学什么叫偶数，什么叫奇数？ 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（生答：是2的倍数的数叫偶数，不是2的倍数的数叫奇数。）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你说我答：（同桌一人说数，一人判断。）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你任意说一个数，我来判断是奇数还是偶数？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（三）活动三：练一练：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1、把下列数按要求填入圈内。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28  35  40  55  10  84  95  78  53  90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（1）说一说2的倍数有什么特征？5的呢？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（2）填一填：2的倍数有哪些？5的倍数有哪些？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（3）哪些数既是2的倍数、又是5的倍数？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（2的倍数有：28  40  10  84  78  90 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5的倍数有：35  40  55  10  95  90 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既是2的倍数、又是5的倍数：40  90）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2、食品店云赉5个面包，如果每2个装一袋，能正好装完吗？如果每5个装一袋，能正好装完吗？为什么？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（1）师：你是怎样判断的？可以不计算吗？为什么？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（2）生答：根据2和5的特征来判断，85的个位不是偶数所以不能装完，85 的个位是5，所以能装完。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（四）活动四：数学游戏：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1、每人准备：0-9的数字卡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2、师说要求，生摸。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问：摸出几可以和“5”组成2的倍数？摸出几可以和“5”组成5的倍数？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3、是2的倍数又是5的倍数这个数具备什么条件？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4、用0、5、8组成三位数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这个三位数有因数2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这个三位数有因数5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这个三位数有因数2又有因数5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三、总结。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    谁能谈谈通过这节课的学习，你有什么感受？</w:t>
            </w:r>
          </w:p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4" w:type="dxa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639" w:type="dxa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2" w:type="dxa"/>
            <w:gridSpan w:val="3"/>
            <w:vMerge/>
            <w:noWrap/>
            <w:vAlign w:val="center"/>
          </w:tcPr>
          <w:p w:rsidR="00BE59DB" w:rsidRDefault="00BE59D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BE59DB" w:rsidTr="00062159">
        <w:trPr>
          <w:trHeight w:val="632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7022" w:type="dxa"/>
            <w:gridSpan w:val="3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34页练一练</w:t>
            </w: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9DB" w:rsidTr="00062159">
        <w:trPr>
          <w:trHeight w:val="1630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7022" w:type="dxa"/>
            <w:gridSpan w:val="3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练习册对应课时</w:t>
            </w: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BE59DB" w:rsidTr="00062159">
        <w:trPr>
          <w:trHeight w:val="2190"/>
          <w:jc w:val="center"/>
        </w:trPr>
        <w:tc>
          <w:tcPr>
            <w:tcW w:w="639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80" w:type="dxa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板书设计：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2，5的倍数的特征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个位上是0或5的数是5的倍数。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个位上是0、2、4、6、8的数是2的倍数。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是2的倍数的数叫偶数，不是2的倍数的数叫奇数。</w:t>
            </w:r>
          </w:p>
        </w:tc>
        <w:tc>
          <w:tcPr>
            <w:tcW w:w="39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96" w:type="dxa"/>
            <w:gridSpan w:val="2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BE59DB" w:rsidRDefault="00BE59DB"/>
    <w:p w:rsidR="00062159" w:rsidRDefault="00062159"/>
    <w:p w:rsidR="00062159" w:rsidRDefault="00062159"/>
    <w:p w:rsidR="00BE59DB" w:rsidRDefault="00BE59DB"/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8"/>
        <w:gridCol w:w="345"/>
        <w:gridCol w:w="2207"/>
        <w:gridCol w:w="1944"/>
      </w:tblGrid>
      <w:tr w:rsidR="00BE59DB" w:rsidTr="00062159">
        <w:trPr>
          <w:trHeight w:val="520"/>
          <w:jc w:val="center"/>
        </w:trPr>
        <w:tc>
          <w:tcPr>
            <w:tcW w:w="9464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 xml:space="preserve"> 五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年级上册第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 xml:space="preserve"> 19 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课时教学设计</w:t>
            </w:r>
          </w:p>
          <w:p w:rsidR="00BE59DB" w:rsidRDefault="00062159">
            <w:pPr>
              <w:autoSpaceDE w:val="0"/>
              <w:autoSpaceDN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        </w:t>
            </w:r>
            <w:r w:rsidR="00E778A6">
              <w:rPr>
                <w:rFonts w:asciiTheme="minorEastAsia" w:hAnsiTheme="minorEastAsia" w:cstheme="minorEastAsia" w:hint="eastAsia"/>
                <w:sz w:val="24"/>
                <w:szCs w:val="24"/>
              </w:rPr>
              <w:t>设计者学校：  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课题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3的倍数的特征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教学内容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北师大版五年级上册第35—36页。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教学目标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1、在练习中进一步理解3的倍数的特征。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2、能结合3的倍数的特征进行判断或把数补充完整。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3、结合2、3、5的倍数特征，进行综合练习。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4、初步接触利用3的倍数的特征一个数被3除的余数。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5、自主探索9的倍数的特征，并掌握其特征。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教学重点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进一步理解3的倍数的特征，并能应用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教学难点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结合2、3、5的倍数特征灵活理解应用。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学生基础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已经经历了找2、5倍数的特征过程。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教具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100以内数表、计算器、课件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学具</w:t>
            </w:r>
          </w:p>
        </w:tc>
        <w:tc>
          <w:tcPr>
            <w:tcW w:w="8754" w:type="dxa"/>
            <w:gridSpan w:val="4"/>
            <w:noWrap/>
            <w:vAlign w:val="center"/>
          </w:tcPr>
          <w:p w:rsidR="00BE59DB" w:rsidRDefault="00BE59D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90"/>
          <w:jc w:val="center"/>
        </w:trPr>
        <w:tc>
          <w:tcPr>
            <w:tcW w:w="710" w:type="dxa"/>
            <w:vMerge w:val="restart"/>
            <w:noWrap/>
            <w:vAlign w:val="center"/>
          </w:tcPr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过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程</w:t>
            </w:r>
          </w:p>
        </w:tc>
        <w:tc>
          <w:tcPr>
            <w:tcW w:w="6810" w:type="dxa"/>
            <w:gridSpan w:val="3"/>
            <w:vMerge w:val="restart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一、游戏激趣，导入新课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1．复习导入。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师：我们已经掌握了2和5的倍数的特征，下面我们来做一个游戏(游戏要求：师随机说“2的倍数”或“5的倍数”，生根据老师的指令举起自己的学号卡片)。提问：什么样的数是2的倍数？(个位上是0，2，4，6，8的数)什么样的数是5的倍数？(个位上是0或5的数)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2．设问质疑。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师：请学号是3的倍数的同学站起来。(是3 的倍数的同学站起来)同学们猜测一下：3的倍数可能有什么特征呢？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生：猜测结果：(1)个位上是3，6，9的数是3的倍数。(2)个位上的数能被3整除的数是3的倍数。……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师：这节课我们就来探究3的倍数的特征。 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设计意图：通过猜想，产生疑问，把学生求知的欲望推向高潮，为新知的探究做好铺垫，为有效地教学创设时机。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二、自主探究，合作交流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1．圈数探究。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(1)课件出示书上的百数表，请学生观察。师：百数表中圈出的是什么数？引导学生发现：是3的倍数。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(2)请学生在书上的百数表中接着圈出3的倍数。快速浏览一遍所圈出的数，说一说3的倍数的个位上是哪些数。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(3)观察圈出的数，探究3的倍数的特征。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预设生：3的倍数都排列在几条斜线上。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师：像判断2和5的倍数那样，只看个位上的数来判断3的倍数可以吗？单独看这些数的个位和十位上的数能发现规律吗？ 引导学生发现：单独看3的倍数个位和十位上的数都没有什么规律。　　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2.换位探究。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引导学生发现：3的倍数与该数各个数位上的数的顺序无关。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(1)引导学生看两组3的倍数：3，12；6，15，24，33，42，51。师：请大家看看这些数各个数位上的数的和有什么特征。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(2)请学生依次说出这些数的各个数位上的数的和，教师板书。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(3)引导学生观察，发现规律。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3．小组合作，动手操作。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师：我们来做一个实验：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(1)请大家拿出百数表，找出3的倍数，并做上记号。(生独立完成，看谁找得快)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(2)观察3的倍数，你发现了什么？(教师参与到讨论学习中)先独立思考，然后与小组内的其他同学说说你的发现。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生1：3的倍数个位上的数有0，1，2，3，4，5，6，7，8，9，没有什么规律。 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生2：十位上的数也没有什么规律。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生3：将每个数各个数位上的数加起来试试看，发现其和都是3的倍数。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(3)你发现的规律对三位数成立吗？请完成课堂活动卡，然后在小组内说说你验证的结论。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(4)看教材验证自己的结论是否正确。①出示教材35页第三个问题，请学生在明确要求后独立完成。②请学生说说判断的结果和方法，重点问一下128和453这两个数。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4．讨论归纳。师：你认为3的倍数有什么特征？(一个数各个数位上的数的和是3的倍数，这个数就是3的倍数)设计意图：通过创设层层递进的问题情境，让学生从感知到理解。逐步抽象出3的倍数的特征。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三、课堂练习，反馈提升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四、课堂总结 同学们在轻松愉悦中结束了新课，回顾一下，今天学习了什么内容？你们有什么收获？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五、布置作业教材36页“练一练”3题。</w:t>
            </w:r>
          </w:p>
        </w:tc>
        <w:tc>
          <w:tcPr>
            <w:tcW w:w="1944" w:type="dxa"/>
            <w:noWrap/>
          </w:tcPr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710" w:type="dxa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810" w:type="dxa"/>
            <w:gridSpan w:val="3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632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业</w:t>
            </w:r>
          </w:p>
        </w:tc>
        <w:tc>
          <w:tcPr>
            <w:tcW w:w="6810" w:type="dxa"/>
            <w:gridSpan w:val="3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一、36页“练一练”3题。</w:t>
            </w:r>
          </w:p>
          <w:p w:rsidR="00BE59DB" w:rsidRDefault="00E778A6">
            <w:pPr>
              <w:numPr>
                <w:ilvl w:val="0"/>
                <w:numId w:val="5"/>
              </w:num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补充练习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1．下面哪些数是3的倍数？在(　　)里画“√”。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2．判断。(1)个位上是3，6，9的数一定是3的倍数。(　　)(2)是3的倍数的数一定是6的倍数。(　　) (3)3的倍数一定是奇数。(　　)(4)同时是2，3的倍数的数一定是6的倍数。(　　)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3．在下面的里填上一个数，使这个数是3的倍数。3□　 2□6　 2□5　 47□</w:t>
            </w: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1630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lastRenderedPageBreak/>
              <w:t>课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后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作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业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设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6810" w:type="dxa"/>
            <w:gridSpan w:val="3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练习册对应课时</w:t>
            </w: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BE59DB" w:rsidTr="00062159">
        <w:trPr>
          <w:trHeight w:val="2190"/>
          <w:jc w:val="center"/>
        </w:trPr>
        <w:tc>
          <w:tcPr>
            <w:tcW w:w="710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258" w:type="dxa"/>
            <w:noWrap/>
          </w:tcPr>
          <w:p w:rsidR="00BE59DB" w:rsidRDefault="00E778A6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3的倍数的特征</w:t>
            </w:r>
          </w:p>
          <w:p w:rsidR="00BE59DB" w:rsidRDefault="00E778A6">
            <w:pPr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一个数各个数位上的数字之和是3的倍数，这个数就是3的倍数。</w:t>
            </w:r>
          </w:p>
        </w:tc>
        <w:tc>
          <w:tcPr>
            <w:tcW w:w="345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p w:rsidR="00062159" w:rsidRDefault="00062159"/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116"/>
        <w:gridCol w:w="345"/>
        <w:gridCol w:w="2115"/>
        <w:gridCol w:w="2036"/>
      </w:tblGrid>
      <w:tr w:rsidR="00BE59DB" w:rsidTr="00062159">
        <w:trPr>
          <w:trHeight w:val="520"/>
          <w:jc w:val="center"/>
        </w:trPr>
        <w:tc>
          <w:tcPr>
            <w:tcW w:w="9464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年级上册第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  <w:u w:val="single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8"/>
                <w:szCs w:val="28"/>
              </w:rPr>
              <w:t>课时教学设计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设计者学校：棠外附小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找因数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北师大版五年级上册第37-38页。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目标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numPr>
                <w:ilvl w:val="0"/>
                <w:numId w:val="6"/>
              </w:num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在用小正方形拼长方形的活动中，体会找一个数的因数的方法，培养有条理思考的习惯；</w:t>
            </w:r>
          </w:p>
          <w:p w:rsidR="00BE59DB" w:rsidRDefault="00E778A6">
            <w:pPr>
              <w:numPr>
                <w:ilvl w:val="0"/>
                <w:numId w:val="6"/>
              </w:num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在1～100的自然数中，能找出某个自然数的所有因数，体会一个数的因数的个数是有限的。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重点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在1～100的自然数中，能找出某个自然数的所有因数，体会一个数的因数的个数是有限的。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难点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在拼图中体会一个数的因数与拼的长方形面积之间的联系。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学生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基础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在本单元第一课中已经认识了因数与倍数的意义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边长为1cm的小方格纸。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8612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方格纸。</w:t>
            </w:r>
          </w:p>
        </w:tc>
      </w:tr>
      <w:tr w:rsidR="00BE59DB" w:rsidTr="00062159">
        <w:trPr>
          <w:trHeight w:val="90"/>
          <w:jc w:val="center"/>
        </w:trPr>
        <w:tc>
          <w:tcPr>
            <w:tcW w:w="852" w:type="dxa"/>
            <w:vMerge w:val="restart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教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学</w:t>
            </w:r>
          </w:p>
          <w:p w:rsidR="00BE59DB" w:rsidRDefault="00E778A6">
            <w:pPr>
              <w:autoSpaceDE w:val="0"/>
              <w:autoSpaceDN w:val="0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过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程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576" w:type="dxa"/>
            <w:gridSpan w:val="3"/>
            <w:vMerge w:val="restart"/>
            <w:noWrap/>
          </w:tcPr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一、复习导入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、根据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21=105</w:t>
            </w:r>
            <w:r>
              <w:rPr>
                <w:rFonts w:hint="eastAsia"/>
                <w:sz w:val="18"/>
                <w:szCs w:val="18"/>
              </w:rPr>
              <w:t>说一说谁是谁的倍数，谁是谁的因数。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、我们已经知道，两个整数相乘，积是这两个数的倍数，这两个数是积的因数。我们也会利用乘法找一个数的倍数，并且知道一个数的倍数有无数多个。今天，我们来学习找一个数的因数。（板书课题）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二、新课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、出示主题图：用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个小正方形拼长方形，有哪几种拼法？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）用笔在方格纸上画一画。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）抽生汇报，并记录：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长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宽</w:t>
            </w:r>
          </w:p>
          <w:p w:rsidR="00BE59DB" w:rsidRDefault="00E778A6">
            <w:pPr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12       1</w:t>
            </w:r>
          </w:p>
          <w:p w:rsidR="00BE59DB" w:rsidRDefault="00E778A6">
            <w:pPr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6       2</w:t>
            </w:r>
          </w:p>
          <w:p w:rsidR="00BE59DB" w:rsidRDefault="00E778A6">
            <w:pPr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4       3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）师：如果没有方格纸，你还能想到吗？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个小正方形拼的长方形，面积是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，长乘宽得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的长方形有：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×1，6×2，4×3这三种。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2、出示问题：你能找到12的全部因数吗？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（1）学生独立寻找，再小组交流。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（2）全班交流，总结方法：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A、看哪两个整数相乘得12，这两个整数就是12的因数。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师追问：怎样才能保证不重复不遗漏呢？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生：那就想1乘几得12，2乘几得12，3乘几得12……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师：佷好，这就是有序思考的方法，可以保证全部找完12的因数。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B、用除法，看12除以哪些数商是整数。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师追问：怎样才能保证不重复不遗漏呢？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生：先想12除以1，再想12除以2……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师：这也是有序思考的方法，可以保证全部找完12的因数。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、挑战自我：你能找出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的全部因数吗？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）学生独立寻找，并与小组同学交流。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）抽取不同策略的同学上台讲解。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、形成性练习：请你找出下列各数的因数，看看能发现什么？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的因数有：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的因数有：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的因数有：</w:t>
            </w:r>
            <w:r>
              <w:rPr>
                <w:rFonts w:hint="eastAsia"/>
                <w:sz w:val="18"/>
                <w:szCs w:val="18"/>
              </w:rPr>
              <w:t>89</w:t>
            </w:r>
            <w:r>
              <w:rPr>
                <w:rFonts w:hint="eastAsia"/>
                <w:sz w:val="18"/>
                <w:szCs w:val="18"/>
              </w:rPr>
              <w:t>的因数有：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的因数有：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学生完成后交流引导发现：一个数的因数的个数是有限的；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</w:t>
            </w:r>
            <w:r>
              <w:rPr>
                <w:rFonts w:hint="eastAsia"/>
                <w:sz w:val="18"/>
                <w:szCs w:val="18"/>
              </w:rPr>
              <w:t>非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自然数的因数中都有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三、练习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指导完成练一练</w:t>
            </w:r>
            <w:r>
              <w:rPr>
                <w:rFonts w:hint="eastAsia"/>
                <w:sz w:val="18"/>
                <w:szCs w:val="18"/>
              </w:rPr>
              <w:t>1-5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四、总结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学习了这节课，你有什么收获？还有什么疑问？</w:t>
            </w:r>
          </w:p>
        </w:tc>
        <w:tc>
          <w:tcPr>
            <w:tcW w:w="2036" w:type="dxa"/>
            <w:noWrap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852" w:type="dxa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6" w:type="dxa"/>
            <w:gridSpan w:val="3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BE59DB" w:rsidTr="00062159">
        <w:trPr>
          <w:trHeight w:val="981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576" w:type="dxa"/>
            <w:gridSpan w:val="3"/>
            <w:noWrap/>
          </w:tcPr>
          <w:p w:rsidR="00BE59DB" w:rsidRDefault="00E778A6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指导完成练一练</w:t>
            </w:r>
            <w:r>
              <w:rPr>
                <w:rFonts w:hint="eastAsia"/>
                <w:sz w:val="18"/>
                <w:szCs w:val="18"/>
              </w:rPr>
              <w:t>1-5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E59DB" w:rsidTr="00062159">
        <w:trPr>
          <w:trHeight w:val="1685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后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作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业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6" w:type="dxa"/>
            <w:gridSpan w:val="3"/>
            <w:noWrap/>
          </w:tcPr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一、判断</w:t>
            </w:r>
          </w:p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 w:hint="eastAsia"/>
                <w:sz w:val="18"/>
                <w:szCs w:val="18"/>
              </w:rPr>
              <w:t>的因数可以找完，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 w:hint="eastAsia"/>
                <w:sz w:val="18"/>
                <w:szCs w:val="18"/>
              </w:rPr>
              <w:t>的倍数找不完。</w:t>
            </w:r>
          </w:p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是所有自然数（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</w:rPr>
              <w:t>除外）的因数。</w:t>
            </w:r>
          </w:p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 w:hint="eastAsia"/>
                <w:sz w:val="18"/>
                <w:szCs w:val="18"/>
              </w:rPr>
              <w:t>既是</w:t>
            </w:r>
            <w:r>
              <w:rPr>
                <w:rFonts w:ascii="Arial" w:hAnsi="Arial" w:cs="Arial" w:hint="eastAsia"/>
                <w:sz w:val="18"/>
                <w:szCs w:val="18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</w:rPr>
              <w:t>的因数，也是</w:t>
            </w:r>
            <w:r>
              <w:rPr>
                <w:rFonts w:ascii="Arial" w:hAnsi="Arial" w:cs="Arial" w:hint="eastAsia"/>
                <w:sz w:val="18"/>
                <w:szCs w:val="18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</w:rPr>
              <w:t>的倍数，</w:t>
            </w:r>
            <w:r>
              <w:rPr>
                <w:rFonts w:ascii="Arial" w:hAnsi="Arial" w:cs="Arial" w:hint="eastAsia"/>
                <w:sz w:val="18"/>
                <w:szCs w:val="18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</w:rPr>
              <w:t>就是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二、完成练习册</w:t>
            </w: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BE59DB" w:rsidTr="00062159">
        <w:trPr>
          <w:trHeight w:val="3393"/>
          <w:jc w:val="center"/>
        </w:trPr>
        <w:tc>
          <w:tcPr>
            <w:tcW w:w="852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16" w:type="dxa"/>
            <w:noWrap/>
          </w:tcPr>
          <w:p w:rsidR="00BE59DB" w:rsidRDefault="00E778A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找因数</w:t>
            </w:r>
          </w:p>
          <w:p w:rsidR="00BE59DB" w:rsidRDefault="00E778A6">
            <w:pPr>
              <w:spacing w:line="36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12=1×12=2×6=3×4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找12的全部因数的方法：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一、看哪两个整数相乘得12，这两个整数就是12的因数。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二、用除法，看12除以哪些数商是整数，除数和商都是12的因数。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一个数的因数的个数是有限的。</w:t>
            </w:r>
          </w:p>
          <w:p w:rsidR="00BE59DB" w:rsidRDefault="00E778A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1是所有非0自然数的因数。</w:t>
            </w:r>
          </w:p>
        </w:tc>
        <w:tc>
          <w:tcPr>
            <w:tcW w:w="345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062159" w:rsidRDefault="00062159"/>
    <w:p w:rsidR="00062159" w:rsidRDefault="00062159"/>
    <w:p w:rsidR="00062159" w:rsidRDefault="00062159"/>
    <w:p w:rsidR="00062159" w:rsidRDefault="00062159"/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21"/>
        <w:gridCol w:w="3754"/>
        <w:gridCol w:w="345"/>
        <w:gridCol w:w="2115"/>
        <w:gridCol w:w="2036"/>
      </w:tblGrid>
      <w:tr w:rsidR="00BE59DB" w:rsidTr="00062159">
        <w:trPr>
          <w:trHeight w:val="520"/>
          <w:jc w:val="center"/>
        </w:trPr>
        <w:tc>
          <w:tcPr>
            <w:tcW w:w="9182" w:type="dxa"/>
            <w:gridSpan w:val="6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年级上册第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课时教学设计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设计者学校：棠外附小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找质数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北师大版五年级上册第39-40页。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目标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numPr>
                <w:ilvl w:val="0"/>
                <w:numId w:val="6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在用小正方形拼长方形的活动中经历寻找质数与合数的过程，理解质数与合数的意义；</w:t>
            </w:r>
          </w:p>
          <w:p w:rsidR="00BE59DB" w:rsidRDefault="00E778A6">
            <w:pPr>
              <w:numPr>
                <w:ilvl w:val="0"/>
                <w:numId w:val="6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能正确判断一个数是质数或合数；</w:t>
            </w:r>
          </w:p>
          <w:p w:rsidR="00BE59DB" w:rsidRDefault="00E778A6">
            <w:pPr>
              <w:numPr>
                <w:ilvl w:val="0"/>
                <w:numId w:val="6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在研究质数的过程中丰富对数学发展的认识，感觉数学文化的魅力。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重点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理解质数与合数的意义，能正确判断一个数是质数还是合数。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教学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难点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能正确判断一个数是质数或合数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学生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基础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上一节课学习了如何找一个数的因数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边长为1cm的小方格纸。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8471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边长为1cm的小方格纸12张，导学单</w:t>
            </w:r>
          </w:p>
        </w:tc>
      </w:tr>
      <w:tr w:rsidR="00BE59DB" w:rsidTr="00062159">
        <w:trPr>
          <w:trHeight w:val="90"/>
          <w:jc w:val="center"/>
        </w:trPr>
        <w:tc>
          <w:tcPr>
            <w:tcW w:w="932" w:type="dxa"/>
            <w:gridSpan w:val="2"/>
            <w:vMerge w:val="restart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学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过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3"/>
            <w:vMerge w:val="restart"/>
            <w:noWrap/>
          </w:tcPr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一、操作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1、在上一节课，我们通过拼一拼的活动，学会了找12的全部因数的方法，这节课我们继续来拼长方形。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2、出示表格：用2、3……11个小正方形分别可以拼成几种长方形？（1）学生拿出导学单：你能看懂这个表格吗？有哪里不明白可以提问。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（2）同桌两人一起操作，边拼边填写。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（3）投影结果，注意4个小正方形可以拼成1×4，2×2两种长方形。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师：这些正方形的个数，有的只能拼成一种长方形，有的可以拼成两种或两种以上的长方形，这是什么原因呢？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二、探索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1、观察表格，你有什么发现？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学生可能会说：有的数的因数只有2个，所以只能拼一种长方形，比如2；有的数的因数比较多，能拼出几种长方形，比如9……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师：你能根据这些数的因数的多少，将它们分类吗？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学生分类，只要能讲出理由均可。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2、认一认，填一填。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（1）出示质数和合数的概念，读一读：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一个数只有1和它本身两个因数，这个数叫作质数；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一个数除了1和它本身以外还有别的因数，这个数叫作合数。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你是怎样理解这两句话的，能举例说一说吗？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学生举例说明。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（2）练习：先想一想下列各数的因数有哪些，再分类：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在18，19，20，49，1中，质数有，合数有。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讨论：1是质数还是合数？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小结：1的因数只有一个，所以它既不是质数，也不是合数。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（3）填一填（扩展）：在1——20中，质数有，合数有。最小的质数是，最小的合数是。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三、练习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1、完成练一练1-4。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2、判断（题目见课堂作业）。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四、总结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学了这节课，你有什么收获？你还想知道什么？</w:t>
            </w:r>
          </w:p>
        </w:tc>
        <w:tc>
          <w:tcPr>
            <w:tcW w:w="2036" w:type="dxa"/>
            <w:noWrap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932" w:type="dxa"/>
            <w:gridSpan w:val="2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6214" w:type="dxa"/>
            <w:gridSpan w:val="3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981"/>
          <w:jc w:val="center"/>
        </w:trPr>
        <w:tc>
          <w:tcPr>
            <w:tcW w:w="932" w:type="dxa"/>
            <w:gridSpan w:val="2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3"/>
            <w:noWrap/>
          </w:tcPr>
          <w:p w:rsidR="00BE59DB" w:rsidRDefault="00E778A6">
            <w:pPr>
              <w:numPr>
                <w:ilvl w:val="0"/>
                <w:numId w:val="7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完成练一练1-4。</w:t>
            </w:r>
          </w:p>
          <w:p w:rsidR="00BE59DB" w:rsidRDefault="00E778A6">
            <w:pPr>
              <w:numPr>
                <w:ilvl w:val="0"/>
                <w:numId w:val="7"/>
              </w:num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判断。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（1）91的因数只有1和91，所以它是一个质数。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（2）连续的三个自然数中必定有一个是质数。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（3）最小的质数是2，最小的合数是4。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（4）3的所有倍数都是合数。</w:t>
            </w: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1946"/>
          <w:jc w:val="center"/>
        </w:trPr>
        <w:tc>
          <w:tcPr>
            <w:tcW w:w="932" w:type="dxa"/>
            <w:gridSpan w:val="2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课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后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作</w:t>
            </w:r>
          </w:p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3"/>
            <w:noWrap/>
          </w:tcPr>
          <w:p w:rsidR="00BE59DB" w:rsidRDefault="00E778A6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1、完成练习册。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2、阅读“你知道吗？”给学生讲“哥德巴赫猜想”。</w:t>
            </w:r>
          </w:p>
          <w:p w:rsidR="00BE59DB" w:rsidRDefault="00BE59DB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E59DB" w:rsidRDefault="00BE59DB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E59DB" w:rsidRDefault="00BE59DB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E59DB" w:rsidRDefault="00BE59DB">
            <w:pPr>
              <w:widowControl/>
              <w:tabs>
                <w:tab w:val="left" w:pos="1634"/>
              </w:tabs>
              <w:spacing w:line="3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3771"/>
          <w:jc w:val="center"/>
        </w:trPr>
        <w:tc>
          <w:tcPr>
            <w:tcW w:w="932" w:type="dxa"/>
            <w:gridSpan w:val="2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754" w:type="dxa"/>
            <w:noWrap/>
          </w:tcPr>
          <w:p w:rsidR="00BE59DB" w:rsidRDefault="00E778A6">
            <w:pPr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找质数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一个数只有1和它本身两个因数，这个数叫作质数；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一个数除了1和它本身以外还有别的因数，这个数叫作合数。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1的因数只有一个，所以它既不是质数，也不是合数。</w:t>
            </w:r>
          </w:p>
          <w:p w:rsidR="00BE59DB" w:rsidRDefault="00E778A6">
            <w:pPr>
              <w:autoSpaceDE w:val="0"/>
              <w:autoSpaceDN w:val="0"/>
              <w:spacing w:line="276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最小的质数是，最小的合数是。</w:t>
            </w:r>
          </w:p>
        </w:tc>
        <w:tc>
          <w:tcPr>
            <w:tcW w:w="345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/>
            <w:vAlign w:val="center"/>
          </w:tcPr>
          <w:p w:rsidR="00BE59DB" w:rsidRDefault="00BE59DB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BE59DB" w:rsidRDefault="00BE59DB"/>
    <w:p w:rsidR="00BE59DB" w:rsidRDefault="00BE59DB"/>
    <w:p w:rsidR="00062159" w:rsidRDefault="00062159"/>
    <w:p w:rsidR="00062159" w:rsidRDefault="00062159"/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975"/>
        <w:gridCol w:w="345"/>
        <w:gridCol w:w="2207"/>
        <w:gridCol w:w="1944"/>
      </w:tblGrid>
      <w:tr w:rsidR="00BE59DB" w:rsidTr="00062159">
        <w:trPr>
          <w:trHeight w:val="520"/>
          <w:jc w:val="center"/>
        </w:trPr>
        <w:tc>
          <w:tcPr>
            <w:tcW w:w="9182" w:type="dxa"/>
            <w:gridSpan w:val="5"/>
            <w:noWrap/>
            <w:vAlign w:val="center"/>
          </w:tcPr>
          <w:p w:rsidR="00BE59DB" w:rsidRDefault="00E778A6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年级上册第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  <w:u w:val="single"/>
              </w:rPr>
              <w:t>22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课时教学设计</w:t>
            </w:r>
          </w:p>
          <w:p w:rsidR="00BE59DB" w:rsidRDefault="00E778A6">
            <w:pPr>
              <w:autoSpaceDE w:val="0"/>
              <w:autoSpaceDN w:val="0"/>
              <w:jc w:val="center"/>
              <w:rPr>
                <w:rFonts w:ascii="Dotum" w:eastAsia="Dotum" w:hAnsi="Dotum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设计者学校：棠外附小    设计者姓名：朱鹏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课题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练习四</w:t>
            </w:r>
          </w:p>
        </w:tc>
      </w:tr>
      <w:tr w:rsidR="00BE59DB" w:rsidTr="00062159">
        <w:trPr>
          <w:trHeight w:val="43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教学内容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北师大版五年级上册第41—43页。</w:t>
            </w:r>
          </w:p>
        </w:tc>
      </w:tr>
      <w:tr w:rsidR="00BE59DB" w:rsidTr="00062159">
        <w:trPr>
          <w:trHeight w:val="44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教学目标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numPr>
                <w:ilvl w:val="0"/>
                <w:numId w:val="8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进一步体会倍数与因数的含义。</w:t>
            </w:r>
          </w:p>
          <w:p w:rsidR="00BE59DB" w:rsidRDefault="00E778A6">
            <w:pPr>
              <w:numPr>
                <w:ilvl w:val="0"/>
                <w:numId w:val="8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进一步体会找因数的方法。</w:t>
            </w:r>
          </w:p>
          <w:p w:rsidR="00BE59DB" w:rsidRDefault="00E778A6">
            <w:pPr>
              <w:numPr>
                <w:ilvl w:val="0"/>
                <w:numId w:val="8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探索找7、9、11、13的倍数的特征。</w:t>
            </w:r>
          </w:p>
        </w:tc>
      </w:tr>
      <w:tr w:rsidR="00BE59DB" w:rsidTr="00062159">
        <w:trPr>
          <w:trHeight w:val="46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教学重点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进一步掌握2、3、5的倍数的特征</w:t>
            </w:r>
          </w:p>
        </w:tc>
      </w:tr>
      <w:tr w:rsidR="00BE59DB" w:rsidTr="00062159">
        <w:trPr>
          <w:trHeight w:val="49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教学难点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探索找7、9、11、13的倍数的特征。</w:t>
            </w:r>
          </w:p>
        </w:tc>
      </w:tr>
      <w:tr w:rsidR="00BE59DB" w:rsidTr="00062159">
        <w:trPr>
          <w:trHeight w:val="416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学生基础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掌握了寻找了2.3.5的倍数的特征。</w:t>
            </w:r>
          </w:p>
        </w:tc>
      </w:tr>
      <w:tr w:rsidR="00BE59DB" w:rsidTr="00062159">
        <w:trPr>
          <w:trHeight w:val="31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教具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课件、</w:t>
            </w:r>
          </w:p>
        </w:tc>
      </w:tr>
      <w:tr w:rsidR="00BE59DB" w:rsidTr="00062159">
        <w:trPr>
          <w:trHeight w:val="281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学具</w:t>
            </w:r>
          </w:p>
        </w:tc>
        <w:tc>
          <w:tcPr>
            <w:tcW w:w="8471" w:type="dxa"/>
            <w:gridSpan w:val="4"/>
            <w:noWrap/>
            <w:vAlign w:val="center"/>
          </w:tcPr>
          <w:p w:rsidR="00BE59DB" w:rsidRDefault="00BE59D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90"/>
          <w:jc w:val="center"/>
        </w:trPr>
        <w:tc>
          <w:tcPr>
            <w:tcW w:w="711" w:type="dxa"/>
            <w:vMerge w:val="restart"/>
            <w:noWrap/>
            <w:vAlign w:val="center"/>
          </w:tcPr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过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程</w:t>
            </w:r>
          </w:p>
        </w:tc>
        <w:tc>
          <w:tcPr>
            <w:tcW w:w="6527" w:type="dxa"/>
            <w:gridSpan w:val="3"/>
            <w:vMerge w:val="restart"/>
            <w:noWrap/>
          </w:tcPr>
          <w:p w:rsidR="00BE59DB" w:rsidRDefault="00E778A6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复习2、3、5的倍数的特征。</w:t>
            </w:r>
          </w:p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二、完成练习。</w:t>
            </w:r>
          </w:p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1、第一题：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进一步体会倍数与因数的含义。小组内完成后全班交流。此题答案不唯一，不要求学生穷举所有可能。</w:t>
            </w:r>
          </w:p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2、第二题：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进一步体会找因数的方法。此题表格中有意多给出一列，目的是希望学生能结合题意找出摆的种类，不依靠表中的列数测摆出的种类。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第三题：</w:t>
            </w:r>
          </w:p>
          <w:p w:rsidR="00BE59DB" w:rsidRDefault="00E778A6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结合2、3、5的倍数的特征进行判断。练习时，建议教师鼓励学生描述自己是如何判断的。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第四题：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建议让学生先列出6的倍数，即6.12.24，再列出24的所有因数，即1、2、3、4、6、8、12、24.然后再回答问题。学生可能还有其他方法，只要合理，教师就要给予肯定。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第五题：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建议引导学生交流判断方法。学生如果有困难，可以分层次进行，先填奇数和偶数，再填质数和合数。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第六题：</w:t>
            </w:r>
          </w:p>
          <w:p w:rsidR="00BE59DB" w:rsidRDefault="00E778A6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本题是对本单元所学的概念的理解巩固与综合运用。左上问题的答案是5，右上的问题的答案是13和2，中间问题的答案是36或92。在完成本题的基础上，教师应鼓励学生运用本单元知识自己编一些这样的题，促进学生对概念的理解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第七题：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建议学生先找27的因数和7的倍数，交流找因数和倍数的方法。在此基础上，还可以引导学生观察27的最大的因数是几，7的最小倍数是几。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第八题：</w:t>
            </w:r>
          </w:p>
          <w:p w:rsidR="00BE59DB" w:rsidRDefault="00E778A6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建议先让学生解决第一个问题，并交流是如何思考的，一般都可以从每盒的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瓶数是不是90的因数考虑，也可以用除法来解决。6、5、3都是90的因数，能正好装完。8不是90的因数，不能正好装完。第二个问题是引导学生思考90还有哪些因数，还有哪几种类型的包装盒可以正好装完90瓶饮料，可以进一步熟悉倍数、因数知识的应用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第九、十题：</w:t>
            </w:r>
          </w:p>
          <w:p w:rsidR="00BE59DB" w:rsidRDefault="00E778A6">
            <w:pPr>
              <w:ind w:firstLineChars="150" w:firstLine="27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这两道是拓展题，不要求学生都掌握，主要引导学生探索研究。</w:t>
            </w:r>
          </w:p>
          <w:p w:rsidR="00BE59DB" w:rsidRDefault="00E778A6">
            <w:pPr>
              <w:numPr>
                <w:ilvl w:val="0"/>
                <w:numId w:val="9"/>
              </w:num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第11题。</w:t>
            </w:r>
          </w:p>
          <w:p w:rsidR="00BE59DB" w:rsidRDefault="00E778A6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本题是让学生运用质数的概念，找出100以内所有的质数。在实际教学中，学生可能还有别的思考方法，只要思路正确，教师就要给予肯定。由于自然数的个数是无限的，小学用到的质数比较少，只要学生能列出100以内的质数表即可。</w:t>
            </w:r>
          </w:p>
          <w:p w:rsidR="00BE59DB" w:rsidRDefault="00BE59DB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44" w:type="dxa"/>
            <w:noWrap/>
          </w:tcPr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BE59DB" w:rsidTr="00062159">
        <w:trPr>
          <w:trHeight w:val="3213"/>
          <w:jc w:val="center"/>
        </w:trPr>
        <w:tc>
          <w:tcPr>
            <w:tcW w:w="711" w:type="dxa"/>
            <w:vMerge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527" w:type="dxa"/>
            <w:gridSpan w:val="3"/>
            <w:vMerge/>
            <w:noWrap/>
            <w:vAlign w:val="center"/>
          </w:tcPr>
          <w:p w:rsidR="00BE59DB" w:rsidRDefault="00BE59D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632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lastRenderedPageBreak/>
              <w:t>课堂作</w:t>
            </w:r>
          </w:p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业</w:t>
            </w:r>
          </w:p>
        </w:tc>
        <w:tc>
          <w:tcPr>
            <w:tcW w:w="6527" w:type="dxa"/>
            <w:gridSpan w:val="3"/>
            <w:noWrap/>
          </w:tcPr>
          <w:p w:rsidR="00BE59DB" w:rsidRDefault="00BE59D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1630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后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作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业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设</w:t>
            </w:r>
          </w:p>
          <w:p w:rsidR="00BE59DB" w:rsidRDefault="00E778A6">
            <w:pPr>
              <w:autoSpaceDE w:val="0"/>
              <w:autoSpaceDN w:val="0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6527" w:type="dxa"/>
            <w:gridSpan w:val="3"/>
            <w:noWrap/>
          </w:tcPr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含基础练习、综合练习、拓展练习。</w:t>
            </w:r>
          </w:p>
          <w:p w:rsidR="00BE59DB" w:rsidRDefault="00BE59DB">
            <w:pPr>
              <w:tabs>
                <w:tab w:val="left" w:pos="1634"/>
              </w:tabs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44" w:type="dxa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59DB" w:rsidTr="00062159">
        <w:trPr>
          <w:trHeight w:val="2190"/>
          <w:jc w:val="center"/>
        </w:trPr>
        <w:tc>
          <w:tcPr>
            <w:tcW w:w="711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板书设计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975" w:type="dxa"/>
            <w:noWrap/>
          </w:tcPr>
          <w:p w:rsidR="00BE59DB" w:rsidRDefault="00E778A6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练习 四</w:t>
            </w:r>
          </w:p>
        </w:tc>
        <w:tc>
          <w:tcPr>
            <w:tcW w:w="345" w:type="dxa"/>
            <w:noWrap/>
            <w:vAlign w:val="center"/>
          </w:tcPr>
          <w:p w:rsidR="00BE59DB" w:rsidRDefault="00E778A6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教学反思</w:t>
            </w:r>
          </w:p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/>
            <w:vAlign w:val="center"/>
          </w:tcPr>
          <w:p w:rsidR="00BE59DB" w:rsidRDefault="00BE59DB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62159" w:rsidRDefault="00062159">
            <w:pPr>
              <w:autoSpaceDE w:val="0"/>
              <w:autoSpaceDN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BE59DB" w:rsidRDefault="00BE59DB"/>
    <w:p w:rsidR="00BE59DB" w:rsidRDefault="00BE59DB"/>
    <w:p w:rsidR="00BE59DB" w:rsidRDefault="00BE59DB"/>
    <w:p w:rsidR="00BE59DB" w:rsidRDefault="00BE59DB"/>
    <w:p w:rsidR="00BE59DB" w:rsidRDefault="00BE59DB"/>
    <w:p w:rsidR="00BE59DB" w:rsidRDefault="00BE59DB"/>
    <w:p w:rsidR="00BE59DB" w:rsidRDefault="00BE59DB"/>
    <w:p w:rsidR="00712934" w:rsidRDefault="00712934"/>
    <w:p w:rsidR="00712934" w:rsidRDefault="00712934"/>
    <w:p w:rsidR="00712934" w:rsidRDefault="00712934"/>
    <w:p w:rsidR="00712934" w:rsidRDefault="00712934"/>
    <w:p w:rsidR="00712934" w:rsidRDefault="00712934"/>
    <w:p w:rsidR="00712934" w:rsidRDefault="00712934">
      <w:bookmarkStart w:id="0" w:name="_GoBack"/>
      <w:bookmarkEnd w:id="0"/>
    </w:p>
    <w:sectPr w:rsidR="00712934" w:rsidSect="0006215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089" w:rsidRDefault="00EE1089" w:rsidP="00062159">
      <w:r>
        <w:separator/>
      </w:r>
    </w:p>
  </w:endnote>
  <w:endnote w:type="continuationSeparator" w:id="0">
    <w:p w:rsidR="00EE1089" w:rsidRDefault="00EE1089" w:rsidP="0006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089" w:rsidRDefault="00EE1089" w:rsidP="00062159">
      <w:r>
        <w:separator/>
      </w:r>
    </w:p>
  </w:footnote>
  <w:footnote w:type="continuationSeparator" w:id="0">
    <w:p w:rsidR="00EE1089" w:rsidRDefault="00EE1089" w:rsidP="00062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29B6B1F"/>
    <w:multiLevelType w:val="singleLevel"/>
    <w:tmpl w:val="D29B6B1F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DE0DB4A5"/>
    <w:multiLevelType w:val="singleLevel"/>
    <w:tmpl w:val="DE0DB4A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5BD1C1A"/>
    <w:multiLevelType w:val="multilevel"/>
    <w:tmpl w:val="15BD1C1A"/>
    <w:lvl w:ilvl="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B6B6D"/>
    <w:multiLevelType w:val="singleLevel"/>
    <w:tmpl w:val="340B6B6D"/>
    <w:lvl w:ilvl="0">
      <w:start w:val="2"/>
      <w:numFmt w:val="decimal"/>
      <w:suff w:val="nothing"/>
      <w:lvlText w:val="%1、"/>
      <w:lvlJc w:val="left"/>
    </w:lvl>
  </w:abstractNum>
  <w:abstractNum w:abstractNumId="4" w15:restartNumberingAfterBreak="0">
    <w:nsid w:val="3FF43345"/>
    <w:multiLevelType w:val="multilevel"/>
    <w:tmpl w:val="3FF4334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D134B8"/>
    <w:multiLevelType w:val="multilevel"/>
    <w:tmpl w:val="48D134B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E004C2"/>
    <w:multiLevelType w:val="multilevel"/>
    <w:tmpl w:val="48E004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F27C30"/>
    <w:multiLevelType w:val="multilevel"/>
    <w:tmpl w:val="4DF27C30"/>
    <w:lvl w:ilvl="0">
      <w:start w:val="1"/>
      <w:numFmt w:val="none"/>
      <w:lvlText w:val="一、"/>
      <w:lvlJc w:val="left"/>
      <w:pPr>
        <w:ind w:left="360" w:hanging="360"/>
      </w:pPr>
      <w:rPr>
        <w:rFonts w:ascii="宋体" w:hAnsi="宋体" w:hint="default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B1AD5A"/>
    <w:multiLevelType w:val="singleLevel"/>
    <w:tmpl w:val="65B1AD5A"/>
    <w:lvl w:ilvl="0">
      <w:start w:val="2"/>
      <w:numFmt w:val="decimal"/>
      <w:suff w:val="nothing"/>
      <w:lvlText w:val="%1、"/>
      <w:lvlJc w:val="left"/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BE8"/>
    <w:rsid w:val="00062159"/>
    <w:rsid w:val="000A1D1F"/>
    <w:rsid w:val="00214127"/>
    <w:rsid w:val="002A358D"/>
    <w:rsid w:val="003045C7"/>
    <w:rsid w:val="00353559"/>
    <w:rsid w:val="00443451"/>
    <w:rsid w:val="00443932"/>
    <w:rsid w:val="00712934"/>
    <w:rsid w:val="00995F27"/>
    <w:rsid w:val="00A43983"/>
    <w:rsid w:val="00B34BE8"/>
    <w:rsid w:val="00BE59DB"/>
    <w:rsid w:val="00C80656"/>
    <w:rsid w:val="00E778A6"/>
    <w:rsid w:val="00EE1089"/>
    <w:rsid w:val="00F2747D"/>
    <w:rsid w:val="1A12104E"/>
    <w:rsid w:val="1F791734"/>
    <w:rsid w:val="38163526"/>
    <w:rsid w:val="44FD527F"/>
    <w:rsid w:val="49D01619"/>
    <w:rsid w:val="5F0E567A"/>
    <w:rsid w:val="6CB0517F"/>
    <w:rsid w:val="74A7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DB321A-32AA-4C49-8BBB-224E1DF3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D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2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621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62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6215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1397</Words>
  <Characters>7964</Characters>
  <Application>Microsoft Office Word</Application>
  <DocSecurity>0</DocSecurity>
  <Lines>66</Lines>
  <Paragraphs>18</Paragraphs>
  <ScaleCrop>false</ScaleCrop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4</cp:revision>
  <dcterms:created xsi:type="dcterms:W3CDTF">2018-07-13T05:55:00Z</dcterms:created>
  <dcterms:modified xsi:type="dcterms:W3CDTF">2019-08-28T02:30:00Z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