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57703" w14:textId="52E67EFC" w:rsidR="003274EA" w:rsidRDefault="00BA44E6" w:rsidP="00BA44E6">
      <w:pPr>
        <w:jc w:val="center"/>
        <w:rPr>
          <w:lang w:eastAsia="zh-CN"/>
        </w:rPr>
      </w:pPr>
      <w:r>
        <w:rPr>
          <w:rFonts w:hint="eastAsia"/>
          <w:lang w:eastAsia="zh-CN"/>
        </w:rPr>
        <w:t>教研课《比尾巴》</w:t>
      </w:r>
      <w:r w:rsidR="00F66617">
        <w:rPr>
          <w:rFonts w:hint="eastAsia"/>
          <w:lang w:eastAsia="zh-CN"/>
        </w:rPr>
        <w:t>评课总结</w:t>
      </w:r>
    </w:p>
    <w:p w14:paraId="2E933BBF" w14:textId="179BE4B2" w:rsidR="00BA44E6" w:rsidRDefault="00E24F30" w:rsidP="00BA44E6">
      <w:pPr>
        <w:rPr>
          <w:lang w:eastAsia="zh-CN"/>
        </w:rPr>
      </w:pPr>
      <w:r>
        <w:rPr>
          <w:rFonts w:hint="eastAsia"/>
          <w:lang w:eastAsia="zh-CN"/>
        </w:rPr>
        <w:t xml:space="preserve">   </w:t>
      </w:r>
      <w:bookmarkStart w:id="0" w:name="_GoBack"/>
      <w:bookmarkEnd w:id="0"/>
      <w:r w:rsidR="00BA44E6">
        <w:rPr>
          <w:rFonts w:hint="eastAsia"/>
          <w:lang w:eastAsia="zh-CN"/>
        </w:rPr>
        <w:t>优点：</w:t>
      </w:r>
    </w:p>
    <w:p w14:paraId="70E8B933" w14:textId="2721139F" w:rsidR="008277D5" w:rsidRDefault="0014657D" w:rsidP="0014657D">
      <w:pPr>
        <w:pStyle w:val="a3"/>
        <w:numPr>
          <w:ilvl w:val="0"/>
          <w:numId w:val="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开课简洁，干净。</w:t>
      </w:r>
    </w:p>
    <w:p w14:paraId="764A9AC9" w14:textId="23F44EE3" w:rsidR="0014657D" w:rsidRDefault="0014657D" w:rsidP="0014657D">
      <w:pPr>
        <w:pStyle w:val="a3"/>
        <w:numPr>
          <w:ilvl w:val="0"/>
          <w:numId w:val="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老师富有激情，关注学生坐姿，口令清晰。</w:t>
      </w:r>
    </w:p>
    <w:p w14:paraId="7CFD7EBF" w14:textId="73099232" w:rsidR="0014657D" w:rsidRDefault="0014657D" w:rsidP="0014657D">
      <w:pPr>
        <w:pStyle w:val="a3"/>
        <w:numPr>
          <w:ilvl w:val="0"/>
          <w:numId w:val="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生字教学采用随文识字的方法，引导学生形象记忆，如“兔”字。</w:t>
      </w:r>
    </w:p>
    <w:p w14:paraId="6E3B466C" w14:textId="34BDF900" w:rsidR="0014657D" w:rsidRDefault="0014657D" w:rsidP="0014657D">
      <w:pPr>
        <w:pStyle w:val="a3"/>
        <w:numPr>
          <w:ilvl w:val="0"/>
          <w:numId w:val="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课堂组织有法，课堂节奏把握较好，课的设计巧妙，如：动物园正在举行一场比赛，激发了学生学习的热情。</w:t>
      </w:r>
    </w:p>
    <w:p w14:paraId="5DCDA19D" w14:textId="309AC6DC" w:rsidR="0014657D" w:rsidRDefault="0014657D" w:rsidP="0014657D">
      <w:pPr>
        <w:pStyle w:val="a3"/>
        <w:numPr>
          <w:ilvl w:val="0"/>
          <w:numId w:val="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知识点训练恰当，尊重了学生的认知特点，如：长</w:t>
      </w: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短，再找意思相反的词，朗读训练有法，比如：谁的尾巴长？读好问句。</w:t>
      </w:r>
    </w:p>
    <w:p w14:paraId="3CB616F0" w14:textId="36F1258E" w:rsidR="0014657D" w:rsidRDefault="0014657D" w:rsidP="0014657D">
      <w:pPr>
        <w:pStyle w:val="a3"/>
        <w:numPr>
          <w:ilvl w:val="0"/>
          <w:numId w:val="3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拓展点，仿写漂亮。</w:t>
      </w:r>
    </w:p>
    <w:p w14:paraId="5C3A88FC" w14:textId="77777777" w:rsidR="0014657D" w:rsidRDefault="0014657D" w:rsidP="008277D5">
      <w:pPr>
        <w:rPr>
          <w:lang w:eastAsia="zh-CN"/>
        </w:rPr>
      </w:pPr>
    </w:p>
    <w:p w14:paraId="2B15D888" w14:textId="77777777" w:rsidR="008277D5" w:rsidRDefault="008277D5" w:rsidP="008277D5">
      <w:pPr>
        <w:rPr>
          <w:lang w:eastAsia="zh-CN"/>
        </w:rPr>
      </w:pPr>
      <w:r>
        <w:rPr>
          <w:rFonts w:hint="eastAsia"/>
          <w:lang w:eastAsia="zh-CN"/>
        </w:rPr>
        <w:t>不足：</w:t>
      </w:r>
    </w:p>
    <w:p w14:paraId="0020AEC1" w14:textId="6A457B5A" w:rsidR="00885B97" w:rsidRDefault="0014657D" w:rsidP="00885B97">
      <w:pPr>
        <w:pStyle w:val="a3"/>
        <w:numPr>
          <w:ilvl w:val="0"/>
          <w:numId w:val="2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课堂教学时间还有剩余，剩余时间可继续组织孩子写完生字。</w:t>
      </w:r>
    </w:p>
    <w:p w14:paraId="4DE4360A" w14:textId="4FDC07BD" w:rsidR="00BA44E6" w:rsidRDefault="0014657D" w:rsidP="0014657D">
      <w:pPr>
        <w:pStyle w:val="a3"/>
        <w:numPr>
          <w:ilvl w:val="0"/>
          <w:numId w:val="2"/>
        </w:numPr>
        <w:ind w:leftChars="0"/>
        <w:rPr>
          <w:lang w:eastAsia="zh-CN"/>
        </w:rPr>
      </w:pPr>
      <w:r>
        <w:rPr>
          <w:rFonts w:hint="eastAsia"/>
          <w:lang w:eastAsia="zh-CN"/>
        </w:rPr>
        <w:t>最后背诵部分，老师指引出了一点小错误，学生把课文背成了一问一答的形式。</w:t>
      </w:r>
    </w:p>
    <w:sectPr w:rsidR="00BA44E6" w:rsidSect="00745D05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45485" w14:textId="77777777" w:rsidR="003F2629" w:rsidRDefault="003F2629" w:rsidP="008A752F">
      <w:r>
        <w:separator/>
      </w:r>
    </w:p>
  </w:endnote>
  <w:endnote w:type="continuationSeparator" w:id="0">
    <w:p w14:paraId="3A2BBD34" w14:textId="77777777" w:rsidR="003F2629" w:rsidRDefault="003F2629" w:rsidP="008A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49DC1" w14:textId="77777777" w:rsidR="003F2629" w:rsidRDefault="003F2629" w:rsidP="008A752F">
      <w:r>
        <w:separator/>
      </w:r>
    </w:p>
  </w:footnote>
  <w:footnote w:type="continuationSeparator" w:id="0">
    <w:p w14:paraId="293743B2" w14:textId="77777777" w:rsidR="003F2629" w:rsidRDefault="003F2629" w:rsidP="008A7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D73D6"/>
    <w:multiLevelType w:val="hybridMultilevel"/>
    <w:tmpl w:val="F7ECB76C"/>
    <w:lvl w:ilvl="0" w:tplc="FEDA92A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6E6189"/>
    <w:multiLevelType w:val="hybridMultilevel"/>
    <w:tmpl w:val="10B6939E"/>
    <w:lvl w:ilvl="0" w:tplc="F2E4BB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4D94B2F"/>
    <w:multiLevelType w:val="hybridMultilevel"/>
    <w:tmpl w:val="748C99BC"/>
    <w:lvl w:ilvl="0" w:tplc="B1A69E6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8F"/>
    <w:rsid w:val="0014657D"/>
    <w:rsid w:val="003F2629"/>
    <w:rsid w:val="00744E11"/>
    <w:rsid w:val="00745D05"/>
    <w:rsid w:val="007768E4"/>
    <w:rsid w:val="008277D5"/>
    <w:rsid w:val="00885B97"/>
    <w:rsid w:val="008A752F"/>
    <w:rsid w:val="00BA44E6"/>
    <w:rsid w:val="00D25F8F"/>
    <w:rsid w:val="00DB4BD1"/>
    <w:rsid w:val="00E24F30"/>
    <w:rsid w:val="00F6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9CF7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F30"/>
    <w:pPr>
      <w:ind w:leftChars="200" w:left="480"/>
    </w:pPr>
  </w:style>
  <w:style w:type="paragraph" w:styleId="a4">
    <w:name w:val="header"/>
    <w:basedOn w:val="a"/>
    <w:link w:val="Char"/>
    <w:uiPriority w:val="99"/>
    <w:unhideWhenUsed/>
    <w:rsid w:val="008A7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75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75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75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JUNLIN LIU</dc:creator>
  <cp:keywords/>
  <dc:description/>
  <cp:lastModifiedBy>H</cp:lastModifiedBy>
  <cp:revision>2</cp:revision>
  <dcterms:created xsi:type="dcterms:W3CDTF">2020-01-01T08:18:00Z</dcterms:created>
  <dcterms:modified xsi:type="dcterms:W3CDTF">2020-01-01T08:18:00Z</dcterms:modified>
</cp:coreProperties>
</file>