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B4" w:rsidRPr="00DF18C3" w:rsidRDefault="000E0DB4" w:rsidP="00DF18C3">
      <w:pPr>
        <w:spacing w:line="400" w:lineRule="exact"/>
        <w:ind w:firstLineChars="600" w:firstLine="1928"/>
        <w:rPr>
          <w:rFonts w:ascii="黑体" w:eastAsia="黑体" w:hAnsi="黑体"/>
          <w:b/>
          <w:sz w:val="32"/>
          <w:szCs w:val="32"/>
        </w:rPr>
      </w:pPr>
      <w:r w:rsidRPr="00DF18C3">
        <w:rPr>
          <w:rFonts w:ascii="黑体" w:eastAsia="黑体" w:hAnsi="黑体"/>
          <w:b/>
          <w:sz w:val="32"/>
          <w:szCs w:val="32"/>
        </w:rPr>
        <w:t xml:space="preserve">一年级上册语文期末复习计划 </w:t>
      </w:r>
    </w:p>
    <w:p w:rsidR="000E0DB4" w:rsidRPr="00DF18C3" w:rsidRDefault="000E0DB4" w:rsidP="00DF18C3">
      <w:pPr>
        <w:spacing w:line="400" w:lineRule="exact"/>
        <w:rPr>
          <w:rFonts w:ascii="华文宋体" w:eastAsia="华文宋体" w:hAnsi="华文宋体"/>
          <w:b/>
          <w:sz w:val="24"/>
          <w:szCs w:val="24"/>
        </w:rPr>
      </w:pPr>
      <w:r w:rsidRPr="00DF18C3">
        <w:rPr>
          <w:rFonts w:ascii="华文宋体" w:eastAsia="华文宋体" w:hAnsi="华文宋体"/>
          <w:b/>
          <w:sz w:val="24"/>
          <w:szCs w:val="24"/>
        </w:rPr>
        <w:t xml:space="preserve">一、复习目标： </w:t>
      </w:r>
    </w:p>
    <w:p w:rsidR="000E0DB4" w:rsidRP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1.学习习惯：进一步掌握正确的读书姿势、写字姿势和握笔方法，养成良好的读书习惯和书写习惯。</w:t>
      </w:r>
    </w:p>
    <w:p w:rsidR="000E0DB4" w:rsidRP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2.汉语拼音：读准声母、韵母，整体认读音节，读准四声，会读轻声，准确拼读音节，能正确书写声母、韵母和音节。</w:t>
      </w:r>
    </w:p>
    <w:p w:rsidR="000E0DB4" w:rsidRPr="00DF18C3" w:rsidRDefault="000E0DB4" w:rsidP="00DF18C3">
      <w:pPr>
        <w:spacing w:line="400" w:lineRule="exact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 </w:t>
      </w:r>
      <w:r w:rsidR="00DF18C3">
        <w:rPr>
          <w:rFonts w:ascii="华文宋体" w:eastAsia="华文宋体" w:hAnsi="华文宋体"/>
          <w:sz w:val="24"/>
          <w:szCs w:val="24"/>
        </w:rPr>
        <w:t xml:space="preserve">   </w:t>
      </w:r>
      <w:r w:rsidRPr="00DF18C3">
        <w:rPr>
          <w:rFonts w:ascii="华文宋体" w:eastAsia="华文宋体" w:hAnsi="华文宋体"/>
          <w:sz w:val="24"/>
          <w:szCs w:val="24"/>
        </w:rPr>
        <w:t xml:space="preserve">3.识字写字：准确认读300个生字；说出基本笔画的名称，能按笔顺在田字格中书写100个生字，做到正确、规范，姿势端正，书写整洁。 </w:t>
      </w:r>
    </w:p>
    <w:p w:rsidR="000E0DB4" w:rsidRP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4.口语交际：用普通话进行口语交际，声音清楚，态度大方。能看图用一句完整的话或几句连贯的话回答问题，讲一件简单的事情。 </w:t>
      </w:r>
    </w:p>
    <w:p w:rsidR="000E0DB4" w:rsidRP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5.阅读：能认识逗号、句号、问号、感叹号、省略号、破折号，正确流利地朗读、背诵指定课文；会分角色朗读对话。 </w:t>
      </w:r>
    </w:p>
    <w:p w:rsidR="00DF18C3" w:rsidRDefault="000E0DB4" w:rsidP="00DF18C3">
      <w:pPr>
        <w:spacing w:line="400" w:lineRule="exact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二、复习重点：</w:t>
      </w:r>
    </w:p>
    <w:p w:rsidR="000E0DB4" w:rsidRPr="00DF18C3" w:rsidRDefault="000E0DB4" w:rsidP="00DF18C3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 准确认读300个生字，正确、端正、整洁地书写100个生字。 </w:t>
      </w:r>
    </w:p>
    <w:p w:rsidR="000E0DB4" w:rsidRPr="00DF18C3" w:rsidRDefault="000E0DB4" w:rsidP="00DF18C3">
      <w:pPr>
        <w:spacing w:line="400" w:lineRule="exact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三、复习内容： </w:t>
      </w:r>
    </w:p>
    <w:p w:rsidR="00DF18C3" w:rsidRDefault="000E0DB4" w:rsidP="00DF18C3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（一）汉语拼音</w:t>
      </w:r>
    </w:p>
    <w:p w:rsidR="00DF18C3" w:rsidRDefault="000E0DB4" w:rsidP="00DF18C3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 </w:t>
      </w:r>
      <w:r w:rsidR="00DF18C3">
        <w:rPr>
          <w:rFonts w:ascii="华文宋体" w:eastAsia="华文宋体" w:hAnsi="华文宋体"/>
          <w:sz w:val="24"/>
          <w:szCs w:val="24"/>
        </w:rPr>
        <w:t xml:space="preserve"> </w:t>
      </w:r>
      <w:r w:rsidRPr="00DF18C3">
        <w:rPr>
          <w:rFonts w:ascii="华文宋体" w:eastAsia="华文宋体" w:hAnsi="华文宋体"/>
          <w:sz w:val="24"/>
          <w:szCs w:val="24"/>
        </w:rPr>
        <w:t xml:space="preserve">1.复习汉语拼音，能读准声母、韵母、整体认读音节和声调。 </w:t>
      </w:r>
    </w:p>
    <w:p w:rsid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2.准确拼读音节，正确书写声母、韵母。 </w:t>
      </w:r>
    </w:p>
    <w:p w:rsidR="000E0DB4" w:rsidRP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3.运用汉语拼音正音。 </w:t>
      </w:r>
    </w:p>
    <w:p w:rsidR="00DF18C3" w:rsidRDefault="000E0DB4" w:rsidP="00DF18C3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（二）识字写字</w:t>
      </w:r>
    </w:p>
    <w:p w:rsidR="00DF18C3" w:rsidRDefault="000E0DB4" w:rsidP="00DF18C3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 </w:t>
      </w:r>
      <w:r w:rsidR="00DF18C3">
        <w:rPr>
          <w:rFonts w:ascii="华文宋体" w:eastAsia="华文宋体" w:hAnsi="华文宋体"/>
          <w:sz w:val="24"/>
          <w:szCs w:val="24"/>
        </w:rPr>
        <w:t xml:space="preserve"> </w:t>
      </w:r>
      <w:r w:rsidRPr="00DF18C3">
        <w:rPr>
          <w:rFonts w:ascii="华文宋体" w:eastAsia="华文宋体" w:hAnsi="华文宋体"/>
          <w:sz w:val="24"/>
          <w:szCs w:val="24"/>
        </w:rPr>
        <w:t xml:space="preserve">1.认识常用的汉字300个，能规范书写100个生字。 </w:t>
      </w:r>
    </w:p>
    <w:p w:rsid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2.掌握汉字的基本笔画，能按笔顺规则写字。字要写得正确、端正、整洁。</w:t>
      </w:r>
    </w:p>
    <w:p w:rsidR="00DF18C3" w:rsidRDefault="000E0DB4" w:rsidP="00DF18C3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 </w:t>
      </w:r>
      <w:r w:rsidR="00DF18C3">
        <w:rPr>
          <w:rFonts w:ascii="华文宋体" w:eastAsia="华文宋体" w:hAnsi="华文宋体"/>
          <w:sz w:val="24"/>
          <w:szCs w:val="24"/>
        </w:rPr>
        <w:t xml:space="preserve"> </w:t>
      </w:r>
      <w:r w:rsidRPr="00DF18C3">
        <w:rPr>
          <w:rFonts w:ascii="华文宋体" w:eastAsia="华文宋体" w:hAnsi="华文宋体"/>
          <w:sz w:val="24"/>
          <w:szCs w:val="24"/>
        </w:rPr>
        <w:t>3.认读生字时，会选择正确的拼音。</w:t>
      </w:r>
    </w:p>
    <w:p w:rsid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4.看拼音写词语。 </w:t>
      </w:r>
    </w:p>
    <w:p w:rsid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5.给认读生字的偏旁归类。</w:t>
      </w:r>
    </w:p>
    <w:p w:rsidR="00DF18C3" w:rsidRDefault="000E0DB4" w:rsidP="00DF18C3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 </w:t>
      </w:r>
      <w:r w:rsidR="00DF18C3">
        <w:rPr>
          <w:rFonts w:ascii="华文宋体" w:eastAsia="华文宋体" w:hAnsi="华文宋体"/>
          <w:sz w:val="24"/>
          <w:szCs w:val="24"/>
        </w:rPr>
        <w:t xml:space="preserve"> </w:t>
      </w:r>
      <w:r w:rsidRPr="00DF18C3">
        <w:rPr>
          <w:rFonts w:ascii="华文宋体" w:eastAsia="华文宋体" w:hAnsi="华文宋体"/>
          <w:sz w:val="24"/>
          <w:szCs w:val="24"/>
        </w:rPr>
        <w:t>6.词语搭配。（连线）</w:t>
      </w:r>
    </w:p>
    <w:p w:rsid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7.认识常见的反义词。</w:t>
      </w:r>
    </w:p>
    <w:p w:rsidR="000E0DB4" w:rsidRP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8.看图写字词。 </w:t>
      </w:r>
    </w:p>
    <w:p w:rsidR="00DF18C3" w:rsidRDefault="000E0DB4" w:rsidP="00DF18C3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（三）句子 </w:t>
      </w:r>
    </w:p>
    <w:p w:rsid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1.看图，选句子连一连。 </w:t>
      </w:r>
    </w:p>
    <w:p w:rsid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2.会正确运用“吗、呢、吧”。</w:t>
      </w:r>
    </w:p>
    <w:p w:rsid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3.读一读、说一说、连一连、填空。</w:t>
      </w:r>
    </w:p>
    <w:p w:rsidR="000E0DB4" w:rsidRPr="00DF18C3" w:rsidRDefault="000E0DB4" w:rsidP="00DF18C3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 </w:t>
      </w:r>
      <w:r w:rsidR="00DF18C3">
        <w:rPr>
          <w:rFonts w:ascii="华文宋体" w:eastAsia="华文宋体" w:hAnsi="华文宋体"/>
          <w:sz w:val="24"/>
          <w:szCs w:val="24"/>
        </w:rPr>
        <w:t xml:space="preserve"> </w:t>
      </w:r>
      <w:r w:rsidRPr="00DF18C3">
        <w:rPr>
          <w:rFonts w:ascii="华文宋体" w:eastAsia="华文宋体" w:hAnsi="华文宋体"/>
          <w:sz w:val="24"/>
          <w:szCs w:val="24"/>
        </w:rPr>
        <w:t xml:space="preserve">4.读短文，填写生字。 </w:t>
      </w:r>
    </w:p>
    <w:p w:rsidR="00DF18C3" w:rsidRDefault="000E0DB4" w:rsidP="00DF18C3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（四）阅读：</w:t>
      </w:r>
    </w:p>
    <w:p w:rsid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lastRenderedPageBreak/>
        <w:t xml:space="preserve"> 1.用普通话正确、流利、有感情地朗读课文。</w:t>
      </w:r>
    </w:p>
    <w:p w:rsidR="000E0DB4" w:rsidRPr="00DF18C3" w:rsidRDefault="000E0DB4" w:rsidP="00DF18C3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 2.理解课文的内容。 3.朗读、背诵指定的课文。 </w:t>
      </w:r>
    </w:p>
    <w:p w:rsidR="00DF18C3" w:rsidRDefault="000E0DB4" w:rsidP="00DF18C3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（五）说话、写话</w:t>
      </w:r>
    </w:p>
    <w:p w:rsidR="00DF18C3" w:rsidRDefault="000E0DB4" w:rsidP="00DF18C3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 </w:t>
      </w:r>
      <w:r w:rsidR="00DF18C3">
        <w:rPr>
          <w:rFonts w:ascii="华文宋体" w:eastAsia="华文宋体" w:hAnsi="华文宋体"/>
          <w:sz w:val="24"/>
          <w:szCs w:val="24"/>
        </w:rPr>
        <w:t xml:space="preserve">  </w:t>
      </w:r>
      <w:r w:rsidRPr="00DF18C3">
        <w:rPr>
          <w:rFonts w:ascii="华文宋体" w:eastAsia="华文宋体" w:hAnsi="华文宋体"/>
          <w:sz w:val="24"/>
          <w:szCs w:val="24"/>
        </w:rPr>
        <w:t>1.能看图说几句话。</w:t>
      </w:r>
    </w:p>
    <w:p w:rsidR="000E0DB4" w:rsidRPr="00DF18C3" w:rsidRDefault="000E0DB4" w:rsidP="00DF18C3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 </w:t>
      </w:r>
      <w:r w:rsidR="00DF18C3">
        <w:rPr>
          <w:rFonts w:ascii="华文宋体" w:eastAsia="华文宋体" w:hAnsi="华文宋体"/>
          <w:sz w:val="24"/>
          <w:szCs w:val="24"/>
        </w:rPr>
        <w:t xml:space="preserve">  </w:t>
      </w:r>
      <w:r w:rsidRPr="00DF18C3">
        <w:rPr>
          <w:rFonts w:ascii="华文宋体" w:eastAsia="华文宋体" w:hAnsi="华文宋体"/>
          <w:sz w:val="24"/>
          <w:szCs w:val="24"/>
        </w:rPr>
        <w:t>2.能根据</w:t>
      </w:r>
      <w:proofErr w:type="gramStart"/>
      <w:r w:rsidRPr="00DF18C3">
        <w:rPr>
          <w:rFonts w:ascii="华文宋体" w:eastAsia="华文宋体" w:hAnsi="华文宋体"/>
          <w:sz w:val="24"/>
          <w:szCs w:val="24"/>
        </w:rPr>
        <w:t>图意回答</w:t>
      </w:r>
      <w:proofErr w:type="gramEnd"/>
      <w:r w:rsidRPr="00DF18C3">
        <w:rPr>
          <w:rFonts w:ascii="华文宋体" w:eastAsia="华文宋体" w:hAnsi="华文宋体"/>
          <w:sz w:val="24"/>
          <w:szCs w:val="24"/>
        </w:rPr>
        <w:t xml:space="preserve">问题。 </w:t>
      </w:r>
    </w:p>
    <w:p w:rsidR="000E0DB4" w:rsidRPr="00DF18C3" w:rsidRDefault="000E0DB4" w:rsidP="00DF18C3">
      <w:pPr>
        <w:spacing w:line="400" w:lineRule="exact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四、学生现状分析及拟采取的相应措施： </w:t>
      </w:r>
    </w:p>
    <w:p w:rsidR="00233EF5" w:rsidRDefault="000E0DB4" w:rsidP="00233EF5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（</w:t>
      </w:r>
      <w:r w:rsidRPr="00DF18C3">
        <w:rPr>
          <w:rFonts w:ascii="华文宋体" w:eastAsia="华文宋体" w:hAnsi="华文宋体" w:hint="eastAsia"/>
          <w:sz w:val="24"/>
          <w:szCs w:val="24"/>
        </w:rPr>
        <w:t>一</w:t>
      </w:r>
      <w:r w:rsidRPr="00DF18C3">
        <w:rPr>
          <w:rFonts w:ascii="华文宋体" w:eastAsia="华文宋体" w:hAnsi="华文宋体"/>
          <w:sz w:val="24"/>
          <w:szCs w:val="24"/>
        </w:rPr>
        <w:t xml:space="preserve">）汉语拼音 </w:t>
      </w:r>
    </w:p>
    <w:p w:rsidR="000E0DB4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1.形近声母及韵母会混淆。 </w:t>
      </w:r>
    </w:p>
    <w:p w:rsidR="000E0DB4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2.整体认读音节和三拼音节的读有所回生。 </w:t>
      </w:r>
    </w:p>
    <w:p w:rsidR="000E0DB4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3.对未见过的题型不能适应。 </w:t>
      </w:r>
    </w:p>
    <w:p w:rsidR="000E0DB4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措施： 1.找出相近声母、韵母及音节认读辨析。 </w:t>
      </w:r>
    </w:p>
    <w:p w:rsidR="000E0DB4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2.在词语、句子中反复练读，在阅读中巩固。 </w:t>
      </w:r>
    </w:p>
    <w:p w:rsidR="00233EF5" w:rsidRDefault="000E0DB4" w:rsidP="00233EF5">
      <w:pPr>
        <w:spacing w:line="400" w:lineRule="exact"/>
        <w:ind w:leftChars="100" w:left="210"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3.进行书写练习。</w:t>
      </w:r>
      <w:r w:rsidRPr="00DF18C3">
        <w:rPr>
          <w:rFonts w:ascii="华文宋体" w:eastAsia="华文宋体" w:hAnsi="华文宋体"/>
          <w:sz w:val="24"/>
          <w:szCs w:val="24"/>
        </w:rPr>
        <w:br/>
        <w:t xml:space="preserve">（二）识字写字 </w:t>
      </w:r>
    </w:p>
    <w:p w:rsidR="00233EF5" w:rsidRDefault="000E0DB4" w:rsidP="00233EF5">
      <w:pPr>
        <w:spacing w:line="400" w:lineRule="exact"/>
        <w:ind w:leftChars="100" w:left="210"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1.只读不写的部分生字，因学生见面次数较少，学生遗忘也较快。</w:t>
      </w:r>
    </w:p>
    <w:p w:rsidR="00233EF5" w:rsidRDefault="000E0DB4" w:rsidP="00233EF5">
      <w:pPr>
        <w:spacing w:line="400" w:lineRule="exact"/>
        <w:ind w:leftChars="100" w:left="210"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2.有不少同音字、形近字，学生较难区分，特别在具体语境中不能正确使用。 措施： 1.加强对同音字、形近字的认读。 </w:t>
      </w:r>
    </w:p>
    <w:p w:rsidR="00233EF5" w:rsidRDefault="000E0DB4" w:rsidP="00233EF5">
      <w:pPr>
        <w:spacing w:line="400" w:lineRule="exact"/>
        <w:ind w:leftChars="100" w:left="210"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2.归纳整理出读音相近的字词，以及易读错的字词，帮助学生进行辨析。 </w:t>
      </w:r>
    </w:p>
    <w:p w:rsidR="00DF18C3" w:rsidRPr="00DF18C3" w:rsidRDefault="000E0DB4" w:rsidP="00233EF5">
      <w:pPr>
        <w:spacing w:line="400" w:lineRule="exact"/>
        <w:ind w:leftChars="100" w:left="210"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3.归纳整理同音字、形近字，通过组词、选词填空等形式帮助学生掌握。</w:t>
      </w:r>
    </w:p>
    <w:p w:rsidR="00DF18C3" w:rsidRPr="00DF18C3" w:rsidRDefault="000E0DB4" w:rsidP="00233EF5">
      <w:pPr>
        <w:spacing w:line="400" w:lineRule="exact"/>
        <w:ind w:firstLineChars="100" w:firstLine="24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（三）阅读 </w:t>
      </w:r>
    </w:p>
    <w:p w:rsidR="00DF18C3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1.大多学生都能正确流利地朗读背诵课文，知道课文大意，但看图复述有些困难。</w:t>
      </w:r>
    </w:p>
    <w:p w:rsidR="00DF18C3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2.能认识句号、问号、问号、感叹号，但语气还不能很好地掌握。</w:t>
      </w:r>
    </w:p>
    <w:p w:rsidR="00DF18C3" w:rsidRPr="00DF18C3" w:rsidRDefault="000E0DB4" w:rsidP="00DF18C3">
      <w:pPr>
        <w:spacing w:line="400" w:lineRule="exact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 措施： </w:t>
      </w:r>
    </w:p>
    <w:p w:rsidR="00DF18C3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1.以抽签的形式进行朗读背诵情况考查。</w:t>
      </w:r>
    </w:p>
    <w:p w:rsidR="00DF18C3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2.适当出一些按课文内容填空的题目写几句话。 </w:t>
      </w:r>
    </w:p>
    <w:p w:rsidR="00233EF5" w:rsidRDefault="000E0DB4" w:rsidP="00DF18C3">
      <w:pPr>
        <w:spacing w:line="400" w:lineRule="exact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五、复习形式： </w:t>
      </w:r>
    </w:p>
    <w:p w:rsidR="00DF18C3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以归类复习为主，课复习为辅，渗透学生的思维训练。不让学生硬性抄写和机械记忆，培养学生复习的兴趣，让学生比较轻松地度过复习阶段。</w:t>
      </w:r>
    </w:p>
    <w:p w:rsidR="00DF18C3" w:rsidRPr="00DF18C3" w:rsidRDefault="000E0DB4" w:rsidP="00DF18C3">
      <w:pPr>
        <w:spacing w:line="400" w:lineRule="exact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六、复习方法和时间安排 </w:t>
      </w:r>
    </w:p>
    <w:p w:rsidR="00DF18C3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1.第一阶段（20周）： 采用课复习法，分课复习。主要复习每一课的生字词及需要背诵的课文内容。</w:t>
      </w:r>
    </w:p>
    <w:p w:rsidR="00DF18C3" w:rsidRPr="00DF18C3" w:rsidRDefault="000E0DB4" w:rsidP="00DF18C3">
      <w:pPr>
        <w:spacing w:line="400" w:lineRule="exact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 </w:t>
      </w:r>
      <w:r w:rsidR="00233EF5">
        <w:rPr>
          <w:rFonts w:ascii="华文宋体" w:eastAsia="华文宋体" w:hAnsi="华文宋体"/>
          <w:sz w:val="24"/>
          <w:szCs w:val="24"/>
        </w:rPr>
        <w:t xml:space="preserve">   </w:t>
      </w:r>
      <w:r w:rsidRPr="00DF18C3">
        <w:rPr>
          <w:rFonts w:ascii="华文宋体" w:eastAsia="华文宋体" w:hAnsi="华文宋体"/>
          <w:sz w:val="24"/>
          <w:szCs w:val="24"/>
        </w:rPr>
        <w:t>2.第二阶段（21周）： 归类复习，复习知识点。具体讲解每一个知识点，如，形近的声母、韵母的区分，生字的识记、生字的书写等。这一阶段以做练习为主，</w:t>
      </w:r>
      <w:r w:rsidRPr="00DF18C3">
        <w:rPr>
          <w:rFonts w:ascii="华文宋体" w:eastAsia="华文宋体" w:hAnsi="华文宋体"/>
          <w:sz w:val="24"/>
          <w:szCs w:val="24"/>
        </w:rPr>
        <w:lastRenderedPageBreak/>
        <w:t xml:space="preserve">先集体做典型练习，再自由做其他的。 </w:t>
      </w:r>
    </w:p>
    <w:p w:rsidR="00DF18C3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3.第三阶段（22周）： 综合模拟。</w:t>
      </w:r>
    </w:p>
    <w:p w:rsidR="00DF18C3" w:rsidRPr="00DF18C3" w:rsidRDefault="000E0DB4" w:rsidP="00DF18C3">
      <w:pPr>
        <w:spacing w:line="400" w:lineRule="exact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七、复习措施： </w:t>
      </w:r>
    </w:p>
    <w:p w:rsidR="00DF18C3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1.紧扣课后练习和语文园地，对学生进行针对性强的查漏补缺。 </w:t>
      </w:r>
    </w:p>
    <w:p w:rsidR="00DF18C3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2.对学生易错易忘的字词进行比较，增强学生的记忆力。</w:t>
      </w:r>
    </w:p>
    <w:p w:rsidR="00DF18C3" w:rsidRPr="00DF18C3" w:rsidRDefault="000E0DB4" w:rsidP="00DF18C3">
      <w:pPr>
        <w:spacing w:line="400" w:lineRule="exact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 </w:t>
      </w:r>
      <w:r w:rsidR="00233EF5">
        <w:rPr>
          <w:rFonts w:ascii="华文宋体" w:eastAsia="华文宋体" w:hAnsi="华文宋体"/>
          <w:sz w:val="24"/>
          <w:szCs w:val="24"/>
        </w:rPr>
        <w:t xml:space="preserve">   </w:t>
      </w:r>
      <w:r w:rsidRPr="00DF18C3">
        <w:rPr>
          <w:rFonts w:ascii="华文宋体" w:eastAsia="华文宋体" w:hAnsi="华文宋体"/>
          <w:sz w:val="24"/>
          <w:szCs w:val="24"/>
        </w:rPr>
        <w:t>3.根据学生掌握知识的情况，布置自主性作业，满足不同学生的复习需要。复习内容要有阶段性，体现循序渐进的认知规律。</w:t>
      </w:r>
    </w:p>
    <w:p w:rsidR="00DF18C3" w:rsidRPr="00DF18C3" w:rsidRDefault="000E0DB4" w:rsidP="00DF18C3">
      <w:pPr>
        <w:spacing w:line="400" w:lineRule="exact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 xml:space="preserve"> </w:t>
      </w:r>
      <w:r w:rsidR="00233EF5">
        <w:rPr>
          <w:rFonts w:ascii="华文宋体" w:eastAsia="华文宋体" w:hAnsi="华文宋体"/>
          <w:sz w:val="24"/>
          <w:szCs w:val="24"/>
        </w:rPr>
        <w:t xml:space="preserve">   </w:t>
      </w:r>
      <w:r w:rsidRPr="00DF18C3">
        <w:rPr>
          <w:rFonts w:ascii="华文宋体" w:eastAsia="华文宋体" w:hAnsi="华文宋体"/>
          <w:sz w:val="24"/>
          <w:szCs w:val="24"/>
        </w:rPr>
        <w:t xml:space="preserve">4.阅读训练的内容多样，帮学生建构最基本的阅读概念，培养学生的阅读能力。 </w:t>
      </w:r>
    </w:p>
    <w:p w:rsidR="00DF18C3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DF18C3">
        <w:rPr>
          <w:rFonts w:ascii="华文宋体" w:eastAsia="华文宋体" w:hAnsi="华文宋体"/>
          <w:sz w:val="24"/>
          <w:szCs w:val="24"/>
        </w:rPr>
        <w:t>5.以看图写话为核心，鼓励</w:t>
      </w:r>
      <w:proofErr w:type="gramStart"/>
      <w:r w:rsidRPr="00DF18C3">
        <w:rPr>
          <w:rFonts w:ascii="华文宋体" w:eastAsia="华文宋体" w:hAnsi="华文宋体"/>
          <w:sz w:val="24"/>
          <w:szCs w:val="24"/>
        </w:rPr>
        <w:t>根据图意把</w:t>
      </w:r>
      <w:proofErr w:type="gramEnd"/>
      <w:r w:rsidRPr="00DF18C3">
        <w:rPr>
          <w:rFonts w:ascii="华文宋体" w:eastAsia="华文宋体" w:hAnsi="华文宋体"/>
          <w:sz w:val="24"/>
          <w:szCs w:val="24"/>
        </w:rPr>
        <w:t xml:space="preserve">话说完整、得体，旨在培养学生各异的思维方式。 </w:t>
      </w:r>
    </w:p>
    <w:p w:rsidR="00D14537" w:rsidRPr="00DF18C3" w:rsidRDefault="000E0DB4" w:rsidP="00233EF5">
      <w:pPr>
        <w:spacing w:line="400" w:lineRule="exact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bookmarkStart w:id="0" w:name="_GoBack"/>
      <w:bookmarkEnd w:id="0"/>
      <w:r w:rsidRPr="00DF18C3">
        <w:rPr>
          <w:rFonts w:ascii="华文宋体" w:eastAsia="华文宋体" w:hAnsi="华文宋体"/>
          <w:sz w:val="24"/>
          <w:szCs w:val="24"/>
        </w:rPr>
        <w:t>6.加强培优补差，家校联系。</w:t>
      </w:r>
    </w:p>
    <w:sectPr w:rsidR="00D14537" w:rsidRPr="00DF1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B4"/>
    <w:rsid w:val="000E0DB4"/>
    <w:rsid w:val="00233EF5"/>
    <w:rsid w:val="00D14537"/>
    <w:rsid w:val="00D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B0CD3"/>
  <w15:chartTrackingRefBased/>
  <w15:docId w15:val="{1D9FE4F9-ACD0-4366-B488-CA71AE1C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2019-12-30T12:27:00Z</dcterms:created>
  <dcterms:modified xsi:type="dcterms:W3CDTF">2019-12-30T12:39:00Z</dcterms:modified>
</cp:coreProperties>
</file>