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7D" w:rsidRPr="006E6DC4" w:rsidRDefault="0032587D" w:rsidP="008B4703">
      <w:pPr>
        <w:spacing w:line="480" w:lineRule="exact"/>
        <w:jc w:val="center"/>
        <w:rPr>
          <w:rFonts w:asciiTheme="minorEastAsia" w:eastAsiaTheme="minorEastAsia" w:hAnsiTheme="minorEastAsia" w:cs="仿宋_GB2312"/>
          <w:b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color w:val="000000"/>
          <w:kern w:val="0"/>
          <w:sz w:val="30"/>
          <w:szCs w:val="30"/>
        </w:rPr>
        <w:t>六年级</w:t>
      </w:r>
      <w:r>
        <w:rPr>
          <w:rFonts w:asciiTheme="minorEastAsia" w:eastAsiaTheme="minorEastAsia" w:hAnsiTheme="minorEastAsia" w:cs="仿宋_GB2312"/>
          <w:b/>
          <w:color w:val="000000"/>
          <w:kern w:val="0"/>
          <w:sz w:val="30"/>
          <w:szCs w:val="30"/>
        </w:rPr>
        <w:t>上册</w:t>
      </w:r>
      <w:r w:rsidRPr="006E6DC4">
        <w:rPr>
          <w:rFonts w:asciiTheme="minorEastAsia" w:eastAsiaTheme="minorEastAsia" w:hAnsiTheme="minorEastAsia" w:cs="仿宋_GB2312" w:hint="eastAsia"/>
          <w:b/>
          <w:color w:val="000000"/>
          <w:kern w:val="0"/>
          <w:sz w:val="30"/>
          <w:szCs w:val="30"/>
        </w:rPr>
        <w:t>M</w:t>
      </w:r>
      <w:r>
        <w:rPr>
          <w:rFonts w:asciiTheme="minorEastAsia" w:eastAsiaTheme="minorEastAsia" w:hAnsiTheme="minorEastAsia" w:cs="仿宋_GB2312"/>
          <w:b/>
          <w:color w:val="000000"/>
          <w:kern w:val="0"/>
          <w:sz w:val="30"/>
          <w:szCs w:val="30"/>
        </w:rPr>
        <w:t>odule 1 Unit 2</w:t>
      </w:r>
      <w:r w:rsidRPr="006E6DC4">
        <w:rPr>
          <w:rFonts w:asciiTheme="minorEastAsia" w:eastAsiaTheme="minorEastAsia" w:hAnsiTheme="minorEastAsia" w:cs="仿宋_GB2312" w:hint="eastAsia"/>
          <w:b/>
          <w:color w:val="000000"/>
          <w:kern w:val="0"/>
          <w:sz w:val="30"/>
          <w:szCs w:val="30"/>
        </w:rPr>
        <w:t>教学</w:t>
      </w:r>
      <w:r w:rsidRPr="006E6DC4">
        <w:rPr>
          <w:rFonts w:asciiTheme="minorEastAsia" w:eastAsiaTheme="minorEastAsia" w:hAnsiTheme="minorEastAsia" w:cs="仿宋_GB2312"/>
          <w:b/>
          <w:color w:val="000000"/>
          <w:kern w:val="0"/>
          <w:sz w:val="30"/>
          <w:szCs w:val="30"/>
        </w:rPr>
        <w:t>设计</w:t>
      </w:r>
    </w:p>
    <w:p w:rsidR="0032587D" w:rsidRPr="006E6DC4" w:rsidRDefault="0032587D" w:rsidP="0032587D">
      <w:pPr>
        <w:spacing w:line="480" w:lineRule="exact"/>
        <w:jc w:val="center"/>
        <w:rPr>
          <w:rFonts w:asciiTheme="minorEastAsia" w:eastAsiaTheme="minorEastAsia" w:hAnsiTheme="minorEastAsia" w:cs="仿宋_GB2312"/>
          <w:b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b/>
          <w:color w:val="000000"/>
          <w:kern w:val="0"/>
          <w:sz w:val="24"/>
          <w:szCs w:val="24"/>
        </w:rPr>
        <w:t xml:space="preserve">                                          </w:t>
      </w:r>
      <w:r w:rsidRPr="006E6DC4">
        <w:rPr>
          <w:rFonts w:asciiTheme="minorEastAsia" w:eastAsiaTheme="minorEastAsia" w:hAnsiTheme="minorEastAsia" w:cs="仿宋_GB2312" w:hint="eastAsia"/>
          <w:b/>
          <w:color w:val="000000"/>
          <w:kern w:val="0"/>
          <w:sz w:val="24"/>
          <w:szCs w:val="24"/>
        </w:rPr>
        <w:t>双流县</w:t>
      </w:r>
      <w:r w:rsidRPr="006E6DC4">
        <w:rPr>
          <w:rFonts w:asciiTheme="minorEastAsia" w:eastAsiaTheme="minorEastAsia" w:hAnsiTheme="minorEastAsia" w:cs="仿宋_GB2312"/>
          <w:b/>
          <w:color w:val="000000"/>
          <w:kern w:val="0"/>
          <w:sz w:val="24"/>
          <w:szCs w:val="24"/>
        </w:rPr>
        <w:t>棠湖小学</w:t>
      </w:r>
      <w:r w:rsidRPr="006E6DC4">
        <w:rPr>
          <w:rFonts w:asciiTheme="minorEastAsia" w:eastAsiaTheme="minorEastAsia" w:hAnsiTheme="minorEastAsia" w:cs="仿宋_GB2312" w:hint="eastAsia"/>
          <w:b/>
          <w:color w:val="000000"/>
          <w:kern w:val="0"/>
          <w:sz w:val="24"/>
          <w:szCs w:val="24"/>
        </w:rPr>
        <w:t xml:space="preserve">  倪</w:t>
      </w:r>
      <w:r w:rsidRPr="006E6DC4">
        <w:rPr>
          <w:rFonts w:asciiTheme="minorEastAsia" w:eastAsiaTheme="minorEastAsia" w:hAnsiTheme="minorEastAsia" w:cs="仿宋_GB2312"/>
          <w:b/>
          <w:color w:val="000000"/>
          <w:kern w:val="0"/>
          <w:sz w:val="24"/>
          <w:szCs w:val="24"/>
        </w:rPr>
        <w:t>晓琼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23"/>
        <w:gridCol w:w="1215"/>
        <w:gridCol w:w="702"/>
        <w:gridCol w:w="1179"/>
        <w:gridCol w:w="737"/>
        <w:gridCol w:w="2239"/>
      </w:tblGrid>
      <w:tr w:rsidR="00C7458A" w:rsidRPr="000850DC" w:rsidTr="00C7458A">
        <w:trPr>
          <w:trHeight w:val="300"/>
        </w:trPr>
        <w:tc>
          <w:tcPr>
            <w:tcW w:w="2624" w:type="dxa"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教材及年级名称</w:t>
            </w:r>
          </w:p>
        </w:tc>
        <w:tc>
          <w:tcPr>
            <w:tcW w:w="1238" w:type="dxa"/>
            <w:gridSpan w:val="2"/>
          </w:tcPr>
          <w:p w:rsidR="00C7458A" w:rsidRPr="000850DC" w:rsidRDefault="0032587D" w:rsidP="00E42096">
            <w:pPr>
              <w:widowControl/>
              <w:spacing w:line="480" w:lineRule="exac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新标准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英语六年级上册</w:t>
            </w:r>
          </w:p>
        </w:tc>
        <w:tc>
          <w:tcPr>
            <w:tcW w:w="1881" w:type="dxa"/>
            <w:gridSpan w:val="2"/>
          </w:tcPr>
          <w:p w:rsidR="00C7458A" w:rsidRPr="000850DC" w:rsidRDefault="00C7458A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模块-单元</w:t>
            </w: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2976" w:type="dxa"/>
            <w:gridSpan w:val="2"/>
          </w:tcPr>
          <w:p w:rsidR="00C7458A" w:rsidRPr="000850DC" w:rsidRDefault="0032587D" w:rsidP="00E42096">
            <w:pPr>
              <w:widowControl/>
              <w:spacing w:line="480" w:lineRule="exac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Module 1 Unit 2</w:t>
            </w:r>
          </w:p>
        </w:tc>
      </w:tr>
      <w:tr w:rsidR="00C7458A" w:rsidRPr="000850DC" w:rsidTr="00E42096">
        <w:trPr>
          <w:trHeight w:val="300"/>
        </w:trPr>
        <w:tc>
          <w:tcPr>
            <w:tcW w:w="2624" w:type="dxa"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教材分析</w:t>
            </w:r>
          </w:p>
        </w:tc>
        <w:tc>
          <w:tcPr>
            <w:tcW w:w="6095" w:type="dxa"/>
            <w:gridSpan w:val="6"/>
          </w:tcPr>
          <w:p w:rsidR="00C7458A" w:rsidRPr="000850DC" w:rsidRDefault="003939B2" w:rsidP="00C7458A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从第一单元谈论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国内城市和地名延伸到国外（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美国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城市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</w:tr>
      <w:tr w:rsidR="00C7458A" w:rsidRPr="000850DC" w:rsidTr="00E42096">
        <w:trPr>
          <w:trHeight w:val="300"/>
        </w:trPr>
        <w:tc>
          <w:tcPr>
            <w:tcW w:w="2624" w:type="dxa"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单元</w:t>
            </w: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095" w:type="dxa"/>
            <w:gridSpan w:val="6"/>
          </w:tcPr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知识目标:</w:t>
            </w:r>
          </w:p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1、全体学生理解并运用：map,right,country;</w:t>
            </w:r>
          </w:p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2、全体学生能运用：Where is it? It's in the east of China/in  the west .</w:t>
            </w:r>
          </w:p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3.美国一些城市名字：New York, San Francisco,Houston,Tennessee                                                     </w:t>
            </w:r>
            <w:r w:rsidRPr="00745F0C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技能目标</w:t>
            </w: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1、能运用句型Where is it?  对某地区的方位进行提问，并能运用in the east/west..回答；</w:t>
            </w:r>
          </w:p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2、全体学生能朗读本课课文；</w:t>
            </w:r>
          </w:p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3、大部分学生会唱歌谣。                                                                </w:t>
            </w:r>
            <w:r w:rsidRPr="00745F0C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情感目标：</w:t>
            </w:r>
          </w:p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1、乐于接触和了解外国文化，知道美国的主要城市；</w:t>
            </w:r>
          </w:p>
          <w:p w:rsidR="00C7458A" w:rsidRPr="000850D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2、培养学生的合作学习意识</w:t>
            </w:r>
          </w:p>
        </w:tc>
      </w:tr>
      <w:tr w:rsidR="00C7458A" w:rsidRPr="000850DC" w:rsidTr="00E42096">
        <w:trPr>
          <w:trHeight w:val="300"/>
        </w:trPr>
        <w:tc>
          <w:tcPr>
            <w:tcW w:w="2624" w:type="dxa"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教学重点与难点</w:t>
            </w:r>
          </w:p>
        </w:tc>
        <w:tc>
          <w:tcPr>
            <w:tcW w:w="6095" w:type="dxa"/>
            <w:gridSpan w:val="6"/>
          </w:tcPr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1、教学重点：单词：map, right, country等，</w:t>
            </w:r>
          </w:p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　　句型：Where is it? It's in the west...</w:t>
            </w:r>
          </w:p>
          <w:p w:rsidR="00C7458A" w:rsidRPr="000850D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 2、教学难点：运用已学语言描述城市的地理位置                        </w:t>
            </w:r>
          </w:p>
        </w:tc>
      </w:tr>
      <w:tr w:rsidR="00C7458A" w:rsidRPr="000850DC" w:rsidTr="00E42096">
        <w:trPr>
          <w:trHeight w:val="300"/>
        </w:trPr>
        <w:tc>
          <w:tcPr>
            <w:tcW w:w="2624" w:type="dxa"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教学辅助</w:t>
            </w:r>
          </w:p>
        </w:tc>
        <w:tc>
          <w:tcPr>
            <w:tcW w:w="6095" w:type="dxa"/>
            <w:gridSpan w:val="6"/>
          </w:tcPr>
          <w:p w:rsidR="00C7458A" w:rsidRPr="000850DC" w:rsidRDefault="001A14E7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1A14E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互动教学系统，点读笔，</w:t>
            </w:r>
            <w:r w:rsidRPr="001A14E7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PPT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，图片，</w:t>
            </w:r>
            <w:r w:rsidRPr="001A14E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卡片。</w:t>
            </w:r>
          </w:p>
        </w:tc>
      </w:tr>
      <w:tr w:rsidR="00C7458A" w:rsidRPr="000850DC" w:rsidTr="00E42096">
        <w:trPr>
          <w:trHeight w:val="300"/>
        </w:trPr>
        <w:tc>
          <w:tcPr>
            <w:tcW w:w="2624" w:type="dxa"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6095" w:type="dxa"/>
            <w:gridSpan w:val="6"/>
          </w:tcPr>
          <w:p w:rsidR="00C7458A" w:rsidRPr="000850DC" w:rsidRDefault="001A14E7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1A14E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情景教学，游戏教学，任务型教学，图文解码</w:t>
            </w:r>
          </w:p>
        </w:tc>
      </w:tr>
      <w:tr w:rsidR="00C7458A" w:rsidRPr="000850DC" w:rsidTr="00265BA4">
        <w:trPr>
          <w:trHeight w:val="300"/>
        </w:trPr>
        <w:tc>
          <w:tcPr>
            <w:tcW w:w="8719" w:type="dxa"/>
            <w:gridSpan w:val="7"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教学过程</w:t>
            </w:r>
          </w:p>
        </w:tc>
      </w:tr>
      <w:tr w:rsidR="00C7458A" w:rsidRPr="000850DC" w:rsidTr="00E42096">
        <w:trPr>
          <w:trHeight w:val="599"/>
        </w:trPr>
        <w:tc>
          <w:tcPr>
            <w:tcW w:w="2647" w:type="dxa"/>
            <w:gridSpan w:val="2"/>
            <w:vMerge w:val="restart"/>
            <w:vAlign w:val="center"/>
          </w:tcPr>
          <w:p w:rsidR="00C7458A" w:rsidRPr="000850DC" w:rsidRDefault="00C7458A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3833" w:type="dxa"/>
            <w:gridSpan w:val="4"/>
            <w:vAlign w:val="center"/>
          </w:tcPr>
          <w:p w:rsidR="00C7458A" w:rsidRPr="000850DC" w:rsidRDefault="00C7458A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2239" w:type="dxa"/>
            <w:vMerge w:val="restart"/>
            <w:vAlign w:val="center"/>
          </w:tcPr>
          <w:p w:rsidR="00C7458A" w:rsidRPr="000850DC" w:rsidRDefault="00C7458A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设计意图</w:t>
            </w:r>
          </w:p>
        </w:tc>
      </w:tr>
      <w:tr w:rsidR="00C7458A" w:rsidRPr="000850DC" w:rsidTr="00E42096">
        <w:trPr>
          <w:trHeight w:val="599"/>
        </w:trPr>
        <w:tc>
          <w:tcPr>
            <w:tcW w:w="2647" w:type="dxa"/>
            <w:gridSpan w:val="2"/>
            <w:vMerge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:rsidR="00C7458A" w:rsidRPr="000850DC" w:rsidRDefault="00C7458A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1916" w:type="dxa"/>
            <w:gridSpan w:val="2"/>
          </w:tcPr>
          <w:p w:rsidR="00C7458A" w:rsidRPr="000850DC" w:rsidRDefault="00C7458A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239" w:type="dxa"/>
            <w:vMerge/>
          </w:tcPr>
          <w:p w:rsidR="00C7458A" w:rsidRPr="000850DC" w:rsidRDefault="00C7458A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7458A" w:rsidRPr="000850DC" w:rsidTr="00E42096">
        <w:trPr>
          <w:trHeight w:val="374"/>
        </w:trPr>
        <w:tc>
          <w:tcPr>
            <w:tcW w:w="2647" w:type="dxa"/>
            <w:gridSpan w:val="2"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 xml:space="preserve">Step 1: </w:t>
            </w:r>
            <w:r w:rsidR="00745F0C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Warm up</w:t>
            </w:r>
          </w:p>
        </w:tc>
        <w:tc>
          <w:tcPr>
            <w:tcW w:w="3833" w:type="dxa"/>
            <w:gridSpan w:val="4"/>
          </w:tcPr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FA13B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="001A14E7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Play a game: Point to north/south/east/west</w:t>
            </w:r>
          </w:p>
          <w:p w:rsidR="00C7458A" w:rsidRPr="000850DC" w:rsidRDefault="001A14E7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="00745F0C"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老师出示一张中国地图进行介绍：“This is a map of China. This is Guangzhou. It’s in the south of China”。</w:t>
            </w:r>
          </w:p>
        </w:tc>
        <w:tc>
          <w:tcPr>
            <w:tcW w:w="2239" w:type="dxa"/>
          </w:tcPr>
          <w:p w:rsidR="00C7458A" w:rsidRPr="000850DC" w:rsidRDefault="001A14E7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通过指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方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位</w:t>
            </w:r>
            <w:r w:rsidRPr="001A14E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游戏，提起孩子学习兴趣，并且可以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复习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本课地理位置的重点单词，</w:t>
            </w:r>
            <w:r w:rsidRPr="001A14E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自然地引入课文第一部分学习。</w:t>
            </w:r>
          </w:p>
        </w:tc>
      </w:tr>
      <w:tr w:rsidR="00C7458A" w:rsidRPr="000850DC" w:rsidTr="00E42096">
        <w:trPr>
          <w:trHeight w:val="300"/>
        </w:trPr>
        <w:tc>
          <w:tcPr>
            <w:tcW w:w="2647" w:type="dxa"/>
            <w:gridSpan w:val="2"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 xml:space="preserve">Step 2: </w:t>
            </w:r>
            <w:r w:rsidR="00745F0C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Lead in</w:t>
            </w:r>
          </w:p>
        </w:tc>
        <w:tc>
          <w:tcPr>
            <w:tcW w:w="3833" w:type="dxa"/>
            <w:gridSpan w:val="4"/>
          </w:tcPr>
          <w:p w:rsidR="00C7458A" w:rsidRPr="000850DC" w:rsidRDefault="00745F0C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导入：T；Where are they talking about?</w:t>
            </w:r>
            <w:r w:rsidR="001A14E7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where is it?谈PPT图片，听读chant.</w:t>
            </w:r>
          </w:p>
        </w:tc>
        <w:tc>
          <w:tcPr>
            <w:tcW w:w="2239" w:type="dxa"/>
          </w:tcPr>
          <w:p w:rsidR="001A14E7" w:rsidRPr="001A14E7" w:rsidRDefault="001A14E7" w:rsidP="001A14E7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通过图文解码</w:t>
            </w:r>
            <w:r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，</w:t>
            </w:r>
            <w:r w:rsidRPr="001A14E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自然过渡到课文第一部分。让学生初步感知</w:t>
            </w: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方位</w:t>
            </w:r>
            <w:r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C7458A" w:rsidRPr="001A14E7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7458A" w:rsidRPr="000850DC" w:rsidTr="00E42096">
        <w:trPr>
          <w:trHeight w:val="385"/>
        </w:trPr>
        <w:tc>
          <w:tcPr>
            <w:tcW w:w="2647" w:type="dxa"/>
            <w:gridSpan w:val="2"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 xml:space="preserve">Step 3: </w:t>
            </w:r>
            <w:r w:rsidR="00745F0C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Presentation</w:t>
            </w:r>
          </w:p>
        </w:tc>
        <w:tc>
          <w:tcPr>
            <w:tcW w:w="3833" w:type="dxa"/>
            <w:gridSpan w:val="4"/>
          </w:tcPr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老师出示Simo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n</w:t>
            </w: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的图片，向学生提问：“Who is he?” “Where is he from?　引导回答:“Simon’s from New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York,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America.”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老师把单词写在黑板上，</w:t>
            </w: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然后提问：“Where is New York?”</w:t>
            </w:r>
          </w:p>
          <w:p w:rsidR="0005622A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Pr="00745F0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老师出示美国地图并向学生提问：“This is a map of America. Can you find New York?” 引导学生在地图上找到纽约的位置.看第二部分CD，答问。并问更多城市。补充美国城市名称的学习。</w:t>
            </w:r>
          </w:p>
          <w:p w:rsidR="00C7458A" w:rsidRPr="000850DC" w:rsidRDefault="00C7458A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39" w:type="dxa"/>
          </w:tcPr>
          <w:p w:rsidR="00C7458A" w:rsidRDefault="002C7CE9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通过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图文解码引出美国地图，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由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 “Where is New York?”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解码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出城市方位，以及其他城市和方位（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east,west,south,north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05622A" w:rsidRDefault="0005622A" w:rsidP="0005622A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:rsidR="0005622A" w:rsidRDefault="0005622A" w:rsidP="0005622A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:rsidR="0005622A" w:rsidRPr="0005622A" w:rsidRDefault="0005622A" w:rsidP="0005622A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05622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引导学生谈论图片，为学生创造开口运用英语的实践机会。</w:t>
            </w:r>
          </w:p>
          <w:p w:rsidR="0005622A" w:rsidRPr="0005622A" w:rsidRDefault="0005622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7458A" w:rsidRPr="000850DC" w:rsidTr="00E42096">
        <w:trPr>
          <w:trHeight w:val="419"/>
        </w:trPr>
        <w:tc>
          <w:tcPr>
            <w:tcW w:w="2647" w:type="dxa"/>
            <w:gridSpan w:val="2"/>
          </w:tcPr>
          <w:p w:rsidR="00C7458A" w:rsidRPr="000850DC" w:rsidRDefault="00745F0C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lastRenderedPageBreak/>
              <w:t>Step 4</w:t>
            </w:r>
            <w:r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:</w:t>
            </w: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 xml:space="preserve"> Practice</w:t>
            </w:r>
          </w:p>
        </w:tc>
        <w:tc>
          <w:tcPr>
            <w:tcW w:w="3833" w:type="dxa"/>
            <w:gridSpan w:val="4"/>
          </w:tcPr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1.做游戏巩固方位单词：根据老师的口令做动作．例如：</w:t>
            </w:r>
          </w:p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 xml:space="preserve">　　Please turn to the north.</w:t>
            </w:r>
          </w:p>
          <w:p w:rsidR="00745F0C" w:rsidRPr="00745F0C" w:rsidRDefault="00745F0C" w:rsidP="00745F0C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 xml:space="preserve">　　Please turn to the south.</w:t>
            </w:r>
          </w:p>
          <w:p w:rsidR="00745F0C" w:rsidRDefault="00745F0C" w:rsidP="00745F0C">
            <w:pPr>
              <w:widowControl/>
              <w:spacing w:line="480" w:lineRule="exact"/>
              <w:ind w:firstLine="480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Please turn to the east.</w:t>
            </w:r>
          </w:p>
          <w:p w:rsidR="00745F0C" w:rsidRPr="00745F0C" w:rsidRDefault="00745F0C" w:rsidP="00745F0C">
            <w:pPr>
              <w:widowControl/>
              <w:spacing w:line="480" w:lineRule="exact"/>
              <w:ind w:firstLine="480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Please turn to the west</w:t>
            </w:r>
          </w:p>
          <w:p w:rsidR="00745F0C" w:rsidRDefault="00745F0C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="0005622A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然后做P6第三题。</w:t>
            </w:r>
          </w:p>
          <w:p w:rsidR="0005622A" w:rsidRDefault="00745F0C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.</w:t>
            </w:r>
            <w:r w:rsidR="0005622A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Say the chant.</w:t>
            </w:r>
          </w:p>
          <w:p w:rsidR="00C7458A" w:rsidRPr="00745F0C" w:rsidRDefault="00745F0C" w:rsidP="0005622A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3.</w:t>
            </w:r>
            <w:r w:rsidR="0005622A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45F0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 xml:space="preserve"> Write and talk.</w:t>
            </w:r>
          </w:p>
        </w:tc>
        <w:tc>
          <w:tcPr>
            <w:tcW w:w="2239" w:type="dxa"/>
          </w:tcPr>
          <w:p w:rsidR="0005622A" w:rsidRDefault="002C7CE9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游戏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和练习巩固本课重点，达到加深印象的目的。</w:t>
            </w:r>
          </w:p>
          <w:p w:rsidR="0005622A" w:rsidRDefault="0005622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:rsidR="0005622A" w:rsidRPr="0005622A" w:rsidRDefault="0005622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</w:pPr>
            <w:r w:rsidRPr="0005622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语言综合运用：</w:t>
            </w:r>
            <w:r w:rsidRPr="0005622A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训练</w:t>
            </w:r>
            <w:r w:rsidRPr="0005622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学生说和写的技能。</w:t>
            </w:r>
          </w:p>
        </w:tc>
      </w:tr>
      <w:tr w:rsidR="00C7458A" w:rsidRPr="000850DC" w:rsidTr="00E42096">
        <w:trPr>
          <w:trHeight w:val="300"/>
        </w:trPr>
        <w:tc>
          <w:tcPr>
            <w:tcW w:w="2647" w:type="dxa"/>
            <w:gridSpan w:val="2"/>
          </w:tcPr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Classroom Assessment</w:t>
            </w:r>
          </w:p>
        </w:tc>
        <w:tc>
          <w:tcPr>
            <w:tcW w:w="3833" w:type="dxa"/>
            <w:gridSpan w:val="4"/>
          </w:tcPr>
          <w:p w:rsidR="00C7458A" w:rsidRPr="000850DC" w:rsidRDefault="002C7CE9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在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美国地图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上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贴城市图片为评价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方式</w:t>
            </w:r>
          </w:p>
        </w:tc>
        <w:tc>
          <w:tcPr>
            <w:tcW w:w="2239" w:type="dxa"/>
          </w:tcPr>
          <w:p w:rsidR="00C7458A" w:rsidRPr="000850DC" w:rsidRDefault="002C7CE9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有趣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，激发学生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竞争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积极性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同时</w:t>
            </w:r>
            <w:r w:rsidR="0005622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扩大美国</w:t>
            </w:r>
            <w:r w:rsidR="0005622A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城市词汇。</w:t>
            </w:r>
          </w:p>
        </w:tc>
      </w:tr>
      <w:tr w:rsidR="00C7458A" w:rsidRPr="000850DC" w:rsidTr="00E42096">
        <w:trPr>
          <w:trHeight w:val="300"/>
        </w:trPr>
        <w:tc>
          <w:tcPr>
            <w:tcW w:w="8719" w:type="dxa"/>
            <w:gridSpan w:val="7"/>
          </w:tcPr>
          <w:p w:rsidR="001A14E7" w:rsidRDefault="00C7458A" w:rsidP="00E42096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家庭作业：</w:t>
            </w:r>
            <w:r w:rsidR="001A14E7" w:rsidRPr="001A14E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 xml:space="preserve">1. Listen and read P5-7(听读至少5遍) </w:t>
            </w:r>
          </w:p>
          <w:p w:rsidR="00C7458A" w:rsidRPr="000850DC" w:rsidRDefault="001A14E7" w:rsidP="001A14E7">
            <w:pPr>
              <w:widowControl/>
              <w:spacing w:line="480" w:lineRule="exact"/>
              <w:ind w:firstLineChars="500" w:firstLine="120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1A14E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 xml:space="preserve"> 2.完成活动手册。3. 写一个城市并在下一节课介绍。</w:t>
            </w:r>
          </w:p>
          <w:p w:rsidR="00C7458A" w:rsidRPr="000850DC" w:rsidRDefault="00C7458A" w:rsidP="00E42096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7458A" w:rsidRPr="000850DC" w:rsidTr="00E42096">
        <w:trPr>
          <w:trHeight w:val="65"/>
        </w:trPr>
        <w:tc>
          <w:tcPr>
            <w:tcW w:w="8719" w:type="dxa"/>
            <w:gridSpan w:val="7"/>
          </w:tcPr>
          <w:p w:rsidR="001A14E7" w:rsidRDefault="00C7458A" w:rsidP="00E42096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板书设计：</w:t>
            </w:r>
            <w:r w:rsidRPr="000850DC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> </w:t>
            </w:r>
            <w:r w:rsidR="001A14E7" w:rsidRPr="001A14E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Module 1 Unit 2   </w:t>
            </w:r>
          </w:p>
          <w:p w:rsidR="001A14E7" w:rsidRDefault="001A14E7" w:rsidP="00E42096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1A14E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Where is New York? It's in the west. </w:t>
            </w:r>
          </w:p>
          <w:p w:rsidR="001A14E7" w:rsidRDefault="001A14E7" w:rsidP="00E42096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1A14E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What a big map of the US!</w:t>
            </w:r>
          </w:p>
          <w:p w:rsidR="00C7458A" w:rsidRPr="000850DC" w:rsidRDefault="001A14E7" w:rsidP="00E42096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1A14E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The US is a big country.</w:t>
            </w:r>
          </w:p>
          <w:p w:rsidR="00C7458A" w:rsidRPr="000850DC" w:rsidRDefault="00C7458A" w:rsidP="00E42096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7458A" w:rsidRPr="000850DC" w:rsidTr="00E42096">
        <w:trPr>
          <w:trHeight w:val="65"/>
        </w:trPr>
        <w:tc>
          <w:tcPr>
            <w:tcW w:w="8719" w:type="dxa"/>
            <w:gridSpan w:val="7"/>
          </w:tcPr>
          <w:p w:rsidR="00C7458A" w:rsidRPr="000850DC" w:rsidRDefault="00C7458A" w:rsidP="00E42096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单元</w:t>
            </w:r>
            <w:r w:rsidRPr="000850DC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教学反思：</w:t>
            </w:r>
            <w:r w:rsidRPr="000850DC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05622A" w:rsidRDefault="0005622A" w:rsidP="00E42096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有关美国</w:t>
            </w:r>
            <w:r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城市</w:t>
            </w:r>
            <w:r w:rsidRPr="0005622A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的名词比较多而且比较难，</w:t>
            </w:r>
            <w:r w:rsidRPr="0005622A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学生</w:t>
            </w:r>
            <w:r w:rsidRPr="0005622A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在识读方面还有一定困难；</w:t>
            </w:r>
          </w:p>
          <w:p w:rsidR="00C7458A" w:rsidRPr="000850DC" w:rsidRDefault="0005622A" w:rsidP="00E42096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05622A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5622A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.在</w:t>
            </w:r>
            <w:r w:rsidRPr="0005622A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词汇和课文方面花的时间较多，</w:t>
            </w:r>
            <w:r w:rsidRPr="0005622A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难点</w:t>
            </w:r>
            <w:r w:rsidRPr="0005622A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单词突破费时，</w:t>
            </w:r>
            <w:r w:rsidRPr="0005622A"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所以</w:t>
            </w:r>
            <w:r w:rsidRPr="0005622A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在后面的说一说和</w:t>
            </w: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仿写一个</w:t>
            </w:r>
            <w:r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  <w:t>城市</w:t>
            </w:r>
            <w:r w:rsidRPr="0005622A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的环节处理的比较仓促</w:t>
            </w: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，还有</w:t>
            </w:r>
            <w:r w:rsidRPr="0005622A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部分学生没有写完，</w:t>
            </w: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留为</w:t>
            </w:r>
            <w:bookmarkStart w:id="0" w:name="_GoBack"/>
            <w:bookmarkEnd w:id="0"/>
            <w:r w:rsidRPr="0005622A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homework.</w:t>
            </w:r>
          </w:p>
          <w:p w:rsidR="00C7458A" w:rsidRPr="000850DC" w:rsidRDefault="00C7458A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A35B12" w:rsidRPr="00C7458A" w:rsidRDefault="00A35B12"/>
    <w:sectPr w:rsidR="00A35B12" w:rsidRPr="00C7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107" w:rsidRDefault="00027107" w:rsidP="00C7458A">
      <w:r>
        <w:separator/>
      </w:r>
    </w:p>
  </w:endnote>
  <w:endnote w:type="continuationSeparator" w:id="0">
    <w:p w:rsidR="00027107" w:rsidRDefault="00027107" w:rsidP="00C7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107" w:rsidRDefault="00027107" w:rsidP="00C7458A">
      <w:r>
        <w:separator/>
      </w:r>
    </w:p>
  </w:footnote>
  <w:footnote w:type="continuationSeparator" w:id="0">
    <w:p w:rsidR="00027107" w:rsidRDefault="00027107" w:rsidP="00C74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8A"/>
    <w:rsid w:val="00027107"/>
    <w:rsid w:val="0005622A"/>
    <w:rsid w:val="001A14E7"/>
    <w:rsid w:val="00232D64"/>
    <w:rsid w:val="002C7CE9"/>
    <w:rsid w:val="0032587D"/>
    <w:rsid w:val="003939B2"/>
    <w:rsid w:val="00745F0C"/>
    <w:rsid w:val="00A35B12"/>
    <w:rsid w:val="00AB31D8"/>
    <w:rsid w:val="00C7458A"/>
    <w:rsid w:val="00DD1892"/>
    <w:rsid w:val="00DD3D08"/>
    <w:rsid w:val="00F80E5B"/>
    <w:rsid w:val="00FA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C99B334-E213-4982-A0B6-BAB9B6ED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8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5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5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5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316</Words>
  <Characters>1804</Characters>
  <Application>Microsoft Office Word</Application>
  <DocSecurity>0</DocSecurity>
  <Lines>15</Lines>
  <Paragraphs>4</Paragraphs>
  <ScaleCrop>false</ScaleCrop>
  <Company>LiaoSan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LiaoSan</dc:creator>
  <cp:keywords/>
  <dc:description/>
  <cp:lastModifiedBy>AutoBVT</cp:lastModifiedBy>
  <cp:revision>8</cp:revision>
  <dcterms:created xsi:type="dcterms:W3CDTF">2015-12-29T15:33:00Z</dcterms:created>
  <dcterms:modified xsi:type="dcterms:W3CDTF">2015-12-31T01:22:00Z</dcterms:modified>
</cp:coreProperties>
</file>