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D5" w:rsidRPr="00193991" w:rsidRDefault="00FF51AB" w:rsidP="00193991">
      <w:pPr>
        <w:spacing w:line="480" w:lineRule="exact"/>
        <w:jc w:val="center"/>
        <w:rPr>
          <w:b/>
          <w:i/>
          <w:sz w:val="28"/>
          <w:szCs w:val="28"/>
        </w:rPr>
      </w:pPr>
      <w:r w:rsidRPr="00C2437D">
        <w:rPr>
          <w:rFonts w:hint="eastAsia"/>
          <w:sz w:val="28"/>
          <w:szCs w:val="28"/>
        </w:rPr>
        <w:t xml:space="preserve">Module </w:t>
      </w:r>
      <w:r>
        <w:rPr>
          <w:rFonts w:hint="eastAsia"/>
          <w:sz w:val="28"/>
          <w:szCs w:val="28"/>
        </w:rPr>
        <w:t>8</w:t>
      </w:r>
      <w:r w:rsidRPr="00C2437D">
        <w:rPr>
          <w:rFonts w:hint="eastAsia"/>
          <w:sz w:val="28"/>
          <w:szCs w:val="28"/>
        </w:rPr>
        <w:t xml:space="preserve"> unit 1</w:t>
      </w:r>
      <w:r>
        <w:rPr>
          <w:rFonts w:ascii="宋体" w:hAnsi="宋体" w:hint="eastAsia"/>
          <w:color w:val="000000"/>
          <w:kern w:val="0"/>
          <w:sz w:val="24"/>
        </w:rPr>
        <w:t xml:space="preserve"> Do you often play with dolls?</w:t>
      </w:r>
      <w:r w:rsidRPr="00C2437D">
        <w:rPr>
          <w:rFonts w:hint="eastAsia"/>
          <w:sz w:val="28"/>
          <w:szCs w:val="28"/>
        </w:rPr>
        <w:t>.</w:t>
      </w:r>
      <w:r w:rsidR="00193991" w:rsidRPr="00193991">
        <w:rPr>
          <w:rFonts w:hint="eastAsia"/>
          <w:b/>
          <w:i/>
          <w:sz w:val="28"/>
          <w:szCs w:val="28"/>
        </w:rPr>
        <w:t>教学</w:t>
      </w:r>
      <w:r w:rsidR="00193991" w:rsidRPr="00193991">
        <w:rPr>
          <w:b/>
          <w:i/>
          <w:sz w:val="28"/>
          <w:szCs w:val="28"/>
        </w:rPr>
        <w:t>设计</w:t>
      </w:r>
      <w:bookmarkStart w:id="0" w:name="_GoBack"/>
      <w:bookmarkEnd w:id="0"/>
    </w:p>
    <w:p w:rsidR="00193991" w:rsidRPr="00193991" w:rsidRDefault="00193991" w:rsidP="00193991">
      <w:pPr>
        <w:spacing w:line="480" w:lineRule="exact"/>
        <w:jc w:val="center"/>
        <w:rPr>
          <w:rFonts w:ascii="宋体" w:cs="仿宋_GB2312"/>
          <w:b/>
          <w:color w:val="000000"/>
          <w:kern w:val="0"/>
          <w:sz w:val="24"/>
          <w:szCs w:val="24"/>
        </w:rPr>
      </w:pPr>
      <w:r w:rsidRPr="00193991">
        <w:rPr>
          <w:rFonts w:hint="eastAsia"/>
          <w:b/>
          <w:i/>
          <w:sz w:val="28"/>
          <w:szCs w:val="28"/>
        </w:rPr>
        <w:t>双流县</w:t>
      </w:r>
      <w:r w:rsidRPr="00193991">
        <w:rPr>
          <w:b/>
          <w:i/>
          <w:sz w:val="28"/>
          <w:szCs w:val="28"/>
        </w:rPr>
        <w:t>棠湖小学</w:t>
      </w:r>
      <w:r w:rsidRPr="00193991">
        <w:rPr>
          <w:rFonts w:hint="eastAsia"/>
          <w:b/>
          <w:i/>
          <w:sz w:val="28"/>
          <w:szCs w:val="28"/>
        </w:rPr>
        <w:t>刘</w:t>
      </w:r>
      <w:r w:rsidRPr="00193991">
        <w:rPr>
          <w:b/>
          <w:i/>
          <w:sz w:val="28"/>
          <w:szCs w:val="28"/>
        </w:rPr>
        <w:t>锐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403"/>
        <w:gridCol w:w="1805"/>
        <w:gridCol w:w="1881"/>
        <w:gridCol w:w="737"/>
        <w:gridCol w:w="34"/>
        <w:gridCol w:w="2160"/>
        <w:gridCol w:w="45"/>
      </w:tblGrid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1805" w:type="dxa"/>
          </w:tcPr>
          <w:p w:rsidR="001303D5" w:rsidRPr="000850DC" w:rsidRDefault="001303D5" w:rsidP="001239F2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外研社</w:t>
            </w:r>
            <w:r w:rsidR="001239F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881" w:type="dxa"/>
          </w:tcPr>
          <w:p w:rsidR="001303D5" w:rsidRPr="000850DC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模块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6" w:type="dxa"/>
            <w:gridSpan w:val="4"/>
          </w:tcPr>
          <w:p w:rsidR="001303D5" w:rsidRPr="00193991" w:rsidRDefault="001239F2" w:rsidP="00E42096">
            <w:pPr>
              <w:widowControl/>
              <w:spacing w:line="480" w:lineRule="exact"/>
              <w:textAlignment w:val="baseline"/>
              <w:rPr>
                <w:rFonts w:ascii="宋体"/>
                <w:i/>
                <w:color w:val="000000"/>
                <w:kern w:val="0"/>
                <w:sz w:val="24"/>
                <w:szCs w:val="24"/>
              </w:rPr>
            </w:pPr>
            <w:r w:rsidRPr="00C2437D">
              <w:rPr>
                <w:rFonts w:hint="eastAsia"/>
                <w:sz w:val="28"/>
                <w:szCs w:val="28"/>
              </w:rPr>
              <w:t xml:space="preserve">Module 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C2437D">
              <w:rPr>
                <w:rFonts w:hint="eastAsia"/>
                <w:sz w:val="28"/>
                <w:szCs w:val="28"/>
              </w:rPr>
              <w:t xml:space="preserve"> unit 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Do you often play with dolls?</w:t>
            </w:r>
            <w:r w:rsidRPr="00C2437D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6662" w:type="dxa"/>
            <w:gridSpan w:val="6"/>
          </w:tcPr>
          <w:p w:rsidR="001303D5" w:rsidRPr="000850DC" w:rsidRDefault="001303D5" w:rsidP="001239F2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本单元主要用一般现在时态</w:t>
            </w:r>
            <w:r w:rsidR="001239F2">
              <w:rPr>
                <w:rFonts w:hint="eastAsia"/>
                <w:color w:val="000000"/>
              </w:rPr>
              <w:t>谈论日常活动，表达活动的频率，</w:t>
            </w:r>
            <w:r>
              <w:rPr>
                <w:rFonts w:hint="eastAsia"/>
                <w:color w:val="000000"/>
              </w:rPr>
              <w:t>继续复习巩固一般现在时</w:t>
            </w:r>
            <w:r w:rsidR="001239F2">
              <w:rPr>
                <w:rFonts w:hint="eastAsia"/>
                <w:color w:val="000000"/>
              </w:rPr>
              <w:t>，并学习如何与朋友交流日常活动的频率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662" w:type="dxa"/>
            <w:gridSpan w:val="6"/>
          </w:tcPr>
          <w:p w:rsidR="001239F2" w:rsidRDefault="001239F2" w:rsidP="001239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知识目标：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、能听、说、读、写单词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: often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clean.</w:t>
            </w:r>
          </w:p>
          <w:p w:rsidR="001239F2" w:rsidRDefault="001239F2" w:rsidP="001239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、学会使用句子：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Do you often play with dolls?</w:t>
            </w:r>
          </w:p>
          <w:p w:rsidR="001239F2" w:rsidRDefault="001239F2" w:rsidP="001239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3.技能目标：谈论行为习惯和喜好。</w:t>
            </w:r>
          </w:p>
          <w:p w:rsidR="001303D5" w:rsidRPr="000850DC" w:rsidRDefault="001239F2" w:rsidP="001239F2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4.情感态度：通过多种形式的教学活动，激发学生学习英语的兴趣，用“Do you often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.....?”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询问别人的日常行为。引导他们积极参与小组活动.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6662" w:type="dxa"/>
            <w:gridSpan w:val="6"/>
          </w:tcPr>
          <w:p w:rsidR="001239F2" w:rsidRDefault="001239F2" w:rsidP="001239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教学重点：</w:t>
            </w:r>
          </w:p>
          <w:p w:rsidR="001239F2" w:rsidRDefault="001239F2" w:rsidP="001239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准确理解对话中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often的含义。</w:t>
            </w:r>
          </w:p>
          <w:p w:rsidR="001239F2" w:rsidRDefault="001239F2" w:rsidP="001239F2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教学难点：</w:t>
            </w:r>
          </w:p>
          <w:p w:rsidR="001303D5" w:rsidRPr="000850DC" w:rsidRDefault="001239F2" w:rsidP="001239F2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Do you often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？句型询问经常性的行为。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6662" w:type="dxa"/>
            <w:gridSpan w:val="6"/>
          </w:tcPr>
          <w:p w:rsidR="001303D5" w:rsidRPr="000850DC" w:rsidRDefault="001239F2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单词卡片、点读笔、课件。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6662" w:type="dxa"/>
            <w:gridSpan w:val="6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图文教学</w:t>
            </w:r>
            <w:r w:rsidR="00852FB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情景教学</w:t>
            </w:r>
          </w:p>
        </w:tc>
      </w:tr>
      <w:tr w:rsidR="001303D5" w:rsidRPr="000850DC" w:rsidTr="00265BA4">
        <w:trPr>
          <w:trHeight w:val="300"/>
        </w:trPr>
        <w:tc>
          <w:tcPr>
            <w:tcW w:w="8719" w:type="dxa"/>
            <w:gridSpan w:val="8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1303D5" w:rsidRPr="000850DC" w:rsidTr="009952F7">
        <w:trPr>
          <w:trHeight w:val="599"/>
        </w:trPr>
        <w:tc>
          <w:tcPr>
            <w:tcW w:w="2057" w:type="dxa"/>
            <w:gridSpan w:val="2"/>
            <w:vMerge w:val="restart"/>
            <w:vAlign w:val="center"/>
          </w:tcPr>
          <w:p w:rsidR="001303D5" w:rsidRPr="000850DC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4423" w:type="dxa"/>
            <w:gridSpan w:val="3"/>
            <w:vAlign w:val="center"/>
          </w:tcPr>
          <w:p w:rsidR="001303D5" w:rsidRPr="000850DC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239" w:type="dxa"/>
            <w:gridSpan w:val="3"/>
            <w:vAlign w:val="center"/>
          </w:tcPr>
          <w:p w:rsidR="001303D5" w:rsidRPr="000850DC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:rsidR="001303D5" w:rsidRPr="000850DC" w:rsidTr="009952F7">
        <w:trPr>
          <w:gridAfter w:val="1"/>
          <w:wAfter w:w="45" w:type="dxa"/>
          <w:trHeight w:val="599"/>
        </w:trPr>
        <w:tc>
          <w:tcPr>
            <w:tcW w:w="2057" w:type="dxa"/>
            <w:gridSpan w:val="2"/>
            <w:vMerge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4"/>
          </w:tcPr>
          <w:p w:rsidR="001303D5" w:rsidRPr="000850DC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160" w:type="dxa"/>
          </w:tcPr>
          <w:p w:rsidR="001303D5" w:rsidRPr="000850DC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学生活动</w:t>
            </w:r>
          </w:p>
        </w:tc>
      </w:tr>
      <w:tr w:rsidR="001303D5" w:rsidRPr="000850DC" w:rsidTr="009952F7">
        <w:trPr>
          <w:trHeight w:val="374"/>
        </w:trPr>
        <w:tc>
          <w:tcPr>
            <w:tcW w:w="2057" w:type="dxa"/>
            <w:gridSpan w:val="2"/>
          </w:tcPr>
          <w:p w:rsidR="001303D5" w:rsidRPr="00885549" w:rsidRDefault="001303D5" w:rsidP="00885549">
            <w:pPr>
              <w:rPr>
                <w:rFonts w:ascii="宋体"/>
                <w:sz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1: </w:t>
            </w:r>
            <w:r w:rsidRPr="00C2437D">
              <w:rPr>
                <w:rFonts w:ascii="宋体" w:hAnsi="宋体"/>
                <w:sz w:val="24"/>
              </w:rPr>
              <w:t>warm up</w:t>
            </w:r>
          </w:p>
        </w:tc>
        <w:tc>
          <w:tcPr>
            <w:tcW w:w="4423" w:type="dxa"/>
            <w:gridSpan w:val="3"/>
          </w:tcPr>
          <w:p w:rsidR="001239F2" w:rsidRPr="00C2437D" w:rsidRDefault="001239F2" w:rsidP="001239F2">
            <w:pPr>
              <w:rPr>
                <w:rFonts w:ascii="宋体" w:hAnsi="宋体"/>
                <w:sz w:val="24"/>
              </w:rPr>
            </w:pPr>
            <w:r w:rsidRPr="00C2437D">
              <w:rPr>
                <w:rFonts w:ascii="宋体" w:hAnsi="宋体"/>
                <w:sz w:val="24"/>
              </w:rPr>
              <w:t>S</w:t>
            </w:r>
            <w:r w:rsidRPr="00C2437D">
              <w:rPr>
                <w:rFonts w:ascii="宋体" w:hAnsi="宋体" w:hint="eastAsia"/>
                <w:sz w:val="24"/>
              </w:rPr>
              <w:t>tep1：warm up</w:t>
            </w:r>
          </w:p>
          <w:p w:rsidR="001239F2" w:rsidRPr="00C2437D" w:rsidRDefault="001239F2" w:rsidP="001239F2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C2437D">
              <w:rPr>
                <w:rFonts w:ascii="宋体" w:hAnsi="宋体" w:hint="eastAsia"/>
                <w:sz w:val="24"/>
              </w:rPr>
              <w:t>Greeting</w:t>
            </w:r>
            <w:r>
              <w:rPr>
                <w:rFonts w:ascii="宋体" w:hAnsi="宋体" w:hint="eastAsia"/>
                <w:sz w:val="24"/>
              </w:rPr>
              <w:t xml:space="preserve"> and sing a  song.</w:t>
            </w:r>
          </w:p>
          <w:p w:rsidR="001239F2" w:rsidRDefault="001239F2" w:rsidP="001239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F</w:t>
            </w:r>
            <w:r>
              <w:rPr>
                <w:rFonts w:ascii="宋体" w:hAnsi="宋体" w:hint="eastAsia"/>
                <w:sz w:val="24"/>
              </w:rPr>
              <w:t>ree talk:</w:t>
            </w:r>
            <w:r w:rsidRPr="00C2437D">
              <w:rPr>
                <w:rFonts w:ascii="宋体" w:hAnsi="宋体" w:hint="eastAsia"/>
                <w:sz w:val="24"/>
              </w:rPr>
              <w:t xml:space="preserve"> </w:t>
            </w:r>
            <w:r w:rsidR="00B30A5B">
              <w:rPr>
                <w:rFonts w:ascii="宋体" w:hAnsi="宋体" w:cs="宋体" w:hint="eastAsia"/>
                <w:color w:val="000000"/>
                <w:kern w:val="0"/>
                <w:sz w:val="24"/>
              </w:rPr>
              <w:t>do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you </w:t>
            </w:r>
            <w:r w:rsidR="00B30A5B">
              <w:rPr>
                <w:rFonts w:ascii="宋体" w:hAnsi="宋体" w:cs="宋体" w:hint="eastAsia"/>
                <w:color w:val="000000"/>
                <w:kern w:val="0"/>
                <w:sz w:val="24"/>
              </w:rPr>
              <w:t>like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English</w:t>
            </w:r>
            <w:r w:rsidRPr="00C2437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?</w:t>
            </w:r>
          </w:p>
          <w:p w:rsidR="001303D5" w:rsidRPr="00B30A5B" w:rsidRDefault="00B30A5B" w:rsidP="001239F2">
            <w:pPr>
              <w:ind w:left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0A5B">
              <w:rPr>
                <w:rFonts w:asciiTheme="minorEastAsia" w:eastAsiaTheme="minorEastAsia" w:hAnsiTheme="minorEastAsia"/>
                <w:sz w:val="24"/>
                <w:szCs w:val="24"/>
              </w:rPr>
              <w:t>D</w:t>
            </w:r>
            <w:r w:rsidRPr="00B30A5B">
              <w:rPr>
                <w:rFonts w:asciiTheme="minorEastAsia" w:eastAsiaTheme="minorEastAsia" w:hAnsiTheme="minorEastAsia" w:hint="eastAsia"/>
                <w:sz w:val="24"/>
                <w:szCs w:val="24"/>
              </w:rPr>
              <w:t>o you often read English？</w:t>
            </w:r>
          </w:p>
        </w:tc>
        <w:tc>
          <w:tcPr>
            <w:tcW w:w="2239" w:type="dxa"/>
            <w:gridSpan w:val="3"/>
          </w:tcPr>
          <w:p w:rsidR="001303D5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S1:</w:t>
            </w:r>
            <w:r w:rsidR="001239F2">
              <w:rPr>
                <w:rFonts w:ascii="宋体" w:hAnsi="宋体" w:hint="eastAsia"/>
                <w:sz w:val="24"/>
              </w:rPr>
              <w:t>sing “hobbies”</w:t>
            </w:r>
          </w:p>
          <w:p w:rsidR="001303D5" w:rsidRPr="00885549" w:rsidRDefault="001303D5" w:rsidP="00B30A5B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S2: </w:t>
            </w:r>
            <w:r w:rsidR="00B30A5B">
              <w:rPr>
                <w:rFonts w:ascii="宋体" w:hAnsi="宋体" w:hint="eastAsia"/>
                <w:sz w:val="24"/>
              </w:rPr>
              <w:t>talk about it</w:t>
            </w:r>
            <w:r>
              <w:rPr>
                <w:rFonts w:ascii="宋体" w:hAnsi="宋体"/>
                <w:sz w:val="24"/>
              </w:rPr>
              <w:t>..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C2437D" w:rsidRDefault="001303D5" w:rsidP="00DE4496">
            <w:pPr>
              <w:rPr>
                <w:rFonts w:ascii="宋体" w:hAnsi="宋体"/>
                <w:sz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2: </w:t>
            </w:r>
            <w:r w:rsidRPr="00C2437D">
              <w:rPr>
                <w:rFonts w:ascii="宋体" w:hAnsi="宋体"/>
                <w:sz w:val="24"/>
              </w:rPr>
              <w:t>Lead –in</w:t>
            </w:r>
          </w:p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1、New word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“often”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T:Do you want to know what I do in a week?  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T:I watch TV on Friday, Saturday and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Sunday. So I often  watch TV.出示often,拼读单词。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2、Make sentences with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“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often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”</w:t>
            </w:r>
          </w:p>
          <w:p w:rsidR="00B30A5B" w:rsidRPr="00D67E53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I often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Do you often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…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?从而引入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clean your room ，play with dolls,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go to see films,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eat fast food  read stories ,swim ,play computer games  speak English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等动词短语。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学习单词clean。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、Work in group of four, then make sentences.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Do you often go to see films?</w:t>
            </w:r>
          </w:p>
          <w:p w:rsidR="001303D5" w:rsidRPr="009952F7" w:rsidRDefault="00B30A5B" w:rsidP="009952F7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(Yes, I do ./No, I</w:t>
            </w:r>
            <w:r w:rsidRPr="00DA1B51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No, I don’t．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239" w:type="dxa"/>
            <w:gridSpan w:val="3"/>
          </w:tcPr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S:Yes.</w:t>
            </w:r>
          </w:p>
          <w:p w:rsidR="001303D5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 xml:space="preserve">s:learn new 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words</w:t>
            </w: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 xml:space="preserve">atch,read </w:t>
            </w: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alk about something that they often do.</w:t>
            </w: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B30A5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 xml:space="preserve">earn 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clean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”</w:t>
            </w:r>
          </w:p>
          <w:p w:rsidR="00B30A5B" w:rsidRPr="000850DC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s: four students are a group,then ask and anwer.</w:t>
            </w:r>
          </w:p>
        </w:tc>
      </w:tr>
      <w:tr w:rsidR="001303D5" w:rsidRPr="000850DC" w:rsidTr="009952F7">
        <w:trPr>
          <w:trHeight w:val="385"/>
        </w:trPr>
        <w:tc>
          <w:tcPr>
            <w:tcW w:w="2057" w:type="dxa"/>
            <w:gridSpan w:val="2"/>
          </w:tcPr>
          <w:p w:rsidR="001303D5" w:rsidRPr="00C2437D" w:rsidRDefault="001303D5" w:rsidP="00DE4496">
            <w:pPr>
              <w:rPr>
                <w:rFonts w:ascii="宋体" w:hAnsi="宋体"/>
                <w:sz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lastRenderedPageBreak/>
              <w:t xml:space="preserve">Step 3: </w:t>
            </w:r>
            <w:r w:rsidRPr="00C2437D">
              <w:rPr>
                <w:rFonts w:ascii="宋体" w:hAnsi="宋体"/>
                <w:sz w:val="24"/>
              </w:rPr>
              <w:t>presentation</w:t>
            </w:r>
          </w:p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3" w:type="dxa"/>
            <w:gridSpan w:val="3"/>
          </w:tcPr>
          <w:p w:rsidR="00B30A5B" w:rsidRPr="00C2437D" w:rsidRDefault="00B30A5B" w:rsidP="00B30A5B">
            <w:pPr>
              <w:rPr>
                <w:rFonts w:ascii="宋体" w:hAnsi="宋体"/>
                <w:sz w:val="24"/>
              </w:rPr>
            </w:pPr>
            <w:r w:rsidRPr="00C2437D">
              <w:rPr>
                <w:rFonts w:ascii="宋体" w:hAnsi="宋体" w:hint="eastAsia"/>
                <w:sz w:val="24"/>
              </w:rPr>
              <w:t>Step 3 presentation</w:t>
            </w:r>
          </w:p>
          <w:p w:rsidR="00B30A5B" w:rsidRPr="00CA430C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1、T: What do Amy and Lingling often do?Listen to the tape and answer the question.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1)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Does Amy often play with dolls ?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2)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Does Amy often read stories ?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3)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Does Amy often clean her room ?</w:t>
            </w:r>
          </w:p>
          <w:p w:rsidR="00B30A5B" w:rsidRPr="00DA1B51" w:rsidRDefault="00B30A5B" w:rsidP="00B30A5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4)</w:t>
            </w:r>
            <w:r w:rsidRPr="00DA1B51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Does Lingling often clean her room ?</w:t>
            </w:r>
          </w:p>
          <w:p w:rsidR="00B30A5B" w:rsidRDefault="00B30A5B" w:rsidP="00B30A5B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T: How  many “often”?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Ｓ：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four.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重点句型领读跟读。</w:t>
            </w:r>
          </w:p>
          <w:p w:rsidR="00B30A5B" w:rsidRDefault="00B30A5B" w:rsidP="00B30A5B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1）Do  you  often  play  with  dolls ?     Not really .</w:t>
            </w:r>
          </w:p>
          <w:p w:rsidR="00B30A5B" w:rsidRDefault="00B30A5B" w:rsidP="00B30A5B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Do  you  often clean  your  room ?      Not  very often .</w:t>
            </w:r>
          </w:p>
          <w:p w:rsidR="00B30A5B" w:rsidRDefault="00B30A5B" w:rsidP="00B30A5B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I  often  read  stories .</w:t>
            </w:r>
          </w:p>
          <w:p w:rsidR="00B30A5B" w:rsidRDefault="00B30A5B" w:rsidP="00B30A5B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重点句型重点读。</w:t>
            </w:r>
          </w:p>
          <w:p w:rsidR="001303D5" w:rsidRPr="009952F7" w:rsidRDefault="00B30A5B" w:rsidP="009952F7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2、完成活动2。跟读，点读，用动词短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语替换练习说话。</w:t>
            </w:r>
          </w:p>
        </w:tc>
        <w:tc>
          <w:tcPr>
            <w:tcW w:w="2239" w:type="dxa"/>
            <w:gridSpan w:val="3"/>
          </w:tcPr>
          <w:p w:rsidR="001303D5" w:rsidRDefault="001303D5" w:rsidP="00B30A5B">
            <w:pPr>
              <w:ind w:left="360"/>
              <w:rPr>
                <w:rFonts w:ascii="宋体" w:hAnsi="宋体"/>
                <w:sz w:val="24"/>
              </w:rPr>
            </w:pPr>
          </w:p>
          <w:p w:rsidR="00B30A5B" w:rsidRDefault="00B30A5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S</w:t>
            </w:r>
            <w:r>
              <w:rPr>
                <w:rFonts w:ascii="宋体" w:hAnsi="宋体" w:hint="eastAsia"/>
                <w:sz w:val="24"/>
              </w:rPr>
              <w:t>s: watch the movie</w:t>
            </w:r>
          </w:p>
          <w:p w:rsidR="00B30A5B" w:rsidRDefault="00B30A5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T</w:t>
            </w:r>
            <w:r>
              <w:rPr>
                <w:rFonts w:ascii="宋体" w:hAnsi="宋体" w:hint="eastAsia"/>
                <w:sz w:val="24"/>
              </w:rPr>
              <w:t>hink</w:t>
            </w:r>
          </w:p>
          <w:p w:rsidR="00B30A5B" w:rsidRDefault="00B30A5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iscuss</w:t>
            </w:r>
          </w:p>
          <w:p w:rsidR="00B30A5B" w:rsidRDefault="00B30A5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nswer</w:t>
            </w:r>
          </w:p>
          <w:p w:rsidR="00B30A5B" w:rsidRDefault="00B30A5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ead</w:t>
            </w: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L</w:t>
            </w:r>
            <w:r>
              <w:rPr>
                <w:rFonts w:ascii="宋体" w:hAnsi="宋体" w:hint="eastAsia"/>
                <w:sz w:val="24"/>
              </w:rPr>
              <w:t xml:space="preserve">ook at the ppt,and talk about them with 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ascii="宋体" w:hAnsi="宋体" w:hint="eastAsia"/>
                <w:sz w:val="24"/>
              </w:rPr>
              <w:t>often</w:t>
            </w:r>
            <w:r>
              <w:rPr>
                <w:rFonts w:ascii="宋体" w:hAnsi="宋体"/>
                <w:sz w:val="24"/>
              </w:rPr>
              <w:t>”</w:t>
            </w:r>
          </w:p>
          <w:p w:rsidR="00B3750B" w:rsidRDefault="00B3750B" w:rsidP="00B30A5B">
            <w:pPr>
              <w:rPr>
                <w:rFonts w:ascii="宋体" w:hAnsi="宋体"/>
                <w:sz w:val="24"/>
              </w:rPr>
            </w:pPr>
          </w:p>
          <w:p w:rsidR="00B3750B" w:rsidRPr="00DE4496" w:rsidRDefault="00B3750B" w:rsidP="00B30A5B">
            <w:r>
              <w:rPr>
                <w:rFonts w:ascii="宋体" w:hAnsi="宋体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 xml:space="preserve">eview </w:t>
            </w:r>
          </w:p>
        </w:tc>
      </w:tr>
      <w:tr w:rsidR="001303D5" w:rsidRPr="000850DC" w:rsidTr="009952F7">
        <w:trPr>
          <w:trHeight w:val="419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lastRenderedPageBreak/>
              <w:t>Step4: pairwork</w:t>
            </w:r>
          </w:p>
        </w:tc>
        <w:tc>
          <w:tcPr>
            <w:tcW w:w="4423" w:type="dxa"/>
            <w:gridSpan w:val="3"/>
          </w:tcPr>
          <w:p w:rsidR="00B3750B" w:rsidRDefault="00B3750B" w:rsidP="00B3750B">
            <w:pPr>
              <w:rPr>
                <w:rFonts w:ascii="宋体" w:hAnsi="宋体"/>
                <w:sz w:val="24"/>
              </w:rPr>
            </w:pPr>
            <w:r w:rsidRPr="00C2437D">
              <w:rPr>
                <w:rFonts w:ascii="宋体" w:hAnsi="宋体"/>
                <w:sz w:val="24"/>
              </w:rPr>
              <w:t>S</w:t>
            </w:r>
            <w:r w:rsidRPr="00C2437D">
              <w:rPr>
                <w:rFonts w:ascii="宋体" w:hAnsi="宋体" w:hint="eastAsia"/>
                <w:sz w:val="24"/>
              </w:rPr>
              <w:t>tep 4 practice.</w:t>
            </w:r>
          </w:p>
          <w:p w:rsidR="00B3750B" w:rsidRDefault="00B3750B" w:rsidP="00B3750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 w:hint="eastAsia"/>
                <w:color w:val="000000"/>
                <w:sz w:val="24"/>
              </w:rPr>
              <w:t>每个同学都有自己的爱好和习惯，今天我们学习了用often 这个词讲述经常发生的动作和习惯，请你说说自己的一个爱好或习惯？</w:t>
            </w:r>
          </w:p>
          <w:p w:rsidR="00B3750B" w:rsidRDefault="00B3750B" w:rsidP="00B3750B">
            <w:pPr>
              <w:widowControl/>
              <w:spacing w:line="440" w:lineRule="exact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T: I often read books .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I often sing songs .</w:t>
            </w:r>
          </w:p>
          <w:p w:rsidR="00B3750B" w:rsidRPr="00207398" w:rsidRDefault="00B3750B" w:rsidP="00B3750B">
            <w:pPr>
              <w:widowControl/>
              <w:spacing w:line="440" w:lineRule="exact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T：What do you often do ?让轮流学生开火车造句。（全班）</w:t>
            </w:r>
          </w:p>
          <w:p w:rsidR="00B3750B" w:rsidRDefault="00B3750B" w:rsidP="00B3750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请2、3组同学上台互问。</w:t>
            </w:r>
          </w:p>
          <w:p w:rsidR="00B3750B" w:rsidRDefault="00B3750B" w:rsidP="00B3750B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Example:                   </w:t>
            </w:r>
          </w:p>
          <w:p w:rsidR="00B3750B" w:rsidRDefault="00B3750B" w:rsidP="00B3750B">
            <w:pPr>
              <w:widowControl/>
              <w:spacing w:line="44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A: Do you often play basketball? </w:t>
            </w:r>
          </w:p>
          <w:p w:rsidR="001303D5" w:rsidRPr="000850DC" w:rsidRDefault="00B3750B" w:rsidP="00B3750B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B: Yes, I do./ No, I don’t.／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Not  really．／Not   very  often。</w:t>
            </w:r>
          </w:p>
        </w:tc>
        <w:tc>
          <w:tcPr>
            <w:tcW w:w="2239" w:type="dxa"/>
            <w:gridSpan w:val="3"/>
          </w:tcPr>
          <w:p w:rsidR="001303D5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hink and tell a hobby that you often do.</w:t>
            </w:r>
          </w:p>
          <w:p w:rsidR="00B3750B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B3750B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B3750B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B3750B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B3750B" w:rsidRPr="000850DC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ake turn to practice.</w:t>
            </w:r>
          </w:p>
        </w:tc>
      </w:tr>
      <w:tr w:rsidR="001303D5" w:rsidRPr="000850DC" w:rsidTr="009952F7">
        <w:trPr>
          <w:trHeight w:val="300"/>
        </w:trPr>
        <w:tc>
          <w:tcPr>
            <w:tcW w:w="2057" w:type="dxa"/>
            <w:gridSpan w:val="2"/>
          </w:tcPr>
          <w:p w:rsidR="001303D5" w:rsidRPr="000850DC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Classroom Assessment</w:t>
            </w:r>
          </w:p>
        </w:tc>
        <w:tc>
          <w:tcPr>
            <w:tcW w:w="6662" w:type="dxa"/>
            <w:gridSpan w:val="6"/>
          </w:tcPr>
          <w:p w:rsidR="001303D5" w:rsidRPr="000850DC" w:rsidRDefault="00B3750B" w:rsidP="00E42096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rite stars in groups, who get more,who is winner</w:t>
            </w:r>
          </w:p>
        </w:tc>
      </w:tr>
      <w:tr w:rsidR="001303D5" w:rsidRPr="000850DC" w:rsidTr="00E42096">
        <w:trPr>
          <w:trHeight w:val="300"/>
        </w:trPr>
        <w:tc>
          <w:tcPr>
            <w:tcW w:w="8719" w:type="dxa"/>
            <w:gridSpan w:val="8"/>
          </w:tcPr>
          <w:p w:rsidR="001303D5" w:rsidRPr="000850DC" w:rsidRDefault="001303D5" w:rsidP="001303D5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家庭作业：</w:t>
            </w:r>
            <w:r w:rsidR="00B3750B">
              <w:rPr>
                <w:rFonts w:ascii="宋体" w:hAnsi="宋体" w:hint="eastAsia"/>
                <w:sz w:val="24"/>
              </w:rPr>
              <w:t>1.</w:t>
            </w:r>
            <w:r w:rsidR="00B3750B" w:rsidRPr="000A24A3">
              <w:rPr>
                <w:rFonts w:ascii="宋体" w:hAnsi="宋体"/>
                <w:sz w:val="24"/>
              </w:rPr>
              <w:t>read the dialogue twice and choose one picture to recite. (</w:t>
            </w:r>
            <w:r w:rsidR="00B3750B" w:rsidRPr="000A24A3">
              <w:rPr>
                <w:rFonts w:ascii="宋体" w:hAnsi="宋体" w:hint="eastAsia"/>
                <w:sz w:val="24"/>
              </w:rPr>
              <w:t>读课文两遍并选择一幅图的内容背诵。</w:t>
            </w:r>
            <w:r w:rsidR="00B3750B" w:rsidRPr="000A24A3">
              <w:rPr>
                <w:rFonts w:ascii="宋体" w:hAnsi="宋体"/>
                <w:sz w:val="24"/>
              </w:rPr>
              <w:t>)</w:t>
            </w:r>
            <w:r w:rsidR="00B3750B">
              <w:rPr>
                <w:rFonts w:ascii="宋体" w:hAnsi="宋体" w:hint="eastAsia"/>
                <w:sz w:val="24"/>
              </w:rPr>
              <w:t>2.</w:t>
            </w:r>
            <w:r w:rsidR="00B3750B">
              <w:rPr>
                <w:rFonts w:ascii="宋体" w:hAnsi="宋体" w:hint="eastAsia"/>
                <w:color w:val="000000"/>
                <w:sz w:val="24"/>
              </w:rPr>
              <w:t xml:space="preserve"> 利用课余时间和自己的同伴和好友等进行调查。询问他们平时经常做什么事情.</w:t>
            </w:r>
          </w:p>
        </w:tc>
      </w:tr>
      <w:tr w:rsidR="001303D5" w:rsidRPr="000850DC" w:rsidTr="00831E51">
        <w:trPr>
          <w:trHeight w:val="1505"/>
        </w:trPr>
        <w:tc>
          <w:tcPr>
            <w:tcW w:w="8719" w:type="dxa"/>
            <w:gridSpan w:val="8"/>
          </w:tcPr>
          <w:p w:rsidR="001303D5" w:rsidRPr="008F4744" w:rsidRDefault="001303D5" w:rsidP="009952F7">
            <w:pPr>
              <w:jc w:val="center"/>
              <w:rPr>
                <w:sz w:val="24"/>
              </w:rPr>
            </w:pP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板书设计：</w:t>
            </w:r>
            <w:r w:rsidRPr="000850DC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1303D5" w:rsidRPr="000850DC" w:rsidTr="008F4744">
        <w:trPr>
          <w:trHeight w:val="2505"/>
        </w:trPr>
        <w:tc>
          <w:tcPr>
            <w:tcW w:w="1654" w:type="dxa"/>
          </w:tcPr>
          <w:p w:rsidR="001303D5" w:rsidRDefault="00B3750B" w:rsidP="00B3750B">
            <w:pPr>
              <w:ind w:firstLineChars="49" w:firstLine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often</w:t>
            </w:r>
          </w:p>
          <w:p w:rsidR="00B3750B" w:rsidRPr="000850DC" w:rsidRDefault="00B3750B" w:rsidP="008F4744">
            <w:pPr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403E3E"/>
                <w:kern w:val="0"/>
                <w:sz w:val="24"/>
              </w:rPr>
              <w:t>clean</w:t>
            </w:r>
          </w:p>
        </w:tc>
        <w:tc>
          <w:tcPr>
            <w:tcW w:w="7065" w:type="dxa"/>
            <w:gridSpan w:val="7"/>
          </w:tcPr>
          <w:p w:rsidR="00B3750B" w:rsidRPr="00050ECC" w:rsidRDefault="00B3750B" w:rsidP="00B3750B">
            <w:pPr>
              <w:spacing w:line="480" w:lineRule="auto"/>
              <w:rPr>
                <w:rFonts w:ascii="宋体" w:hAnsi="宋体" w:cs="宋体"/>
                <w:color w:val="403E3E"/>
                <w:kern w:val="0"/>
                <w:sz w:val="24"/>
              </w:rPr>
            </w:pPr>
            <w:r>
              <w:rPr>
                <w:rFonts w:ascii="宋体" w:hAnsi="宋体" w:cs="宋体"/>
                <w:color w:val="403E3E"/>
                <w:kern w:val="0"/>
                <w:sz w:val="24"/>
              </w:rPr>
              <w:t>M</w:t>
            </w:r>
            <w:r>
              <w:rPr>
                <w:rFonts w:ascii="宋体" w:hAnsi="宋体" w:cs="宋体" w:hint="eastAsia"/>
                <w:color w:val="403E3E"/>
                <w:kern w:val="0"/>
                <w:sz w:val="24"/>
              </w:rPr>
              <w:t xml:space="preserve">odule8 </w:t>
            </w:r>
            <w:r w:rsidRPr="00050ECC">
              <w:rPr>
                <w:rFonts w:ascii="宋体" w:hAnsi="宋体" w:cs="宋体" w:hint="eastAsia"/>
                <w:color w:val="403E3E"/>
                <w:kern w:val="0"/>
                <w:sz w:val="24"/>
              </w:rPr>
              <w:t xml:space="preserve">Unit </w:t>
            </w:r>
            <w:r>
              <w:rPr>
                <w:rFonts w:ascii="宋体" w:hAnsi="宋体" w:cs="宋体" w:hint="eastAsia"/>
                <w:color w:val="403E3E"/>
                <w:kern w:val="0"/>
                <w:sz w:val="24"/>
              </w:rPr>
              <w:t>1</w:t>
            </w:r>
            <w:r w:rsidRPr="00050ECC">
              <w:rPr>
                <w:rFonts w:ascii="宋体" w:hAnsi="宋体" w:cs="宋体" w:hint="eastAsia"/>
                <w:color w:val="403E3E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403E3E"/>
                <w:kern w:val="0"/>
                <w:sz w:val="24"/>
              </w:rPr>
              <w:t>Do you often play with dolls?</w:t>
            </w:r>
          </w:p>
          <w:p w:rsidR="00B3750B" w:rsidRPr="00050ECC" w:rsidRDefault="00B3750B" w:rsidP="00B3750B">
            <w:pPr>
              <w:widowControl/>
              <w:spacing w:line="480" w:lineRule="auto"/>
              <w:jc w:val="left"/>
              <w:rPr>
                <w:rFonts w:ascii="宋体" w:hAnsi="宋体" w:cs="宋体"/>
                <w:color w:val="403E3E"/>
                <w:kern w:val="0"/>
                <w:sz w:val="24"/>
              </w:rPr>
            </w:pPr>
            <w:r w:rsidRPr="00050ECC">
              <w:rPr>
                <w:rFonts w:ascii="宋体" w:hAnsi="宋体" w:cs="宋体" w:hint="eastAsia"/>
                <w:color w:val="403E3E"/>
                <w:kern w:val="0"/>
                <w:sz w:val="24"/>
              </w:rPr>
              <w:t>Do you often play with dolls?</w:t>
            </w:r>
          </w:p>
          <w:p w:rsidR="00B3750B" w:rsidRDefault="00B3750B" w:rsidP="00B3750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Yes, I do./ No, I don’t.</w:t>
            </w:r>
          </w:p>
          <w:p w:rsidR="001303D5" w:rsidRPr="000850DC" w:rsidRDefault="001303D5" w:rsidP="008F4744">
            <w:pPr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303D5" w:rsidRPr="000850DC" w:rsidTr="00E42096">
        <w:trPr>
          <w:trHeight w:val="65"/>
        </w:trPr>
        <w:tc>
          <w:tcPr>
            <w:tcW w:w="8719" w:type="dxa"/>
            <w:gridSpan w:val="8"/>
          </w:tcPr>
          <w:p w:rsidR="001303D5" w:rsidRPr="000850DC" w:rsidRDefault="001303D5" w:rsidP="001303D5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</w:t>
            </w:r>
            <w:r w:rsidRPr="000850DC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教学反思：</w:t>
            </w:r>
          </w:p>
          <w:p w:rsidR="001303D5" w:rsidRPr="001556D0" w:rsidRDefault="00831E51" w:rsidP="001556D0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本课贴近学生实际，</w:t>
            </w:r>
            <w:r w:rsidR="009B5D40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文本由照片贯穿线索，Lingling和Amy谈论图片中的Amy的日常经常性活动，学习掌握句型：do you often ......? not really./of course./not very often.</w:t>
            </w:r>
            <w:r w:rsidR="001556D0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教学中注意由照片展开谈话和学习，并延伸到孩子们自己的生活活动。足够的时间给学生交流。</w:t>
            </w:r>
          </w:p>
        </w:tc>
      </w:tr>
    </w:tbl>
    <w:p w:rsidR="001303D5" w:rsidRPr="00C7458A" w:rsidRDefault="001303D5"/>
    <w:sectPr w:rsidR="001303D5" w:rsidRPr="00C7458A" w:rsidSect="00A42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790" w:rsidRDefault="00032790" w:rsidP="00C7458A">
      <w:r>
        <w:separator/>
      </w:r>
    </w:p>
  </w:endnote>
  <w:endnote w:type="continuationSeparator" w:id="1">
    <w:p w:rsidR="00032790" w:rsidRDefault="00032790" w:rsidP="00C7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790" w:rsidRDefault="00032790" w:rsidP="00C7458A">
      <w:r>
        <w:separator/>
      </w:r>
    </w:p>
  </w:footnote>
  <w:footnote w:type="continuationSeparator" w:id="1">
    <w:p w:rsidR="00032790" w:rsidRDefault="00032790" w:rsidP="00C74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2A3BE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062CB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57018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8DEF6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BA2A6B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DE8C4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D72255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A693A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146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18A87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8EE3F35"/>
    <w:multiLevelType w:val="hybridMultilevel"/>
    <w:tmpl w:val="E1AE51C4"/>
    <w:lvl w:ilvl="0" w:tplc="9036F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04A5F54"/>
    <w:multiLevelType w:val="hybridMultilevel"/>
    <w:tmpl w:val="3662C830"/>
    <w:lvl w:ilvl="0" w:tplc="60A4DD7A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31976E3"/>
    <w:multiLevelType w:val="hybridMultilevel"/>
    <w:tmpl w:val="F114232C"/>
    <w:lvl w:ilvl="0" w:tplc="9236A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A"/>
    <w:rsid w:val="000012A6"/>
    <w:rsid w:val="00032790"/>
    <w:rsid w:val="00045B86"/>
    <w:rsid w:val="000850DC"/>
    <w:rsid w:val="000A24A3"/>
    <w:rsid w:val="000D78B5"/>
    <w:rsid w:val="000F0965"/>
    <w:rsid w:val="001239F2"/>
    <w:rsid w:val="001303D5"/>
    <w:rsid w:val="001556D0"/>
    <w:rsid w:val="00193991"/>
    <w:rsid w:val="00244700"/>
    <w:rsid w:val="00265BA4"/>
    <w:rsid w:val="002D3204"/>
    <w:rsid w:val="0032167A"/>
    <w:rsid w:val="0038263B"/>
    <w:rsid w:val="00472092"/>
    <w:rsid w:val="004A03F7"/>
    <w:rsid w:val="004C4C35"/>
    <w:rsid w:val="0058728D"/>
    <w:rsid w:val="00604192"/>
    <w:rsid w:val="00657990"/>
    <w:rsid w:val="00701F82"/>
    <w:rsid w:val="007047C7"/>
    <w:rsid w:val="0072668A"/>
    <w:rsid w:val="00734B68"/>
    <w:rsid w:val="007963EA"/>
    <w:rsid w:val="00831E51"/>
    <w:rsid w:val="00852FB1"/>
    <w:rsid w:val="00885549"/>
    <w:rsid w:val="008F4744"/>
    <w:rsid w:val="009952F7"/>
    <w:rsid w:val="009B5D40"/>
    <w:rsid w:val="00A35B12"/>
    <w:rsid w:val="00A420BD"/>
    <w:rsid w:val="00AC0D29"/>
    <w:rsid w:val="00B30A5B"/>
    <w:rsid w:val="00B3750B"/>
    <w:rsid w:val="00C2437D"/>
    <w:rsid w:val="00C7458A"/>
    <w:rsid w:val="00C81466"/>
    <w:rsid w:val="00CB46E9"/>
    <w:rsid w:val="00DD1892"/>
    <w:rsid w:val="00DE4496"/>
    <w:rsid w:val="00E42096"/>
    <w:rsid w:val="00E600BD"/>
    <w:rsid w:val="00EE05C2"/>
    <w:rsid w:val="00FF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8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7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7458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7458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745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1019</Words>
  <Characters>1745</Characters>
  <Application>Microsoft Office Word</Application>
  <DocSecurity>0</DocSecurity>
  <Lines>14</Lines>
  <Paragraphs>5</Paragraphs>
  <ScaleCrop>false</ScaleCrop>
  <Company>LiaoSan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附件：以单元为单位的教学设计模板</dc:title>
  <dc:subject/>
  <dc:creator>LiaoSan</dc:creator>
  <cp:keywords/>
  <dc:description/>
  <cp:lastModifiedBy>dreamsummit</cp:lastModifiedBy>
  <cp:revision>9</cp:revision>
  <dcterms:created xsi:type="dcterms:W3CDTF">2015-09-22T12:21:00Z</dcterms:created>
  <dcterms:modified xsi:type="dcterms:W3CDTF">2015-11-02T07:33:00Z</dcterms:modified>
</cp:coreProperties>
</file>