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D5" w:rsidRPr="0068787B" w:rsidRDefault="00635B26" w:rsidP="00193991">
      <w:pPr>
        <w:spacing w:line="480" w:lineRule="exact"/>
        <w:jc w:val="center"/>
        <w:rPr>
          <w:rFonts w:asciiTheme="minorEastAsia" w:eastAsiaTheme="minorEastAsia" w:hAnsiTheme="minorEastAsia"/>
          <w:b/>
          <w:i/>
          <w:sz w:val="28"/>
          <w:szCs w:val="28"/>
        </w:rPr>
      </w:pPr>
      <w:r w:rsidRPr="0068787B">
        <w:rPr>
          <w:rFonts w:asciiTheme="minorEastAsia" w:eastAsiaTheme="minorEastAsia" w:hAnsiTheme="minorEastAsia" w:hint="eastAsia"/>
          <w:sz w:val="28"/>
          <w:szCs w:val="28"/>
        </w:rPr>
        <w:t>Module 8 unit 2</w:t>
      </w:r>
      <w:r w:rsidRPr="0068787B">
        <w:rPr>
          <w:rFonts w:asciiTheme="minorEastAsia" w:eastAsiaTheme="minorEastAsia" w:hAnsiTheme="minorEastAsia"/>
          <w:sz w:val="28"/>
          <w:szCs w:val="28"/>
        </w:rPr>
        <w:t xml:space="preserve"> I</w:t>
      </w:r>
      <w:r w:rsidRPr="0068787B">
        <w:rPr>
          <w:rFonts w:asciiTheme="minorEastAsia" w:eastAsiaTheme="minorEastAsia" w:hAnsiTheme="minorEastAsia" w:hint="eastAsia"/>
          <w:sz w:val="28"/>
          <w:szCs w:val="28"/>
        </w:rPr>
        <w:t xml:space="preserve"> often go swimming.</w:t>
      </w:r>
      <w:r w:rsidR="00193991" w:rsidRPr="0068787B">
        <w:rPr>
          <w:rFonts w:asciiTheme="minorEastAsia" w:eastAsiaTheme="minorEastAsia" w:hAnsiTheme="minorEastAsia" w:hint="eastAsia"/>
          <w:b/>
          <w:i/>
          <w:sz w:val="28"/>
          <w:szCs w:val="28"/>
        </w:rPr>
        <w:t>教学</w:t>
      </w:r>
      <w:r w:rsidR="00193991" w:rsidRPr="0068787B">
        <w:rPr>
          <w:rFonts w:asciiTheme="minorEastAsia" w:eastAsiaTheme="minorEastAsia" w:hAnsiTheme="minorEastAsia"/>
          <w:b/>
          <w:i/>
          <w:sz w:val="28"/>
          <w:szCs w:val="28"/>
        </w:rPr>
        <w:t>设计</w:t>
      </w:r>
      <w:bookmarkStart w:id="0" w:name="_GoBack"/>
      <w:bookmarkEnd w:id="0"/>
    </w:p>
    <w:p w:rsidR="00193991" w:rsidRPr="0068787B" w:rsidRDefault="00193991" w:rsidP="00193991">
      <w:pPr>
        <w:spacing w:line="480" w:lineRule="exact"/>
        <w:jc w:val="center"/>
        <w:rPr>
          <w:rFonts w:asciiTheme="minorEastAsia" w:eastAsiaTheme="minorEastAsia" w:hAnsiTheme="minorEastAsia" w:cs="仿宋_GB2312"/>
          <w:b/>
          <w:color w:val="000000"/>
          <w:kern w:val="0"/>
          <w:sz w:val="28"/>
          <w:szCs w:val="28"/>
        </w:rPr>
      </w:pPr>
      <w:r w:rsidRPr="0068787B">
        <w:rPr>
          <w:rFonts w:asciiTheme="minorEastAsia" w:eastAsiaTheme="minorEastAsia" w:hAnsiTheme="minorEastAsia" w:hint="eastAsia"/>
          <w:b/>
          <w:i/>
          <w:sz w:val="28"/>
          <w:szCs w:val="28"/>
        </w:rPr>
        <w:t>双流县</w:t>
      </w:r>
      <w:r w:rsidRPr="0068787B">
        <w:rPr>
          <w:rFonts w:asciiTheme="minorEastAsia" w:eastAsiaTheme="minorEastAsia" w:hAnsiTheme="minorEastAsia"/>
          <w:b/>
          <w:i/>
          <w:sz w:val="28"/>
          <w:szCs w:val="28"/>
        </w:rPr>
        <w:t>棠湖小学</w:t>
      </w:r>
      <w:r w:rsidRPr="0068787B">
        <w:rPr>
          <w:rFonts w:asciiTheme="minorEastAsia" w:eastAsiaTheme="minorEastAsia" w:hAnsiTheme="minorEastAsia" w:hint="eastAsia"/>
          <w:b/>
          <w:i/>
          <w:sz w:val="28"/>
          <w:szCs w:val="28"/>
        </w:rPr>
        <w:t>刘</w:t>
      </w:r>
      <w:r w:rsidRPr="0068787B">
        <w:rPr>
          <w:rFonts w:asciiTheme="minorEastAsia" w:eastAsiaTheme="minorEastAsia" w:hAnsiTheme="minorEastAsia"/>
          <w:b/>
          <w:i/>
          <w:sz w:val="28"/>
          <w:szCs w:val="28"/>
        </w:rPr>
        <w:t>锐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4"/>
        <w:gridCol w:w="970"/>
        <w:gridCol w:w="23"/>
        <w:gridCol w:w="1215"/>
        <w:gridCol w:w="1881"/>
        <w:gridCol w:w="737"/>
        <w:gridCol w:w="34"/>
        <w:gridCol w:w="2160"/>
        <w:gridCol w:w="45"/>
      </w:tblGrid>
      <w:tr w:rsidR="001303D5" w:rsidRPr="0068787B" w:rsidTr="00C7458A">
        <w:trPr>
          <w:trHeight w:val="300"/>
        </w:trPr>
        <w:tc>
          <w:tcPr>
            <w:tcW w:w="2624" w:type="dxa"/>
            <w:gridSpan w:val="2"/>
          </w:tcPr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教材及年级名称</w:t>
            </w:r>
          </w:p>
        </w:tc>
        <w:tc>
          <w:tcPr>
            <w:tcW w:w="1238" w:type="dxa"/>
            <w:gridSpan w:val="2"/>
          </w:tcPr>
          <w:p w:rsidR="001303D5" w:rsidRPr="0068787B" w:rsidRDefault="001303D5" w:rsidP="001239F2">
            <w:pPr>
              <w:widowControl/>
              <w:spacing w:line="48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外研社</w:t>
            </w:r>
            <w:r w:rsidR="001239F2"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六</w:t>
            </w:r>
            <w:r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881" w:type="dxa"/>
          </w:tcPr>
          <w:p w:rsidR="001303D5" w:rsidRPr="0068787B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模块</w:t>
            </w: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t>-</w:t>
            </w: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单元名称</w:t>
            </w:r>
          </w:p>
        </w:tc>
        <w:tc>
          <w:tcPr>
            <w:tcW w:w="2976" w:type="dxa"/>
            <w:gridSpan w:val="4"/>
          </w:tcPr>
          <w:p w:rsidR="001303D5" w:rsidRPr="0068787B" w:rsidRDefault="00635B26" w:rsidP="00E42096">
            <w:pPr>
              <w:widowControl/>
              <w:spacing w:line="480" w:lineRule="exact"/>
              <w:textAlignment w:val="baseline"/>
              <w:rPr>
                <w:rFonts w:asciiTheme="minorEastAsia" w:eastAsiaTheme="minorEastAsia" w:hAnsiTheme="minorEastAsia"/>
                <w:i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Module 8 unit 2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I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often go swimming.</w:t>
            </w:r>
          </w:p>
        </w:tc>
      </w:tr>
      <w:tr w:rsidR="001303D5" w:rsidRPr="0068787B" w:rsidTr="00E42096">
        <w:trPr>
          <w:trHeight w:val="300"/>
        </w:trPr>
        <w:tc>
          <w:tcPr>
            <w:tcW w:w="2624" w:type="dxa"/>
            <w:gridSpan w:val="2"/>
          </w:tcPr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教材分析</w:t>
            </w:r>
          </w:p>
        </w:tc>
        <w:tc>
          <w:tcPr>
            <w:tcW w:w="6095" w:type="dxa"/>
            <w:gridSpan w:val="7"/>
          </w:tcPr>
          <w:p w:rsidR="001303D5" w:rsidRPr="0068787B" w:rsidRDefault="001303D5" w:rsidP="001239F2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本单元主要用一般现在时态</w:t>
            </w:r>
            <w:r w:rsidR="001239F2" w:rsidRPr="0068787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谈论日常活动，表达活动的频率，</w:t>
            </w:r>
            <w:r w:rsidRPr="0068787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继续复习巩固一般现在时</w:t>
            </w:r>
            <w:r w:rsidR="001239F2" w:rsidRPr="0068787B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，并学习如何与朋友交流日常活动的频率</w:t>
            </w:r>
          </w:p>
        </w:tc>
      </w:tr>
      <w:tr w:rsidR="001303D5" w:rsidRPr="0068787B" w:rsidTr="00E42096">
        <w:trPr>
          <w:trHeight w:val="300"/>
        </w:trPr>
        <w:tc>
          <w:tcPr>
            <w:tcW w:w="2624" w:type="dxa"/>
            <w:gridSpan w:val="2"/>
          </w:tcPr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单元教学目标</w:t>
            </w:r>
          </w:p>
        </w:tc>
        <w:tc>
          <w:tcPr>
            <w:tcW w:w="6095" w:type="dxa"/>
            <w:gridSpan w:val="7"/>
          </w:tcPr>
          <w:p w:rsidR="00635B26" w:rsidRPr="0068787B" w:rsidRDefault="00635B26" w:rsidP="00635B26">
            <w:pPr>
              <w:numPr>
                <w:ilvl w:val="0"/>
                <w:numId w:val="14"/>
              </w:num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知识目标：能识读并理解文本内容。 </w:t>
            </w:r>
          </w:p>
          <w:p w:rsidR="00635B26" w:rsidRPr="0068787B" w:rsidRDefault="00635B26" w:rsidP="0068787B">
            <w:pPr>
              <w:ind w:left="140" w:hangingChars="50" w:hanging="1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2. 能力目标：能用always, often, sometimes, never陈述自己的喜好。</w:t>
            </w:r>
          </w:p>
          <w:p w:rsidR="001303D5" w:rsidRPr="0068787B" w:rsidRDefault="00635B26" w:rsidP="00635B2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3.情感目标：敢于向别人展示自己的兴趣爱好，善于分析自己。</w:t>
            </w:r>
          </w:p>
        </w:tc>
      </w:tr>
      <w:tr w:rsidR="001303D5" w:rsidRPr="0068787B" w:rsidTr="00E42096">
        <w:trPr>
          <w:trHeight w:val="300"/>
        </w:trPr>
        <w:tc>
          <w:tcPr>
            <w:tcW w:w="2624" w:type="dxa"/>
            <w:gridSpan w:val="2"/>
          </w:tcPr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教学重点与难点</w:t>
            </w:r>
          </w:p>
        </w:tc>
        <w:tc>
          <w:tcPr>
            <w:tcW w:w="6095" w:type="dxa"/>
            <w:gridSpan w:val="7"/>
          </w:tcPr>
          <w:p w:rsidR="00635B26" w:rsidRPr="0068787B" w:rsidRDefault="00635B26" w:rsidP="00635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1.重点：读懂文本中八个人表述自己， 明白四个频度副词的意义，能介绍仿写仿说。</w:t>
            </w:r>
          </w:p>
          <w:p w:rsidR="001303D5" w:rsidRPr="0068787B" w:rsidRDefault="00635B26" w:rsidP="00635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2.难点：在一般现在时态中用上频度副词介绍自己的日常活动。</w:t>
            </w:r>
          </w:p>
        </w:tc>
      </w:tr>
      <w:tr w:rsidR="001303D5" w:rsidRPr="0068787B" w:rsidTr="00E42096">
        <w:trPr>
          <w:trHeight w:val="300"/>
        </w:trPr>
        <w:tc>
          <w:tcPr>
            <w:tcW w:w="2624" w:type="dxa"/>
            <w:gridSpan w:val="2"/>
          </w:tcPr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教学辅助</w:t>
            </w:r>
          </w:p>
        </w:tc>
        <w:tc>
          <w:tcPr>
            <w:tcW w:w="6095" w:type="dxa"/>
            <w:gridSpan w:val="7"/>
          </w:tcPr>
          <w:p w:rsidR="001303D5" w:rsidRPr="0068787B" w:rsidRDefault="001239F2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单词卡片、点读笔、课件。</w:t>
            </w:r>
          </w:p>
        </w:tc>
      </w:tr>
      <w:tr w:rsidR="001303D5" w:rsidRPr="0068787B" w:rsidTr="00E42096">
        <w:trPr>
          <w:trHeight w:val="300"/>
        </w:trPr>
        <w:tc>
          <w:tcPr>
            <w:tcW w:w="2624" w:type="dxa"/>
            <w:gridSpan w:val="2"/>
          </w:tcPr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教学方法</w:t>
            </w:r>
          </w:p>
        </w:tc>
        <w:tc>
          <w:tcPr>
            <w:tcW w:w="6095" w:type="dxa"/>
            <w:gridSpan w:val="7"/>
          </w:tcPr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图文教学</w:t>
            </w:r>
            <w:r w:rsidR="00852FB1"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情景教学</w:t>
            </w:r>
          </w:p>
        </w:tc>
      </w:tr>
      <w:tr w:rsidR="001303D5" w:rsidRPr="0068787B" w:rsidTr="00265BA4">
        <w:trPr>
          <w:trHeight w:val="300"/>
        </w:trPr>
        <w:tc>
          <w:tcPr>
            <w:tcW w:w="8719" w:type="dxa"/>
            <w:gridSpan w:val="9"/>
          </w:tcPr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教学过程</w:t>
            </w:r>
          </w:p>
        </w:tc>
      </w:tr>
      <w:tr w:rsidR="001303D5" w:rsidRPr="0068787B" w:rsidTr="00E42096">
        <w:trPr>
          <w:trHeight w:val="599"/>
        </w:trPr>
        <w:tc>
          <w:tcPr>
            <w:tcW w:w="2647" w:type="dxa"/>
            <w:gridSpan w:val="3"/>
            <w:vMerge w:val="restart"/>
            <w:vAlign w:val="center"/>
          </w:tcPr>
          <w:p w:rsidR="001303D5" w:rsidRPr="0068787B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教学内容</w:t>
            </w:r>
          </w:p>
        </w:tc>
        <w:tc>
          <w:tcPr>
            <w:tcW w:w="3833" w:type="dxa"/>
            <w:gridSpan w:val="3"/>
            <w:vAlign w:val="center"/>
          </w:tcPr>
          <w:p w:rsidR="001303D5" w:rsidRPr="0068787B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教学活动</w:t>
            </w:r>
          </w:p>
        </w:tc>
        <w:tc>
          <w:tcPr>
            <w:tcW w:w="2239" w:type="dxa"/>
            <w:gridSpan w:val="3"/>
            <w:vAlign w:val="center"/>
          </w:tcPr>
          <w:p w:rsidR="001303D5" w:rsidRPr="0068787B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1303D5" w:rsidRPr="0068787B" w:rsidTr="00885549">
        <w:trPr>
          <w:gridAfter w:val="1"/>
          <w:wAfter w:w="45" w:type="dxa"/>
          <w:trHeight w:val="599"/>
        </w:trPr>
        <w:tc>
          <w:tcPr>
            <w:tcW w:w="2647" w:type="dxa"/>
            <w:gridSpan w:val="3"/>
            <w:vMerge/>
          </w:tcPr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67" w:type="dxa"/>
            <w:gridSpan w:val="4"/>
          </w:tcPr>
          <w:p w:rsidR="001303D5" w:rsidRPr="0068787B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160" w:type="dxa"/>
          </w:tcPr>
          <w:p w:rsidR="001303D5" w:rsidRPr="0068787B" w:rsidRDefault="001303D5" w:rsidP="00E42096">
            <w:pPr>
              <w:widowControl/>
              <w:spacing w:line="480" w:lineRule="exact"/>
              <w:jc w:val="center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学生活动</w:t>
            </w:r>
          </w:p>
        </w:tc>
      </w:tr>
      <w:tr w:rsidR="001303D5" w:rsidRPr="0068787B" w:rsidTr="00E42096">
        <w:trPr>
          <w:trHeight w:val="374"/>
        </w:trPr>
        <w:tc>
          <w:tcPr>
            <w:tcW w:w="2647" w:type="dxa"/>
            <w:gridSpan w:val="3"/>
          </w:tcPr>
          <w:p w:rsidR="001303D5" w:rsidRPr="0068787B" w:rsidRDefault="001303D5" w:rsidP="0088554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t xml:space="preserve">Step 1: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warm up</w:t>
            </w:r>
          </w:p>
        </w:tc>
        <w:tc>
          <w:tcPr>
            <w:tcW w:w="3833" w:type="dxa"/>
            <w:gridSpan w:val="3"/>
          </w:tcPr>
          <w:p w:rsidR="00635B26" w:rsidRPr="0068787B" w:rsidRDefault="00635B26" w:rsidP="00635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S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tep1：warm up</w:t>
            </w:r>
          </w:p>
          <w:p w:rsidR="00635B26" w:rsidRPr="0068787B" w:rsidRDefault="00635B26" w:rsidP="00635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1. Greeting</w:t>
            </w:r>
          </w:p>
          <w:p w:rsidR="00635B26" w:rsidRPr="0068787B" w:rsidRDefault="00635B26" w:rsidP="00635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2. chant：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Do you often play with dolls?</w:t>
            </w:r>
          </w:p>
          <w:p w:rsidR="00635B26" w:rsidRPr="0068787B" w:rsidRDefault="00635B26" w:rsidP="00635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 xml:space="preserve">Not really.  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不全是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Do you often clean your room?Not very often. 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不是很常常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Do you often read books?Yes, of course.  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是的，当然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Do you often take camera?</w:t>
            </w:r>
          </w:p>
          <w:p w:rsidR="00635B26" w:rsidRPr="0068787B" w:rsidRDefault="00635B26" w:rsidP="00635B2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Yes, of course.   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当然当然当然。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1303D5" w:rsidRPr="0068787B" w:rsidRDefault="001303D5" w:rsidP="001239F2">
            <w:pPr>
              <w:ind w:left="3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39" w:type="dxa"/>
            <w:gridSpan w:val="3"/>
          </w:tcPr>
          <w:p w:rsidR="003B0E1D" w:rsidRPr="0068787B" w:rsidRDefault="001303D5" w:rsidP="003B0E1D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S1:</w:t>
            </w:r>
            <w:r w:rsidR="00635B26"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chant</w:t>
            </w:r>
            <w:r w:rsidR="001239F2"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  <w:p w:rsidR="003B0E1D" w:rsidRPr="0068787B" w:rsidRDefault="003B0E1D" w:rsidP="003B0E1D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1303D5" w:rsidRPr="0068787B" w:rsidRDefault="001303D5" w:rsidP="003B0E1D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S</w:t>
            </w:r>
            <w:r w:rsidR="003B0E1D"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s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: </w:t>
            </w:r>
            <w:r w:rsidR="00B30A5B"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talk about it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..</w:t>
            </w:r>
          </w:p>
        </w:tc>
      </w:tr>
      <w:tr w:rsidR="001303D5" w:rsidRPr="0068787B" w:rsidTr="00E42096">
        <w:trPr>
          <w:trHeight w:val="300"/>
        </w:trPr>
        <w:tc>
          <w:tcPr>
            <w:tcW w:w="2647" w:type="dxa"/>
            <w:gridSpan w:val="3"/>
          </w:tcPr>
          <w:p w:rsidR="001303D5" w:rsidRPr="0068787B" w:rsidRDefault="001303D5" w:rsidP="00DE449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lastRenderedPageBreak/>
              <w:t xml:space="preserve">Step 2: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Lead –in</w:t>
            </w:r>
          </w:p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3" w:type="dxa"/>
            <w:gridSpan w:val="3"/>
          </w:tcPr>
          <w:p w:rsidR="004678A4" w:rsidRPr="0068787B" w:rsidRDefault="004678A4" w:rsidP="004678A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S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tep 2 Lead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–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in</w:t>
            </w:r>
          </w:p>
          <w:p w:rsidR="004678A4" w:rsidRPr="0068787B" w:rsidRDefault="004678A4" w:rsidP="004678A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S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how a picture .ask  what can you see?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. </w:t>
            </w:r>
          </w:p>
          <w:p w:rsidR="004678A4" w:rsidRPr="0068787B" w:rsidRDefault="004678A4" w:rsidP="004678A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W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atch and chant.think </w:t>
            </w:r>
            <w:r w:rsidRPr="0068787B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Who’s always here?</w:t>
            </w:r>
          </w:p>
          <w:p w:rsidR="004678A4" w:rsidRPr="0068787B" w:rsidRDefault="004678A4" w:rsidP="004678A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Who never (</w:t>
            </w:r>
            <w:r w:rsidRPr="0068787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从不</w:t>
            </w:r>
            <w:r w:rsidRPr="0068787B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)go?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68787B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Who’s sometimes here.Who often go? </w:t>
            </w:r>
          </w:p>
          <w:p w:rsidR="004678A4" w:rsidRPr="0068787B" w:rsidRDefault="004678A4" w:rsidP="004678A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E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xplain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“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always, often,sometimes,never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”</w:t>
            </w:r>
          </w:p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gridSpan w:val="3"/>
          </w:tcPr>
          <w:p w:rsidR="001303D5" w:rsidRPr="0068787B" w:rsidRDefault="00B30A5B" w:rsidP="00681FAB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S:</w:t>
            </w:r>
            <w:r w:rsidR="00681FAB"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think and </w:t>
            </w:r>
            <w:r w:rsidR="00681FAB"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answer</w:t>
            </w:r>
          </w:p>
          <w:p w:rsidR="00B30A5B" w:rsidRPr="0068787B" w:rsidRDefault="00681FAB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t>S1:</w:t>
            </w: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the tree</w:t>
            </w:r>
          </w:p>
          <w:p w:rsidR="00B30A5B" w:rsidRPr="0068787B" w:rsidRDefault="00B30A5B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t>S</w:t>
            </w:r>
            <w:r w:rsidR="00681FAB"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2</w:t>
            </w: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:</w:t>
            </w:r>
            <w:r w:rsidR="00681FAB"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the bird</w:t>
            </w:r>
          </w:p>
          <w:p w:rsidR="00B30A5B" w:rsidRPr="0068787B" w:rsidRDefault="00681FAB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t>U</w:t>
            </w: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nderstand the four words.</w:t>
            </w:r>
          </w:p>
        </w:tc>
      </w:tr>
      <w:tr w:rsidR="001303D5" w:rsidRPr="0068787B" w:rsidTr="00E42096">
        <w:trPr>
          <w:trHeight w:val="385"/>
        </w:trPr>
        <w:tc>
          <w:tcPr>
            <w:tcW w:w="2647" w:type="dxa"/>
            <w:gridSpan w:val="3"/>
          </w:tcPr>
          <w:p w:rsidR="001303D5" w:rsidRPr="0068787B" w:rsidRDefault="001303D5" w:rsidP="00DE449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t xml:space="preserve">Step 3: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presentation</w:t>
            </w:r>
          </w:p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33" w:type="dxa"/>
            <w:gridSpan w:val="3"/>
          </w:tcPr>
          <w:p w:rsidR="00B30A5B" w:rsidRPr="0068787B" w:rsidRDefault="00B30A5B" w:rsidP="00B30A5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Step 3 presentation</w:t>
            </w:r>
          </w:p>
          <w:p w:rsidR="00681FAB" w:rsidRPr="0068787B" w:rsidRDefault="00681FAB" w:rsidP="00681FA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look at pictures :</w:t>
            </w:r>
            <w:r w:rsidRPr="0068787B">
              <w:rPr>
                <w:rFonts w:asciiTheme="minorEastAsia" w:eastAsiaTheme="minorEastAsia" w:hAnsiTheme="minorEastAsia" w:cs="+mj-cs"/>
                <w:color w:val="000000"/>
                <w:kern w:val="24"/>
                <w:sz w:val="28"/>
                <w:szCs w:val="28"/>
              </w:rPr>
              <w:t xml:space="preserve">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how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many children are talking?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What are they doing? </w:t>
            </w:r>
          </w:p>
          <w:p w:rsidR="00681FAB" w:rsidRPr="0068787B" w:rsidRDefault="00681FAB" w:rsidP="00681FAB">
            <w:pPr>
              <w:numPr>
                <w:ilvl w:val="0"/>
                <w:numId w:val="14"/>
              </w:num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W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atch the cartoon ,fill</w:t>
            </w:r>
            <w:r w:rsidR="00702E7D"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in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a table.</w:t>
            </w:r>
          </w:p>
          <w:p w:rsidR="00681FAB" w:rsidRPr="0068787B" w:rsidRDefault="00681FAB" w:rsidP="00681FAB">
            <w:pPr>
              <w:ind w:left="36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T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alk and read the table: simon always rides his bike.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J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ack.....</w:t>
            </w:r>
          </w:p>
          <w:p w:rsidR="00681FAB" w:rsidRPr="0068787B" w:rsidRDefault="00681FAB" w:rsidP="00681FAB">
            <w:pPr>
              <w:numPr>
                <w:ilvl w:val="0"/>
                <w:numId w:val="14"/>
              </w:num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L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isten and talk about these pictures with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“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often,always,sometimes,never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”</w:t>
            </w:r>
          </w:p>
          <w:p w:rsidR="00681FAB" w:rsidRPr="0068787B" w:rsidRDefault="00681FAB" w:rsidP="00681FAB">
            <w:pPr>
              <w:numPr>
                <w:ilvl w:val="0"/>
                <w:numId w:val="14"/>
              </w:num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W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hat do they do on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S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undays?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F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ill in the blanks.</w:t>
            </w:r>
          </w:p>
          <w:p w:rsidR="00681FAB" w:rsidRPr="0068787B" w:rsidRDefault="00681FAB" w:rsidP="00681FAB">
            <w:pPr>
              <w:numPr>
                <w:ilvl w:val="0"/>
                <w:numId w:val="14"/>
              </w:num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L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earn to say and listen part 4,then try to read part 2 (注意读出重读音)  </w:t>
            </w:r>
          </w:p>
          <w:p w:rsidR="00681FAB" w:rsidRPr="0068787B" w:rsidRDefault="00681FAB" w:rsidP="00681FAB">
            <w:pPr>
              <w:numPr>
                <w:ilvl w:val="0"/>
                <w:numId w:val="14"/>
              </w:num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P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airwork: do you ....? use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“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often,sometimes, always,never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”</w:t>
            </w:r>
          </w:p>
          <w:p w:rsidR="001303D5" w:rsidRPr="0068787B" w:rsidRDefault="00681FAB" w:rsidP="00681FAB">
            <w:pPr>
              <w:ind w:left="3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T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hen make a survey,finish the table.</w:t>
            </w:r>
          </w:p>
        </w:tc>
        <w:tc>
          <w:tcPr>
            <w:tcW w:w="2239" w:type="dxa"/>
            <w:gridSpan w:val="3"/>
          </w:tcPr>
          <w:p w:rsidR="00B3750B" w:rsidRPr="0068787B" w:rsidRDefault="00681FAB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W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atch the picture and 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 xml:space="preserve">answer </w:t>
            </w: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W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atch and fill in the table.</w:t>
            </w: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R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ead it.</w:t>
            </w: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L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isten and repeat the text ,</w:t>
            </w: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T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hen say about the pictures </w:t>
            </w: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S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1: he often....</w:t>
            </w: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S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2: she always...</w:t>
            </w: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S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3: she never...</w:t>
            </w: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R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ead part 4</w:t>
            </w:r>
          </w:p>
          <w:p w:rsidR="00702E7D" w:rsidRPr="0068787B" w:rsidRDefault="00702E7D" w:rsidP="00B30A5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702E7D" w:rsidRPr="0068787B" w:rsidRDefault="00702E7D" w:rsidP="00B30A5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P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ractice and 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act.</w:t>
            </w:r>
          </w:p>
        </w:tc>
      </w:tr>
      <w:tr w:rsidR="001303D5" w:rsidRPr="0068787B" w:rsidTr="00E42096">
        <w:trPr>
          <w:trHeight w:val="419"/>
        </w:trPr>
        <w:tc>
          <w:tcPr>
            <w:tcW w:w="2647" w:type="dxa"/>
            <w:gridSpan w:val="3"/>
          </w:tcPr>
          <w:p w:rsidR="001303D5" w:rsidRPr="0068787B" w:rsidRDefault="001303D5" w:rsidP="00702E7D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lastRenderedPageBreak/>
              <w:t>Step4:</w:t>
            </w:r>
            <w:r w:rsidR="00702E7D"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chant</w:t>
            </w:r>
          </w:p>
        </w:tc>
        <w:tc>
          <w:tcPr>
            <w:tcW w:w="3833" w:type="dxa"/>
            <w:gridSpan w:val="3"/>
          </w:tcPr>
          <w:p w:rsidR="001303D5" w:rsidRPr="0068787B" w:rsidRDefault="00702E7D" w:rsidP="00B3750B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S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tep 4 learn to chant: like doing</w:t>
            </w:r>
          </w:p>
          <w:p w:rsidR="00702E7D" w:rsidRPr="0068787B" w:rsidRDefault="00702E7D" w:rsidP="00B3750B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t>Ask:</w:t>
            </w: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 xml:space="preserve">what do yo like doing ? </w:t>
            </w:r>
          </w:p>
          <w:p w:rsidR="00702E7D" w:rsidRPr="0068787B" w:rsidRDefault="00702E7D" w:rsidP="00B3750B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t>M</w:t>
            </w: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ake a list of things you like doing, try to make a chant.</w:t>
            </w:r>
          </w:p>
        </w:tc>
        <w:tc>
          <w:tcPr>
            <w:tcW w:w="2239" w:type="dxa"/>
            <w:gridSpan w:val="3"/>
          </w:tcPr>
          <w:p w:rsidR="001303D5" w:rsidRPr="0068787B" w:rsidRDefault="00702E7D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  <w:t>C</w:t>
            </w:r>
            <w:r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hant following the CD,then make your chant.</w:t>
            </w:r>
          </w:p>
          <w:p w:rsidR="00B3750B" w:rsidRPr="0068787B" w:rsidRDefault="00702E7D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8787B"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  <w:t>S</w:t>
            </w:r>
            <w:r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how the chant .</w:t>
            </w:r>
          </w:p>
        </w:tc>
      </w:tr>
      <w:tr w:rsidR="001303D5" w:rsidRPr="0068787B" w:rsidTr="00657990">
        <w:trPr>
          <w:trHeight w:val="300"/>
        </w:trPr>
        <w:tc>
          <w:tcPr>
            <w:tcW w:w="2647" w:type="dxa"/>
            <w:gridSpan w:val="3"/>
          </w:tcPr>
          <w:p w:rsidR="001303D5" w:rsidRPr="0068787B" w:rsidRDefault="001303D5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  <w:t>Classroom Assessment</w:t>
            </w:r>
          </w:p>
        </w:tc>
        <w:tc>
          <w:tcPr>
            <w:tcW w:w="6072" w:type="dxa"/>
            <w:gridSpan w:val="6"/>
          </w:tcPr>
          <w:p w:rsidR="001303D5" w:rsidRPr="0068787B" w:rsidRDefault="0068787B" w:rsidP="00E42096">
            <w:pPr>
              <w:widowControl/>
              <w:spacing w:line="480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  <w:t>H</w:t>
            </w:r>
            <w:r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obbies</w:t>
            </w:r>
            <w:r w:rsidRPr="0068787B"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  <w:t>’</w:t>
            </w:r>
            <w:r w:rsidRPr="0068787B">
              <w:rPr>
                <w:rFonts w:asciiTheme="minorEastAsia" w:eastAsiaTheme="minorEastAsia" w:hAnsiTheme="minorEastAsia" w:hint="eastAsia"/>
                <w:color w:val="000000"/>
                <w:kern w:val="0"/>
                <w:sz w:val="28"/>
                <w:szCs w:val="28"/>
              </w:rPr>
              <w:t>pictures, who answer, who get in their groups</w:t>
            </w:r>
          </w:p>
        </w:tc>
      </w:tr>
      <w:tr w:rsidR="001303D5" w:rsidRPr="0068787B" w:rsidTr="00E42096">
        <w:trPr>
          <w:trHeight w:val="300"/>
        </w:trPr>
        <w:tc>
          <w:tcPr>
            <w:tcW w:w="8719" w:type="dxa"/>
            <w:gridSpan w:val="9"/>
          </w:tcPr>
          <w:p w:rsidR="0068787B" w:rsidRPr="0068787B" w:rsidRDefault="001303D5" w:rsidP="0068787B">
            <w:pPr>
              <w:spacing w:before="384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家庭作业：</w:t>
            </w:r>
            <w:r w:rsidR="0068787B"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1. </w:t>
            </w:r>
            <w:r w:rsidR="0068787B"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read the text and choose a picture to act。</w:t>
            </w:r>
            <w:r w:rsidR="0068787B"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:rsidR="0068787B" w:rsidRPr="0068787B" w:rsidRDefault="0068787B" w:rsidP="0068787B">
            <w:pPr>
              <w:spacing w:before="384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 xml:space="preserve">2. 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talk about your hobbies to your parents.</w:t>
            </w:r>
          </w:p>
          <w:p w:rsidR="001303D5" w:rsidRPr="0068787B" w:rsidRDefault="001303D5" w:rsidP="0068787B">
            <w:pPr>
              <w:widowControl/>
              <w:spacing w:line="480" w:lineRule="exact"/>
              <w:ind w:firstLineChars="50" w:firstLine="1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1303D5" w:rsidRPr="0068787B" w:rsidTr="00831E51">
        <w:trPr>
          <w:trHeight w:val="1505"/>
        </w:trPr>
        <w:tc>
          <w:tcPr>
            <w:tcW w:w="8719" w:type="dxa"/>
            <w:gridSpan w:val="9"/>
          </w:tcPr>
          <w:p w:rsidR="00B3750B" w:rsidRPr="0068787B" w:rsidRDefault="001303D5" w:rsidP="00B3750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板书设计：</w:t>
            </w:r>
            <w:r w:rsidRPr="0068787B">
              <w:rPr>
                <w:rFonts w:asciiTheme="minorEastAsia" w:eastAsiaTheme="minorEastAsia" w:hAnsiTheme="minorEastAsia"/>
                <w:color w:val="000000"/>
                <w:kern w:val="0"/>
                <w:sz w:val="28"/>
                <w:szCs w:val="28"/>
              </w:rPr>
              <w:t> </w:t>
            </w:r>
          </w:p>
          <w:p w:rsidR="001303D5" w:rsidRPr="0068787B" w:rsidRDefault="001303D5" w:rsidP="008F474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303D5" w:rsidRPr="0068787B" w:rsidTr="008F4744">
        <w:trPr>
          <w:trHeight w:val="2505"/>
        </w:trPr>
        <w:tc>
          <w:tcPr>
            <w:tcW w:w="1654" w:type="dxa"/>
          </w:tcPr>
          <w:p w:rsidR="0068787B" w:rsidRPr="0068787B" w:rsidRDefault="0068787B" w:rsidP="0068787B">
            <w:pPr>
              <w:ind w:firstLineChars="50" w:firstLine="14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a</w:t>
            </w: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lways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often sometimes  never </w:t>
            </w:r>
          </w:p>
          <w:p w:rsidR="00B3750B" w:rsidRPr="0068787B" w:rsidRDefault="00B3750B" w:rsidP="008F4744">
            <w:pPr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65" w:type="dxa"/>
            <w:gridSpan w:val="8"/>
          </w:tcPr>
          <w:p w:rsidR="0068787B" w:rsidRPr="0068787B" w:rsidRDefault="0068787B" w:rsidP="0068787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M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odule 8 unit2</w:t>
            </w:r>
          </w:p>
          <w:p w:rsidR="0068787B" w:rsidRPr="0068787B" w:rsidRDefault="0068787B" w:rsidP="0068787B">
            <w:pPr>
              <w:ind w:firstLineChars="50" w:firstLine="14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I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often go swimming.</w:t>
            </w:r>
          </w:p>
          <w:p w:rsidR="0068787B" w:rsidRPr="0068787B" w:rsidRDefault="0068787B" w:rsidP="0068787B">
            <w:pPr>
              <w:ind w:firstLineChars="50" w:firstLine="14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I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always ride my bike to school.I never go by bus.</w:t>
            </w:r>
          </w:p>
          <w:p w:rsidR="0068787B" w:rsidRPr="0068787B" w:rsidRDefault="0068787B" w:rsidP="0068787B">
            <w:pPr>
              <w:ind w:firstLineChars="50" w:firstLine="14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/>
                <w:sz w:val="28"/>
                <w:szCs w:val="28"/>
              </w:rPr>
              <w:t>I</w:t>
            </w:r>
            <w:r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often eat with a knife and fork.</w:t>
            </w:r>
          </w:p>
          <w:p w:rsidR="001303D5" w:rsidRPr="0068787B" w:rsidRDefault="001303D5" w:rsidP="008F4744">
            <w:pPr>
              <w:jc w:val="center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303D5" w:rsidRPr="0068787B" w:rsidTr="00E42096">
        <w:trPr>
          <w:trHeight w:val="65"/>
        </w:trPr>
        <w:tc>
          <w:tcPr>
            <w:tcW w:w="8719" w:type="dxa"/>
            <w:gridSpan w:val="9"/>
          </w:tcPr>
          <w:p w:rsidR="001303D5" w:rsidRPr="0068787B" w:rsidRDefault="001303D5" w:rsidP="0068787B">
            <w:pPr>
              <w:widowControl/>
              <w:spacing w:line="480" w:lineRule="exact"/>
              <w:ind w:firstLineChars="50" w:firstLine="140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单元教学反思：</w:t>
            </w:r>
          </w:p>
          <w:p w:rsidR="0068787B" w:rsidRPr="0068787B" w:rsidRDefault="00831E51" w:rsidP="0068787B">
            <w:pPr>
              <w:ind w:firstLineChars="50" w:firstLine="14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本课</w:t>
            </w:r>
            <w:r w:rsidR="0068787B" w:rsidRPr="0068787B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8"/>
                <w:szCs w:val="28"/>
              </w:rPr>
              <w:t>主要学习八个孩子的日常活动，能力要求在学习他人如何表达的同时以四个关键词</w:t>
            </w:r>
            <w:r w:rsidR="0068787B"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>a</w:t>
            </w:r>
            <w:r w:rsidR="0068787B" w:rsidRPr="0068787B">
              <w:rPr>
                <w:rFonts w:asciiTheme="minorEastAsia" w:eastAsiaTheme="minorEastAsia" w:hAnsiTheme="minorEastAsia"/>
                <w:sz w:val="28"/>
                <w:szCs w:val="28"/>
              </w:rPr>
              <w:t>lways</w:t>
            </w:r>
            <w:r w:rsidR="0068787B"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often sometimes  never展开自述， 情感</w:t>
            </w:r>
            <w:r w:rsidR="0068787B" w:rsidRPr="0068787B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上，向同学朋友家人等介绍自己的爱好，日常活动情况，达到了解自己和他人，更好的与他人相处，结交适合自己的朋友。</w:t>
            </w:r>
          </w:p>
          <w:p w:rsidR="001303D5" w:rsidRPr="0068787B" w:rsidRDefault="001303D5" w:rsidP="0068787B">
            <w:pPr>
              <w:widowControl/>
              <w:spacing w:line="480" w:lineRule="exact"/>
              <w:ind w:firstLineChars="50" w:firstLine="140"/>
              <w:jc w:val="left"/>
              <w:textAlignment w:val="baseline"/>
              <w:rPr>
                <w:rFonts w:asciiTheme="minorEastAsia" w:eastAsiaTheme="minorEastAsia" w:hAnsiTheme="minorEastAsia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1303D5" w:rsidRPr="0068787B" w:rsidRDefault="001303D5">
      <w:pPr>
        <w:rPr>
          <w:rFonts w:asciiTheme="minorEastAsia" w:eastAsiaTheme="minorEastAsia" w:hAnsiTheme="minorEastAsia"/>
          <w:sz w:val="28"/>
          <w:szCs w:val="28"/>
        </w:rPr>
      </w:pPr>
    </w:p>
    <w:sectPr w:rsidR="001303D5" w:rsidRPr="0068787B" w:rsidSect="00A42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B2" w:rsidRDefault="00154EB2" w:rsidP="00C7458A">
      <w:r>
        <w:separator/>
      </w:r>
    </w:p>
  </w:endnote>
  <w:endnote w:type="continuationSeparator" w:id="1">
    <w:p w:rsidR="00154EB2" w:rsidRDefault="00154EB2" w:rsidP="00C7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B2" w:rsidRDefault="00154EB2" w:rsidP="00C7458A">
      <w:r>
        <w:separator/>
      </w:r>
    </w:p>
  </w:footnote>
  <w:footnote w:type="continuationSeparator" w:id="1">
    <w:p w:rsidR="00154EB2" w:rsidRDefault="00154EB2" w:rsidP="00C74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2A3BE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062CBF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57018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8DEF6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BA2A6B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DE8C4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D72255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A693A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146A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618A87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8EE3F35"/>
    <w:multiLevelType w:val="hybridMultilevel"/>
    <w:tmpl w:val="E1AE51C4"/>
    <w:lvl w:ilvl="0" w:tplc="9036F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093557CF"/>
    <w:multiLevelType w:val="hybridMultilevel"/>
    <w:tmpl w:val="1958C876"/>
    <w:lvl w:ilvl="0" w:tplc="CF163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04A5F54"/>
    <w:multiLevelType w:val="hybridMultilevel"/>
    <w:tmpl w:val="3662C830"/>
    <w:lvl w:ilvl="0" w:tplc="60A4DD7A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631976E3"/>
    <w:multiLevelType w:val="hybridMultilevel"/>
    <w:tmpl w:val="F114232C"/>
    <w:lvl w:ilvl="0" w:tplc="9236A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8A"/>
    <w:rsid w:val="00032790"/>
    <w:rsid w:val="00045B86"/>
    <w:rsid w:val="000850DC"/>
    <w:rsid w:val="000A24A3"/>
    <w:rsid w:val="000D78B5"/>
    <w:rsid w:val="000F0965"/>
    <w:rsid w:val="001239F2"/>
    <w:rsid w:val="001303D5"/>
    <w:rsid w:val="00154EB2"/>
    <w:rsid w:val="001556D0"/>
    <w:rsid w:val="00193991"/>
    <w:rsid w:val="00244700"/>
    <w:rsid w:val="00265BA4"/>
    <w:rsid w:val="002D3204"/>
    <w:rsid w:val="0032167A"/>
    <w:rsid w:val="0038263B"/>
    <w:rsid w:val="003B0E1D"/>
    <w:rsid w:val="00442B59"/>
    <w:rsid w:val="004678A4"/>
    <w:rsid w:val="00472092"/>
    <w:rsid w:val="004A03F7"/>
    <w:rsid w:val="004C4C35"/>
    <w:rsid w:val="004D03CF"/>
    <w:rsid w:val="0058728D"/>
    <w:rsid w:val="00604192"/>
    <w:rsid w:val="00635B26"/>
    <w:rsid w:val="00657990"/>
    <w:rsid w:val="00681FAB"/>
    <w:rsid w:val="0068787B"/>
    <w:rsid w:val="00701F82"/>
    <w:rsid w:val="00702E7D"/>
    <w:rsid w:val="007047C7"/>
    <w:rsid w:val="0072668A"/>
    <w:rsid w:val="00734B68"/>
    <w:rsid w:val="007963EA"/>
    <w:rsid w:val="00831E51"/>
    <w:rsid w:val="00852FB1"/>
    <w:rsid w:val="00885549"/>
    <w:rsid w:val="008F4744"/>
    <w:rsid w:val="009B5D40"/>
    <w:rsid w:val="00A35B12"/>
    <w:rsid w:val="00A420BD"/>
    <w:rsid w:val="00AC0D29"/>
    <w:rsid w:val="00B30A5B"/>
    <w:rsid w:val="00B3750B"/>
    <w:rsid w:val="00C2437D"/>
    <w:rsid w:val="00C7458A"/>
    <w:rsid w:val="00CA7338"/>
    <w:rsid w:val="00CB46E9"/>
    <w:rsid w:val="00DD1892"/>
    <w:rsid w:val="00DE4496"/>
    <w:rsid w:val="00E42096"/>
    <w:rsid w:val="00E600BD"/>
    <w:rsid w:val="00EE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8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74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7458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7458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7458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7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356</Words>
  <Characters>2034</Characters>
  <Application>Microsoft Office Word</Application>
  <DocSecurity>0</DocSecurity>
  <Lines>16</Lines>
  <Paragraphs>4</Paragraphs>
  <ScaleCrop>false</ScaleCrop>
  <Company>LiaoSan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附件：以单元为单位的教学设计模板</dc:title>
  <dc:subject/>
  <dc:creator>LiaoSan</dc:creator>
  <cp:keywords/>
  <dc:description/>
  <cp:lastModifiedBy>dreamsummit</cp:lastModifiedBy>
  <cp:revision>10</cp:revision>
  <dcterms:created xsi:type="dcterms:W3CDTF">2015-09-22T12:21:00Z</dcterms:created>
  <dcterms:modified xsi:type="dcterms:W3CDTF">2015-11-03T03:56:00Z</dcterms:modified>
</cp:coreProperties>
</file>