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EAC" w:rsidRDefault="001D0EAC" w:rsidP="001D0EAC">
      <w:pPr>
        <w:jc w:val="center"/>
        <w:rPr>
          <w:rFonts w:ascii="仿宋_GB2312" w:eastAsia="楷体"/>
          <w:b/>
          <w:bCs/>
          <w:sz w:val="40"/>
          <w:szCs w:val="36"/>
        </w:rPr>
      </w:pPr>
      <w:r>
        <w:rPr>
          <w:noProof/>
        </w:rPr>
        <w:drawing>
          <wp:anchor distT="0" distB="0" distL="114300" distR="114300" simplePos="0" relativeHeight="254367744" behindDoc="1" locked="0" layoutInCell="1" allowOverlap="1">
            <wp:simplePos x="0" y="0"/>
            <wp:positionH relativeFrom="column">
              <wp:posOffset>-1039283</wp:posOffset>
            </wp:positionH>
            <wp:positionV relativeFrom="paragraph">
              <wp:posOffset>-1151466</wp:posOffset>
            </wp:positionV>
            <wp:extent cx="8200095" cy="12107334"/>
            <wp:effectExtent l="19050" t="0" r="0" b="0"/>
            <wp:wrapNone/>
            <wp:docPr id="23" name="图片 23" descr="LJF(5JP]LU]XJT_GT{B2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JF(5JP]LU]XJT_GT{B2Q]4"/>
                    <pic:cNvPicPr>
                      <a:picLocks noChangeAspect="1" noChangeArrowheads="1"/>
                    </pic:cNvPicPr>
                  </pic:nvPicPr>
                  <pic:blipFill>
                    <a:blip r:embed="rId8" cstate="print">
                      <a:lum bright="20000" contrast="-20000"/>
                      <a:grayscl/>
                    </a:blip>
                    <a:srcRect/>
                    <a:stretch>
                      <a:fillRect/>
                    </a:stretch>
                  </pic:blipFill>
                  <pic:spPr bwMode="auto">
                    <a:xfrm>
                      <a:off x="0" y="0"/>
                      <a:ext cx="8200390" cy="12107769"/>
                    </a:xfrm>
                    <a:prstGeom prst="rect">
                      <a:avLst/>
                    </a:prstGeom>
                    <a:noFill/>
                    <a:ln w="9525">
                      <a:noFill/>
                      <a:miter lim="800000"/>
                      <a:headEnd/>
                      <a:tailEnd/>
                    </a:ln>
                  </pic:spPr>
                </pic:pic>
              </a:graphicData>
            </a:graphic>
          </wp:anchor>
        </w:drawing>
      </w:r>
    </w:p>
    <w:p w:rsidR="001D0EAC" w:rsidRDefault="001D0EAC" w:rsidP="001D0EAC">
      <w:pPr>
        <w:jc w:val="center"/>
        <w:rPr>
          <w:rFonts w:ascii="仿宋_GB2312" w:eastAsia="楷体"/>
          <w:b/>
          <w:bCs/>
          <w:sz w:val="40"/>
          <w:szCs w:val="36"/>
        </w:rPr>
      </w:pPr>
    </w:p>
    <w:p w:rsidR="001D0EAC" w:rsidRPr="00DD2868" w:rsidRDefault="001D0EAC" w:rsidP="001D0EAC">
      <w:pPr>
        <w:jc w:val="center"/>
        <w:rPr>
          <w:rFonts w:ascii="仿宋_GB2312" w:eastAsia="楷体"/>
          <w:b/>
          <w:bCs/>
          <w:sz w:val="40"/>
          <w:szCs w:val="36"/>
        </w:rPr>
      </w:pPr>
      <w:r>
        <w:rPr>
          <w:rFonts w:ascii="仿宋_GB2312" w:eastAsia="楷体" w:hint="eastAsia"/>
          <w:b/>
          <w:bCs/>
          <w:sz w:val="40"/>
          <w:szCs w:val="36"/>
        </w:rPr>
        <w:t>2018</w:t>
      </w:r>
      <w:r>
        <w:rPr>
          <w:rFonts w:ascii="仿宋_GB2312" w:eastAsia="楷体" w:hint="eastAsia"/>
          <w:b/>
          <w:bCs/>
          <w:sz w:val="40"/>
          <w:szCs w:val="36"/>
        </w:rPr>
        <w:t>秋季</w:t>
      </w:r>
      <w:r>
        <w:rPr>
          <w:rFonts w:eastAsia="楷体"/>
          <w:b/>
          <w:bCs/>
          <w:sz w:val="40"/>
          <w:szCs w:val="36"/>
        </w:rPr>
        <w:t>改版</w:t>
      </w:r>
      <w:r w:rsidRPr="00032E63">
        <w:rPr>
          <w:rFonts w:ascii="仿宋_GB2312" w:eastAsia="楷体" w:hint="eastAsia"/>
          <w:b/>
          <w:bCs/>
          <w:sz w:val="40"/>
          <w:szCs w:val="36"/>
        </w:rPr>
        <w:t>最新</w:t>
      </w:r>
      <w:r>
        <w:rPr>
          <w:rFonts w:ascii="仿宋_GB2312" w:eastAsia="楷体" w:hint="eastAsia"/>
          <w:b/>
          <w:bCs/>
          <w:sz w:val="40"/>
          <w:szCs w:val="36"/>
        </w:rPr>
        <w:t>教案</w:t>
      </w:r>
    </w:p>
    <w:p w:rsidR="001D0EAC" w:rsidRPr="00EF4049" w:rsidRDefault="001D0EAC" w:rsidP="001D0EAC">
      <w:pPr>
        <w:jc w:val="center"/>
        <w:rPr>
          <w:rFonts w:ascii="楷体_GB2312" w:eastAsia="楷体" w:hAnsi="楷体_GB2312" w:cs="楷体_GB2312"/>
          <w:b/>
          <w:bCs/>
          <w:sz w:val="72"/>
          <w:szCs w:val="72"/>
        </w:rPr>
      </w:pPr>
      <w:r w:rsidRPr="00EF4049">
        <w:rPr>
          <w:rFonts w:ascii="楷体_GB2312" w:eastAsia="楷体" w:hAnsi="楷体_GB2312" w:cs="楷体_GB2312" w:hint="eastAsia"/>
          <w:b/>
          <w:bCs/>
          <w:sz w:val="72"/>
          <w:szCs w:val="72"/>
        </w:rPr>
        <w:t>新版人教版三年级上册语文教全册教案</w:t>
      </w:r>
    </w:p>
    <w:p w:rsidR="001D0EAC" w:rsidRPr="00DC740A" w:rsidRDefault="001D0EAC" w:rsidP="001D0EAC">
      <w:pPr>
        <w:jc w:val="center"/>
        <w:rPr>
          <w:rFonts w:ascii="楷体_GB2312" w:eastAsia="楷体" w:hAnsi="楷体_GB2312" w:cs="楷体_GB2312"/>
          <w:b/>
          <w:bCs/>
          <w:sz w:val="48"/>
          <w:szCs w:val="72"/>
        </w:rPr>
      </w:pPr>
    </w:p>
    <w:p w:rsidR="001D0EAC" w:rsidRDefault="001D0EAC" w:rsidP="001D0EAC">
      <w:pPr>
        <w:pStyle w:val="ab"/>
        <w:rPr>
          <w:rFonts w:ascii="楷体" w:eastAsia="楷体" w:hAnsi="楷体"/>
          <w:b/>
          <w:sz w:val="32"/>
          <w:szCs w:val="32"/>
        </w:rPr>
      </w:pPr>
    </w:p>
    <w:p w:rsidR="001D0EAC" w:rsidRDefault="001D0EAC" w:rsidP="001D0EAC">
      <w:pPr>
        <w:pStyle w:val="ab"/>
        <w:rPr>
          <w:rFonts w:ascii="楷体" w:eastAsia="楷体" w:hAnsi="楷体"/>
          <w:b/>
          <w:sz w:val="32"/>
          <w:szCs w:val="32"/>
        </w:rPr>
      </w:pPr>
    </w:p>
    <w:p w:rsidR="001D0EAC" w:rsidRPr="00DC740A" w:rsidRDefault="001D0EAC" w:rsidP="001D0EAC">
      <w:pPr>
        <w:pStyle w:val="ab"/>
        <w:rPr>
          <w:rFonts w:ascii="楷体" w:eastAsia="楷体" w:hAnsi="楷体"/>
          <w:b/>
          <w:sz w:val="48"/>
          <w:szCs w:val="32"/>
        </w:rPr>
      </w:pPr>
      <w:r w:rsidRPr="00DC740A">
        <w:rPr>
          <w:rFonts w:ascii="楷体" w:eastAsia="楷体" w:hAnsi="楷体" w:hint="eastAsia"/>
          <w:b/>
          <w:sz w:val="48"/>
          <w:szCs w:val="32"/>
        </w:rPr>
        <w:t>教案说明:</w:t>
      </w:r>
    </w:p>
    <w:p w:rsidR="001D0EAC" w:rsidRPr="000A7988" w:rsidRDefault="001D0EAC" w:rsidP="001D0EAC">
      <w:pPr>
        <w:pStyle w:val="ab"/>
        <w:rPr>
          <w:rFonts w:ascii="楷体" w:eastAsia="楷体" w:hAnsi="楷体"/>
          <w:b/>
          <w:sz w:val="40"/>
          <w:szCs w:val="32"/>
        </w:rPr>
      </w:pPr>
      <w:r>
        <w:rPr>
          <w:rFonts w:ascii="楷体" w:eastAsia="楷体" w:hAnsi="楷体" w:hint="eastAsia"/>
          <w:b/>
          <w:sz w:val="32"/>
          <w:szCs w:val="32"/>
        </w:rPr>
        <w:t xml:space="preserve">    </w:t>
      </w:r>
      <w:r w:rsidRPr="000A7988">
        <w:rPr>
          <w:rFonts w:ascii="楷体" w:eastAsia="楷体" w:hAnsi="楷体" w:hint="eastAsia"/>
          <w:b/>
          <w:sz w:val="32"/>
          <w:szCs w:val="32"/>
        </w:rPr>
        <w:t>本教案是201</w:t>
      </w:r>
      <w:r>
        <w:rPr>
          <w:rFonts w:ascii="楷体" w:eastAsia="楷体" w:hAnsi="楷体" w:hint="eastAsia"/>
          <w:b/>
          <w:sz w:val="32"/>
          <w:szCs w:val="32"/>
        </w:rPr>
        <w:t>8</w:t>
      </w:r>
      <w:r w:rsidRPr="000A7988">
        <w:rPr>
          <w:rFonts w:ascii="楷体" w:eastAsia="楷体" w:hAnsi="楷体" w:hint="eastAsia"/>
          <w:b/>
          <w:sz w:val="32"/>
          <w:szCs w:val="32"/>
        </w:rPr>
        <w:t>年审定最新版教材全册教案</w:t>
      </w:r>
      <w:r>
        <w:rPr>
          <w:rFonts w:ascii="楷体" w:eastAsia="楷体" w:hAnsi="楷体" w:hint="eastAsia"/>
          <w:b/>
          <w:sz w:val="32"/>
          <w:szCs w:val="32"/>
        </w:rPr>
        <w:t>教学设计</w:t>
      </w:r>
      <w:r w:rsidRPr="000A7988">
        <w:rPr>
          <w:rFonts w:ascii="楷体" w:eastAsia="楷体" w:hAnsi="楷体" w:hint="eastAsia"/>
          <w:b/>
          <w:sz w:val="32"/>
          <w:szCs w:val="32"/>
        </w:rPr>
        <w:t>,教案内容详细环节齐全</w:t>
      </w:r>
      <w:r>
        <w:rPr>
          <w:rFonts w:ascii="楷体" w:eastAsia="楷体" w:hAnsi="楷体" w:hint="eastAsia"/>
          <w:b/>
          <w:sz w:val="32"/>
          <w:szCs w:val="32"/>
        </w:rPr>
        <w:t>，可A4纸直接打印。</w:t>
      </w:r>
      <w:r w:rsidRPr="000A7988">
        <w:rPr>
          <w:rFonts w:ascii="楷体" w:eastAsia="楷体" w:hAnsi="楷体" w:hint="eastAsia"/>
          <w:b/>
          <w:color w:val="FF0000"/>
          <w:sz w:val="40"/>
          <w:szCs w:val="32"/>
        </w:rPr>
        <w:t>本教案还存在许多不足之处,</w:t>
      </w:r>
      <w:r>
        <w:rPr>
          <w:rFonts w:ascii="楷体" w:eastAsia="楷体" w:hAnsi="楷体" w:hint="eastAsia"/>
          <w:b/>
          <w:color w:val="FF0000"/>
          <w:sz w:val="40"/>
          <w:szCs w:val="32"/>
        </w:rPr>
        <w:t>望</w:t>
      </w:r>
      <w:r w:rsidRPr="000A7988">
        <w:rPr>
          <w:rFonts w:ascii="楷体" w:eastAsia="楷体" w:hAnsi="楷体" w:hint="eastAsia"/>
          <w:b/>
          <w:color w:val="FF0000"/>
          <w:sz w:val="40"/>
          <w:szCs w:val="32"/>
        </w:rPr>
        <w:t>广大网友谨慎下载.</w:t>
      </w:r>
    </w:p>
    <w:p w:rsidR="001D0EAC" w:rsidRPr="002C2493" w:rsidRDefault="001D0EAC" w:rsidP="001D0EAC">
      <w:pPr>
        <w:jc w:val="center"/>
        <w:rPr>
          <w:rFonts w:ascii="仿宋_GB2312" w:eastAsia="楷体"/>
          <w:b/>
          <w:bCs/>
          <w:color w:val="FF0000"/>
          <w:sz w:val="32"/>
          <w:szCs w:val="36"/>
        </w:rPr>
      </w:pPr>
      <w:r>
        <w:rPr>
          <w:rFonts w:ascii="仿宋_GB2312" w:eastAsia="楷体" w:hint="eastAsia"/>
          <w:b/>
          <w:bCs/>
          <w:color w:val="FF0000"/>
          <w:sz w:val="32"/>
          <w:szCs w:val="36"/>
        </w:rPr>
        <w:t xml:space="preserve"> </w:t>
      </w:r>
    </w:p>
    <w:p w:rsidR="001D0EAC" w:rsidRDefault="001D0EAC" w:rsidP="001D0EAC">
      <w:pPr>
        <w:rPr>
          <w:rFonts w:eastAsia="楷体"/>
          <w:b/>
          <w:sz w:val="27"/>
        </w:rPr>
      </w:pPr>
    </w:p>
    <w:p w:rsidR="001D0EAC" w:rsidRDefault="001D0EAC" w:rsidP="001D0EAC">
      <w:pPr>
        <w:jc w:val="center"/>
        <w:rPr>
          <w:rFonts w:ascii="仿宋_GB2312" w:eastAsia="楷体"/>
          <w:b/>
          <w:sz w:val="36"/>
          <w:szCs w:val="36"/>
          <w:u w:val="single"/>
        </w:rPr>
      </w:pPr>
      <w:r>
        <w:rPr>
          <w:rFonts w:ascii="仿宋_GB2312" w:eastAsia="楷体" w:hint="eastAsia"/>
          <w:b/>
          <w:bCs/>
          <w:sz w:val="36"/>
          <w:szCs w:val="36"/>
        </w:rPr>
        <w:t>学</w:t>
      </w:r>
      <w:r>
        <w:rPr>
          <w:rFonts w:ascii="仿宋_GB2312" w:eastAsia="楷体" w:hint="eastAsia"/>
          <w:b/>
          <w:bCs/>
          <w:sz w:val="36"/>
          <w:szCs w:val="36"/>
        </w:rPr>
        <w:t xml:space="preserve">    </w:t>
      </w:r>
      <w:r>
        <w:rPr>
          <w:rFonts w:ascii="仿宋_GB2312" w:eastAsia="楷体" w:hint="eastAsia"/>
          <w:b/>
          <w:bCs/>
          <w:sz w:val="36"/>
          <w:szCs w:val="36"/>
        </w:rPr>
        <w:t>科</w:t>
      </w:r>
      <w:r>
        <w:rPr>
          <w:rFonts w:ascii="仿宋_GB2312" w:eastAsia="楷体" w:hint="eastAsia"/>
          <w:b/>
          <w:bCs/>
          <w:sz w:val="36"/>
          <w:szCs w:val="36"/>
        </w:rPr>
        <w:t xml:space="preserve"> </w:t>
      </w:r>
      <w:r>
        <w:rPr>
          <w:rFonts w:ascii="仿宋_GB2312" w:eastAsia="楷体" w:hint="eastAsia"/>
          <w:b/>
          <w:bCs/>
          <w:sz w:val="36"/>
          <w:szCs w:val="36"/>
        </w:rPr>
        <w:t>：</w:t>
      </w:r>
      <w:r>
        <w:rPr>
          <w:rFonts w:ascii="仿宋_GB2312" w:eastAsia="楷体" w:hint="eastAsia"/>
          <w:b/>
          <w:bCs/>
          <w:sz w:val="36"/>
          <w:szCs w:val="36"/>
          <w:u w:val="single"/>
        </w:rPr>
        <w:t xml:space="preserve">               </w:t>
      </w:r>
      <w:r>
        <w:rPr>
          <w:rFonts w:ascii="仿宋_GB2312" w:eastAsia="楷体" w:hint="eastAsia"/>
          <w:b/>
          <w:bCs/>
          <w:sz w:val="36"/>
          <w:szCs w:val="36"/>
        </w:rPr>
        <w:t>；</w:t>
      </w:r>
    </w:p>
    <w:p w:rsidR="001D0EAC" w:rsidRDefault="001D0EAC" w:rsidP="001D0EAC">
      <w:pPr>
        <w:jc w:val="center"/>
        <w:rPr>
          <w:rFonts w:ascii="仿宋_GB2312" w:eastAsia="楷体"/>
          <w:b/>
          <w:sz w:val="36"/>
          <w:szCs w:val="36"/>
          <w:u w:val="single"/>
        </w:rPr>
      </w:pPr>
      <w:r>
        <w:rPr>
          <w:rFonts w:ascii="仿宋_GB2312" w:eastAsia="楷体" w:hint="eastAsia"/>
          <w:b/>
          <w:bCs/>
          <w:sz w:val="36"/>
          <w:szCs w:val="36"/>
        </w:rPr>
        <w:t>任课班级</w:t>
      </w:r>
      <w:r>
        <w:rPr>
          <w:rFonts w:ascii="仿宋_GB2312" w:eastAsia="楷体" w:hint="eastAsia"/>
          <w:b/>
          <w:bCs/>
          <w:sz w:val="36"/>
          <w:szCs w:val="36"/>
        </w:rPr>
        <w:t xml:space="preserve"> </w:t>
      </w:r>
      <w:r>
        <w:rPr>
          <w:rFonts w:ascii="仿宋_GB2312" w:eastAsia="楷体" w:hint="eastAsia"/>
          <w:b/>
          <w:bCs/>
          <w:sz w:val="36"/>
          <w:szCs w:val="36"/>
        </w:rPr>
        <w:t>：</w:t>
      </w:r>
      <w:r>
        <w:rPr>
          <w:rFonts w:ascii="仿宋_GB2312" w:eastAsia="楷体" w:hint="eastAsia"/>
          <w:b/>
          <w:bCs/>
          <w:sz w:val="36"/>
          <w:szCs w:val="36"/>
          <w:u w:val="single"/>
        </w:rPr>
        <w:t xml:space="preserve">               </w:t>
      </w:r>
      <w:r>
        <w:rPr>
          <w:rFonts w:ascii="仿宋_GB2312" w:eastAsia="楷体" w:hint="eastAsia"/>
          <w:b/>
          <w:bCs/>
          <w:sz w:val="36"/>
          <w:szCs w:val="36"/>
        </w:rPr>
        <w:t>；</w:t>
      </w:r>
    </w:p>
    <w:p w:rsidR="001D0EAC" w:rsidRDefault="001D0EAC" w:rsidP="001D0EAC">
      <w:pPr>
        <w:jc w:val="center"/>
        <w:rPr>
          <w:rFonts w:ascii="仿宋_GB2312" w:eastAsia="楷体"/>
          <w:b/>
          <w:sz w:val="36"/>
          <w:szCs w:val="36"/>
        </w:rPr>
      </w:pPr>
      <w:r>
        <w:rPr>
          <w:rFonts w:ascii="仿宋_GB2312" w:eastAsia="楷体" w:hint="eastAsia"/>
          <w:b/>
          <w:bCs/>
          <w:sz w:val="36"/>
          <w:szCs w:val="36"/>
        </w:rPr>
        <w:t>任课教师</w:t>
      </w:r>
      <w:r>
        <w:rPr>
          <w:rFonts w:ascii="仿宋_GB2312" w:eastAsia="楷体" w:hint="eastAsia"/>
          <w:b/>
          <w:bCs/>
          <w:sz w:val="36"/>
          <w:szCs w:val="36"/>
        </w:rPr>
        <w:t xml:space="preserve"> </w:t>
      </w:r>
      <w:r>
        <w:rPr>
          <w:rFonts w:ascii="仿宋_GB2312" w:eastAsia="楷体" w:hint="eastAsia"/>
          <w:b/>
          <w:sz w:val="36"/>
          <w:szCs w:val="36"/>
        </w:rPr>
        <w:t>：</w:t>
      </w:r>
      <w:r>
        <w:rPr>
          <w:rFonts w:ascii="仿宋_GB2312" w:eastAsia="楷体" w:hint="eastAsia"/>
          <w:b/>
          <w:sz w:val="36"/>
          <w:szCs w:val="36"/>
          <w:u w:val="single"/>
        </w:rPr>
        <w:t xml:space="preserve">               </w:t>
      </w:r>
      <w:r>
        <w:rPr>
          <w:rFonts w:ascii="仿宋_GB2312" w:eastAsia="楷体" w:hint="eastAsia"/>
          <w:b/>
          <w:sz w:val="36"/>
          <w:szCs w:val="36"/>
        </w:rPr>
        <w:t>；</w:t>
      </w:r>
    </w:p>
    <w:p w:rsidR="001D0EAC" w:rsidRDefault="001D0EAC" w:rsidP="001D0EAC">
      <w:pPr>
        <w:ind w:firstLineChars="445" w:firstLine="1608"/>
        <w:jc w:val="center"/>
        <w:rPr>
          <w:rFonts w:ascii="仿宋_GB2312" w:eastAsia="楷体"/>
          <w:b/>
          <w:sz w:val="36"/>
          <w:szCs w:val="36"/>
        </w:rPr>
      </w:pPr>
    </w:p>
    <w:p w:rsidR="001D0EAC" w:rsidRDefault="001D0EAC" w:rsidP="001D0EAC">
      <w:pPr>
        <w:jc w:val="center"/>
        <w:rPr>
          <w:rFonts w:ascii="楷体_GB2312" w:eastAsia="楷体"/>
          <w:b/>
          <w:bCs/>
          <w:sz w:val="36"/>
          <w:szCs w:val="36"/>
        </w:rPr>
      </w:pPr>
    </w:p>
    <w:p w:rsidR="001D0EAC" w:rsidRDefault="001D0EAC" w:rsidP="001D0EAC">
      <w:pPr>
        <w:jc w:val="center"/>
        <w:rPr>
          <w:rFonts w:ascii="楷体_GB2312" w:eastAsia="楷体"/>
          <w:b/>
          <w:bCs/>
          <w:sz w:val="36"/>
          <w:szCs w:val="36"/>
        </w:rPr>
      </w:pPr>
      <w:r>
        <w:rPr>
          <w:rFonts w:ascii="楷体_GB2312" w:eastAsia="楷体" w:hint="eastAsia"/>
          <w:b/>
          <w:bCs/>
          <w:sz w:val="36"/>
          <w:szCs w:val="36"/>
        </w:rPr>
        <w:t>2018</w:t>
      </w:r>
      <w:r>
        <w:rPr>
          <w:rFonts w:ascii="楷体_GB2312" w:eastAsia="楷体" w:hint="eastAsia"/>
          <w:b/>
          <w:bCs/>
          <w:sz w:val="36"/>
          <w:szCs w:val="36"/>
        </w:rPr>
        <w:t>年</w:t>
      </w:r>
      <w:r>
        <w:rPr>
          <w:rFonts w:ascii="楷体_GB2312" w:eastAsia="楷体" w:hint="eastAsia"/>
          <w:b/>
          <w:bCs/>
          <w:sz w:val="36"/>
          <w:szCs w:val="36"/>
        </w:rPr>
        <w:t xml:space="preserve">   </w:t>
      </w:r>
      <w:r>
        <w:rPr>
          <w:rFonts w:ascii="楷体_GB2312" w:eastAsia="楷体" w:hint="eastAsia"/>
          <w:b/>
          <w:bCs/>
          <w:sz w:val="36"/>
          <w:szCs w:val="36"/>
        </w:rPr>
        <w:t>月</w:t>
      </w:r>
      <w:r>
        <w:rPr>
          <w:rFonts w:ascii="楷体_GB2312" w:eastAsia="楷体" w:hint="eastAsia"/>
          <w:b/>
          <w:bCs/>
          <w:sz w:val="36"/>
          <w:szCs w:val="36"/>
        </w:rPr>
        <w:t xml:space="preserve">    </w:t>
      </w:r>
      <w:r>
        <w:rPr>
          <w:rFonts w:ascii="楷体_GB2312" w:eastAsia="楷体" w:hint="eastAsia"/>
          <w:b/>
          <w:bCs/>
          <w:sz w:val="36"/>
          <w:szCs w:val="36"/>
        </w:rPr>
        <w:t>日</w:t>
      </w:r>
    </w:p>
    <w:p w:rsidR="001D0EAC" w:rsidRDefault="001D0EAC" w:rsidP="001D0EAC">
      <w:pPr>
        <w:spacing w:line="400" w:lineRule="exact"/>
        <w:jc w:val="center"/>
        <w:rPr>
          <w:rFonts w:ascii="楷体_GB2312" w:eastAsia="楷体"/>
          <w:b/>
          <w:bCs/>
          <w:sz w:val="36"/>
          <w:szCs w:val="36"/>
        </w:rPr>
      </w:pPr>
    </w:p>
    <w:p w:rsidR="001D0EAC" w:rsidRDefault="001D0EAC" w:rsidP="001D0EAC">
      <w:pPr>
        <w:spacing w:line="240" w:lineRule="exact"/>
        <w:jc w:val="center"/>
        <w:outlineLvl w:val="8"/>
        <w:rPr>
          <w:rFonts w:ascii="楷体" w:eastAsia="仿宋_GB2312" w:hAnsi="楷体"/>
          <w:b/>
          <w:sz w:val="24"/>
          <w:u w:val="single"/>
        </w:rPr>
      </w:pPr>
    </w:p>
    <w:p w:rsidR="001D0EAC" w:rsidRDefault="001D0EAC" w:rsidP="001D0EAC">
      <w:pPr>
        <w:jc w:val="center"/>
        <w:outlineLvl w:val="8"/>
        <w:rPr>
          <w:rFonts w:ascii="楷体" w:eastAsia="仿宋_GB2312" w:hAnsi="楷体"/>
          <w:b/>
          <w:sz w:val="32"/>
          <w:szCs w:val="32"/>
          <w:u w:val="single"/>
        </w:rPr>
      </w:pPr>
    </w:p>
    <w:p w:rsidR="001D0EAC" w:rsidRPr="00EF4049" w:rsidRDefault="001D0EAC" w:rsidP="001D0EAC">
      <w:pPr>
        <w:jc w:val="center"/>
        <w:outlineLvl w:val="8"/>
        <w:rPr>
          <w:rFonts w:ascii="楷体" w:eastAsia="仿宋_GB2312" w:hAnsi="楷体"/>
          <w:b/>
          <w:sz w:val="32"/>
          <w:szCs w:val="32"/>
        </w:rPr>
      </w:pPr>
      <w:r w:rsidRPr="00EF4049">
        <w:rPr>
          <w:rFonts w:ascii="楷体" w:eastAsia="仿宋_GB2312" w:hAnsi="楷体" w:hint="eastAsia"/>
          <w:b/>
          <w:sz w:val="32"/>
          <w:szCs w:val="32"/>
          <w:u w:val="single"/>
        </w:rPr>
        <w:lastRenderedPageBreak/>
        <w:t>201</w:t>
      </w:r>
      <w:r>
        <w:rPr>
          <w:rFonts w:ascii="楷体" w:eastAsia="仿宋_GB2312" w:hAnsi="楷体" w:hint="eastAsia"/>
          <w:b/>
          <w:sz w:val="32"/>
          <w:szCs w:val="32"/>
          <w:u w:val="single"/>
        </w:rPr>
        <w:t>8</w:t>
      </w:r>
      <w:r w:rsidRPr="00EF4049">
        <w:rPr>
          <w:rFonts w:ascii="楷体" w:eastAsia="仿宋_GB2312" w:hAnsi="楷体" w:hint="eastAsia"/>
          <w:b/>
          <w:sz w:val="32"/>
          <w:szCs w:val="32"/>
          <w:u w:val="single"/>
        </w:rPr>
        <w:t>-201</w:t>
      </w:r>
      <w:r>
        <w:rPr>
          <w:rFonts w:ascii="楷体" w:eastAsia="仿宋_GB2312" w:hAnsi="楷体" w:hint="eastAsia"/>
          <w:b/>
          <w:sz w:val="32"/>
          <w:szCs w:val="32"/>
          <w:u w:val="single"/>
        </w:rPr>
        <w:t>9</w:t>
      </w:r>
      <w:r w:rsidRPr="00EF4049">
        <w:rPr>
          <w:rFonts w:ascii="楷体" w:eastAsia="仿宋_GB2312" w:hAnsi="楷体" w:hint="eastAsia"/>
          <w:b/>
          <w:sz w:val="32"/>
          <w:szCs w:val="32"/>
        </w:rPr>
        <w:t>学年度第</w:t>
      </w:r>
      <w:r w:rsidRPr="00EF4049">
        <w:rPr>
          <w:rFonts w:ascii="楷体" w:eastAsia="仿宋_GB2312" w:hAnsi="楷体" w:hint="eastAsia"/>
          <w:b/>
          <w:sz w:val="32"/>
          <w:szCs w:val="32"/>
          <w:u w:val="single"/>
        </w:rPr>
        <w:t xml:space="preserve"> </w:t>
      </w:r>
      <w:r w:rsidRPr="00EF4049">
        <w:rPr>
          <w:rFonts w:ascii="楷体" w:eastAsia="仿宋_GB2312" w:hAnsi="楷体" w:hint="eastAsia"/>
          <w:b/>
          <w:sz w:val="32"/>
          <w:szCs w:val="32"/>
          <w:u w:val="single"/>
        </w:rPr>
        <w:t>一</w:t>
      </w:r>
      <w:r w:rsidRPr="00EF4049">
        <w:rPr>
          <w:rFonts w:ascii="楷体" w:eastAsia="仿宋_GB2312" w:hAnsi="楷体" w:hint="eastAsia"/>
          <w:b/>
          <w:sz w:val="32"/>
          <w:szCs w:val="32"/>
          <w:u w:val="single"/>
        </w:rPr>
        <w:t xml:space="preserve"> </w:t>
      </w:r>
      <w:r w:rsidRPr="00EF4049">
        <w:rPr>
          <w:rFonts w:ascii="楷体" w:eastAsia="仿宋_GB2312" w:hAnsi="楷体" w:hint="eastAsia"/>
          <w:b/>
          <w:sz w:val="32"/>
          <w:szCs w:val="32"/>
        </w:rPr>
        <w:t>学期教学进度表</w:t>
      </w:r>
    </w:p>
    <w:tbl>
      <w:tblPr>
        <w:tblW w:w="91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95"/>
        <w:gridCol w:w="302"/>
        <w:gridCol w:w="1053"/>
        <w:gridCol w:w="423"/>
        <w:gridCol w:w="622"/>
        <w:gridCol w:w="1336"/>
        <w:gridCol w:w="1475"/>
        <w:gridCol w:w="902"/>
        <w:gridCol w:w="789"/>
        <w:gridCol w:w="1263"/>
      </w:tblGrid>
      <w:tr w:rsidR="001D0EAC" w:rsidRPr="009B4AC0" w:rsidTr="00034CD7">
        <w:trPr>
          <w:trHeight w:val="812"/>
          <w:jc w:val="center"/>
        </w:trPr>
        <w:tc>
          <w:tcPr>
            <w:tcW w:w="1297" w:type="dxa"/>
            <w:gridSpan w:val="2"/>
            <w:vMerge w:val="restart"/>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科目</w:t>
            </w:r>
          </w:p>
        </w:tc>
        <w:tc>
          <w:tcPr>
            <w:tcW w:w="1053" w:type="dxa"/>
            <w:vMerge w:val="restart"/>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语文</w:t>
            </w:r>
          </w:p>
        </w:tc>
        <w:tc>
          <w:tcPr>
            <w:tcW w:w="1045" w:type="dxa"/>
            <w:gridSpan w:val="2"/>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教学</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班级</w:t>
            </w:r>
          </w:p>
        </w:tc>
        <w:tc>
          <w:tcPr>
            <w:tcW w:w="1336" w:type="dxa"/>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三</w:t>
            </w:r>
            <w:r w:rsidRPr="00EF4049">
              <w:rPr>
                <w:rFonts w:ascii="宋体" w:hAnsi="宋体" w:hint="eastAsia"/>
                <w:sz w:val="28"/>
                <w:szCs w:val="28"/>
              </w:rPr>
              <w:t>年级</w:t>
            </w:r>
          </w:p>
        </w:tc>
        <w:tc>
          <w:tcPr>
            <w:tcW w:w="1475" w:type="dxa"/>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教科书名称及册数</w:t>
            </w:r>
          </w:p>
        </w:tc>
        <w:tc>
          <w:tcPr>
            <w:tcW w:w="2954" w:type="dxa"/>
            <w:gridSpan w:val="3"/>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新版人教版</w:t>
            </w:r>
            <w:r>
              <w:rPr>
                <w:rFonts w:ascii="宋体" w:hAnsi="宋体" w:hint="eastAsia"/>
                <w:sz w:val="28"/>
                <w:szCs w:val="28"/>
              </w:rPr>
              <w:t>三</w:t>
            </w:r>
            <w:r w:rsidRPr="00EF4049">
              <w:rPr>
                <w:rFonts w:ascii="宋体" w:hAnsi="宋体" w:hint="eastAsia"/>
                <w:sz w:val="28"/>
                <w:szCs w:val="28"/>
              </w:rPr>
              <w:t>年级上册</w:t>
            </w:r>
          </w:p>
        </w:tc>
      </w:tr>
      <w:tr w:rsidR="001D0EAC" w:rsidRPr="009B4AC0" w:rsidTr="00034CD7">
        <w:trPr>
          <w:trHeight w:val="162"/>
          <w:jc w:val="center"/>
        </w:trPr>
        <w:tc>
          <w:tcPr>
            <w:tcW w:w="0" w:type="auto"/>
            <w:gridSpan w:val="2"/>
            <w:vMerge/>
            <w:vAlign w:val="center"/>
          </w:tcPr>
          <w:p w:rsidR="001D0EAC" w:rsidRPr="00EF4049" w:rsidRDefault="001D0EAC" w:rsidP="00034CD7">
            <w:pPr>
              <w:spacing w:line="360" w:lineRule="exact"/>
              <w:jc w:val="center"/>
              <w:outlineLvl w:val="8"/>
              <w:rPr>
                <w:rFonts w:ascii="宋体" w:hAnsi="宋体"/>
                <w:sz w:val="28"/>
                <w:szCs w:val="28"/>
              </w:rPr>
            </w:pPr>
          </w:p>
        </w:tc>
        <w:tc>
          <w:tcPr>
            <w:tcW w:w="0" w:type="auto"/>
            <w:vMerge/>
            <w:vAlign w:val="center"/>
          </w:tcPr>
          <w:p w:rsidR="001D0EAC" w:rsidRPr="00EF4049" w:rsidRDefault="001D0EAC" w:rsidP="00034CD7">
            <w:pPr>
              <w:spacing w:line="360" w:lineRule="exact"/>
              <w:jc w:val="center"/>
              <w:outlineLvl w:val="8"/>
              <w:rPr>
                <w:rFonts w:ascii="宋体" w:hAnsi="宋体"/>
                <w:sz w:val="28"/>
                <w:szCs w:val="28"/>
              </w:rPr>
            </w:pPr>
          </w:p>
        </w:tc>
        <w:tc>
          <w:tcPr>
            <w:tcW w:w="1045" w:type="dxa"/>
            <w:gridSpan w:val="2"/>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每周</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节数</w:t>
            </w:r>
          </w:p>
        </w:tc>
        <w:tc>
          <w:tcPr>
            <w:tcW w:w="1336" w:type="dxa"/>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 xml:space="preserve"> </w:t>
            </w:r>
            <w:r w:rsidRPr="00EF4049">
              <w:rPr>
                <w:rFonts w:ascii="宋体" w:hAnsi="宋体" w:hint="eastAsia"/>
                <w:sz w:val="28"/>
                <w:szCs w:val="28"/>
              </w:rPr>
              <w:t>节</w:t>
            </w:r>
          </w:p>
        </w:tc>
        <w:tc>
          <w:tcPr>
            <w:tcW w:w="1475" w:type="dxa"/>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总授课</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节数</w:t>
            </w:r>
          </w:p>
        </w:tc>
        <w:tc>
          <w:tcPr>
            <w:tcW w:w="2954" w:type="dxa"/>
            <w:gridSpan w:val="3"/>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 xml:space="preserve"> </w:t>
            </w:r>
            <w:r w:rsidRPr="00EF4049">
              <w:rPr>
                <w:rFonts w:ascii="宋体" w:hAnsi="宋体" w:hint="eastAsia"/>
                <w:sz w:val="28"/>
                <w:szCs w:val="28"/>
              </w:rPr>
              <w:t>节</w:t>
            </w:r>
          </w:p>
        </w:tc>
      </w:tr>
      <w:tr w:rsidR="001D0EAC" w:rsidRPr="009B4AC0" w:rsidTr="00034CD7">
        <w:trPr>
          <w:trHeight w:val="1355"/>
          <w:jc w:val="center"/>
        </w:trPr>
        <w:tc>
          <w:tcPr>
            <w:tcW w:w="995" w:type="dxa"/>
            <w:tcBorders>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时间</w:t>
            </w:r>
          </w:p>
        </w:tc>
        <w:tc>
          <w:tcPr>
            <w:tcW w:w="1778" w:type="dxa"/>
            <w:gridSpan w:val="3"/>
            <w:tcBorders>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单元</w:t>
            </w:r>
          </w:p>
        </w:tc>
        <w:tc>
          <w:tcPr>
            <w:tcW w:w="3433" w:type="dxa"/>
            <w:gridSpan w:val="3"/>
            <w:tcBorders>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教  学  内  容</w:t>
            </w:r>
          </w:p>
        </w:tc>
        <w:tc>
          <w:tcPr>
            <w:tcW w:w="902" w:type="dxa"/>
            <w:tcBorders>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计划节数</w:t>
            </w:r>
          </w:p>
        </w:tc>
        <w:tc>
          <w:tcPr>
            <w:tcW w:w="789" w:type="dxa"/>
            <w:tcBorders>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实授节数</w:t>
            </w:r>
          </w:p>
        </w:tc>
        <w:tc>
          <w:tcPr>
            <w:tcW w:w="1263" w:type="dxa"/>
            <w:tcBorders>
              <w:left w:val="single" w:sz="4" w:space="0" w:color="auto"/>
              <w:bottom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出 入</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原 因</w:t>
            </w:r>
          </w:p>
        </w:tc>
      </w:tr>
      <w:tr w:rsidR="001D0EAC" w:rsidRPr="009B4AC0" w:rsidTr="00034CD7">
        <w:trPr>
          <w:trHeight w:val="1698"/>
          <w:jc w:val="center"/>
        </w:trPr>
        <w:tc>
          <w:tcPr>
            <w:tcW w:w="995" w:type="dxa"/>
            <w:tcBorders>
              <w:top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一</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二</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三</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78" w:type="dxa"/>
            <w:gridSpan w:val="3"/>
            <w:tcBorders>
              <w:top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8"/>
                <w:szCs w:val="28"/>
              </w:rPr>
            </w:pPr>
            <w:r w:rsidRPr="00E2289B">
              <w:rPr>
                <w:rFonts w:ascii="楷体" w:eastAsia="楷体" w:hAnsi="楷体" w:hint="eastAsia"/>
                <w:b/>
                <w:sz w:val="28"/>
                <w:szCs w:val="28"/>
              </w:rPr>
              <w:t>第一单元</w:t>
            </w:r>
          </w:p>
          <w:p w:rsidR="001D0EAC" w:rsidRPr="00E2289B" w:rsidRDefault="001D0EAC" w:rsidP="00034CD7">
            <w:pPr>
              <w:spacing w:line="360" w:lineRule="exact"/>
              <w:jc w:val="center"/>
              <w:outlineLvl w:val="8"/>
              <w:rPr>
                <w:rFonts w:ascii="楷体" w:eastAsia="楷体" w:hAnsi="楷体"/>
                <w:b/>
                <w:sz w:val="28"/>
                <w:szCs w:val="28"/>
              </w:rPr>
            </w:pPr>
          </w:p>
        </w:tc>
        <w:tc>
          <w:tcPr>
            <w:tcW w:w="3433" w:type="dxa"/>
            <w:gridSpan w:val="3"/>
            <w:tcBorders>
              <w:top w:val="single" w:sz="4" w:space="0" w:color="auto"/>
              <w:left w:val="single" w:sz="4" w:space="0" w:color="auto"/>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1、大青树下的小学</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2、花的学校</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3、不懂就要问</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口语交际：我的暑假生活</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习作：猜猜他是谁</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语文园地一</w:t>
            </w:r>
          </w:p>
        </w:tc>
        <w:tc>
          <w:tcPr>
            <w:tcW w:w="902" w:type="dxa"/>
            <w:tcBorders>
              <w:top w:val="single" w:sz="4" w:space="0" w:color="auto"/>
              <w:left w:val="single" w:sz="4" w:space="0" w:color="auto"/>
              <w:right w:val="single" w:sz="4" w:space="0" w:color="auto"/>
            </w:tcBorders>
            <w:vAlign w:val="center"/>
          </w:tcPr>
          <w:p w:rsidR="001D0EAC" w:rsidRPr="00EF4049" w:rsidRDefault="001D0EAC" w:rsidP="00034CD7">
            <w:pPr>
              <w:spacing w:line="360" w:lineRule="exact"/>
              <w:ind w:firstLineChars="98" w:firstLine="275"/>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Pr>
                <w:rFonts w:ascii="宋体" w:hAnsi="宋体" w:hint="eastAsia"/>
                <w:b/>
                <w:sz w:val="28"/>
                <w:szCs w:val="28"/>
              </w:rPr>
              <w:t>4</w:t>
            </w:r>
          </w:p>
        </w:tc>
        <w:tc>
          <w:tcPr>
            <w:tcW w:w="789" w:type="dxa"/>
            <w:tcBorders>
              <w:top w:val="single" w:sz="4" w:space="0" w:color="auto"/>
              <w:left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63" w:type="dxa"/>
            <w:tcBorders>
              <w:top w:val="single" w:sz="4" w:space="0" w:color="auto"/>
              <w:lef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1219"/>
          <w:jc w:val="center"/>
        </w:trPr>
        <w:tc>
          <w:tcPr>
            <w:tcW w:w="995" w:type="dxa"/>
            <w:tcBorders>
              <w:top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四</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五</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78" w:type="dxa"/>
            <w:gridSpan w:val="3"/>
            <w:tcBorders>
              <w:top w:val="single" w:sz="4" w:space="0" w:color="auto"/>
              <w:bottom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8"/>
                <w:szCs w:val="28"/>
              </w:rPr>
            </w:pPr>
            <w:r w:rsidRPr="00E2289B">
              <w:rPr>
                <w:rFonts w:ascii="楷体" w:eastAsia="楷体" w:hAnsi="楷体" w:hint="eastAsia"/>
                <w:b/>
                <w:sz w:val="28"/>
                <w:szCs w:val="28"/>
              </w:rPr>
              <w:t>第二单元</w:t>
            </w:r>
          </w:p>
          <w:p w:rsidR="001D0EAC" w:rsidRPr="00E2289B" w:rsidRDefault="001D0EAC" w:rsidP="00034CD7">
            <w:pPr>
              <w:spacing w:line="360" w:lineRule="exact"/>
              <w:jc w:val="center"/>
              <w:outlineLvl w:val="8"/>
              <w:rPr>
                <w:rFonts w:ascii="楷体" w:eastAsia="楷体" w:hAnsi="楷体"/>
                <w:b/>
                <w:sz w:val="28"/>
                <w:szCs w:val="28"/>
              </w:rPr>
            </w:pPr>
          </w:p>
        </w:tc>
        <w:tc>
          <w:tcPr>
            <w:tcW w:w="3433" w:type="dxa"/>
            <w:gridSpan w:val="3"/>
            <w:tcBorders>
              <w:top w:val="single" w:sz="4" w:space="0" w:color="auto"/>
              <w:left w:val="single" w:sz="4" w:space="0" w:color="auto"/>
              <w:bottom w:val="single" w:sz="4" w:space="0" w:color="auto"/>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4、古诗三首</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5、铺满金色巴掌的水泥道</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6、秋天的雨</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7、听听，秋的声音</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习作：写日记</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语文园地二</w:t>
            </w:r>
          </w:p>
        </w:tc>
        <w:tc>
          <w:tcPr>
            <w:tcW w:w="902" w:type="dxa"/>
            <w:tcBorders>
              <w:top w:val="single" w:sz="4" w:space="0" w:color="auto"/>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Pr>
                <w:rFonts w:ascii="宋体" w:hAnsi="宋体" w:hint="eastAsia"/>
                <w:b/>
                <w:sz w:val="28"/>
                <w:szCs w:val="28"/>
              </w:rPr>
              <w:t>4</w:t>
            </w:r>
          </w:p>
        </w:tc>
        <w:tc>
          <w:tcPr>
            <w:tcW w:w="789" w:type="dxa"/>
            <w:tcBorders>
              <w:top w:val="single" w:sz="4" w:space="0" w:color="auto"/>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63" w:type="dxa"/>
            <w:tcBorders>
              <w:top w:val="single" w:sz="4" w:space="0" w:color="auto"/>
              <w:left w:val="single" w:sz="4" w:space="0" w:color="auto"/>
              <w:bottom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2326"/>
          <w:jc w:val="center"/>
        </w:trPr>
        <w:tc>
          <w:tcPr>
            <w:tcW w:w="995" w:type="dxa"/>
            <w:tcBorders>
              <w:top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六</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七</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78" w:type="dxa"/>
            <w:gridSpan w:val="3"/>
            <w:tcBorders>
              <w:top w:val="single" w:sz="4" w:space="0" w:color="auto"/>
              <w:bottom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8"/>
                <w:szCs w:val="28"/>
              </w:rPr>
            </w:pPr>
            <w:r w:rsidRPr="00E2289B">
              <w:rPr>
                <w:rFonts w:ascii="楷体" w:eastAsia="楷体" w:hAnsi="楷体" w:hint="eastAsia"/>
                <w:b/>
                <w:sz w:val="28"/>
                <w:szCs w:val="28"/>
              </w:rPr>
              <w:t>第三单元</w:t>
            </w:r>
          </w:p>
        </w:tc>
        <w:tc>
          <w:tcPr>
            <w:tcW w:w="3433" w:type="dxa"/>
            <w:gridSpan w:val="3"/>
            <w:tcBorders>
              <w:top w:val="single" w:sz="4" w:space="0" w:color="auto"/>
              <w:left w:val="single" w:sz="4" w:space="0" w:color="auto"/>
              <w:bottom w:val="single" w:sz="4" w:space="0" w:color="auto"/>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8、去年的树</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9、那一定会很好</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10、在牛肚子里旅行</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11、一块奶酪</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习作：我来编童话</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语文园地三</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快乐读书吧</w:t>
            </w:r>
          </w:p>
        </w:tc>
        <w:tc>
          <w:tcPr>
            <w:tcW w:w="902" w:type="dxa"/>
            <w:tcBorders>
              <w:top w:val="single" w:sz="4" w:space="0" w:color="auto"/>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sidRPr="00EF4049">
              <w:rPr>
                <w:rFonts w:ascii="宋体" w:hAnsi="宋体" w:hint="eastAsia"/>
                <w:b/>
                <w:sz w:val="28"/>
                <w:szCs w:val="28"/>
              </w:rPr>
              <w:t>2</w:t>
            </w:r>
          </w:p>
          <w:p w:rsidR="001D0EAC" w:rsidRPr="00EF4049" w:rsidRDefault="001D0EAC" w:rsidP="00034CD7">
            <w:pPr>
              <w:spacing w:line="360" w:lineRule="exact"/>
              <w:jc w:val="center"/>
              <w:outlineLvl w:val="8"/>
              <w:rPr>
                <w:rFonts w:ascii="宋体" w:hAnsi="宋体"/>
                <w:b/>
                <w:sz w:val="28"/>
                <w:szCs w:val="28"/>
              </w:rPr>
            </w:pPr>
            <w:r>
              <w:rPr>
                <w:rFonts w:ascii="宋体" w:hAnsi="宋体" w:hint="eastAsia"/>
                <w:b/>
                <w:sz w:val="28"/>
                <w:szCs w:val="28"/>
              </w:rPr>
              <w:t>4</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b/>
                <w:sz w:val="28"/>
                <w:szCs w:val="28"/>
              </w:rPr>
              <w:t>3</w:t>
            </w:r>
          </w:p>
        </w:tc>
        <w:tc>
          <w:tcPr>
            <w:tcW w:w="789" w:type="dxa"/>
            <w:tcBorders>
              <w:top w:val="single" w:sz="4" w:space="0" w:color="auto"/>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63" w:type="dxa"/>
            <w:tcBorders>
              <w:top w:val="single" w:sz="4" w:space="0" w:color="auto"/>
              <w:left w:val="single" w:sz="4" w:space="0" w:color="auto"/>
              <w:bottom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2326"/>
          <w:jc w:val="center"/>
        </w:trPr>
        <w:tc>
          <w:tcPr>
            <w:tcW w:w="995" w:type="dxa"/>
            <w:tcBorders>
              <w:top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八</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九</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78" w:type="dxa"/>
            <w:gridSpan w:val="3"/>
            <w:tcBorders>
              <w:top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8"/>
                <w:szCs w:val="28"/>
              </w:rPr>
            </w:pPr>
            <w:r w:rsidRPr="00E2289B">
              <w:rPr>
                <w:rFonts w:ascii="楷体" w:eastAsia="楷体" w:hAnsi="楷体" w:hint="eastAsia"/>
                <w:b/>
                <w:sz w:val="28"/>
                <w:szCs w:val="28"/>
              </w:rPr>
              <w:t>第四单元</w:t>
            </w:r>
          </w:p>
        </w:tc>
        <w:tc>
          <w:tcPr>
            <w:tcW w:w="3433" w:type="dxa"/>
            <w:gridSpan w:val="3"/>
            <w:tcBorders>
              <w:top w:val="single" w:sz="4" w:space="0" w:color="auto"/>
              <w:left w:val="single" w:sz="4" w:space="0" w:color="auto"/>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12、总也倒不了的老屋</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13、胡萝卜先生的长胡子</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14、不会叫的狗</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口语交际：名字里的故事</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习作：编写故事</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语文园地四</w:t>
            </w:r>
          </w:p>
        </w:tc>
        <w:tc>
          <w:tcPr>
            <w:tcW w:w="902" w:type="dxa"/>
            <w:tcBorders>
              <w:top w:val="single" w:sz="4" w:space="0" w:color="auto"/>
              <w:left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4</w:t>
            </w:r>
          </w:p>
        </w:tc>
        <w:tc>
          <w:tcPr>
            <w:tcW w:w="789" w:type="dxa"/>
            <w:tcBorders>
              <w:top w:val="single" w:sz="4" w:space="0" w:color="auto"/>
              <w:left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63" w:type="dxa"/>
            <w:tcBorders>
              <w:top w:val="single" w:sz="4" w:space="0" w:color="auto"/>
              <w:lef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EF4049" w:rsidTr="00034CD7">
        <w:trPr>
          <w:trHeight w:val="58"/>
          <w:jc w:val="center"/>
        </w:trPr>
        <w:tc>
          <w:tcPr>
            <w:tcW w:w="995" w:type="dxa"/>
            <w:tcBorders>
              <w:top w:val="single" w:sz="4" w:space="0" w:color="auto"/>
              <w:left w:val="single" w:sz="4" w:space="0" w:color="000000"/>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78" w:type="dxa"/>
            <w:gridSpan w:val="3"/>
            <w:tcBorders>
              <w:top w:val="single" w:sz="4" w:space="0" w:color="auto"/>
              <w:left w:val="single" w:sz="4" w:space="0" w:color="000000"/>
              <w:bottom w:val="single" w:sz="4" w:space="0" w:color="000000"/>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8"/>
                <w:szCs w:val="28"/>
              </w:rPr>
            </w:pPr>
            <w:r w:rsidRPr="00E2289B">
              <w:rPr>
                <w:rFonts w:ascii="楷体" w:eastAsia="楷体" w:hAnsi="楷体" w:hint="eastAsia"/>
                <w:b/>
                <w:sz w:val="28"/>
                <w:szCs w:val="28"/>
              </w:rPr>
              <w:t>期中考试</w:t>
            </w:r>
          </w:p>
        </w:tc>
        <w:tc>
          <w:tcPr>
            <w:tcW w:w="3433" w:type="dxa"/>
            <w:gridSpan w:val="3"/>
            <w:tcBorders>
              <w:top w:val="single" w:sz="4" w:space="0" w:color="auto"/>
              <w:left w:val="single" w:sz="4" w:space="0" w:color="auto"/>
              <w:bottom w:val="single" w:sz="4" w:space="0" w:color="000000"/>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期中考试</w:t>
            </w:r>
          </w:p>
        </w:tc>
        <w:tc>
          <w:tcPr>
            <w:tcW w:w="902"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8</w:t>
            </w:r>
          </w:p>
        </w:tc>
        <w:tc>
          <w:tcPr>
            <w:tcW w:w="789"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63" w:type="dxa"/>
            <w:tcBorders>
              <w:top w:val="single" w:sz="4" w:space="0" w:color="auto"/>
              <w:left w:val="single" w:sz="4" w:space="0" w:color="auto"/>
              <w:bottom w:val="single" w:sz="4" w:space="0" w:color="000000"/>
              <w:right w:val="single" w:sz="4" w:space="0" w:color="000000"/>
            </w:tcBorders>
            <w:vAlign w:val="center"/>
          </w:tcPr>
          <w:p w:rsidR="001D0EAC" w:rsidRPr="00EF4049" w:rsidRDefault="001D0EAC" w:rsidP="00034CD7">
            <w:pPr>
              <w:spacing w:line="360" w:lineRule="exact"/>
              <w:jc w:val="center"/>
              <w:outlineLvl w:val="8"/>
              <w:rPr>
                <w:rFonts w:ascii="宋体" w:hAnsi="宋体"/>
                <w:sz w:val="28"/>
                <w:szCs w:val="28"/>
              </w:rPr>
            </w:pPr>
          </w:p>
        </w:tc>
      </w:tr>
    </w:tbl>
    <w:p w:rsidR="001D0EAC" w:rsidRPr="00EF4049" w:rsidRDefault="001D0EAC" w:rsidP="001D0EAC">
      <w:pPr>
        <w:jc w:val="center"/>
        <w:outlineLvl w:val="8"/>
        <w:rPr>
          <w:rFonts w:ascii="楷体" w:eastAsia="仿宋_GB2312" w:hAnsi="楷体"/>
          <w:b/>
          <w:sz w:val="32"/>
          <w:szCs w:val="32"/>
        </w:rPr>
      </w:pPr>
      <w:r w:rsidRPr="00EF4049">
        <w:rPr>
          <w:rFonts w:ascii="楷体" w:eastAsia="仿宋_GB2312" w:hAnsi="楷体" w:hint="eastAsia"/>
          <w:b/>
          <w:sz w:val="32"/>
          <w:szCs w:val="32"/>
          <w:u w:val="single"/>
        </w:rPr>
        <w:lastRenderedPageBreak/>
        <w:t>201</w:t>
      </w:r>
      <w:r>
        <w:rPr>
          <w:rFonts w:ascii="楷体" w:eastAsia="仿宋_GB2312" w:hAnsi="楷体" w:hint="eastAsia"/>
          <w:b/>
          <w:sz w:val="32"/>
          <w:szCs w:val="32"/>
          <w:u w:val="single"/>
        </w:rPr>
        <w:t>8</w:t>
      </w:r>
      <w:r w:rsidRPr="00EF4049">
        <w:rPr>
          <w:rFonts w:ascii="楷体" w:eastAsia="仿宋_GB2312" w:hAnsi="楷体" w:hint="eastAsia"/>
          <w:b/>
          <w:sz w:val="32"/>
          <w:szCs w:val="32"/>
          <w:u w:val="single"/>
        </w:rPr>
        <w:t>-201</w:t>
      </w:r>
      <w:r>
        <w:rPr>
          <w:rFonts w:ascii="楷体" w:eastAsia="仿宋_GB2312" w:hAnsi="楷体" w:hint="eastAsia"/>
          <w:b/>
          <w:sz w:val="32"/>
          <w:szCs w:val="32"/>
          <w:u w:val="single"/>
        </w:rPr>
        <w:t>9</w:t>
      </w:r>
      <w:r w:rsidRPr="00EF4049">
        <w:rPr>
          <w:rFonts w:ascii="楷体" w:eastAsia="仿宋_GB2312" w:hAnsi="楷体" w:hint="eastAsia"/>
          <w:b/>
          <w:sz w:val="32"/>
          <w:szCs w:val="32"/>
        </w:rPr>
        <w:t>学年度第</w:t>
      </w:r>
      <w:r w:rsidRPr="00EF4049">
        <w:rPr>
          <w:rFonts w:ascii="楷体" w:eastAsia="仿宋_GB2312" w:hAnsi="楷体" w:hint="eastAsia"/>
          <w:b/>
          <w:sz w:val="32"/>
          <w:szCs w:val="32"/>
          <w:u w:val="single"/>
        </w:rPr>
        <w:t xml:space="preserve"> </w:t>
      </w:r>
      <w:r w:rsidRPr="00EF4049">
        <w:rPr>
          <w:rFonts w:ascii="楷体" w:eastAsia="仿宋_GB2312" w:hAnsi="楷体" w:hint="eastAsia"/>
          <w:b/>
          <w:sz w:val="32"/>
          <w:szCs w:val="32"/>
          <w:u w:val="single"/>
        </w:rPr>
        <w:t>一</w:t>
      </w:r>
      <w:r w:rsidRPr="00EF4049">
        <w:rPr>
          <w:rFonts w:ascii="楷体" w:eastAsia="仿宋_GB2312" w:hAnsi="楷体" w:hint="eastAsia"/>
          <w:b/>
          <w:sz w:val="32"/>
          <w:szCs w:val="32"/>
          <w:u w:val="single"/>
        </w:rPr>
        <w:t xml:space="preserve"> </w:t>
      </w:r>
      <w:r w:rsidRPr="00EF4049">
        <w:rPr>
          <w:rFonts w:ascii="楷体" w:eastAsia="仿宋_GB2312" w:hAnsi="楷体" w:hint="eastAsia"/>
          <w:b/>
          <w:sz w:val="32"/>
          <w:szCs w:val="32"/>
        </w:rPr>
        <w:t>学期教学进度表</w:t>
      </w:r>
    </w:p>
    <w:tbl>
      <w:tblPr>
        <w:tblW w:w="9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87"/>
        <w:gridCol w:w="306"/>
        <w:gridCol w:w="1044"/>
        <w:gridCol w:w="413"/>
        <w:gridCol w:w="623"/>
        <w:gridCol w:w="1325"/>
        <w:gridCol w:w="1680"/>
        <w:gridCol w:w="783"/>
        <w:gridCol w:w="671"/>
        <w:gridCol w:w="1252"/>
      </w:tblGrid>
      <w:tr w:rsidR="001D0EAC" w:rsidRPr="009B4AC0" w:rsidTr="00034CD7">
        <w:trPr>
          <w:trHeight w:val="835"/>
        </w:trPr>
        <w:tc>
          <w:tcPr>
            <w:tcW w:w="1293" w:type="dxa"/>
            <w:gridSpan w:val="2"/>
            <w:vMerge w:val="restart"/>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科目</w:t>
            </w:r>
          </w:p>
        </w:tc>
        <w:tc>
          <w:tcPr>
            <w:tcW w:w="1044" w:type="dxa"/>
            <w:vMerge w:val="restart"/>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语文</w:t>
            </w:r>
          </w:p>
        </w:tc>
        <w:tc>
          <w:tcPr>
            <w:tcW w:w="1036" w:type="dxa"/>
            <w:gridSpan w:val="2"/>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教学</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班级</w:t>
            </w:r>
          </w:p>
        </w:tc>
        <w:tc>
          <w:tcPr>
            <w:tcW w:w="1325" w:type="dxa"/>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三</w:t>
            </w:r>
            <w:r w:rsidRPr="00EF4049">
              <w:rPr>
                <w:rFonts w:ascii="宋体" w:hAnsi="宋体" w:hint="eastAsia"/>
                <w:sz w:val="28"/>
                <w:szCs w:val="28"/>
              </w:rPr>
              <w:t>年级</w:t>
            </w:r>
          </w:p>
        </w:tc>
        <w:tc>
          <w:tcPr>
            <w:tcW w:w="1680" w:type="dxa"/>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教科书名称及册数</w:t>
            </w:r>
          </w:p>
        </w:tc>
        <w:tc>
          <w:tcPr>
            <w:tcW w:w="2706" w:type="dxa"/>
            <w:gridSpan w:val="3"/>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新版人教版</w:t>
            </w:r>
            <w:r>
              <w:rPr>
                <w:rFonts w:ascii="宋体" w:hAnsi="宋体" w:hint="eastAsia"/>
                <w:sz w:val="28"/>
                <w:szCs w:val="28"/>
              </w:rPr>
              <w:t>三</w:t>
            </w:r>
            <w:r w:rsidRPr="00EF4049">
              <w:rPr>
                <w:rFonts w:ascii="宋体" w:hAnsi="宋体" w:hint="eastAsia"/>
                <w:sz w:val="28"/>
                <w:szCs w:val="28"/>
              </w:rPr>
              <w:t>年级上册</w:t>
            </w:r>
          </w:p>
        </w:tc>
      </w:tr>
      <w:tr w:rsidR="001D0EAC" w:rsidRPr="009B4AC0" w:rsidTr="00034CD7">
        <w:trPr>
          <w:trHeight w:val="151"/>
        </w:trPr>
        <w:tc>
          <w:tcPr>
            <w:tcW w:w="0" w:type="auto"/>
            <w:gridSpan w:val="2"/>
            <w:vMerge/>
            <w:vAlign w:val="center"/>
          </w:tcPr>
          <w:p w:rsidR="001D0EAC" w:rsidRPr="00EF4049" w:rsidRDefault="001D0EAC" w:rsidP="00034CD7">
            <w:pPr>
              <w:spacing w:line="360" w:lineRule="exact"/>
              <w:jc w:val="center"/>
              <w:outlineLvl w:val="8"/>
              <w:rPr>
                <w:rFonts w:ascii="宋体" w:hAnsi="宋体"/>
                <w:sz w:val="28"/>
                <w:szCs w:val="28"/>
              </w:rPr>
            </w:pPr>
          </w:p>
        </w:tc>
        <w:tc>
          <w:tcPr>
            <w:tcW w:w="0" w:type="auto"/>
            <w:vMerge/>
            <w:vAlign w:val="center"/>
          </w:tcPr>
          <w:p w:rsidR="001D0EAC" w:rsidRPr="00EF4049" w:rsidRDefault="001D0EAC" w:rsidP="00034CD7">
            <w:pPr>
              <w:spacing w:line="360" w:lineRule="exact"/>
              <w:jc w:val="center"/>
              <w:outlineLvl w:val="8"/>
              <w:rPr>
                <w:rFonts w:ascii="宋体" w:hAnsi="宋体"/>
                <w:sz w:val="28"/>
                <w:szCs w:val="28"/>
              </w:rPr>
            </w:pPr>
          </w:p>
        </w:tc>
        <w:tc>
          <w:tcPr>
            <w:tcW w:w="1036" w:type="dxa"/>
            <w:gridSpan w:val="2"/>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每周</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节数</w:t>
            </w:r>
          </w:p>
        </w:tc>
        <w:tc>
          <w:tcPr>
            <w:tcW w:w="1325" w:type="dxa"/>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 xml:space="preserve"> </w:t>
            </w:r>
            <w:r w:rsidRPr="00EF4049">
              <w:rPr>
                <w:rFonts w:ascii="宋体" w:hAnsi="宋体" w:hint="eastAsia"/>
                <w:sz w:val="28"/>
                <w:szCs w:val="28"/>
              </w:rPr>
              <w:t>节</w:t>
            </w:r>
          </w:p>
        </w:tc>
        <w:tc>
          <w:tcPr>
            <w:tcW w:w="1680" w:type="dxa"/>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总授课</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节数</w:t>
            </w:r>
          </w:p>
        </w:tc>
        <w:tc>
          <w:tcPr>
            <w:tcW w:w="2706" w:type="dxa"/>
            <w:gridSpan w:val="3"/>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 xml:space="preserve"> </w:t>
            </w:r>
            <w:r w:rsidRPr="00EF4049">
              <w:rPr>
                <w:rFonts w:ascii="宋体" w:hAnsi="宋体" w:hint="eastAsia"/>
                <w:sz w:val="28"/>
                <w:szCs w:val="28"/>
              </w:rPr>
              <w:t>节</w:t>
            </w:r>
          </w:p>
        </w:tc>
      </w:tr>
      <w:tr w:rsidR="001D0EAC" w:rsidRPr="009B4AC0" w:rsidTr="00034CD7">
        <w:trPr>
          <w:trHeight w:val="252"/>
        </w:trPr>
        <w:tc>
          <w:tcPr>
            <w:tcW w:w="987" w:type="dxa"/>
            <w:tcBorders>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时间</w:t>
            </w:r>
          </w:p>
        </w:tc>
        <w:tc>
          <w:tcPr>
            <w:tcW w:w="1763" w:type="dxa"/>
            <w:gridSpan w:val="3"/>
            <w:tcBorders>
              <w:left w:val="single" w:sz="4" w:space="0" w:color="auto"/>
              <w:bottom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sz w:val="24"/>
              </w:rPr>
            </w:pPr>
            <w:r w:rsidRPr="00E2289B">
              <w:rPr>
                <w:rFonts w:ascii="楷体" w:eastAsia="楷体" w:hAnsi="楷体" w:hint="eastAsia"/>
                <w:sz w:val="24"/>
              </w:rPr>
              <w:t>单元</w:t>
            </w:r>
          </w:p>
        </w:tc>
        <w:tc>
          <w:tcPr>
            <w:tcW w:w="3628" w:type="dxa"/>
            <w:gridSpan w:val="3"/>
            <w:tcBorders>
              <w:left w:val="single" w:sz="4" w:space="0" w:color="auto"/>
              <w:bottom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sz w:val="24"/>
              </w:rPr>
            </w:pPr>
            <w:r w:rsidRPr="00E2289B">
              <w:rPr>
                <w:rFonts w:ascii="楷体" w:eastAsia="楷体" w:hAnsi="楷体" w:hint="eastAsia"/>
                <w:sz w:val="24"/>
              </w:rPr>
              <w:t>教  学  内  容</w:t>
            </w:r>
          </w:p>
        </w:tc>
        <w:tc>
          <w:tcPr>
            <w:tcW w:w="783" w:type="dxa"/>
            <w:tcBorders>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计划节数</w:t>
            </w:r>
          </w:p>
        </w:tc>
        <w:tc>
          <w:tcPr>
            <w:tcW w:w="671" w:type="dxa"/>
            <w:tcBorders>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实授节数</w:t>
            </w:r>
          </w:p>
        </w:tc>
        <w:tc>
          <w:tcPr>
            <w:tcW w:w="1252" w:type="dxa"/>
            <w:tcBorders>
              <w:left w:val="single" w:sz="4" w:space="0" w:color="auto"/>
              <w:bottom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出 入</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原 因</w:t>
            </w:r>
          </w:p>
        </w:tc>
      </w:tr>
      <w:tr w:rsidR="001D0EAC" w:rsidRPr="009B4AC0" w:rsidTr="00034CD7">
        <w:trPr>
          <w:trHeight w:val="1539"/>
        </w:trPr>
        <w:tc>
          <w:tcPr>
            <w:tcW w:w="987" w:type="dxa"/>
            <w:tcBorders>
              <w:top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十一</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十二</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63" w:type="dxa"/>
            <w:gridSpan w:val="3"/>
            <w:tcBorders>
              <w:top w:val="single" w:sz="4" w:space="0" w:color="auto"/>
              <w:bottom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4"/>
              </w:rPr>
            </w:pPr>
            <w:r w:rsidRPr="00E2289B">
              <w:rPr>
                <w:rFonts w:ascii="楷体" w:eastAsia="楷体" w:hAnsi="楷体" w:hint="eastAsia"/>
                <w:b/>
                <w:sz w:val="24"/>
              </w:rPr>
              <w:t>第五单元</w:t>
            </w:r>
          </w:p>
        </w:tc>
        <w:tc>
          <w:tcPr>
            <w:tcW w:w="3628" w:type="dxa"/>
            <w:gridSpan w:val="3"/>
            <w:tcBorders>
              <w:top w:val="single" w:sz="4" w:space="0" w:color="auto"/>
              <w:left w:val="single" w:sz="4" w:space="0" w:color="auto"/>
              <w:bottom w:val="single" w:sz="4" w:space="0" w:color="auto"/>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15、搭船的鸟</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16、金色的草地</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习作例文：</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习作：我们眼中的缤纷世界</w:t>
            </w:r>
          </w:p>
        </w:tc>
        <w:tc>
          <w:tcPr>
            <w:tcW w:w="783" w:type="dxa"/>
            <w:tcBorders>
              <w:top w:val="single" w:sz="4" w:space="0" w:color="auto"/>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2</w:t>
            </w:r>
          </w:p>
        </w:tc>
        <w:tc>
          <w:tcPr>
            <w:tcW w:w="671" w:type="dxa"/>
            <w:tcBorders>
              <w:top w:val="single" w:sz="4" w:space="0" w:color="auto"/>
              <w:left w:val="single" w:sz="4" w:space="0" w:color="auto"/>
              <w:bottom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52" w:type="dxa"/>
            <w:tcBorders>
              <w:top w:val="single" w:sz="4" w:space="0" w:color="auto"/>
              <w:left w:val="single" w:sz="4" w:space="0" w:color="auto"/>
              <w:bottom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1418"/>
        </w:trPr>
        <w:tc>
          <w:tcPr>
            <w:tcW w:w="987" w:type="dxa"/>
            <w:tcBorders>
              <w:top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十二</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十三</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63" w:type="dxa"/>
            <w:gridSpan w:val="3"/>
            <w:tcBorders>
              <w:top w:val="single" w:sz="4" w:space="0" w:color="auto"/>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4"/>
              </w:rPr>
            </w:pPr>
            <w:r w:rsidRPr="00E2289B">
              <w:rPr>
                <w:rFonts w:ascii="楷体" w:eastAsia="楷体" w:hAnsi="楷体" w:hint="eastAsia"/>
                <w:b/>
                <w:sz w:val="24"/>
              </w:rPr>
              <w:t>第六单元</w:t>
            </w:r>
          </w:p>
        </w:tc>
        <w:tc>
          <w:tcPr>
            <w:tcW w:w="3628" w:type="dxa"/>
            <w:gridSpan w:val="3"/>
            <w:tcBorders>
              <w:top w:val="single" w:sz="4" w:space="0" w:color="auto"/>
              <w:left w:val="single" w:sz="4" w:space="0" w:color="auto"/>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17、古诗三首</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18、富饶的西沙群岛</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19、美丽的小兴安岭</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习作：这儿真美</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语文园地六</w:t>
            </w:r>
          </w:p>
        </w:tc>
        <w:tc>
          <w:tcPr>
            <w:tcW w:w="783" w:type="dxa"/>
            <w:tcBorders>
              <w:top w:val="single" w:sz="4" w:space="0" w:color="auto"/>
              <w:left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4</w:t>
            </w:r>
          </w:p>
        </w:tc>
        <w:tc>
          <w:tcPr>
            <w:tcW w:w="671" w:type="dxa"/>
            <w:tcBorders>
              <w:top w:val="single" w:sz="4" w:space="0" w:color="auto"/>
              <w:left w:val="single" w:sz="4" w:space="0" w:color="auto"/>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52" w:type="dxa"/>
            <w:tcBorders>
              <w:top w:val="single" w:sz="4" w:space="0" w:color="auto"/>
              <w:lef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1304"/>
        </w:trPr>
        <w:tc>
          <w:tcPr>
            <w:tcW w:w="987" w:type="dxa"/>
            <w:tcBorders>
              <w:top w:val="single" w:sz="4" w:space="0" w:color="auto"/>
              <w:left w:val="single" w:sz="4" w:space="0" w:color="000000"/>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十四</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十五</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63" w:type="dxa"/>
            <w:gridSpan w:val="3"/>
            <w:tcBorders>
              <w:top w:val="single" w:sz="4" w:space="0" w:color="auto"/>
              <w:left w:val="single" w:sz="4" w:space="0" w:color="000000"/>
              <w:bottom w:val="single" w:sz="4" w:space="0" w:color="000000"/>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4"/>
              </w:rPr>
            </w:pPr>
            <w:r w:rsidRPr="00E2289B">
              <w:rPr>
                <w:rFonts w:ascii="楷体" w:eastAsia="楷体" w:hAnsi="楷体" w:hint="eastAsia"/>
                <w:b/>
                <w:sz w:val="24"/>
              </w:rPr>
              <w:t>第七单元</w:t>
            </w:r>
          </w:p>
        </w:tc>
        <w:tc>
          <w:tcPr>
            <w:tcW w:w="3628" w:type="dxa"/>
            <w:gridSpan w:val="3"/>
            <w:tcBorders>
              <w:top w:val="single" w:sz="4" w:space="0" w:color="auto"/>
              <w:left w:val="single" w:sz="4" w:space="0" w:color="auto"/>
              <w:bottom w:val="single" w:sz="4" w:space="0" w:color="000000"/>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20、大自然的声音</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21、父亲、树林和鸟</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22、带刺的朋友</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口语交际：身边的“小事”</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习作：我有一个想法</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语文园地七</w:t>
            </w:r>
          </w:p>
        </w:tc>
        <w:tc>
          <w:tcPr>
            <w:tcW w:w="783"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Default="001D0EAC" w:rsidP="00034CD7">
            <w:pPr>
              <w:spacing w:line="360" w:lineRule="exact"/>
              <w:jc w:val="center"/>
              <w:outlineLvl w:val="8"/>
              <w:rPr>
                <w:rFonts w:ascii="宋体" w:hAnsi="宋体"/>
                <w:sz w:val="28"/>
                <w:szCs w:val="28"/>
              </w:rPr>
            </w:pPr>
            <w:r>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4</w:t>
            </w:r>
          </w:p>
        </w:tc>
        <w:tc>
          <w:tcPr>
            <w:tcW w:w="671"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52" w:type="dxa"/>
            <w:tcBorders>
              <w:top w:val="single" w:sz="4" w:space="0" w:color="auto"/>
              <w:left w:val="single" w:sz="4" w:space="0" w:color="auto"/>
              <w:bottom w:val="single" w:sz="4" w:space="0" w:color="000000"/>
              <w:right w:val="single" w:sz="4" w:space="0" w:color="000000"/>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2690"/>
        </w:trPr>
        <w:tc>
          <w:tcPr>
            <w:tcW w:w="987" w:type="dxa"/>
            <w:tcBorders>
              <w:top w:val="single" w:sz="4" w:space="0" w:color="auto"/>
              <w:left w:val="single" w:sz="4" w:space="0" w:color="000000"/>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十六</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十七</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63" w:type="dxa"/>
            <w:gridSpan w:val="3"/>
            <w:tcBorders>
              <w:top w:val="single" w:sz="4" w:space="0" w:color="auto"/>
              <w:left w:val="single" w:sz="4" w:space="0" w:color="000000"/>
              <w:bottom w:val="single" w:sz="4" w:space="0" w:color="000000"/>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4"/>
              </w:rPr>
            </w:pPr>
            <w:r w:rsidRPr="00E2289B">
              <w:rPr>
                <w:rFonts w:ascii="楷体" w:eastAsia="楷体" w:hAnsi="楷体" w:hint="eastAsia"/>
                <w:b/>
                <w:sz w:val="24"/>
              </w:rPr>
              <w:t>第八单元</w:t>
            </w:r>
          </w:p>
        </w:tc>
        <w:tc>
          <w:tcPr>
            <w:tcW w:w="3628" w:type="dxa"/>
            <w:gridSpan w:val="3"/>
            <w:tcBorders>
              <w:top w:val="single" w:sz="4" w:space="0" w:color="auto"/>
              <w:left w:val="single" w:sz="4" w:space="0" w:color="auto"/>
              <w:bottom w:val="single" w:sz="4" w:space="0" w:color="000000"/>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24、司马光</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25、掌声</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26、灰雀</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27、手术台就是阵地</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口语交际：请教</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习作：那次玩的真高兴</w:t>
            </w:r>
          </w:p>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语文园地八</w:t>
            </w:r>
          </w:p>
        </w:tc>
        <w:tc>
          <w:tcPr>
            <w:tcW w:w="783"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2</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3</w:t>
            </w:r>
          </w:p>
        </w:tc>
        <w:tc>
          <w:tcPr>
            <w:tcW w:w="671"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52" w:type="dxa"/>
            <w:tcBorders>
              <w:top w:val="single" w:sz="4" w:space="0" w:color="auto"/>
              <w:left w:val="single" w:sz="4" w:space="0" w:color="auto"/>
              <w:bottom w:val="single" w:sz="4" w:space="0" w:color="000000"/>
              <w:right w:val="single" w:sz="4" w:space="0" w:color="000000"/>
            </w:tcBorders>
            <w:vAlign w:val="center"/>
          </w:tcPr>
          <w:p w:rsidR="001D0EAC" w:rsidRPr="00EF4049" w:rsidRDefault="001D0EAC" w:rsidP="00034CD7">
            <w:pPr>
              <w:spacing w:line="360" w:lineRule="exact"/>
              <w:jc w:val="center"/>
              <w:outlineLvl w:val="8"/>
              <w:rPr>
                <w:rFonts w:ascii="宋体" w:hAnsi="宋体"/>
                <w:sz w:val="28"/>
                <w:szCs w:val="28"/>
              </w:rPr>
            </w:pPr>
          </w:p>
        </w:tc>
      </w:tr>
      <w:tr w:rsidR="001D0EAC" w:rsidRPr="009B4AC0" w:rsidTr="00034CD7">
        <w:trPr>
          <w:trHeight w:val="58"/>
        </w:trPr>
        <w:tc>
          <w:tcPr>
            <w:tcW w:w="987" w:type="dxa"/>
            <w:tcBorders>
              <w:top w:val="single" w:sz="4" w:space="0" w:color="auto"/>
              <w:left w:val="single" w:sz="4" w:space="0" w:color="000000"/>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第</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二十</w:t>
            </w:r>
          </w:p>
          <w:p w:rsidR="001D0EAC" w:rsidRPr="00EF4049" w:rsidRDefault="001D0EAC" w:rsidP="00034CD7">
            <w:pPr>
              <w:spacing w:line="360" w:lineRule="exact"/>
              <w:jc w:val="center"/>
              <w:outlineLvl w:val="8"/>
              <w:rPr>
                <w:rFonts w:ascii="宋体" w:hAnsi="宋体"/>
                <w:sz w:val="28"/>
                <w:szCs w:val="28"/>
              </w:rPr>
            </w:pPr>
            <w:r w:rsidRPr="00EF4049">
              <w:rPr>
                <w:rFonts w:ascii="宋体" w:hAnsi="宋体" w:hint="eastAsia"/>
                <w:sz w:val="28"/>
                <w:szCs w:val="28"/>
              </w:rPr>
              <w:t>周</w:t>
            </w:r>
          </w:p>
        </w:tc>
        <w:tc>
          <w:tcPr>
            <w:tcW w:w="1763" w:type="dxa"/>
            <w:gridSpan w:val="3"/>
            <w:tcBorders>
              <w:top w:val="single" w:sz="4" w:space="0" w:color="auto"/>
              <w:left w:val="single" w:sz="4" w:space="0" w:color="000000"/>
              <w:bottom w:val="single" w:sz="4" w:space="0" w:color="000000"/>
              <w:right w:val="single" w:sz="4" w:space="0" w:color="auto"/>
            </w:tcBorders>
            <w:vAlign w:val="center"/>
          </w:tcPr>
          <w:p w:rsidR="001D0EAC" w:rsidRPr="00E2289B" w:rsidRDefault="001D0EAC" w:rsidP="00034CD7">
            <w:pPr>
              <w:spacing w:line="360" w:lineRule="exact"/>
              <w:jc w:val="center"/>
              <w:outlineLvl w:val="8"/>
              <w:rPr>
                <w:rFonts w:ascii="楷体" w:eastAsia="楷体" w:hAnsi="楷体"/>
                <w:b/>
                <w:sz w:val="24"/>
              </w:rPr>
            </w:pPr>
            <w:r w:rsidRPr="00E2289B">
              <w:rPr>
                <w:rFonts w:ascii="楷体" w:eastAsia="楷体" w:hAnsi="楷体" w:hint="eastAsia"/>
                <w:b/>
                <w:sz w:val="24"/>
              </w:rPr>
              <w:t>期末考试</w:t>
            </w:r>
          </w:p>
        </w:tc>
        <w:tc>
          <w:tcPr>
            <w:tcW w:w="3628" w:type="dxa"/>
            <w:gridSpan w:val="3"/>
            <w:tcBorders>
              <w:top w:val="single" w:sz="4" w:space="0" w:color="auto"/>
              <w:left w:val="single" w:sz="4" w:space="0" w:color="auto"/>
              <w:bottom w:val="single" w:sz="4" w:space="0" w:color="000000"/>
              <w:right w:val="single" w:sz="4" w:space="0" w:color="auto"/>
            </w:tcBorders>
            <w:vAlign w:val="center"/>
          </w:tcPr>
          <w:p w:rsidR="001D0EAC" w:rsidRPr="00E2289B" w:rsidRDefault="001D0EAC" w:rsidP="00034CD7">
            <w:pPr>
              <w:spacing w:line="360" w:lineRule="exact"/>
              <w:jc w:val="left"/>
              <w:outlineLvl w:val="8"/>
              <w:rPr>
                <w:rFonts w:ascii="楷体" w:eastAsia="楷体" w:hAnsi="楷体"/>
                <w:b/>
                <w:sz w:val="24"/>
              </w:rPr>
            </w:pPr>
            <w:r w:rsidRPr="00E2289B">
              <w:rPr>
                <w:rFonts w:ascii="楷体" w:eastAsia="楷体" w:hAnsi="楷体" w:hint="eastAsia"/>
                <w:b/>
                <w:sz w:val="24"/>
              </w:rPr>
              <w:t>期末考试</w:t>
            </w:r>
          </w:p>
        </w:tc>
        <w:tc>
          <w:tcPr>
            <w:tcW w:w="783"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r>
              <w:rPr>
                <w:rFonts w:ascii="宋体" w:hAnsi="宋体" w:hint="eastAsia"/>
                <w:sz w:val="28"/>
                <w:szCs w:val="28"/>
              </w:rPr>
              <w:t>10</w:t>
            </w:r>
          </w:p>
        </w:tc>
        <w:tc>
          <w:tcPr>
            <w:tcW w:w="671" w:type="dxa"/>
            <w:tcBorders>
              <w:top w:val="single" w:sz="4" w:space="0" w:color="auto"/>
              <w:left w:val="single" w:sz="4" w:space="0" w:color="auto"/>
              <w:bottom w:val="single" w:sz="4" w:space="0" w:color="000000"/>
              <w:right w:val="single" w:sz="4" w:space="0" w:color="auto"/>
            </w:tcBorders>
            <w:vAlign w:val="center"/>
          </w:tcPr>
          <w:p w:rsidR="001D0EAC" w:rsidRPr="00EF4049" w:rsidRDefault="001D0EAC" w:rsidP="00034CD7">
            <w:pPr>
              <w:spacing w:line="360" w:lineRule="exact"/>
              <w:jc w:val="center"/>
              <w:outlineLvl w:val="8"/>
              <w:rPr>
                <w:rFonts w:ascii="宋体" w:hAnsi="宋体"/>
                <w:sz w:val="28"/>
                <w:szCs w:val="28"/>
              </w:rPr>
            </w:pPr>
          </w:p>
        </w:tc>
        <w:tc>
          <w:tcPr>
            <w:tcW w:w="1252" w:type="dxa"/>
            <w:tcBorders>
              <w:top w:val="single" w:sz="4" w:space="0" w:color="auto"/>
              <w:left w:val="single" w:sz="4" w:space="0" w:color="auto"/>
              <w:bottom w:val="single" w:sz="4" w:space="0" w:color="000000"/>
              <w:right w:val="single" w:sz="4" w:space="0" w:color="000000"/>
            </w:tcBorders>
            <w:vAlign w:val="center"/>
          </w:tcPr>
          <w:p w:rsidR="001D0EAC" w:rsidRPr="00EF4049" w:rsidRDefault="001D0EAC" w:rsidP="00034CD7">
            <w:pPr>
              <w:spacing w:line="360" w:lineRule="exact"/>
              <w:jc w:val="center"/>
              <w:outlineLvl w:val="8"/>
              <w:rPr>
                <w:rFonts w:ascii="宋体" w:hAnsi="宋体"/>
                <w:sz w:val="28"/>
                <w:szCs w:val="28"/>
              </w:rPr>
            </w:pPr>
          </w:p>
        </w:tc>
      </w:tr>
    </w:tbl>
    <w:p w:rsidR="001D0EAC" w:rsidRPr="009B4AC0" w:rsidRDefault="001D0EAC" w:rsidP="001D0EAC">
      <w:pPr>
        <w:spacing w:line="240" w:lineRule="exact"/>
        <w:outlineLvl w:val="8"/>
        <w:rPr>
          <w:rFonts w:ascii="楷体" w:eastAsia="仿宋_GB2312" w:hAnsi="楷体"/>
          <w:b/>
          <w:sz w:val="24"/>
          <w:u w:val="single"/>
        </w:rPr>
      </w:pPr>
    </w:p>
    <w:p w:rsidR="001D0EAC" w:rsidRDefault="001D0EAC" w:rsidP="001D0EAC">
      <w:pPr>
        <w:spacing w:line="240" w:lineRule="exact"/>
        <w:outlineLvl w:val="8"/>
        <w:rPr>
          <w:rFonts w:ascii="楷体" w:eastAsia="仿宋_GB2312" w:hAnsi="楷体"/>
          <w:b/>
          <w:sz w:val="24"/>
          <w:u w:val="single"/>
        </w:rPr>
      </w:pPr>
    </w:p>
    <w:p w:rsidR="001D0EAC" w:rsidRPr="009B4AC0" w:rsidRDefault="001D0EAC" w:rsidP="001D0EAC">
      <w:pPr>
        <w:spacing w:line="240" w:lineRule="exact"/>
        <w:outlineLvl w:val="8"/>
        <w:rPr>
          <w:rFonts w:ascii="楷体" w:eastAsia="仿宋_GB2312" w:hAnsi="楷体"/>
          <w:b/>
          <w:sz w:val="24"/>
          <w:u w:val="single"/>
        </w:rPr>
      </w:pPr>
    </w:p>
    <w:p w:rsidR="001D0EAC" w:rsidRPr="009B4AC0" w:rsidRDefault="001D0EAC" w:rsidP="001D0EAC">
      <w:pPr>
        <w:spacing w:line="240" w:lineRule="exact"/>
        <w:outlineLvl w:val="8"/>
        <w:rPr>
          <w:rFonts w:ascii="楷体" w:eastAsia="仿宋_GB2312" w:hAnsi="楷体"/>
          <w:b/>
          <w:sz w:val="24"/>
          <w:u w:val="single"/>
        </w:rPr>
      </w:pP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lastRenderedPageBreak/>
        <w:t>【创新教案】</w:t>
      </w:r>
    </w:p>
    <w:p w:rsidR="00E85119" w:rsidRPr="00F4558D" w:rsidRDefault="00E178B1" w:rsidP="00F4558D">
      <w:pPr>
        <w:spacing w:line="240" w:lineRule="exact"/>
        <w:ind w:firstLineChars="1000" w:firstLine="2108"/>
        <w:outlineLvl w:val="7"/>
        <w:rPr>
          <w:rFonts w:ascii="楷体" w:eastAsia="楷体" w:hAnsi="楷体" w:cs="宋体"/>
          <w:b/>
          <w:bCs/>
          <w:szCs w:val="21"/>
        </w:rPr>
      </w:pPr>
      <w:r w:rsidRPr="00F4558D">
        <w:rPr>
          <w:rFonts w:ascii="楷体" w:eastAsia="楷体" w:hAnsi="楷体" w:cs="宋体" w:hint="eastAsia"/>
          <w:b/>
          <w:bCs/>
          <w:szCs w:val="21"/>
        </w:rPr>
        <w:t>《大青树下的小学》</w:t>
      </w:r>
    </w:p>
    <w:p w:rsidR="00E85119" w:rsidRPr="00F4558D" w:rsidRDefault="00E178B1" w:rsidP="00F4558D">
      <w:pPr>
        <w:spacing w:line="240" w:lineRule="exact"/>
        <w:ind w:firstLineChars="1100" w:firstLine="2319"/>
        <w:outlineLvl w:val="7"/>
        <w:rPr>
          <w:rFonts w:ascii="楷体" w:eastAsia="楷体" w:hAnsi="楷体" w:cs="宋体"/>
          <w:b/>
          <w:bCs/>
          <w:szCs w:val="21"/>
        </w:rPr>
      </w:pPr>
      <w:r w:rsidRPr="00F4558D">
        <w:rPr>
          <w:rFonts w:ascii="楷体" w:eastAsia="楷体" w:hAnsi="楷体" w:cs="宋体" w:hint="eastAsia"/>
          <w:b/>
          <w:bCs/>
          <w:szCs w:val="21"/>
        </w:rPr>
        <w:t>第一课时教学设计</w:t>
      </w: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引导学生通过学习生字，扫清阅读障碍，对课文整体把握，了解我国各民族儿童的友爱团结以及他们幸福的学习生活。</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【教学过程】</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一、观察插图，激趣导入。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仔细观察课文插图，说说你们发现了什么？（他们的服饰很漂亮，但各不相同；他们很快乐，他们一同上课。他们是不同民族的小朋友……）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师：对，这些小朋友的确来自不同的民族，他们将要走进一个共同的地方，那就是：大青树下的小学。板书课题。</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二、初读课文，识记生字。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1.自由读课文，圈出文中生字，借助拼音多读几次。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2.交流识字妙法，快速识记生字。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（1）出示带有生字的词语。</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（2）学生自由认读后，指名读。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（3）正音后，开火车读。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“摔”是翘舌音。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“坝”读“bà”，不读“bèi”。</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（4）做游戏，巩固字词。</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同桌相互做“你指我认”游戏，看谁认得的生字多。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（5）学生相互交流识记妙法。</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坝——贝  汉——汗  摔——率  跤——交  凤——风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（6）重点指导：晨、装、静（注意笔画、笔顺）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3.同桌互相检查课文朗读情况，巩固生字的认读、识记。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三、指导写字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1.指名读生字、新词。</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2.观察：学生自主观察每个汉字在田字格中的位置。</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3.指导书写。</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“装”：上下结构，注意各部分位置，相互要结合紧凑。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“绒”：左右结构，右边部分“戎”不要写成“戒”。</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4.学生书写，教师巡视指导。</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5.展示：小组内互相展示自己写的字。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6.评价：自评、互评。</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四、熟读课文，整体感知。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1.用自己喜欢的方式读文学生逐段朗读课文，同桌互相交流：你读了每个自然段，知道了什么？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2.读完全文，讨论：课文主要写了什么？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全班交流，教师小结，并板书：</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上学路上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来到学校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上课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下课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3.你最喜欢哪些自然段？练习有感情地朗读。</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五、布置作业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1.抄写词语表中列出的本课的词语。</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2.有感情地朗读课文。</w:t>
      </w:r>
    </w:p>
    <w:p w:rsidR="00E85119" w:rsidRPr="00F4558D" w:rsidRDefault="00E178B1" w:rsidP="00F4558D">
      <w:pPr>
        <w:spacing w:line="240" w:lineRule="exact"/>
        <w:jc w:val="left"/>
        <w:outlineLvl w:val="7"/>
        <w:rPr>
          <w:rFonts w:ascii="楷体" w:eastAsia="楷体" w:hAnsi="楷体" w:cs="宋体"/>
          <w:szCs w:val="21"/>
          <w:u w:val="thick" w:color="00B050"/>
          <w:lang w:val="zh-CN"/>
        </w:rPr>
      </w:pPr>
      <w:r w:rsidRPr="00F4558D">
        <w:rPr>
          <w:rFonts w:ascii="楷体" w:eastAsia="楷体" w:hAnsi="楷体" w:cs="宋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2.《花的学校》第一课时教学设计</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认识本文的生字，会写13个字，自主积累好词好句。</w:t>
      </w: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ind w:firstLineChars="196" w:firstLine="413"/>
        <w:jc w:val="left"/>
        <w:outlineLvl w:val="7"/>
        <w:rPr>
          <w:rFonts w:ascii="楷体" w:eastAsia="楷体" w:hAnsi="楷体" w:cs="宋体"/>
          <w:szCs w:val="21"/>
        </w:rPr>
      </w:pPr>
      <w:r w:rsidRPr="00F4558D">
        <w:rPr>
          <w:rFonts w:ascii="楷体" w:eastAsia="楷体" w:hAnsi="楷体" w:cs="宋体" w:hint="eastAsia"/>
          <w:b/>
          <w:bCs/>
          <w:szCs w:val="21"/>
        </w:rPr>
        <w:t>教学过程：</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一、简介作者，导入课题。</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教师简介作者导入新课。板书课题，学生齐读课题。</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lastRenderedPageBreak/>
        <w:t>二、检查学生自学生字词的情况。</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1.读准下列字音。</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荒、笛、罚、假、裳</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2.交流、识记生字。</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（1）加偏旁记忆的字：由——笛  </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（2）换偏旁记忆的字：慌——荒</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3.读读写写下列词语。</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落下 荒野 口笛 跳舞 狂欢 放假 互相 能够 猜出 扬起 双臂 </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4.理解下列词语的意思。</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（1）润湿：潮湿润泽。</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（2）荒野：长满野草或无人耕种的地方。</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（3）狂欢：纵情的欢乐。</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（4）急急忙忙：心里着急，行动加快。</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三、读课文，了解课文的内容。</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1.学生朗读课文，读准字音，标出自然段的序号。</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2.请四名同学正确流利地朗读课文，注意读准字音。其他同学思考每一自然段讲了什么内容？教师相机指导。</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3.说说每部分课文的主要内容。</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第一部分（1-2自然段）：想象阵雨降落时，花儿在绿草地上跳着狂欢的舞。</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第二部分（3-5自然段）：想象雨来时，关了门在做功课的花朵们便放假了。</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第三部分（第6自然段）：想象花孩子们在雨中穿着各色的衣裳，冲了出来。</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第四部分（7-9自然段）：想象花孩子们急急忙忙赶回家，他们对准妈妈扬起了双臂。</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四、朗读课文，画出自己欣赏的句子。</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1.听教师朗读。</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2.教师领读，学生齐读课文。</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3.自由朗读课文，边读边画出自己欣赏的句子。</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4.同桌交流，说一说这些句子美在哪里。</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5.教师利用课件出示佳句。</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6.让同学们说出自己的感受，大家共同欣赏。</w:t>
      </w: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3* 不懂就要问</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1．认识本课的“诵、例”等13个字，认识多音字“背、圈”。</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2．能正确、流利地朗读课文。按照“阅读提示“的要求独立阅读课文，把握课文的主要内容。</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3．了解孙中山对待学问的态度，学习他勤学好问的精神。</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能正确、流利地朗读课文。按照“阅读提示“的要求独立阅读课文，把握课文的主要内容。</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培养学生“好问”的习惯，把“不懂就问”化为学习的自觉行为和重要的学习方式。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1课时</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【教具准备】</w:t>
      </w:r>
      <w:r w:rsidRPr="00F4558D">
        <w:rPr>
          <w:rFonts w:ascii="楷体" w:eastAsia="楷体" w:hAnsi="楷体" w:cs="宋体" w:hint="eastAsia"/>
          <w:szCs w:val="21"/>
        </w:rPr>
        <w:t>课件</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【教学过程】</w:t>
      </w:r>
    </w:p>
    <w:tbl>
      <w:tblPr>
        <w:tblStyle w:val="a9"/>
        <w:tblW w:w="8522" w:type="dxa"/>
        <w:tblLayout w:type="fixed"/>
        <w:tblLook w:val="04A0"/>
      </w:tblPr>
      <w:tblGrid>
        <w:gridCol w:w="6226"/>
        <w:gridCol w:w="2296"/>
      </w:tblGrid>
      <w:tr w:rsidR="00E85119" w:rsidRPr="00F4558D">
        <w:tc>
          <w:tcPr>
            <w:tcW w:w="6226" w:type="dxa"/>
          </w:tcPr>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b/>
                <w:bCs/>
                <w:sz w:val="21"/>
                <w:szCs w:val="21"/>
              </w:rPr>
            </w:pPr>
            <w:r w:rsidRPr="00F4558D">
              <w:rPr>
                <w:rFonts w:ascii="楷体" w:eastAsia="楷体" w:hAnsi="楷体" w:hint="eastAsia"/>
                <w:b/>
                <w:bCs/>
                <w:sz w:val="21"/>
                <w:szCs w:val="21"/>
              </w:rPr>
              <w:t>一、简介伟人，导入课文</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1．</w:t>
            </w:r>
            <w:r w:rsidRPr="00F4558D">
              <w:rPr>
                <w:rFonts w:ascii="楷体" w:eastAsia="楷体" w:hAnsi="楷体" w:hint="eastAsia"/>
                <w:b/>
                <w:bCs/>
                <w:sz w:val="21"/>
                <w:szCs w:val="21"/>
              </w:rPr>
              <w:t>（课件出示2）</w:t>
            </w:r>
            <w:r w:rsidRPr="00F4558D">
              <w:rPr>
                <w:rFonts w:ascii="楷体" w:eastAsia="楷体" w:hAnsi="楷体" w:hint="eastAsia"/>
                <w:sz w:val="21"/>
                <w:szCs w:val="21"/>
              </w:rPr>
              <w:t>（出示孙中山先生的画像）这位伟人，大家认识吗？他就是近代伟大的民主革命家孙中山先生。</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2．</w:t>
            </w:r>
            <w:r w:rsidRPr="00F4558D">
              <w:rPr>
                <w:rFonts w:ascii="楷体" w:eastAsia="楷体" w:hAnsi="楷体" w:hint="eastAsia"/>
                <w:b/>
                <w:bCs/>
                <w:sz w:val="21"/>
                <w:szCs w:val="21"/>
              </w:rPr>
              <w:t>（课件出示3）</w:t>
            </w:r>
            <w:r w:rsidRPr="00F4558D">
              <w:rPr>
                <w:rFonts w:ascii="楷体" w:eastAsia="楷体" w:hAnsi="楷体" w:hint="eastAsia"/>
                <w:sz w:val="21"/>
                <w:szCs w:val="21"/>
              </w:rPr>
              <w:t>简介孙中山先生生平事迹。</w:t>
            </w:r>
          </w:p>
          <w:p w:rsidR="00E85119" w:rsidRPr="00F4558D" w:rsidRDefault="00E178B1" w:rsidP="00F4558D">
            <w:pPr>
              <w:pStyle w:val="a6"/>
              <w:spacing w:before="0" w:beforeAutospacing="0" w:after="0" w:afterAutospacing="0" w:line="240" w:lineRule="exact"/>
              <w:ind w:firstLine="480"/>
              <w:outlineLvl w:val="7"/>
              <w:rPr>
                <w:rFonts w:ascii="楷体" w:eastAsia="楷体" w:hAnsi="楷体"/>
                <w:sz w:val="21"/>
                <w:szCs w:val="21"/>
              </w:rPr>
            </w:pPr>
            <w:r w:rsidRPr="00F4558D">
              <w:rPr>
                <w:rFonts w:ascii="楷体" w:eastAsia="楷体" w:hAnsi="楷体" w:hint="eastAsia"/>
                <w:sz w:val="21"/>
                <w:szCs w:val="21"/>
              </w:rPr>
              <w:t>3．今天，我们就来学习一篇介绍孙中山先生少年时候学习生活的课文。</w:t>
            </w:r>
          </w:p>
          <w:p w:rsidR="00E85119" w:rsidRPr="00F4558D" w:rsidRDefault="00E178B1" w:rsidP="00F4558D">
            <w:pPr>
              <w:pStyle w:val="a6"/>
              <w:spacing w:before="0" w:beforeAutospacing="0" w:after="0" w:afterAutospacing="0" w:line="240" w:lineRule="exact"/>
              <w:ind w:firstLine="480"/>
              <w:outlineLvl w:val="7"/>
              <w:rPr>
                <w:rFonts w:ascii="楷体" w:eastAsia="楷体" w:hAnsi="楷体"/>
                <w:sz w:val="21"/>
                <w:szCs w:val="21"/>
              </w:rPr>
            </w:pPr>
            <w:r w:rsidRPr="00F4558D">
              <w:rPr>
                <w:rFonts w:ascii="楷体" w:eastAsia="楷体" w:hAnsi="楷体" w:hint="eastAsia"/>
                <w:sz w:val="21"/>
                <w:szCs w:val="21"/>
              </w:rPr>
              <w:t>板书课题：不懂就要问。齐读课题。</w:t>
            </w:r>
          </w:p>
          <w:p w:rsidR="00E85119" w:rsidRPr="00F4558D" w:rsidRDefault="00E178B1" w:rsidP="00F4558D">
            <w:pPr>
              <w:pStyle w:val="a6"/>
              <w:spacing w:before="0" w:beforeAutospacing="0" w:after="0" w:afterAutospacing="0" w:line="240" w:lineRule="exact"/>
              <w:ind w:firstLine="480"/>
              <w:outlineLvl w:val="7"/>
              <w:rPr>
                <w:rFonts w:ascii="楷体" w:eastAsia="楷体" w:hAnsi="楷体"/>
                <w:sz w:val="21"/>
                <w:szCs w:val="21"/>
              </w:rPr>
            </w:pPr>
            <w:r w:rsidRPr="00F4558D">
              <w:rPr>
                <w:rFonts w:ascii="楷体" w:eastAsia="楷体" w:hAnsi="楷体" w:hint="eastAsia"/>
                <w:b/>
                <w:bCs/>
                <w:sz w:val="21"/>
                <w:szCs w:val="21"/>
              </w:rPr>
              <w:t>二、出示提示，自学感知</w:t>
            </w:r>
            <w:r w:rsidRPr="00F4558D">
              <w:rPr>
                <w:rFonts w:ascii="楷体" w:eastAsia="楷体" w:hAnsi="楷体" w:hint="eastAsia"/>
                <w:sz w:val="21"/>
                <w:szCs w:val="21"/>
              </w:rPr>
              <w:t xml:space="preserve">　　</w:t>
            </w:r>
          </w:p>
          <w:p w:rsidR="00E85119" w:rsidRPr="00F4558D" w:rsidRDefault="00E178B1" w:rsidP="00F4558D">
            <w:pPr>
              <w:pStyle w:val="a6"/>
              <w:spacing w:before="0" w:beforeAutospacing="0" w:after="0" w:afterAutospacing="0" w:line="240" w:lineRule="exact"/>
              <w:ind w:firstLine="480"/>
              <w:outlineLvl w:val="7"/>
              <w:rPr>
                <w:rFonts w:ascii="楷体" w:eastAsia="楷体" w:hAnsi="楷体"/>
                <w:sz w:val="21"/>
                <w:szCs w:val="21"/>
              </w:rPr>
            </w:pPr>
            <w:r w:rsidRPr="00F4558D">
              <w:rPr>
                <w:rFonts w:ascii="楷体" w:eastAsia="楷体" w:hAnsi="楷体" w:hint="eastAsia"/>
                <w:sz w:val="21"/>
                <w:szCs w:val="21"/>
              </w:rPr>
              <w:t>1.</w:t>
            </w:r>
            <w:r w:rsidRPr="00F4558D">
              <w:rPr>
                <w:rFonts w:ascii="楷体" w:eastAsia="楷体" w:hAnsi="楷体" w:hint="eastAsia"/>
                <w:b/>
                <w:bCs/>
                <w:sz w:val="21"/>
                <w:szCs w:val="21"/>
              </w:rPr>
              <w:t>（课件出示4）</w:t>
            </w:r>
            <w:r w:rsidRPr="00F4558D">
              <w:rPr>
                <w:rFonts w:ascii="楷体" w:eastAsia="楷体" w:hAnsi="楷体" w:hint="eastAsia"/>
                <w:sz w:val="21"/>
                <w:szCs w:val="21"/>
              </w:rPr>
              <w:t>出示自读提示</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（1）默读课文，画出有新鲜感的词语或句子，与同学交流。</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（2）想一想课文讲了一件什么事？和同学交流你对这件事的想法。</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2.根据提示，学生自读课文，完成相关问题。</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二</w:t>
            </w:r>
            <w:r w:rsidRPr="00F4558D">
              <w:rPr>
                <w:rFonts w:ascii="楷体" w:eastAsia="楷体" w:hAnsi="楷体" w:cs="宋体" w:hint="eastAsia"/>
                <w:b/>
                <w:bCs/>
                <w:szCs w:val="21"/>
              </w:rPr>
              <w:t>、独立学习，提出质疑。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1.这篇课文同学们都预习过了，现在请大家放开声音读一遍课</w:t>
            </w:r>
            <w:r w:rsidRPr="00F4558D">
              <w:rPr>
                <w:rFonts w:ascii="楷体" w:eastAsia="楷体" w:hAnsi="楷体" w:cs="宋体" w:hint="eastAsia"/>
                <w:szCs w:val="21"/>
              </w:rPr>
              <w:lastRenderedPageBreak/>
              <w:t>文，读完之后，想一想有没有不懂的问题。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2.鼓励学生提出自己不懂的词语和句子。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3.根据学生交流，教师板书和解决主要问题：</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（1）“照例”是什么意思？</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（2）“先生”是谁？</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（3）“戒尺”是什么？</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（4）什么是“私塾”？</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（5）为什么孙中山问问题要壮着胆子？</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（6）为什么孙中山问问题其他同学都吓呆了？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同学们有这么多问题，下面我们一起来学习这篇课文，争取把这些问题都弄明白。</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b/>
                <w:bCs/>
                <w:sz w:val="21"/>
                <w:szCs w:val="21"/>
              </w:rPr>
            </w:pPr>
            <w:r w:rsidRPr="00F4558D">
              <w:rPr>
                <w:rFonts w:ascii="楷体" w:eastAsia="楷体" w:hAnsi="楷体" w:hint="eastAsia"/>
                <w:b/>
                <w:bCs/>
                <w:sz w:val="21"/>
                <w:szCs w:val="21"/>
              </w:rPr>
              <w:t>三、研读课文，交流展示</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1．指名读课文，注意读准字音。</w:t>
            </w:r>
          </w:p>
          <w:p w:rsidR="00E85119" w:rsidRPr="00F4558D" w:rsidRDefault="00E178B1" w:rsidP="00F4558D">
            <w:pPr>
              <w:pStyle w:val="a6"/>
              <w:spacing w:before="0" w:beforeAutospacing="0" w:after="0" w:afterAutospacing="0" w:line="240" w:lineRule="exact"/>
              <w:ind w:firstLine="480"/>
              <w:outlineLvl w:val="7"/>
              <w:rPr>
                <w:rFonts w:ascii="楷体" w:eastAsia="楷体" w:hAnsi="楷体"/>
                <w:b/>
                <w:bCs/>
                <w:sz w:val="21"/>
                <w:szCs w:val="21"/>
              </w:rPr>
            </w:pPr>
            <w:r w:rsidRPr="00F4558D">
              <w:rPr>
                <w:rFonts w:ascii="楷体" w:eastAsia="楷体" w:hAnsi="楷体" w:hint="eastAsia"/>
                <w:b/>
                <w:bCs/>
                <w:sz w:val="21"/>
                <w:szCs w:val="21"/>
              </w:rPr>
              <w:t>（出示课件5：生字）</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 xml:space="preserve">bèi sònɡ lì quān duàn liàn hú tú dāi jiè lì ái chǔ </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 xml:space="preserve">背   诵  例  圈   段   练  糊 涂 呆  戒  厉 挨 楚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教师指导：注意读准平舌音“诵”，翘舌音“楚”，前鼻音“段”，边音“例、厉”。</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另外注意多音字“背”，在文中读“bèi”，组词为“背诵”，还有一个读音是“bēi”，组词为“背包”。多音字“圈”，在文中读“quān”，组词为“圆圈”，还有一个读音是“juàn”，组词为“羊圈”。</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2.教师补充资料：</w:t>
            </w:r>
            <w:r w:rsidRPr="00F4558D">
              <w:rPr>
                <w:rFonts w:ascii="楷体" w:eastAsia="楷体" w:hAnsi="楷体" w:cs="宋体" w:hint="eastAsia"/>
                <w:b/>
                <w:bCs/>
                <w:szCs w:val="21"/>
              </w:rPr>
              <w:t>（课件出示6、7）</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私塾：在孙中山小的时候是没有学校的，想上学就要到私塾。私塾是那个时候由教师自己设立的教学处所，一般只有一个教师，采用个别教学，没有教材，也没有学习的年限。</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先生：那个时候称呼老师为“先生”。先生教什么，学生就学什么，一切都得听老师的，学生不许多问。</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3.学生交流如下：</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通过两次问题的讨论，让学生从“照例”“流利”“连连点头”“壮着胆子”等词语中领悟到孙中山读书认真，学业完成得极为出色，表达了他不满足已有的成绩，有进一步要求理解课文意思的愿望。）（板书：背诵  很快）</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w:t>
            </w:r>
            <w:r w:rsidRPr="00F4558D">
              <w:rPr>
                <w:rFonts w:ascii="楷体" w:eastAsia="楷体" w:hAnsi="楷体" w:cs="宋体" w:hint="eastAsia"/>
                <w:b/>
                <w:bCs/>
                <w:szCs w:val="21"/>
              </w:rPr>
              <w:t>（课件出示8）</w:t>
            </w:r>
            <w:r w:rsidRPr="00F4558D">
              <w:rPr>
                <w:rFonts w:ascii="楷体" w:eastAsia="楷体" w:hAnsi="楷体" w:cs="宋体" w:hint="eastAsia"/>
                <w:szCs w:val="21"/>
                <w:bdr w:val="single" w:sz="4" w:space="0" w:color="auto"/>
              </w:rPr>
              <w:t>找出带有下列词语的句子读一读：“吓呆了、霎时、鸦雀无声、拿着戒尺、厉声问道、收起戒尺、让孙中山坐下”。</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w:t>
            </w:r>
            <w:r w:rsidRPr="00F4558D">
              <w:rPr>
                <w:rFonts w:ascii="楷体" w:eastAsia="楷体" w:hAnsi="楷体" w:cs="宋体" w:hint="eastAsia"/>
                <w:b/>
                <w:bCs/>
                <w:szCs w:val="21"/>
              </w:rPr>
              <w:t>（课件出示9）</w:t>
            </w:r>
            <w:r w:rsidRPr="00F4558D">
              <w:rPr>
                <w:rFonts w:ascii="楷体" w:eastAsia="楷体" w:hAnsi="楷体" w:cs="宋体" w:hint="eastAsia"/>
                <w:szCs w:val="21"/>
              </w:rPr>
              <w:t>看课文插图，对比想一想，同学们的表现与先生的态度怎样？</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（2）围绕上列词语展开讨论研究：当孙中山提出问题后，学生的表情有什么变化？先生的态度前后有什么变化？为什么会有这样的变化？</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（3）课文插图，启发学生展开想象，并能有感情地运用有关词语复述图意。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5.学生质疑：向先生提出问题为什么还要挨打呢？而今天的老师为什么却鼓励学生提问呢？（教师帮助学生区分清楚：过去私塾封闭式的封建教育与今天民主开放教育的不同。）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6.孙中山在那种棍棒教育下敢于提问，可以看出他有什么样的精神？课文是怎样告诉我们的？他为什么要这样做？</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（明确：孙中山当时就有宁愿挨打也要弄清道理、勤学好问的可贵精神。）</w:t>
            </w:r>
          </w:p>
          <w:p w:rsidR="00E85119" w:rsidRPr="00F4558D" w:rsidRDefault="00E178B1" w:rsidP="00F4558D">
            <w:pPr>
              <w:widowControl/>
              <w:shd w:val="clear" w:color="auto" w:fill="FFFFFF"/>
              <w:spacing w:line="240" w:lineRule="exact"/>
              <w:ind w:firstLineChars="200" w:firstLine="422"/>
              <w:jc w:val="left"/>
              <w:outlineLvl w:val="7"/>
              <w:rPr>
                <w:rFonts w:ascii="楷体" w:eastAsia="楷体" w:hAnsi="楷体" w:cs="宋体"/>
                <w:b/>
                <w:kern w:val="0"/>
                <w:szCs w:val="21"/>
              </w:rPr>
            </w:pPr>
            <w:r w:rsidRPr="00F4558D">
              <w:rPr>
                <w:rFonts w:ascii="楷体" w:eastAsia="楷体" w:hAnsi="楷体" w:cs="宋体" w:hint="eastAsia"/>
                <w:b/>
                <w:szCs w:val="21"/>
              </w:rPr>
              <w:t>四、深入画面，指导朗读。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1.自由组合，三人为一组练习。</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2.请两组同学汇报。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3.教师评议，引导学生根据句子所表达的意思读出不同的语气。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（1）（如“……，有什么用呢？”这句话是说孙中山认为糊里糊涂没有用，要读出肯定的语气；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（2）“……，不怕挨打吗？”是别的同学感到奇怪，不明白，才问孙中山的，要读出疑问的语气；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（3）“你会背了吗？”是先生厉声问的，要读出严肃、生气的语气。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（4）又如“请您给我讲讲吧！”应读出恳求、期待的语气；“我就讲讲吧！”应读出表示答应的语气。）</w:t>
            </w:r>
          </w:p>
          <w:p w:rsidR="00E85119" w:rsidRPr="00F4558D" w:rsidRDefault="00E178B1" w:rsidP="00F4558D">
            <w:pPr>
              <w:widowControl/>
              <w:shd w:val="clear" w:color="auto" w:fill="FFFFFF"/>
              <w:spacing w:line="240" w:lineRule="exact"/>
              <w:ind w:firstLineChars="200" w:firstLine="422"/>
              <w:jc w:val="left"/>
              <w:outlineLvl w:val="7"/>
              <w:rPr>
                <w:rFonts w:ascii="楷体" w:eastAsia="楷体" w:hAnsi="楷体" w:cs="宋体"/>
                <w:b/>
                <w:kern w:val="0"/>
                <w:szCs w:val="21"/>
              </w:rPr>
            </w:pPr>
            <w:r w:rsidRPr="00F4558D">
              <w:rPr>
                <w:rFonts w:ascii="楷体" w:eastAsia="楷体" w:hAnsi="楷体" w:cs="宋体" w:hint="eastAsia"/>
                <w:b/>
                <w:szCs w:val="21"/>
              </w:rPr>
              <w:t>五、深入探究，学习精神。</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1.学习了课文，你有哪些体会？</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（1）孙中山小时候读书背诵，不糊里糊涂，能够自己提出问题，正如名人所讲“读书要有疑，大疑大悟，小疑小悟，不疑不悟”，所以先生对他小时候的学习成绩是“连连点头”，这一点很值得我们学习.</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（2）在一百多年前的封建社会里，孙中山为弄清道理，不怕挨打，敢于向先生提问，他认为“学问学问，不懂就要问”，这种“勤学好问、读书求理”的精神太值得我们学习了。（板书：不懂  提问）</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2.说说你在平日的学习中是怎样勤奋好学的。</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b/>
                <w:bCs/>
                <w:sz w:val="21"/>
                <w:szCs w:val="21"/>
              </w:rPr>
            </w:pPr>
            <w:r w:rsidRPr="00F4558D">
              <w:rPr>
                <w:rFonts w:ascii="楷体" w:eastAsia="楷体" w:hAnsi="楷体" w:hint="eastAsia"/>
                <w:b/>
                <w:bCs/>
                <w:sz w:val="21"/>
                <w:szCs w:val="21"/>
              </w:rPr>
              <w:t>六、拓展提高，积累运用</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1.迁移练习。</w:t>
            </w:r>
            <w:r w:rsidRPr="00F4558D">
              <w:rPr>
                <w:rFonts w:ascii="楷体" w:eastAsia="楷体" w:hAnsi="楷体" w:hint="eastAsia"/>
                <w:b/>
                <w:bCs/>
                <w:sz w:val="21"/>
                <w:szCs w:val="21"/>
              </w:rPr>
              <w:t>（课件出示10）</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bdr w:val="single" w:sz="4" w:space="0" w:color="auto"/>
              </w:rPr>
            </w:pPr>
            <w:r w:rsidRPr="00F4558D">
              <w:rPr>
                <w:rFonts w:ascii="楷体" w:eastAsia="楷体" w:hAnsi="楷体" w:hint="eastAsia"/>
                <w:sz w:val="21"/>
                <w:szCs w:val="21"/>
              </w:rPr>
              <w:t xml:space="preserve">　　</w:t>
            </w:r>
            <w:r w:rsidRPr="00F4558D">
              <w:rPr>
                <w:rFonts w:ascii="楷体" w:eastAsia="楷体" w:hAnsi="楷体" w:hint="eastAsia"/>
                <w:sz w:val="21"/>
                <w:szCs w:val="21"/>
                <w:bdr w:val="single" w:sz="4" w:space="0" w:color="auto"/>
              </w:rPr>
              <w:t>用“不是糊里糊涂、壮大胆子、不懂就要问、弄清楚、连连点头”等词语写一段话来赞扬一位同学的勤学好问精神。</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（板书：壮胆）</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rPr>
              <w:t>2.积累格言，明读书道理。</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rPr>
              <w:t xml:space="preserve">　　同学们，我这里有一些关于读书方面的格言，请你用心读一读，悟一悟，定会有收获。</w:t>
            </w:r>
            <w:r w:rsidRPr="00F4558D">
              <w:rPr>
                <w:rFonts w:ascii="楷体" w:eastAsia="楷体" w:hAnsi="楷体" w:hint="eastAsia"/>
                <w:b/>
                <w:bCs/>
                <w:sz w:val="21"/>
                <w:szCs w:val="21"/>
              </w:rPr>
              <w:t>（课件出示10）</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bdr w:val="single" w:sz="4" w:space="0" w:color="auto"/>
              </w:rPr>
            </w:pPr>
            <w:r w:rsidRPr="00F4558D">
              <w:rPr>
                <w:rFonts w:ascii="楷体" w:eastAsia="楷体" w:hAnsi="楷体" w:hint="eastAsia"/>
                <w:sz w:val="21"/>
                <w:szCs w:val="21"/>
              </w:rPr>
              <w:t xml:space="preserve">　　</w:t>
            </w:r>
            <w:r w:rsidRPr="00F4558D">
              <w:rPr>
                <w:rFonts w:ascii="楷体" w:eastAsia="楷体" w:hAnsi="楷体" w:hint="eastAsia"/>
                <w:sz w:val="21"/>
                <w:szCs w:val="21"/>
                <w:bdr w:val="single" w:sz="4" w:space="0" w:color="auto"/>
              </w:rPr>
              <w:t>①奋发识遍天下字，立志读尽人间书。</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②蜂采百花酿佳蜜，人读万卷知深理。</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③书声歌声声悦耳，粉笔钢笔笔生花。</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④恒心搭起通天桥，勤奋拨开智慧门。</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⑤书到用时方恨少，事非经过不知难。</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⑥千古文章书卷里，百花消息雨声中。</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⑦勤能补拙是良训，一分辛苦一分才。</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你还知道哪些有关读书方面的名言、警句，能不能找一些抄下来自勉呢？</w:t>
            </w:r>
          </w:p>
          <w:p w:rsidR="00E85119" w:rsidRPr="00F4558D" w:rsidRDefault="00E85119" w:rsidP="00F4558D">
            <w:pPr>
              <w:spacing w:line="240" w:lineRule="exact"/>
              <w:jc w:val="left"/>
              <w:outlineLvl w:val="7"/>
              <w:rPr>
                <w:rFonts w:ascii="楷体" w:eastAsia="楷体" w:hAnsi="楷体" w:cstheme="minorEastAsia"/>
                <w:szCs w:val="21"/>
                <w:lang w:val="zh-CN"/>
              </w:rPr>
            </w:pPr>
          </w:p>
        </w:tc>
        <w:tc>
          <w:tcPr>
            <w:tcW w:w="2296" w:type="dxa"/>
          </w:tcPr>
          <w:p w:rsidR="00E85119" w:rsidRPr="00F4558D" w:rsidRDefault="00E85119" w:rsidP="00F4558D">
            <w:pPr>
              <w:spacing w:line="240" w:lineRule="exact"/>
              <w:jc w:val="lef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178B1" w:rsidP="00F4558D">
            <w:pPr>
              <w:spacing w:line="240" w:lineRule="exact"/>
              <w:outlineLvl w:val="7"/>
              <w:rPr>
                <w:rFonts w:ascii="楷体" w:eastAsia="楷体" w:hAnsi="楷体" w:cstheme="minorEastAsia"/>
                <w:szCs w:val="21"/>
                <w:lang w:val="zh-CN"/>
              </w:rPr>
            </w:pPr>
            <w:r w:rsidRPr="00F4558D">
              <w:rPr>
                <w:rFonts w:ascii="楷体" w:eastAsia="楷体" w:hAnsi="楷体" w:hint="eastAsia"/>
                <w:szCs w:val="21"/>
              </w:rPr>
              <w:t>【设计意图：略读课文，应该更多放手给学</w:t>
            </w:r>
            <w:r w:rsidRPr="00F4558D">
              <w:rPr>
                <w:rFonts w:ascii="楷体" w:eastAsia="楷体" w:hAnsi="楷体" w:hint="eastAsia"/>
                <w:szCs w:val="21"/>
              </w:rPr>
              <w:lastRenderedPageBreak/>
              <w:t>生自学，出示自读提示，学生带着问题读书，才能更好地完成学习任务。】</w:t>
            </w: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outlineLvl w:val="7"/>
              <w:rPr>
                <w:rFonts w:ascii="楷体" w:eastAsia="楷体" w:hAnsi="楷体" w:cstheme="minorEastAsia"/>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jc w:val="left"/>
              <w:outlineLvl w:val="7"/>
              <w:rPr>
                <w:rFonts w:ascii="楷体" w:eastAsia="楷体" w:hAnsi="楷体"/>
                <w:szCs w:val="21"/>
                <w:lang w:val="zh-CN"/>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【设计意图：自学，提出自己的困难，找出认为有新鲜感的语句，共同商议解决。锻炼了学生自学和质疑问难的能力。】</w:t>
            </w: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85119" w:rsidP="00F4558D">
            <w:pPr>
              <w:spacing w:line="240" w:lineRule="exact"/>
              <w:ind w:firstLine="252"/>
              <w:jc w:val="left"/>
              <w:outlineLvl w:val="7"/>
              <w:rPr>
                <w:rFonts w:ascii="楷体" w:eastAsia="楷体" w:hAnsi="楷体"/>
                <w:szCs w:val="21"/>
                <w:lang w:val="zh-CN"/>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【设计意图：感情朗读是部编版教材的教学重点，三年级应该训练有感情朗读的能力。】</w:t>
            </w:r>
          </w:p>
          <w:p w:rsidR="00E85119" w:rsidRPr="00F4558D" w:rsidRDefault="00E85119" w:rsidP="00F4558D">
            <w:pPr>
              <w:spacing w:line="240" w:lineRule="exact"/>
              <w:ind w:firstLine="252"/>
              <w:jc w:val="left"/>
              <w:outlineLvl w:val="7"/>
              <w:rPr>
                <w:rFonts w:ascii="楷体" w:eastAsia="楷体" w:hAnsi="楷体"/>
                <w:szCs w:val="21"/>
                <w:lang w:val="zh-CN"/>
              </w:rPr>
            </w:pPr>
          </w:p>
        </w:tc>
      </w:tr>
    </w:tbl>
    <w:p w:rsidR="00E85119" w:rsidRPr="00F4558D" w:rsidRDefault="00E85119" w:rsidP="00F4558D">
      <w:pPr>
        <w:spacing w:line="240" w:lineRule="exact"/>
        <w:jc w:val="left"/>
        <w:outlineLvl w:val="7"/>
        <w:rPr>
          <w:rFonts w:ascii="楷体" w:eastAsia="楷体" w:hAnsi="楷体" w:cstheme="minorEastAsia"/>
          <w:szCs w:val="21"/>
          <w:lang w:val="zh-CN"/>
        </w:rPr>
      </w:pP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99630A" w:rsidP="00F4558D">
      <w:pPr>
        <w:spacing w:line="240" w:lineRule="exact"/>
        <w:outlineLvl w:val="7"/>
        <w:rPr>
          <w:rFonts w:ascii="楷体" w:eastAsia="楷体" w:hAnsi="楷体" w:cs="宋体"/>
          <w:szCs w:val="21"/>
        </w:rPr>
      </w:pPr>
      <w:r w:rsidRPr="0099630A">
        <w:rPr>
          <w:rFonts w:ascii="楷体" w:eastAsia="楷体" w:hAnsi="楷体"/>
          <w:szCs w:val="21"/>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25.65pt;margin-top:12.55pt;width:6pt;height:45.75pt;flip:x;z-index:197155840" o:gfxdata="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BrlZ+vYAAAACgEAAA8AAAAAAAAAAQAg&#10;AAAAIgAAAGRycy9kb3ducmV2LnhtbFBLAQIUABQAAAAIAIdO4kCayvrM1QEAAHQDAAAOAAAAAAAA&#10;AAEAIAAAACcBAABkcnMvZTJvRG9jLnhtbFBLBQYAAAAABgAGAFkBAABuBQAAAAA=&#10;" adj="236" strokecolor="#5b9bd5 [3204]" strokeweight=".5pt">
            <v:stroke joinstyle="miter"/>
          </v:shape>
        </w:pict>
      </w:r>
      <w:r w:rsidRPr="0099630A">
        <w:rPr>
          <w:rFonts w:ascii="楷体" w:eastAsia="楷体" w:hAnsi="楷体"/>
          <w:szCs w:val="21"/>
        </w:rPr>
        <w:pict>
          <v:shape id="_x0000_s1045" type="#_x0000_t87" style="position:absolute;left:0;text-align:left;margin-left:132.7pt;margin-top:16.3pt;width:5.95pt;height:45.75pt;z-index:251658240" o:gfxdata="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cDb/K9cAAAAKAQAADwAAAAAA&#10;AAABACAAAAAiAAAAZHJzL2Rvd25yZXYueG1sUEsBAhQAFAAAAAgAh07iQDaS5ELbAQAAdgMAAA4A&#10;AAAAAAAAAQAgAAAAJgEAAGRycy9lMm9Eb2MueG1sUEsFBgAAAAAGAAYAWQEAAHMFAAAAAA==&#10;" adj="234" strokecolor="#5b9bd5 [3204]" strokeweight=".5pt">
            <v:stroke joinstyle="miter"/>
          </v:shape>
        </w:pict>
      </w:r>
      <w:r w:rsidR="00E178B1" w:rsidRPr="00F4558D">
        <w:rPr>
          <w:rFonts w:ascii="楷体" w:eastAsia="楷体" w:hAnsi="楷体" w:cs="宋体" w:hint="eastAsia"/>
          <w:szCs w:val="21"/>
        </w:rPr>
        <w:t xml:space="preserve">　　　　　　　　　　　　背诵——很快</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不懂就要问　　心想——不懂　　好习惯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提问——壮胆</w:t>
      </w:r>
    </w:p>
    <w:p w:rsidR="00E85119" w:rsidRPr="00F4558D" w:rsidRDefault="00E178B1" w:rsidP="00F4558D">
      <w:pPr>
        <w:pStyle w:val="a3"/>
        <w:spacing w:line="240" w:lineRule="exact"/>
        <w:outlineLvl w:val="7"/>
        <w:rPr>
          <w:rFonts w:ascii="楷体" w:eastAsia="楷体" w:hAnsi="楷体" w:cs="Times New Roman"/>
        </w:rPr>
      </w:pPr>
      <w:r w:rsidRPr="00F4558D">
        <w:rPr>
          <w:rFonts w:ascii="楷体" w:eastAsia="楷体" w:hAnsi="楷体" w:cs="Times New Roman" w:hint="eastAsia"/>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w:t>
      </w:r>
      <w:r w:rsidRPr="00F4558D">
        <w:rPr>
          <w:rFonts w:ascii="楷体" w:eastAsia="楷体" w:hAnsi="楷体" w:cs="宋体" w:hint="eastAsia"/>
          <w:b/>
          <w:bCs/>
          <w:szCs w:val="21"/>
        </w:rPr>
        <w:t>成功之处：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我在设计教学时，根据教材的内容和儿童的认知规律设置了“以读为主”的课堂教学结构。教学时，紧紧围绕“读”设计问题，引导学生带着问题读书，使学生读有所感，读有所悟，读有所得，真正尝到读的甜头。坚持以“启发式”教学理论为指导，充分发挥教师的主导，学生的主体作用。因此，我从实际情况出发，采用直观演示、动作演示、生动语言、激励性的语言调动学生学习的积极主动性，使学生勤于动脑，善于思考、自觉地获取知识。</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2.在教学中，引用课外资料，加深学生对语言文字的理解。在阅读教学中，学生局限于对课文内容的理解，那样太肤浅，在本课教学前，我要求学生搜集有关资料，在教学中学生展示自己积累的资料后，我又补充了一些与课文内容有密切联系的课外资料。从而帮助学生更好地理解文本。</w:t>
      </w:r>
    </w:p>
    <w:p w:rsidR="00E85119" w:rsidRPr="00F4558D" w:rsidRDefault="00E178B1" w:rsidP="00F4558D">
      <w:pPr>
        <w:spacing w:line="240" w:lineRule="exact"/>
        <w:ind w:firstLineChars="200" w:firstLine="422"/>
        <w:jc w:val="left"/>
        <w:outlineLvl w:val="7"/>
        <w:rPr>
          <w:rFonts w:ascii="楷体" w:eastAsia="楷体" w:hAnsi="楷体" w:cs="宋体"/>
          <w:b/>
          <w:bCs/>
          <w:szCs w:val="21"/>
        </w:rPr>
      </w:pPr>
      <w:r w:rsidRPr="00F4558D">
        <w:rPr>
          <w:rFonts w:ascii="楷体" w:eastAsia="楷体" w:hAnsi="楷体" w:cs="宋体" w:hint="eastAsia"/>
          <w:b/>
          <w:bCs/>
          <w:szCs w:val="21"/>
        </w:rPr>
        <w:t>不足之处：</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教师要有意识地加强对学生发言、交流和倾听的礼貌教育。要培养学生清晰、连贯地讲话；文明有序地交流；认真、专注地倾听的良好习惯，以保证小组学习能够有序、有效地进行。</w:t>
      </w: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lastRenderedPageBreak/>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不懂就要问》是三年级上册第一单元的一篇讲读课文。它记叙了孙中山小时候在学习时请求先生讲解课文意思的一件事；介绍了他勇于提出问题，主张不懂就要问的认真学习的精神。它有很强的可读性和教育性。目的是通过学生学习，教育学生从小养成勤学好问的精神。它是一篇写人的文章。写人不离开记事，在事情的发展过程中，运用人物的语言和当时的环境来表现人物优秀品质是课文突出的特点。</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【孙中山简介】</w:t>
      </w:r>
    </w:p>
    <w:p w:rsidR="00E85119" w:rsidRPr="00F4558D" w:rsidRDefault="00E178B1" w:rsidP="00F4558D">
      <w:pPr>
        <w:spacing w:line="240" w:lineRule="exact"/>
        <w:ind w:firstLineChars="200" w:firstLine="420"/>
        <w:jc w:val="left"/>
        <w:outlineLvl w:val="7"/>
        <w:rPr>
          <w:rFonts w:ascii="楷体" w:eastAsia="楷体" w:hAnsi="楷体" w:cs="Arial"/>
          <w:kern w:val="0"/>
          <w:szCs w:val="21"/>
        </w:rPr>
      </w:pPr>
      <w:r w:rsidRPr="00F4558D">
        <w:rPr>
          <w:rFonts w:ascii="楷体" w:eastAsia="楷体" w:hAnsi="楷体" w:cs="Arial" w:hint="eastAsia"/>
          <w:kern w:val="0"/>
          <w:szCs w:val="21"/>
        </w:rPr>
        <w:t>孙中山（1866—1925年），名文，字载之，号日新，又号逸仙，幼名帝象，化名中山樵，常以中山为名。生于广东省香山县（今中山市）翠亨村的农民家庭。青少年时代受到广东人民斗争传统的影响，向往太平天国的革命事业。是中国近代民族民主主义革命的开拓者，中国民主革命伟大先行者，中华民国和中国国民党缔造者，三民主义的倡导者，创立《五权宪法》。他首举彻底反封建的旗帜，“起共和而终二千年帝制”。</w:t>
      </w:r>
    </w:p>
    <w:p w:rsidR="00E85119" w:rsidRPr="00F4558D" w:rsidRDefault="00E85119" w:rsidP="00F4558D">
      <w:pPr>
        <w:spacing w:line="240" w:lineRule="exact"/>
        <w:ind w:firstLineChars="200" w:firstLine="420"/>
        <w:jc w:val="left"/>
        <w:outlineLvl w:val="7"/>
        <w:rPr>
          <w:rFonts w:ascii="楷体" w:eastAsia="楷体" w:hAnsi="楷体" w:cs="Arial"/>
          <w:kern w:val="0"/>
          <w:szCs w:val="21"/>
        </w:rPr>
      </w:pPr>
    </w:p>
    <w:p w:rsidR="00E85119" w:rsidRPr="00F4558D" w:rsidRDefault="00E85119" w:rsidP="00F4558D">
      <w:pPr>
        <w:spacing w:line="240" w:lineRule="exact"/>
        <w:ind w:firstLineChars="200" w:firstLine="420"/>
        <w:jc w:val="left"/>
        <w:outlineLvl w:val="7"/>
        <w:rPr>
          <w:rFonts w:ascii="楷体" w:eastAsia="楷体" w:hAnsi="楷体"/>
          <w:szCs w:val="21"/>
          <w:u w:val="thick" w:color="00B050"/>
        </w:rPr>
      </w:pPr>
    </w:p>
    <w:p w:rsidR="00E85119" w:rsidRPr="00F4558D" w:rsidRDefault="00E85119" w:rsidP="00F4558D">
      <w:pPr>
        <w:spacing w:line="240" w:lineRule="exact"/>
        <w:ind w:firstLineChars="650" w:firstLine="1370"/>
        <w:jc w:val="center"/>
        <w:outlineLvl w:val="7"/>
        <w:rPr>
          <w:rFonts w:ascii="楷体" w:eastAsia="楷体" w:hAnsi="楷体" w:cs="宋体"/>
          <w:b/>
          <w:bCs/>
          <w:szCs w:val="21"/>
        </w:rPr>
      </w:pPr>
    </w:p>
    <w:p w:rsidR="00E85119" w:rsidRPr="00F4558D" w:rsidRDefault="00E178B1" w:rsidP="00F4558D">
      <w:pPr>
        <w:pStyle w:val="a6"/>
        <w:spacing w:before="0" w:beforeAutospacing="0" w:after="0" w:afterAutospacing="0" w:line="240" w:lineRule="exact"/>
        <w:jc w:val="both"/>
        <w:outlineLvl w:val="7"/>
        <w:rPr>
          <w:rFonts w:ascii="楷体" w:eastAsia="楷体" w:hAnsi="楷体"/>
          <w:sz w:val="21"/>
          <w:szCs w:val="21"/>
        </w:rPr>
      </w:pPr>
      <w:r w:rsidRPr="00F4558D">
        <w:rPr>
          <w:rFonts w:ascii="楷体" w:eastAsia="楷体" w:hAnsi="楷体" w:hint="eastAsia"/>
          <w:noProof/>
          <w:sz w:val="21"/>
          <w:szCs w:val="21"/>
        </w:rPr>
        <w:drawing>
          <wp:anchor distT="0" distB="0" distL="114300" distR="114300" simplePos="0" relativeHeight="251659264" behindDoc="0" locked="0" layoutInCell="1" allowOverlap="1">
            <wp:simplePos x="0" y="0"/>
            <wp:positionH relativeFrom="column">
              <wp:posOffset>314325</wp:posOffset>
            </wp:positionH>
            <wp:positionV relativeFrom="paragraph">
              <wp:posOffset>185420</wp:posOffset>
            </wp:positionV>
            <wp:extent cx="310515" cy="361950"/>
            <wp:effectExtent l="0" t="0" r="13335" b="0"/>
            <wp:wrapNone/>
            <wp:docPr id="99" name="图片 7" descr="http://t3.baidu.com/it/u=3311344564,3039608480&amp;fm=0&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7" descr="http://t3.baidu.com/it/u=3311344564,3039608480&amp;fm=0&amp;gp=0.jpg"/>
                    <pic:cNvPicPr>
                      <a:picLocks noChangeAspect="1"/>
                    </pic:cNvPicPr>
                  </pic:nvPicPr>
                  <pic:blipFill>
                    <a:blip r:embed="rId9" cstate="print"/>
                    <a:stretch>
                      <a:fillRect/>
                    </a:stretch>
                  </pic:blipFill>
                  <pic:spPr>
                    <a:xfrm>
                      <a:off x="0" y="0"/>
                      <a:ext cx="310515" cy="361950"/>
                    </a:xfrm>
                    <a:prstGeom prst="rect">
                      <a:avLst/>
                    </a:prstGeom>
                    <a:noFill/>
                    <a:ln w="9525">
                      <a:noFill/>
                    </a:ln>
                  </pic:spPr>
                </pic:pic>
              </a:graphicData>
            </a:graphic>
          </wp:anchor>
        </w:drawing>
      </w:r>
    </w:p>
    <w:p w:rsidR="00E85119" w:rsidRPr="00F4558D" w:rsidRDefault="00E178B1" w:rsidP="00F4558D">
      <w:pPr>
        <w:spacing w:line="240" w:lineRule="exact"/>
        <w:ind w:firstLineChars="350" w:firstLine="735"/>
        <w:jc w:val="left"/>
        <w:outlineLvl w:val="7"/>
        <w:rPr>
          <w:rFonts w:ascii="楷体" w:eastAsia="楷体" w:hAnsi="楷体" w:cs="宋体"/>
          <w:szCs w:val="21"/>
          <w:u w:val="thick" w:color="00B050"/>
        </w:rPr>
      </w:pPr>
      <w:r w:rsidRPr="00F4558D">
        <w:rPr>
          <w:rFonts w:ascii="楷体" w:eastAsia="楷体" w:hAnsi="楷体" w:cs="宋体" w:hint="eastAsia"/>
          <w:szCs w:val="21"/>
          <w:u w:val="thick" w:color="00B050"/>
        </w:rPr>
        <w:t>创新教案</w:t>
      </w:r>
    </w:p>
    <w:p w:rsidR="00E85119" w:rsidRPr="00F4558D" w:rsidRDefault="00E178B1" w:rsidP="00F4558D">
      <w:pPr>
        <w:spacing w:line="240" w:lineRule="exact"/>
        <w:jc w:val="left"/>
        <w:outlineLvl w:val="7"/>
        <w:rPr>
          <w:rFonts w:ascii="楷体" w:eastAsia="楷体" w:hAnsi="楷体" w:cs="宋体"/>
          <w:b/>
          <w:bCs/>
          <w:szCs w:val="21"/>
          <w:shd w:val="clear" w:color="auto" w:fill="FFFFFF"/>
        </w:rPr>
      </w:pPr>
      <w:r w:rsidRPr="00F4558D">
        <w:rPr>
          <w:rFonts w:ascii="楷体" w:eastAsia="楷体" w:hAnsi="楷体" w:hint="eastAsia"/>
          <w:b/>
          <w:bCs/>
          <w:szCs w:val="21"/>
        </w:rPr>
        <w:t>【教学设想】</w:t>
      </w:r>
      <w:r w:rsidRPr="00F4558D">
        <w:rPr>
          <w:rFonts w:ascii="楷体" w:eastAsia="楷体" w:hAnsi="楷体" w:hint="eastAsia"/>
          <w:szCs w:val="21"/>
        </w:rPr>
        <w:t>通过有层次的训练，达到交际的目的。从个人训练到两人合作，再到多想交流。</w:t>
      </w:r>
      <w:r w:rsidRPr="00F4558D">
        <w:rPr>
          <w:rFonts w:ascii="宋体" w:eastAsia="楷体" w:hAnsi="宋体" w:cs="宋体" w:hint="eastAsia"/>
          <w:b/>
          <w:bCs/>
          <w:szCs w:val="21"/>
          <w:shd w:val="clear" w:color="auto" w:fill="FFFFFF"/>
        </w:rPr>
        <w:t> </w:t>
      </w:r>
    </w:p>
    <w:p w:rsidR="00E85119" w:rsidRPr="00F4558D" w:rsidRDefault="00E178B1" w:rsidP="00F4558D">
      <w:pPr>
        <w:spacing w:line="240" w:lineRule="exact"/>
        <w:jc w:val="left"/>
        <w:outlineLvl w:val="7"/>
        <w:rPr>
          <w:rFonts w:ascii="楷体" w:eastAsia="楷体" w:hAnsi="楷体" w:cs="宋体"/>
          <w:b/>
          <w:bCs/>
          <w:szCs w:val="21"/>
          <w:shd w:val="clear" w:color="auto" w:fill="FFFFFF"/>
        </w:rPr>
      </w:pPr>
      <w:r w:rsidRPr="00F4558D">
        <w:rPr>
          <w:rFonts w:ascii="楷体" w:eastAsia="楷体" w:hAnsi="楷体" w:cs="宋体" w:hint="eastAsia"/>
          <w:b/>
          <w:bCs/>
          <w:szCs w:val="21"/>
          <w:shd w:val="clear" w:color="auto" w:fill="FFFFFF"/>
        </w:rPr>
        <w:t xml:space="preserve">    【教学过程】</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一、激趣导入。</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小朋友，你们刚刚度过了小学阶段的第一个暑假，漫长而难忘。你在暑假中都到过什么地方？做了什么事？（指名来说一说）哪些是你最感兴趣的？有些什么感受？把你去过的地方、做的事情、到现在还记得清清楚楚地说给老师和同学们听一听。今天我们就来谈一谈：“我的暑假生活”。</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二、师生交流。</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1.出示挂图：请同学们仔细看看插图，每幅图上都画有哪些人？他们都在干什么？说些什么？是怎么做的？你还做过其他的事吗？</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2.指名说一说（由同桌两个相互说一说）。</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三、学生分小组交流发言。</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1.从四幅图中选一幅想一想，说给同学们听，也可以说自己暑假里做的事。</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2.分小组交流。（引导孩子学会倾听）</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3.交流完毕，每个小组推选一名说的好的同学准备好内容，准备在班里发言。</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四、全班交流。</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1.同学们，刚才我们已经在小组里讲了自己或者暑假里做过的事，各组又选出了讲的好的同学在班级里发了言，希望你们专心听，听一听这些同学说的是什么事，他们是怎样做的及有什么感受。</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2.同学们轮流发言。</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3.评一评。选出今天的明星。</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Theme="minorEastAsia" w:eastAsia="楷体" w:hAnsiTheme="minorEastAsia" w:cstheme="minorEastAsia" w:hint="eastAsia"/>
          <w:szCs w:val="21"/>
        </w:rPr>
        <w:t> </w:t>
      </w:r>
      <w:r w:rsidRPr="00F4558D">
        <w:rPr>
          <w:rFonts w:ascii="楷体" w:eastAsia="楷体" w:hAnsi="楷体" w:cstheme="minorEastAsia" w:hint="eastAsia"/>
          <w:szCs w:val="21"/>
        </w:rPr>
        <w:t>五、教师总结。</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1.听了同学们的发言，老师知道了同学们的暑假生活丰富而多彩。有的同学暑假里不忘记读书学习，有的学电脑，有的和爸爸一起学习游泳，有的还帮助爸爸妈妈做家务，也有不少同学和老师或爸妈一起游览观光，特别是——参加了夏令营，老师真为你们高兴。</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2.同学们认为怎样的暑假生活最好、最有意义呢？（自由说一说）</w:t>
      </w:r>
      <w:r w:rsidRPr="00F4558D">
        <w:rPr>
          <w:rFonts w:asciiTheme="minorEastAsia" w:eastAsia="楷体" w:hAnsiTheme="minorEastAsia" w:cstheme="minorEastAsia" w:hint="eastAsia"/>
          <w:szCs w:val="21"/>
        </w:rPr>
        <w:t>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3.只要是对自己的学习、身体、品德有好处的活动都是可以参加的，希望同学们在今后每一个暑假中都过得有意义而且愉快。</w:t>
      </w:r>
      <w:r w:rsidRPr="00F4558D">
        <w:rPr>
          <w:rFonts w:asciiTheme="minorEastAsia" w:eastAsia="楷体" w:hAnsiTheme="minorEastAsia" w:cstheme="minorEastAsia" w:hint="eastAsia"/>
          <w:szCs w:val="21"/>
        </w:rPr>
        <w:t>          </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szCs w:val="21"/>
        </w:rPr>
        <w:t>板书设计：</w:t>
      </w:r>
      <w:r w:rsidRPr="00F4558D">
        <w:rPr>
          <w:rFonts w:eastAsia="楷体"/>
          <w:szCs w:val="21"/>
        </w:rPr>
        <w:t> </w:t>
      </w:r>
    </w:p>
    <w:p w:rsidR="00E85119" w:rsidRPr="00F4558D" w:rsidRDefault="00E85119" w:rsidP="00F4558D">
      <w:pPr>
        <w:spacing w:line="240" w:lineRule="exact"/>
        <w:ind w:firstLineChars="600" w:firstLine="1260"/>
        <w:outlineLvl w:val="7"/>
        <w:rPr>
          <w:rFonts w:ascii="楷体" w:eastAsia="楷体" w:hAnsi="楷体"/>
          <w:szCs w:val="21"/>
        </w:rPr>
      </w:pPr>
    </w:p>
    <w:p w:rsidR="00E85119" w:rsidRPr="00F4558D" w:rsidRDefault="00E178B1" w:rsidP="00F4558D">
      <w:pPr>
        <w:spacing w:line="240" w:lineRule="exact"/>
        <w:ind w:firstLineChars="600" w:firstLine="1260"/>
        <w:outlineLvl w:val="7"/>
        <w:rPr>
          <w:rFonts w:ascii="楷体" w:eastAsia="楷体" w:hAnsi="楷体"/>
          <w:szCs w:val="21"/>
        </w:rPr>
      </w:pPr>
      <w:r w:rsidRPr="00F4558D">
        <w:rPr>
          <w:rFonts w:ascii="楷体" w:eastAsia="楷体" w:hAnsi="楷体"/>
          <w:szCs w:val="21"/>
        </w:rPr>
        <w:t>我的暑假生活</w:t>
      </w:r>
      <w:r w:rsidRPr="00F4558D">
        <w:rPr>
          <w:rFonts w:eastAsia="楷体"/>
          <w:szCs w:val="21"/>
        </w:rPr>
        <w:t> </w:t>
      </w:r>
    </w:p>
    <w:p w:rsidR="00E85119" w:rsidRPr="00F4558D" w:rsidRDefault="00E178B1" w:rsidP="00F4558D">
      <w:pPr>
        <w:spacing w:line="240" w:lineRule="exact"/>
        <w:outlineLvl w:val="7"/>
        <w:rPr>
          <w:rFonts w:ascii="楷体" w:eastAsia="楷体" w:hAnsi="楷体"/>
          <w:szCs w:val="21"/>
        </w:rPr>
      </w:pPr>
      <w:r w:rsidRPr="00F4558D">
        <w:rPr>
          <w:rFonts w:eastAsia="楷体"/>
          <w:szCs w:val="21"/>
        </w:rPr>
        <w:t> </w:t>
      </w:r>
    </w:p>
    <w:p w:rsidR="00E85119" w:rsidRPr="00F4558D" w:rsidRDefault="00E178B1" w:rsidP="00F4558D">
      <w:pPr>
        <w:spacing w:line="240" w:lineRule="exact"/>
        <w:ind w:firstLineChars="400" w:firstLine="840"/>
        <w:outlineLvl w:val="7"/>
        <w:rPr>
          <w:rFonts w:ascii="楷体" w:eastAsia="楷体" w:hAnsi="楷体"/>
          <w:szCs w:val="21"/>
        </w:rPr>
      </w:pPr>
      <w:r w:rsidRPr="00F4558D">
        <w:rPr>
          <w:rFonts w:ascii="楷体" w:eastAsia="楷体" w:hAnsi="楷体"/>
          <w:szCs w:val="21"/>
        </w:rPr>
        <w:t>旅游</w:t>
      </w:r>
      <w:r w:rsidRPr="00F4558D">
        <w:rPr>
          <w:rFonts w:eastAsia="楷体"/>
          <w:szCs w:val="21"/>
        </w:rPr>
        <w:t>      </w:t>
      </w:r>
      <w:r w:rsidRPr="00F4558D">
        <w:rPr>
          <w:rFonts w:ascii="楷体" w:eastAsia="楷体" w:hAnsi="楷体"/>
          <w:szCs w:val="21"/>
        </w:rPr>
        <w:t>学电脑</w:t>
      </w:r>
      <w:r w:rsidRPr="00F4558D">
        <w:rPr>
          <w:rFonts w:eastAsia="楷体"/>
          <w:szCs w:val="21"/>
        </w:rPr>
        <w:t>       </w:t>
      </w:r>
      <w:r w:rsidRPr="00F4558D">
        <w:rPr>
          <w:rFonts w:ascii="楷体" w:eastAsia="楷体" w:hAnsi="楷体"/>
          <w:szCs w:val="21"/>
        </w:rPr>
        <w:t>快乐</w:t>
      </w:r>
      <w:r w:rsidRPr="00F4558D">
        <w:rPr>
          <w:rFonts w:eastAsia="楷体"/>
          <w:szCs w:val="21"/>
        </w:rPr>
        <w:t> </w:t>
      </w:r>
    </w:p>
    <w:p w:rsidR="00E85119" w:rsidRPr="00F4558D" w:rsidRDefault="00E178B1" w:rsidP="00F4558D">
      <w:pPr>
        <w:spacing w:line="240" w:lineRule="exact"/>
        <w:outlineLvl w:val="7"/>
        <w:rPr>
          <w:rFonts w:ascii="楷体" w:eastAsia="楷体" w:hAnsi="楷体"/>
          <w:szCs w:val="21"/>
        </w:rPr>
      </w:pPr>
      <w:r w:rsidRPr="00F4558D">
        <w:rPr>
          <w:rFonts w:eastAsia="楷体"/>
          <w:szCs w:val="21"/>
        </w:rPr>
        <w:t> </w:t>
      </w:r>
    </w:p>
    <w:p w:rsidR="00E85119" w:rsidRPr="00F4558D" w:rsidRDefault="00E178B1" w:rsidP="00F4558D">
      <w:pPr>
        <w:spacing w:line="240" w:lineRule="exact"/>
        <w:outlineLvl w:val="7"/>
        <w:rPr>
          <w:rFonts w:ascii="楷体" w:eastAsia="楷体" w:hAnsi="楷体"/>
          <w:szCs w:val="21"/>
        </w:rPr>
      </w:pPr>
      <w:r w:rsidRPr="00F4558D">
        <w:rPr>
          <w:rFonts w:eastAsia="楷体"/>
          <w:szCs w:val="21"/>
        </w:rPr>
        <w:t>   </w:t>
      </w:r>
      <w:r w:rsidRPr="00F4558D">
        <w:rPr>
          <w:rFonts w:ascii="楷体" w:eastAsia="楷体" w:hAnsi="楷体"/>
          <w:szCs w:val="21"/>
        </w:rPr>
        <w:t>学书法</w:t>
      </w:r>
      <w:r w:rsidRPr="00F4558D">
        <w:rPr>
          <w:rFonts w:eastAsia="楷体"/>
          <w:szCs w:val="21"/>
        </w:rPr>
        <w:t>    </w:t>
      </w:r>
      <w:r w:rsidRPr="00F4558D">
        <w:rPr>
          <w:rFonts w:ascii="楷体" w:eastAsia="楷体" w:hAnsi="楷体"/>
          <w:szCs w:val="21"/>
        </w:rPr>
        <w:t>帮爸妈做事</w:t>
      </w:r>
      <w:r w:rsidRPr="00F4558D">
        <w:rPr>
          <w:rFonts w:eastAsia="楷体"/>
          <w:szCs w:val="21"/>
        </w:rPr>
        <w:t>    </w:t>
      </w:r>
      <w:r w:rsidRPr="00F4558D">
        <w:rPr>
          <w:rFonts w:ascii="楷体" w:eastAsia="楷体" w:hAnsi="楷体"/>
          <w:szCs w:val="21"/>
        </w:rPr>
        <w:t>有意义</w:t>
      </w:r>
      <w:r w:rsidRPr="00F4558D">
        <w:rPr>
          <w:rFonts w:eastAsia="楷体"/>
          <w:szCs w:val="21"/>
        </w:rPr>
        <w:t> </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ind w:firstLineChars="1300" w:firstLine="273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《古诗三首》第二课时</w:t>
      </w:r>
    </w:p>
    <w:p w:rsidR="00E85119" w:rsidRPr="00F4558D" w:rsidRDefault="00E178B1" w:rsidP="00F4558D">
      <w:pPr>
        <w:adjustRightInd w:val="0"/>
        <w:snapToGrid w:val="0"/>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独立学习文中的生字。有感情地朗读背诵古诗。学会默写。理解诗句的意思，想象诗歌所描绘的景象，感受诗人的思想感情。</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【教学过程】</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一、了解诗人，导入课题。</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1.鼓励学生回忆交流积累的苏轼的诗，指名多人背诵。　　　</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2.课件出示苏轼的几首诗，学生阅读积累。</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赠刘景文</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（宋）苏轼</w:t>
      </w:r>
    </w:p>
    <w:p w:rsidR="00E85119" w:rsidRPr="00F4558D" w:rsidRDefault="00E178B1" w:rsidP="00F4558D">
      <w:pPr>
        <w:adjustRightInd w:val="0"/>
        <w:snapToGrid w:val="0"/>
        <w:spacing w:line="240" w:lineRule="exact"/>
        <w:jc w:val="center"/>
        <w:outlineLvl w:val="7"/>
        <w:rPr>
          <w:rFonts w:ascii="楷体" w:eastAsia="楷体" w:hAnsi="楷体" w:cs="宋体"/>
          <w:szCs w:val="21"/>
        </w:rPr>
      </w:pPr>
      <w:r w:rsidRPr="00F4558D">
        <w:rPr>
          <w:rFonts w:ascii="楷体" w:eastAsia="楷体" w:hAnsi="楷体" w:cs="宋体" w:hint="eastAsia"/>
          <w:szCs w:val="21"/>
        </w:rPr>
        <w:t>荷尽已无擎雨盖，菊残犹有傲霜枝。</w:t>
      </w:r>
    </w:p>
    <w:p w:rsidR="00E85119" w:rsidRPr="00F4558D" w:rsidRDefault="00E178B1" w:rsidP="00F4558D">
      <w:pPr>
        <w:adjustRightInd w:val="0"/>
        <w:snapToGrid w:val="0"/>
        <w:spacing w:line="240" w:lineRule="exact"/>
        <w:jc w:val="center"/>
        <w:outlineLvl w:val="7"/>
        <w:rPr>
          <w:rFonts w:ascii="楷体" w:eastAsia="楷体" w:hAnsi="楷体" w:cs="宋体"/>
          <w:szCs w:val="21"/>
        </w:rPr>
      </w:pPr>
      <w:r w:rsidRPr="00F4558D">
        <w:rPr>
          <w:rFonts w:ascii="楷体" w:eastAsia="楷体" w:hAnsi="楷体" w:cs="宋体" w:hint="eastAsia"/>
          <w:szCs w:val="21"/>
        </w:rPr>
        <w:t>一年好景君须记，正是橙黄橘绿时。</w:t>
      </w:r>
    </w:p>
    <w:p w:rsidR="00E85119" w:rsidRPr="00F4558D" w:rsidRDefault="00E85119" w:rsidP="00F4558D">
      <w:pPr>
        <w:adjustRightInd w:val="0"/>
        <w:snapToGrid w:val="0"/>
        <w:spacing w:line="240" w:lineRule="exact"/>
        <w:jc w:val="center"/>
        <w:outlineLvl w:val="7"/>
        <w:rPr>
          <w:rFonts w:ascii="楷体" w:eastAsia="楷体" w:hAnsi="楷体" w:cs="宋体"/>
          <w:szCs w:val="21"/>
        </w:rPr>
      </w:pP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六月二十七日望湖楼醉书</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（宋）苏轼</w:t>
      </w:r>
    </w:p>
    <w:p w:rsidR="00E85119" w:rsidRPr="00F4558D" w:rsidRDefault="00E178B1" w:rsidP="00F4558D">
      <w:pPr>
        <w:adjustRightInd w:val="0"/>
        <w:snapToGrid w:val="0"/>
        <w:spacing w:line="240" w:lineRule="exact"/>
        <w:jc w:val="center"/>
        <w:outlineLvl w:val="7"/>
        <w:rPr>
          <w:rFonts w:ascii="楷体" w:eastAsia="楷体" w:hAnsi="楷体" w:cs="宋体"/>
          <w:szCs w:val="21"/>
        </w:rPr>
      </w:pPr>
      <w:r w:rsidRPr="00F4558D">
        <w:rPr>
          <w:rFonts w:ascii="楷体" w:eastAsia="楷体" w:hAnsi="楷体" w:cs="宋体" w:hint="eastAsia"/>
          <w:szCs w:val="21"/>
        </w:rPr>
        <w:t>黑云翻墨未遮山，白雨跳珠乱入船。</w:t>
      </w:r>
    </w:p>
    <w:p w:rsidR="00E85119" w:rsidRPr="00F4558D" w:rsidRDefault="00E178B1" w:rsidP="00F4558D">
      <w:pPr>
        <w:adjustRightInd w:val="0"/>
        <w:snapToGrid w:val="0"/>
        <w:spacing w:line="240" w:lineRule="exact"/>
        <w:jc w:val="center"/>
        <w:outlineLvl w:val="7"/>
        <w:rPr>
          <w:rFonts w:ascii="楷体" w:eastAsia="楷体" w:hAnsi="楷体" w:cs="宋体"/>
          <w:szCs w:val="21"/>
        </w:rPr>
      </w:pPr>
      <w:r w:rsidRPr="00F4558D">
        <w:rPr>
          <w:rFonts w:ascii="楷体" w:eastAsia="楷体" w:hAnsi="楷体" w:cs="宋体" w:hint="eastAsia"/>
          <w:szCs w:val="21"/>
        </w:rPr>
        <w:t>卷地风来忽吹散，望湖楼下水如天。</w:t>
      </w:r>
    </w:p>
    <w:p w:rsidR="00E85119" w:rsidRPr="00F4558D" w:rsidRDefault="00E85119" w:rsidP="00F4558D">
      <w:pPr>
        <w:adjustRightInd w:val="0"/>
        <w:snapToGrid w:val="0"/>
        <w:spacing w:line="240" w:lineRule="exact"/>
        <w:jc w:val="center"/>
        <w:outlineLvl w:val="7"/>
        <w:rPr>
          <w:rFonts w:ascii="楷体" w:eastAsia="楷体" w:hAnsi="楷体" w:cs="宋体"/>
          <w:szCs w:val="21"/>
        </w:rPr>
      </w:pP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惠崇春江晚景</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（宋）苏轼 　　</w:t>
      </w:r>
    </w:p>
    <w:p w:rsidR="00E85119" w:rsidRPr="00F4558D" w:rsidRDefault="00E178B1" w:rsidP="00F4558D">
      <w:pPr>
        <w:adjustRightInd w:val="0"/>
        <w:snapToGrid w:val="0"/>
        <w:spacing w:line="240" w:lineRule="exact"/>
        <w:jc w:val="center"/>
        <w:outlineLvl w:val="7"/>
        <w:rPr>
          <w:rFonts w:ascii="楷体" w:eastAsia="楷体" w:hAnsi="楷体" w:cs="宋体"/>
          <w:szCs w:val="21"/>
        </w:rPr>
      </w:pPr>
      <w:r w:rsidRPr="00F4558D">
        <w:rPr>
          <w:rFonts w:ascii="楷体" w:eastAsia="楷体" w:hAnsi="楷体" w:cs="宋体" w:hint="eastAsia"/>
          <w:szCs w:val="21"/>
        </w:rPr>
        <w:t>竹外桃花三两枝，春江水暖鸭先知。</w:t>
      </w:r>
    </w:p>
    <w:p w:rsidR="00E85119" w:rsidRPr="00F4558D" w:rsidRDefault="00E178B1" w:rsidP="00F4558D">
      <w:pPr>
        <w:adjustRightInd w:val="0"/>
        <w:snapToGrid w:val="0"/>
        <w:spacing w:line="240" w:lineRule="exact"/>
        <w:jc w:val="center"/>
        <w:outlineLvl w:val="7"/>
        <w:rPr>
          <w:rFonts w:ascii="楷体" w:eastAsia="楷体" w:hAnsi="楷体" w:cs="宋体"/>
          <w:szCs w:val="21"/>
        </w:rPr>
      </w:pPr>
      <w:r w:rsidRPr="00F4558D">
        <w:rPr>
          <w:rFonts w:ascii="楷体" w:eastAsia="楷体" w:hAnsi="楷体" w:cs="宋体" w:hint="eastAsia"/>
          <w:szCs w:val="21"/>
        </w:rPr>
        <w:t>蒌蒿满地芦芽短，正是河豚欲上时。</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3.了解苏轼：苏轼，字子瞻，号东坡居士，是北宋著名文学家、书法家、画家，“唐宋八大家” 之一。他与他的父亲苏洵、弟弟苏辙皆以文学名世，世称“三苏”；与汉末“三曹父子”（曹操、曹丕、曹植）齐名。</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4.谈话揭题：今天我们一起来学习苏轼的一首古诗《饮湖上初晴后雨》，板书课题，学生齐读。</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二、初读古诗，识字解词。</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1.学生自由朗读古诗，用自己喜欢的方式学会文中的生字，试着运用工具书或注释等多种方式理解诗中的重点词语，标出自己学不会的地方。</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2.交流自学情况。　　</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（1）指名朗读古诗，听听是否读得既正确又通顺。</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（2）检查理解词语的意思，教师评议，多媒体课件出示：</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①饮湖上：在西湖的船上饮酒。</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②潋滟：波光闪动的样子。</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③空蒙：雾气迷蒙，景物若隐若现。</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④亦：也。</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⑤奇：奇妙。</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⑥西子：指西施，它是春秋时期越国的美女。</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⑦欲：想要。</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⑧淡妆浓抹：素淡的妆容或是浓重华丽的打扮。</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⑨相宜：合适。</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⑩总相宜：都非常合适。</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三、理解大意，质疑解难。</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小组同学互相交流说说诗的大意，小组代表作汇报发言，全班交流，教师小结。（西湖晴天的水光，在灿烂的阳光照耀下，西湖水波粼粼，波光艳丽，看起来特别美。雨天的山色在雨幕的笼罩下，西湖周围的群山迷迷茫茫，若有若无，也显得非常奇妙。想要把西湖比作美女西施。无论是素淡的妆容或是浓重华丽的打扮，都非常合适。）</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2.在理解诗意的基础上鼓励学生围绕诗意进行质疑。</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3.小组同学合作交流，解决疑难，再全班交流，师生共同确定有研究价值的问题。</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诗人苏轼笔下的西湖有哪两种不同的美？(“水光潋滟晴方好”描写西湖晴天的水光：在灿烂的阳光照耀下，西湖水波荡漾，波光闪闪，十分美丽。“山色空蒙雨亦奇”描写雨天的山色：在雨幕笼罩下，西湖周围的群山，迷迷茫茫，若有若无，非常奇妙。)</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诗人为什么把西湖比作西子？二者之间有什么相似之处？（西湖就像那风姿万千的美女西施一样，都具有一种“淡妆浓抹总相宜”的美。这样来写，把西湖的自然美人化、具体化、形象化了。正因为深得审美经验的苏轼把西湖比成西子，所以人们又称西湖为西子湖。）</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四、赏读全诗，背诵全诗。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1.小组与同学互读互评，读中感悟，读中悟情。</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2.指名朗读，引导学生读出自己的独特体会。</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3.感情朗读，练习背诵，深入体会诗意。</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五、课外延伸：朗读描写西湖的诗词。</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课件展示：</w:t>
      </w:r>
    </w:p>
    <w:p w:rsidR="00E85119" w:rsidRPr="00F4558D" w:rsidRDefault="00E85119" w:rsidP="00F4558D">
      <w:pPr>
        <w:adjustRightInd w:val="0"/>
        <w:snapToGrid w:val="0"/>
        <w:spacing w:line="240" w:lineRule="exact"/>
        <w:ind w:firstLineChars="200" w:firstLine="420"/>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题临安邸</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 xml:space="preserve">                          【宋】林升</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山外青山楼外楼，西湖歌舞几时休？</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暖风熏得游人醉，直把杭州作汴州。</w:t>
      </w:r>
    </w:p>
    <w:p w:rsidR="00E85119" w:rsidRPr="00F4558D" w:rsidRDefault="00E85119" w:rsidP="00F4558D">
      <w:pPr>
        <w:adjustRightInd w:val="0"/>
        <w:snapToGrid w:val="0"/>
        <w:spacing w:line="240" w:lineRule="exact"/>
        <w:ind w:firstLineChars="200" w:firstLine="420"/>
        <w:jc w:val="center"/>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晓出净慈寺送林子方</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【宋】杨万里</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毕竟西湖六月中，风光不与四时同。</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接天莲叶无穷碧，映日荷花别样红。</w:t>
      </w:r>
    </w:p>
    <w:p w:rsidR="00E85119" w:rsidRPr="00F4558D" w:rsidRDefault="00E85119" w:rsidP="00F4558D">
      <w:pPr>
        <w:adjustRightInd w:val="0"/>
        <w:snapToGrid w:val="0"/>
        <w:spacing w:line="240" w:lineRule="exact"/>
        <w:ind w:firstLineChars="200" w:firstLine="420"/>
        <w:jc w:val="center"/>
        <w:outlineLvl w:val="7"/>
        <w:rPr>
          <w:rFonts w:ascii="楷体" w:eastAsia="楷体" w:hAnsi="楷体" w:cs="宋体"/>
          <w:szCs w:val="21"/>
        </w:rPr>
      </w:pPr>
    </w:p>
    <w:p w:rsidR="00E85119" w:rsidRPr="00F4558D" w:rsidRDefault="00E178B1" w:rsidP="00F4558D">
      <w:pPr>
        <w:adjustRightInd w:val="0"/>
        <w:snapToGrid w:val="0"/>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第三课时</w:t>
      </w:r>
    </w:p>
    <w:p w:rsidR="00E85119" w:rsidRPr="00F4558D" w:rsidRDefault="00E85119" w:rsidP="00F4558D">
      <w:pPr>
        <w:adjustRightInd w:val="0"/>
        <w:snapToGrid w:val="0"/>
        <w:spacing w:line="240" w:lineRule="exact"/>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一、创设情境，导入课题。</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了解洞庭湖：洞庭湖，在古代曾被称为云梦、九江和重湖，位于中国湖南省北部，长江荆江河段以南，是中国第三大湖，仅次于青海湖、鄱阳湖，也是中国第二大淡水湖。洞庭湖面积3968平方千米，现已分割为东洞庭湖、南洞庭湖、目平湖和七里湖等几部分，湖外有湖，湖中有山，风景迤逦，景色优美。</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2.导入课题：祖国的山山水水，从古到今不知吸引了多少文人墨客，写下了许多美诗佳句，今天我们随唐代大诗人刘禹锡去感受一处山水，板书《望洞庭》。学生齐读课题。</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3.了解作者：刘禹锡，唐代思想家、政治家、文学家。字梦得。洛阳人。刘禹锡工诗能文，兼擅书法。所著有《刘宾客集》。</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二、欣赏范读，感悟古诗。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1.播放朗读录音，学生边看插图边听读，整体感知美。</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2.自己练习朗读，做到读正确、读流利。</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3.同位互相检查，相互评议。</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4.自学古诗，小组交流：</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（1）读准字音，读出节奏。</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（2）借助插图、注释、字典理解古诗的大意。</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（3）小组合作学习：交流难理解的字、句。</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三、读好古诗，理解古诗。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1.指名读诗，全班交流，读准节奏。</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望洞庭</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湖光/秋月/两相和，</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潭面/无风/镜未磨。</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遥望/洞庭/山水翠，</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白银/盘里/一青螺。</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2.指名讲古诗的大意，师生评议，教师小结。（秋夜明月清辉，遍洒澄净湖面，湖面平静无风，犹如铁磨铜镜。遥望美丽洞庭的湖光山色。真的令人浮想联翩。那翠绿的君山，真像景亮银盘里的一枚玲珑陀螺。）</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四、想象画面，感悟诗境。</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（一）正确流利地朗读古诗，边读边展开想象，想象诗中的画面。</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（二）感情朗读，交流画面。</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1.品读前两行诗：湖光秋月两相和，潭面无风镜未磨。</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（1）“和”是什么意思？（和谐，优美。）</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（2）你从前两行诗中读懂了什么？（湖上无风，迷迷蒙蒙的湖面宛如未经磨拭的铜镜。）</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（3）教师评议并小结：“镜未磨”三个字十分形象贴切地表现了千里洞庭风平浪静、安宁温柔的景象，在月光下别具一种朦胧美。因为只有“潭面无风”，波澜不惊，湖光和秋月才能两相协调。</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（4）鼓励学生说说自己想象的画面。（引导学生语言描述想象中的美，如：月亮把银色的光辉撒在湖面，朦胧的月光下千里洞庭风平浪静、安宁温柔。）</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（5）引导学生读好诗句：应该才能怎样读好这两句诗？（轻轻地读、读出柔和的美。）</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（6）引导学生在朗读中表达自己的感受。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2.品读后两行诗：遥望洞庭山水翠，白银盘里一青螺。</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（1）这里的“山”指的是哪座山？（洞庭湖中的君山。）</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（2）你从前两行诗中读懂了什么？（这两句诗从形、色两方面表现了洞庭山水工艺品般的画面美，照应了前两句诗中的“和”。）</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（3）作者云用了什么样的写法？（比喻，把洞庭湖比作白银盘，把君山比作青螺。）这样写有什么好处？（形象地表现了景色的优美，表达了作者对所见景色的喜爱之情。）</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鼓励学生说说自己想象的画面。（引导学生语言描述想象中的美，如：在月亮银色的光辉映照下，洞庭山显得更加青翠，洞庭水显得更加清澈，山水浑然一体，望去如同一只雕镂透剔的银盘里，放了一颗小巧玲珑的青螺，十分惹人喜爱。）</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（5）引导学生读好诗句：应该才能怎样读好这两句诗？（读出惊讶或赞叹之情。）</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（6）引导学生在朗读中表达自己的感受。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（三）引导小结，升华感情。</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交流探究：这首诗向我们呈现了哪两种美？（第一、二行诗描绘的是在浩淼的洞庭湖上，一轮秋月高挂天空，湖面静得像一面没磨过的铜镜，写出了一种独特的柔美。第三、四行诗，诗人巧用一个“遥”字把镜头拉开，湖中的舟山恰似“白银盘里一青螺”，画面极其壮美，全诗形成了柔美与壮美相和谐的意境。）</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教师小结：这首诗从一个“望”字着眼，“水月交融”“湖平如镜”是近望所见；“洞庭山水”“犹如青螺”是遥望所得。虽都是写望中景象，差异却显而易见。近景美妙、别致；远景迷潆、奇丽。潭面如镜，湖水如盘，君山如螺。银盘与青螺相映，明月与湖光互衬，更觉情景相容、相得益彰。诗人笔下的君山犹如镶嵌在明镜洞庭湖上一颗精美绝伦的翡翠，令人美不胜收。其用词也极精到。</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3.鼓励学生感情朗读，背诵积累。</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五、结合积累，拓展延伸。</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1.像本课我们学习的这首诗一样，以山水等自然景物为题材的诗是山水诗，在平时的学习和课外阅读中你一定积累了不少这样的诗。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2.小组学生回忆交流。</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3.小组代表朗诵古诗，汇报交流，师生评议。       </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4.课件出示，朗读积累：</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小  池</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（宋）杨万里</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泉眼无声惜细流，树阴照水爱晴柔。</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小荷才露尖尖角，早有蜻蜓立上头。</w:t>
      </w:r>
    </w:p>
    <w:p w:rsidR="00E85119" w:rsidRPr="00F4558D" w:rsidRDefault="00E85119" w:rsidP="00F4558D">
      <w:pPr>
        <w:adjustRightInd w:val="0"/>
        <w:snapToGrid w:val="0"/>
        <w:spacing w:line="240" w:lineRule="exact"/>
        <w:ind w:firstLineChars="200" w:firstLine="420"/>
        <w:jc w:val="center"/>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山  行</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（唐）杜牧</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远上寒山石径斜，白云生处有人家。</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停车坐爱枫林晚，霜叶红于二月花。</w:t>
      </w:r>
    </w:p>
    <w:p w:rsidR="00E85119" w:rsidRPr="00F4558D" w:rsidRDefault="00E85119" w:rsidP="00F4558D">
      <w:pPr>
        <w:adjustRightInd w:val="0"/>
        <w:snapToGrid w:val="0"/>
        <w:spacing w:line="240" w:lineRule="exact"/>
        <w:ind w:firstLineChars="200" w:firstLine="420"/>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1400" w:firstLine="2940"/>
        <w:outlineLvl w:val="7"/>
        <w:rPr>
          <w:rFonts w:ascii="楷体" w:eastAsia="楷体" w:hAnsi="楷体" w:cs="宋体"/>
          <w:szCs w:val="21"/>
        </w:rPr>
      </w:pPr>
      <w:r w:rsidRPr="00F4558D">
        <w:rPr>
          <w:rFonts w:ascii="楷体" w:eastAsia="楷体" w:hAnsi="楷体" w:cs="宋体" w:hint="eastAsia"/>
          <w:szCs w:val="21"/>
        </w:rPr>
        <w:t>宿新市徐公店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（宋）杨万里</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篱落疏疏一径深,树头花落未成阴。</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儿童急走追黄蝶，飞入菜花无处寻。</w:t>
      </w:r>
    </w:p>
    <w:p w:rsidR="00E85119" w:rsidRPr="00F4558D" w:rsidRDefault="00E85119" w:rsidP="00F4558D">
      <w:pPr>
        <w:adjustRightInd w:val="0"/>
        <w:snapToGrid w:val="0"/>
        <w:spacing w:line="240" w:lineRule="exact"/>
        <w:ind w:firstLineChars="200" w:firstLine="420"/>
        <w:jc w:val="center"/>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绝  句</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（唐）杜甫</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两个黄鹂鸣翠柳，一行白鹭上青天。</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窗含西岭千秋雪，门泊东吴万里船。</w:t>
      </w:r>
    </w:p>
    <w:p w:rsidR="00E85119" w:rsidRPr="00F4558D" w:rsidRDefault="00E85119" w:rsidP="00F4558D">
      <w:pPr>
        <w:adjustRightInd w:val="0"/>
        <w:snapToGrid w:val="0"/>
        <w:spacing w:line="240" w:lineRule="exact"/>
        <w:ind w:firstLineChars="200" w:firstLine="420"/>
        <w:jc w:val="center"/>
        <w:outlineLvl w:val="7"/>
        <w:rPr>
          <w:rFonts w:ascii="楷体" w:eastAsia="楷体" w:hAnsi="楷体" w:cs="宋体"/>
          <w:szCs w:val="21"/>
        </w:rPr>
      </w:pP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游园不值</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（宋）叶绍翁</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应怜屐齿印苍苔，小扣柴扉久不开。</w:t>
      </w:r>
    </w:p>
    <w:p w:rsidR="00E85119" w:rsidRPr="00F4558D" w:rsidRDefault="00E178B1" w:rsidP="00F4558D">
      <w:pPr>
        <w:adjustRightInd w:val="0"/>
        <w:snapToGrid w:val="0"/>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春色满园关不住，一枝红杏出墙来。</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五、课外阅读，积累古诗。</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cs="宋体" w:hint="eastAsia"/>
          <w:szCs w:val="21"/>
        </w:rPr>
        <w:t xml:space="preserve"> 　 课外搜集苏轼、刘禹锡的其他古诗，阅读积累，和同学一起分享。</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ind w:firstLineChars="200" w:firstLine="422"/>
        <w:jc w:val="center"/>
        <w:outlineLvl w:val="7"/>
        <w:rPr>
          <w:rFonts w:ascii="楷体" w:eastAsia="楷体" w:hAnsi="楷体" w:cs="宋体"/>
          <w:b/>
          <w:bCs/>
          <w:szCs w:val="21"/>
        </w:rPr>
      </w:pPr>
      <w:r w:rsidRPr="00F4558D">
        <w:rPr>
          <w:rFonts w:ascii="楷体" w:eastAsia="楷体" w:hAnsi="楷体" w:cs="宋体" w:hint="eastAsia"/>
          <w:b/>
          <w:bCs/>
          <w:szCs w:val="21"/>
        </w:rPr>
        <w:t>《山行》教学设计</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唐诗是中国古代文学史上的一颗璀璨的明珠，它的语言精练、意境优美、节奏明快、读起来郎朗上口。本课教学目标的确定牢记一个“实”字，遵循诗教规律，以人为本，关注生命，引领学生一步一趋地进入诗的意境，走进诗人的生活。在教学中通过多种形式组织学生学习，整体读、理解读、想象读、延伸读、布置选择性作业，由浅入深，由表及里，为学生营造一个美读、读美的学习环境，让学生入情入境，充分展开想象，开拓学生的思维空间，激发学生的情感。</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【教学过程】</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一、背诵古诗，激发兴趣。</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你喜欢读古诗，背古诗吗？古诗是我们中华民族的文化瑰宝，用最凝练、简洁的语言表达出诗一般的境界。四季皆入诗，四季皆入画，你能从你了解的古诗中找出描写四季的诗来背一背吗？（师根据学生背诵情况及时鼓励，激发学生背诵的兴趣）</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2.（多媒体出示：连绵的群山，满山火红的枫叶）同学们，说说你看到的景象。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深秋的一天，杜牧乘着马车，顺着山路而上，山上美景让他流连忘返，他情不自禁挥毫写下了这首千</w:t>
      </w:r>
      <w:r w:rsidRPr="00F4558D">
        <w:rPr>
          <w:rFonts w:ascii="楷体" w:eastAsia="楷体" w:hAnsi="楷体" w:cs="宋体" w:hint="eastAsia"/>
          <w:szCs w:val="21"/>
        </w:rPr>
        <w:lastRenderedPageBreak/>
        <w:t>古名句。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3.（屏幕画面出示一首正楷的《山行》，把学生带入了如梦如诗的境界。）今天我们就来学习这首《山行》，从诗中去领略一番秋天山林的美景。</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4.释题：在山上行走。</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5.简介作者：杜牧，字牧之，唐代诗人。京兆万年（今陕西省西安）人。有《樊川文集》。与李商隐齐名，称“小李杜”。杜牧诗在晚唐成就颇高，后人称杜甫为“老杜”，称杜牧为“小杜”。</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二、初读诗歌，落实读通。</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1.教师范读。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2.指名读，结合读指导读准节奏，读准字音。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3.说出自己不理解的词语，并板书到黑板上。</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（1）山行：在山上行走（谁在山上行走）</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（2）远上：向山的远处伸展。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（3）寒山：深秋时节的山（深秋季节，天气渐冷，山上草木枯黄，给人一种凉意，故称寒山，实指秋天的山）。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（4）斜：倾斜，这里有曲折不直的意思。</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（5）“白云生处”与“白云深处”的区别：</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深：浓厚，浓郁。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生：生出，存在。（指有白云缭绕的地方，也说明那地方比较高。）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（6）坐：因为。爱：真爱，留恋。</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（7）霜叶：经霜打过的枫叶。枫林晚：傍晚时候的枫树林。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（8）红于：比……更红。——与“红如”区别。</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4.结合画面，讨论交流疑难字词。</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三、尝试学习，读诗明意。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（一）自主学习，合作探究</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1.自由朗读，读到郎朗上口为止。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2.请生朗读，互相评价。</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3.四人小组合作，利用文中的注释及词语手册，合作互助，逐字逐句理解诗文。有不理解的地方做上标记或写下来。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（二）师生合作，学第一句。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1.先运用不同手段突破“远上”“斜”“寒山”这三个难懂词的意思。（“远上”：用“联系实际，展开想象”法。“斜”：用“简笔画演示”法。“寒山”：用学生“介绍”法。）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导学生串讲句意。注意调整说话顺序。（首句“远上寒山石径斜”，由下而上，写一条石头小路蜿蜒曲折地伸向充满秋意的山峦。“寒”字点明深秋季节；“远”字写出山路的绵长；“斜”字照应句首的“远”字，写出了高而缓的山势。由于坡度不大，故可乘车游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3.总结学习方法：“先解字词，再串句意。”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（三）小组交流，学第二句。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1.指导学生看图启发想象，出示训练：“几户人家在白云______的地方”来突破“生处”这个难点。并结合讲解“生处”的写法。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让学生试着自己串讲句意，教师点拨纠正。（次句“白云生处有人家”，描写诗人山行时所看到的远处风光。一个“生”字，形象地表现了白云升腾、缭绕和飘浮种种动态，也说明山很高。“有人家”三字会使人联想到炊烟袅袅，鸡鸣犬吠，从而感到深山充满生气，没有一点儿死寂的恐怖。“有人家”三字还照应了上句中的“石径”，因为这“石径”便是山里居民的通道。）</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（四）独立学习，理解三、四句。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第三句“停车坐爱枫林晚”的“坐”字解释为“因为”。因为夕照枫林的晚景实在太迷人了，所以诗人特地停车观赏。这句中的“晚”字用得无比精妙，它蕴含多层意思：（1）点明前两句是白天所见，后两句则是傍晚之景。（2）因为傍晚才有夕照，绚丽的晚霞和红艳的枫叶互相辉映，枫林才格外美丽。（3）诗人流连忘返，到了傍晚，还舍不得登车离去，足见他对红叶喜爱之极。（4）因为停车甚久，观察入微，才能悟出第四句“霜叶红于二月花”这样富有理趣的警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霜叶红于二月花”，这是全诗的中心句。前三句的描写都是在为这句铺垫和烘托。诗人为什么用“红于”而不用“红如”？因为“红如”不过和春花一样，无非是装点自然美景而已；而“红于”则是春花所不能比拟的，不仅仅是色彩更鲜艳，而且更能耐寒，经得起风霜考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（五）感情朗读，学会背诵。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1．想象着诗歌意境，练习有感情地朗读全诗。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2．指名朗读。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3．听录音朗诵后再次练习美读古诗，体会情感。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4．现在你就是诗人，请你来到画面前高声吟诵。</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四、品味想象，欣赏意境。</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1.让学生通读全诗，说说哪些词语用得好。这些词让你想到一个怎样的画面?(提供“像、简直”等词</w:t>
      </w:r>
      <w:r w:rsidRPr="00F4558D">
        <w:rPr>
          <w:rFonts w:ascii="楷体" w:eastAsia="楷体" w:hAnsi="楷体" w:cs="宋体" w:hint="eastAsia"/>
          <w:szCs w:val="21"/>
        </w:rPr>
        <w:lastRenderedPageBreak/>
        <w:t>帮助学生描述。)</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2.引导想象：此时，你也来到了寒山脚下，枫树林中，你看到了哪些美丽的景物?你有什么感想?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3.播放课件，感受枫林的绚丽。指导读好后两行。</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五、诵读诗句，体验美感。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1.了解了整首诗的意思，你知道诗句表达了诗人什么样的思想感情吗？那用心读读好吗？（设计意图：此时是在充分理解诗的意思的基础上，让生朗读，可以强化对诗的印象，也能逐步体会大自然的美景。）</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2.风景这么美，语句这么美，怎样才能读得美呢?让学生再来读读看，获取体验。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3.学生汇报，归纳方法：(1)带着赞美与热爱的感情去读。(2)划分节奏、读出节奏感。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4.多种形式，反复诵读。</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六、课外拓展，丰富积累。</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1.出示古诗：（让学生读读这两首和秋天有关的古诗，简单谈谈自己知道了什么？）</w:t>
      </w:r>
    </w:p>
    <w:p w:rsidR="00E85119" w:rsidRPr="00F4558D" w:rsidRDefault="00E178B1" w:rsidP="00F4558D">
      <w:pPr>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秋词</w:t>
      </w:r>
    </w:p>
    <w:p w:rsidR="00E85119" w:rsidRPr="00F4558D" w:rsidRDefault="00E178B1" w:rsidP="00F4558D">
      <w:pPr>
        <w:spacing w:line="240" w:lineRule="exact"/>
        <w:ind w:firstLineChars="1800" w:firstLine="3780"/>
        <w:outlineLvl w:val="7"/>
        <w:rPr>
          <w:rFonts w:ascii="楷体" w:eastAsia="楷体" w:hAnsi="楷体" w:cs="宋体"/>
          <w:szCs w:val="21"/>
        </w:rPr>
      </w:pPr>
      <w:r w:rsidRPr="00F4558D">
        <w:rPr>
          <w:rFonts w:ascii="楷体" w:eastAsia="楷体" w:hAnsi="楷体" w:cs="宋体" w:hint="eastAsia"/>
          <w:szCs w:val="21"/>
        </w:rPr>
        <w:t>（唐）刘禹锡</w:t>
      </w: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szCs w:val="21"/>
        </w:rPr>
        <w:t>自古逢秋悲寂寥，我言秋日望春潮。</w:t>
      </w: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szCs w:val="21"/>
        </w:rPr>
        <w:t>睛空一鹤排云去，便引诗情到碧宵。</w:t>
      </w:r>
    </w:p>
    <w:p w:rsidR="00E85119" w:rsidRPr="00F4558D" w:rsidRDefault="00E178B1" w:rsidP="00F4558D">
      <w:pPr>
        <w:spacing w:line="240" w:lineRule="exact"/>
        <w:ind w:firstLineChars="200" w:firstLine="420"/>
        <w:jc w:val="center"/>
        <w:outlineLvl w:val="7"/>
        <w:rPr>
          <w:rFonts w:ascii="楷体" w:eastAsia="楷体" w:hAnsi="楷体" w:cs="宋体"/>
          <w:szCs w:val="21"/>
        </w:rPr>
      </w:pPr>
      <w:r w:rsidRPr="00F4558D">
        <w:rPr>
          <w:rFonts w:ascii="楷体" w:eastAsia="楷体" w:hAnsi="楷体" w:cs="宋体" w:hint="eastAsia"/>
          <w:szCs w:val="21"/>
        </w:rPr>
        <w:t>临平泊舟</w:t>
      </w:r>
    </w:p>
    <w:p w:rsidR="00E85119" w:rsidRPr="00F4558D" w:rsidRDefault="00E178B1" w:rsidP="00F4558D">
      <w:pPr>
        <w:spacing w:line="240" w:lineRule="exact"/>
        <w:ind w:firstLineChars="600" w:firstLine="1260"/>
        <w:jc w:val="center"/>
        <w:outlineLvl w:val="7"/>
        <w:rPr>
          <w:rFonts w:ascii="楷体" w:eastAsia="楷体" w:hAnsi="楷体" w:cs="宋体"/>
          <w:szCs w:val="21"/>
        </w:rPr>
      </w:pPr>
      <w:r w:rsidRPr="00F4558D">
        <w:rPr>
          <w:rFonts w:ascii="楷体" w:eastAsia="楷体" w:hAnsi="楷体" w:cs="宋体" w:hint="eastAsia"/>
          <w:szCs w:val="21"/>
        </w:rPr>
        <w:t>（元）黄庚</w:t>
      </w: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szCs w:val="21"/>
        </w:rPr>
        <w:t>客舟系缆柳阴旁，湖影侵篷夜色凉。</w:t>
      </w: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szCs w:val="21"/>
        </w:rPr>
        <w:t>万顷波光摇月碎，一天风露藕花香。</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2.收集与秋天有关的优美词语、句子、片断或诗。</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5 铺满金色巴掌的水泥道</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1.会认“洼、印”等6个生字，会写“铺、泥”等13个生字。正确读写“排列、规则”等词语。</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2.正确、流利、有感情地朗读课文。读懂课文内容，体会并描述“我”在铺满金色巴掌的水泥道上行走的情形。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3.通过本课的学习，激发学生热爱大自然的感情和渴望了解大自然、走进大自然的愿望。</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通过对内容的理解，学生能够增强对大自然热爱的感情，体验大自然给人们生活带来的快乐，增强观察自然、了解自然的意识。</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1.学习课文内容，体会作者对大自然的喜爱之情；体会细致观察的重要性，懂得只有细心地观察，才能发现事物的本质，才能发现生活中的美。</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2.学习作者善于观察事物，养成认真观察的好习惯。</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2课时</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1.会认“洼、印”等6个生字，会写“铺、泥”等13个生字。正确读写“排列、规则”等词语。</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2.读课文，初步了解课文内容。</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496"/>
        <w:gridCol w:w="2026"/>
      </w:tblGrid>
      <w:tr w:rsidR="00E85119" w:rsidRPr="00F4558D">
        <w:tc>
          <w:tcPr>
            <w:tcW w:w="6496" w:type="dxa"/>
          </w:tcPr>
          <w:p w:rsidR="00E85119" w:rsidRPr="00F4558D" w:rsidRDefault="00E178B1" w:rsidP="00F4558D">
            <w:pPr>
              <w:spacing w:line="240" w:lineRule="exact"/>
              <w:ind w:firstLineChars="300" w:firstLine="632"/>
              <w:outlineLvl w:val="7"/>
              <w:rPr>
                <w:rFonts w:ascii="楷体" w:eastAsia="楷体" w:hAnsi="楷体" w:cs="宋体"/>
                <w:szCs w:val="21"/>
              </w:rPr>
            </w:pPr>
            <w:r w:rsidRPr="00F4558D">
              <w:rPr>
                <w:rFonts w:ascii="楷体" w:eastAsia="楷体" w:hAnsi="楷体" w:cs="宋体" w:hint="eastAsia"/>
                <w:b/>
                <w:bCs/>
                <w:szCs w:val="21"/>
              </w:rPr>
              <w:t>一、出示图片，导入新课。</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1.出示图片：法国梧桐树</w:t>
            </w:r>
            <w:r w:rsidRPr="00F4558D">
              <w:rPr>
                <w:rFonts w:ascii="楷体" w:eastAsia="楷体" w:hAnsi="楷体" w:cs="宋体" w:hint="eastAsia"/>
                <w:b/>
                <w:szCs w:val="21"/>
              </w:rPr>
              <w:t>（课件出示2）</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同学们，见过这种植物吗？对，它就是法国梧桐树。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2.交流收集到的资料。</w:t>
            </w:r>
            <w:r w:rsidRPr="00F4558D">
              <w:rPr>
                <w:rFonts w:ascii="楷体" w:eastAsia="楷体" w:hAnsi="楷体" w:cs="宋体" w:hint="eastAsia"/>
                <w:b/>
                <w:szCs w:val="21"/>
              </w:rPr>
              <w:t>（课件出示3）</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法国梧桐树，大乔木，高可达20-30m,树冠阔钟形；干皮灰褐色至灰白色，呈薄片状剥落。幼枝、幼叶密生褐色星状毛。叶掌状，花黄绿色。多数坚果聚全叶球形，3-6球成一串，呈刺毛状，果柄长而下垂。花期4-5月；果9-10月成熟。</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它适应性强，又耐修剪整形，对多种有毒气体抗性较强，并能吸收有害气体，广泛应用于城市绿化，是世界著名的优良庭荫树和行道树。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3.谈话导题。</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这节课我们要学习的课文就与法国梧桐树有着密切的联系，板书课题：铺满金色巴掌的水泥道。</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（1）质疑：读了课题，你有什么疑问？</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疏疑：巴掌为什么是金色的？水泥道上怎么会铺满金色巴掌？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（2）联系对梧桐树的介绍，请你把梧桐树和巴掌连起来，说一句话。</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预设：秋天到了，巴掌似的树叶从梧桐树上纷纷落下。</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二、学习生字、认读新词。</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 读准生字字音，在课文中圈划出生字，再读读由生字组成的词语，理解词义。</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2.检查字词</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t xml:space="preserve">    （1）出示生字</w:t>
            </w:r>
            <w:r w:rsidRPr="00F4558D">
              <w:rPr>
                <w:rFonts w:ascii="楷体" w:eastAsia="楷体" w:hAnsi="楷体" w:cs="宋体" w:hint="eastAsia"/>
                <w:b/>
                <w:bCs/>
                <w:szCs w:val="21"/>
              </w:rPr>
              <w:t>（课件出示4：生字）</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pū ní jīnɡ jǐn yuàn yìn pái liè ɡuī zé luàn zōng chí </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铺 泥  晶  紧   院  印  排  列  规  则  乱   棕  迟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指名领读，正音。</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“则”是平舌音，“迟”是翘舌音。</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“紧、院、乱”是前鼻音，“晶”是后鼻音。</w:t>
            </w:r>
          </w:p>
          <w:p w:rsidR="00E85119" w:rsidRPr="00F4558D" w:rsidRDefault="00E178B1" w:rsidP="00F4558D">
            <w:pPr>
              <w:spacing w:line="240" w:lineRule="exact"/>
              <w:ind w:firstLineChars="200" w:firstLine="420"/>
              <w:outlineLvl w:val="7"/>
              <w:rPr>
                <w:rFonts w:ascii="楷体" w:eastAsia="楷体" w:hAnsi="楷体" w:cs="宋体"/>
                <w:b/>
                <w:bCs/>
                <w:szCs w:val="21"/>
              </w:rPr>
            </w:pPr>
            <w:r w:rsidRPr="00F4558D">
              <w:rPr>
                <w:rFonts w:ascii="楷体" w:eastAsia="楷体" w:hAnsi="楷体" w:cs="宋体" w:hint="eastAsia"/>
                <w:szCs w:val="21"/>
              </w:rPr>
              <w:t>（2）出示新词</w:t>
            </w:r>
            <w:r w:rsidRPr="00F4558D">
              <w:rPr>
                <w:rFonts w:ascii="楷体" w:eastAsia="楷体" w:hAnsi="楷体" w:cs="宋体" w:hint="eastAsia"/>
                <w:b/>
                <w:bCs/>
                <w:szCs w:val="21"/>
              </w:rPr>
              <w:t>（课件出示5：词语）</w:t>
            </w:r>
          </w:p>
          <w:p w:rsidR="00E85119" w:rsidRPr="00F4558D" w:rsidRDefault="00E178B1" w:rsidP="00F4558D">
            <w:pPr>
              <w:spacing w:line="240" w:lineRule="exact"/>
              <w:ind w:firstLineChars="300" w:firstLine="63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wā  yìn  línɡ  zēnɡ  zōnɡ      xuē</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水洼  印着  凌乱  增添  棕红色  雨靴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自由读，指名读，相机正音：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“增、棕”是平舌音，“印”是前鼻音，“凌”是后鼻音。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3.自由练读。开火车读。</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4.去掉拼音谁能读好它们，试试看。指名读。齐读。</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5.</w:t>
            </w:r>
            <w:r w:rsidRPr="00F4558D">
              <w:rPr>
                <w:rFonts w:ascii="楷体" w:eastAsia="楷体" w:hAnsi="楷体" w:cs="宋体" w:hint="eastAsia"/>
                <w:b/>
                <w:bCs/>
                <w:szCs w:val="21"/>
              </w:rPr>
              <w:t>（课件出示6）</w:t>
            </w:r>
            <w:r w:rsidRPr="00F4558D">
              <w:rPr>
                <w:rFonts w:ascii="楷体" w:eastAsia="楷体" w:hAnsi="楷体" w:cs="宋体" w:hint="eastAsia"/>
                <w:bCs/>
                <w:szCs w:val="21"/>
              </w:rPr>
              <w:t>下面加点的词语，你是用什么方法理解的？交流一下。</w:t>
            </w:r>
          </w:p>
          <w:p w:rsidR="00E85119" w:rsidRPr="00F4558D" w:rsidRDefault="00E178B1" w:rsidP="00F4558D">
            <w:pPr>
              <w:spacing w:line="240" w:lineRule="exact"/>
              <w:ind w:firstLineChars="200" w:firstLine="42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（1）啊！多么</w:t>
            </w:r>
            <w:r w:rsidRPr="00F4558D">
              <w:rPr>
                <w:rFonts w:ascii="楷体" w:eastAsia="楷体" w:hAnsi="楷体" w:cs="宋体" w:hint="eastAsia"/>
                <w:bCs/>
                <w:szCs w:val="21"/>
                <w:bdr w:val="single" w:sz="4" w:space="0" w:color="auto"/>
                <w:em w:val="dot"/>
              </w:rPr>
              <w:t>明朗</w:t>
            </w:r>
            <w:r w:rsidRPr="00F4558D">
              <w:rPr>
                <w:rFonts w:ascii="楷体" w:eastAsia="楷体" w:hAnsi="楷体" w:cs="宋体" w:hint="eastAsia"/>
                <w:bCs/>
                <w:szCs w:val="21"/>
                <w:bdr w:val="single" w:sz="4" w:space="0" w:color="auto"/>
              </w:rPr>
              <w:t>的天空。</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szCs w:val="21"/>
                <w:bdr w:val="single" w:sz="4" w:space="0" w:color="auto"/>
              </w:rPr>
              <w:t>（2）每一片法国梧桐树的落叶，都像一个金色的小巴掌，</w:t>
            </w:r>
            <w:r w:rsidRPr="00F4558D">
              <w:rPr>
                <w:rFonts w:ascii="楷体" w:eastAsia="楷体" w:hAnsi="楷体" w:cs="宋体" w:hint="eastAsia"/>
                <w:szCs w:val="21"/>
                <w:bdr w:val="single" w:sz="4" w:space="0" w:color="auto"/>
                <w:em w:val="dot"/>
              </w:rPr>
              <w:t>熨帖</w:t>
            </w:r>
            <w:r w:rsidRPr="00F4558D">
              <w:rPr>
                <w:rFonts w:ascii="楷体" w:eastAsia="楷体" w:hAnsi="楷体" w:cs="宋体" w:hint="eastAsia"/>
                <w:szCs w:val="21"/>
                <w:bdr w:val="single" w:sz="4" w:space="0" w:color="auto"/>
              </w:rPr>
              <w:t>地、平展地粘在水泥道上。</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（3）它们排列得并不规则，甚至有些</w:t>
            </w:r>
            <w:r w:rsidRPr="00F4558D">
              <w:rPr>
                <w:rFonts w:ascii="楷体" w:eastAsia="楷体" w:hAnsi="楷体" w:cs="宋体" w:hint="eastAsia"/>
                <w:szCs w:val="21"/>
                <w:bdr w:val="single" w:sz="4" w:space="0" w:color="auto"/>
                <w:em w:val="dot"/>
              </w:rPr>
              <w:t>凌乱</w:t>
            </w:r>
            <w:r w:rsidRPr="00F4558D">
              <w:rPr>
                <w:rFonts w:ascii="楷体" w:eastAsia="楷体" w:hAnsi="楷体" w:cs="宋体" w:hint="eastAsia"/>
                <w:szCs w:val="21"/>
                <w:bdr w:val="single" w:sz="4" w:space="0" w:color="auto"/>
              </w:rPr>
              <w:t>。</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预设：我用联系上文的方法理解“明朗”就是“晴朗”的意思，因为上一个自然段有句话“天开始放晴了”。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预设：“熨帖”就是紧贴的意思。我是通过查字典查到的。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预设：“凌乱”就是“杂乱无条理”的意思，我是通过上文的“</w:t>
            </w:r>
            <w:r w:rsidRPr="00F4558D">
              <w:rPr>
                <w:rFonts w:ascii="楷体" w:eastAsia="楷体" w:hAnsi="楷体" w:cs="宋体" w:hint="eastAsia"/>
                <w:bCs/>
                <w:szCs w:val="21"/>
              </w:rPr>
              <w:t>它们排列得并不整齐</w:t>
            </w:r>
            <w:r w:rsidRPr="00F4558D">
              <w:rPr>
                <w:rFonts w:ascii="楷体" w:eastAsia="楷体" w:hAnsi="楷体" w:cs="宋体" w:hint="eastAsia"/>
                <w:szCs w:val="21"/>
              </w:rPr>
              <w:t>”。</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三、初读课文，了解内容。</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 自由读课文，标画自然段，思考每一个自然段讲了什么内容。</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 给课文分段，理清层次。</w:t>
            </w:r>
            <w:r w:rsidRPr="00F4558D">
              <w:rPr>
                <w:rFonts w:ascii="楷体" w:eastAsia="楷体" w:hAnsi="楷体" w:cs="宋体" w:hint="eastAsia"/>
                <w:b/>
                <w:szCs w:val="21"/>
              </w:rPr>
              <w:t>（课件出示7）</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全文共十一个自然段，可分三部分。</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第一段（第1自然段）：一夜秋风，一夜秋雨。</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第二段（第2至9自然段）：“我”在上学路上看到的情景——铺满金色巴掌的水泥道。</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第三段（第10至11自然段）：门前的水泥道真美啊。</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 熟读课文。</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四</w:t>
            </w:r>
            <w:r w:rsidRPr="00F4558D">
              <w:rPr>
                <w:rFonts w:ascii="楷体" w:eastAsia="楷体" w:hAnsi="楷体" w:cs="宋体"/>
                <w:b/>
                <w:szCs w:val="21"/>
              </w:rPr>
              <w:t>．识记生字，写字指导</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szCs w:val="21"/>
              </w:rPr>
              <w:t>1.</w:t>
            </w:r>
            <w:r w:rsidRPr="00F4558D">
              <w:rPr>
                <w:rFonts w:ascii="楷体" w:eastAsia="楷体" w:hAnsi="楷体" w:cs="宋体"/>
                <w:b/>
                <w:bCs/>
                <w:szCs w:val="21"/>
              </w:rPr>
              <w:t>（课件出示</w:t>
            </w:r>
            <w:r w:rsidRPr="00F4558D">
              <w:rPr>
                <w:rFonts w:ascii="楷体" w:eastAsia="楷体" w:hAnsi="楷体" w:cs="宋体" w:hint="eastAsia"/>
                <w:b/>
                <w:bCs/>
                <w:szCs w:val="21"/>
              </w:rPr>
              <w:t>8</w:t>
            </w:r>
            <w:r w:rsidRPr="00F4558D">
              <w:rPr>
                <w:rFonts w:ascii="楷体" w:eastAsia="楷体" w:hAnsi="楷体" w:cs="宋体"/>
                <w:b/>
                <w:bCs/>
                <w:szCs w:val="21"/>
              </w:rPr>
              <w:t>）</w:t>
            </w:r>
            <w:r w:rsidRPr="00F4558D">
              <w:rPr>
                <w:rFonts w:ascii="楷体" w:eastAsia="楷体" w:hAnsi="楷体" w:cs="宋体"/>
                <w:szCs w:val="21"/>
              </w:rPr>
              <w:t>出示生字</w:t>
            </w:r>
            <w:r w:rsidRPr="00F4558D">
              <w:rPr>
                <w:rFonts w:ascii="楷体" w:eastAsia="楷体" w:hAnsi="楷体" w:cs="宋体" w:hint="eastAsia"/>
                <w:szCs w:val="21"/>
              </w:rPr>
              <w:t>田字格课件</w:t>
            </w:r>
            <w:r w:rsidRPr="00F4558D">
              <w:rPr>
                <w:rFonts w:ascii="楷体" w:eastAsia="楷体" w:hAnsi="楷体" w:cs="宋体"/>
                <w:szCs w:val="21"/>
              </w:rPr>
              <w:t>：</w:t>
            </w:r>
            <w:r w:rsidRPr="00F4558D">
              <w:rPr>
                <w:rFonts w:ascii="楷体" w:eastAsia="楷体" w:hAnsi="楷体" w:cs="宋体" w:hint="eastAsia"/>
                <w:szCs w:val="21"/>
                <w:bdr w:val="single" w:sz="4" w:space="0" w:color="auto"/>
              </w:rPr>
              <w:t>铺 泥 晶 紧 院 印 排 列 规 则 乱 棕 迟</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szCs w:val="21"/>
              </w:rPr>
              <w:t>2.仔细观察，分析字形，说说有什么好办法记住它？</w:t>
            </w:r>
          </w:p>
          <w:p w:rsidR="00E85119" w:rsidRPr="00F4558D" w:rsidRDefault="00E178B1" w:rsidP="00F4558D">
            <w:pPr>
              <w:pStyle w:val="20"/>
              <w:spacing w:line="240" w:lineRule="exact"/>
              <w:ind w:firstLineChars="200" w:firstLine="420"/>
              <w:jc w:val="left"/>
              <w:outlineLvl w:val="7"/>
              <w:rPr>
                <w:rStyle w:val="200"/>
                <w:rFonts w:ascii="楷体" w:eastAsia="楷体" w:hAnsi="楷体" w:hint="default"/>
                <w:szCs w:val="21"/>
              </w:rPr>
            </w:pPr>
            <w:r w:rsidRPr="00F4558D">
              <w:rPr>
                <w:rStyle w:val="200"/>
                <w:rFonts w:ascii="楷体" w:eastAsia="楷体" w:hAnsi="楷体"/>
                <w:szCs w:val="21"/>
                <w:lang w:val="zh-TW"/>
              </w:rPr>
              <w:t>（</w:t>
            </w:r>
            <w:r w:rsidRPr="00F4558D">
              <w:rPr>
                <w:rStyle w:val="200"/>
                <w:rFonts w:ascii="楷体" w:eastAsia="楷体" w:hAnsi="楷体"/>
                <w:szCs w:val="21"/>
              </w:rPr>
              <w:t>1</w:t>
            </w:r>
            <w:r w:rsidRPr="00F4558D">
              <w:rPr>
                <w:rStyle w:val="200"/>
                <w:rFonts w:ascii="楷体" w:eastAsia="楷体" w:hAnsi="楷体"/>
                <w:szCs w:val="21"/>
                <w:lang w:val="zh-TW"/>
              </w:rPr>
              <w:t>）</w:t>
            </w:r>
            <w:r w:rsidRPr="00F4558D">
              <w:rPr>
                <w:rStyle w:val="200"/>
                <w:rFonts w:ascii="楷体" w:eastAsia="楷体" w:hAnsi="楷体"/>
                <w:szCs w:val="21"/>
                <w:lang w:val="zh-TW" w:eastAsia="zh-TW"/>
              </w:rPr>
              <w:t>形声</w:t>
            </w:r>
            <w:r w:rsidRPr="00F4558D">
              <w:rPr>
                <w:rStyle w:val="200"/>
                <w:rFonts w:ascii="楷体" w:eastAsia="楷体" w:hAnsi="楷体"/>
                <w:szCs w:val="21"/>
                <w:lang w:val="zh-TW"/>
              </w:rPr>
              <w:t>字构字规律</w:t>
            </w:r>
            <w:r w:rsidRPr="00F4558D">
              <w:rPr>
                <w:rStyle w:val="200"/>
                <w:rFonts w:ascii="楷体" w:eastAsia="楷体" w:hAnsi="楷体"/>
                <w:szCs w:val="21"/>
                <w:lang w:val="zh-TW" w:eastAsia="zh-TW"/>
              </w:rPr>
              <w:t>识</w:t>
            </w:r>
            <w:r w:rsidRPr="00F4558D">
              <w:rPr>
                <w:rStyle w:val="200"/>
                <w:rFonts w:ascii="楷体" w:eastAsia="楷体" w:hAnsi="楷体"/>
                <w:szCs w:val="21"/>
                <w:lang w:val="zh-TW"/>
              </w:rPr>
              <w:t>字</w:t>
            </w:r>
            <w:r w:rsidRPr="00F4558D">
              <w:rPr>
                <w:rStyle w:val="200"/>
                <w:rFonts w:ascii="楷体" w:eastAsia="楷体" w:hAnsi="楷体"/>
                <w:szCs w:val="21"/>
                <w:lang w:val="zh-TW" w:eastAsia="zh-TW"/>
              </w:rPr>
              <w:t>：</w:t>
            </w:r>
            <w:r w:rsidRPr="00F4558D">
              <w:rPr>
                <w:rStyle w:val="200"/>
                <w:rFonts w:ascii="楷体" w:eastAsia="楷体" w:hAnsi="楷体"/>
                <w:szCs w:val="21"/>
                <w:lang w:val="zh-TW"/>
              </w:rPr>
              <w:t>铺、泥、院、列、棕、迟。如“铺”，“钅”是形旁表义，表示这个字和金属有关，“甫”是声旁，表音。</w:t>
            </w:r>
          </w:p>
          <w:p w:rsidR="00E85119" w:rsidRPr="00F4558D" w:rsidRDefault="00E178B1" w:rsidP="00F4558D">
            <w:pPr>
              <w:pStyle w:val="20"/>
              <w:spacing w:line="240" w:lineRule="exact"/>
              <w:ind w:firstLineChars="200" w:firstLine="420"/>
              <w:jc w:val="left"/>
              <w:outlineLvl w:val="7"/>
              <w:rPr>
                <w:rFonts w:ascii="楷体" w:eastAsia="楷体" w:hAnsi="楷体" w:hint="default"/>
                <w:szCs w:val="21"/>
              </w:rPr>
            </w:pPr>
            <w:r w:rsidRPr="00F4558D">
              <w:rPr>
                <w:rStyle w:val="200"/>
                <w:rFonts w:ascii="楷体" w:eastAsia="楷体" w:hAnsi="楷体" w:hint="default"/>
                <w:szCs w:val="21"/>
              </w:rPr>
              <w:t>(</w:t>
            </w:r>
            <w:r w:rsidRPr="00F4558D">
              <w:rPr>
                <w:rStyle w:val="200"/>
                <w:rFonts w:ascii="楷体" w:eastAsia="楷体" w:hAnsi="楷体"/>
                <w:szCs w:val="21"/>
                <w:lang w:val="zh-TW" w:eastAsia="zh-TW"/>
              </w:rPr>
              <w:t xml:space="preserve">2 </w:t>
            </w:r>
            <w:r w:rsidRPr="00F4558D">
              <w:rPr>
                <w:rStyle w:val="200"/>
                <w:rFonts w:ascii="楷体" w:eastAsia="楷体" w:hAnsi="楷体" w:hint="default"/>
                <w:szCs w:val="21"/>
              </w:rPr>
              <w:t>)</w:t>
            </w:r>
            <w:r w:rsidRPr="00F4558D">
              <w:rPr>
                <w:rStyle w:val="200"/>
                <w:rFonts w:ascii="楷体" w:eastAsia="楷体" w:hAnsi="楷体"/>
                <w:szCs w:val="21"/>
                <w:lang w:val="zh-TW" w:eastAsia="zh-TW"/>
              </w:rPr>
              <w:t>用熟</w:t>
            </w:r>
            <w:r w:rsidRPr="00F4558D">
              <w:rPr>
                <w:rStyle w:val="200"/>
                <w:rFonts w:ascii="楷体" w:eastAsia="楷体" w:hAnsi="楷体"/>
                <w:szCs w:val="21"/>
                <w:lang w:val="zh-TW"/>
              </w:rPr>
              <w:t>字</w:t>
            </w:r>
            <w:r w:rsidRPr="00F4558D">
              <w:rPr>
                <w:rStyle w:val="200"/>
                <w:rFonts w:ascii="楷体" w:eastAsia="楷体" w:hAnsi="楷体"/>
                <w:szCs w:val="21"/>
                <w:lang w:val="zh-TW" w:eastAsia="zh-TW"/>
              </w:rPr>
              <w:t>加偏旁的方法识记：</w:t>
            </w:r>
          </w:p>
          <w:p w:rsidR="00E85119" w:rsidRPr="00F4558D" w:rsidRDefault="00E178B1" w:rsidP="00F4558D">
            <w:pPr>
              <w:pStyle w:val="20"/>
              <w:spacing w:line="240" w:lineRule="exact"/>
              <w:ind w:firstLineChars="100" w:firstLine="270"/>
              <w:jc w:val="left"/>
              <w:outlineLvl w:val="7"/>
              <w:rPr>
                <w:rStyle w:val="201pt"/>
                <w:rFonts w:ascii="楷体" w:eastAsia="楷体" w:hAnsi="楷体" w:hint="default"/>
                <w:szCs w:val="21"/>
                <w:lang w:val="zh-TW" w:eastAsia="zh-TW"/>
              </w:rPr>
            </w:pPr>
            <w:r w:rsidRPr="00F4558D">
              <w:rPr>
                <w:rStyle w:val="201pt"/>
                <w:rFonts w:ascii="楷体" w:eastAsia="楷体" w:hAnsi="楷体"/>
                <w:szCs w:val="21"/>
                <w:lang w:val="zh-TW"/>
              </w:rPr>
              <w:t>排</w:t>
            </w:r>
            <w:r w:rsidRPr="00F4558D">
              <w:rPr>
                <w:rStyle w:val="201pt"/>
                <w:rFonts w:ascii="楷体" w:eastAsia="楷体" w:hAnsi="楷体"/>
                <w:szCs w:val="21"/>
                <w:lang w:val="zh-TW" w:eastAsia="zh-TW"/>
              </w:rPr>
              <w:t>：扌+</w:t>
            </w:r>
            <w:r w:rsidRPr="00F4558D">
              <w:rPr>
                <w:rStyle w:val="201pt"/>
                <w:rFonts w:ascii="楷体" w:eastAsia="楷体" w:hAnsi="楷体"/>
                <w:szCs w:val="21"/>
                <w:lang w:val="zh-TW"/>
              </w:rPr>
              <w:t>非规</w:t>
            </w:r>
            <w:r w:rsidRPr="00F4558D">
              <w:rPr>
                <w:rStyle w:val="201pt"/>
                <w:rFonts w:ascii="楷体" w:eastAsia="楷体" w:hAnsi="楷体"/>
                <w:szCs w:val="21"/>
                <w:lang w:val="zh-TW" w:eastAsia="zh-TW"/>
              </w:rPr>
              <w:t>：</w:t>
            </w:r>
            <w:r w:rsidRPr="00F4558D">
              <w:rPr>
                <w:rStyle w:val="201pt"/>
                <w:rFonts w:ascii="楷体" w:eastAsia="楷体" w:hAnsi="楷体"/>
                <w:szCs w:val="21"/>
                <w:lang w:val="zh-TW"/>
              </w:rPr>
              <w:t>见</w:t>
            </w:r>
            <w:r w:rsidRPr="00F4558D">
              <w:rPr>
                <w:rStyle w:val="201pt"/>
                <w:rFonts w:ascii="楷体" w:eastAsia="楷体" w:hAnsi="楷体"/>
                <w:szCs w:val="21"/>
                <w:lang w:val="zh-TW" w:eastAsia="zh-TW"/>
              </w:rPr>
              <w:t>+</w:t>
            </w:r>
            <w:r w:rsidRPr="00F4558D">
              <w:rPr>
                <w:rStyle w:val="201pt"/>
                <w:rFonts w:ascii="楷体" w:eastAsia="楷体" w:hAnsi="楷体"/>
                <w:szCs w:val="21"/>
                <w:lang w:val="zh-TW"/>
              </w:rPr>
              <w:t>夫则</w:t>
            </w:r>
            <w:r w:rsidRPr="00F4558D">
              <w:rPr>
                <w:rStyle w:val="201pt"/>
                <w:rFonts w:ascii="楷体" w:eastAsia="楷体" w:hAnsi="楷体"/>
                <w:szCs w:val="21"/>
                <w:lang w:val="zh-TW" w:eastAsia="zh-TW"/>
              </w:rPr>
              <w:t>：</w:t>
            </w:r>
            <w:r w:rsidRPr="00F4558D">
              <w:rPr>
                <w:rStyle w:val="201pt"/>
                <w:rFonts w:ascii="楷体" w:eastAsia="楷体" w:hAnsi="楷体"/>
                <w:szCs w:val="21"/>
                <w:lang w:val="zh-TW"/>
              </w:rPr>
              <w:t>贝</w:t>
            </w:r>
            <w:r w:rsidRPr="00F4558D">
              <w:rPr>
                <w:rStyle w:val="201pt"/>
                <w:rFonts w:ascii="楷体" w:eastAsia="楷体" w:hAnsi="楷体"/>
                <w:szCs w:val="21"/>
                <w:lang w:val="zh-TW" w:eastAsia="zh-TW"/>
              </w:rPr>
              <w:t>+刂</w:t>
            </w:r>
          </w:p>
          <w:p w:rsidR="00E85119" w:rsidRPr="00F4558D" w:rsidRDefault="00E178B1" w:rsidP="00F4558D">
            <w:pPr>
              <w:widowControl/>
              <w:spacing w:line="240" w:lineRule="exact"/>
              <w:outlineLvl w:val="7"/>
              <w:rPr>
                <w:rStyle w:val="200"/>
                <w:rFonts w:ascii="楷体" w:eastAsia="楷体" w:hAnsi="楷体" w:hint="default"/>
                <w:szCs w:val="21"/>
                <w:lang w:val="zh-TW" w:eastAsia="zh-TW"/>
              </w:rPr>
            </w:pPr>
            <w:r w:rsidRPr="00F4558D">
              <w:rPr>
                <w:rStyle w:val="200"/>
                <w:rFonts w:ascii="楷体" w:eastAsia="楷体" w:hAnsi="楷体" w:hint="default"/>
                <w:szCs w:val="21"/>
                <w:lang w:val="zh-TW"/>
              </w:rPr>
              <w:t>（</w:t>
            </w:r>
            <w:r w:rsidRPr="00F4558D">
              <w:rPr>
                <w:rStyle w:val="200"/>
                <w:rFonts w:ascii="楷体" w:eastAsia="楷体" w:hAnsi="楷体" w:hint="default"/>
                <w:szCs w:val="21"/>
              </w:rPr>
              <w:t>3</w:t>
            </w:r>
            <w:r w:rsidRPr="00F4558D">
              <w:rPr>
                <w:rStyle w:val="200"/>
                <w:rFonts w:ascii="楷体" w:eastAsia="楷体" w:hAnsi="楷体" w:hint="default"/>
                <w:szCs w:val="21"/>
                <w:lang w:val="zh-TW"/>
              </w:rPr>
              <w:t>）</w:t>
            </w:r>
            <w:r w:rsidRPr="00F4558D">
              <w:rPr>
                <w:rStyle w:val="200"/>
                <w:rFonts w:ascii="楷体" w:eastAsia="楷体" w:hAnsi="楷体" w:hint="default"/>
                <w:szCs w:val="21"/>
                <w:lang w:val="zh-TW" w:eastAsia="zh-TW"/>
              </w:rPr>
              <w:t>组词巩固：</w:t>
            </w:r>
            <w:r w:rsidRPr="00F4558D">
              <w:rPr>
                <w:rStyle w:val="201pt"/>
                <w:rFonts w:ascii="楷体" w:eastAsia="楷体" w:hAnsi="楷体" w:hint="default"/>
                <w:szCs w:val="21"/>
                <w:lang w:val="zh-TW" w:eastAsia="zh-TW"/>
              </w:rPr>
              <w:t>如</w:t>
            </w:r>
            <w:r w:rsidRPr="00F4558D">
              <w:rPr>
                <w:rStyle w:val="201pt"/>
                <w:rFonts w:ascii="楷体" w:eastAsia="楷体" w:hAnsi="楷体" w:hint="default"/>
                <w:szCs w:val="21"/>
                <w:lang w:val="zh-TW"/>
              </w:rPr>
              <w:t>“铺满水泥</w:t>
            </w:r>
            <w:r w:rsidRPr="00F4558D">
              <w:rPr>
                <w:rStyle w:val="201pt"/>
                <w:rFonts w:ascii="楷体" w:eastAsia="楷体" w:hAnsi="楷体" w:hint="default"/>
                <w:szCs w:val="21"/>
              </w:rPr>
              <w:t xml:space="preserve"> 泥塘 水晶 院墙 规则 排列 凌乱 棕红色 迟到</w:t>
            </w:r>
            <w:r w:rsidRPr="00F4558D">
              <w:rPr>
                <w:rStyle w:val="201pt"/>
                <w:rFonts w:ascii="楷体" w:eastAsia="楷体" w:hAnsi="楷体" w:hint="default"/>
                <w:szCs w:val="21"/>
                <w:lang w:val="zh-TW"/>
              </w:rPr>
              <w:t>”</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szCs w:val="21"/>
              </w:rPr>
              <w:t>3.怎样才能把这个字写好？</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（1）引导学生观察生字田字格课件，弄清生字每个笔画在田字格中的位置。</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并交流：</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“铺、泥、院、排”左右结构，左窄右宽；</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szCs w:val="21"/>
              </w:rPr>
              <w:t>“</w:t>
            </w:r>
            <w:r w:rsidRPr="00F4558D">
              <w:rPr>
                <w:rFonts w:ascii="楷体" w:eastAsia="楷体" w:hAnsi="楷体" w:cs="宋体" w:hint="eastAsia"/>
                <w:szCs w:val="21"/>
              </w:rPr>
              <w:t>印 列 规 则 ”左右结构，左窄右宽。</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“迟”半包围结构，“尺”的最后一捺变成点。</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szCs w:val="21"/>
              </w:rPr>
              <w:lastRenderedPageBreak/>
              <w:t>师重点指导“</w:t>
            </w:r>
            <w:r w:rsidRPr="00F4558D">
              <w:rPr>
                <w:rFonts w:ascii="楷体" w:eastAsia="楷体" w:hAnsi="楷体" w:cs="宋体" w:hint="eastAsia"/>
                <w:szCs w:val="21"/>
              </w:rPr>
              <w:t>规、印、泥</w:t>
            </w:r>
            <w:r w:rsidRPr="00F4558D">
              <w:rPr>
                <w:rFonts w:ascii="楷体" w:eastAsia="楷体" w:hAnsi="楷体" w:cs="宋体"/>
                <w:szCs w:val="21"/>
              </w:rPr>
              <w:t>”。</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 xml:space="preserve">   “</w:t>
            </w:r>
            <w:r w:rsidRPr="00F4558D">
              <w:rPr>
                <w:rFonts w:ascii="楷体" w:eastAsia="楷体" w:hAnsi="楷体" w:cs="宋体" w:hint="eastAsia"/>
                <w:szCs w:val="21"/>
              </w:rPr>
              <w:t>规</w:t>
            </w:r>
            <w:r w:rsidRPr="00F4558D">
              <w:rPr>
                <w:rFonts w:ascii="楷体" w:eastAsia="楷体" w:hAnsi="楷体" w:cs="宋体"/>
                <w:szCs w:val="21"/>
              </w:rPr>
              <w:t>”</w:t>
            </w:r>
            <w:r w:rsidRPr="00F4558D">
              <w:rPr>
                <w:rFonts w:ascii="楷体" w:eastAsia="楷体" w:hAnsi="楷体" w:cs="宋体" w:hint="eastAsia"/>
                <w:szCs w:val="21"/>
              </w:rPr>
              <w:t>左右结构，左边的“夫”的捺变成了点，右边是“见”，不是“贝”。注意笔画的穿插和避让。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 xml:space="preserve">   “</w:t>
            </w:r>
            <w:r w:rsidRPr="00F4558D">
              <w:rPr>
                <w:rFonts w:ascii="楷体" w:eastAsia="楷体" w:hAnsi="楷体" w:cs="宋体" w:hint="eastAsia"/>
                <w:szCs w:val="21"/>
              </w:rPr>
              <w:t>印</w:t>
            </w:r>
            <w:r w:rsidRPr="00F4558D">
              <w:rPr>
                <w:rFonts w:ascii="楷体" w:eastAsia="楷体" w:hAnsi="楷体" w:cs="宋体"/>
                <w:szCs w:val="21"/>
              </w:rPr>
              <w:t>”</w:t>
            </w:r>
            <w:r w:rsidRPr="00F4558D">
              <w:rPr>
                <w:rFonts w:ascii="楷体" w:eastAsia="楷体" w:hAnsi="楷体" w:cs="宋体" w:hint="eastAsia"/>
                <w:szCs w:val="21"/>
              </w:rPr>
              <w:t>左右结构，</w:t>
            </w:r>
            <w:r w:rsidRPr="00F4558D">
              <w:rPr>
                <w:rStyle w:val="2"/>
                <w:rFonts w:ascii="楷体" w:eastAsia="楷体" w:hAnsi="楷体" w:hint="default"/>
                <w:sz w:val="21"/>
                <w:szCs w:val="21"/>
                <w:lang w:val="zh-TW"/>
              </w:rPr>
              <w:t>第二笔是竖提，右边是单耳旁，不是双耳。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“泥”左右结构，第七笔是撇，最后一笔是竖弯钩。</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szCs w:val="21"/>
              </w:rPr>
              <w:t>4.学生在《习字册》上描红、仿影、临写。教师巡视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指导。</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五</w:t>
            </w:r>
            <w:r w:rsidRPr="00F4558D">
              <w:rPr>
                <w:rFonts w:ascii="楷体" w:eastAsia="楷体" w:hAnsi="楷体" w:cs="宋体"/>
                <w:b/>
                <w:bCs/>
                <w:szCs w:val="21"/>
              </w:rPr>
              <w:t>．反馈检查</w:t>
            </w:r>
            <w:r w:rsidRPr="00F4558D">
              <w:rPr>
                <w:rFonts w:ascii="楷体" w:eastAsia="楷体" w:hAnsi="楷体" w:cs="宋体" w:hint="eastAsia"/>
                <w:b/>
                <w:bCs/>
                <w:szCs w:val="21"/>
              </w:rPr>
              <w:t>，比赛认读</w:t>
            </w:r>
            <w:r w:rsidRPr="00F4558D">
              <w:rPr>
                <w:rFonts w:ascii="楷体" w:eastAsia="楷体" w:hAnsi="楷体" w:cs="宋体"/>
                <w:b/>
                <w:bCs/>
                <w:szCs w:val="21"/>
              </w:rPr>
              <w:t>。</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 xml:space="preserve">  1.师生合作，老师抽读生字卡片，学生比赛读，看谁读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的又对又快。</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 xml:space="preserve">  2.小组合作，给生字找朋友，看哪个组找的多。</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szCs w:val="21"/>
              </w:rPr>
              <w:t>3.同位合作，一人读课文，另一人听，指出读的好的地方或是不太好的地方。</w:t>
            </w:r>
          </w:p>
          <w:p w:rsidR="00E85119" w:rsidRPr="00F4558D" w:rsidRDefault="00E85119" w:rsidP="00F4558D">
            <w:pPr>
              <w:spacing w:line="240" w:lineRule="exact"/>
              <w:jc w:val="left"/>
              <w:outlineLvl w:val="7"/>
              <w:rPr>
                <w:rFonts w:ascii="楷体" w:eastAsia="楷体" w:hAnsi="楷体"/>
                <w:szCs w:val="21"/>
                <w:u w:val="thick" w:color="00B050"/>
                <w:lang w:val="zh-CN"/>
              </w:rPr>
            </w:pPr>
          </w:p>
        </w:tc>
        <w:tc>
          <w:tcPr>
            <w:tcW w:w="2026" w:type="dxa"/>
          </w:tcPr>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【设计意图：</w:t>
            </w:r>
            <w:r w:rsidRPr="00F4558D">
              <w:rPr>
                <w:rFonts w:ascii="楷体" w:eastAsia="楷体" w:hAnsi="楷体" w:cs="宋体" w:hint="eastAsia"/>
                <w:szCs w:val="21"/>
              </w:rPr>
              <w:t>从形象直观的图画入手，符合儿童的认识规律。通过图片介绍，通过课题质疑，提高同学们的阅读期待，预热课堂。</w:t>
            </w:r>
            <w:r w:rsidRPr="00F4558D">
              <w:rPr>
                <w:rFonts w:ascii="楷体" w:eastAsia="楷体" w:hAnsi="楷体" w:cs="宋体" w:hint="eastAsia"/>
                <w:b/>
                <w:bCs/>
                <w:szCs w:val="21"/>
              </w:rPr>
              <w:t>】</w:t>
            </w: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【设计意图：</w:t>
            </w:r>
            <w:r w:rsidRPr="00F4558D">
              <w:rPr>
                <w:rFonts w:ascii="楷体" w:eastAsia="楷体" w:hAnsi="楷体" w:cs="宋体" w:hint="eastAsia"/>
                <w:szCs w:val="21"/>
              </w:rPr>
              <w:t>从整体入手，把握文章脉络，避免了机械的分析，学生通过整体感悟文章内容，边读边想，实现学生与文本的对话。</w:t>
            </w:r>
            <w:r w:rsidRPr="00F4558D">
              <w:rPr>
                <w:rFonts w:ascii="楷体" w:eastAsia="楷体" w:hAnsi="楷体" w:cs="宋体" w:hint="eastAsia"/>
                <w:b/>
                <w:bCs/>
                <w:szCs w:val="21"/>
              </w:rPr>
              <w:t>】</w:t>
            </w: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【设计意图：本课在教学生字时，相信学生能够独立识字，鼓励学生用自己最喜欢的、最习惯的方法认识汉字，并提供平台让孩子当小老师，提高了课堂学习效率。】</w:t>
            </w: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tc>
      </w:tr>
    </w:tbl>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1.正确、流利、有感情地朗读课文。读懂课文内容，体会并描述“我”在铺满金色巴掌的水泥道上行走的情形。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2.通过本课的学习，激发学生热爱大自然的感情和渴望了解大自然、走进大自然的愿望。</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课件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p w:rsidR="00E85119" w:rsidRPr="00F4558D" w:rsidRDefault="00E85119" w:rsidP="00F4558D">
      <w:pPr>
        <w:spacing w:line="240" w:lineRule="exact"/>
        <w:outlineLvl w:val="7"/>
        <w:rPr>
          <w:rFonts w:ascii="楷体" w:eastAsia="楷体" w:hAnsi="楷体" w:cs="宋体"/>
          <w:b/>
          <w:kern w:val="0"/>
          <w:szCs w:val="21"/>
        </w:rPr>
      </w:pPr>
    </w:p>
    <w:tbl>
      <w:tblPr>
        <w:tblStyle w:val="a9"/>
        <w:tblW w:w="8522" w:type="dxa"/>
        <w:tblLayout w:type="fixed"/>
        <w:tblLook w:val="04A0"/>
      </w:tblPr>
      <w:tblGrid>
        <w:gridCol w:w="6181"/>
        <w:gridCol w:w="2341"/>
      </w:tblGrid>
      <w:tr w:rsidR="00E85119" w:rsidRPr="00F4558D">
        <w:tc>
          <w:tcPr>
            <w:tcW w:w="6181" w:type="dxa"/>
          </w:tcPr>
          <w:p w:rsidR="00E85119" w:rsidRPr="00F4558D" w:rsidRDefault="00E178B1" w:rsidP="00F4558D">
            <w:pPr>
              <w:adjustRightInd w:val="0"/>
              <w:snapToGrid w:val="0"/>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一、 出示图片，导入新课。</w:t>
            </w:r>
          </w:p>
          <w:p w:rsidR="00E85119" w:rsidRPr="00F4558D" w:rsidRDefault="00E178B1" w:rsidP="00F4558D">
            <w:pPr>
              <w:spacing w:line="240" w:lineRule="exact"/>
              <w:ind w:firstLineChars="200" w:firstLine="420"/>
              <w:jc w:val="lef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1. </w:t>
            </w:r>
            <w:r w:rsidRPr="00F4558D">
              <w:rPr>
                <w:rFonts w:ascii="楷体" w:eastAsia="楷体" w:hAnsi="楷体" w:cs="宋体" w:hint="eastAsia"/>
                <w:b/>
                <w:szCs w:val="21"/>
              </w:rPr>
              <w:t>（课件出示10图片）</w:t>
            </w:r>
            <w:r w:rsidRPr="00F4558D">
              <w:rPr>
                <w:rFonts w:ascii="楷体" w:eastAsia="楷体" w:hAnsi="楷体" w:cs="宋体" w:hint="eastAsia"/>
                <w:szCs w:val="21"/>
              </w:rPr>
              <w:t>道路两旁的法国梧桐树，掉下了一片片金黄金黄的叶子。这一片片闪着雨珠的叶子，一掉下来，便紧紧地粘在湿漉漉的水泥道上了。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 看完画面，给你留下了什么印象？（很美）</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 （板书：铺满金色巴掌的水泥道）把你看到的感受印在脑海里，与同学们读课题。</w:t>
            </w:r>
          </w:p>
          <w:p w:rsidR="00E85119" w:rsidRPr="00F4558D" w:rsidRDefault="00E178B1" w:rsidP="00F4558D">
            <w:pPr>
              <w:shd w:val="clear" w:color="auto" w:fill="FFFFFF"/>
              <w:spacing w:line="240" w:lineRule="exact"/>
              <w:ind w:leftChars="114" w:left="239" w:firstLineChars="69" w:firstLine="145"/>
              <w:jc w:val="left"/>
              <w:outlineLvl w:val="7"/>
              <w:rPr>
                <w:rFonts w:ascii="楷体" w:eastAsia="楷体" w:hAnsi="楷体" w:cs="宋体"/>
                <w:b/>
                <w:szCs w:val="21"/>
              </w:rPr>
            </w:pPr>
            <w:r w:rsidRPr="00F4558D">
              <w:rPr>
                <w:rFonts w:ascii="楷体" w:eastAsia="楷体" w:hAnsi="楷体" w:cs="宋体" w:hint="eastAsia"/>
                <w:b/>
                <w:szCs w:val="21"/>
              </w:rPr>
              <w:t>二、细读课文，体会情感。</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（一）学习第一自然段。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1.指名读，评读。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b/>
                <w:szCs w:val="21"/>
              </w:rPr>
              <w:t>（课件出示11）</w:t>
            </w:r>
            <w:r w:rsidRPr="00F4558D">
              <w:rPr>
                <w:rFonts w:ascii="楷体" w:eastAsia="楷体" w:hAnsi="楷体" w:cs="宋体" w:hint="eastAsia"/>
                <w:szCs w:val="21"/>
              </w:rPr>
              <w:t>秋风秋雨图，让学生谈感受。（板书：一夜秋风  一夜秋雨）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预设一：当我看见这些无比巨大的森林，被秋风吹落在地，心里头有一种甜滋滋的感觉，因为它美，瞬间会让我感到，这里才是世界上最美的地方，秋天的叶子会跟着秋风伴舞，它随风，轻轻的落下。落下。只到地上铺成一个金黄的“地毯”，在秋风之下，我也会跟着它奔跑。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预设二：秋天的雨，有一盒五彩缤纷的颜料。你看，它把黄色给了银杏树，黄黄的叶子像一把把小扇子，扇哪扇哪，扇走了夏天的炎热。它把红色给了枫树，红红的枫叶像一枚枚邮票，飘哇飘哇，邮来了秋天的凉爽。金黄色是给田野的，看，田野像金色的海洋。橙红色是给果树的，橘子、柿子你挤我碰，争着要人们去摘呢！菊花仙子得到的颜色就更多了，紫红的、淡黄的、雪白的……美丽的菊花在秋雨里频频点头。</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指导带有美好的感情读第一自然段。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（二）学习第二至九自然段。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谈话过渡：一夜秋风，一夜秋雨之后，大自然发生了什么样的变化？“我”有了什么新发现呢？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（1）自由读第第二至九自然段，思考：“我”有什么新发现？</w:t>
            </w:r>
          </w:p>
          <w:p w:rsidR="00E85119" w:rsidRPr="00F4558D" w:rsidRDefault="00E178B1" w:rsidP="00F4558D">
            <w:pPr>
              <w:spacing w:line="240" w:lineRule="exact"/>
              <w:ind w:firstLineChars="200" w:firstLine="420"/>
              <w:outlineLvl w:val="7"/>
              <w:rPr>
                <w:rFonts w:ascii="楷体" w:eastAsia="楷体" w:hAnsi="楷体" w:cs="宋体"/>
                <w:b/>
                <w:szCs w:val="21"/>
              </w:rPr>
            </w:pPr>
            <w:r w:rsidRPr="00F4558D">
              <w:rPr>
                <w:rFonts w:ascii="楷体" w:eastAsia="楷体" w:hAnsi="楷体" w:cs="宋体" w:hint="eastAsia"/>
                <w:szCs w:val="21"/>
              </w:rPr>
              <w:t>（2）总结：</w:t>
            </w:r>
            <w:r w:rsidRPr="00F4558D">
              <w:rPr>
                <w:rFonts w:ascii="楷体" w:eastAsia="楷体" w:hAnsi="楷体" w:cs="宋体" w:hint="eastAsia"/>
                <w:b/>
                <w:szCs w:val="21"/>
              </w:rPr>
              <w:t>（课件出示12）</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道路两旁的法国梧桐树，掉下了一片片金黄金黄的叶子。这一片片闪着雨珠的叶子，一掉下来，便紧紧地粘在湿漉漉的水泥道上了。水泥道像铺上了一块彩色的地毯。这是一块印着落叶图</w:t>
            </w:r>
            <w:r w:rsidRPr="00F4558D">
              <w:rPr>
                <w:rFonts w:ascii="楷体" w:eastAsia="楷体" w:hAnsi="楷体" w:cs="宋体" w:hint="eastAsia"/>
                <w:szCs w:val="21"/>
                <w:bdr w:val="single" w:sz="4" w:space="0" w:color="auto"/>
              </w:rPr>
              <w:lastRenderedPageBreak/>
              <w:t>案的、闪闪发光的地毯，从脚下一直铺到很远很远的地方，一直到路的尽头……每一片法国梧桐树的落叶，都像一个金色的小巴掌，熨帖地、平展地粘在水泥道上。它们排列得并不规则，甚至有些凌乱，然而，这更增添了水泥道的美。</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（板书：彩色的地毯  金色的小巴掌）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（3）这个发现令“我”非常高兴，大家再来读读这部分课文。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（4）有了新发现后，“我”是怎么做的？（我一步一步小心地走着，我一张一张仔细地数着。）</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读读第二至九自然段，读出“我”的喜悦之情。</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 学习最后两个自然段。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此时此刻，作者又有什么感受？（第一回觉得，门前的水泥道真美啊！）（板书：水泥道真美）</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带有赞叹地语气读读这两个自然段。</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三、拓展读文，阅读链接。</w:t>
            </w:r>
          </w:p>
          <w:p w:rsidR="00E85119" w:rsidRPr="00F4558D" w:rsidRDefault="00E178B1" w:rsidP="00F4558D">
            <w:pPr>
              <w:spacing w:line="240" w:lineRule="exact"/>
              <w:ind w:firstLineChars="200" w:firstLine="420"/>
              <w:outlineLvl w:val="7"/>
              <w:rPr>
                <w:rFonts w:ascii="楷体" w:eastAsia="楷体" w:hAnsi="楷体" w:cs="宋体"/>
                <w:b/>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（课件出示13）</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从我家到小学要经过一条大街，一条曲曲弯弯的巷子。我放学回家喜欢东看看、西看看，看看那些店铺、手工作坊、布店、酱园、杂货店、爆仗店、烧饼店、卖石灰麻刀的铺子、染坊……我到银匠店去看银匠在一个模子上錾出一个小罗汉，到竹器厂看师傅怎样把一根竹竿做成筢子，到车匠店看车匠用硬木车旋出各种形状的器物，看灯笼铺糊灯笼……百看不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2.学生自由阅读，指名读，教师范读。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互相交流，说说“我”的上学路是怎样的？（要经过一条大街，一条曲曲弯弯的巷子）“我”在上学路上都看到了什么？（看看那些店铺、手工作坊、布店、酱园、杂货店、爆仗店、烧饼店、卖石灰麻刀的铺子、染坊……我到银匠店去看银匠在一个模子上錾出一个小罗汉，到竹器厂看师傅怎样把一根竹竿做成筢子，到车匠店看车匠用硬木车旋出各种形状的器物，看灯笼铺糊灯笼……）“我”有什么感受？（百看不厌）</w:t>
            </w:r>
          </w:p>
          <w:p w:rsidR="00E85119" w:rsidRPr="00F4558D" w:rsidRDefault="00E85119" w:rsidP="00F4558D">
            <w:pPr>
              <w:spacing w:line="240" w:lineRule="exact"/>
              <w:outlineLvl w:val="7"/>
              <w:rPr>
                <w:rFonts w:ascii="楷体" w:eastAsia="楷体" w:hAnsi="楷体" w:cs="宋体"/>
                <w:b/>
                <w:kern w:val="0"/>
                <w:szCs w:val="21"/>
              </w:rPr>
            </w:pPr>
          </w:p>
        </w:tc>
        <w:tc>
          <w:tcPr>
            <w:tcW w:w="2341" w:type="dxa"/>
          </w:tcPr>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178B1" w:rsidP="00F4558D">
            <w:pPr>
              <w:spacing w:line="240" w:lineRule="exact"/>
              <w:outlineLvl w:val="7"/>
              <w:rPr>
                <w:rFonts w:ascii="楷体" w:eastAsia="楷体" w:hAnsi="楷体" w:cs="宋体"/>
                <w:bCs/>
                <w:kern w:val="0"/>
                <w:szCs w:val="21"/>
              </w:rPr>
            </w:pPr>
            <w:r w:rsidRPr="00F4558D">
              <w:rPr>
                <w:rFonts w:ascii="楷体" w:eastAsia="楷体" w:hAnsi="楷体" w:cs="宋体" w:hint="eastAsia"/>
                <w:bCs/>
                <w:kern w:val="0"/>
                <w:szCs w:val="21"/>
              </w:rPr>
              <w:t>【设计意图：图文结合，导入课文，诠释课题，感受水泥道的美，激发学生学习的热情】</w:t>
            </w: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178B1" w:rsidP="00F4558D">
            <w:pPr>
              <w:spacing w:line="240" w:lineRule="exact"/>
              <w:outlineLvl w:val="7"/>
              <w:rPr>
                <w:rFonts w:ascii="楷体" w:eastAsia="楷体" w:hAnsi="楷体" w:cs="宋体"/>
                <w:bCs/>
                <w:kern w:val="0"/>
                <w:szCs w:val="21"/>
              </w:rPr>
            </w:pPr>
            <w:r w:rsidRPr="00F4558D">
              <w:rPr>
                <w:rFonts w:ascii="楷体" w:eastAsia="楷体" w:hAnsi="楷体" w:cs="宋体" w:hint="eastAsia"/>
                <w:szCs w:val="21"/>
              </w:rPr>
              <w:t>【设计意图：结合图文，</w:t>
            </w:r>
            <w:r w:rsidRPr="00F4558D">
              <w:rPr>
                <w:rFonts w:ascii="楷体" w:eastAsia="楷体" w:hAnsi="楷体" w:cs="宋体" w:hint="eastAsia"/>
                <w:szCs w:val="21"/>
              </w:rPr>
              <w:lastRenderedPageBreak/>
              <w:t>展开想象，获得初步的情感体验，感受到了水泥道的美，培养学生感受美，鉴别美的能力。】</w:t>
            </w: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【设计意图：拓展资料的阅读，了解作者生活的时代背景，更全面的理解文本，了解作者表达的思想。】</w:t>
            </w: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p w:rsidR="00E85119" w:rsidRPr="00F4558D" w:rsidRDefault="00E85119" w:rsidP="00F4558D">
            <w:pPr>
              <w:spacing w:line="240" w:lineRule="exact"/>
              <w:outlineLvl w:val="7"/>
              <w:rPr>
                <w:rFonts w:ascii="楷体" w:eastAsia="楷体" w:hAnsi="楷体" w:cs="宋体"/>
                <w:bCs/>
                <w:kern w:val="0"/>
                <w:szCs w:val="21"/>
              </w:rPr>
            </w:pPr>
          </w:p>
        </w:tc>
      </w:tr>
    </w:tbl>
    <w:p w:rsidR="00E85119" w:rsidRPr="00F4558D" w:rsidRDefault="00E85119" w:rsidP="00F4558D">
      <w:pPr>
        <w:spacing w:line="240" w:lineRule="exact"/>
        <w:outlineLvl w:val="7"/>
        <w:rPr>
          <w:rFonts w:ascii="楷体" w:eastAsia="楷体" w:hAnsi="楷体" w:cs="宋体"/>
          <w:b/>
          <w:kern w:val="0"/>
          <w:szCs w:val="21"/>
        </w:rPr>
      </w:pPr>
    </w:p>
    <w:p w:rsidR="00E85119" w:rsidRPr="00F4558D" w:rsidRDefault="00E85119" w:rsidP="00F4558D">
      <w:pPr>
        <w:spacing w:line="240" w:lineRule="exact"/>
        <w:jc w:val="left"/>
        <w:outlineLvl w:val="7"/>
        <w:rPr>
          <w:rFonts w:ascii="楷体" w:eastAsia="楷体" w:hAnsi="楷体"/>
          <w:szCs w:val="21"/>
          <w:lang w:val="zh-CN"/>
        </w:rPr>
      </w:pPr>
    </w:p>
    <w:p w:rsidR="00E85119" w:rsidRPr="00F4558D" w:rsidRDefault="00E178B1" w:rsidP="00F4558D">
      <w:pPr>
        <w:spacing w:line="240" w:lineRule="exact"/>
        <w:ind w:firstLineChars="200" w:firstLine="420"/>
        <w:jc w:val="left"/>
        <w:outlineLvl w:val="7"/>
        <w:rPr>
          <w:rFonts w:ascii="楷体" w:eastAsia="楷体" w:hAnsi="楷体" w:cs="Times New Roman"/>
          <w:szCs w:val="21"/>
        </w:rPr>
      </w:pPr>
      <w:r w:rsidRPr="00F4558D">
        <w:rPr>
          <w:rFonts w:ascii="楷体" w:eastAsia="楷体" w:hAnsi="楷体" w:hint="eastAsia"/>
          <w:szCs w:val="21"/>
          <w:u w:val="thick" w:color="00B050"/>
          <w:lang w:val="zh-CN"/>
        </w:rPr>
        <w:t>【板书设计】</w:t>
      </w:r>
    </w:p>
    <w:p w:rsidR="00E85119" w:rsidRPr="00F4558D" w:rsidRDefault="00E178B1" w:rsidP="00F4558D">
      <w:pPr>
        <w:pStyle w:val="a3"/>
        <w:spacing w:line="240" w:lineRule="exact"/>
        <w:jc w:val="left"/>
        <w:outlineLvl w:val="7"/>
        <w:rPr>
          <w:rFonts w:ascii="楷体" w:eastAsia="楷体" w:hAnsi="楷体" w:cstheme="minorEastAsia"/>
        </w:rPr>
      </w:pPr>
      <w:r w:rsidRPr="00F4558D">
        <w:rPr>
          <w:rFonts w:ascii="楷体" w:eastAsia="楷体" w:hAnsi="楷体" w:cstheme="minorEastAsia" w:hint="eastAsia"/>
        </w:rPr>
        <w:t xml:space="preserve"> 5铺满金色巴掌的水泥道</w:t>
      </w:r>
    </w:p>
    <w:p w:rsidR="00E85119" w:rsidRPr="00F4558D" w:rsidRDefault="00E178B1" w:rsidP="00F4558D">
      <w:pPr>
        <w:pStyle w:val="a3"/>
        <w:spacing w:line="240" w:lineRule="exact"/>
        <w:outlineLvl w:val="7"/>
        <w:rPr>
          <w:rFonts w:ascii="楷体" w:eastAsia="楷体" w:hAnsi="楷体" w:cstheme="minorEastAsia"/>
        </w:rPr>
      </w:pPr>
      <w:r w:rsidRPr="00F4558D">
        <w:rPr>
          <w:rFonts w:ascii="楷体" w:eastAsia="楷体" w:hAnsi="楷体" w:cstheme="minorEastAsia" w:hint="eastAsia"/>
        </w:rPr>
        <w:t xml:space="preserve">     一夜秋风  一夜秋雨</w:t>
      </w:r>
    </w:p>
    <w:p w:rsidR="00E85119" w:rsidRPr="00F4558D" w:rsidRDefault="00E178B1" w:rsidP="00F4558D">
      <w:pPr>
        <w:pStyle w:val="a3"/>
        <w:spacing w:line="240" w:lineRule="exact"/>
        <w:outlineLvl w:val="7"/>
        <w:rPr>
          <w:rFonts w:ascii="楷体" w:eastAsia="楷体" w:hAnsi="楷体" w:cstheme="minorEastAsia"/>
        </w:rPr>
      </w:pPr>
      <w:r w:rsidRPr="00F4558D">
        <w:rPr>
          <w:rFonts w:ascii="楷体" w:eastAsia="楷体" w:hAnsi="楷体" w:cstheme="minorEastAsia" w:hint="eastAsia"/>
        </w:rPr>
        <w:t xml:space="preserve">     彩色的地毯  金色是小巴掌</w:t>
      </w:r>
    </w:p>
    <w:p w:rsidR="00E85119" w:rsidRPr="00F4558D" w:rsidRDefault="00E178B1" w:rsidP="00F4558D">
      <w:pPr>
        <w:pStyle w:val="a3"/>
        <w:spacing w:line="240" w:lineRule="exact"/>
        <w:outlineLvl w:val="7"/>
        <w:rPr>
          <w:rFonts w:ascii="楷体" w:eastAsia="楷体" w:hAnsi="楷体" w:cstheme="minorEastAsia"/>
        </w:rPr>
      </w:pPr>
      <w:r w:rsidRPr="00F4558D">
        <w:rPr>
          <w:rFonts w:ascii="楷体" w:eastAsia="楷体" w:hAnsi="楷体" w:cstheme="minorEastAsia" w:hint="eastAsia"/>
        </w:rPr>
        <w:t xml:space="preserve">      水泥道真美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ind w:firstLine="480"/>
        <w:outlineLvl w:val="7"/>
        <w:rPr>
          <w:rFonts w:ascii="楷体" w:eastAsia="楷体" w:hAnsi="楷体" w:cs="宋体"/>
          <w:b/>
          <w:bCs/>
          <w:szCs w:val="21"/>
        </w:rPr>
      </w:pPr>
      <w:r w:rsidRPr="00F4558D">
        <w:rPr>
          <w:rFonts w:ascii="楷体" w:eastAsia="楷体" w:hAnsi="楷体" w:cs="宋体" w:hint="eastAsia"/>
          <w:b/>
          <w:bCs/>
          <w:szCs w:val="21"/>
        </w:rPr>
        <w:t>成功之处：</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教师在教学中设计了不同形式的读，让读贯穿在课堂的全过程。让学生在每次读的过程中都有收获，如：理解课文主要内容，品悟课文中所蕴含的感情，并且在具体情境中，让学生读得入情入境，和主人公一同走在铺满金色巴掌的水泥道上，去感受在铺满金色巴掌的水泥道上的那份快乐和欢愉，以及对铺满金色巴掌的水泥道由衷的喜爱之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学会认真细致的观察，养成良好的观察习惯，是每一个学生学会学习必备的能力。通过本文作者仔细观察而使自己有了新发现，作者抓住水泥道的变化，描写了雨后水泥道的变化，特别是对铺满金色巴掌的水泥道的描写更是形象，文章写得很美，使学生受到了美的熏陶，同时，又使学生真正懂得细致观察是认识事物的前提，这样就非常自然地激发学生善于留心观察身边事物的变化的兴趣，去发现生活中的美。</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b/>
          <w:bCs/>
          <w:szCs w:val="21"/>
        </w:rPr>
        <w:t>不足之处：</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在整堂课的教学过程中，要尽力做到用微笑来面对学生。不放过每一个可以锻炼学生的机会，把学习的权利还给了学生，这样充分体现学生的主体地位，教师的主导地位。</w:t>
      </w: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178B1" w:rsidP="00F4558D">
      <w:pPr>
        <w:spacing w:line="240" w:lineRule="exact"/>
        <w:ind w:firstLineChars="800" w:firstLine="168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ind w:firstLine="481"/>
        <w:outlineLvl w:val="7"/>
        <w:rPr>
          <w:rFonts w:ascii="楷体" w:eastAsia="楷体" w:hAnsi="楷体" w:cs="宋体"/>
          <w:szCs w:val="21"/>
        </w:rPr>
      </w:pPr>
      <w:r w:rsidRPr="00F4558D">
        <w:rPr>
          <w:rFonts w:ascii="楷体" w:eastAsia="楷体" w:hAnsi="楷体" w:cs="宋体" w:hint="eastAsia"/>
          <w:szCs w:val="21"/>
        </w:rPr>
        <w:t>《铺满金色巴掌的水泥道》讲述了一夜秋风，一夜秋雨后，“我”无意中发现上学路上法国梧桐和水泥道的变化，然后开始观察，发现铺满金色巴掌的水泥道很美的故事，表现了“我”对铺满金色巴掌的水泥道的喜爱之情。本文语言优美，通俗易懂，激发学生热爱大自然的感情和渴望了解大自然、走进大自然的愿望，在大自然的怀抱里体会自由自在、无忧无虑的幸福童年，养成积极的生活态度。是激发学生善于留心观察身边事物变化的兴趣，树立人与自然和谐共处的意识的好教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lastRenderedPageBreak/>
        <w:t>【作者介绍】</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张秋生，诗人、儿童文学作家。</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1939年8月生于上海，天津市静海县人，长期从事少儿报刊编辑工作，曾任少年报社总编辑，现为中国作家协会会员，上海作家协会理事、儿童文学委员会主任。</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从少年时代开始，喜欢阅读诗歌、散文等文学作品，于上世纪50年代末开始发表儿童文学作品，所写诗篇及歌词《喂得猪儿肥油油》《火车向着韶山跑》《我和星星打电话》等曾在少年儿童中厂为流传。</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80年代开始创作童话作品，所写“小巴掌童话”将诗、散文、童话揉为一体，作品抒情、幽默，篇幅短小，富有儿童情趣和内涵，颇受小读者喜爱。</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曾出版诗集、童话集、散文集《校园里的蔷薇花》《小巴掌童话百篇》《新编小巴掌童话百篇》《张秋生童话精选》《森林里的红鬼和蓝鬼》《傻瓜魔法师》《骑在扫帚上听歌的巫婆》《阁楼上的童话》等70多种。</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作品曾获新时期儿童文学奖、全国优秀儿童文学奖、陈伯吹儿童文学奖、冰心图书新作奖、宋庆龄儿童文学奖、张天翼童话寓言奖，及台湾杨唤儿童文学奖等多种奖项。</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spacing w:line="240" w:lineRule="exact"/>
        <w:ind w:firstLineChars="200" w:firstLine="420"/>
        <w:jc w:val="left"/>
        <w:outlineLvl w:val="7"/>
        <w:rPr>
          <w:rFonts w:ascii="楷体" w:eastAsia="楷体" w:hAnsi="楷体"/>
          <w:szCs w:val="21"/>
        </w:rPr>
      </w:pPr>
      <w:r w:rsidRPr="00F4558D">
        <w:rPr>
          <w:rFonts w:ascii="楷体" w:eastAsia="楷体" w:hAnsi="楷体" w:hint="eastAsia"/>
          <w:szCs w:val="21"/>
        </w:rPr>
        <w:t xml:space="preserve">法国梧桐树，大乔木，高20-30m,树冠阔钟形；干皮灰褐色至灰白色，呈薄片状剥落。幼枝、幼叶密生褐色星状毛。叶掌状5-7裂，深裂达中部，裂片长大于宽，叶基阔楔形或截形，叶缘有齿牙，掌状脉；托叶圆领状。花序头状，黄绿色。多数坚果聚全叶球形，3-6球成一串，宿存花柱长，呈刺毛状，果柄长而下垂。花期4-5月；果9-10月成熟。  </w:t>
      </w:r>
    </w:p>
    <w:p w:rsidR="00E85119" w:rsidRPr="00F4558D" w:rsidRDefault="00E178B1" w:rsidP="00F4558D">
      <w:pPr>
        <w:spacing w:line="240" w:lineRule="exact"/>
        <w:ind w:firstLineChars="200" w:firstLine="420"/>
        <w:jc w:val="left"/>
        <w:outlineLvl w:val="7"/>
        <w:rPr>
          <w:rFonts w:ascii="楷体" w:eastAsia="楷体" w:hAnsi="楷体"/>
          <w:szCs w:val="21"/>
        </w:rPr>
      </w:pPr>
      <w:r w:rsidRPr="00F4558D">
        <w:rPr>
          <w:rFonts w:ascii="楷体" w:eastAsia="楷体" w:hAnsi="楷体" w:hint="eastAsia"/>
          <w:szCs w:val="21"/>
        </w:rPr>
        <w:t>它是世界著名的优良庭荫树和行道树。适应性强，又耐修剪整形，是优良的行道树种，广泛应用于城市绿化，在园林中孤植于草坪或旷地，列植于甬道两旁，尤为雄伟壮观，又因其对多种有毒气体抗性较强，并能吸收有害气体，作为街坊、厂矿绿化颇为合适。</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【其他资料】</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小巴掌童话》获全国第二届优秀儿童文学作品奖、宋庆龄儿童文学奖，童话集《小巴掌童话百篇》获全国新时期儿童读物二等奖。作品还曾获冰心图书新作奖；陈伯吹儿童文学奖；张天翼童话寓言奖，及台湾杨唤儿童文学奖等。</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张秋生小巴掌经典童话(注音版)(套装全6册)》包括了:《打喷嚏的兔子(注音版)》《有魔力的怪草莓(注音版)》《爱打扮的豹先生(注音版)》《哭鼻子的灰小狼(注音版)》《顶呱呱的呱呱先生》《蓝天里的蜗牛(注音版)》。《张秋生小巴掌经典童话(注音版)(套装全6册)》精选了张秋生小巴掌童话各25篇，故事语言简练，意境优美，配以精美的黑白手绘插画，充满童真、童趣。每册书分5辑，每辑前面由张秋生先生亲自讲述"故事前面的故事"，让阅读更加充满趣味。</w:t>
      </w:r>
    </w:p>
    <w:p w:rsidR="00E85119" w:rsidRPr="00F4558D" w:rsidRDefault="00E85119" w:rsidP="00F4558D">
      <w:pPr>
        <w:spacing w:line="240" w:lineRule="exact"/>
        <w:ind w:firstLineChars="700" w:firstLine="1470"/>
        <w:jc w:val="left"/>
        <w:outlineLvl w:val="7"/>
        <w:rPr>
          <w:rFonts w:ascii="楷体" w:eastAsia="楷体" w:hAnsi="楷体"/>
          <w:szCs w:val="21"/>
          <w:highlight w:val="lightGray"/>
          <w:lang w:val="zh-CN"/>
        </w:rPr>
      </w:pP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《秋天的雨》教学设计</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语文课程标准》指出：“阅读是学生个性化行为，不应以教师的分析来代替学生的阅读实践”。本课采用个性化教学，以学生原有的知识经验为基础展开教学，激发学生的阅读兴趣，引导学生自读自悟，使他们在读中感悟、读中积累、读中迁移。设计充分尊重学生独特的感受、体验和理解，整个过程为张扬学生个性，激发学生灵性服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正确处理教与学的关系。营造民主和谐的课堂氛围，充分发挥师生双方的积极主动性与创造性，教学中，学生始终是学习活动的主人，他们在自主、合作、探究的新型学习方式中快乐的学习，教师则是学生学习活动中的引导者、组织者、合作者与欣赏者，力求实现以学定教，顺学而导，教学相长的教学思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正确处理工具性与人文性相统一的关系。立足本课教材实际，科学的确立三维目标。教学中紧紧抓住语文学科的特点，以语语言文字的理解感悟、语文素养的形成为目标，渗透情感、态度、价值观的培养，注重学习过程中学习方法的指导，力求使相互交融的三维目标在教学中有效达成。</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b/>
          <w:bCs/>
          <w:szCs w:val="21"/>
        </w:rPr>
        <w:t>【教学过程】</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一、谈话解题，初读课文，感受秋雨。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板书“雨”）雨。交流：我们对它并不陌生，每个季节的雨都有不一样的特点，春雨绵绵，夏雨滂沱,带来暂时的凉意。冬雨深沉，令人感到寒冷。那秋天的雨又是怎么样的？秋天里有那么多景物值得我们写，作者偏偏写秋天的雨，他想告诉我们什么？他要与我们分享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2.带着问题自由读课文。带着这些问题走近课文，自由地读读课文。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友情提醒：</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（1）读通课文，做到三点：不加字，不漏字，不读错字。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（2）思考：哪些句子概括地写了作者看到了什么？听到了什么？闻到了什么？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3.交流学习成果。</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（1）指名分小节读课文，分散识字，及时纠正字音。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（2）过渡：不仅要读通课文，还要读懂课文，知道了秋雨有什么特点？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lastRenderedPageBreak/>
        <w:t>（课件出示）课文从哪几个方面写了秋天的雨？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4.互相交流，教师小结：有些小朋友眼睛真亮，早发现了二、三、四段的开头句，概括地写了秋雨的特点。</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（课件出示）</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szCs w:val="21"/>
        </w:rPr>
        <w:t xml:space="preserve">    秋天的雨，有一盒五彩缤纷的颜料。</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秋天的雨，藏着非常好闻的气味。</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秋天的雨，吹起了金色的小喇叭。</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二、研读课文，感受景美，感悟情美。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（一）品读第一自然段。</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（课件出示）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秋天的雨，是一把钥匙。它带着清凉和温柔，轻轻地，轻轻地，趁你没留意，把秋天的大门打开了。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1.同学们，大声地读读吧。边读边思考，你感受到了什么？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指名读。把秋天的雨当成了一把钥匙，给我们留下了很深的印象。小朋友们，你家里的钥匙干什么用的？这里的钥匙打开的是什么？开的是秋天的门，是大自然的门。这秋雨可真神奇啊。你再轻轻地读读，你想说点什么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3.秋天的雨很清凉，凉凉的，感觉很舒服。——绵绵细雨，真的很舒服，你来读读。感觉到清凉了吗？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4.你还想说点什么吗？交流对秋雨的感受。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5.这么美的语言，我们怎么舍得放过？一起背背，记在心中了。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（二）品读第二小节，感受秋天之美，语言之美。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导读：（总结学法）刚才我们通过美美地读，品味到了秋雨带给我们的快乐，这叫品读。（板书）一个“品”字三个口，就是要我们一遍一遍反复地读。请同学们默读课文第二自然段，作者看到了很多漂亮的颜色？找找这些颜色的词，可以圈出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2.默读课文，感受色彩美。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（1）找找表示颜色的词。</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（2）你看，这么多的颜色同时出现在一个季节，你感受到了什么？——秋天是个五彩缤纷的季节。好一个五彩缤纷。还可以用上哪些词来替换五彩缤纷？</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五彩缤纷</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这五彩缤纷的颜色可真美啊，难怪画家们都喜欢用彩笔来表现秋天。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3.说话训练，感受意境美。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（1）用自己的话说说，秋天的雨把那么多五彩缤纷的颜色都分别给了谁？</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szCs w:val="21"/>
        </w:rPr>
        <w:t>（2）引导交流，</w:t>
      </w:r>
      <w:r w:rsidRPr="00F4558D">
        <w:rPr>
          <w:rFonts w:ascii="楷体" w:eastAsia="楷体" w:hAnsi="楷体" w:cs="宋体" w:hint="eastAsia"/>
          <w:bCs/>
          <w:szCs w:val="21"/>
        </w:rPr>
        <w:t>（课件出示）</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它把黄色给了银杏树，黄黄的叶子像一把把小扇子，扇哪扇哪，扇走了夏天的炎热。</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它把红色给了枫树，红红的枫叶像一枚枚邮票，飘哇飘哇，邮来了秋天的凉爽。</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金黄色是给田野的，看，田野像金色的海洋。</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橙红色是给果树的，橘子、柿子你挤我碰，争着要人们去摘呢！</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szCs w:val="21"/>
        </w:rPr>
        <w:t>菊花仙子得到的颜色就更多了，紫红的、淡黄的、雪白的……美丽的菊花在秋雨里频频点头。</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（3）指导朗读，教师小结：这么多五颜六色的景物都在秋雨轻轻地呼唤下，聚集在了一起，多么快乐，多么美啊！</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4.比较句子，感受语言美。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（1）老师也好喜欢这缤纷的秋天，也想来写一写，你们来评一评。朗读比较的句子。</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“秋天的雨，有一盒五彩缤纷的颜料。银杏树变黄了，枫树变红了，田野变金黄了，果树变橙红了，菊花变成紫红、淡黄、雪白的了。”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你们说谁写得好？为什么呀？我也把什么景物什么颜色都写了呀，一看就明白。为什么你不喜欢？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（2）你们都觉得是课文中的句子美，那课文中是怎样把这些秋天的景物写美的？请你挑选自己喜欢的一句，读读，想想。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（3）交流学习，初步感受写法。</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①你看，它把黄色给了银杏树，黄黄的叶子像一把把小扇子，扇哪扇哪，扇走了夏天的炎热。（把银杏树的叶子比作小扇子，多形象啊，作者真会观察。）</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②它把红色给了枫树，红红的枫叶像一枚枚邮票，飘哇飘哇，邮来了秋天的凉爽。（把红红的枫叶比作一枚枚邮票，形象生动。）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③金黄色是给田野的，看，田野像金色的海洋。（把田野比作金色的海洋。）</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④橙红色是给果树的，橘子、柿子你挤我碰，争着要人们去摘呢！（你挤我碰：这里用上这个词，你发现了什么呀？说明果子实在太多了。）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⑤菊花仙子得到的颜色就更多了，紫红的、淡黄的、雪白的……美丽的菊花在秋雨里频频点头。（频频点头。你做做看？哦，这样。对的，那菊花怎么会点头呢？好像是一个有生命的人在点头一样。）</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5.迁移仿写，创造美。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（1）导写：作者一定很喜欢秋天，他通过观察，用了那么多不同的表达方式写了秋天的雨带给景物们的快乐。其实在大自然中，还有很多东西都在分享着秋雨的快乐。用我们的笔也去写写这神奇的秋雨吧！</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szCs w:val="21"/>
        </w:rPr>
        <w:t>（2）</w:t>
      </w:r>
      <w:r w:rsidRPr="00F4558D">
        <w:rPr>
          <w:rFonts w:ascii="楷体" w:eastAsia="楷体" w:hAnsi="楷体" w:cs="宋体" w:hint="eastAsia"/>
          <w:b/>
          <w:szCs w:val="21"/>
        </w:rPr>
        <w:t>（课件出示）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“秋天的雨有一盒五彩缤纷的颜料。你看，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①它把__________给了___________，______________像____________，_______________。</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②________________是给_______________的，_________________。</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③_________________得到的颜色就更多了，_____________________。”</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（3）学生挑选其中一句，写一写。</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（4）交流、诵读自己的作品。大声地念出自己的作品。</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写话举例：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它把橙色给了橘子，黄黄的橘子像一个个小灯笼，摇啊摇啊，迎来了秋天的凉爽。</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它把红色给了苹果，红红的苹果像一个个灯笼，照啊照啊，照出了人们欢乐的笑脸。</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它把墨绿色给了松树，绿绿的松叶像一枚枚小针，缝啊缝啊，缝出了秋天美丽的衣衫。</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紫红色是给喇叭花的，紫红紫红的喇叭花像一个个小喇叭，吹啊吹啊，吹来了秋天的歌声。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紫色是给葡萄的，紫色的葡萄像一颗颗珍珠，闪闪发光。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（5）你们每人的一两句连起来，就可能是一篇美妙的文章，写作就是要这样积累的。</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三、课堂小结。</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1.同学们，其实秋天的雨带给我们的不仅仅是缤纷的色彩，还给我们带来了好闻的味道、好听的歌声……让我们下节课再一起学习吧。</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 xml:space="preserve">2.自由朗读课文一、二自然段，熟读成诵。　 </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b/>
          <w:sz w:val="21"/>
          <w:szCs w:val="21"/>
          <w:shd w:val="clear" w:color="auto" w:fill="FFFFFF"/>
        </w:rPr>
        <w:t>一、出示画面，积累语句</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师：秋天的雨，是一把钥匙。它带着清凉和温柔，轻轻地，轻轻地，趁你没留意，把秋天的大门打开了。大家快来看哪：</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b/>
          <w:sz w:val="21"/>
          <w:szCs w:val="21"/>
        </w:rPr>
        <w:t>（课件出示）</w:t>
      </w:r>
      <w:r w:rsidRPr="00F4558D">
        <w:rPr>
          <w:rFonts w:ascii="楷体" w:eastAsia="楷体" w:hAnsi="楷体" w:hint="eastAsia"/>
          <w:sz w:val="21"/>
          <w:szCs w:val="21"/>
          <w:shd w:val="clear" w:color="auto" w:fill="FFFFFF"/>
        </w:rPr>
        <w:t>（画面一：出现一棵棵银杏树），你会想起我们上节课积累的哪些词语或句子。</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shd w:val="clear" w:color="auto" w:fill="FFFFFF"/>
        </w:rPr>
      </w:pPr>
      <w:r w:rsidRPr="00F4558D">
        <w:rPr>
          <w:rFonts w:ascii="楷体" w:eastAsia="楷体" w:hAnsi="楷体" w:hint="eastAsia"/>
          <w:b/>
          <w:sz w:val="21"/>
          <w:szCs w:val="21"/>
        </w:rPr>
        <w:t>（课件出示）</w:t>
      </w:r>
      <w:r w:rsidRPr="00F4558D">
        <w:rPr>
          <w:rFonts w:ascii="楷体" w:eastAsia="楷体" w:hAnsi="楷体" w:hint="eastAsia"/>
          <w:sz w:val="21"/>
          <w:szCs w:val="21"/>
          <w:shd w:val="clear" w:color="auto" w:fill="FFFFFF"/>
        </w:rPr>
        <w:t>（画面二：出现红红的枫叶），你又想起上节课积累的哪些词</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shd w:val="clear" w:color="auto" w:fill="FFFFFF"/>
        </w:rPr>
        <w:t>语或句子。</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b/>
          <w:sz w:val="21"/>
          <w:szCs w:val="21"/>
        </w:rPr>
        <w:t>（课件出示）</w:t>
      </w:r>
      <w:r w:rsidRPr="00F4558D">
        <w:rPr>
          <w:rFonts w:ascii="楷体" w:eastAsia="楷体" w:hAnsi="楷体" w:hint="eastAsia"/>
          <w:sz w:val="21"/>
          <w:szCs w:val="21"/>
          <w:shd w:val="clear" w:color="auto" w:fill="FFFFFF"/>
        </w:rPr>
        <w:t>（画面三：出现菊花）说说自己积累的句子。</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b/>
          <w:sz w:val="21"/>
          <w:szCs w:val="21"/>
        </w:rPr>
        <w:t>（课件出示）</w:t>
      </w:r>
      <w:r w:rsidRPr="00F4558D">
        <w:rPr>
          <w:rFonts w:ascii="楷体" w:eastAsia="楷体" w:hAnsi="楷体" w:hint="eastAsia"/>
          <w:sz w:val="21"/>
          <w:szCs w:val="21"/>
          <w:shd w:val="clear" w:color="auto" w:fill="FFFFFF"/>
        </w:rPr>
        <w:t>（画面四：出现田野，橘子、柿子）说说自己积累的句子。</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b/>
          <w:bCs/>
          <w:sz w:val="21"/>
          <w:szCs w:val="21"/>
        </w:rPr>
      </w:pPr>
      <w:r w:rsidRPr="00F4558D">
        <w:rPr>
          <w:rFonts w:ascii="楷体" w:eastAsia="楷体" w:hAnsi="楷体" w:hint="eastAsia"/>
          <w:b/>
          <w:bCs/>
          <w:sz w:val="21"/>
          <w:szCs w:val="21"/>
          <w:shd w:val="clear" w:color="auto" w:fill="FFFFFF"/>
        </w:rPr>
        <w:t>二、入情入境，理解感悟</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1.发挥想象，扩写“勾住”。</w:t>
      </w:r>
    </w:p>
    <w:p w:rsidR="00E85119" w:rsidRPr="00F4558D" w:rsidRDefault="00E178B1" w:rsidP="00F4558D">
      <w:pPr>
        <w:pStyle w:val="a6"/>
        <w:spacing w:before="0" w:beforeAutospacing="0" w:after="0" w:afterAutospacing="0" w:line="240" w:lineRule="exact"/>
        <w:ind w:firstLineChars="100" w:firstLine="210"/>
        <w:outlineLvl w:val="7"/>
        <w:rPr>
          <w:rFonts w:ascii="楷体" w:eastAsia="楷体" w:hAnsi="楷体"/>
          <w:sz w:val="21"/>
          <w:szCs w:val="21"/>
        </w:rPr>
      </w:pPr>
      <w:r w:rsidRPr="00F4558D">
        <w:rPr>
          <w:rFonts w:ascii="楷体" w:eastAsia="楷体" w:hAnsi="楷体" w:hint="eastAsia"/>
          <w:sz w:val="21"/>
          <w:szCs w:val="21"/>
          <w:shd w:val="clear" w:color="auto" w:fill="FFFFFF"/>
        </w:rPr>
        <w:t>（1）秋天的雨，有一盒五彩缤纷的颜料，秋天的雨，还藏着非常好闻的气味呢！学生接读——</w:t>
      </w:r>
      <w:r w:rsidRPr="00F4558D">
        <w:rPr>
          <w:rFonts w:ascii="楷体" w:eastAsia="楷体" w:hAnsi="楷体" w:hint="eastAsia"/>
          <w:bCs/>
          <w:sz w:val="21"/>
          <w:szCs w:val="21"/>
        </w:rPr>
        <w:t>（课件出示）</w:t>
      </w:r>
      <w:r w:rsidRPr="00F4558D">
        <w:rPr>
          <w:rFonts w:ascii="楷体" w:eastAsia="楷体" w:hAnsi="楷体" w:hint="eastAsia"/>
          <w:sz w:val="21"/>
          <w:szCs w:val="21"/>
          <w:shd w:val="clear" w:color="auto" w:fill="FFFFFF"/>
        </w:rPr>
        <w:t>(</w:t>
      </w:r>
      <w:r w:rsidRPr="00F4558D">
        <w:rPr>
          <w:rFonts w:ascii="楷体" w:eastAsia="楷体" w:hAnsi="楷体" w:hint="eastAsia"/>
          <w:sz w:val="21"/>
          <w:szCs w:val="21"/>
        </w:rPr>
        <w:t>梨香香的，菠萝甜甜的，还有苹果、橘子，好多好多香甜的气味，都躲在小雨滴里呢！小朋友的脚，常被那香味勾住。</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2.小朋友们被香味勾住会是怎样的呢？我们可以展开美好的想象，假如你们也在那里，你们怎么做的呢？拿起笔，接在书的第三段后面写一两句话。</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（如学生可写：哦，站在果树下不肯离开；我恨不得爬上树去把果子都摘下来；我的鼻尖都伸到了果子上了……）</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2.入情入境，美读段落</w:t>
      </w:r>
    </w:p>
    <w:p w:rsidR="00E85119" w:rsidRPr="00F4558D" w:rsidRDefault="00E178B1" w:rsidP="00F4558D">
      <w:pPr>
        <w:pStyle w:val="a6"/>
        <w:spacing w:before="0" w:beforeAutospacing="0" w:after="0" w:afterAutospacing="0" w:line="240" w:lineRule="exact"/>
        <w:ind w:firstLineChars="100" w:firstLine="210"/>
        <w:outlineLvl w:val="7"/>
        <w:rPr>
          <w:rFonts w:ascii="楷体" w:eastAsia="楷体" w:hAnsi="楷体"/>
          <w:sz w:val="21"/>
          <w:szCs w:val="21"/>
        </w:rPr>
      </w:pPr>
      <w:r w:rsidRPr="00F4558D">
        <w:rPr>
          <w:rFonts w:ascii="楷体" w:eastAsia="楷体" w:hAnsi="楷体" w:hint="eastAsia"/>
          <w:sz w:val="21"/>
          <w:szCs w:val="21"/>
          <w:shd w:val="clear" w:color="auto" w:fill="FFFFFF"/>
        </w:rPr>
        <w:t>（1）秋天的雨多香啊！我带着这样的想象，美美地朗读课文。</w:t>
      </w:r>
    </w:p>
    <w:p w:rsidR="00E85119" w:rsidRPr="00F4558D" w:rsidRDefault="00E178B1" w:rsidP="00F4558D">
      <w:pPr>
        <w:pStyle w:val="a6"/>
        <w:spacing w:before="0" w:beforeAutospacing="0" w:after="0" w:afterAutospacing="0" w:line="240" w:lineRule="exact"/>
        <w:ind w:firstLineChars="100" w:firstLine="210"/>
        <w:outlineLvl w:val="7"/>
        <w:rPr>
          <w:rFonts w:ascii="楷体" w:eastAsia="楷体" w:hAnsi="楷体"/>
          <w:sz w:val="21"/>
          <w:szCs w:val="21"/>
        </w:rPr>
      </w:pPr>
      <w:r w:rsidRPr="00F4558D">
        <w:rPr>
          <w:rFonts w:ascii="楷体" w:eastAsia="楷体" w:hAnsi="楷体" w:hint="eastAsia"/>
          <w:sz w:val="21"/>
          <w:szCs w:val="21"/>
          <w:shd w:val="clear" w:color="auto" w:fill="FFFFFF"/>
        </w:rPr>
        <w:t>（2）学生有感情的朗读课文。</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sz w:val="21"/>
          <w:szCs w:val="21"/>
        </w:rPr>
      </w:pPr>
      <w:r w:rsidRPr="00F4558D">
        <w:rPr>
          <w:rFonts w:ascii="楷体" w:eastAsia="楷体" w:hAnsi="楷体" w:hint="eastAsia"/>
          <w:b/>
          <w:sz w:val="21"/>
          <w:szCs w:val="21"/>
          <w:shd w:val="clear" w:color="auto" w:fill="FFFFFF"/>
        </w:rPr>
        <w:t>三、背诵积累，自主学习</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1.学生自学。</w:t>
      </w:r>
    </w:p>
    <w:p w:rsidR="00E85119" w:rsidRPr="00F4558D" w:rsidRDefault="00E178B1" w:rsidP="00F4558D">
      <w:pPr>
        <w:pStyle w:val="a6"/>
        <w:spacing w:before="0" w:beforeAutospacing="0" w:after="0" w:afterAutospacing="0" w:line="240" w:lineRule="exact"/>
        <w:ind w:firstLineChars="100" w:firstLine="210"/>
        <w:outlineLvl w:val="7"/>
        <w:rPr>
          <w:rFonts w:ascii="楷体" w:eastAsia="楷体" w:hAnsi="楷体"/>
          <w:sz w:val="21"/>
          <w:szCs w:val="21"/>
          <w:shd w:val="clear" w:color="auto" w:fill="FFFFFF"/>
        </w:rPr>
      </w:pPr>
      <w:r w:rsidRPr="00F4558D">
        <w:rPr>
          <w:rFonts w:ascii="楷体" w:eastAsia="楷体" w:hAnsi="楷体" w:hint="eastAsia"/>
          <w:sz w:val="21"/>
          <w:szCs w:val="21"/>
          <w:shd w:val="clear" w:color="auto" w:fill="FFFFFF"/>
        </w:rPr>
        <w:t>（1）第四自然段是这样写的。</w:t>
      </w:r>
    </w:p>
    <w:p w:rsidR="00E85119" w:rsidRPr="00F4558D" w:rsidRDefault="00E178B1" w:rsidP="00F4558D">
      <w:pPr>
        <w:pStyle w:val="a6"/>
        <w:spacing w:before="0" w:beforeAutospacing="0" w:after="0" w:afterAutospacing="0" w:line="240" w:lineRule="exact"/>
        <w:ind w:firstLineChars="100" w:firstLine="210"/>
        <w:outlineLvl w:val="7"/>
        <w:rPr>
          <w:rFonts w:ascii="楷体" w:eastAsia="楷体" w:hAnsi="楷体"/>
          <w:bCs/>
          <w:sz w:val="21"/>
          <w:szCs w:val="21"/>
        </w:rPr>
      </w:pPr>
      <w:r w:rsidRPr="00F4558D">
        <w:rPr>
          <w:rFonts w:ascii="楷体" w:eastAsia="楷体" w:hAnsi="楷体" w:hint="eastAsia"/>
          <w:bCs/>
          <w:sz w:val="21"/>
          <w:szCs w:val="21"/>
        </w:rPr>
        <w:t>（课件出示）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秋天的雨，吹起了金色的小喇叭。它告诉大家，冬天快要来了。小喜鹊衔来树枝造房子，小松鼠找来松果当粮食，小青蛙在加紧挖洞，准备舒舒服服地睡大觉。松柏穿上厚厚的、油亮亮的衣裳，杨树、柳树的叶子飘到树妈妈的脚下。它们都在准备过冬了。</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bCs/>
          <w:sz w:val="21"/>
          <w:szCs w:val="21"/>
        </w:rPr>
        <w:t>（2）</w:t>
      </w:r>
      <w:r w:rsidRPr="00F4558D">
        <w:rPr>
          <w:rFonts w:ascii="楷体" w:eastAsia="楷体" w:hAnsi="楷体" w:hint="eastAsia"/>
          <w:bCs/>
          <w:sz w:val="21"/>
          <w:szCs w:val="21"/>
          <w:shd w:val="clear" w:color="auto" w:fill="FFFFFF"/>
        </w:rPr>
        <w:t>我们自己分小组学习，领略秋天的雨吹起金色的小喇叭，告诉大家冬天来</w:t>
      </w:r>
      <w:r w:rsidRPr="00F4558D">
        <w:rPr>
          <w:rFonts w:ascii="楷体" w:eastAsia="楷体" w:hAnsi="楷体" w:hint="eastAsia"/>
          <w:sz w:val="21"/>
          <w:szCs w:val="21"/>
          <w:shd w:val="clear" w:color="auto" w:fill="FFFFFF"/>
        </w:rPr>
        <w:t>了，小动物做好了怎样的准备，好吗？</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b/>
          <w:sz w:val="21"/>
          <w:szCs w:val="21"/>
        </w:rPr>
      </w:pPr>
      <w:r w:rsidRPr="00F4558D">
        <w:rPr>
          <w:rFonts w:ascii="楷体" w:eastAsia="楷体" w:hAnsi="楷体" w:hint="eastAsia"/>
          <w:b/>
          <w:sz w:val="21"/>
          <w:szCs w:val="21"/>
        </w:rPr>
        <w:t>（课件出示）</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自学要求：</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shd w:val="clear" w:color="auto" w:fill="FFFFFF"/>
        </w:rPr>
        <w:t xml:space="preserve">    ①说一说，冬天来了，小动物做好了怎样的准备？</w:t>
      </w:r>
    </w:p>
    <w:p w:rsidR="00E85119" w:rsidRPr="00F4558D" w:rsidRDefault="00E178B1" w:rsidP="00F4558D">
      <w:pPr>
        <w:pStyle w:val="a6"/>
        <w:spacing w:before="0" w:beforeAutospacing="0" w:after="0" w:afterAutospacing="0" w:line="240" w:lineRule="exact"/>
        <w:outlineLvl w:val="7"/>
        <w:rPr>
          <w:rFonts w:ascii="楷体" w:eastAsia="楷体" w:hAnsi="楷体"/>
          <w:sz w:val="21"/>
          <w:szCs w:val="21"/>
        </w:rPr>
      </w:pPr>
      <w:r w:rsidRPr="00F4558D">
        <w:rPr>
          <w:rFonts w:ascii="楷体" w:eastAsia="楷体" w:hAnsi="楷体" w:hint="eastAsia"/>
          <w:sz w:val="21"/>
          <w:szCs w:val="21"/>
          <w:shd w:val="clear" w:color="auto" w:fill="FFFFFF"/>
        </w:rPr>
        <w:t xml:space="preserve">    ②带着自己的体验朗读。</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（3）学习小组自主学习。</w:t>
      </w:r>
    </w:p>
    <w:p w:rsidR="00E85119" w:rsidRPr="00F4558D" w:rsidRDefault="00E178B1" w:rsidP="00F4558D">
      <w:pPr>
        <w:pStyle w:val="a6"/>
        <w:spacing w:before="0" w:beforeAutospacing="0" w:after="0" w:afterAutospacing="0" w:line="240" w:lineRule="exact"/>
        <w:ind w:firstLineChars="300" w:firstLine="630"/>
        <w:outlineLvl w:val="7"/>
        <w:rPr>
          <w:rFonts w:ascii="楷体" w:eastAsia="楷体" w:hAnsi="楷体"/>
          <w:sz w:val="21"/>
          <w:szCs w:val="21"/>
        </w:rPr>
      </w:pPr>
      <w:r w:rsidRPr="00F4558D">
        <w:rPr>
          <w:rFonts w:ascii="楷体" w:eastAsia="楷体" w:hAnsi="楷体" w:hint="eastAsia"/>
          <w:sz w:val="21"/>
          <w:szCs w:val="21"/>
          <w:shd w:val="clear" w:color="auto" w:fill="FFFFFF"/>
        </w:rPr>
        <w:t>2.检查反馈。</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（1）小朋友们，我们都知道小动物是怎样过冬的了，让我们带着自己的感受（喜爱、向往）有滋有味地读。（分小组竞赛朗读）</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（2）能不能把这部分内容背出来呢？我检查一下（用画面的形式展现）。</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b/>
          <w:sz w:val="21"/>
          <w:szCs w:val="21"/>
        </w:rPr>
      </w:pPr>
      <w:r w:rsidRPr="00F4558D">
        <w:rPr>
          <w:rFonts w:ascii="楷体" w:eastAsia="楷体" w:hAnsi="楷体" w:hint="eastAsia"/>
          <w:b/>
          <w:sz w:val="21"/>
          <w:szCs w:val="21"/>
        </w:rPr>
        <w:t>（课件出示）</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lastRenderedPageBreak/>
        <w:t xml:space="preserve"> 冬天快要来了。小喜鹊（衔来树枝造房子），小松鼠（找来松果当粮食），小青蛙（在加紧挖洞），准备舒舒服服地睡大觉。松柏（穿上厚厚的、油亮亮的衣裳），杨树、柳树的叶子飘到树妈妈的脚下。它们都在准备过冬了。</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sz w:val="21"/>
          <w:szCs w:val="21"/>
        </w:rPr>
      </w:pPr>
      <w:r w:rsidRPr="00F4558D">
        <w:rPr>
          <w:rFonts w:ascii="楷体" w:eastAsia="楷体" w:hAnsi="楷体" w:hint="eastAsia"/>
          <w:b/>
          <w:sz w:val="21"/>
          <w:szCs w:val="21"/>
          <w:shd w:val="clear" w:color="auto" w:fill="FFFFFF"/>
        </w:rPr>
        <w:t>四、总结课文，理请脉络</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1.小朋友们，课文，我们整体学了一遍，你们知道课文是从哪几个方面写秋天的雨的吗？</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2.根据学生回答：</w:t>
      </w:r>
      <w:r w:rsidRPr="00F4558D">
        <w:rPr>
          <w:rFonts w:ascii="楷体" w:eastAsia="楷体" w:hAnsi="楷体" w:hint="eastAsia"/>
          <w:b/>
          <w:sz w:val="21"/>
          <w:szCs w:val="21"/>
        </w:rPr>
        <w:t>（课件出示）</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秋天的雨，是一把</w:t>
      </w:r>
      <w:r w:rsidRPr="00F4558D">
        <w:rPr>
          <w:rFonts w:ascii="楷体" w:eastAsia="楷体" w:hAnsi="楷体" w:hint="eastAsia"/>
          <w:sz w:val="21"/>
          <w:szCs w:val="21"/>
          <w:u w:val="single"/>
          <w:shd w:val="clear" w:color="auto" w:fill="FFFFFF"/>
        </w:rPr>
        <w:t>钥匙</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秋天的雨，有一盒</w:t>
      </w:r>
      <w:r w:rsidRPr="00F4558D">
        <w:rPr>
          <w:rFonts w:ascii="楷体" w:eastAsia="楷体" w:hAnsi="楷体" w:hint="eastAsia"/>
          <w:sz w:val="21"/>
          <w:szCs w:val="21"/>
          <w:u w:val="single"/>
          <w:shd w:val="clear" w:color="auto" w:fill="FFFFFF"/>
        </w:rPr>
        <w:t>五彩缤纷的颜料</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秋天的雨，藏着</w:t>
      </w:r>
      <w:r w:rsidRPr="00F4558D">
        <w:rPr>
          <w:rFonts w:ascii="楷体" w:eastAsia="楷体" w:hAnsi="楷体" w:hint="eastAsia"/>
          <w:sz w:val="21"/>
          <w:szCs w:val="21"/>
          <w:u w:val="single"/>
          <w:shd w:val="clear" w:color="auto" w:fill="FFFFFF"/>
        </w:rPr>
        <w:t>非常好闻的气味</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秋天的雨，吹起了</w:t>
      </w:r>
      <w:r w:rsidRPr="00F4558D">
        <w:rPr>
          <w:rFonts w:ascii="楷体" w:eastAsia="楷体" w:hAnsi="楷体" w:hint="eastAsia"/>
          <w:sz w:val="21"/>
          <w:szCs w:val="21"/>
          <w:u w:val="single"/>
          <w:shd w:val="clear" w:color="auto" w:fill="FFFFFF"/>
        </w:rPr>
        <w:t>金色的小喇叭</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秋天的雨，是</w:t>
      </w:r>
      <w:r w:rsidRPr="00F4558D">
        <w:rPr>
          <w:rFonts w:ascii="楷体" w:eastAsia="楷体" w:hAnsi="楷体" w:hint="eastAsia"/>
          <w:sz w:val="21"/>
          <w:szCs w:val="21"/>
          <w:u w:val="single"/>
          <w:shd w:val="clear" w:color="auto" w:fill="FFFFFF"/>
        </w:rPr>
        <w:t>一曲丰收快乐的歌</w:t>
      </w:r>
      <w:r w:rsidRPr="00F4558D">
        <w:rPr>
          <w:rFonts w:ascii="楷体" w:eastAsia="楷体" w:hAnsi="楷体" w:hint="eastAsia"/>
          <w:sz w:val="21"/>
          <w:szCs w:val="21"/>
          <w:shd w:val="clear" w:color="auto" w:fill="FFFFFF"/>
        </w:rPr>
        <w:t>。</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3.根据板书和学生一起总结：开头说秋雨带来了秋天，是总起；结尾说秋雨带来了丰收和欢乐，是总结；中间三个自然段分别从颜色、气味和提示冬天的到来向我们展示了美好与幸福。让我们在音乐的伴随中，再轻轻地美美地走进秋天的雨中吧！</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sz w:val="21"/>
          <w:szCs w:val="21"/>
        </w:rPr>
      </w:pPr>
      <w:r w:rsidRPr="00F4558D">
        <w:rPr>
          <w:rFonts w:ascii="楷体" w:eastAsia="楷体" w:hAnsi="楷体" w:hint="eastAsia"/>
          <w:b/>
          <w:sz w:val="21"/>
          <w:szCs w:val="21"/>
          <w:shd w:val="clear" w:color="auto" w:fill="FFFFFF"/>
        </w:rPr>
        <w:t>五、观察秋景，迁移运用。</w:t>
      </w:r>
    </w:p>
    <w:p w:rsidR="00E85119" w:rsidRPr="00F4558D" w:rsidRDefault="00E178B1" w:rsidP="00F4558D">
      <w:pPr>
        <w:pStyle w:val="a6"/>
        <w:spacing w:before="0" w:beforeAutospacing="0" w:after="0" w:afterAutospacing="0" w:line="240" w:lineRule="exact"/>
        <w:ind w:firstLineChars="100" w:firstLine="211"/>
        <w:outlineLvl w:val="7"/>
        <w:rPr>
          <w:rFonts w:ascii="楷体" w:eastAsia="楷体" w:hAnsi="楷体"/>
          <w:sz w:val="21"/>
          <w:szCs w:val="21"/>
        </w:rPr>
      </w:pPr>
      <w:r w:rsidRPr="00F4558D">
        <w:rPr>
          <w:rFonts w:ascii="楷体" w:eastAsia="楷体" w:hAnsi="楷体" w:hint="eastAsia"/>
          <w:b/>
          <w:sz w:val="21"/>
          <w:szCs w:val="21"/>
        </w:rPr>
        <w:t>（课件出示）</w:t>
      </w:r>
      <w:r w:rsidRPr="00F4558D">
        <w:rPr>
          <w:rFonts w:ascii="楷体" w:eastAsia="楷体" w:hAnsi="楷体" w:hint="eastAsia"/>
          <w:sz w:val="21"/>
          <w:szCs w:val="21"/>
          <w:shd w:val="clear" w:color="auto" w:fill="FFFFFF"/>
        </w:rPr>
        <w:t>播放秋雨后情景</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师：我们来这样说说话：</w:t>
      </w:r>
    </w:p>
    <w:p w:rsidR="00E85119" w:rsidRPr="00F4558D" w:rsidRDefault="00E178B1" w:rsidP="00F4558D">
      <w:pPr>
        <w:pStyle w:val="a6"/>
        <w:spacing w:before="0" w:beforeAutospacing="0" w:after="0" w:afterAutospacing="0" w:line="240" w:lineRule="exact"/>
        <w:ind w:firstLineChars="200"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秋天的雨把色给了。像。</w:t>
      </w:r>
    </w:p>
    <w:p w:rsidR="00E85119" w:rsidRPr="00F4558D" w:rsidRDefault="00E178B1" w:rsidP="00F4558D">
      <w:pPr>
        <w:pStyle w:val="a6"/>
        <w:spacing w:before="0" w:beforeAutospacing="0" w:after="0" w:afterAutospacing="0" w:line="240" w:lineRule="exact"/>
        <w:ind w:firstLineChars="200" w:firstLine="422"/>
        <w:outlineLvl w:val="7"/>
        <w:rPr>
          <w:rFonts w:ascii="楷体" w:eastAsia="楷体" w:hAnsi="楷体"/>
          <w:sz w:val="21"/>
          <w:szCs w:val="21"/>
        </w:rPr>
      </w:pPr>
      <w:r w:rsidRPr="00F4558D">
        <w:rPr>
          <w:rFonts w:ascii="楷体" w:eastAsia="楷体" w:hAnsi="楷体" w:hint="eastAsia"/>
          <w:b/>
          <w:sz w:val="21"/>
          <w:szCs w:val="21"/>
        </w:rPr>
        <w:t>（课件出示）</w:t>
      </w:r>
      <w:r w:rsidRPr="00F4558D">
        <w:rPr>
          <w:rFonts w:ascii="楷体" w:eastAsia="楷体" w:hAnsi="楷体" w:hint="eastAsia"/>
          <w:sz w:val="21"/>
          <w:szCs w:val="21"/>
          <w:shd w:val="clear" w:color="auto" w:fill="FFFFFF"/>
        </w:rPr>
        <w:t>如：秋天的雨把紫色给了葡萄，紫色的葡萄像一串串玛瑙，摇啊摇，摇出了秋天的喜悦。……</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秋天的雨把红色给了苹果，红艳艳的苹果像红艳艳的脸颊，笑啊笑啊……</w:t>
      </w:r>
    </w:p>
    <w:p w:rsidR="00E85119" w:rsidRPr="00F4558D" w:rsidRDefault="00E178B1" w:rsidP="00F4558D">
      <w:pPr>
        <w:pStyle w:val="a6"/>
        <w:spacing w:before="0" w:beforeAutospacing="0" w:after="0" w:afterAutospacing="0" w:line="240" w:lineRule="exact"/>
        <w:ind w:firstLine="420"/>
        <w:outlineLvl w:val="7"/>
        <w:rPr>
          <w:rFonts w:ascii="楷体" w:eastAsia="楷体" w:hAnsi="楷体"/>
          <w:sz w:val="21"/>
          <w:szCs w:val="21"/>
        </w:rPr>
      </w:pPr>
      <w:r w:rsidRPr="00F4558D">
        <w:rPr>
          <w:rFonts w:ascii="楷体" w:eastAsia="楷体" w:hAnsi="楷体" w:hint="eastAsia"/>
          <w:sz w:val="21"/>
          <w:szCs w:val="21"/>
          <w:shd w:val="clear" w:color="auto" w:fill="FFFFFF"/>
        </w:rPr>
        <w:t>秋天的雨把黄色给了鸭梨，黄色的鸭梨……</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7* 听听，秋的声音</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1.会认9个生字，阅读诗歌,一边读一边想,和同学交流读后的体会。</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2.仿照诗歌内容,补写几句诗文。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3.有感情地朗读诗歌。</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读诗歌,一边读一边想,和同学交流对秋天美好的体会。</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仿照诗歌形成,续写诗文。</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1课时</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【教学过程】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79"/>
        <w:gridCol w:w="2243"/>
      </w:tblGrid>
      <w:tr w:rsidR="00E85119" w:rsidRPr="00F4558D">
        <w:tc>
          <w:tcPr>
            <w:tcW w:w="6279" w:type="dxa"/>
          </w:tcPr>
          <w:p w:rsidR="00E85119" w:rsidRPr="00F4558D" w:rsidRDefault="00E178B1" w:rsidP="00F4558D">
            <w:pPr>
              <w:pStyle w:val="aa"/>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　游戏导入,展开想象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1.游戏导入。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自然界中有许多美妙的声音。同学们,你们想欣赏一下吗?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下面我们做一个听录音猜声音的游戏。请大家闭上眼睛静静地听,然后说一说你听到了哪些声音。(播放声响录音带)</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2.展开想象。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听着这些美妙的声音,你的脑海里出现了一幅怎样的画面?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再次播放声响录音带,引导学生想象并交流。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3.有一位诗人在秋天里听到了许多美妙的声音,就写下了一首诗,你们想听听吗?(板书课文题目)</w:t>
            </w:r>
          </w:p>
          <w:p w:rsidR="00E85119" w:rsidRPr="00F4558D" w:rsidRDefault="00E178B1" w:rsidP="00F4558D">
            <w:pPr>
              <w:pStyle w:val="aa"/>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　初读课文,整体感知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1.播放课文朗读录音或配乐范读课文。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2.自读课文,要求读准字音,读通句子,遇到生字可以多读几遍。</w:t>
            </w:r>
            <w:r w:rsidRPr="00F4558D">
              <w:rPr>
                <w:rFonts w:ascii="楷体" w:eastAsia="楷体" w:hAnsi="楷体" w:cs="宋体" w:hint="eastAsia"/>
                <w:b/>
                <w:szCs w:val="21"/>
              </w:rPr>
              <w:t>（课件出示2）</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抖(dǒu) 蟋(xī) 蟀(shuài) 振(zhèn) 韵(yùn) 掠(lüè) 吟(yín) 辽(liáo) 阔(kuò) </w:t>
            </w:r>
          </w:p>
          <w:p w:rsidR="00E85119" w:rsidRPr="00F4558D" w:rsidRDefault="00E178B1" w:rsidP="00F4558D">
            <w:pPr>
              <w:numPr>
                <w:ilvl w:val="0"/>
                <w:numId w:val="1"/>
              </w:num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读准字音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自由读，指名读。</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 xml:space="preserve">  纠正读音：注意读准翘舌音“蟀 振”，前鼻音“韵 吟”，边音“辽 掠”。</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（2）识记生字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形声字结构：“抖 蟋 蟀 振 韵 吟 辽 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形近字比较：惊—掠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3.整体感知课文。</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（课件出示3）</w:t>
            </w:r>
            <w:r w:rsidRPr="00F4558D">
              <w:rPr>
                <w:rFonts w:ascii="楷体" w:eastAsia="楷体" w:hAnsi="楷体" w:cs="宋体" w:hint="eastAsia"/>
                <w:szCs w:val="21"/>
              </w:rPr>
              <w:t>自由朗读课文，边读边思考：诗中讲了哪些事</w:t>
            </w:r>
            <w:r w:rsidRPr="00F4558D">
              <w:rPr>
                <w:rFonts w:ascii="楷体" w:eastAsia="楷体" w:hAnsi="楷体" w:cs="宋体" w:hint="eastAsia"/>
                <w:szCs w:val="21"/>
              </w:rPr>
              <w:lastRenderedPageBreak/>
              <w:t>物的声音？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诗中从两方面写了秋天的声音，一种是具体可感的声音。像一、二、三、四节中写的，落叶、昆虫、大雁、唱歌等声音。另一种是可心领神会而不可闻的无声的声音，其实是秋景给人的感受。像最后两节中写的秋天的声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4.指名让学生朗读,喜欢读哪一节就读哪一节。</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营造阅读氛围,鼓励学生多人次朗读,把课文读准确,读流利。</w:t>
            </w:r>
          </w:p>
          <w:p w:rsidR="00E85119" w:rsidRPr="00F4558D" w:rsidRDefault="00E178B1" w:rsidP="00F4558D">
            <w:pPr>
              <w:pStyle w:val="aa"/>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三　品读想象,体会交流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1.品读第一至第四节,选择自己最喜欢的一节,边读边展开想象,说说眼前仿佛出现了一幅怎样的画面。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(可以让学生从看到的、听到的这些方面来想象。)</w:t>
            </w:r>
          </w:p>
          <w:p w:rsidR="00E85119" w:rsidRPr="00F4558D" w:rsidRDefault="00E178B1" w:rsidP="00F4558D">
            <w:pPr>
              <w:numPr>
                <w:ilvl w:val="0"/>
                <w:numId w:val="2"/>
              </w:num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指名让学生进行描述,把自己想象的画面描述得美一些。</w:t>
            </w:r>
          </w:p>
          <w:p w:rsidR="00E85119" w:rsidRPr="00F4558D" w:rsidRDefault="00E178B1" w:rsidP="00F4558D">
            <w:pPr>
              <w:numPr>
                <w:ilvl w:val="0"/>
                <w:numId w:val="2"/>
              </w:numPr>
              <w:tabs>
                <w:tab w:val="clear" w:pos="312"/>
              </w:tabs>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 xml:space="preserve">感知内容：你在诗中听到了哪些声音?学生回答 　　 </w:t>
            </w:r>
          </w:p>
          <w:p w:rsidR="00E85119" w:rsidRPr="00F4558D" w:rsidRDefault="00E178B1" w:rsidP="00F4558D">
            <w:pPr>
              <w:numPr>
                <w:ilvl w:val="0"/>
                <w:numId w:val="2"/>
              </w:numPr>
              <w:tabs>
                <w:tab w:val="clear" w:pos="312"/>
              </w:tabs>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 xml:space="preserve">你最喜欢的是哪种声音?(是否可以小组合作学习) 　　(其中的哪一种因学生说了拿来体验感悟)(朗读和想象、说话结合) 　　</w:t>
            </w:r>
          </w:p>
          <w:p w:rsidR="00E85119" w:rsidRPr="00F4558D" w:rsidRDefault="00E178B1" w:rsidP="00F4558D">
            <w:pPr>
              <w:numPr>
                <w:ilvl w:val="0"/>
                <w:numId w:val="3"/>
              </w:numPr>
              <w:tabs>
                <w:tab w:val="clear" w:pos="312"/>
              </w:tabs>
              <w:spacing w:line="240" w:lineRule="exact"/>
              <w:ind w:leftChars="200" w:left="420"/>
              <w:jc w:val="left"/>
              <w:outlineLvl w:val="7"/>
              <w:rPr>
                <w:rFonts w:ascii="楷体" w:eastAsia="楷体" w:hAnsi="楷体" w:cs="宋体"/>
                <w:szCs w:val="21"/>
              </w:rPr>
            </w:pPr>
            <w:r w:rsidRPr="00F4558D">
              <w:rPr>
                <w:rFonts w:ascii="楷体" w:eastAsia="楷体" w:hAnsi="楷体" w:cs="宋体" w:hint="eastAsia"/>
                <w:szCs w:val="21"/>
              </w:rPr>
              <w:t>“唰唰”，是黄叶道别的话音。</w:t>
            </w:r>
            <w:r w:rsidRPr="00F4558D">
              <w:rPr>
                <w:rFonts w:ascii="楷体" w:eastAsia="楷体" w:hAnsi="楷体" w:cs="宋体" w:hint="eastAsia"/>
                <w:b/>
                <w:szCs w:val="21"/>
              </w:rPr>
              <w:t>（课件出示4：相</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b/>
                <w:szCs w:val="21"/>
              </w:rPr>
              <w:t>关图片）</w:t>
            </w:r>
            <w:r w:rsidRPr="00F4558D">
              <w:rPr>
                <w:rFonts w:ascii="楷体" w:eastAsia="楷体" w:hAnsi="楷体" w:cs="宋体" w:hint="eastAsia"/>
                <w:szCs w:val="21"/>
              </w:rPr>
              <w:t xml:space="preserve">　　</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 xml:space="preserve">黄叶从树上一片一片地掉下来，你看着像什么?黄叶对大树妈妈说：“_________”哦，你能用你的朗读把它们的飘飘洒洒表现出来吗。呵，多美的黄叶啊。 　　</w:t>
            </w:r>
          </w:p>
          <w:p w:rsidR="00E85119" w:rsidRPr="00F4558D" w:rsidRDefault="00E178B1" w:rsidP="00F4558D">
            <w:pPr>
              <w:numPr>
                <w:ilvl w:val="0"/>
                <w:numId w:val="3"/>
              </w:numPr>
              <w:tabs>
                <w:tab w:val="clear" w:pos="312"/>
              </w:tabs>
              <w:spacing w:line="240" w:lineRule="exact"/>
              <w:ind w:leftChars="200" w:left="420"/>
              <w:jc w:val="left"/>
              <w:outlineLvl w:val="7"/>
              <w:rPr>
                <w:rFonts w:ascii="楷体" w:eastAsia="楷体" w:hAnsi="楷体" w:cs="宋体"/>
                <w:szCs w:val="21"/>
              </w:rPr>
            </w:pPr>
            <w:r w:rsidRPr="00F4558D">
              <w:rPr>
                <w:rFonts w:ascii="楷体" w:eastAsia="楷体" w:hAnsi="楷体" w:cs="宋体" w:hint="eastAsia"/>
                <w:szCs w:val="21"/>
              </w:rPr>
              <w:t>蟋蟀振动翅膀，“㘗㘗”，是和阳台告别的歌韵。蟋蟀要到哪儿去了呀?</w:t>
            </w:r>
            <w:r w:rsidRPr="00F4558D">
              <w:rPr>
                <w:rFonts w:ascii="楷体" w:eastAsia="楷体" w:hAnsi="楷体" w:cs="宋体" w:hint="eastAsia"/>
                <w:b/>
                <w:szCs w:val="21"/>
              </w:rPr>
              <w:t>（课件出示5：相关图片）</w:t>
            </w:r>
            <w:r w:rsidRPr="00F4558D">
              <w:rPr>
                <w:rFonts w:ascii="楷体" w:eastAsia="楷体" w:hAnsi="楷体" w:cs="宋体" w:hint="eastAsia"/>
                <w:szCs w:val="21"/>
              </w:rPr>
              <w:t xml:space="preserve"> 　　</w:t>
            </w:r>
          </w:p>
          <w:p w:rsidR="00E85119" w:rsidRPr="00F4558D" w:rsidRDefault="00E178B1" w:rsidP="00F4558D">
            <w:pPr>
              <w:spacing w:line="240" w:lineRule="exact"/>
              <w:ind w:leftChars="200" w:left="420"/>
              <w:jc w:val="left"/>
              <w:outlineLvl w:val="7"/>
              <w:rPr>
                <w:rFonts w:ascii="楷体" w:eastAsia="楷体" w:hAnsi="楷体" w:cs="宋体"/>
                <w:szCs w:val="21"/>
              </w:rPr>
            </w:pPr>
            <w:r w:rsidRPr="00F4558D">
              <w:rPr>
                <w:rFonts w:ascii="楷体" w:eastAsia="楷体" w:hAnsi="楷体" w:cs="宋体" w:hint="eastAsia"/>
                <w:szCs w:val="21"/>
              </w:rPr>
              <w:t xml:space="preserve">蟋蟀在唱着“_________”。朗读指导。 　　</w:t>
            </w:r>
          </w:p>
          <w:p w:rsidR="00E85119" w:rsidRPr="00F4558D" w:rsidRDefault="00E178B1" w:rsidP="00F4558D">
            <w:pPr>
              <w:numPr>
                <w:ilvl w:val="0"/>
                <w:numId w:val="3"/>
              </w:numPr>
              <w:tabs>
                <w:tab w:val="clear" w:pos="312"/>
              </w:tabs>
              <w:spacing w:line="240" w:lineRule="exact"/>
              <w:ind w:leftChars="200" w:left="420"/>
              <w:jc w:val="left"/>
              <w:outlineLvl w:val="7"/>
              <w:rPr>
                <w:rFonts w:ascii="楷体" w:eastAsia="楷体" w:hAnsi="楷体" w:cs="宋体"/>
                <w:szCs w:val="21"/>
              </w:rPr>
            </w:pPr>
            <w:r w:rsidRPr="00F4558D">
              <w:rPr>
                <w:rFonts w:ascii="楷体" w:eastAsia="楷体" w:hAnsi="楷体" w:cs="宋体" w:hint="eastAsia"/>
                <w:szCs w:val="21"/>
              </w:rPr>
              <w:t>一排排大雁追上白云，撒下一阵暖暖的叮咛：</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“_________”。他们在说些什么呢?</w:t>
            </w:r>
            <w:r w:rsidRPr="00F4558D">
              <w:rPr>
                <w:rFonts w:ascii="楷体" w:eastAsia="楷体" w:hAnsi="楷体" w:cs="宋体" w:hint="eastAsia"/>
                <w:b/>
                <w:szCs w:val="21"/>
              </w:rPr>
              <w:t>（课件出示6：相关图片）</w:t>
            </w:r>
            <w:r w:rsidRPr="00F4558D">
              <w:rPr>
                <w:rFonts w:ascii="楷体" w:eastAsia="楷体" w:hAnsi="楷体" w:cs="宋体" w:hint="eastAsia"/>
                <w:szCs w:val="21"/>
              </w:rPr>
              <w:t xml:space="preserve">舍不得走，因为这儿的秋天很美丽。朗读表现。 　　</w:t>
            </w:r>
          </w:p>
          <w:p w:rsidR="00E85119" w:rsidRPr="00F4558D" w:rsidRDefault="00E178B1" w:rsidP="00F4558D">
            <w:pPr>
              <w:numPr>
                <w:ilvl w:val="0"/>
                <w:numId w:val="3"/>
              </w:numPr>
              <w:tabs>
                <w:tab w:val="clear" w:pos="312"/>
              </w:tabs>
              <w:spacing w:line="240" w:lineRule="exact"/>
              <w:ind w:leftChars="200" w:left="420"/>
              <w:jc w:val="left"/>
              <w:outlineLvl w:val="7"/>
              <w:rPr>
                <w:rFonts w:ascii="楷体" w:eastAsia="楷体" w:hAnsi="楷体" w:cs="宋体"/>
                <w:szCs w:val="21"/>
              </w:rPr>
            </w:pPr>
            <w:r w:rsidRPr="00F4558D">
              <w:rPr>
                <w:rFonts w:ascii="楷体" w:eastAsia="楷体" w:hAnsi="楷体" w:cs="宋体" w:hint="eastAsia"/>
                <w:szCs w:val="21"/>
              </w:rPr>
              <w:t>一阵阵秋风掠过田野，发出“_________”的声音，</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b/>
                <w:szCs w:val="21"/>
              </w:rPr>
              <w:t>（课件出示7：相关图片）</w:t>
            </w:r>
            <w:r w:rsidRPr="00F4558D">
              <w:rPr>
                <w:rFonts w:ascii="楷体" w:eastAsia="楷体" w:hAnsi="楷体" w:cs="宋体" w:hint="eastAsia"/>
                <w:szCs w:val="21"/>
              </w:rPr>
              <w:t xml:space="preserve">这是秋风送来的丰收的歌吟。秋风吹过，田野里、果园里…… 　　</w:t>
            </w:r>
          </w:p>
          <w:p w:rsidR="00E85119" w:rsidRPr="00F4558D" w:rsidRDefault="00E178B1" w:rsidP="00F4558D">
            <w:pPr>
              <w:numPr>
                <w:ilvl w:val="0"/>
                <w:numId w:val="3"/>
              </w:numPr>
              <w:tabs>
                <w:tab w:val="clear" w:pos="312"/>
              </w:tabs>
              <w:spacing w:line="240" w:lineRule="exact"/>
              <w:ind w:leftChars="200" w:left="420"/>
              <w:jc w:val="left"/>
              <w:outlineLvl w:val="7"/>
              <w:rPr>
                <w:rFonts w:ascii="楷体" w:eastAsia="楷体" w:hAnsi="楷体" w:cs="宋体"/>
                <w:szCs w:val="21"/>
              </w:rPr>
            </w:pPr>
            <w:r w:rsidRPr="00F4558D">
              <w:rPr>
                <w:rFonts w:ascii="楷体" w:eastAsia="楷体" w:hAnsi="楷体" w:cs="宋体" w:hint="eastAsia"/>
                <w:szCs w:val="21"/>
              </w:rPr>
              <w:t xml:space="preserve">你能用朗读表现么? 　　</w:t>
            </w:r>
          </w:p>
          <w:p w:rsidR="00E85119" w:rsidRPr="00F4558D" w:rsidRDefault="00E178B1" w:rsidP="00F4558D">
            <w:pPr>
              <w:spacing w:line="240" w:lineRule="exact"/>
              <w:ind w:leftChars="200" w:left="420" w:firstLineChars="100" w:firstLine="210"/>
              <w:jc w:val="left"/>
              <w:outlineLvl w:val="7"/>
              <w:rPr>
                <w:rFonts w:ascii="楷体" w:eastAsia="楷体" w:hAnsi="楷体" w:cs="宋体"/>
                <w:szCs w:val="21"/>
              </w:rPr>
            </w:pPr>
            <w:r w:rsidRPr="00F4558D">
              <w:rPr>
                <w:rFonts w:ascii="楷体" w:eastAsia="楷体" w:hAnsi="楷体" w:cs="宋体" w:hint="eastAsia"/>
                <w:szCs w:val="21"/>
              </w:rPr>
              <w:t>配乐朗读1--3节。</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3.学生评议并补充画面,把画面说生动,说形象。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4.有感情地朗读自己喜欢的一节。</w:t>
            </w:r>
          </w:p>
          <w:p w:rsidR="00E85119" w:rsidRPr="00F4558D" w:rsidRDefault="00E178B1" w:rsidP="00F4558D">
            <w:pPr>
              <w:pStyle w:val="aa"/>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四　仿写诗歌,积淀语言</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1.教师有感情地配乐朗读第四至第六节。</w:t>
            </w:r>
            <w:r w:rsidRPr="00F4558D">
              <w:rPr>
                <w:rFonts w:ascii="楷体" w:eastAsia="楷体" w:hAnsi="楷体" w:cs="宋体" w:hint="eastAsia"/>
                <w:b/>
                <w:szCs w:val="21"/>
              </w:rPr>
              <w:t>（课件出示8）</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2.读后引述:听听,秋的声音还有许多许多,让我们一起走近每一片叶、每一朵花……去听听它们的声音吧。</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仿照课文第一、二节或第三节的样子,也来作一节诗,好吗?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四人小组合作，写诗，每人一段，合成一首。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展示：把小组合作写的诗，有感情地朗读给同学听，要把自己的心情也展示出来。</w:t>
            </w:r>
            <w:r w:rsidRPr="00F4558D">
              <w:rPr>
                <w:rFonts w:ascii="楷体" w:eastAsia="楷体" w:hAnsi="楷体" w:cs="宋体" w:hint="eastAsia"/>
                <w:szCs w:val="21"/>
              </w:rPr>
              <w:br/>
              <w:t>3.播放声响录音带,说一说你听到的哪种声音最美。</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4.学生自由作诗,在小组内交流,几个小伙伴可以合作一首诗。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5.选代表诵读,给学生配上音乐。</w:t>
            </w:r>
          </w:p>
          <w:p w:rsidR="00E85119" w:rsidRPr="00F4558D" w:rsidRDefault="00E85119" w:rsidP="00F4558D">
            <w:pPr>
              <w:spacing w:line="240" w:lineRule="exact"/>
              <w:jc w:val="left"/>
              <w:outlineLvl w:val="7"/>
              <w:rPr>
                <w:rFonts w:ascii="楷体" w:eastAsia="楷体" w:hAnsi="楷体" w:cs="宋体"/>
                <w:b/>
                <w:bCs/>
                <w:szCs w:val="21"/>
              </w:rPr>
            </w:pPr>
          </w:p>
        </w:tc>
        <w:tc>
          <w:tcPr>
            <w:tcW w:w="2243"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【设计意图：通过猜声音的游戏，引起学生学习的兴趣，有效地吸引了学生的注意力。】</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【设计意图：</w:t>
            </w:r>
            <w:r w:rsidRPr="00F4558D">
              <w:rPr>
                <w:rFonts w:ascii="楷体" w:eastAsia="楷体" w:hAnsi="楷体" w:cs="宋体" w:hint="eastAsia"/>
                <w:szCs w:val="21"/>
              </w:rPr>
              <w:t>从整体入手，把握文意，注重学</w:t>
            </w:r>
            <w:r w:rsidRPr="00F4558D">
              <w:rPr>
                <w:rFonts w:ascii="楷体" w:eastAsia="楷体" w:hAnsi="楷体" w:cs="宋体" w:hint="eastAsia"/>
                <w:szCs w:val="21"/>
              </w:rPr>
              <w:lastRenderedPageBreak/>
              <w:t>生的情感体验。学生通过整体感悟文章内容，边读边想，实现学生与文本的对话。</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【设计意图：</w:t>
            </w:r>
            <w:r w:rsidRPr="00F4558D">
              <w:rPr>
                <w:rFonts w:ascii="楷体" w:eastAsia="楷体" w:hAnsi="楷体" w:cs="宋体" w:hint="eastAsia"/>
                <w:szCs w:val="21"/>
              </w:rPr>
              <w:t>抓住关键词句引导学生理解课文，补充空白，启发学生的思维，培养学生拓展想象思维的能力。</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pStyle w:val="1"/>
        <w:spacing w:line="240" w:lineRule="exact"/>
        <w:ind w:firstLineChars="0" w:firstLine="0"/>
        <w:jc w:val="left"/>
        <w:outlineLvl w:val="7"/>
        <w:rPr>
          <w:rFonts w:ascii="楷体" w:eastAsia="楷体" w:hAnsi="楷体" w:cs="宋体"/>
          <w:szCs w:val="21"/>
          <w:shd w:val="clear" w:color="auto" w:fill="FFFFFF"/>
        </w:rPr>
      </w:pPr>
      <w:r w:rsidRPr="00F4558D">
        <w:rPr>
          <w:rFonts w:ascii="楷体" w:eastAsia="楷体" w:hAnsi="楷体" w:cs="宋体" w:hint="eastAsia"/>
          <w:bCs/>
          <w:szCs w:val="21"/>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99630A" w:rsidP="00F4558D">
      <w:pPr>
        <w:spacing w:line="240" w:lineRule="exact"/>
        <w:outlineLvl w:val="7"/>
        <w:rPr>
          <w:rFonts w:ascii="楷体" w:eastAsia="楷体" w:hAnsi="楷体" w:cs="宋体"/>
          <w:szCs w:val="21"/>
        </w:rPr>
      </w:pPr>
      <w:r w:rsidRPr="0099630A">
        <w:rPr>
          <w:rFonts w:ascii="楷体" w:eastAsia="楷体" w:hAnsi="楷体"/>
          <w:szCs w:val="21"/>
        </w:rPr>
        <w:pict>
          <v:shape id="_x0000_s1044" type="#_x0000_t87" style="position:absolute;left:0;text-align:left;margin-left:285pt;margin-top:5.2pt;width:10.4pt;height:67.55pt;flip:x;z-index:251663360" o:gfxdata="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Aa0x6DYAAAACgEAAA8A&#10;AAAAAAAAAQAgAAAAIgAAAGRycy9kb3ducmV2LnhtbFBLAQIUABQAAAAIAIdO4kCwh5Ph3gEAAIED&#10;AAAOAAAAAAAAAAEAIAAAACcBAABkcnMvZTJvRG9jLnhtbFBLBQYAAAAABgAGAFkBAAB3BQAAAAA=&#10;" adj="277" strokecolor="#5b9bd5" strokeweight=".5pt">
            <v:stroke joinstyle="miter"/>
          </v:shape>
        </w:pict>
      </w:r>
      <w:r w:rsidRPr="0099630A">
        <w:rPr>
          <w:rFonts w:ascii="楷体" w:eastAsia="楷体" w:hAnsi="楷体"/>
          <w:szCs w:val="21"/>
        </w:rPr>
        <w:pict>
          <v:shape id="_x0000_s1043" type="#_x0000_t87" style="position:absolute;left:0;text-align:left;margin-left:175.9pt;margin-top:6.3pt;width:10.05pt;height:67.55pt;z-index:251661312" o:gfxdata="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B3xBF1wAAAAoBAAAPAAAAAAAAAAEAIAAA&#10;ACIAAABkcnMvZG93bnJldi54bWxQSwECFAAUAAAACACHTuJAhfyQndQBAAB3AwAADgAAAAAAAAAB&#10;ACAAAAAmAQAAZHJzL2Uyb0RvYy54bWxQSwUGAAAAAAYABgBZAQAAbAUAAAAA&#10;" adj="267" strokecolor="#5b9bd5" strokeweight=".5pt">
            <v:stroke joinstyle="miter"/>
          </v:shape>
        </w:pict>
      </w:r>
      <w:r w:rsidRPr="0099630A">
        <w:rPr>
          <w:rFonts w:ascii="楷体" w:eastAsia="楷体" w:hAnsi="楷体"/>
          <w:szCs w:val="21"/>
        </w:rPr>
        <w:pict>
          <v:shape id="_x0000_s1042" type="#_x0000_t87" style="position:absolute;left:0;text-align:left;margin-left:123.9pt;margin-top:10.55pt;width:14.4pt;height:135.65pt;z-index:251660288" o:gfxdata="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BTfAQTZAAAA&#10;CgEAAA8AAAAAAAAAAQAgAAAAIgAAAGRycy9kb3ducmV2LnhtbFBLAQIUABQAAAAIAIdO4kAcnfdy&#10;4wEAAIQDAAAOAAAAAAAAAAEAIAAAACgBAABkcnMvZTJvRG9jLnhtbFBLBQYAAAAABgAGAFkBAAB9&#10;BQAAAAA=&#10;" adj="191" strokecolor="#5b9bd5" strokeweight=".5pt">
            <v:stroke joinstyle="miter"/>
          </v:shape>
        </w:pict>
      </w:r>
      <w:r w:rsidR="00E178B1" w:rsidRPr="00F4558D">
        <w:rPr>
          <w:rFonts w:ascii="楷体" w:eastAsia="楷体" w:hAnsi="楷体" w:cs="宋体" w:hint="eastAsia"/>
          <w:szCs w:val="21"/>
        </w:rPr>
        <w:t xml:space="preserve">　　　　                       黄叶       道别</w:t>
      </w:r>
    </w:p>
    <w:p w:rsidR="00E85119" w:rsidRPr="00F4558D" w:rsidRDefault="00E178B1" w:rsidP="00F4558D">
      <w:pPr>
        <w:spacing w:line="240" w:lineRule="exact"/>
        <w:ind w:firstLineChars="200" w:firstLine="420"/>
        <w:jc w:val="left"/>
        <w:outlineLvl w:val="7"/>
        <w:rPr>
          <w:rFonts w:ascii="楷体" w:eastAsia="楷体" w:hAnsi="楷体" w:cs="宋体"/>
          <w:szCs w:val="21"/>
          <w:u w:val="thick" w:color="00B050"/>
        </w:rPr>
      </w:pPr>
      <w:r w:rsidRPr="00F4558D">
        <w:rPr>
          <w:rFonts w:ascii="楷体" w:eastAsia="楷体" w:hAnsi="楷体" w:cs="宋体" w:hint="eastAsia"/>
          <w:szCs w:val="21"/>
        </w:rPr>
        <w:t xml:space="preserve">                      可感的     蟋蟀       告别       声音美妙</w:t>
      </w:r>
    </w:p>
    <w:p w:rsidR="00E85119" w:rsidRPr="00F4558D" w:rsidRDefault="00E178B1" w:rsidP="00F4558D">
      <w:pPr>
        <w:spacing w:line="240" w:lineRule="exact"/>
        <w:ind w:firstLineChars="300" w:firstLine="630"/>
        <w:jc w:val="left"/>
        <w:outlineLvl w:val="7"/>
        <w:rPr>
          <w:rFonts w:ascii="楷体" w:eastAsia="楷体" w:hAnsi="楷体" w:cs="宋体"/>
          <w:szCs w:val="21"/>
        </w:rPr>
      </w:pPr>
      <w:r w:rsidRPr="00F4558D">
        <w:rPr>
          <w:rFonts w:ascii="楷体" w:eastAsia="楷体" w:hAnsi="楷体" w:cs="宋体" w:hint="eastAsia"/>
          <w:szCs w:val="21"/>
        </w:rPr>
        <w:t xml:space="preserve">                               大雁       叮咛</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 xml:space="preserve"> 7  听听，秋的声音               田野       歌吟</w:t>
      </w:r>
    </w:p>
    <w:p w:rsidR="00E85119" w:rsidRPr="00F4558D" w:rsidRDefault="00E85119" w:rsidP="00F4558D">
      <w:pPr>
        <w:spacing w:line="240" w:lineRule="exact"/>
        <w:ind w:firstLineChars="200" w:firstLine="420"/>
        <w:jc w:val="left"/>
        <w:outlineLvl w:val="7"/>
        <w:rPr>
          <w:rFonts w:ascii="楷体" w:eastAsia="楷体" w:hAnsi="楷体" w:cs="宋体"/>
          <w:szCs w:val="21"/>
        </w:rPr>
      </w:pPr>
    </w:p>
    <w:p w:rsidR="00E85119" w:rsidRPr="00F4558D" w:rsidRDefault="0099630A" w:rsidP="00F4558D">
      <w:pPr>
        <w:spacing w:line="240" w:lineRule="exact"/>
        <w:ind w:firstLineChars="200" w:firstLine="420"/>
        <w:jc w:val="left"/>
        <w:outlineLvl w:val="7"/>
        <w:rPr>
          <w:rFonts w:ascii="楷体" w:eastAsia="楷体" w:hAnsi="楷体" w:cs="宋体"/>
          <w:szCs w:val="21"/>
        </w:rPr>
      </w:pPr>
      <w:r w:rsidRPr="0099630A">
        <w:rPr>
          <w:rFonts w:ascii="楷体" w:eastAsia="楷体" w:hAnsi="楷体"/>
          <w:szCs w:val="21"/>
        </w:rPr>
        <w:pict>
          <v:shape id="_x0000_s1041" type="#_x0000_t87" style="position:absolute;left:0;text-align:left;margin-left:228.2pt;margin-top:7.4pt;width:11.05pt;height:76.25pt;flip:x;z-index:251664384" o:gfxdata="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NRXnNdgAAAAKAQAADwAA&#10;AAAAAAABACAAAAAiAAAAZHJzL2Rvd25yZXYueG1sUEsBAhQAFAAAAAgAh07iQAvkk1PdAQAAgQMA&#10;AA4AAAAAAAAAAQAgAAAAJwEAAGRycy9lMm9Eb2MueG1sUEsFBgAAAAAGAAYAWQEAAHYFAAAAAA==&#10;" adj="260" strokecolor="#5b9bd5" strokeweight=".5pt">
            <v:stroke joinstyle="miter"/>
          </v:shape>
        </w:pict>
      </w:r>
      <w:r>
        <w:rPr>
          <w:rFonts w:ascii="楷体" w:eastAsia="楷体" w:hAnsi="楷体" w:cs="宋体"/>
          <w:szCs w:val="21"/>
        </w:rPr>
        <w:pict>
          <v:shape id="_x0000_s1040" type="#_x0000_t87" style="position:absolute;left:0;text-align:left;margin-left:176pt;margin-top:6.6pt;width:10.05pt;height:77.55pt;z-index:251662336" o:gfxdata="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0aJC22AAAAAoBAAAPAAAAAAAAAAEA&#10;IAAAACIAAABkcnMvZG93bnJldi54bWxQSwECFAAUAAAACACHTuJAqnvVT9YBAAB3AwAADgAAAAAA&#10;AAABACAAAAAnAQAAZHJzL2Uyb0RvYy54bWxQSwUGAAAAAAYABgBZAQAAbwUAAAAA&#10;" adj="233" strokecolor="#5b9bd5" strokeweight=".5pt">
            <v:stroke joinstyle="miter"/>
          </v:shape>
        </w:pict>
      </w:r>
      <w:r w:rsidR="00E178B1" w:rsidRPr="00F4558D">
        <w:rPr>
          <w:rFonts w:ascii="楷体" w:eastAsia="楷体" w:hAnsi="楷体" w:cs="宋体" w:hint="eastAsia"/>
          <w:szCs w:val="21"/>
        </w:rPr>
        <w:t xml:space="preserve">                                 叶子        </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 xml:space="preserve">                       无声的    小花       秋天美好</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 xml:space="preserve">                                 汗水</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cs="宋体" w:hint="eastAsia"/>
          <w:szCs w:val="21"/>
        </w:rPr>
        <w:t xml:space="preserve">                                 谷粒</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ind w:firstLine="480"/>
        <w:jc w:val="left"/>
        <w:outlineLvl w:val="7"/>
        <w:rPr>
          <w:rFonts w:ascii="楷体" w:eastAsia="楷体" w:hAnsi="楷体" w:cs="宋体"/>
          <w:b/>
          <w:bCs/>
          <w:szCs w:val="21"/>
        </w:rPr>
      </w:pPr>
      <w:r w:rsidRPr="00F4558D">
        <w:rPr>
          <w:rFonts w:ascii="楷体" w:eastAsia="楷体" w:hAnsi="楷体" w:cs="宋体" w:hint="eastAsia"/>
          <w:b/>
          <w:bCs/>
          <w:szCs w:val="21"/>
        </w:rPr>
        <w:lastRenderedPageBreak/>
        <w:t>成功之处：</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szCs w:val="21"/>
        </w:rPr>
        <w:t xml:space="preserve">　1.</w:t>
      </w:r>
      <w:r w:rsidRPr="00F4558D">
        <w:rPr>
          <w:rFonts w:ascii="楷体" w:eastAsia="楷体" w:hAnsi="楷体" w:hint="eastAsia"/>
          <w:szCs w:val="21"/>
        </w:rPr>
        <w:t>以优美的语言导入课文</w:t>
      </w:r>
      <w:r w:rsidRPr="00F4558D">
        <w:rPr>
          <w:rFonts w:ascii="楷体" w:eastAsia="楷体" w:hAnsi="楷体"/>
          <w:szCs w:val="21"/>
        </w:rPr>
        <w:t>,</w:t>
      </w:r>
      <w:r w:rsidRPr="00F4558D">
        <w:rPr>
          <w:rFonts w:ascii="楷体" w:eastAsia="楷体" w:hAnsi="楷体" w:hint="eastAsia"/>
          <w:szCs w:val="21"/>
        </w:rPr>
        <w:t>再播放有关秋天的声音的乐曲</w:t>
      </w:r>
      <w:r w:rsidRPr="00F4558D">
        <w:rPr>
          <w:rFonts w:ascii="楷体" w:eastAsia="楷体" w:hAnsi="楷体"/>
          <w:szCs w:val="21"/>
        </w:rPr>
        <w:t>,</w:t>
      </w:r>
      <w:r w:rsidRPr="00F4558D">
        <w:rPr>
          <w:rFonts w:ascii="楷体" w:eastAsia="楷体" w:hAnsi="楷体" w:hint="eastAsia"/>
          <w:szCs w:val="21"/>
        </w:rPr>
        <w:t>配乐朗读全诗。教师读的同时鼓励学生仔细倾听</w:t>
      </w:r>
      <w:r w:rsidRPr="00F4558D">
        <w:rPr>
          <w:rFonts w:ascii="楷体" w:eastAsia="楷体" w:hAnsi="楷体"/>
          <w:szCs w:val="21"/>
        </w:rPr>
        <w:t>,</w:t>
      </w:r>
      <w:r w:rsidRPr="00F4558D">
        <w:rPr>
          <w:rFonts w:ascii="楷体" w:eastAsia="楷体" w:hAnsi="楷体" w:hint="eastAsia"/>
          <w:szCs w:val="21"/>
        </w:rPr>
        <w:t>边听边想象</w:t>
      </w:r>
      <w:r w:rsidRPr="00F4558D">
        <w:rPr>
          <w:rFonts w:ascii="楷体" w:eastAsia="楷体" w:hAnsi="楷体"/>
          <w:szCs w:val="21"/>
        </w:rPr>
        <w:t>,</w:t>
      </w:r>
      <w:r w:rsidRPr="00F4558D">
        <w:rPr>
          <w:rFonts w:ascii="楷体" w:eastAsia="楷体" w:hAnsi="楷体" w:hint="eastAsia"/>
          <w:szCs w:val="21"/>
        </w:rPr>
        <w:t>训练学生的思维能力。</w:t>
      </w:r>
    </w:p>
    <w:p w:rsidR="00E85119" w:rsidRPr="00F4558D" w:rsidRDefault="00E178B1" w:rsidP="00F4558D">
      <w:pPr>
        <w:spacing w:line="240" w:lineRule="exact"/>
        <w:ind w:firstLineChars="200" w:firstLine="420"/>
        <w:outlineLvl w:val="7"/>
        <w:rPr>
          <w:rFonts w:ascii="楷体" w:eastAsia="楷体" w:hAnsi="楷体"/>
          <w:szCs w:val="21"/>
        </w:rPr>
      </w:pPr>
      <w:r w:rsidRPr="00F4558D">
        <w:rPr>
          <w:rFonts w:ascii="楷体" w:eastAsia="楷体" w:hAnsi="楷体"/>
          <w:szCs w:val="21"/>
        </w:rPr>
        <w:t>2.</w:t>
      </w:r>
      <w:r w:rsidRPr="00F4558D">
        <w:rPr>
          <w:rFonts w:ascii="楷体" w:eastAsia="楷体" w:hAnsi="楷体" w:hint="eastAsia"/>
          <w:szCs w:val="21"/>
        </w:rPr>
        <w:t>在学生配乐朗读、背诵全文的基础上</w:t>
      </w:r>
      <w:r w:rsidRPr="00F4558D">
        <w:rPr>
          <w:rFonts w:ascii="楷体" w:eastAsia="楷体" w:hAnsi="楷体"/>
          <w:szCs w:val="21"/>
        </w:rPr>
        <w:t>,</w:t>
      </w:r>
      <w:r w:rsidRPr="00F4558D">
        <w:rPr>
          <w:rFonts w:ascii="楷体" w:eastAsia="楷体" w:hAnsi="楷体" w:hint="eastAsia"/>
          <w:szCs w:val="21"/>
        </w:rPr>
        <w:t>引导学生仿写课文</w:t>
      </w:r>
      <w:r w:rsidRPr="00F4558D">
        <w:rPr>
          <w:rFonts w:ascii="楷体" w:eastAsia="楷体" w:hAnsi="楷体"/>
          <w:szCs w:val="21"/>
        </w:rPr>
        <w:t>,</w:t>
      </w:r>
      <w:r w:rsidRPr="00F4558D">
        <w:rPr>
          <w:rFonts w:ascii="楷体" w:eastAsia="楷体" w:hAnsi="楷体" w:hint="eastAsia"/>
          <w:szCs w:val="21"/>
        </w:rPr>
        <w:t>创作小诗。这对三年级的学生来说还有一定的难度</w:t>
      </w:r>
      <w:r w:rsidRPr="00F4558D">
        <w:rPr>
          <w:rFonts w:ascii="楷体" w:eastAsia="楷体" w:hAnsi="楷体"/>
          <w:szCs w:val="21"/>
        </w:rPr>
        <w:t>,</w:t>
      </w:r>
      <w:r w:rsidRPr="00F4558D">
        <w:rPr>
          <w:rFonts w:ascii="楷体" w:eastAsia="楷体" w:hAnsi="楷体" w:hint="eastAsia"/>
          <w:szCs w:val="21"/>
        </w:rPr>
        <w:t>因此教师可以自编小诗</w:t>
      </w:r>
      <w:r w:rsidRPr="00F4558D">
        <w:rPr>
          <w:rFonts w:ascii="楷体" w:eastAsia="楷体" w:hAnsi="楷体"/>
          <w:szCs w:val="21"/>
        </w:rPr>
        <w:t>,</w:t>
      </w:r>
      <w:r w:rsidRPr="00F4558D">
        <w:rPr>
          <w:rFonts w:ascii="楷体" w:eastAsia="楷体" w:hAnsi="楷体" w:hint="eastAsia"/>
          <w:szCs w:val="21"/>
        </w:rPr>
        <w:t>或者读些有关秋天的小诗</w:t>
      </w:r>
      <w:r w:rsidRPr="00F4558D">
        <w:rPr>
          <w:rFonts w:ascii="楷体" w:eastAsia="楷体" w:hAnsi="楷体"/>
          <w:szCs w:val="21"/>
        </w:rPr>
        <w:t>,</w:t>
      </w:r>
      <w:r w:rsidRPr="00F4558D">
        <w:rPr>
          <w:rFonts w:ascii="楷体" w:eastAsia="楷体" w:hAnsi="楷体" w:hint="eastAsia"/>
          <w:szCs w:val="21"/>
        </w:rPr>
        <w:t>引导学生想象有哪些秋的声音</w:t>
      </w:r>
      <w:r w:rsidRPr="00F4558D">
        <w:rPr>
          <w:rFonts w:ascii="楷体" w:eastAsia="楷体" w:hAnsi="楷体"/>
          <w:szCs w:val="21"/>
        </w:rPr>
        <w:t>,</w:t>
      </w:r>
      <w:r w:rsidRPr="00F4558D">
        <w:rPr>
          <w:rFonts w:ascii="楷体" w:eastAsia="楷体" w:hAnsi="楷体" w:hint="eastAsia"/>
          <w:szCs w:val="21"/>
        </w:rPr>
        <w:t>秋天的声音像什么</w:t>
      </w:r>
      <w:r w:rsidRPr="00F4558D">
        <w:rPr>
          <w:rFonts w:ascii="楷体" w:eastAsia="楷体" w:hAnsi="楷体"/>
          <w:szCs w:val="21"/>
        </w:rPr>
        <w:t>,</w:t>
      </w:r>
      <w:r w:rsidRPr="00F4558D">
        <w:rPr>
          <w:rFonts w:ascii="楷体" w:eastAsia="楷体" w:hAnsi="楷体" w:hint="eastAsia"/>
          <w:szCs w:val="21"/>
        </w:rPr>
        <w:t>并仿照课文中的句式说说。</w:t>
      </w:r>
    </w:p>
    <w:p w:rsidR="00E85119" w:rsidRPr="00F4558D" w:rsidRDefault="00E178B1" w:rsidP="00F4558D">
      <w:pPr>
        <w:widowControl/>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b/>
          <w:bCs/>
          <w:kern w:val="0"/>
          <w:szCs w:val="21"/>
        </w:rPr>
        <w:t>不足之处：</w:t>
      </w:r>
      <w:r w:rsidRPr="00F4558D">
        <w:rPr>
          <w:rFonts w:ascii="楷体" w:eastAsia="楷体" w:hAnsi="楷体" w:cs="宋体" w:hint="eastAsia"/>
          <w:szCs w:val="21"/>
        </w:rPr>
        <w:t>在课堂上，随时会有学生灵光的闪现，教师要抓住学生的这些语言，将它们与理解文本很好地结合。</w:t>
      </w:r>
    </w:p>
    <w:p w:rsidR="00E85119" w:rsidRPr="00F4558D" w:rsidRDefault="00E178B1" w:rsidP="00F4558D">
      <w:pPr>
        <w:spacing w:line="240" w:lineRule="exact"/>
        <w:outlineLvl w:val="7"/>
        <w:rPr>
          <w:rFonts w:ascii="楷体" w:eastAsia="楷体" w:hAnsi="楷体"/>
          <w:szCs w:val="21"/>
          <w:highlight w:val="lightGray"/>
          <w:lang w:val="zh-CN"/>
        </w:rPr>
      </w:pPr>
      <w:r w:rsidRPr="00F4558D">
        <w:rPr>
          <w:rFonts w:ascii="宋体" w:eastAsia="楷体" w:hAnsi="宋体" w:cs="宋体" w:hint="eastAsia"/>
          <w:szCs w:val="21"/>
        </w:rPr>
        <w:t>   </w:t>
      </w:r>
      <w:r w:rsidRPr="00F4558D">
        <w:rPr>
          <w:rFonts w:ascii="楷体" w:eastAsia="楷体" w:hAnsi="楷体" w:cs="宋体" w:hint="eastAsia"/>
          <w:szCs w:val="21"/>
        </w:rPr>
        <w:t xml:space="preserve">          </w:t>
      </w:r>
    </w:p>
    <w:p w:rsidR="00E85119" w:rsidRPr="00F4558D" w:rsidRDefault="00E178B1" w:rsidP="00F4558D">
      <w:pPr>
        <w:spacing w:line="240" w:lineRule="exact"/>
        <w:jc w:val="center"/>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本课是一首现代诗，是略读课文。作者抓住秋天里大自然一些声响，用诗的语言，赞美了秋天。</w:t>
      </w:r>
      <w:r w:rsidRPr="00F4558D">
        <w:rPr>
          <w:rFonts w:ascii="楷体" w:eastAsia="楷体" w:hAnsi="楷体" w:cs="宋体" w:hint="eastAsia"/>
          <w:szCs w:val="21"/>
        </w:rPr>
        <w:br/>
        <w:t xml:space="preserve">　　选编这篇课文的意图是，从秋天所特有的声音中，体味秋天独特的风情。诗歌语言精练优美，富有韵味。教学重点是：从秋天的音响中，想象秋天景象的美好；有感情地朗读诗歌，体会诗中浓浓的秋情。</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1.蟋蟀：在北美洲，已记载的蟋蟀有成百上千种。昆虫学家对有多少种蟋蟀还有争议。一般而言，蟋蟀大约一英寸长，有强壮的后腿和长的触角。他们有翅膀，但是很少飞行。他们是优秀的跳远能手，使用腿是逃离捕食者的本能反应。夏秋之末，一个雌蟋蟀能在土壤中下300个左右的卵。有些卵越冬后能成功地变成蛹或者成虫。有些卵则要到春天才孵化。一岁的蟋蟀是珍品。蟋蟀什么东西都吃。他们吃植物、死的昆虫、种籽、皮革、纸张和旧布（特别是被食物或者汗水浸渍的衣服）。他们特别喜爱羊毛和丝绸。在古代中国和日本，蟋蟀因为其美妙的旋律而被视为宠物。蟋蟀被誉为会唱歌的昆虫。人们把蟋蟀放在卧室中，这样在晚上就能听到小夜曲。有钱人把它放在金笼子里，不富裕的人就用树木和竹子做的笼子代替。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2.树木为什么会在秋天落叶?</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秋风起了,天气渐渐凉了,花谢了,草枯了,树叶也纷纷扬扬地从树上飘落下来,为什么树木会在秋天落叶呢?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原来,秋天到了,气温明显下降,雨水也很少,树木的根吸收水分的能力也降低了,光合作用的效率更是大大降低了。树木只有落下许多树叶,才能保留水分、养料来维持自己的生命。</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树木在秋天落叶的另一个原因是叶子里的一些细胞形状变圆,互相分开了,使叶子和树枝相连的力量慢慢地减弱了。最后,秋风一吹,树叶就落了下来。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3.为什么秋天的天空一片晴朗?</w:t>
      </w:r>
    </w:p>
    <w:p w:rsidR="00E85119" w:rsidRPr="00F4558D" w:rsidRDefault="00E178B1" w:rsidP="00F4558D">
      <w:pPr>
        <w:spacing w:line="240" w:lineRule="exact"/>
        <w:ind w:firstLineChars="200" w:firstLine="420"/>
        <w:outlineLvl w:val="7"/>
        <w:rPr>
          <w:rFonts w:ascii="楷体" w:eastAsia="楷体" w:hAnsi="楷体" w:cs="宋体"/>
          <w:szCs w:val="21"/>
          <w:lang w:val="zh-CN"/>
        </w:rPr>
      </w:pPr>
      <w:r w:rsidRPr="00F4558D">
        <w:rPr>
          <w:rFonts w:ascii="楷体" w:eastAsia="楷体" w:hAnsi="楷体" w:cs="宋体" w:hint="eastAsia"/>
          <w:szCs w:val="21"/>
        </w:rPr>
        <w:t>原来,秋天的空气较冷,水分不容易被蒸发。秋天还常刮大风,风一来,空中的尘埃全被吹散了。因此,秋天的天空很晴朗。</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【其他资料】</w:t>
      </w:r>
    </w:p>
    <w:p w:rsidR="00E85119" w:rsidRPr="00F4558D" w:rsidRDefault="00E178B1" w:rsidP="00F4558D">
      <w:pPr>
        <w:pStyle w:val="aa"/>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1.秋天的绿叶为什么会变色?</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所有的树叶中都含有绿色的叶绿素,树木利用叶绿素捕获光能并且在叶子中其他物质的帮助下把光能以糖等化学物质的形式存储起来。除叶绿素外,很多树叶中还含有黄色、橙色以及红色等其他一些色素。虽然这些色素不能像叶绿素一样进行光合作用,但是其中有一些能够把捕获的光能传递给叶绿素。在春天和夏天,叶绿素在叶子中的含量比其他色素要丰富得多,所以叶子呈现出叶绿素的绿色,而看不出其他色素的颜色。</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当秋天到来时,白天缩短而夜晚延长,这时树木开始落叶。在落叶之前,树木不再像春天和夏天那样制造大量的叶绿素,并且已有的色素,比如叶绿素,也会逐渐分解。这样,随着叶绿素含量的逐渐减少,其他色素的颜色就会在叶面上渐渐显现出来,于是树叶就呈现出黄、红等颜色。</w:t>
      </w:r>
    </w:p>
    <w:p w:rsidR="00E85119" w:rsidRPr="00F4558D" w:rsidRDefault="00E178B1" w:rsidP="00F4558D">
      <w:pPr>
        <w:pStyle w:val="aa"/>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2.为什么果熟落地?</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原来果实的果柄与果树的枝条之间由一些纤维连着,当果实成熟后,这些纤维就衰老了,获取的营养不够用,就在果柄根部形成一个离层,再也不能把果实与果树枝联系在一起,果实就从树上掉下来。</w:t>
      </w:r>
    </w:p>
    <w:p w:rsidR="00E85119" w:rsidRPr="00F4558D" w:rsidRDefault="00E85119" w:rsidP="00F4558D">
      <w:pPr>
        <w:spacing w:line="240" w:lineRule="exact"/>
        <w:jc w:val="left"/>
        <w:outlineLvl w:val="7"/>
        <w:rPr>
          <w:rFonts w:ascii="楷体" w:eastAsia="楷体" w:hAnsi="楷体"/>
          <w:szCs w:val="21"/>
          <w:u w:val="thick" w:color="00B050"/>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8.《去年的树》教学设计</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【教学设想】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小学语文新大纲明确指出，“小学语文教学必须改进教学方法，提高教学质量”。小学语文课要求“倡导自主、合作、探究的学习方式，正确处理好师生的关系，发挥教师的主导作用，充分调动学生学习的积极性，突出学生的主体地位，使学生积极参加到课堂讨论，勇于探讨。使学生的自主学习性得到提高和发展。”新课程提倡以学生学习为主，让学生在教师的指导下通过感知、体验、实践、参与和合作等方式完成教学目标。本着这一思想和理念，我在设计课堂教学时从激发和保持学生的学习兴趣入手，精心创设语言情景，让学生在我的指导下朗读课文，从而感受童话的语言美、思想美、意境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设计课堂教学时，我注重合作学习方式的运用和学生交流，评价能力的培养。</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【教学过程】</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lastRenderedPageBreak/>
        <w:t xml:space="preserve">　　一、初读课文，整体感知。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1.直接导入，齐读课题，简介作者。（出示相应的课件）</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2.欣赏学生的课文朗读，做到字通句顺。</w:t>
      </w:r>
    </w:p>
    <w:p w:rsidR="00E85119" w:rsidRPr="00F4558D" w:rsidRDefault="00E178B1" w:rsidP="00F4558D">
      <w:pPr>
        <w:spacing w:line="240" w:lineRule="exact"/>
        <w:ind w:firstLine="570"/>
        <w:outlineLvl w:val="7"/>
        <w:rPr>
          <w:rFonts w:ascii="楷体" w:eastAsia="楷体" w:hAnsi="楷体" w:cs="宋体"/>
          <w:szCs w:val="21"/>
        </w:rPr>
      </w:pPr>
      <w:r w:rsidRPr="00F4558D">
        <w:rPr>
          <w:rFonts w:ascii="楷体" w:eastAsia="楷体" w:hAnsi="楷体" w:cs="宋体" w:hint="eastAsia"/>
          <w:szCs w:val="21"/>
        </w:rPr>
        <w:t>师：下面我们就来学习这位天才的作品，看看他给我们带来了怎样的感动。（学生接龙读）</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3.学习生字“伐”。</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师：读得非常棒，在读的时候我发现文中有一个生字读得非常准，现在我把它从文中请出来。（出示课件）学生读字、音、词，分析理解记忆“戈”字。（简笔画表现“戈”由古到今的演变过程）</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4.口头填空的形式归纳课文主要内容。（出示课件）</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5.对话朗读，体验情感。</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6.交流收获。</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读了课文，你一定有了些许收获，请你谈一谈读后的感受，或者说一说课文哪些情节给你留下了深刻印象,也可以说说你在读书中产生的疑问。</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7.指名学生交流。</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二、整体感知，学习生词。</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1.请同学们再放声自由地朗读课文。要求：</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（1）注意读准字音，读通句子。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（2）思考：鸟儿到南方去之前答应好朋友大树：______________________。第二年春天，鸟儿从南方回来却发现___________。于是鸟儿问了___________、___________和___________，最后找到了___________的大树。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2.检查生字新词的学习</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练习：一（棵）树   一（把）斧子   一（双）眼睛   一（盏）煤油灯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一（首）歌   一（盒）火柴   一（只）鸟儿   一（个）伐木工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3.交流思考题，梳理课文。</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三、朗读课文，体会情感。</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（1）你喜欢课文中的鸟儿吗？为什么？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（2）把你最受感动的句子找出来有感情地读给大家听，再说说选择这一句的理由。</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四、课堂总结，布置作业。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收集有关诚实守信的故事、寓言。</w:t>
      </w: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一、激趣导入，学习课文。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去年在这棵树上到底发生了一个什么故事？（学生自由读课文）</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二、朗读感悟，引导想像。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这篇童话很有特色，它是通过“对话”来展开故事情节的。读了课文，说说全文中一共写了几次对话呢？分别是那几次？你对哪次“对话”印象最深？</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鸟（大树、树根、大门、小女孩）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（一）预设1（小鸟与大树话别。）</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(大屏幕出示第一次对话)寒冷的冬天就要来到了，鸟儿必须离开树，飞到很远很远的地方去。临走之前，一对好朋友依依惜别。树对鸟儿说？(示意学生读)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1.指名学生初读。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树和鸟是一对多好的朋友呀，一个天天唱歌给对方听，一个天天听对方唱歌，它们是那样的相依、相惜。可是，寒冬来临，它们不得不分手，这是多么的无奈、多么的伤感呀!临别，它们是怎样说这番话的呢?请与同桌分角色练习读一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2.指名读，教师相机指导，指导要点：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（1）树的话中饱含着请求、期盼。（“再见了，小鸟！明年春天请你再回来，还唱歌给我听。”）</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（2）鸟的回答信誓旦旦，语气坚决、肯定。（“好的，我明年一定回来，给你唱歌。请等着我吧！”）</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（3）树和鸟性别不同，要读出区别。（引导学生注意，书中的鸟儿用的是“她”，树是“他”。)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他们就是这样，依依惜别，并约定明年春天，鸟儿再回来唱歌给树听。</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（二）预设2（小鸟与树根对话。）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春天又来了。原野上、森林里的雪都融化了。鸟儿又回到这里，找她的好朋友树来了。然而，昔日的好朋友却不见了。她找了又找，问了又问……请学生自由读课文，也可以和同桌分角色读。要仔细揣摩，体会不同角色的心情，用恰当的语气来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1.学生自由练习。</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2.指名读，鼓励学生参与评价，教师相机指导。（引导体会“树根”本是树的一部分读，他的话时要读出同情、伤感的语气。）</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3.不见了去年的树，鸟儿感到怎样？她会怎样想？（引导学生感受鸟儿惊讶和着急的心理，引导他们读出这种语气）</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（三）预设3（小鸟与门先生对话。）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1.听说树被砍倒拉到山谷去了，鸟儿有怎样的行动？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 xml:space="preserve">    师引导：得知了树的下落，焦急的鸟儿怎么做的？（生：鸟儿向山谷飞去。）是啊，鸟儿什么话也没有说，毅然绝然向山谷飞去。孩子们，你们从鸟儿毫不犹豫的行动中体会到了她怎样的心思？（一定要找到她的好朋友——树！）</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2.鸟儿在山谷的工厂里，是怎样寻找树的？引导悟读鸟儿与大门的对话。</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3.引导从大门的语言中体会大门的冷漠与鸟儿的焦急不安形成对比。（引导体会“门先生”对伐木的事见多了已不以为然，朗读中，要平淡、冷漠。）</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（四）预设4（小鸟与小女孩对话。）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鸟儿一次又一次地找不到自已的朋友，心里是多么的着急啊，当她得知树被“砍倒”，被“切成细条条”“做成火柴”“卖掉了”“火柴已经用光”，只剩下用火柴点燃的火还亮着时，（出示演示文稿：“鸟儿睁大眼睛，盯着灯火看了一会儿。”透过这个“看”字，你能体会到什么呢?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1.名学生交流。</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教师评议、小结：鸟儿费尽周折，终于找到了自已的好朋友?尽管那只是用自己好朋友的身体做的火柴点燃的灯火。鸟儿怎能不伤心，她睁大了眼睛，仿佛在说：“朋友，我终于找到你了，我来给你唱歌了！”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2.出示演示文稿。（出示句子）</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接着，她就唱起去年唱过的歌，给灯火听。</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唱完了歌，鸟儿又盯着灯火看了一会儿，就飞走了。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3.读到这里，你有什么问题吗?从这第二个“看”字，你又品出了什么吗？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4.学生交流读书体会，教师相机点拨、引导、提升。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5.鸟儿对着灯火唱起了去年唱过的歌，她履行了自己的诺言。唱完了歌，她又对着灯火看了一会儿……透过那深情的“看”字，我们仿佛听见鸟儿在说？</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6.指明学生自由表达，说出自己的理解。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正如同学们感受到的那样，这两个“看”然普通、平淡，却饱含了鸟儿对树无比的深情与留恋。让我们再来读一读。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生读：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鸟儿睁大眼睛，盯着灯火看了一会儿。</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接着，她就唱起去年唱过的歌，给灯火听。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唱完了歌，鸟儿又盯着灯火看了一会儿，就飞走了。</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三、体会道理，拓展延伸。</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谈话过渡：鸟儿飞走了，带着伤感飞走了，但她给灯火留下了歌声，留下了世间最宝贵的东西。你知道这东西是什么吗?(友情，守信)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1.课文学完了，作为读者，你肯定还有很多话想说，你想对谁说呢？把自己想说的话写下来。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2.全班交流。教师及时评价，进一步引导。</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四、课堂小结。</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课堂小结：同学们的发言令人感慨万千。这篇美丽的课文，带给我们无尽的想象与思考，让我们感受了世间最美好的情意，也感受了世间许多令人伤感的遗憾。新美南吉的童话还有很多，这里向你推荐几篇，但愿童话里那些美好的情感会伴你终生。出示课件，打开新美南吉的部分童话作品。</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2.推荐阅读：有兴趣的话，可以去找一些新美南吉的童话来读，希望你们能从中读出一些做人的道理，也希望这些童话中所蕴藏的美好情感能伴你们度过幸福的童年。</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【板书设计】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w:t>
      </w:r>
      <w:r w:rsidRPr="00F4558D">
        <w:rPr>
          <w:rFonts w:ascii="楷体" w:eastAsia="楷体" w:hAnsi="楷体" w:cs="宋体" w:hint="eastAsia"/>
          <w:b/>
          <w:bCs/>
          <w:szCs w:val="21"/>
        </w:rPr>
        <w:t>去年的树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信守诺言　　情意真挚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鸟儿　　　　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树根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门先生</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 xml:space="preserve">　　　　　　　　　小女孩</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9* 那一定会很好</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1.会认本课“缩、努”等7个生字，理解由生字组成的词语。</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2.能正确流利、有感情地朗读课文。了解从一粒种子到阳台上的木地板的经历。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3.学习大树牺牲自己，把方便奉献给大家的无私品格。</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能正确流利、有感情地朗读课文，了解从一粒种子到阳台上的木地板的经历。</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shd w:val="clear" w:color="FFFFFF" w:fill="D9D9D9"/>
        </w:rPr>
      </w:pPr>
      <w:r w:rsidRPr="00F4558D">
        <w:rPr>
          <w:rFonts w:ascii="楷体" w:eastAsia="楷体" w:hAnsi="楷体" w:cs="宋体" w:hint="eastAsia"/>
          <w:szCs w:val="21"/>
        </w:rPr>
        <w:t>学习大树牺牲自己，把方便奉献给大家的无私品格。</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1课时</w:t>
      </w:r>
    </w:p>
    <w:p w:rsidR="00E85119" w:rsidRPr="00F4558D" w:rsidRDefault="00E178B1" w:rsidP="00F4558D">
      <w:pPr>
        <w:spacing w:line="240" w:lineRule="exact"/>
        <w:outlineLvl w:val="7"/>
        <w:rPr>
          <w:rFonts w:ascii="楷体" w:eastAsia="楷体" w:hAnsi="楷体" w:cs="宋体"/>
          <w:b/>
          <w:szCs w:val="21"/>
          <w:lang w:val="zh-CN"/>
        </w:rPr>
      </w:pPr>
      <w:r w:rsidRPr="00F4558D">
        <w:rPr>
          <w:rFonts w:ascii="楷体" w:eastAsia="楷体" w:hAnsi="楷体" w:cs="宋体" w:hint="eastAsia"/>
          <w:b/>
          <w:szCs w:val="21"/>
          <w:lang w:val="zh-CN"/>
        </w:rPr>
        <w:t>【教学过程】</w:t>
      </w:r>
    </w:p>
    <w:p w:rsidR="00E85119" w:rsidRPr="00F4558D" w:rsidRDefault="00E85119" w:rsidP="00F4558D">
      <w:pPr>
        <w:spacing w:line="240" w:lineRule="exact"/>
        <w:ind w:firstLineChars="200" w:firstLine="422"/>
        <w:outlineLvl w:val="7"/>
        <w:rPr>
          <w:rFonts w:ascii="楷体" w:eastAsia="楷体" w:hAnsi="楷体" w:cs="宋体"/>
          <w:b/>
          <w:bCs/>
          <w:szCs w:val="21"/>
        </w:rPr>
      </w:pPr>
    </w:p>
    <w:tbl>
      <w:tblPr>
        <w:tblStyle w:val="a9"/>
        <w:tblpPr w:leftFromText="180" w:rightFromText="180" w:vertAnchor="text" w:horzAnchor="page" w:tblpX="2002" w:tblpY="32"/>
        <w:tblOverlap w:val="never"/>
        <w:tblW w:w="8522" w:type="dxa"/>
        <w:tblLayout w:type="fixed"/>
        <w:tblLook w:val="04A0"/>
      </w:tblPr>
      <w:tblGrid>
        <w:gridCol w:w="6310"/>
        <w:gridCol w:w="2212"/>
      </w:tblGrid>
      <w:tr w:rsidR="00E85119" w:rsidRPr="00F4558D">
        <w:tc>
          <w:tcPr>
            <w:tcW w:w="6310"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lastRenderedPageBreak/>
              <w:t>一、揭示课题，设疑激趣。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1.揭示课题，板书：9 那一定会很好（学生齐读课题）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2.设置疑问：看到题目后，你有什么疑问吗？（自由发言）</w:t>
            </w:r>
          </w:p>
          <w:p w:rsidR="00E85119" w:rsidRPr="00F4558D" w:rsidRDefault="00E178B1" w:rsidP="00F4558D">
            <w:pPr>
              <w:numPr>
                <w:ilvl w:val="0"/>
                <w:numId w:val="4"/>
              </w:num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教师板书有价值的问题。</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（1）谁一定会很好？</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（2）为什么会很好？</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二</w:t>
            </w:r>
            <w:r w:rsidRPr="00F4558D">
              <w:rPr>
                <w:rFonts w:ascii="楷体" w:eastAsia="楷体" w:hAnsi="楷体" w:cs="宋体" w:hint="eastAsia"/>
                <w:b/>
                <w:bCs/>
                <w:szCs w:val="21"/>
              </w:rPr>
              <w:t>、初读课文，自学字词。</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1.同学们用自己喜欢的方式自由读课文，读时注意两点。</w:t>
            </w:r>
            <w:r w:rsidRPr="00F4558D">
              <w:rPr>
                <w:rFonts w:ascii="楷体" w:eastAsia="楷体" w:hAnsi="楷体" w:cs="宋体" w:hint="eastAsia"/>
                <w:b/>
                <w:bCs/>
                <w:szCs w:val="21"/>
              </w:rPr>
              <w:t>（课件出示2）</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（1）读准字音，读通课文。（不添字，不漏字，不读错字，不读破句。）</w:t>
            </w:r>
          </w:p>
          <w:p w:rsidR="00E85119" w:rsidRPr="00F4558D" w:rsidRDefault="00E178B1" w:rsidP="00F4558D">
            <w:pPr>
              <w:spacing w:line="240" w:lineRule="exact"/>
              <w:ind w:firstLineChars="100" w:firstLine="21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（2）了解课文大意。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2.学生自由读课文。</w:t>
            </w:r>
          </w:p>
          <w:p w:rsidR="00E85119" w:rsidRPr="00F4558D" w:rsidRDefault="00E178B1" w:rsidP="00F4558D">
            <w:pPr>
              <w:pStyle w:val="a6"/>
              <w:spacing w:before="0" w:beforeAutospacing="0" w:after="0" w:afterAutospacing="0" w:line="240" w:lineRule="exact"/>
              <w:ind w:rightChars="1000" w:right="2100" w:firstLineChars="200" w:firstLine="420"/>
              <w:outlineLvl w:val="7"/>
              <w:rPr>
                <w:rFonts w:ascii="楷体" w:eastAsia="楷体" w:hAnsi="楷体"/>
                <w:sz w:val="21"/>
                <w:szCs w:val="21"/>
              </w:rPr>
            </w:pPr>
            <w:r w:rsidRPr="00F4558D">
              <w:rPr>
                <w:rFonts w:ascii="楷体" w:eastAsia="楷体" w:hAnsi="楷体" w:hint="eastAsia"/>
                <w:sz w:val="21"/>
                <w:szCs w:val="21"/>
              </w:rPr>
              <w:t>3.指名读课文，注意读准字音。</w:t>
            </w:r>
          </w:p>
          <w:p w:rsidR="00E85119" w:rsidRPr="00F4558D" w:rsidRDefault="00E178B1" w:rsidP="00F4558D">
            <w:pPr>
              <w:pStyle w:val="a6"/>
              <w:spacing w:before="0" w:beforeAutospacing="0" w:after="0" w:afterAutospacing="0" w:line="240" w:lineRule="exact"/>
              <w:ind w:rightChars="1000" w:right="2100" w:firstLine="480"/>
              <w:outlineLvl w:val="7"/>
              <w:rPr>
                <w:rFonts w:ascii="楷体" w:eastAsia="楷体" w:hAnsi="楷体"/>
                <w:b/>
                <w:bCs/>
                <w:sz w:val="21"/>
                <w:szCs w:val="21"/>
              </w:rPr>
            </w:pPr>
            <w:r w:rsidRPr="00F4558D">
              <w:rPr>
                <w:rFonts w:ascii="楷体" w:eastAsia="楷体" w:hAnsi="楷体" w:hint="eastAsia"/>
                <w:b/>
                <w:bCs/>
                <w:sz w:val="21"/>
                <w:szCs w:val="21"/>
              </w:rPr>
              <w:t>（出示课件3：生字）</w:t>
            </w:r>
          </w:p>
          <w:p w:rsidR="00E85119" w:rsidRPr="00F4558D" w:rsidRDefault="00E178B1" w:rsidP="00F4558D">
            <w:pPr>
              <w:pStyle w:val="a6"/>
              <w:spacing w:before="0" w:beforeAutospacing="0" w:after="0" w:afterAutospacing="0" w:line="240" w:lineRule="exact"/>
              <w:ind w:rightChars="1000" w:right="2100" w:firstLineChars="100" w:firstLine="21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 xml:space="preserve">suō nǔ jīnɡ tuī zhī chāi jiù </w:t>
            </w:r>
          </w:p>
          <w:p w:rsidR="00E85119" w:rsidRPr="00F4558D" w:rsidRDefault="00E178B1" w:rsidP="00F4558D">
            <w:pPr>
              <w:pStyle w:val="a6"/>
              <w:spacing w:before="0" w:beforeAutospacing="0" w:after="0" w:afterAutospacing="0" w:line="240" w:lineRule="exact"/>
              <w:ind w:rightChars="1000" w:right="2100" w:firstLineChars="100" w:firstLine="210"/>
              <w:outlineLvl w:val="7"/>
              <w:rPr>
                <w:rFonts w:ascii="楷体" w:eastAsia="楷体" w:hAnsi="楷体"/>
                <w:sz w:val="21"/>
                <w:szCs w:val="21"/>
                <w:bdr w:val="single" w:sz="4" w:space="0" w:color="auto"/>
              </w:rPr>
            </w:pPr>
            <w:r w:rsidRPr="00F4558D">
              <w:rPr>
                <w:rFonts w:ascii="楷体" w:eastAsia="楷体" w:hAnsi="楷体" w:hint="eastAsia"/>
                <w:sz w:val="21"/>
                <w:szCs w:val="21"/>
                <w:bdr w:val="single" w:sz="4" w:space="0" w:color="auto"/>
              </w:rPr>
              <w:t xml:space="preserve">缩  努  茎  推  吱   拆  旧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（1）教师指导：注意读准平舌音“缩”，翘舌音“吱、拆”，后鼻音“茎”。</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（2）识记生字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形近字比较：经一茎  堆一推  折一拆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加一加：“纟+宿=缩”“奴+力=努”“口+支=吱”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谜语：“一日”就是“旧”。</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4.全班交流，理解重点词语。</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拂动：轻轻抖动。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舒服：身体或精神上感到轻松愉快。</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吱吱嘎嘎：拟声词。形容物体受压或摩擦时发出的声音。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吃力：指辛苦;劳累;费力，费劲。</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三、合作交流，品读感悟。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1.让学生带着问题，再次读文。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2.组织学生进行小组合作，讨论、交流：</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（1）默读课文，把含有“那一定会很好”的句子画出来。</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（课件出示4）</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①我一定要站起来，大口大口地呼吸空气，那一定会很好。</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bCs/>
                <w:szCs w:val="21"/>
              </w:rPr>
              <w:t>指导朗读：读出泥土中种子的难受，读出种子钻出泥土的决心。</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szCs w:val="21"/>
              </w:rPr>
              <w:t>交流：种子是怎么做的？过了些日子，发生了什么变化？</w:t>
            </w:r>
            <w:r w:rsidRPr="00F4558D">
              <w:rPr>
                <w:rFonts w:ascii="楷体" w:eastAsia="楷体" w:hAnsi="楷体" w:cs="宋体" w:hint="eastAsia"/>
                <w:b/>
                <w:szCs w:val="21"/>
              </w:rPr>
              <w:t>（课件出示5）</w:t>
            </w:r>
          </w:p>
          <w:p w:rsidR="00E85119" w:rsidRPr="00F4558D" w:rsidRDefault="00E178B1" w:rsidP="00F4558D">
            <w:pPr>
              <w:spacing w:line="240" w:lineRule="exact"/>
              <w:ind w:firstLineChars="200" w:firstLine="42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种子一边想一边努力生长。过了些日子，它长出细细的根、茎和两片小叶子，钻出地面， 站在阳光下。</w:t>
            </w:r>
          </w:p>
          <w:p w:rsidR="00E85119" w:rsidRPr="00F4558D" w:rsidRDefault="00E178B1" w:rsidP="00F4558D">
            <w:pPr>
              <w:spacing w:line="240" w:lineRule="exact"/>
              <w:ind w:firstLineChars="200" w:firstLine="42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过了很多个日子，它长成了一棵高大的树。</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指导朗读：读出种子喜悦的心情。</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指导造句：鼓励学生用上“一边……一边……”说句子。</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（课件出示6）</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②要是能做一棵会跑的树，那一定会很好。</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（板书：做一棵会跑的树）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思考大树“</w:t>
            </w:r>
            <w:r w:rsidRPr="00F4558D">
              <w:rPr>
                <w:rFonts w:ascii="楷体" w:eastAsia="楷体" w:hAnsi="楷体" w:cs="宋体" w:hint="eastAsia"/>
                <w:bCs/>
                <w:szCs w:val="21"/>
              </w:rPr>
              <w:t>做一棵会跑的树</w:t>
            </w:r>
            <w:r w:rsidRPr="00F4558D">
              <w:rPr>
                <w:rFonts w:ascii="楷体" w:eastAsia="楷体" w:hAnsi="楷体" w:cs="宋体" w:hint="eastAsia"/>
                <w:szCs w:val="21"/>
              </w:rPr>
              <w:t>”的愿望实现了吗？它又会产生什么新的想法？</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学生自由交流。全班交流。</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（课件出示7、8）</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 xml:space="preserve">农夫把树拖到自家院子里，花了好些日子，做成了一辆手推车。 </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农夫把谷子、土豆……，还有调皮的儿子放在手推车上，推着车在山路上跑来跑去。跑起来的时候，手推车听到耳边呼呼的风声， 真舒服。</w:t>
            </w:r>
          </w:p>
          <w:p w:rsidR="00E85119" w:rsidRPr="00F4558D" w:rsidRDefault="00E178B1" w:rsidP="00F4558D">
            <w:pPr>
              <w:spacing w:line="240" w:lineRule="exact"/>
              <w:ind w:firstLineChars="200" w:firstLine="420"/>
              <w:jc w:val="left"/>
              <w:outlineLvl w:val="7"/>
              <w:rPr>
                <w:rFonts w:ascii="楷体" w:eastAsia="楷体" w:hAnsi="楷体" w:cs="宋体"/>
                <w:bCs/>
                <w:szCs w:val="21"/>
              </w:rPr>
            </w:pPr>
            <w:r w:rsidRPr="00F4558D">
              <w:rPr>
                <w:rFonts w:ascii="楷体" w:eastAsia="楷体" w:hAnsi="楷体" w:cs="宋体" w:hint="eastAsia"/>
                <w:bCs/>
                <w:szCs w:val="21"/>
              </w:rPr>
              <w:t>（板书：手推车）</w:t>
            </w:r>
          </w:p>
          <w:p w:rsidR="00E85119" w:rsidRPr="00F4558D" w:rsidRDefault="00E178B1" w:rsidP="00F4558D">
            <w:pPr>
              <w:spacing w:line="240" w:lineRule="exact"/>
              <w:ind w:firstLineChars="200" w:firstLine="42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③要是我能停下来，坐着休息一会儿，那一定会很好。</w:t>
            </w:r>
          </w:p>
          <w:p w:rsidR="00E85119" w:rsidRPr="00F4558D" w:rsidRDefault="00E178B1" w:rsidP="00F4558D">
            <w:pPr>
              <w:spacing w:line="240" w:lineRule="exact"/>
              <w:ind w:firstLine="480"/>
              <w:jc w:val="left"/>
              <w:outlineLvl w:val="7"/>
              <w:rPr>
                <w:rFonts w:ascii="楷体" w:eastAsia="楷体" w:hAnsi="楷体" w:cs="宋体"/>
                <w:bCs/>
                <w:szCs w:val="21"/>
              </w:rPr>
            </w:pPr>
            <w:r w:rsidRPr="00F4558D">
              <w:rPr>
                <w:rFonts w:ascii="楷体" w:eastAsia="楷体" w:hAnsi="楷体" w:cs="宋体" w:hint="eastAsia"/>
                <w:bCs/>
                <w:szCs w:val="21"/>
              </w:rPr>
              <w:t>（板书：要是能停下来，坐着休息）</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指导朗读：读出大树为人们服务的自豪心情，读出大树想法的</w:t>
            </w:r>
            <w:r w:rsidRPr="00F4558D">
              <w:rPr>
                <w:rFonts w:ascii="楷体" w:eastAsia="楷体" w:hAnsi="楷体" w:cs="宋体" w:hint="eastAsia"/>
                <w:bCs/>
                <w:szCs w:val="21"/>
              </w:rPr>
              <w:lastRenderedPageBreak/>
              <w:t>改变。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思考大树“</w:t>
            </w:r>
            <w:r w:rsidRPr="00F4558D">
              <w:rPr>
                <w:rFonts w:ascii="楷体" w:eastAsia="楷体" w:hAnsi="楷体" w:cs="宋体" w:hint="eastAsia"/>
                <w:bCs/>
                <w:szCs w:val="21"/>
              </w:rPr>
              <w:t>坐着休息一会儿</w:t>
            </w:r>
            <w:r w:rsidRPr="00F4558D">
              <w:rPr>
                <w:rFonts w:ascii="楷体" w:eastAsia="楷体" w:hAnsi="楷体" w:cs="宋体" w:hint="eastAsia"/>
                <w:szCs w:val="21"/>
              </w:rPr>
              <w:t>”的愿望实现了吗？它又会产生什么新的想法？</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学生自由交流，全班交流。</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（课件出示9）</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农夫和儿子一起把手推车拆了，用拆下来的旧木料做了把椅子。</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（课件出示10）</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④要是我能躺下，那一定会很好。</w:t>
            </w:r>
          </w:p>
          <w:p w:rsidR="00E85119" w:rsidRPr="00F4558D" w:rsidRDefault="00E178B1" w:rsidP="00F4558D">
            <w:pPr>
              <w:spacing w:line="240" w:lineRule="exact"/>
              <w:ind w:firstLine="480"/>
              <w:jc w:val="left"/>
              <w:outlineLvl w:val="7"/>
              <w:rPr>
                <w:rFonts w:ascii="楷体" w:eastAsia="楷体" w:hAnsi="楷体" w:cs="宋体"/>
                <w:bCs/>
                <w:szCs w:val="21"/>
              </w:rPr>
            </w:pPr>
            <w:r w:rsidRPr="00F4558D">
              <w:rPr>
                <w:rFonts w:ascii="楷体" w:eastAsia="楷体" w:hAnsi="楷体" w:cs="宋体" w:hint="eastAsia"/>
                <w:bCs/>
                <w:szCs w:val="21"/>
              </w:rPr>
              <w:t>（板书：椅子  要是我能躺下来）</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指导朗读：读出大树的疲劳，读出大树想法的改变。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思考大树“</w:t>
            </w:r>
            <w:r w:rsidRPr="00F4558D">
              <w:rPr>
                <w:rFonts w:ascii="楷体" w:eastAsia="楷体" w:hAnsi="楷体" w:cs="宋体" w:hint="eastAsia"/>
                <w:bCs/>
                <w:szCs w:val="21"/>
              </w:rPr>
              <w:t>要是我能躺下</w:t>
            </w:r>
            <w:r w:rsidRPr="00F4558D">
              <w:rPr>
                <w:rFonts w:ascii="楷体" w:eastAsia="楷体" w:hAnsi="楷体" w:cs="宋体" w:hint="eastAsia"/>
                <w:szCs w:val="21"/>
              </w:rPr>
              <w:t>”的愿望实现了吗？它又会产生什么新的想法？</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学生自由交流，全班交流。</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（课件出示11）</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他把坐上去会吱呀摇晃的椅子拆了，锯成小木片，拼成美丽的木地板，铺在了阳台上。</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它觉得自己又变成了一颗树。</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（板书：木地板）</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bCs/>
                <w:szCs w:val="21"/>
              </w:rPr>
              <w:t>指导朗读：读出大树为自己能够继续为人们服务的自豪心情。</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（2）想一想，从一粒种子到阳台上的木地板，它走过了一段怎样的历程？</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szCs w:val="21"/>
              </w:rPr>
              <w:t xml:space="preserve">   预设：一棵大树——一辆推车——一把椅子——木地板</w:t>
            </w:r>
          </w:p>
          <w:p w:rsidR="00E85119" w:rsidRPr="00F4558D" w:rsidRDefault="00E178B1" w:rsidP="00F4558D">
            <w:pPr>
              <w:spacing w:line="240" w:lineRule="exact"/>
              <w:ind w:firstLineChars="100" w:firstLine="211"/>
              <w:outlineLvl w:val="7"/>
              <w:rPr>
                <w:rFonts w:ascii="楷体" w:eastAsia="楷体" w:hAnsi="楷体" w:cs="宋体"/>
                <w:b/>
                <w:bCs/>
                <w:szCs w:val="21"/>
              </w:rPr>
            </w:pPr>
            <w:r w:rsidRPr="00F4558D">
              <w:rPr>
                <w:rFonts w:ascii="楷体" w:eastAsia="楷体" w:hAnsi="楷体" w:cs="宋体" w:hint="eastAsia"/>
                <w:b/>
                <w:bCs/>
                <w:szCs w:val="21"/>
              </w:rPr>
              <w:t>三、回顾全文，体味感悟。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1.比较一下，这篇课文和《去年的树》有什么不同？</w:t>
            </w:r>
          </w:p>
          <w:p w:rsidR="00E85119" w:rsidRPr="00F4558D" w:rsidRDefault="00E178B1" w:rsidP="00F4558D">
            <w:pPr>
              <w:spacing w:line="240" w:lineRule="exact"/>
              <w:ind w:firstLineChars="200" w:firstLine="420"/>
              <w:outlineLvl w:val="7"/>
              <w:rPr>
                <w:rFonts w:ascii="楷体" w:eastAsia="楷体" w:hAnsi="楷体"/>
                <w:szCs w:val="21"/>
              </w:rPr>
            </w:pPr>
            <w:r w:rsidRPr="00F4558D">
              <w:rPr>
                <w:rFonts w:ascii="楷体" w:eastAsia="楷体" w:hAnsi="楷体" w:hint="eastAsia"/>
                <w:szCs w:val="21"/>
              </w:rPr>
              <w:t>小组讨论交流，汇报展示。</w:t>
            </w:r>
          </w:p>
          <w:p w:rsidR="00E85119" w:rsidRPr="00F4558D" w:rsidRDefault="00E178B1" w:rsidP="00F4558D">
            <w:pPr>
              <w:spacing w:line="240" w:lineRule="exact"/>
              <w:ind w:firstLineChars="100" w:firstLine="210"/>
              <w:outlineLvl w:val="7"/>
              <w:rPr>
                <w:rFonts w:ascii="楷体" w:eastAsia="楷体" w:hAnsi="楷体" w:cs="宋体"/>
                <w:bCs/>
                <w:szCs w:val="21"/>
              </w:rPr>
            </w:pPr>
            <w:r w:rsidRPr="00F4558D">
              <w:rPr>
                <w:rFonts w:ascii="楷体" w:eastAsia="楷体" w:hAnsi="楷体" w:cs="宋体" w:hint="eastAsia"/>
                <w:bCs/>
                <w:szCs w:val="21"/>
              </w:rPr>
              <w:t>（1）相同点：都是写的是一棵树被砍伐后的变迁。</w:t>
            </w:r>
          </w:p>
          <w:p w:rsidR="00E85119" w:rsidRPr="00F4558D" w:rsidRDefault="00E178B1" w:rsidP="00F4558D">
            <w:pPr>
              <w:spacing w:line="240" w:lineRule="exact"/>
              <w:ind w:firstLineChars="100" w:firstLine="210"/>
              <w:outlineLvl w:val="7"/>
              <w:rPr>
                <w:rFonts w:ascii="楷体" w:eastAsia="楷体" w:hAnsi="楷体" w:cs="宋体"/>
                <w:bCs/>
                <w:szCs w:val="21"/>
              </w:rPr>
            </w:pPr>
            <w:r w:rsidRPr="00F4558D">
              <w:rPr>
                <w:rFonts w:ascii="楷体" w:eastAsia="楷体" w:hAnsi="楷体" w:cs="宋体" w:hint="eastAsia"/>
                <w:bCs/>
                <w:szCs w:val="21"/>
              </w:rPr>
              <w:t>（2）不同点：前一篇是歌颂友情、守信，后一篇是写大树的奉献精神。</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师小结：一粒种子是那么渺小，它努力使自己变成一颗大树，它为了服务别人，牺牲的却是自己。希望我们每位小朋友也能像大树一样，外表美，心灵更美，给大家带来方便，带来欢乐。最后，老师把一段名人名言送给大家。</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（课件出示12）</w:t>
            </w:r>
          </w:p>
          <w:p w:rsidR="00E85119" w:rsidRPr="00F4558D" w:rsidRDefault="00E178B1" w:rsidP="00F4558D">
            <w:pPr>
              <w:spacing w:line="240" w:lineRule="exact"/>
              <w:ind w:firstLine="48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如果你在任何时候，任何地方，你一生中留给人们的都是些美好的东西——鲜花、思想以及对你的非常美好的回忆，那你的生活将会轻松而愉快。那时你就会感到所有的人都需要你，这种感觉使你成为一个心灵丰富的人。你要知道，给永远比拿愉快。——高尔基</w:t>
            </w:r>
          </w:p>
          <w:p w:rsidR="00E85119" w:rsidRPr="00F4558D" w:rsidRDefault="00E85119" w:rsidP="00F4558D">
            <w:pPr>
              <w:spacing w:line="240" w:lineRule="exact"/>
              <w:outlineLvl w:val="7"/>
              <w:rPr>
                <w:rFonts w:ascii="楷体" w:eastAsia="楷体" w:hAnsi="楷体" w:cs="宋体"/>
                <w:b/>
                <w:bCs/>
                <w:szCs w:val="21"/>
              </w:rPr>
            </w:pPr>
          </w:p>
        </w:tc>
        <w:tc>
          <w:tcPr>
            <w:tcW w:w="2212" w:type="dxa"/>
          </w:tcPr>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【设计意图：让学生根据题目质疑，培养学生质疑问难的能力，找准文章的切入点。】</w:t>
            </w: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【设计意图：抓住“那一定会很好”，从而找出重点句子，培养学生从文中搜寻信息的能力，分析课文的能力。】</w:t>
            </w: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【设计意图：比较阅读，归纳异同，学会总结和鉴别文章中心内容。】</w:t>
            </w:r>
          </w:p>
          <w:p w:rsidR="00E85119" w:rsidRPr="00F4558D" w:rsidRDefault="00E85119" w:rsidP="00F4558D">
            <w:pPr>
              <w:spacing w:line="240" w:lineRule="exact"/>
              <w:outlineLvl w:val="7"/>
              <w:rPr>
                <w:rFonts w:ascii="楷体" w:eastAsia="楷体" w:hAnsi="楷体" w:cs="宋体"/>
                <w:szCs w:val="21"/>
              </w:rPr>
            </w:pPr>
          </w:p>
        </w:tc>
      </w:tr>
    </w:tbl>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9 那一定会很好</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能做一棵会跑的树——手推车</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能停下来，坐着休息——椅子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要是我能躺下来——木地板     </w:t>
      </w:r>
    </w:p>
    <w:p w:rsidR="00E85119" w:rsidRPr="00F4558D" w:rsidRDefault="00E178B1" w:rsidP="00F4558D">
      <w:pPr>
        <w:pStyle w:val="a3"/>
        <w:spacing w:line="240" w:lineRule="exact"/>
        <w:ind w:firstLineChars="200" w:firstLine="420"/>
        <w:jc w:val="center"/>
        <w:outlineLvl w:val="7"/>
        <w:rPr>
          <w:rFonts w:ascii="楷体" w:eastAsia="楷体" w:hAnsi="楷体" w:cs="Times New Roman"/>
        </w:rPr>
      </w:pPr>
      <w:r w:rsidRPr="00F4558D">
        <w:rPr>
          <w:rFonts w:ascii="楷体" w:eastAsia="楷体" w:hAnsi="楷体" w:cs="Times New Roman" w:hint="eastAsia"/>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w:t>
      </w:r>
      <w:r w:rsidRPr="00F4558D">
        <w:rPr>
          <w:rFonts w:ascii="楷体" w:eastAsia="楷体" w:hAnsi="楷体" w:cs="宋体" w:hint="eastAsia"/>
          <w:b/>
          <w:bCs/>
          <w:szCs w:val="21"/>
        </w:rPr>
        <w:t xml:space="preserve">　成功之处：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基础教育课程改革的重点之一是如何促进学生学习方式的变革。教学时，我努力让学生在充分朗读的基础上进入主动探索知识的过程，使学生通过“自主、合作、探究”的方式，兴趣盎然地加入到学习活动中，有效地提高学生接受知识和综合运用知识的能力。教学过程中，我适时地引导学生通过想象课文的情境去有所发现，从而抒发对大树的喜爱。</w:t>
      </w:r>
    </w:p>
    <w:p w:rsidR="00E85119" w:rsidRPr="00F4558D" w:rsidRDefault="00E178B1" w:rsidP="00F4558D">
      <w:pPr>
        <w:spacing w:line="240" w:lineRule="exact"/>
        <w:outlineLvl w:val="7"/>
        <w:rPr>
          <w:rFonts w:ascii="楷体" w:eastAsia="楷体" w:hAnsi="楷体"/>
          <w:b/>
          <w:bCs/>
          <w:szCs w:val="21"/>
        </w:rPr>
      </w:pPr>
      <w:r w:rsidRPr="00F4558D">
        <w:rPr>
          <w:rFonts w:ascii="楷体" w:eastAsia="楷体" w:hAnsi="楷体" w:hint="eastAsia"/>
          <w:b/>
          <w:bCs/>
          <w:szCs w:val="21"/>
        </w:rPr>
        <w:t xml:space="preserve"> 不足之处：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教师应该相信学生，放手让学生自读自悟，教师只需在学生确有困难的地方点拨指导，教给学习方法，体现学生的学。这一点是我在以后的教学中必须要改进的。</w:t>
      </w:r>
    </w:p>
    <w:p w:rsidR="00E85119" w:rsidRPr="00F4558D" w:rsidRDefault="00E85119" w:rsidP="00F4558D">
      <w:pPr>
        <w:spacing w:line="240" w:lineRule="exact"/>
        <w:jc w:val="left"/>
        <w:outlineLvl w:val="7"/>
        <w:rPr>
          <w:rFonts w:ascii="楷体" w:eastAsia="楷体" w:hAnsi="楷体"/>
          <w:szCs w:val="21"/>
          <w:highlight w:val="lightGray"/>
          <w:lang w:val="zh-CN"/>
        </w:rPr>
      </w:pPr>
    </w:p>
    <w:p w:rsidR="00E85119" w:rsidRPr="00F4558D" w:rsidRDefault="00E85119" w:rsidP="00F4558D">
      <w:pPr>
        <w:spacing w:line="240" w:lineRule="exact"/>
        <w:ind w:firstLineChars="600" w:firstLine="1260"/>
        <w:jc w:val="left"/>
        <w:outlineLvl w:val="7"/>
        <w:rPr>
          <w:rFonts w:ascii="楷体" w:eastAsia="楷体" w:hAnsi="楷体"/>
          <w:szCs w:val="21"/>
          <w:highlight w:val="lightGray"/>
          <w:lang w:val="zh-CN"/>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szCs w:val="21"/>
          <w:u w:val="thick" w:color="00B050"/>
          <w:lang w:val="zh-CN"/>
        </w:rPr>
      </w:pPr>
      <w:r w:rsidRPr="00F4558D">
        <w:rPr>
          <w:rFonts w:ascii="楷体" w:eastAsia="楷体" w:hAnsi="楷体" w:cs="Arial" w:hint="eastAsia"/>
          <w:kern w:val="0"/>
          <w:szCs w:val="21"/>
        </w:rPr>
        <w:t>本课是部编版三年级语文上册第三单元的一篇课文，这是一篇童话故事。讲的是一粒种子长成一棵大树，被砍伐后做成手推车、椅子、木地板的故事。这篇课文其实是以一粒种子的经历对学生进行奉献教育，让孩子们明白要做一个对别人、对社会有用的人。</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spacing w:line="240" w:lineRule="exact"/>
        <w:ind w:firstLineChars="200" w:firstLine="422"/>
        <w:jc w:val="left"/>
        <w:outlineLvl w:val="7"/>
        <w:rPr>
          <w:rFonts w:ascii="楷体" w:eastAsia="楷体" w:hAnsi="楷体" w:cs="宋体"/>
          <w:szCs w:val="21"/>
        </w:rPr>
      </w:pPr>
      <w:r w:rsidRPr="00F4558D">
        <w:rPr>
          <w:rFonts w:ascii="楷体" w:eastAsia="楷体" w:hAnsi="楷体" w:cs="宋体" w:hint="eastAsia"/>
          <w:b/>
          <w:szCs w:val="21"/>
        </w:rPr>
        <w:t>关于奉献的名言</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1.自己活着，就是为了使别人过得更美好。——雷锋</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lastRenderedPageBreak/>
        <w:t>2.只有为别人而活的生命才是值得的。——爱因斯坦</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3.只要能培一朵花，就不妨做做会朽的腐草。——鲁迅</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4.在政治中我们需要能有所奉献的人，而不是想有所收获的人。——（美国）巴鲁克</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5.在人生的路上，将血一滴一滴地滴过去，去饲别人。虽自觉渐渐瘦弱，也以为快活。——鲁迅</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6.一生奉献于两个神明，即荣誉与英勇。——蒙森</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7.一个只顾自己的人不足以成大器。——罗斯金</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【其他资料】</w:t>
      </w:r>
    </w:p>
    <w:p w:rsidR="00E85119" w:rsidRPr="00F4558D" w:rsidRDefault="00E178B1" w:rsidP="00F4558D">
      <w:pPr>
        <w:widowControl/>
        <w:shd w:val="clear" w:color="auto" w:fill="FFFFFF"/>
        <w:spacing w:line="240" w:lineRule="exact"/>
        <w:jc w:val="center"/>
        <w:outlineLvl w:val="7"/>
        <w:rPr>
          <w:rFonts w:ascii="楷体" w:eastAsia="楷体" w:hAnsi="楷体" w:cs="Arial"/>
          <w:b/>
          <w:bCs/>
          <w:kern w:val="0"/>
          <w:szCs w:val="21"/>
        </w:rPr>
      </w:pPr>
      <w:r w:rsidRPr="00F4558D">
        <w:rPr>
          <w:rFonts w:ascii="楷体" w:eastAsia="楷体" w:hAnsi="楷体" w:cs="Arial" w:hint="eastAsia"/>
          <w:b/>
          <w:bCs/>
          <w:kern w:val="0"/>
          <w:szCs w:val="21"/>
        </w:rPr>
        <w:t>给，永远比拿愉快</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高尔基是一位伟大的作家，他很爱自己的儿子。</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有一年，高尔基在意大利的一个小岛上休养，他的妻子带着儿子前来探望他。</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高尔基的儿子只有10岁，个儿还没有撅头高。来到爸爸身边以后，他顾不上休息，一直忙着栽种各种各样的花草。假期很快过去了，他告别了爸爸，跟着妈妈回去了。</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春天到了，儿子种的花全都开了。春风吹来，姹紫嫣红的花儿轻轻摇晃着，散发出阵阵芳香，引来了一只只小蜜蜂。</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傍晚，彩霞染红了天空。高尔基坐在院子里，欣赏着儿子种的花，心里有说不出的高兴。瞧，那些盛开的花朵多像儿子红扑扑的脸庞啊！</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不久，儿子收到了高尔基从远方寄来的信。信里说：“你回去了，可是你栽的花留了下来。我望着它们，心里想；我的儿子在岛上留下了美好的东西，鲜花。 要是你留给人们的都是美好的东西，那你的生活该会多么愉快呀！”</w:t>
      </w: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10.《在牛肚子里旅行》教学设计</w:t>
      </w:r>
    </w:p>
    <w:p w:rsidR="00E85119" w:rsidRPr="00F4558D" w:rsidRDefault="00E178B1" w:rsidP="00F4558D">
      <w:pPr>
        <w:widowControl/>
        <w:shd w:val="clear" w:color="auto" w:fill="FFFFFF"/>
        <w:spacing w:line="240" w:lineRule="exact"/>
        <w:outlineLvl w:val="7"/>
        <w:rPr>
          <w:rFonts w:ascii="楷体" w:eastAsia="楷体" w:hAnsi="楷体" w:cs="宋体"/>
          <w:b/>
          <w:bCs/>
          <w:kern w:val="0"/>
          <w:szCs w:val="21"/>
        </w:rPr>
      </w:pPr>
      <w:r w:rsidRPr="00F4558D">
        <w:rPr>
          <w:rFonts w:ascii="楷体" w:eastAsia="楷体" w:hAnsi="楷体" w:cs="宋体" w:hint="eastAsia"/>
          <w:b/>
          <w:bCs/>
          <w:kern w:val="0"/>
          <w:szCs w:val="21"/>
        </w:rPr>
        <w:t xml:space="preserve">【教学设想】 </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在阅读中独立认识生字，能运用合适的方法理解“贮藏、消化、细嚼慢咽”等词语及重点语句。能正确、流利地朗读课文；尝试根据提示概括小节的主要意思。能通过文本及课前搜集的资料大致了解牛胃的特殊构造及功能。在阅读中感受青头临危不惧，对朋友充满真挚的情感，懂得在危险时刻不慌张，用知识战胜困难。</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b/>
          <w:bCs/>
          <w:szCs w:val="21"/>
        </w:rPr>
        <w:t>【教学过程】</w:t>
      </w:r>
    </w:p>
    <w:p w:rsidR="00E85119" w:rsidRPr="00F4558D" w:rsidRDefault="00E178B1" w:rsidP="00F4558D">
      <w:pPr>
        <w:widowControl/>
        <w:shd w:val="clear" w:color="auto" w:fill="FFFFFF"/>
        <w:spacing w:line="240" w:lineRule="exact"/>
        <w:ind w:firstLineChars="200" w:firstLine="422"/>
        <w:outlineLvl w:val="7"/>
        <w:rPr>
          <w:rFonts w:ascii="楷体" w:eastAsia="楷体" w:hAnsi="楷体" w:cs="宋体"/>
          <w:b/>
          <w:bCs/>
          <w:kern w:val="0"/>
          <w:szCs w:val="21"/>
        </w:rPr>
      </w:pPr>
      <w:r w:rsidRPr="00F4558D">
        <w:rPr>
          <w:rFonts w:ascii="楷体" w:eastAsia="楷体" w:hAnsi="楷体" w:cs="宋体" w:hint="eastAsia"/>
          <w:b/>
          <w:bCs/>
          <w:kern w:val="0"/>
          <w:szCs w:val="21"/>
        </w:rPr>
        <w:t>一、猜谜语导入，揭示课题。</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1.出示谜语：家住暗角落，身穿酱色袍，头戴黑铁帽，打仗逞英豪。(打一动物)</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（1）学生互相交流，揭示谜底。</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（2）指名发言，并说说理由，教师出示谜底：蟋蟀</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2.谈话导入：今天我们要学习的课文的主人公是两位蟋蟀朋友，一位叫“青头”，一位叫“红头”。有一天，其中那只叫红头的蟋蟀跑到牛肚子里旅行了。这是怎么回事呢？让我们到课文中去寻找答案。</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3.板书课题：在牛肚子里旅行。齐读。</w:t>
      </w:r>
    </w:p>
    <w:p w:rsidR="00E85119" w:rsidRPr="00F4558D" w:rsidRDefault="00E178B1" w:rsidP="00F4558D">
      <w:pPr>
        <w:widowControl/>
        <w:shd w:val="clear" w:color="auto" w:fill="FFFFFF"/>
        <w:spacing w:line="240" w:lineRule="exact"/>
        <w:ind w:firstLineChars="200" w:firstLine="422"/>
        <w:outlineLvl w:val="7"/>
        <w:rPr>
          <w:rFonts w:ascii="楷体" w:eastAsia="楷体" w:hAnsi="楷体" w:cs="宋体"/>
          <w:b/>
          <w:bCs/>
          <w:kern w:val="0"/>
          <w:szCs w:val="21"/>
        </w:rPr>
      </w:pPr>
      <w:r w:rsidRPr="00F4558D">
        <w:rPr>
          <w:rFonts w:ascii="楷体" w:eastAsia="楷体" w:hAnsi="楷体" w:cs="宋体" w:hint="eastAsia"/>
          <w:b/>
          <w:bCs/>
          <w:kern w:val="0"/>
          <w:szCs w:val="21"/>
        </w:rPr>
        <w:t>二、初读课文，感知课文内容。</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1.学生自由读课文，借助拼音识记生字，一边读一边给自然段标上序号。</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2.指名分节读课文，要求：读准字音，读通句子。思考：红头怎么会到牛肚子里旅行？结果怎么样？</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2.全班交流，教师适时点拨。</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3.课件出示文中生字，检查认读，交流识记生字的方法。</w:t>
      </w:r>
    </w:p>
    <w:p w:rsidR="00E85119" w:rsidRPr="00F4558D" w:rsidRDefault="00E178B1" w:rsidP="00F4558D">
      <w:pPr>
        <w:widowControl/>
        <w:shd w:val="clear" w:color="auto" w:fill="FFFFFF"/>
        <w:spacing w:line="240" w:lineRule="exact"/>
        <w:ind w:firstLineChars="200" w:firstLine="422"/>
        <w:outlineLvl w:val="7"/>
        <w:rPr>
          <w:rFonts w:ascii="楷体" w:eastAsia="楷体" w:hAnsi="楷体" w:cs="宋体"/>
          <w:b/>
          <w:bCs/>
          <w:kern w:val="0"/>
          <w:szCs w:val="21"/>
        </w:rPr>
      </w:pPr>
      <w:r w:rsidRPr="00F4558D">
        <w:rPr>
          <w:rFonts w:ascii="楷体" w:eastAsia="楷体" w:hAnsi="楷体" w:cs="宋体" w:hint="eastAsia"/>
          <w:b/>
          <w:bCs/>
          <w:kern w:val="0"/>
          <w:szCs w:val="21"/>
        </w:rPr>
        <w:t>三、深入学习，理解内容。</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（一）学习课文1～7段。</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1.通过朗读，我相信大家已经知道了红头进入牛肚子的原因，课文的哪一小段告诉了我们？（第7段。）</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2.学生轻声读读课文第7段，根据提示简练地说说红头进入牛肚子的原因。</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课件出示：红头和草一起被。</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3.指名学生交流。 </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4.课件引读：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红头和青头是一对（非常要好的朋友），他们（高兴地玩着捉迷藏的游戏），红头（悄悄地躲在一个草堆里），只露两只眼睛（偷偷地看）。正在这时，一头大黄牛（从红头后面慢慢走过来）。红头（做梦也没有想到），大黄牛（突然低下头来吃草）。可怜的红头（还没有来得及跳开），就和草一起被大黄牛（吞到嘴里了）。</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（引导学生从“做梦也没有想到、突然、没有来得及”等词中体会红头的猝不及防。）</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（二）学习课文8～18段。</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1.感受红头在牛肚子里的危险遭遇。</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谈话过渡：可怜的红头还没有来得及跳开就和草一起进入了牛的嘴巴里，他会经过哪些地方，又会遇到哪些危险呢？</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（1）默读课文8～18段，用“”划出描写红头的句子。</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（2）出示句子，引导交流：</w:t>
      </w:r>
    </w:p>
    <w:p w:rsidR="00E85119" w:rsidRPr="00F4558D" w:rsidRDefault="00E178B1" w:rsidP="00F4558D">
      <w:pPr>
        <w:widowControl/>
        <w:shd w:val="clear" w:color="auto" w:fill="FFFFFF"/>
        <w:spacing w:line="240" w:lineRule="exact"/>
        <w:ind w:firstLineChars="300" w:firstLine="630"/>
        <w:outlineLvl w:val="7"/>
        <w:rPr>
          <w:rFonts w:ascii="楷体" w:eastAsia="楷体" w:hAnsi="楷体" w:cs="宋体"/>
          <w:kern w:val="0"/>
          <w:szCs w:val="21"/>
        </w:rPr>
      </w:pPr>
      <w:r w:rsidRPr="00F4558D">
        <w:rPr>
          <w:rFonts w:ascii="楷体" w:eastAsia="楷体" w:hAnsi="楷体" w:cs="宋体" w:hint="eastAsia"/>
          <w:kern w:val="0"/>
          <w:szCs w:val="21"/>
        </w:rPr>
        <w:lastRenderedPageBreak/>
        <w:t>“救命啊！救命啊！”红头拼命叫了起来。</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“我被牛吃了……正在它的嘴里……救命啊！救命啊！”</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“那我马上就会死掉。”红头哭起来。它和草已经一起进了牛的肚子。</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“可是你说这些对我有什么用呢？”红头悲哀地说。</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“谢谢你！”红头的声音小得几乎听不见了。它咬着牙不让自己失去知觉。</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红头在牛肚子里随着草一起移动，从第一个胃到了第二个胃，又从第二个胃回到了牛嘴里。这一下，红头又看见了光亮。可是，它已经一动也不能动了。</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“阿嚏！”牛打了一个喷嚏，红头随着一团草一下子给喷了出来。</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（3）指名交流：在牛肚子里，红头经过了哪些地方？</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（4）教师评议，课件出示牛胃的图片，教师在图上用箭头标出红头所经过的地点。</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（5）想象红头会遇到哪些危险，又会有怎样的感受？学生仔细品读句子，全班交流。</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（6）教师评议，引导交流。</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课件出示：当我和草突然被牛吃到嘴巴里时，感到；我在牛的嘴巴里，吓得我；我的身子随着草慢慢蠕动，又进了牛的肚子，这里，我。我咬着牙不让自己失去知觉，迷迷糊糊中，我眼前一亮，原来我又回到了牛的嘴巴，我想：，可是我已经。最后随着牛大吼一声，我和草一下子给喷了出来。</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小组交流，指名交流。</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（7）辨析“旅行”和“旅游”词义。</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2.体会青头对红头的关爱及运用知识解决困难的机智。</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谈话过渡：红头在牛肚子了里真是危险重重，稍不留神就会失去生命。但最终却安然无恙地从牛肚里出来了，这可多亏了他的好朋友——青头的帮助。那么，小小的青头是如何救出红头的呢？</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（1）课件出示9、11、13、15、17段，学生轻声朗读，说说从青头身上，你感受到了什么？</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“你在哪儿？”青头急忙问。</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青头大吃一惊，它一下子蹦到牛身上，可是那头牛用尾巴轻轻一扫，青头就给摔到地上了。青头不顾身上的疼痛，一骨碌爬起来大声喊：“躲过它的牙齿，牛在这时候不会仔细嚼的，它会把你和草一起吞到肚子里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青头又跳到牛身上，隔着肚皮和红头说话：“红头！不要怕，你会出来的。我听说牛肚子里一共有四个胃，前三个胃是贮藏食物的，只有第四个胃才是管消化的！”</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“当然有用。等一会儿牛休息的时候，它要把刚才吞进去的草重新送回嘴里，然后细嚼慢咽……你是勇敢的蟋蟀，你一定能出来的。”</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这时，青头爬到牛鼻子上，用它的身体在牛鼻孔里蹭来蹭去。</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（2）指名交流</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第一：体会青头对红头的关爱。</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 xml:space="preserve">  课件出示：青头大吃一惊，它</w:t>
      </w:r>
      <w:r w:rsidRPr="00F4558D">
        <w:rPr>
          <w:rFonts w:ascii="楷体" w:eastAsia="楷体" w:hAnsi="楷体" w:cs="宋体" w:hint="eastAsia"/>
          <w:kern w:val="0"/>
          <w:szCs w:val="21"/>
          <w:em w:val="dot"/>
        </w:rPr>
        <w:t>一下子</w:t>
      </w:r>
      <w:r w:rsidRPr="00F4558D">
        <w:rPr>
          <w:rFonts w:ascii="楷体" w:eastAsia="楷体" w:hAnsi="楷体" w:cs="宋体" w:hint="eastAsia"/>
          <w:kern w:val="0"/>
          <w:szCs w:val="21"/>
        </w:rPr>
        <w:t>蹦到牛身上，可是那头牛用尾巴轻轻一扫，青头就给摔到地上了。青头</w:t>
      </w:r>
      <w:r w:rsidRPr="00F4558D">
        <w:rPr>
          <w:rFonts w:ascii="楷体" w:eastAsia="楷体" w:hAnsi="楷体" w:cs="宋体" w:hint="eastAsia"/>
          <w:kern w:val="0"/>
          <w:szCs w:val="21"/>
          <w:em w:val="dot"/>
        </w:rPr>
        <w:t>不顾</w:t>
      </w:r>
      <w:r w:rsidRPr="00F4558D">
        <w:rPr>
          <w:rFonts w:ascii="楷体" w:eastAsia="楷体" w:hAnsi="楷体" w:cs="宋体" w:hint="eastAsia"/>
          <w:kern w:val="0"/>
          <w:szCs w:val="21"/>
        </w:rPr>
        <w:t>身上的疼痛，</w:t>
      </w:r>
      <w:r w:rsidRPr="00F4558D">
        <w:rPr>
          <w:rFonts w:ascii="楷体" w:eastAsia="楷体" w:hAnsi="楷体" w:cs="宋体" w:hint="eastAsia"/>
          <w:kern w:val="0"/>
          <w:szCs w:val="21"/>
          <w:em w:val="dot"/>
        </w:rPr>
        <w:t>一骨碌</w:t>
      </w:r>
      <w:r w:rsidRPr="00F4558D">
        <w:rPr>
          <w:rFonts w:ascii="楷体" w:eastAsia="楷体" w:hAnsi="楷体" w:cs="宋体" w:hint="eastAsia"/>
          <w:kern w:val="0"/>
          <w:szCs w:val="21"/>
        </w:rPr>
        <w:t>爬起来</w:t>
      </w:r>
      <w:r w:rsidRPr="00F4558D">
        <w:rPr>
          <w:rFonts w:ascii="楷体" w:eastAsia="楷体" w:hAnsi="楷体" w:cs="宋体" w:hint="eastAsia"/>
          <w:kern w:val="0"/>
          <w:szCs w:val="21"/>
          <w:em w:val="dot"/>
        </w:rPr>
        <w:t>大声喊</w:t>
      </w:r>
      <w:r w:rsidRPr="00F4558D">
        <w:rPr>
          <w:rFonts w:ascii="楷体" w:eastAsia="楷体" w:hAnsi="楷体" w:cs="宋体" w:hint="eastAsia"/>
          <w:kern w:val="0"/>
          <w:szCs w:val="21"/>
        </w:rPr>
        <w:t>：“躲过它的牙齿，牛在这时候不会仔细嚼的，它会把你和草一起吞到肚子里去……”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①引导学生从“一下子、不顾、一骨碌、大声喊”感受青头的着急。</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②指导朗读。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课件出示：青头又跳到牛身上，隔着肚皮和红头说话：“红头！不要怕，你会出来的。我听说牛肚子里一共有四个胃，前三个胃是</w:t>
      </w:r>
      <w:r w:rsidRPr="00F4558D">
        <w:rPr>
          <w:rFonts w:ascii="楷体" w:eastAsia="楷体" w:hAnsi="楷体" w:cs="宋体" w:hint="eastAsia"/>
          <w:kern w:val="0"/>
          <w:szCs w:val="21"/>
          <w:em w:val="dot"/>
        </w:rPr>
        <w:t>贮藏</w:t>
      </w:r>
      <w:r w:rsidRPr="00F4558D">
        <w:rPr>
          <w:rFonts w:ascii="楷体" w:eastAsia="楷体" w:hAnsi="楷体" w:cs="宋体" w:hint="eastAsia"/>
          <w:kern w:val="0"/>
          <w:szCs w:val="21"/>
        </w:rPr>
        <w:t>食物的，只有第四个胃才是管</w:t>
      </w:r>
      <w:r w:rsidRPr="00F4558D">
        <w:rPr>
          <w:rFonts w:ascii="楷体" w:eastAsia="楷体" w:hAnsi="楷体" w:cs="宋体" w:hint="eastAsia"/>
          <w:kern w:val="0"/>
          <w:szCs w:val="21"/>
          <w:em w:val="dot"/>
        </w:rPr>
        <w:t>消化</w:t>
      </w:r>
      <w:r w:rsidRPr="00F4558D">
        <w:rPr>
          <w:rFonts w:ascii="楷体" w:eastAsia="楷体" w:hAnsi="楷体" w:cs="宋体" w:hint="eastAsia"/>
          <w:kern w:val="0"/>
          <w:szCs w:val="21"/>
        </w:rPr>
        <w:t>的！”</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①随机理解“贮藏、消化”。</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 xml:space="preserve"> ②体会“!”所表达的情感，并读出语气。</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课件出示：“当然有用。等一会儿牛休息的时候，它要把刚才吞进去的草重新送回嘴里，然后</w:t>
      </w:r>
      <w:r w:rsidRPr="00F4558D">
        <w:rPr>
          <w:rFonts w:ascii="楷体" w:eastAsia="楷体" w:hAnsi="楷体" w:cs="宋体" w:hint="eastAsia"/>
          <w:kern w:val="0"/>
          <w:szCs w:val="21"/>
          <w:em w:val="dot"/>
        </w:rPr>
        <w:t>细嚼慢咽</w:t>
      </w:r>
      <w:r w:rsidRPr="00F4558D">
        <w:rPr>
          <w:rFonts w:ascii="楷体" w:eastAsia="楷体" w:hAnsi="楷体" w:cs="宋体" w:hint="eastAsia"/>
          <w:kern w:val="0"/>
          <w:szCs w:val="21"/>
        </w:rPr>
        <w:t xml:space="preserve">……你是勇敢的蟋蟀，你一定能出来的。” </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①随机理解“细嚼慢咽”，并指导“嚼”的字形。</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②着重指导朗读“你是勇敢的蟋蟀，你一定能出来的。”</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第二：了解青头拥有丰富的知识并懂得运用知识。</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 ①课件出示：</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青头大吃一惊，它一下子蹦到牛身上，可是那头牛用尾巴轻轻一扫，青头就给摔到地上了。青头不顾身上的疼痛，一骨碌爬起来大声喊：“躲过它的牙齿，牛在这时候不会仔细嚼的，它会把你和草一起吞到肚子里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青头又跳到牛身上，隔着肚皮和红头说话：“红头！不要怕，你会出来的。我听说牛肚子里一共有四个胃，前三个胃是贮藏食物的，只有第四个胃才是管消化的！”</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“当然有用。等一会儿牛休息的时候，它要把刚才吞进去的草重新送回嘴里，然后细嚼慢咽……你是勇敢的蟋蟀，你一定能出来的。”</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②学生默读，并选择一节用下面的句子说说看！</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青头告诉红头。（什么）</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 xml:space="preserve"> ③学生交流。  </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 xml:space="preserve"> ④教师评议，并小结：青头正因为拥有丰富的知识才救出了自己的朋友。并适时简要介绍“反刍现象”。</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lastRenderedPageBreak/>
        <w:t>3.教师引读重点语句，并小结。</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当红头被大黄牛吃到嘴里时，青头大声喊（“躲过它的牙齿，牛在这时候不会仔细嚼的，它会把你和草一起吞到肚子里去……”）；红头和草一起进了牛肚子，青头又隔着牛肚皮对红头说（“红头！不要怕，你会出来的。我听说牛肚子里一共有四个胃，前三个胃是贮藏食物的，只有第四个胃才是管消化的！”）；红头感到非常悲哀，青头鼓励道（“当然有用。等一会儿牛休息的时候，它要把刚才吞进去的草重新送回嘴里，然后细嚼慢咽……你是勇敢的蟋蟀，你一定能出来的。”）</w:t>
      </w:r>
    </w:p>
    <w:p w:rsidR="00E85119" w:rsidRPr="00F4558D" w:rsidRDefault="00E178B1" w:rsidP="00F4558D">
      <w:pPr>
        <w:widowControl/>
        <w:shd w:val="clear" w:color="auto" w:fill="FFFFFF"/>
        <w:spacing w:line="240" w:lineRule="exact"/>
        <w:ind w:firstLineChars="100" w:firstLine="210"/>
        <w:outlineLvl w:val="7"/>
        <w:rPr>
          <w:rFonts w:ascii="楷体" w:eastAsia="楷体" w:hAnsi="楷体" w:cs="宋体"/>
          <w:kern w:val="0"/>
          <w:szCs w:val="21"/>
        </w:rPr>
      </w:pPr>
      <w:r w:rsidRPr="00F4558D">
        <w:rPr>
          <w:rFonts w:ascii="楷体" w:eastAsia="楷体" w:hAnsi="楷体" w:cs="宋体" w:hint="eastAsia"/>
          <w:kern w:val="0"/>
          <w:szCs w:val="21"/>
        </w:rPr>
        <w:t>（三）学习课文19～20段。</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1.总结：在青头的帮助和鼓励下，红头惊险地完成了在牛肚子里的旅行，这可真是个奇迹啊！</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2.引导想象：红头看见自己的朋友，高兴得地流下了眼泪，他激动地只说了三个字：谢谢你……他在心中还会对青头说什么呢？</w:t>
      </w:r>
    </w:p>
    <w:p w:rsidR="00E85119" w:rsidRPr="00F4558D" w:rsidRDefault="00E178B1" w:rsidP="00F4558D">
      <w:pPr>
        <w:widowControl/>
        <w:shd w:val="clear" w:color="auto" w:fill="FFFFFF"/>
        <w:spacing w:line="240" w:lineRule="exact"/>
        <w:ind w:firstLineChars="200" w:firstLine="422"/>
        <w:outlineLvl w:val="7"/>
        <w:rPr>
          <w:rFonts w:ascii="楷体" w:eastAsia="楷体" w:hAnsi="楷体" w:cs="宋体"/>
          <w:b/>
          <w:bCs/>
          <w:kern w:val="0"/>
          <w:szCs w:val="21"/>
        </w:rPr>
      </w:pPr>
      <w:r w:rsidRPr="00F4558D">
        <w:rPr>
          <w:rFonts w:ascii="楷体" w:eastAsia="楷体" w:hAnsi="楷体" w:cs="宋体" w:hint="eastAsia"/>
          <w:b/>
          <w:bCs/>
          <w:kern w:val="0"/>
          <w:szCs w:val="21"/>
        </w:rPr>
        <w:t>四、感情朗读，教师小结。</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1.学生分角色有感情地齐读全文。</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 xml:space="preserve">2.总结：在青头的帮助和鼓励下，红头惊险地完成了在牛肚子里的旅行，这是多么值得庆幸啊！正是青头的临危不惧，对朋友真诚的关心，以及灵活应用了所学知识解救了自己的朋友！ </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3.布置作业：排演课本剧。</w:t>
      </w:r>
    </w:p>
    <w:p w:rsidR="00E85119" w:rsidRPr="00F4558D" w:rsidRDefault="00E85119" w:rsidP="00F4558D">
      <w:pPr>
        <w:spacing w:line="240" w:lineRule="exact"/>
        <w:jc w:val="left"/>
        <w:outlineLvl w:val="7"/>
        <w:rPr>
          <w:rFonts w:ascii="楷体" w:eastAsia="楷体" w:hAnsi="楷体" w:cs="宋体"/>
          <w:b/>
          <w:szCs w:val="21"/>
        </w:rPr>
      </w:pPr>
    </w:p>
    <w:p w:rsidR="00E85119" w:rsidRPr="00F4558D" w:rsidRDefault="00E178B1" w:rsidP="00F4558D">
      <w:pPr>
        <w:spacing w:line="240" w:lineRule="exact"/>
        <w:ind w:firstLineChars="196" w:firstLine="413"/>
        <w:jc w:val="left"/>
        <w:outlineLvl w:val="7"/>
        <w:rPr>
          <w:rFonts w:ascii="楷体" w:eastAsia="楷体" w:hAnsi="楷体" w:cs="宋体"/>
          <w:b/>
          <w:szCs w:val="21"/>
        </w:rPr>
      </w:pPr>
      <w:r w:rsidRPr="00F4558D">
        <w:rPr>
          <w:rFonts w:ascii="楷体" w:eastAsia="楷体" w:hAnsi="楷体" w:cs="宋体" w:hint="eastAsia"/>
          <w:b/>
          <w:szCs w:val="21"/>
        </w:rPr>
        <w:t>板书设计：</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10   在牛肚子里旅行</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红头        误入          求救</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真诚地关爱</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青头       用知识巧救                </w:t>
      </w:r>
    </w:p>
    <w:p w:rsidR="00E85119" w:rsidRPr="00F4558D" w:rsidRDefault="00E85119" w:rsidP="00F4558D">
      <w:pPr>
        <w:widowControl/>
        <w:shd w:val="clear" w:color="auto" w:fill="FFFFFF"/>
        <w:spacing w:line="240" w:lineRule="exact"/>
        <w:outlineLvl w:val="7"/>
        <w:rPr>
          <w:rFonts w:ascii="楷体" w:eastAsia="楷体" w:hAnsi="楷体" w:cs="宋体"/>
          <w:kern w:val="0"/>
          <w:szCs w:val="21"/>
        </w:rPr>
      </w:pP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ind w:firstLineChars="1400" w:firstLine="2940"/>
        <w:outlineLvl w:val="7"/>
        <w:rPr>
          <w:rFonts w:ascii="楷体" w:eastAsia="楷体" w:hAnsi="楷体"/>
          <w:szCs w:val="21"/>
          <w:lang w:val="zh-CN"/>
        </w:rPr>
      </w:pPr>
      <w:r w:rsidRPr="00F4558D">
        <w:rPr>
          <w:rFonts w:ascii="楷体" w:eastAsia="楷体" w:hAnsi="楷体" w:hint="eastAsia"/>
          <w:szCs w:val="21"/>
          <w:lang w:val="zh-CN"/>
        </w:rPr>
        <w:t>《一块奶酪》教学设计</w:t>
      </w:r>
    </w:p>
    <w:p w:rsidR="00E85119" w:rsidRPr="00F4558D" w:rsidRDefault="00E178B1" w:rsidP="00F4558D">
      <w:pPr>
        <w:spacing w:line="240" w:lineRule="exact"/>
        <w:outlineLvl w:val="7"/>
        <w:rPr>
          <w:rFonts w:ascii="楷体" w:eastAsia="楷体" w:hAnsi="楷体"/>
          <w:b/>
          <w:bCs/>
          <w:szCs w:val="21"/>
          <w:lang w:val="zh-CN"/>
        </w:rPr>
      </w:pPr>
      <w:r w:rsidRPr="00F4558D">
        <w:rPr>
          <w:rFonts w:ascii="楷体" w:eastAsia="楷体" w:hAnsi="楷体" w:hint="eastAsia"/>
          <w:b/>
          <w:bCs/>
          <w:szCs w:val="21"/>
          <w:lang w:val="zh-CN"/>
        </w:rPr>
        <w:t>【教学设想】</w:t>
      </w:r>
    </w:p>
    <w:p w:rsidR="00E85119" w:rsidRPr="00F4558D" w:rsidRDefault="00E178B1" w:rsidP="00F4558D">
      <w:pPr>
        <w:spacing w:line="240" w:lineRule="exact"/>
        <w:outlineLvl w:val="7"/>
        <w:rPr>
          <w:rFonts w:ascii="楷体" w:eastAsia="楷体" w:hAnsi="楷体"/>
          <w:b/>
          <w:bCs/>
          <w:szCs w:val="21"/>
          <w:lang w:val="zh-CN"/>
        </w:rPr>
      </w:pPr>
      <w:r w:rsidRPr="00F4558D">
        <w:rPr>
          <w:rFonts w:ascii="楷体" w:eastAsia="楷体" w:hAnsi="楷体" w:cs="宋体" w:hint="eastAsia"/>
          <w:szCs w:val="21"/>
        </w:rPr>
        <w:t>“在读中理解，在读中感悟”的方法进行教学，以学生自读自悟、自学探究为基础，大力提倡自主、合作、探究的学习方式，充分发挥师生双方在教学中的主动性和创造性。</w:t>
      </w:r>
    </w:p>
    <w:p w:rsidR="00E85119" w:rsidRPr="00F4558D" w:rsidRDefault="00E178B1" w:rsidP="00F4558D">
      <w:pPr>
        <w:spacing w:line="240" w:lineRule="exact"/>
        <w:outlineLvl w:val="7"/>
        <w:rPr>
          <w:rFonts w:ascii="楷体" w:eastAsia="楷体" w:hAnsi="楷体"/>
          <w:b/>
          <w:bCs/>
          <w:szCs w:val="21"/>
          <w:lang w:val="zh-CN"/>
        </w:rPr>
      </w:pPr>
      <w:r w:rsidRPr="00F4558D">
        <w:rPr>
          <w:rFonts w:ascii="楷体" w:eastAsia="楷体" w:hAnsi="楷体" w:hint="eastAsia"/>
          <w:b/>
          <w:bCs/>
          <w:szCs w:val="21"/>
          <w:lang w:val="zh-CN"/>
        </w:rPr>
        <w:t>【教学过程】</w:t>
      </w:r>
    </w:p>
    <w:p w:rsidR="00E85119" w:rsidRPr="00F4558D" w:rsidRDefault="00E178B1" w:rsidP="00F4558D">
      <w:pPr>
        <w:tabs>
          <w:tab w:val="left" w:pos="6040"/>
        </w:tabs>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一、讲述故事，导入新课。</w:t>
      </w:r>
      <w:r w:rsidRPr="00F4558D">
        <w:rPr>
          <w:rFonts w:ascii="楷体" w:eastAsia="楷体" w:hAnsi="楷体" w:cs="宋体" w:hint="eastAsia"/>
          <w:szCs w:val="21"/>
        </w:rPr>
        <w:tab/>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1.蚂蚁队长带领自己的队伍辛勤地工作，他们和睦相处，生活非常幸福。在他们的生活中还发生过许多动人的故事。</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2.最近又发生了什么故事呢？让我们到课文中去寻找答案。板书课题，齐读课题。</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二、初读课文，整体感知。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1.自由默读课文，说说你读懂了什么？读不懂的地方作上记号。</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2.检查自学情况。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（1）把自己新学到的生字词读给同桌听一听</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（2）在小组内交流识字方法。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（3）认读生字词（以多种形式，如猜读、“开火车”读等。）</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（4）整体感知：课文讲了一件什么事？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出示：蚂蚁们一起搬运（     ），蚂蚁队长不小心弄掉了一块，经过激烈的心里斗争，蚂蚁队长让（        ）吃掉了这块奶酪。</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三、合作交流，品读感悟。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1.让学生带着问题，再次读文。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2.组织学生进行小组合作，讨论、交流：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（1）蚂蚁队长带领他的队伍在做什么？蚂蚁队长是怎样严格要求他的队伍的？蚂蚁们为什么都服从蚂蚁队长的管理？（引导学生抓住蚂蚁队长的话，体会蚂蚁队长对队伍的严格要求）。</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（2）在搬运粮食的过程中，发生了一件什么事？蚂蚁队长是怎么做的？怎么想的？怎么说的？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（3）在这件事中，你感触最深的是什么？</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3.回顾全文，体味感悟。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（1）你喜欢这群小蚂蚁吗？为什么？（再次体会蚁群严格的纪律性。）</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（2）假如你是蚂蚁队长，你会对蚁群说些什么？又会怎么做？</w:t>
      </w:r>
    </w:p>
    <w:p w:rsidR="00E85119" w:rsidRPr="00F4558D" w:rsidRDefault="00E178B1" w:rsidP="00F4558D">
      <w:pPr>
        <w:spacing w:line="240" w:lineRule="exact"/>
        <w:ind w:firstLine="480"/>
        <w:outlineLvl w:val="7"/>
        <w:rPr>
          <w:rFonts w:ascii="楷体" w:eastAsia="楷体" w:hAnsi="楷体" w:cs="宋体"/>
          <w:szCs w:val="21"/>
          <w:u w:val="thick" w:color="00B050"/>
        </w:rPr>
      </w:pPr>
      <w:r w:rsidRPr="00F4558D">
        <w:rPr>
          <w:rFonts w:ascii="楷体" w:eastAsia="楷体" w:hAnsi="楷体" w:cs="宋体" w:hint="eastAsia"/>
          <w:szCs w:val="21"/>
          <w:u w:val="thick" w:color="00B050"/>
        </w:rPr>
        <w:t>创新教案</w:t>
      </w:r>
    </w:p>
    <w:p w:rsidR="00E85119" w:rsidRPr="00F4558D" w:rsidRDefault="00E178B1" w:rsidP="00F4558D">
      <w:pPr>
        <w:spacing w:line="240" w:lineRule="exact"/>
        <w:jc w:val="left"/>
        <w:outlineLvl w:val="7"/>
        <w:rPr>
          <w:rFonts w:ascii="楷体" w:eastAsia="楷体" w:hAnsi="楷体" w:cstheme="minorEastAsia"/>
          <w:szCs w:val="21"/>
        </w:rPr>
      </w:pPr>
      <w:r w:rsidRPr="00F4558D">
        <w:rPr>
          <w:rFonts w:ascii="楷体" w:eastAsia="楷体" w:hAnsi="楷体" w:hint="eastAsia"/>
          <w:b/>
          <w:bCs/>
          <w:szCs w:val="21"/>
        </w:rPr>
        <w:t>【教学设想】</w:t>
      </w:r>
      <w:r w:rsidRPr="00F4558D">
        <w:rPr>
          <w:rFonts w:ascii="楷体" w:eastAsia="楷体" w:hAnsi="楷体" w:cstheme="minorEastAsia" w:hint="eastAsia"/>
          <w:szCs w:val="21"/>
        </w:rPr>
        <w:t>创设情境，引导学生打开思路，放飞想象的翅膀，激活学生的表达欲望，尊重学生的独特感受。在教学活动中，通过教师的组织、引导、帮助，让学生进行奇思妙想，完成本次的习作教学。</w:t>
      </w:r>
    </w:p>
    <w:p w:rsidR="00E85119" w:rsidRPr="00F4558D" w:rsidRDefault="00E178B1" w:rsidP="00F4558D">
      <w:pPr>
        <w:spacing w:line="240" w:lineRule="exact"/>
        <w:jc w:val="left"/>
        <w:outlineLvl w:val="7"/>
        <w:rPr>
          <w:rFonts w:ascii="楷体" w:eastAsia="楷体" w:hAnsi="楷体" w:cs="宋体"/>
          <w:b/>
          <w:bCs/>
          <w:szCs w:val="21"/>
          <w:shd w:val="clear" w:color="auto" w:fill="FFFFFF"/>
        </w:rPr>
      </w:pPr>
      <w:r w:rsidRPr="00F4558D">
        <w:rPr>
          <w:rFonts w:ascii="楷体" w:eastAsia="楷体" w:hAnsi="楷体" w:cs="宋体" w:hint="eastAsia"/>
          <w:b/>
          <w:bCs/>
          <w:szCs w:val="21"/>
          <w:shd w:val="clear" w:color="auto" w:fill="FFFFFF"/>
        </w:rPr>
        <w:t>【教学过程】</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一、出示课件，激趣导入</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1.同学们，你们喜欢看童话故事吗？（喜欢）为什么？</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lastRenderedPageBreak/>
        <w:t>根据学生的回答，老师板书童话的特点。</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板书：有益的启示</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宋体" w:eastAsia="宋体" w:hAnsi="宋体" w:cs="宋体" w:hint="eastAsia"/>
          <w:szCs w:val="21"/>
        </w:rPr>
        <w:t>   </w:t>
      </w:r>
      <w:r w:rsidRPr="00F4558D">
        <w:rPr>
          <w:rFonts w:ascii="楷体" w:eastAsia="楷体" w:hAnsi="楷体" w:cstheme="minorEastAsia" w:hint="eastAsia"/>
          <w:szCs w:val="21"/>
        </w:rPr>
        <w:t>生动、有趣</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2.既然同学们都喜欢看童话故事，老师想检查一下，看看你们看的童话故事多不多。</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3.猜童话：请同学们看图片，猜猜这些图片分别来自哪些童话。</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【设计意图：出示学生熟悉的童话图片，把学生不知不觉得带到童话世界中。】</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同学们真棒，看来同学们都积累了很多童话故事。今天就让山羊老师带你们走进童话世界里，亲身体验一下童话的魅力吧！首先，请同学们想想你是动物王国中的谁呢？为什么？</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【设计意图：让学生想自己是什么动物，为下面学生创编具体的故事打下基调。】</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二、根据图文，编写童话</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各位亲爱的小朋友们，童话世界之旅马上开始了，你们准备好了吗？好，出发吧！</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（一）出示图片，配乐，看有趣的童话图片，说说你的感受。</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（二）出示图片：一条小河边，有一棵大树，树上有一窝鸟儿。</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1.同学们，你们看到了什么？</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谁能把我们刚才看到的景物连起说成一个完整的故事开头？</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（在一条小河的岸边，有一棵大树，树上住着一窝小鸟，它们生活得非常幸福。）</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2.一天，小鸟的爸爸、妈妈出去远方找食物，小鸟在窝里闷得慌，于是它挣扎着，爬出了鸟窝，一不小心掉下河里，被河水冲走了。</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【设计意图：创设出一种特定的童话意境，为学生创编童话提供一个广阔的说话空间，以激发他们的创编兴趣。】</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3.此时，你想到一首什么歌？（学生唱歌：有只雀仔跌落水，跌落水，跌落水；有只雀仔跌落水，被水冲去。）</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【设计意图：这是一首孩子们耳熟能详的儿歌，同学们唱儿歌时的开心与下文小鸟掉进水里的伤心形成鲜明的对比，激起同学们的同情心，使他们产生要救小鸟的强烈愿望。】</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4.同学们唱得真好听，可是我们那可怜的小鸟太小了，它不会游泳啊，怎么办呢？来，你们谁是小鸟，假如它就是你，你不会游泳，你掉下水了，你会做什么？又会说什么？（学生表演）</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【设计意图：让学生表演，来激发学生兴趣，吸引学生的注意力，使学生进入到当时的危急情境中，让学生展开联想。】</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5.情况危急啊，再不救小鸟的话，它就会被淹死了，谁来救它？（学生想象怎么去救小鸟）（各抒己见）</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【设计意图：学生根据自己的角色来想象救小鸟的方法，让他们的思维在广阔的童话空间里驰骋。】</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6.同学们真有爱心啊，真让老师感动啊，谢谢你们，你们的故事都让老师得到一个有益的启示，那是什么呢？（引导学生归纳）</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【设计意图：引导学生明白童话里洋溢着善恶美丑，蕴含着一个个道理。】</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7.故事还没完哟，小鸟被救起来后，又会发生什么事情呢？</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请你们发挥想象，把童话故事编写完整，好吗？（板书：我来编）记得要把救小鸟的过程写详细哦，要把故事写得生动、有趣，故事的启示也可以直接写出来。</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三、动手写作</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现在请同学们拿起笔，写写你想到的故事吧！</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四、教师小结</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你觉得我们今天的童话之旅怎样？（有趣、奇妙）</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童话世界多么的奇妙无穷，它不但给我们带来了很多快乐，还让我们感受到真善美的高尚情操，希望大家多看童话故事，多写童话故事。请同学们课后把你还没写完的童话故事写完。</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【板书设计】</w:t>
      </w:r>
    </w:p>
    <w:p w:rsidR="00E85119" w:rsidRPr="00F4558D" w:rsidRDefault="00E178B1" w:rsidP="00F4558D">
      <w:pPr>
        <w:spacing w:line="240" w:lineRule="exact"/>
        <w:ind w:firstLineChars="1000" w:firstLine="2100"/>
        <w:outlineLvl w:val="7"/>
        <w:rPr>
          <w:rFonts w:ascii="楷体" w:eastAsia="楷体" w:hAnsi="楷体" w:cstheme="minorEastAsia"/>
          <w:szCs w:val="21"/>
        </w:rPr>
      </w:pPr>
      <w:r w:rsidRPr="00F4558D">
        <w:rPr>
          <w:rFonts w:ascii="楷体" w:eastAsia="楷体" w:hAnsi="楷体" w:cstheme="minorEastAsia" w:hint="eastAsia"/>
          <w:szCs w:val="21"/>
        </w:rPr>
        <w:t>我来编童话</w:t>
      </w:r>
    </w:p>
    <w:p w:rsidR="00E85119" w:rsidRPr="00F4558D" w:rsidRDefault="00E178B1" w:rsidP="00F4558D">
      <w:pPr>
        <w:spacing w:line="240" w:lineRule="exact"/>
        <w:ind w:firstLineChars="1000" w:firstLine="2100"/>
        <w:outlineLvl w:val="7"/>
        <w:rPr>
          <w:rFonts w:ascii="楷体" w:eastAsia="楷体" w:hAnsi="楷体" w:cstheme="minorEastAsia"/>
          <w:szCs w:val="21"/>
        </w:rPr>
      </w:pPr>
      <w:r w:rsidRPr="00F4558D">
        <w:rPr>
          <w:rFonts w:ascii="楷体" w:eastAsia="楷体" w:hAnsi="楷体" w:cstheme="minorEastAsia" w:hint="eastAsia"/>
          <w:szCs w:val="21"/>
        </w:rPr>
        <w:t>有益的启示</w:t>
      </w:r>
    </w:p>
    <w:p w:rsidR="00E85119" w:rsidRPr="00F4558D" w:rsidRDefault="00E178B1" w:rsidP="00F4558D">
      <w:pPr>
        <w:spacing w:line="240" w:lineRule="exact"/>
        <w:ind w:firstLineChars="1000" w:firstLine="2100"/>
        <w:outlineLvl w:val="7"/>
        <w:rPr>
          <w:rFonts w:ascii="楷体" w:eastAsia="楷体" w:hAnsi="楷体" w:cstheme="minorEastAsia"/>
          <w:szCs w:val="21"/>
        </w:rPr>
      </w:pPr>
      <w:r w:rsidRPr="00F4558D">
        <w:rPr>
          <w:rFonts w:ascii="楷体" w:eastAsia="楷体" w:hAnsi="楷体" w:cstheme="minorEastAsia" w:hint="eastAsia"/>
          <w:szCs w:val="21"/>
        </w:rPr>
        <w:t>生动、有趣</w:t>
      </w:r>
    </w:p>
    <w:p w:rsidR="00E85119" w:rsidRPr="00F4558D" w:rsidRDefault="00E178B1" w:rsidP="00F4558D">
      <w:pPr>
        <w:spacing w:line="240" w:lineRule="exact"/>
        <w:ind w:firstLineChars="200" w:firstLine="420"/>
        <w:outlineLvl w:val="7"/>
        <w:rPr>
          <w:rFonts w:ascii="楷体" w:eastAsia="楷体" w:hAnsi="楷体" w:cs="宋体"/>
          <w:b/>
          <w:bCs/>
          <w:szCs w:val="21"/>
        </w:rPr>
      </w:pPr>
      <w:r w:rsidRPr="00F4558D">
        <w:rPr>
          <w:rFonts w:ascii="楷体" w:eastAsia="楷体" w:hAnsi="楷体" w:cstheme="minorEastAsia" w:hint="eastAsia"/>
          <w:szCs w:val="21"/>
        </w:rPr>
        <w:t>【“授之以鱼，不如授之以渔。”通过板书，让学生领悟童话创作的一般规律，为学生创编童话故事做好铺垫。】</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12.《总也倒不了的老屋》教学设计</w:t>
      </w:r>
    </w:p>
    <w:p w:rsidR="00E85119" w:rsidRPr="00F4558D" w:rsidRDefault="00E178B1" w:rsidP="00F4558D">
      <w:pPr>
        <w:spacing w:line="240" w:lineRule="exact"/>
        <w:ind w:firstLineChars="196" w:firstLine="413"/>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widowControl/>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认识8个生字。会写13个字。能正确读写文中的词语。正确、流利、有感情地朗读课文。理解课文内容，体会老屋的善良、仁爱、同情和体贴的特点，感受富有爱心给人们带来的真情和快乐。</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b/>
          <w:bCs/>
          <w:szCs w:val="21"/>
        </w:rPr>
        <w:t xml:space="preserve">    【教学过程】</w:t>
      </w:r>
    </w:p>
    <w:p w:rsidR="00E85119" w:rsidRPr="00F4558D" w:rsidRDefault="00E178B1" w:rsidP="00F4558D">
      <w:pPr>
        <w:widowControl/>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一、谈话导入，揭示新课。</w:t>
      </w:r>
    </w:p>
    <w:p w:rsidR="00E85119" w:rsidRPr="00F4558D" w:rsidRDefault="00E178B1" w:rsidP="00F4558D">
      <w:pPr>
        <w:widowControl/>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1.读题：总也倒不了的老屋。指导学生读准多音字“倒”，注意“倒”与“到”</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的区别。</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lastRenderedPageBreak/>
        <w:t xml:space="preserve">    2.观察课本插图，认识“老屋”。</w:t>
      </w:r>
    </w:p>
    <w:p w:rsidR="00E85119" w:rsidRPr="00F4558D" w:rsidRDefault="00E178B1" w:rsidP="00F4558D">
      <w:pPr>
        <w:widowControl/>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二、学习会认字，掌握读音。</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1.初读课文，整体感知</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（1）按要求把课文读两遍：</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①把课文读正确，读通顺，特别注意生字的读音。</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②边读边思考：课文写了一件什么事？</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③把自己不懂的词句画出来与同学讨论。</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（2）检查读书情况：</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①课件出示生字词语，读一读，记一记。</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②指名分自然段读课文。提示学生：认真听读，注意发现读错或读得欠通顺的句子，评议时提出来。</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（3）学生讨论：课文写了一件什么事？</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2.学生自主再读课文。</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教师提出自主阅读要求：请你认真读读想想，看看对哪部分内容最感兴趣，你从中能感受到什么？还有哪些不理解的？可以用笔在课文上画画写写。下节课我们来讨论交流。</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3.指导写字：</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（1）屏显要求会写的13个字，先读读，再组词。</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（2）请学生做小老师，指导写字：</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这13个生字，你哪个字写得最好？请你上黑板在田字格中板演给大家看，</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再谈谈写好这个字的经验。</w:t>
      </w:r>
    </w:p>
    <w:p w:rsidR="00E85119" w:rsidRPr="00F4558D" w:rsidRDefault="00E178B1" w:rsidP="00F4558D">
      <w:pPr>
        <w:widowControl/>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（3）学生写字写词：先把生字写两遍，再把生字表中列出的本课生字的词语抄写一遍。</w:t>
      </w:r>
    </w:p>
    <w:p w:rsidR="00E85119" w:rsidRPr="00F4558D" w:rsidRDefault="00E178B1" w:rsidP="00F4558D">
      <w:pPr>
        <w:widowControl/>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三、品读课文，感知故事。</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（一）研读第一自然段，看能了解到什么。</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1.齐读第一自然段。</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2.解释“窟窿”（你读懂了“窟窿”这个词语的意思了吗？“黑窟窿”是怎么回事？）</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3.从第一自然段,你了解到这是一座什么样的老屋？（</w:t>
      </w:r>
      <w:r w:rsidRPr="00F4558D">
        <w:rPr>
          <w:rFonts w:ascii="楷体" w:eastAsia="楷体" w:hAnsi="楷体" w:cs="宋体" w:hint="eastAsia"/>
          <w:kern w:val="0"/>
          <w:szCs w:val="21"/>
        </w:rPr>
        <w:t>老屋已经活了一百多岁了.它的窗户变成了黑窟窿，门板也破了洞。它很久很久没人住了。</w:t>
      </w:r>
      <w:r w:rsidRPr="00F4558D">
        <w:rPr>
          <w:rFonts w:ascii="楷体" w:eastAsia="楷体" w:hAnsi="楷体" w:cs="宋体" w:hint="eastAsia"/>
          <w:szCs w:val="21"/>
        </w:rPr>
        <w:t>）</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（二）研读二到五自然段，体会感情。</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1.指名读课文二到五自然段。    </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2.用自己的话说说这部分课文主要描写了什么？（老屋正要倒下的时候，小猫请求进入老屋躲避暴风雨，安心睡觉。老屋答应小猫再站一个晚上。）</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3.从这部分你体会到什么？（老屋对小猫的关爱。）</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（三）研读六到九自然段，体会感情。</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1.指名读课文六到九自然段。    </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2.用自己的话说说这部分课文主要描写了什么？（老屋正要倒下的时候，老母鸡请求进入老屋</w:t>
      </w:r>
      <w:r w:rsidRPr="00F4558D">
        <w:rPr>
          <w:rFonts w:ascii="楷体" w:eastAsia="楷体" w:hAnsi="楷体" w:cs="宋体" w:hint="eastAsia"/>
          <w:kern w:val="0"/>
          <w:szCs w:val="21"/>
        </w:rPr>
        <w:t>孵小鸡</w:t>
      </w:r>
      <w:r w:rsidRPr="00F4558D">
        <w:rPr>
          <w:rFonts w:ascii="楷体" w:eastAsia="楷体" w:hAnsi="楷体" w:cs="宋体" w:hint="eastAsia"/>
          <w:szCs w:val="21"/>
        </w:rPr>
        <w:t>。老屋答应老母鸡，再站二十一天。）</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3.从这部分你体会到什么？（老屋对老母鸡的关爱。）</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（四）研读十到十六自然段，体会感情。</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1.指名读课文十到十六自然段。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用自己的话说说这部分课文主要描写了什么？（老屋正要倒下的时候，小蜘蛛请求老屋：“请再站一会儿吧，我肚子好饿好饿，外面的树被砍光了，我找不到一个安心织网抓虫的地方。”老屋答应蜘蛛，再站一会儿。）</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3.从这部分你体会到什么？（老屋对蜘蛛的关爱。）</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（五）研读最后一个自然段，体会感情。</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1.老屋满足了蜘蛛的愿望以后应该倒下了吧？（学生自由发言。）</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 xml:space="preserve">2.指名读课文最后一个自然段。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3.用自己的话说说这部分课文主要描写了什么？（小蜘蛛的故事一直没讲完，因此，老屋到现在还站在那儿，边晒太阳，边听小蜘蛛讲故事。）</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3.从这部分你体会到什么？（总也倒不了的老屋）</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 xml:space="preserve">    四、总结课文，升华情感。</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1.读了课文，你了解到这是一座什么样的老屋？（提示用上善良、仁爱、同情、体贴）来说一说。所有的善良、仁爱、同情、体贴都源自于一个字，那就是?“爱”。</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2.感情朗读：学生自由组合，分工进行分角色朗读。</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3.教师指名学生分角色朗读课文。</w:t>
      </w:r>
    </w:p>
    <w:p w:rsidR="00E85119" w:rsidRPr="00F4558D" w:rsidRDefault="00E178B1" w:rsidP="00F4558D">
      <w:pPr>
        <w:widowControl/>
        <w:spacing w:line="240" w:lineRule="exact"/>
        <w:jc w:val="left"/>
        <w:outlineLvl w:val="7"/>
        <w:rPr>
          <w:rFonts w:ascii="楷体" w:eastAsia="楷体" w:hAnsi="楷体"/>
          <w:szCs w:val="21"/>
        </w:rPr>
      </w:pPr>
      <w:r w:rsidRPr="00F4558D">
        <w:rPr>
          <w:rFonts w:ascii="楷体" w:eastAsia="楷体" w:hAnsi="楷体" w:cs="宋体" w:hint="eastAsia"/>
          <w:szCs w:val="21"/>
        </w:rPr>
        <w:t xml:space="preserve">    4.结束语：总也倒不了的老屋是是一座善良之屋、仁爱之屋、同情之屋、体贴之屋。让我们向老屋那样伸出双手，奉献爱心，这世界将会更加美好！</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《胡萝卜先生的长胡子》教学设计</w:t>
      </w:r>
    </w:p>
    <w:p w:rsidR="00E85119" w:rsidRPr="00F4558D" w:rsidRDefault="00E178B1" w:rsidP="00F4558D">
      <w:pPr>
        <w:adjustRightInd w:val="0"/>
        <w:snapToGrid w:val="0"/>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lastRenderedPageBreak/>
        <w:t>【教学设想】</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cs="宋体" w:hint="eastAsia"/>
          <w:szCs w:val="21"/>
        </w:rPr>
        <w:t>以故事的形式引领孩子们丰富的情感世界，让他们体会帮助别人，快乐自己。引领学生续编故事或创编故事。</w:t>
      </w:r>
      <w:r w:rsidRPr="00F4558D">
        <w:rPr>
          <w:rFonts w:ascii="楷体" w:eastAsia="楷体" w:hAnsi="楷体" w:cs="宋体" w:hint="eastAsia"/>
          <w:szCs w:val="21"/>
        </w:rPr>
        <w:br/>
      </w:r>
      <w:r w:rsidRPr="00F4558D">
        <w:rPr>
          <w:rFonts w:ascii="楷体" w:eastAsia="楷体" w:hAnsi="楷体" w:cs="宋体" w:hint="eastAsia"/>
          <w:b/>
          <w:bCs/>
          <w:szCs w:val="21"/>
        </w:rPr>
        <w:t>【教学过程】</w:t>
      </w:r>
      <w:r w:rsidRPr="00F4558D">
        <w:rPr>
          <w:rFonts w:ascii="楷体" w:eastAsia="楷体" w:hAnsi="楷体" w:cs="宋体" w:hint="eastAsia"/>
          <w:b/>
          <w:bCs/>
          <w:szCs w:val="21"/>
        </w:rPr>
        <w:br/>
      </w:r>
      <w:r w:rsidRPr="00F4558D">
        <w:rPr>
          <w:rFonts w:ascii="楷体" w:eastAsia="楷体" w:hAnsi="楷体" w:hint="eastAsia"/>
          <w:szCs w:val="21"/>
        </w:rPr>
        <w:t>一、激趣导入：</w:t>
      </w:r>
      <w:r w:rsidRPr="00F4558D">
        <w:rPr>
          <w:rFonts w:ascii="楷体" w:eastAsia="楷体" w:hAnsi="楷体" w:hint="eastAsia"/>
          <w:szCs w:val="21"/>
        </w:rPr>
        <w:br/>
        <w:t xml:space="preserve">   小朋友们，今天有位特别的先生来到了我们的童话乐园里，他是谁呢？</w:t>
      </w:r>
      <w:r w:rsidRPr="00F4558D">
        <w:rPr>
          <w:rFonts w:ascii="楷体" w:eastAsia="楷体" w:hAnsi="楷体" w:hint="eastAsia"/>
          <w:szCs w:val="21"/>
        </w:rPr>
        <w:br/>
        <w:t xml:space="preserve">    二、观察图片：</w:t>
      </w:r>
      <w:r w:rsidRPr="00F4558D">
        <w:rPr>
          <w:rFonts w:ascii="楷体" w:eastAsia="楷体" w:hAnsi="楷体" w:hint="eastAsia"/>
          <w:szCs w:val="21"/>
        </w:rPr>
        <w:br/>
        <w:t xml:space="preserve">    1.请你们睁大眼睛仔细看看，你看到了谁在干什么？</w:t>
      </w:r>
      <w:r w:rsidRPr="00F4558D">
        <w:rPr>
          <w:rFonts w:ascii="楷体" w:eastAsia="楷体" w:hAnsi="楷体" w:hint="eastAsia"/>
          <w:szCs w:val="21"/>
        </w:rPr>
        <w:br/>
        <w:t xml:space="preserve">    2.你觉得他看上去是一位怎样的先生？这位先生就是故事的主人公胡萝卜先生。这位先生就是故事的主人公胡萝卜先生。我们一起和他打声招呼吧。我们的故事开始了。</w:t>
      </w:r>
      <w:r w:rsidRPr="00F4558D">
        <w:rPr>
          <w:rFonts w:ascii="楷体" w:eastAsia="楷体" w:hAnsi="楷体" w:hint="eastAsia"/>
          <w:szCs w:val="21"/>
        </w:rPr>
        <w:br/>
        <w:t xml:space="preserve">    三、共读故事，随机设疑：</w:t>
      </w:r>
      <w:r w:rsidRPr="00F4558D">
        <w:rPr>
          <w:rFonts w:ascii="楷体" w:eastAsia="楷体" w:hAnsi="楷体" w:hint="eastAsia"/>
          <w:szCs w:val="21"/>
        </w:rPr>
        <w:br/>
        <w:t xml:space="preserve">   （一）板块一</w:t>
      </w:r>
      <w:r w:rsidRPr="00F4558D">
        <w:rPr>
          <w:rFonts w:ascii="楷体" w:eastAsia="楷体" w:hAnsi="楷体" w:hint="eastAsia"/>
          <w:szCs w:val="21"/>
        </w:rPr>
        <w:br/>
        <w:t xml:space="preserve">    1.一天，胡萝卜先生匆匆忙忙地拿着一片果酱面包就上街去了。当长胡子沾到了甜甜的果酱，就飞快地——长了起来。他一步一步往前走，长胡子被风吹到了身体后面。</w:t>
      </w:r>
      <w:r w:rsidRPr="00F4558D">
        <w:rPr>
          <w:rFonts w:ascii="楷体" w:eastAsia="楷体" w:hAnsi="楷体" w:hint="eastAsia"/>
          <w:szCs w:val="21"/>
        </w:rPr>
        <w:br/>
        <w:t xml:space="preserve">   2.那么接下来会发生什么事呢？聪明的你大胆猜猜。小朋友的想象力可真丰富。我们来看看书中的故事吧。</w:t>
      </w:r>
      <w:r w:rsidRPr="00F4558D">
        <w:rPr>
          <w:rFonts w:ascii="楷体" w:eastAsia="楷体" w:hAnsi="楷体" w:hint="eastAsia"/>
          <w:szCs w:val="21"/>
        </w:rPr>
        <w:br/>
        <w:t xml:space="preserve">   （二）板块二</w:t>
      </w:r>
      <w:r w:rsidRPr="00F4558D">
        <w:rPr>
          <w:rFonts w:ascii="楷体" w:eastAsia="楷体" w:hAnsi="楷体" w:hint="eastAsia"/>
          <w:szCs w:val="21"/>
        </w:rPr>
        <w:br/>
        <w:t xml:space="preserve">     1.一个男孩站在街口放风筝。因为风筝的线太短，他的风筝只能飞过屋顶。</w:t>
      </w:r>
      <w:r w:rsidRPr="00F4558D">
        <w:rPr>
          <w:rFonts w:ascii="楷体" w:eastAsia="楷体" w:hAnsi="楷体" w:hint="eastAsia"/>
          <w:szCs w:val="21"/>
        </w:rPr>
        <w:br/>
        <w:t xml:space="preserve">    2.当胡萝卜先生经过的时候，男孩看见了风里飘动的长胡子，高兴地说：</w:t>
      </w:r>
      <w:r w:rsidRPr="00F4558D">
        <w:rPr>
          <w:rFonts w:ascii="宋体" w:eastAsia="宋体" w:hAnsi="宋体" w:cs="宋体" w:hint="eastAsia"/>
          <w:szCs w:val="21"/>
        </w:rPr>
        <w:t> </w:t>
      </w:r>
      <w:r w:rsidRPr="00F4558D">
        <w:rPr>
          <w:rFonts w:ascii="楷体" w:eastAsia="楷体" w:hAnsi="楷体" w:hint="eastAsia"/>
          <w:szCs w:val="21"/>
        </w:rPr>
        <w:t>“我可以用它来做放风筝的长线了。”男孩剪了一段胡萝卜先生的长胡子用来放风筝。</w:t>
      </w:r>
      <w:r w:rsidRPr="00F4558D">
        <w:rPr>
          <w:rFonts w:ascii="楷体" w:eastAsia="楷体" w:hAnsi="楷体" w:hint="eastAsia"/>
          <w:szCs w:val="21"/>
        </w:rPr>
        <w:br/>
        <w:t xml:space="preserve">    3.当他走过鸟太太的树下，鸟太太正为找不到绳子晾宝宝的尿布而发愁呢！这时鸟太太最希望的就是什么？（能有根长绳子，系在两棵树之间）。</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hint="eastAsia"/>
          <w:szCs w:val="21"/>
        </w:rPr>
        <w:t>当鸟太太看见胡萝卜先生风里飘动的长胡子，会怎么说，怎么做呢？</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hint="eastAsia"/>
          <w:szCs w:val="21"/>
        </w:rPr>
        <w:t>预设：</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hint="eastAsia"/>
          <w:szCs w:val="21"/>
        </w:rPr>
        <w:t>当鸟太太看见胡萝卜先生风里飘动的长胡子，高兴地说：“可以用它来晾宝宝的尿布呀。”那位鸟太太来高兴地说一说。你们看到了什么？鸟太太剪了一段胡萝卜先生的胡子，系在两根树枝的中间，晾起了一长串鸟宝宝的尿布。他们再也不用担心没有干净舒适的尿布了。</w:t>
      </w:r>
      <w:r w:rsidRPr="00F4558D">
        <w:rPr>
          <w:rFonts w:ascii="楷体" w:eastAsia="楷体" w:hAnsi="楷体" w:hint="eastAsia"/>
          <w:szCs w:val="21"/>
        </w:rPr>
        <w:br/>
        <w:t xml:space="preserve">     四，续写故事，编写童话</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hint="eastAsia"/>
          <w:szCs w:val="21"/>
        </w:rPr>
        <w:t>1.请联系课文内容，想一想，接下来还会发生什么故事呢？</w:t>
      </w:r>
    </w:p>
    <w:p w:rsidR="00E85119" w:rsidRPr="00F4558D" w:rsidRDefault="00E178B1" w:rsidP="00F4558D">
      <w:pPr>
        <w:adjustRightInd w:val="0"/>
        <w:snapToGrid w:val="0"/>
        <w:spacing w:line="240" w:lineRule="exact"/>
        <w:ind w:firstLineChars="200" w:firstLine="422"/>
        <w:outlineLvl w:val="7"/>
        <w:rPr>
          <w:rFonts w:ascii="楷体" w:eastAsia="楷体" w:hAnsi="楷体"/>
          <w:b/>
          <w:bCs/>
          <w:szCs w:val="21"/>
        </w:rPr>
      </w:pPr>
      <w:r w:rsidRPr="00F4558D">
        <w:rPr>
          <w:rFonts w:ascii="楷体" w:eastAsia="楷体" w:hAnsi="楷体" w:hint="eastAsia"/>
          <w:b/>
          <w:bCs/>
          <w:szCs w:val="21"/>
        </w:rPr>
        <w:t>续写故事一：</w:t>
      </w:r>
    </w:p>
    <w:p w:rsidR="00E85119" w:rsidRPr="00F4558D" w:rsidRDefault="00E178B1" w:rsidP="00F4558D">
      <w:pPr>
        <w:adjustRightInd w:val="0"/>
        <w:snapToGrid w:val="0"/>
        <w:spacing w:line="240" w:lineRule="exact"/>
        <w:ind w:firstLineChars="200" w:firstLine="420"/>
        <w:outlineLvl w:val="7"/>
        <w:rPr>
          <w:rFonts w:ascii="楷体" w:eastAsia="楷体" w:hAnsi="楷体"/>
          <w:b/>
          <w:bCs/>
          <w:szCs w:val="21"/>
        </w:rPr>
      </w:pPr>
      <w:r w:rsidRPr="00F4558D">
        <w:rPr>
          <w:rFonts w:ascii="楷体" w:eastAsia="楷体" w:hAnsi="楷体" w:hint="eastAsia"/>
          <w:szCs w:val="21"/>
        </w:rPr>
        <w:t>鼹鼠老师带着学生过马路，他们挨着个，但不是前面的撞了后面的，就是后面的踩了前面的，可真难走啊！ 这时，鼹鼠老师看见胡萝卜先生的胡子，突然有了好主意。聪明的鼹鼠老师想到了什么？她剪下一段胡萝卜先生的长胡子，让每个小鼹鼠都拉住这段胡子，自己牵着胡子走在最前面。这样，小鼹鼠顺利地过了马路。</w:t>
      </w:r>
      <w:r w:rsidRPr="00F4558D">
        <w:rPr>
          <w:rFonts w:ascii="楷体" w:eastAsia="楷体" w:hAnsi="楷体" w:hint="eastAsia"/>
          <w:szCs w:val="21"/>
        </w:rPr>
        <w:br/>
      </w:r>
      <w:r w:rsidRPr="00F4558D">
        <w:rPr>
          <w:rFonts w:ascii="楷体" w:eastAsia="楷体" w:hAnsi="楷体" w:hint="eastAsia"/>
          <w:b/>
          <w:bCs/>
          <w:szCs w:val="21"/>
        </w:rPr>
        <w:t>续写故事二：</w:t>
      </w:r>
    </w:p>
    <w:p w:rsidR="00E85119" w:rsidRPr="00F4558D" w:rsidRDefault="00E178B1" w:rsidP="00F4558D">
      <w:pPr>
        <w:adjustRightInd w:val="0"/>
        <w:snapToGrid w:val="0"/>
        <w:spacing w:line="240" w:lineRule="exact"/>
        <w:ind w:firstLineChars="200" w:firstLine="420"/>
        <w:outlineLvl w:val="7"/>
        <w:rPr>
          <w:rFonts w:ascii="楷体" w:eastAsia="楷体" w:hAnsi="楷体"/>
          <w:b/>
          <w:bCs/>
          <w:szCs w:val="21"/>
        </w:rPr>
      </w:pPr>
      <w:r w:rsidRPr="00F4558D">
        <w:rPr>
          <w:rFonts w:ascii="楷体" w:eastAsia="楷体" w:hAnsi="楷体" w:hint="eastAsia"/>
          <w:szCs w:val="21"/>
        </w:rPr>
        <w:t>当鸭子先生对掉落在地上的书正发愁时，看见了胡萝卜先生的长胡子。他说：“这下我总算找到捆书的绳子了。”鸭子先生剪下一段胡萝卜先生的长胡子，把书捆成两包，然后，拎着书一摇一摆地走了。</w:t>
      </w:r>
      <w:r w:rsidRPr="00F4558D">
        <w:rPr>
          <w:rFonts w:ascii="楷体" w:eastAsia="楷体" w:hAnsi="楷体" w:hint="eastAsia"/>
          <w:szCs w:val="21"/>
        </w:rPr>
        <w:br/>
        <w:t xml:space="preserve">    2.胡萝卜先生的长胡子飘在后面，不知不觉被许多人剪下，派上了许多用处。仔细观察这副图，你能找到胡萝卜先生的胡子在哪吗？看谁发现得最多，还要试着像前面一样给他们编编故事。同桌可以讨论一下。</w:t>
      </w:r>
      <w:r w:rsidRPr="00F4558D">
        <w:rPr>
          <w:rFonts w:ascii="楷体" w:eastAsia="楷体" w:hAnsi="楷体" w:hint="eastAsia"/>
          <w:szCs w:val="21"/>
        </w:rPr>
        <w:br/>
        <w:t xml:space="preserve">    3.情境故事：谁是我们班的故事大王？老师请四位。老师先给四位故事大王提个要求，你可以大胆地编，但是别人已经讲过的地方不能重复。老师和其他同学一起当旁白，还要注意认真地听。</w:t>
      </w:r>
      <w:r w:rsidRPr="00F4558D">
        <w:rPr>
          <w:rFonts w:ascii="楷体" w:eastAsia="楷体" w:hAnsi="楷体" w:hint="eastAsia"/>
          <w:szCs w:val="21"/>
        </w:rPr>
        <w:br/>
      </w:r>
      <w:r w:rsidRPr="00F4558D">
        <w:rPr>
          <w:rFonts w:ascii="楷体" w:eastAsia="楷体" w:hAnsi="楷体" w:hint="eastAsia"/>
          <w:b/>
          <w:bCs/>
          <w:szCs w:val="21"/>
        </w:rPr>
        <w:t>继续续编故事：</w:t>
      </w:r>
    </w:p>
    <w:p w:rsidR="00E85119" w:rsidRPr="00F4558D" w:rsidRDefault="00E178B1" w:rsidP="00F4558D">
      <w:pPr>
        <w:adjustRightInd w:val="0"/>
        <w:snapToGrid w:val="0"/>
        <w:spacing w:line="240" w:lineRule="exact"/>
        <w:ind w:firstLineChars="200" w:firstLine="420"/>
        <w:outlineLvl w:val="7"/>
        <w:rPr>
          <w:rFonts w:ascii="楷体" w:eastAsia="楷体" w:hAnsi="楷体"/>
          <w:szCs w:val="21"/>
        </w:rPr>
      </w:pPr>
      <w:r w:rsidRPr="00F4558D">
        <w:rPr>
          <w:rFonts w:ascii="楷体" w:eastAsia="楷体" w:hAnsi="楷体" w:hint="eastAsia"/>
          <w:szCs w:val="21"/>
        </w:rPr>
        <w:t>胡萝卜先生想为自己配一副近视眼镜，就走进白菜小姐开的眼镜店。配完眼镜，白菜小姐说：“如果你用长胡子做绳子，把眼镜系住，就不怕找不到眼镜了。”白菜小姐说这些话的时候，用一根长胡子系住了眼镜。当胡萝卜先生的眼镜不小心从鼻梁上滑落下来的时候，他的胡子系住了眼镜。胡萝卜先生说：“我的胡子真是太棒了。”</w:t>
      </w:r>
      <w:r w:rsidRPr="00F4558D">
        <w:rPr>
          <w:rFonts w:ascii="楷体" w:eastAsia="楷体" w:hAnsi="楷体" w:hint="eastAsia"/>
          <w:szCs w:val="21"/>
        </w:rPr>
        <w:br/>
        <w:t xml:space="preserve">    五、整体回味，感悟主题</w:t>
      </w:r>
      <w:r w:rsidRPr="00F4558D">
        <w:rPr>
          <w:rFonts w:ascii="楷体" w:eastAsia="楷体" w:hAnsi="楷体" w:hint="eastAsia"/>
          <w:szCs w:val="21"/>
        </w:rPr>
        <w:br/>
        <w:t xml:space="preserve">    1.你觉得胡萝卜先生的胡子怎么样？</w:t>
      </w:r>
      <w:r w:rsidRPr="00F4558D">
        <w:rPr>
          <w:rFonts w:ascii="楷体" w:eastAsia="楷体" w:hAnsi="楷体" w:hint="eastAsia"/>
          <w:szCs w:val="21"/>
        </w:rPr>
        <w:br/>
        <w:t xml:space="preserve">    2.出示：“我的胡子真是太棒了。”谁来当胡萝卜先生夸夸自己的胡子？指读——齐读。</w:t>
      </w:r>
      <w:r w:rsidRPr="00F4558D">
        <w:rPr>
          <w:rFonts w:ascii="楷体" w:eastAsia="楷体" w:hAnsi="楷体" w:hint="eastAsia"/>
          <w:szCs w:val="21"/>
        </w:rPr>
        <w:br/>
        <w:t xml:space="preserve">     3.设疑感悟：胡萝卜先生的胡子真是太棒了，不仅帮助了自己更帮助了别人。可是，胡萝卜先生是那么喜欢自己的胡子，当他发现自己心爱的胡子被别人用掉的时候，他会生气吗？为什么？想一想。</w:t>
      </w:r>
      <w:r w:rsidRPr="00F4558D">
        <w:rPr>
          <w:rFonts w:ascii="楷体" w:eastAsia="楷体" w:hAnsi="楷体" w:hint="eastAsia"/>
          <w:szCs w:val="21"/>
        </w:rPr>
        <w:br/>
        <w:t xml:space="preserve">    小结：我明白了，胡萝卜先生不会生气还会很快乐，因为帮助别人就是一种快乐。可是假如有一天，胡萝卜先生的胡子越来越少了，甚至用光了，没有了，他还会快乐吗？不管快乐还是不快乐，我们都能感觉胡萝卜先生有一颗乐于助人的心。</w:t>
      </w:r>
      <w:r w:rsidRPr="00F4558D">
        <w:rPr>
          <w:rFonts w:ascii="楷体" w:eastAsia="楷体" w:hAnsi="楷体" w:hint="eastAsia"/>
          <w:szCs w:val="21"/>
        </w:rPr>
        <w:br/>
        <w:t xml:space="preserve">     4.给故事取题目：故事讲完了，可是我们还不知道故事的题目呢，你想给这个故事取什么题目？这个故事的题目就是《胡萝卜先生的长胡子》，故事的作者是王一梅阿姨。</w:t>
      </w:r>
      <w:r w:rsidRPr="00F4558D">
        <w:rPr>
          <w:rFonts w:ascii="楷体" w:eastAsia="楷体" w:hAnsi="楷体" w:hint="eastAsia"/>
          <w:szCs w:val="21"/>
        </w:rPr>
        <w:br/>
        <w:t xml:space="preserve">     六、创编故事，绘写结合：</w:t>
      </w:r>
      <w:r w:rsidRPr="00F4558D">
        <w:rPr>
          <w:rFonts w:ascii="楷体" w:eastAsia="楷体" w:hAnsi="楷体" w:hint="eastAsia"/>
          <w:szCs w:val="21"/>
        </w:rPr>
        <w:br/>
      </w:r>
      <w:r w:rsidRPr="00F4558D">
        <w:rPr>
          <w:rFonts w:ascii="楷体" w:eastAsia="楷体" w:hAnsi="楷体" w:hint="eastAsia"/>
          <w:szCs w:val="21"/>
        </w:rPr>
        <w:lastRenderedPageBreak/>
        <w:t xml:space="preserve">    （1）胡萝卜先生的胡子真的很神奇啊，帮助了那么多人，让那么多人快乐。当胡萝卜先生继续往前走，还会发生什么样神奇的故事呢？用你的画笔画下来并写一写你的故事吧。</w:t>
      </w:r>
      <w:r w:rsidRPr="00F4558D">
        <w:rPr>
          <w:rFonts w:ascii="楷体" w:eastAsia="楷体" w:hAnsi="楷体" w:hint="eastAsia"/>
          <w:szCs w:val="21"/>
        </w:rPr>
        <w:br/>
        <w:t xml:space="preserve">   （2）评价交流。</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14 *不会叫的狗</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1.学会本课“吗、讨、厌”等16个生字，认识多音字“吗、担、压、中、弹”，理解由生字组成的词语。</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2.能正确、流利、有感情地朗读课文。边读边预测后面的内容，展开充分的想象，提高语言表达和想象力。</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3.引领学生大胆想象，续编故事或创编故事。　　</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能正确、流利、有感情地朗读课文。边读边预测后面的内容，展开充分的想象，提高语言表达和想象力。</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引领学生续编故事或创编故事。　　</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1课时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174"/>
        <w:gridCol w:w="2348"/>
      </w:tblGrid>
      <w:tr w:rsidR="00E85119" w:rsidRPr="00F4558D">
        <w:tc>
          <w:tcPr>
            <w:tcW w:w="6174"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一、谈话激趣，导入课题。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1.</w:t>
            </w:r>
            <w:r w:rsidRPr="00F4558D">
              <w:rPr>
                <w:rFonts w:ascii="楷体" w:eastAsia="楷体" w:hAnsi="楷体" w:cs="宋体" w:hint="eastAsia"/>
                <w:b/>
                <w:szCs w:val="21"/>
              </w:rPr>
              <w:t>（课件出示2）</w:t>
            </w:r>
            <w:r w:rsidRPr="00F4558D">
              <w:rPr>
                <w:rFonts w:ascii="楷体" w:eastAsia="楷体" w:hAnsi="楷体" w:cs="宋体" w:hint="eastAsia"/>
                <w:szCs w:val="21"/>
              </w:rPr>
              <w:t>谜题：“</w:t>
            </w:r>
            <w:r w:rsidRPr="00F4558D">
              <w:rPr>
                <w:rFonts w:ascii="楷体" w:eastAsia="楷体" w:hAnsi="楷体" w:cs="宋体" w:hint="eastAsia"/>
                <w:szCs w:val="21"/>
                <w:bdr w:val="single" w:sz="4" w:space="0" w:color="auto"/>
              </w:rPr>
              <w:t>走起路来落梅花，从早到晚守着家，看见生人就想咬，见了主人摇尾巴。</w:t>
            </w:r>
            <w:r w:rsidRPr="00F4558D">
              <w:rPr>
                <w:rFonts w:ascii="楷体" w:eastAsia="楷体" w:hAnsi="楷体" w:cs="宋体" w:hint="eastAsia"/>
                <w:szCs w:val="21"/>
              </w:rPr>
              <w:t>”学生猜谜语，打一动物。教师小结：其实这是狗啊。</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w:t>
            </w:r>
            <w:r w:rsidRPr="00F4558D">
              <w:rPr>
                <w:rFonts w:ascii="楷体" w:eastAsia="楷体" w:hAnsi="楷体" w:cs="宋体" w:hint="eastAsia"/>
                <w:b/>
                <w:szCs w:val="21"/>
              </w:rPr>
              <w:t>（课件出示3狗的图片）</w:t>
            </w:r>
            <w:r w:rsidRPr="00F4558D">
              <w:rPr>
                <w:rFonts w:ascii="楷体" w:eastAsia="楷体" w:hAnsi="楷体" w:cs="宋体" w:hint="eastAsia"/>
                <w:szCs w:val="21"/>
              </w:rPr>
              <w:t>看，今天老师给你们带来了什么？谁喜欢养狗？（学生自由发言）</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w:t>
            </w:r>
            <w:r w:rsidRPr="00F4558D">
              <w:rPr>
                <w:rFonts w:ascii="楷体" w:eastAsia="楷体" w:hAnsi="楷体" w:cs="宋体" w:hint="eastAsia"/>
                <w:b/>
                <w:szCs w:val="21"/>
              </w:rPr>
              <w:t>（课件出示4封面）</w:t>
            </w:r>
            <w:r w:rsidRPr="00F4558D">
              <w:rPr>
                <w:rFonts w:ascii="楷体" w:eastAsia="楷体" w:hAnsi="楷体" w:cs="宋体" w:hint="eastAsia"/>
                <w:szCs w:val="21"/>
              </w:rPr>
              <w:t>就是这本书的封面，你看到了谁在干什么？你觉得它看上去是一位怎样的狗？这只狗就是故事的主人公。这个故事的题目就是——《不会叫的狗》，作者是贾尼</w:t>
            </w:r>
            <w:r w:rsidRPr="00F4558D">
              <w:rPr>
                <w:rFonts w:ascii="楷体" w:eastAsia="宋体" w:hAnsi="楷体" w:cs="宋体" w:hint="eastAsia"/>
                <w:szCs w:val="21"/>
              </w:rPr>
              <w:t>•</w:t>
            </w:r>
            <w:r w:rsidRPr="00F4558D">
              <w:rPr>
                <w:rFonts w:ascii="楷体" w:eastAsia="楷体" w:hAnsi="楷体" w:cs="宋体" w:hint="eastAsia"/>
                <w:szCs w:val="21"/>
              </w:rPr>
              <w:t xml:space="preserve">罗大里。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w:t>
            </w:r>
            <w:r w:rsidRPr="00F4558D">
              <w:rPr>
                <w:rFonts w:ascii="楷体" w:eastAsia="楷体" w:hAnsi="楷体" w:cs="宋体" w:hint="eastAsia"/>
                <w:b/>
                <w:szCs w:val="21"/>
              </w:rPr>
              <w:t>（课件出示5作者简介）</w:t>
            </w:r>
            <w:r w:rsidRPr="00F4558D">
              <w:rPr>
                <w:rFonts w:ascii="楷体" w:eastAsia="楷体" w:hAnsi="楷体" w:cs="宋体" w:hint="eastAsia"/>
                <w:szCs w:val="21"/>
              </w:rPr>
              <w:t>介绍作者</w:t>
            </w:r>
            <w:r w:rsidRPr="00F4558D">
              <w:rPr>
                <w:rFonts w:ascii="楷体" w:eastAsia="楷体" w:hAnsi="楷体" w:cs="宋体" w:hint="eastAsia"/>
                <w:szCs w:val="21"/>
                <w:bdr w:val="single" w:sz="4" w:space="0" w:color="auto"/>
              </w:rPr>
              <w:t>罗大里：1920年生于意大利，是20世纪最伟大的儿童文学作家之一。他长期担任记者和儿童副刊的编辑，办过儿童杂志，非常了解儿童，有丰富的生活经验，一生为儿童写出大量作品。其中《洋葱头历险记》《吹牛男爵历险记》等已经被译成各种语言在全世界儿童中广为流传。1970年罗大里被授予国际安徒生奖，这是世界儿童文学领域内的最高奖项。</w:t>
            </w:r>
            <w:r w:rsidRPr="00F4558D">
              <w:rPr>
                <w:rFonts w:ascii="楷体" w:eastAsia="楷体" w:hAnsi="楷体" w:cs="宋体" w:hint="eastAsia"/>
                <w:szCs w:val="21"/>
              </w:rPr>
              <w:t>今天，我们一起来学习她给我们带来的故事——《不会叫的狗》。齐读课题。（板书：不会叫的狗）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5.看了这个题目，你有什么问题吗？（老师不禁要问：还有不会叫的狗？这是一条什么样的狗？）想不想知道答案？好，一起来学习这个故事。</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szCs w:val="21"/>
              </w:rPr>
              <w:t xml:space="preserve">    二</w:t>
            </w:r>
            <w:r w:rsidRPr="00F4558D">
              <w:rPr>
                <w:rFonts w:ascii="楷体" w:eastAsia="楷体" w:hAnsi="楷体" w:cs="宋体" w:hint="eastAsia"/>
                <w:b/>
                <w:bCs/>
                <w:szCs w:val="21"/>
              </w:rPr>
              <w:t>、初读课文，检查预习情况。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1.指名读生字词，要求读准字音。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2.指名、齐读、开火车读词语。</w:t>
            </w:r>
            <w:r w:rsidRPr="00F4558D">
              <w:rPr>
                <w:rFonts w:ascii="楷体" w:eastAsia="楷体" w:hAnsi="楷体" w:cs="宋体" w:hint="eastAsia"/>
                <w:b/>
                <w:szCs w:val="21"/>
              </w:rPr>
              <w:t>（课件出示6）</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干</w:t>
            </w:r>
            <w:r w:rsidRPr="00F4558D">
              <w:rPr>
                <w:rFonts w:ascii="楷体" w:eastAsia="楷体" w:hAnsi="楷体" w:cs="宋体" w:hint="eastAsia"/>
                <w:b/>
                <w:bCs/>
                <w:szCs w:val="21"/>
                <w:em w:val="dot"/>
              </w:rPr>
              <w:t>吗</w:t>
            </w:r>
            <w:r w:rsidRPr="00F4558D">
              <w:rPr>
                <w:rFonts w:ascii="楷体" w:eastAsia="楷体" w:hAnsi="楷体" w:cs="宋体" w:hint="eastAsia"/>
                <w:szCs w:val="21"/>
              </w:rPr>
              <w:t xml:space="preserve">　</w:t>
            </w:r>
            <w:r w:rsidRPr="00F4558D">
              <w:rPr>
                <w:rFonts w:ascii="楷体" w:eastAsia="楷体" w:hAnsi="楷体" w:cs="宋体" w:hint="eastAsia"/>
                <w:b/>
                <w:bCs/>
                <w:szCs w:val="21"/>
                <w:em w:val="dot"/>
              </w:rPr>
              <w:t>压</w:t>
            </w:r>
            <w:r w:rsidRPr="00F4558D">
              <w:rPr>
                <w:rFonts w:ascii="楷体" w:eastAsia="楷体" w:hAnsi="楷体" w:cs="宋体" w:hint="eastAsia"/>
                <w:szCs w:val="21"/>
              </w:rPr>
              <w:t xml:space="preserve">根儿  </w:t>
            </w:r>
            <w:r w:rsidRPr="00F4558D">
              <w:rPr>
                <w:rFonts w:ascii="楷体" w:eastAsia="楷体" w:hAnsi="楷体" w:cs="宋体" w:hint="eastAsia"/>
                <w:szCs w:val="21"/>
                <w:em w:val="dot"/>
              </w:rPr>
              <w:t>讨厌</w:t>
            </w:r>
            <w:r w:rsidRPr="00F4558D">
              <w:rPr>
                <w:rFonts w:ascii="楷体" w:eastAsia="楷体" w:hAnsi="楷体" w:cs="宋体" w:hint="eastAsia"/>
                <w:szCs w:val="21"/>
              </w:rPr>
              <w:t xml:space="preserve">　发</w:t>
            </w:r>
            <w:r w:rsidRPr="00F4558D">
              <w:rPr>
                <w:rFonts w:ascii="楷体" w:eastAsia="楷体" w:hAnsi="楷体" w:cs="宋体" w:hint="eastAsia"/>
                <w:szCs w:val="21"/>
                <w:em w:val="dot"/>
              </w:rPr>
              <w:t>怒</w:t>
            </w:r>
            <w:r w:rsidRPr="00F4558D">
              <w:rPr>
                <w:rFonts w:ascii="楷体" w:eastAsia="楷体" w:hAnsi="楷体" w:cs="宋体" w:hint="eastAsia"/>
                <w:szCs w:val="21"/>
              </w:rPr>
              <w:t xml:space="preserve">　</w:t>
            </w:r>
            <w:r w:rsidRPr="00F4558D">
              <w:rPr>
                <w:rFonts w:ascii="楷体" w:eastAsia="楷体" w:hAnsi="楷体" w:cs="宋体" w:hint="eastAsia"/>
                <w:szCs w:val="21"/>
                <w:em w:val="dot"/>
              </w:rPr>
              <w:t>批</w:t>
            </w:r>
            <w:r w:rsidRPr="00F4558D">
              <w:rPr>
                <w:rFonts w:ascii="楷体" w:eastAsia="楷体" w:hAnsi="楷体" w:cs="宋体" w:hint="eastAsia"/>
                <w:szCs w:val="21"/>
              </w:rPr>
              <w:t>评　来</w:t>
            </w:r>
            <w:r w:rsidRPr="00F4558D">
              <w:rPr>
                <w:rFonts w:ascii="楷体" w:eastAsia="楷体" w:hAnsi="楷体" w:cs="宋体" w:hint="eastAsia"/>
                <w:szCs w:val="21"/>
                <w:em w:val="dot"/>
              </w:rPr>
              <w:t>访</w:t>
            </w:r>
            <w:r w:rsidRPr="00F4558D">
              <w:rPr>
                <w:rFonts w:ascii="楷体" w:eastAsia="楷体" w:hAnsi="楷体" w:cs="宋体" w:hint="eastAsia"/>
                <w:b/>
                <w:bCs/>
                <w:szCs w:val="21"/>
                <w:em w:val="dot"/>
              </w:rPr>
              <w:t>担</w:t>
            </w:r>
            <w:r w:rsidRPr="00F4558D">
              <w:rPr>
                <w:rFonts w:ascii="楷体" w:eastAsia="楷体" w:hAnsi="楷体" w:cs="宋体" w:hint="eastAsia"/>
                <w:szCs w:val="21"/>
              </w:rPr>
              <w:t xml:space="preserve">保  </w:t>
            </w:r>
          </w:p>
          <w:p w:rsidR="00E85119" w:rsidRPr="00F4558D" w:rsidRDefault="00E178B1" w:rsidP="00F4558D">
            <w:pPr>
              <w:spacing w:line="240" w:lineRule="exact"/>
              <w:outlineLvl w:val="7"/>
              <w:rPr>
                <w:rFonts w:ascii="楷体" w:eastAsia="楷体" w:hAnsi="楷体" w:cs="宋体"/>
                <w:szCs w:val="21"/>
                <w:em w:val="dot"/>
              </w:rPr>
            </w:pPr>
            <w:r w:rsidRPr="00F4558D">
              <w:rPr>
                <w:rFonts w:ascii="楷体" w:eastAsia="楷体" w:hAnsi="楷体" w:cs="宋体" w:hint="eastAsia"/>
                <w:szCs w:val="21"/>
              </w:rPr>
              <w:t>发</w:t>
            </w:r>
            <w:r w:rsidRPr="00F4558D">
              <w:rPr>
                <w:rFonts w:ascii="楷体" w:eastAsia="楷体" w:hAnsi="楷体" w:cs="宋体" w:hint="eastAsia"/>
                <w:b/>
                <w:bCs/>
                <w:szCs w:val="21"/>
                <w:em w:val="dot"/>
              </w:rPr>
              <w:t>疯</w:t>
            </w:r>
            <w:r w:rsidRPr="00F4558D">
              <w:rPr>
                <w:rFonts w:ascii="楷体" w:eastAsia="楷体" w:hAnsi="楷体" w:cs="宋体" w:hint="eastAsia"/>
                <w:szCs w:val="21"/>
                <w:em w:val="dot"/>
              </w:rPr>
              <w:t>搞</w:t>
            </w:r>
            <w:r w:rsidRPr="00F4558D">
              <w:rPr>
                <w:rFonts w:ascii="楷体" w:eastAsia="楷体" w:hAnsi="楷体" w:cs="宋体" w:hint="eastAsia"/>
                <w:szCs w:val="21"/>
              </w:rPr>
              <w:t xml:space="preserve">不清  </w:t>
            </w:r>
            <w:r w:rsidRPr="00F4558D">
              <w:rPr>
                <w:rFonts w:ascii="楷体" w:eastAsia="楷体" w:hAnsi="楷体" w:cs="宋体" w:hint="eastAsia"/>
                <w:szCs w:val="21"/>
                <w:em w:val="dot"/>
              </w:rPr>
              <w:t>汪汪差</w:t>
            </w:r>
            <w:r w:rsidRPr="00F4558D">
              <w:rPr>
                <w:rFonts w:ascii="楷体" w:eastAsia="楷体" w:hAnsi="楷体" w:cs="宋体" w:hint="eastAsia"/>
                <w:szCs w:val="21"/>
              </w:rPr>
              <w:t>不多　百发百</w:t>
            </w:r>
            <w:r w:rsidRPr="00F4558D">
              <w:rPr>
                <w:rFonts w:ascii="楷体" w:eastAsia="楷体" w:hAnsi="楷体" w:cs="宋体" w:hint="eastAsia"/>
                <w:b/>
                <w:bCs/>
                <w:szCs w:val="21"/>
                <w:em w:val="dot"/>
              </w:rPr>
              <w:t>中忍</w:t>
            </w:r>
            <w:r w:rsidRPr="00F4558D">
              <w:rPr>
                <w:rFonts w:ascii="楷体" w:eastAsia="楷体" w:hAnsi="楷体" w:cs="宋体" w:hint="eastAsia"/>
                <w:szCs w:val="21"/>
              </w:rPr>
              <w:t xml:space="preserve">着 </w:t>
            </w:r>
            <w:r w:rsidRPr="00F4558D">
              <w:rPr>
                <w:rFonts w:ascii="楷体" w:eastAsia="楷体" w:hAnsi="楷体" w:cs="宋体" w:hint="eastAsia"/>
                <w:b/>
                <w:bCs/>
                <w:szCs w:val="21"/>
                <w:em w:val="dot"/>
              </w:rPr>
              <w:t>模</w:t>
            </w:r>
            <w:r w:rsidRPr="00F4558D">
              <w:rPr>
                <w:rFonts w:ascii="楷体" w:eastAsia="楷体" w:hAnsi="楷体" w:cs="宋体" w:hint="eastAsia"/>
                <w:szCs w:val="21"/>
              </w:rPr>
              <w:t>仿 子</w:t>
            </w:r>
            <w:r w:rsidRPr="00F4558D">
              <w:rPr>
                <w:rFonts w:ascii="楷体" w:eastAsia="楷体" w:hAnsi="楷体" w:cs="宋体" w:hint="eastAsia"/>
                <w:b/>
                <w:bCs/>
                <w:szCs w:val="21"/>
                <w:em w:val="dot"/>
              </w:rPr>
              <w:t>弹</w:t>
            </w:r>
          </w:p>
          <w:p w:rsidR="00E85119" w:rsidRPr="00F4558D" w:rsidRDefault="00E178B1" w:rsidP="00F4558D">
            <w:pPr>
              <w:adjustRightInd w:val="0"/>
              <w:snapToGrid w:val="0"/>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（1）认读形式灵活多样。</w:t>
            </w:r>
          </w:p>
          <w:p w:rsidR="00E85119" w:rsidRPr="00F4558D" w:rsidRDefault="00E178B1" w:rsidP="00F4558D">
            <w:pPr>
              <w:spacing w:line="240" w:lineRule="exact"/>
              <w:ind w:firstLineChars="200" w:firstLine="420"/>
              <w:outlineLvl w:val="7"/>
              <w:rPr>
                <w:rFonts w:ascii="楷体" w:eastAsia="楷体" w:hAnsi="楷体"/>
                <w:szCs w:val="21"/>
              </w:rPr>
            </w:pPr>
            <w:r w:rsidRPr="00F4558D">
              <w:rPr>
                <w:rFonts w:ascii="楷体" w:eastAsia="楷体" w:hAnsi="楷体" w:cs="宋体" w:hint="eastAsia"/>
                <w:szCs w:val="21"/>
              </w:rPr>
              <w:t>师生参与评价，重点强调生字</w:t>
            </w:r>
            <w:r w:rsidRPr="00F4558D">
              <w:rPr>
                <w:rFonts w:ascii="楷体" w:eastAsia="楷体" w:hAnsi="楷体" w:hint="eastAsia"/>
                <w:szCs w:val="21"/>
              </w:rPr>
              <w:t>“差、中”为翘舌音；“厌、担”是前鼻音，“访、疯、汪”是后鼻音。</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另外注意多音字的读音：“吗”在这里读“m</w:t>
            </w:r>
            <w:r w:rsidRPr="00F4558D">
              <w:rPr>
                <w:rFonts w:ascii="楷体" w:eastAsia="楷体" w:hAnsi="楷体" w:cs="宋体" w:hint="eastAsia"/>
                <w:szCs w:val="21"/>
              </w:rPr>
              <w:t>á</w:t>
            </w:r>
            <w:r w:rsidRPr="00F4558D">
              <w:rPr>
                <w:rFonts w:ascii="楷体" w:eastAsia="楷体" w:hAnsi="楷体" w:hint="eastAsia"/>
                <w:szCs w:val="21"/>
              </w:rPr>
              <w:t>”，组词为“干吗”，还有一个读音是“ma”，组词为“好吗”；“压”在本文中读“y</w:t>
            </w:r>
            <w:r w:rsidRPr="00F4558D">
              <w:rPr>
                <w:rFonts w:ascii="楷体" w:eastAsia="楷体" w:hAnsi="楷体" w:cs="宋体" w:hint="eastAsia"/>
                <w:szCs w:val="21"/>
              </w:rPr>
              <w:t>à</w:t>
            </w:r>
            <w:r w:rsidRPr="00F4558D">
              <w:rPr>
                <w:rFonts w:ascii="楷体" w:eastAsia="楷体" w:hAnsi="楷体" w:hint="eastAsia"/>
                <w:szCs w:val="21"/>
              </w:rPr>
              <w:t>”，组词为“压根儿”，还有一个读音“y</w:t>
            </w:r>
            <w:r w:rsidRPr="00F4558D">
              <w:rPr>
                <w:rFonts w:ascii="楷体" w:eastAsia="楷体" w:hAnsi="楷体" w:cs="宋体" w:hint="eastAsia"/>
                <w:szCs w:val="21"/>
              </w:rPr>
              <w:t>ā</w:t>
            </w:r>
            <w:r w:rsidRPr="00F4558D">
              <w:rPr>
                <w:rFonts w:ascii="楷体" w:eastAsia="楷体" w:hAnsi="楷体" w:hint="eastAsia"/>
                <w:szCs w:val="21"/>
              </w:rPr>
              <w:t>”，组词为“压力”;“担”本课读“d</w:t>
            </w:r>
            <w:r w:rsidRPr="00F4558D">
              <w:rPr>
                <w:rFonts w:ascii="楷体" w:eastAsia="楷体" w:hAnsi="楷体" w:cs="宋体" w:hint="eastAsia"/>
                <w:szCs w:val="21"/>
              </w:rPr>
              <w:t>ān</w:t>
            </w:r>
            <w:r w:rsidRPr="00F4558D">
              <w:rPr>
                <w:rFonts w:ascii="楷体" w:eastAsia="楷体" w:hAnsi="楷体" w:hint="eastAsia"/>
                <w:szCs w:val="21"/>
              </w:rPr>
              <w:t>”，组词为“担保”，还有一个读音是“d</w:t>
            </w:r>
            <w:r w:rsidRPr="00F4558D">
              <w:rPr>
                <w:rFonts w:ascii="楷体" w:eastAsia="楷体" w:hAnsi="楷体" w:cs="宋体" w:hint="eastAsia"/>
                <w:szCs w:val="21"/>
              </w:rPr>
              <w:t>àn</w:t>
            </w:r>
            <w:r w:rsidRPr="00F4558D">
              <w:rPr>
                <w:rFonts w:ascii="楷体" w:eastAsia="楷体" w:hAnsi="楷体" w:hint="eastAsia"/>
                <w:szCs w:val="21"/>
              </w:rPr>
              <w:t>”，组词为“扁担”；“中”在本文读“zh</w:t>
            </w:r>
            <w:r w:rsidRPr="00F4558D">
              <w:rPr>
                <w:rFonts w:ascii="楷体" w:eastAsia="楷体" w:hAnsi="楷体" w:cs="Times New Roman"/>
                <w:szCs w:val="21"/>
              </w:rPr>
              <w:t>ò</w:t>
            </w:r>
            <w:r w:rsidRPr="00F4558D">
              <w:rPr>
                <w:rFonts w:ascii="楷体" w:eastAsia="楷体" w:hAnsi="楷体" w:cs="宋体" w:hint="eastAsia"/>
                <w:szCs w:val="21"/>
              </w:rPr>
              <w:t>ng</w:t>
            </w:r>
            <w:r w:rsidRPr="00F4558D">
              <w:rPr>
                <w:rFonts w:ascii="楷体" w:eastAsia="楷体" w:hAnsi="楷体" w:hint="eastAsia"/>
                <w:szCs w:val="21"/>
              </w:rPr>
              <w:t>”，组词“百发百中”，还有一个读音是“zh</w:t>
            </w:r>
            <w:r w:rsidRPr="00F4558D">
              <w:rPr>
                <w:rFonts w:ascii="楷体" w:eastAsia="楷体" w:hAnsi="楷体" w:cs="宋体" w:hint="eastAsia"/>
                <w:szCs w:val="21"/>
              </w:rPr>
              <w:t>ōng</w:t>
            </w:r>
            <w:r w:rsidRPr="00F4558D">
              <w:rPr>
                <w:rFonts w:ascii="楷体" w:eastAsia="楷体" w:hAnsi="楷体" w:hint="eastAsia"/>
                <w:szCs w:val="21"/>
              </w:rPr>
              <w:t>”，组成为“中间”；“弹”在本文读“d</w:t>
            </w:r>
            <w:r w:rsidRPr="00F4558D">
              <w:rPr>
                <w:rFonts w:ascii="楷体" w:eastAsia="楷体" w:hAnsi="楷体" w:cs="宋体" w:hint="eastAsia"/>
                <w:szCs w:val="21"/>
              </w:rPr>
              <w:t>àn</w:t>
            </w:r>
            <w:r w:rsidRPr="00F4558D">
              <w:rPr>
                <w:rFonts w:ascii="楷体" w:eastAsia="楷体" w:hAnsi="楷体" w:hint="eastAsia"/>
                <w:szCs w:val="21"/>
              </w:rPr>
              <w:t>”，组词“子弹”，还有一个读音是“t</w:t>
            </w:r>
            <w:r w:rsidRPr="00F4558D">
              <w:rPr>
                <w:rFonts w:ascii="楷体" w:eastAsia="楷体" w:hAnsi="楷体" w:cs="宋体" w:hint="eastAsia"/>
                <w:szCs w:val="21"/>
              </w:rPr>
              <w:t>á</w:t>
            </w:r>
            <w:r w:rsidRPr="00F4558D">
              <w:rPr>
                <w:rFonts w:ascii="楷体" w:eastAsia="楷体" w:hAnsi="楷体" w:hint="eastAsia"/>
                <w:szCs w:val="21"/>
              </w:rPr>
              <w:t>n”，组成为“弹琴”。</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 xml:space="preserve">你认为哪些词语易读错或难读，再反复读。学生练读。  </w:t>
            </w:r>
          </w:p>
          <w:p w:rsidR="00E85119" w:rsidRPr="00F4558D" w:rsidRDefault="00E178B1" w:rsidP="00F4558D">
            <w:pPr>
              <w:adjustRightInd w:val="0"/>
              <w:snapToGrid w:val="0"/>
              <w:spacing w:line="240" w:lineRule="exact"/>
              <w:ind w:firstLineChars="100" w:firstLine="210"/>
              <w:outlineLvl w:val="7"/>
              <w:rPr>
                <w:rFonts w:ascii="楷体" w:eastAsia="楷体" w:hAnsi="楷体" w:cstheme="minorEastAsia"/>
                <w:szCs w:val="21"/>
              </w:rPr>
            </w:pPr>
            <w:r w:rsidRPr="00F4558D">
              <w:rPr>
                <w:rFonts w:ascii="楷体" w:eastAsia="楷体" w:hAnsi="楷体" w:cstheme="minorEastAsia" w:hint="eastAsia"/>
                <w:szCs w:val="21"/>
              </w:rPr>
              <w:t xml:space="preserve"> （2）</w:t>
            </w:r>
            <w:r w:rsidRPr="00F4558D">
              <w:rPr>
                <w:rFonts w:ascii="楷体" w:eastAsia="楷体" w:hAnsi="楷体" w:cstheme="minorEastAsia" w:hint="eastAsia"/>
                <w:kern w:val="0"/>
                <w:szCs w:val="21"/>
              </w:rPr>
              <w:t>多音字我能分</w:t>
            </w:r>
            <w:r w:rsidRPr="00F4558D">
              <w:rPr>
                <w:rFonts w:ascii="楷体" w:eastAsia="楷体" w:hAnsi="楷体" w:cs="宋体" w:hint="eastAsia"/>
                <w:b/>
                <w:szCs w:val="21"/>
              </w:rPr>
              <w:t>（课件出示7）</w:t>
            </w:r>
          </w:p>
          <w:p w:rsidR="00E85119" w:rsidRPr="00F4558D" w:rsidRDefault="00E178B1" w:rsidP="00F4558D">
            <w:pPr>
              <w:spacing w:line="240" w:lineRule="exact"/>
              <w:ind w:leftChars="50" w:left="105"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辨析多音字“吗 压 担 中 弹”的读音，在下面的括号中写出多音字的正确读音。</w:t>
            </w:r>
          </w:p>
          <w:p w:rsidR="00E85119" w:rsidRPr="00F4558D" w:rsidRDefault="00E178B1" w:rsidP="00F4558D">
            <w:pPr>
              <w:spacing w:line="240" w:lineRule="exact"/>
              <w:ind w:firstLineChars="300" w:firstLine="630"/>
              <w:outlineLvl w:val="7"/>
              <w:rPr>
                <w:rFonts w:ascii="楷体" w:eastAsia="楷体" w:hAnsi="楷体" w:cstheme="minorEastAsia"/>
                <w:szCs w:val="21"/>
              </w:rPr>
            </w:pPr>
            <w:r w:rsidRPr="00F4558D">
              <w:rPr>
                <w:rFonts w:ascii="楷体" w:eastAsia="楷体" w:hAnsi="楷体" w:cstheme="minorEastAsia" w:hint="eastAsia"/>
                <w:szCs w:val="21"/>
              </w:rPr>
              <w:lastRenderedPageBreak/>
              <w:t xml:space="preserve"> a.行吗（        )    干吗(         )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 xml:space="preserve">   b.压力（        )   压根儿(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 xml:space="preserve">   c.担心（        )    重担(         )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 xml:space="preserve">   d.中国（        )     打中(         )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theme="minorEastAsia" w:hint="eastAsia"/>
                <w:szCs w:val="21"/>
              </w:rPr>
              <w:t xml:space="preserve">   e.子弹（        ）    弹琴（        ）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3.识记生字</w:t>
            </w:r>
          </w:p>
          <w:p w:rsidR="00E85119" w:rsidRPr="00F4558D" w:rsidRDefault="00E178B1" w:rsidP="00F4558D">
            <w:pPr>
              <w:spacing w:line="240" w:lineRule="exact"/>
              <w:ind w:firstLineChars="200" w:firstLine="422"/>
              <w:outlineLvl w:val="7"/>
              <w:rPr>
                <w:rFonts w:ascii="楷体" w:eastAsia="楷体" w:hAnsi="楷体" w:cs="宋体"/>
                <w:bCs/>
                <w:szCs w:val="21"/>
              </w:rPr>
            </w:pPr>
            <w:r w:rsidRPr="00F4558D">
              <w:rPr>
                <w:rFonts w:ascii="楷体" w:eastAsia="楷体" w:hAnsi="楷体" w:cs="宋体" w:hint="eastAsia"/>
                <w:b/>
                <w:szCs w:val="21"/>
              </w:rPr>
              <w:t>（课件出示8：生字）</w:t>
            </w:r>
            <w:r w:rsidRPr="00F4558D">
              <w:rPr>
                <w:rFonts w:ascii="楷体" w:eastAsia="楷体" w:hAnsi="楷体" w:cs="宋体" w:hint="eastAsia"/>
                <w:bCs/>
                <w:szCs w:val="21"/>
              </w:rPr>
              <w:t xml:space="preserve">吗 讨 厌 怒 批 访 担 压 差 忍 模 中 弹 疯 汪 搞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形声字结构特点：识记“吗 怒 批 访 疯 汪 搞”，注意形旁表义，声旁表音的特点。如“吗”口字旁是形旁，表示该字表示语气词，“马”表音，与“吗”音相近。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熟字比较：付一讨 庄一压 着一差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组词扩展：厌恶 讨厌 发怒 访问</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4.指名分自然段读课文，教师相机指点。</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三、理清文脉，了解文意。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1.课文主要讲了几件事？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2.试着给全文分段，再试着概括段意。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第一段(第1～9自然段)：</w:t>
            </w:r>
            <w:r w:rsidRPr="00F4558D">
              <w:rPr>
                <w:rFonts w:ascii="楷体" w:eastAsia="楷体" w:hAnsi="楷体" w:cs="宋体" w:hint="eastAsia"/>
                <w:szCs w:val="21"/>
                <w:shd w:val="clear" w:color="auto" w:fill="FFFFFF"/>
              </w:rPr>
              <w:t>从前有一条不会叫的狗到了一个没有狗的国家，因为不会叫，受到了人们的批评</w:t>
            </w:r>
            <w:r w:rsidRPr="00F4558D">
              <w:rPr>
                <w:rFonts w:ascii="楷体" w:eastAsia="楷体" w:hAnsi="楷体" w:cs="宋体" w:hint="eastAsia"/>
                <w:szCs w:val="21"/>
              </w:rPr>
              <w:t xml:space="preserve">。　　　　</w:t>
            </w:r>
          </w:p>
          <w:p w:rsidR="00E85119" w:rsidRPr="00F4558D" w:rsidRDefault="00E178B1" w:rsidP="00F4558D">
            <w:pPr>
              <w:pStyle w:val="a6"/>
              <w:shd w:val="clear" w:color="auto" w:fill="FFFFFF"/>
              <w:spacing w:before="0" w:beforeAutospacing="0" w:after="0" w:afterAutospacing="0" w:line="240" w:lineRule="exact"/>
              <w:ind w:firstLine="480"/>
              <w:jc w:val="both"/>
              <w:outlineLvl w:val="7"/>
              <w:rPr>
                <w:rFonts w:ascii="楷体" w:eastAsia="楷体" w:hAnsi="楷体"/>
                <w:sz w:val="21"/>
                <w:szCs w:val="21"/>
                <w:shd w:val="clear" w:color="auto" w:fill="FFFFFF"/>
              </w:rPr>
            </w:pPr>
            <w:r w:rsidRPr="00F4558D">
              <w:rPr>
                <w:rFonts w:ascii="楷体" w:eastAsia="楷体" w:hAnsi="楷体" w:hint="eastAsia"/>
                <w:sz w:val="21"/>
                <w:szCs w:val="21"/>
              </w:rPr>
              <w:t xml:space="preserve">第二段(10～24自然段) </w:t>
            </w:r>
            <w:r w:rsidRPr="00F4558D">
              <w:rPr>
                <w:rFonts w:ascii="楷体" w:eastAsia="楷体" w:hAnsi="楷体" w:hint="eastAsia"/>
                <w:sz w:val="21"/>
                <w:szCs w:val="21"/>
                <w:shd w:val="clear" w:color="auto" w:fill="FFFFFF"/>
              </w:rPr>
              <w:t>这只狗向小公鸡学叫，受到了狐狸的嘲笑</w:t>
            </w:r>
            <w:r w:rsidRPr="00F4558D">
              <w:rPr>
                <w:rFonts w:ascii="楷体" w:eastAsia="楷体" w:hAnsi="楷体"/>
                <w:sz w:val="21"/>
                <w:szCs w:val="21"/>
                <w:shd w:val="clear" w:color="auto" w:fill="FFFFFF"/>
              </w:rPr>
              <w:t>。</w:t>
            </w:r>
            <w:r w:rsidRPr="00F4558D">
              <w:rPr>
                <w:rFonts w:ascii="楷体" w:eastAsia="楷体" w:hAnsi="楷体"/>
                <w:sz w:val="21"/>
                <w:szCs w:val="21"/>
                <w:shd w:val="clear" w:color="auto" w:fill="FFFFFF"/>
              </w:rPr>
              <w:br/>
            </w:r>
            <w:r w:rsidRPr="00F4558D">
              <w:rPr>
                <w:rFonts w:ascii="楷体" w:eastAsia="楷体" w:hAnsi="楷体" w:hint="eastAsia"/>
                <w:sz w:val="21"/>
                <w:szCs w:val="21"/>
              </w:rPr>
              <w:t>第三段（25～37自然段）</w:t>
            </w:r>
            <w:r w:rsidRPr="00F4558D">
              <w:rPr>
                <w:rFonts w:ascii="楷体" w:eastAsia="楷体" w:hAnsi="楷体" w:hint="eastAsia"/>
                <w:sz w:val="21"/>
                <w:szCs w:val="21"/>
                <w:shd w:val="clear" w:color="auto" w:fill="FFFFFF"/>
              </w:rPr>
              <w:t>这只狗向杜鹃学叫，差点被猎人的子弹射杀</w:t>
            </w:r>
            <w:r w:rsidRPr="00F4558D">
              <w:rPr>
                <w:rFonts w:ascii="楷体" w:eastAsia="楷体" w:hAnsi="楷体"/>
                <w:sz w:val="21"/>
                <w:szCs w:val="21"/>
                <w:shd w:val="clear" w:color="auto" w:fill="FFFFFF"/>
              </w:rPr>
              <w:t>。</w:t>
            </w:r>
          </w:p>
          <w:p w:rsidR="00E85119" w:rsidRPr="00F4558D" w:rsidRDefault="00E178B1" w:rsidP="00F4558D">
            <w:pPr>
              <w:pStyle w:val="a6"/>
              <w:shd w:val="clear" w:color="auto" w:fill="FFFFFF"/>
              <w:spacing w:before="0" w:beforeAutospacing="0" w:after="0" w:afterAutospacing="0" w:line="240" w:lineRule="exact"/>
              <w:ind w:firstLine="480"/>
              <w:jc w:val="both"/>
              <w:outlineLvl w:val="7"/>
              <w:rPr>
                <w:rFonts w:ascii="楷体" w:eastAsia="楷体" w:hAnsi="楷体"/>
                <w:sz w:val="21"/>
                <w:szCs w:val="21"/>
                <w:shd w:val="clear" w:color="auto" w:fill="FFFFFF"/>
              </w:rPr>
            </w:pPr>
            <w:r w:rsidRPr="00F4558D">
              <w:rPr>
                <w:rFonts w:ascii="楷体" w:eastAsia="楷体" w:hAnsi="楷体" w:hint="eastAsia"/>
                <w:sz w:val="21"/>
                <w:szCs w:val="21"/>
              </w:rPr>
              <w:t>第四段（38自然段～结尾）</w:t>
            </w:r>
            <w:r w:rsidRPr="00F4558D">
              <w:rPr>
                <w:rFonts w:ascii="楷体" w:eastAsia="楷体" w:hAnsi="楷体" w:hint="eastAsia"/>
                <w:sz w:val="21"/>
                <w:szCs w:val="21"/>
                <w:shd w:val="clear" w:color="auto" w:fill="FFFFFF"/>
              </w:rPr>
              <w:t>三种结局</w:t>
            </w:r>
            <w:r w:rsidRPr="00F4558D">
              <w:rPr>
                <w:rFonts w:ascii="楷体" w:eastAsia="楷体" w:hAnsi="楷体"/>
                <w:sz w:val="21"/>
                <w:szCs w:val="21"/>
                <w:shd w:val="clear" w:color="auto" w:fill="FFFFFF"/>
              </w:rPr>
              <w:t>。</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b/>
                <w:szCs w:val="21"/>
              </w:rPr>
              <w:t xml:space="preserve">    四、品读感悟，深化认识。</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1.学习课文1～9自然段。</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bCs/>
                <w:szCs w:val="21"/>
              </w:rPr>
              <w:t>（1）</w:t>
            </w:r>
            <w:r w:rsidRPr="00F4558D">
              <w:rPr>
                <w:rFonts w:ascii="楷体" w:eastAsia="楷体" w:hAnsi="楷体" w:cs="宋体" w:hint="eastAsia"/>
                <w:b/>
                <w:szCs w:val="21"/>
              </w:rPr>
              <w:t>（课件出示9）</w:t>
            </w:r>
            <w:r w:rsidRPr="00F4558D">
              <w:rPr>
                <w:rFonts w:ascii="楷体" w:eastAsia="楷体" w:hAnsi="楷体" w:cs="宋体" w:hint="eastAsia"/>
                <w:szCs w:val="21"/>
              </w:rPr>
              <w:t>：</w:t>
            </w:r>
            <w:r w:rsidRPr="00F4558D">
              <w:rPr>
                <w:rFonts w:ascii="楷体" w:eastAsia="楷体" w:hAnsi="楷体" w:cs="宋体" w:hint="eastAsia"/>
                <w:szCs w:val="21"/>
                <w:bdr w:val="single" w:sz="4" w:space="0" w:color="auto"/>
                <w:shd w:val="clear" w:color="auto" w:fill="FFFFFF"/>
              </w:rPr>
              <w:t>从前，有一条不会叫的狗。它不会像狗一样叫，不会像猫一样叫，也不会像牛那样哞哞叫，更不会像马那样嘶鸣。它是一只孤零零的小狗，不知道怎么到了一个没有狗的国家。它并没有发现自己有什么毛病，是别人让它知道，不会叫其实是一种很大的缺陷。</w:t>
            </w:r>
          </w:p>
          <w:p w:rsidR="00E85119" w:rsidRPr="00F4558D" w:rsidRDefault="00E178B1" w:rsidP="00F4558D">
            <w:pPr>
              <w:spacing w:line="240" w:lineRule="exact"/>
              <w:outlineLvl w:val="7"/>
              <w:rPr>
                <w:rFonts w:ascii="楷体" w:eastAsia="楷体" w:hAnsi="楷体" w:cs="宋体"/>
                <w:szCs w:val="21"/>
                <w:shd w:val="clear" w:color="auto" w:fill="FFFFFF"/>
              </w:rPr>
            </w:pPr>
            <w:r w:rsidRPr="00F4558D">
              <w:rPr>
                <w:rFonts w:ascii="楷体" w:eastAsia="楷体" w:hAnsi="楷体" w:cs="宋体" w:hint="eastAsia"/>
                <w:bCs/>
                <w:szCs w:val="21"/>
              </w:rPr>
              <w:t xml:space="preserve">    （2）</w:t>
            </w:r>
            <w:r w:rsidRPr="00F4558D">
              <w:rPr>
                <w:rFonts w:ascii="楷体" w:eastAsia="楷体" w:hAnsi="楷体" w:cs="宋体" w:hint="eastAsia"/>
                <w:szCs w:val="21"/>
                <w:shd w:val="clear" w:color="auto" w:fill="FFFFFF"/>
              </w:rPr>
              <w:t>鼓励学生朗读句子，说说从句子中了解到这是个怎样的狗？（不会叫的狗）</w:t>
            </w:r>
          </w:p>
          <w:p w:rsidR="00E85119" w:rsidRPr="00F4558D" w:rsidRDefault="00E178B1" w:rsidP="00F4558D">
            <w:pPr>
              <w:spacing w:line="240" w:lineRule="exact"/>
              <w:ind w:firstLine="480"/>
              <w:outlineLvl w:val="7"/>
              <w:rPr>
                <w:rFonts w:ascii="楷体" w:eastAsia="楷体" w:hAnsi="楷体" w:cs="宋体"/>
                <w:szCs w:val="21"/>
                <w:shd w:val="clear" w:color="auto" w:fill="FFFFFF"/>
              </w:rPr>
            </w:pPr>
            <w:r w:rsidRPr="00F4558D">
              <w:rPr>
                <w:rFonts w:ascii="楷体" w:eastAsia="楷体" w:hAnsi="楷体" w:cs="宋体" w:hint="eastAsia"/>
                <w:szCs w:val="21"/>
                <w:shd w:val="clear" w:color="auto" w:fill="FFFFFF"/>
              </w:rPr>
              <w:t>（3）</w:t>
            </w:r>
            <w:r w:rsidRPr="00F4558D">
              <w:rPr>
                <w:rFonts w:ascii="楷体" w:eastAsia="楷体" w:hAnsi="楷体" w:cs="宋体" w:hint="eastAsia"/>
                <w:bCs/>
                <w:szCs w:val="21"/>
              </w:rPr>
              <w:t>自由朗读课文1～9自然段，说说自己了解到什么？（人们对这条狗的指责、批评）</w:t>
            </w:r>
          </w:p>
          <w:p w:rsidR="00E85119" w:rsidRPr="00F4558D" w:rsidRDefault="00E178B1" w:rsidP="00F4558D">
            <w:pPr>
              <w:spacing w:line="240" w:lineRule="exact"/>
              <w:ind w:firstLine="480"/>
              <w:outlineLvl w:val="7"/>
              <w:rPr>
                <w:rFonts w:ascii="楷体" w:eastAsia="楷体" w:hAnsi="楷体" w:cs="宋体"/>
                <w:szCs w:val="21"/>
                <w:shd w:val="clear" w:color="auto" w:fill="FFFFFF"/>
              </w:rPr>
            </w:pPr>
            <w:r w:rsidRPr="00F4558D">
              <w:rPr>
                <w:rFonts w:ascii="楷体" w:eastAsia="楷体" w:hAnsi="楷体" w:cs="宋体" w:hint="eastAsia"/>
                <w:szCs w:val="21"/>
                <w:shd w:val="clear" w:color="auto" w:fill="FFFFFF"/>
              </w:rPr>
              <w:t>（3）指导朗读，读出人们对狗批评的语气，读出狗的委屈、可怜、无奈。</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师：预测一下，接下来会发生什么？</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小组讨论交流：</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小狗会在大家的劝说下、帮助下学习叫。</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小狗会遇到很多奇怪的事情。</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bCs/>
                <w:szCs w:val="21"/>
              </w:rPr>
              <w:t>学习课文10～24自然段。</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（1）自由朗读课文10～24自然段，小组交流读懂了什么。</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（2）小组代表作汇报发言，教师评议并小结。（小公鸡教这条狗学叫，这条狗练习学叫，受到狐狸的嘲笑。）</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（3）指名朗读，师生评议。（读出小公鸡对狗的关心、热心和</w:t>
            </w:r>
            <w:r w:rsidRPr="00F4558D">
              <w:rPr>
                <w:rFonts w:ascii="楷体" w:eastAsia="楷体" w:hAnsi="楷体" w:cs="宋体" w:hint="eastAsia"/>
                <w:szCs w:val="21"/>
              </w:rPr>
              <w:t>诚心诚意地教</w:t>
            </w:r>
            <w:r w:rsidRPr="00F4558D">
              <w:rPr>
                <w:rFonts w:ascii="楷体" w:eastAsia="楷体" w:hAnsi="楷体" w:cs="宋体" w:hint="eastAsia"/>
                <w:bCs/>
                <w:szCs w:val="21"/>
              </w:rPr>
              <w:t>，读出这条狗开始的认真勤奋，读出狐狸对狗看不起、嘲笑，读出这条狗受到狐狸嘲笑后的委屈。）</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（课件出示10）</w:t>
            </w:r>
            <w:r w:rsidRPr="00F4558D">
              <w:rPr>
                <w:rFonts w:ascii="楷体" w:eastAsia="楷体" w:hAnsi="楷体" w:cs="宋体" w:hint="eastAsia"/>
                <w:szCs w:val="21"/>
              </w:rPr>
              <w:t>（板书：</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小公鸡——关心小狗，诚心诚意地教。</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狐狸——嘲笑、看不起。</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（4）狐狸为什么嘲笑小狗？小狗知道原因吗？</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预测：狐狸因为小狗学的是小公鸡叫，很搞怪，所以笑。</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预测：小狗并不知道自己是因为学了公鸡叫而被嘲笑，以为自己学的不像呢！</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预设：小狗并不知道自己是因为没有找到真正适合自己的老师，学到不适合自己的东西而被嘲笑。</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（4）分角色朗读课文10～24自然段。</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lastRenderedPageBreak/>
              <w:t>3.</w:t>
            </w:r>
            <w:r w:rsidRPr="00F4558D">
              <w:rPr>
                <w:rFonts w:ascii="楷体" w:eastAsia="楷体" w:hAnsi="楷体" w:cs="宋体" w:hint="eastAsia"/>
                <w:bCs/>
                <w:szCs w:val="21"/>
              </w:rPr>
              <w:t>学习课文25～37自然段。</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（1）自由朗读课文25～37自然段，小组交流读懂了什么。</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（2）小组代表作汇报发言，教师评议并小结。（杜鹃教这条狗学叫，这条狗练习学叫，受到猎人的射杀。）</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（3）指名朗读，师生评议。（读出杜鹃对狗的</w:t>
            </w:r>
            <w:r w:rsidRPr="00F4558D">
              <w:rPr>
                <w:rFonts w:ascii="楷体" w:eastAsia="楷体" w:hAnsi="楷体" w:cs="宋体" w:hint="eastAsia"/>
                <w:szCs w:val="21"/>
              </w:rPr>
              <w:t>同情、关心</w:t>
            </w:r>
            <w:r w:rsidRPr="00F4558D">
              <w:rPr>
                <w:rFonts w:ascii="楷体" w:eastAsia="楷体" w:hAnsi="楷体" w:cs="宋体" w:hint="eastAsia"/>
                <w:bCs/>
                <w:szCs w:val="21"/>
              </w:rPr>
              <w:t>。）（板书：杜鹃——同情、关心）</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（课件出示11）</w:t>
            </w:r>
            <w:r w:rsidRPr="00F4558D">
              <w:rPr>
                <w:rFonts w:ascii="楷体" w:eastAsia="楷体" w:hAnsi="楷体" w:cs="宋体" w:hint="eastAsia"/>
                <w:szCs w:val="21"/>
                <w:bdr w:val="single" w:sz="4" w:space="0" w:color="auto"/>
                <w:shd w:val="clear" w:color="auto" w:fill="FFFFFF"/>
              </w:rPr>
              <w:t>杜鹃——同情、关心。</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（4）猎人为什么朝狗开枪？小狗知道原因吗？</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预测：猎人听到小狗的“咕咕”叫声，以为是杜鹃，所以开枪。</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预测：小狗并不知道自己是因为学了杜鹃叫而被射杀。</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（5）分角色朗读课文25～37自然段。</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b/>
                <w:szCs w:val="21"/>
              </w:rPr>
              <w:t xml:space="preserve">    五、探究结局，深化认识。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1.谈话过渡：这样一只可怜但有尊严、勤奋的，有人生追求狗，我们都期盼着他有一个精彩的人生结局。课文为小狗设计了三种结局，但都不完整，请同学们发挥想象，给这条狗规划一个完整的结局。</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2.小组同学从课文的三个结局中任选一个互相交流，给这条狗规划完整的结局。</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3.小组派代表做汇报发言，师生评议，对学生发言给予充分的肯定。</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b/>
                <w:szCs w:val="21"/>
              </w:rPr>
              <w:t xml:space="preserve">    六、展示结局，阅读欣赏。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（课件出示12）</w:t>
            </w:r>
            <w:r w:rsidRPr="00F4558D">
              <w:rPr>
                <w:rFonts w:ascii="楷体" w:eastAsia="楷体" w:hAnsi="楷体" w:cs="宋体" w:hint="eastAsia"/>
                <w:szCs w:val="21"/>
              </w:rPr>
              <w:t>第一种结局。</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“不坏。可我不敢担保是不是一首正确的诗。你是一头奶牛啊……”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“我当然是奶牛。”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“可我不是，我是狗。”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“当然，你是狗，这又怎么啦？没有什么东西阻止你学我的语言呀。”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“好主意！好主意！”小狗突然喊起来。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“什么主意？”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“这会儿我脑子里正在酝酿一个主意。我将学习各种动物的语言，我让一个马戏班子雇佣我，我会成功的，变成大富狗，娶一个国王的女儿。国王也好，狗也好，成为一家子，彼此沟通感情。”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“好样的，想得真美。那好吧，我这就叫，你好好听着：哞……哞……哞……”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“哞……”小狗也叫起来。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这是一只不会汪汪叫的狗，却是一位语言大师，精通各种语言。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（课件出示13）</w:t>
            </w:r>
            <w:r w:rsidRPr="00F4558D">
              <w:rPr>
                <w:rFonts w:ascii="楷体" w:eastAsia="楷体" w:hAnsi="楷体" w:cs="宋体" w:hint="eastAsia"/>
                <w:szCs w:val="21"/>
              </w:rPr>
              <w:t>第二种结局。</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狗跑啊，跑啊，它碰上了一个农民。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“你往哪里跑？”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“连我自己也不清楚。”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“那么到我家去，我正缺一只狗给我守鸡笼子哩。”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“好，我去。可我告诉你，我不会江汪叫。”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“这样更好，汪汪叫的狗会吓跑小偷的。而你呢，他们不知道你在那儿，他们走近笼子，你冷不防扑上去咬伤他们，这样，他们就会得到应有的惩罚。”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“那我去。”狗说。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这样，不会汪汪叫的狗找到了职业，被一条铁链子拴着，每天喝一盘子稀粥。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（课件出示14、15）</w:t>
            </w:r>
            <w:r w:rsidRPr="00F4558D">
              <w:rPr>
                <w:rFonts w:ascii="楷体" w:eastAsia="楷体" w:hAnsi="楷体" w:cs="宋体" w:hint="eastAsia"/>
                <w:szCs w:val="21"/>
              </w:rPr>
              <w:t>第三种结局。</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“长颈鹿吗？不是。也许是鳄鱼，鳄鱼可是极凶恶的动物。我必须小心翼翼地走近它。”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小狗在树林里匍匐前迸，一步一步朝传出汪汪叫声的那个方</w:t>
            </w:r>
            <w:r w:rsidRPr="00F4558D">
              <w:rPr>
                <w:rFonts w:ascii="楷体" w:eastAsia="楷体" w:hAnsi="楷体" w:cs="宋体" w:hint="eastAsia"/>
                <w:szCs w:val="21"/>
                <w:bdr w:val="single" w:sz="4" w:space="0" w:color="auto"/>
                <w:shd w:val="clear" w:color="auto" w:fill="FFFFFF"/>
              </w:rPr>
              <w:lastRenderedPageBreak/>
              <w:t xml:space="preserve">向爬了过去，不知怎么的，这个声音使它那颗藏在毛皮下面的小心脏突突地乱跳。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“汪汪，汪汪。”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“呀，是另一只狗。”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它正是刚才听到咕咕声开了一枪的那个猎人的猎犬。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“你好哇，狗。”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“你好哇，狗。”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“你能告诉我，你正在吟的是什么诗吗？”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“诗？我不是吟诗，我是在汪汪叫。”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“汪汪叫？你会汪汪叫吗?”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“当然会。你可别异想天开地希望我学大象的哼哼或学狮子的吼叫。”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“那么你教我，好吗？”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“你不会汪汪叫吗？”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“不会。” </w:t>
            </w:r>
          </w:p>
          <w:p w:rsidR="00E85119" w:rsidRPr="00F4558D" w:rsidRDefault="00E178B1" w:rsidP="00F4558D">
            <w:pPr>
              <w:spacing w:line="240" w:lineRule="exact"/>
              <w:outlineLvl w:val="7"/>
              <w:rPr>
                <w:rFonts w:ascii="楷体" w:eastAsia="楷体" w:hAnsi="楷体" w:cs="宋体"/>
                <w:szCs w:val="21"/>
                <w:bdr w:val="single" w:sz="4" w:space="0" w:color="auto"/>
                <w:shd w:val="clear" w:color="auto" w:fill="FFFFFF"/>
              </w:rPr>
            </w:pPr>
            <w:r w:rsidRPr="00F4558D">
              <w:rPr>
                <w:rFonts w:ascii="楷体" w:eastAsia="楷体" w:hAnsi="楷体" w:cs="宋体" w:hint="eastAsia"/>
                <w:szCs w:val="21"/>
                <w:bdr w:val="single" w:sz="4" w:space="0" w:color="auto"/>
                <w:shd w:val="clear" w:color="auto" w:fill="FFFFFF"/>
              </w:rPr>
              <w:t xml:space="preserve">　　“听着，好好听着。就这么叫：汪汪，汪汪……”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bdr w:val="single" w:sz="4" w:space="0" w:color="auto"/>
                <w:shd w:val="clear" w:color="auto" w:fill="FFFFFF"/>
              </w:rPr>
              <w:t xml:space="preserve">　　“汪汪，汪汪。”小狗马上叫起来。它沉浸在幸福和激动中，心里想：“嗨，我终于找到了我的正确的老师啦！”</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（板书：小狗——找准老师很重要）</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七、整体回味，感悟主题。</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1.分角色朗读全文。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课堂小结：童话是一个陪伴着我们走过童年的神奇世界，儿时，我们曾被其中美妙的故事和奇异的幻想吸引过、陶醉过，而今天的我们、未来的我们依然会深爱童话，因为它像一湾智慧的清泉，会随时随地滋润我们的心田。也正因为如此，意大利作家贾尼·罗大里才带着激情与真诚不知疲倦地抒写着拥有永恒魅力的故事。希望同学们能通过本节课的学习，学会爱童话、读童话，从而拥有一把净化心灵、启迪智慧的金钥匙。</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八、课后作业。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1.续写第四种结局。</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2.课下搜集查找阅读罗大里的其他作品。</w:t>
            </w:r>
          </w:p>
          <w:p w:rsidR="00E85119" w:rsidRPr="00F4558D" w:rsidRDefault="00E85119" w:rsidP="00F4558D">
            <w:pPr>
              <w:spacing w:line="240" w:lineRule="exact"/>
              <w:ind w:firstLine="480"/>
              <w:outlineLvl w:val="7"/>
              <w:rPr>
                <w:rFonts w:ascii="楷体" w:eastAsia="楷体" w:hAnsi="楷体" w:cs="宋体"/>
                <w:szCs w:val="21"/>
              </w:rPr>
            </w:pPr>
          </w:p>
        </w:tc>
        <w:tc>
          <w:tcPr>
            <w:tcW w:w="2348"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【设计意图：猜谜的形式引入课题，使学生兴趣盎然地进入教学情景。】</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w:t>
            </w:r>
            <w:r w:rsidRPr="00F4558D">
              <w:rPr>
                <w:rFonts w:ascii="楷体" w:eastAsia="楷体" w:hAnsi="楷体" w:cs="宋体" w:hint="eastAsia"/>
                <w:szCs w:val="21"/>
              </w:rPr>
              <w:t>设计意图：从整体入手，把握文意，注重学生的情感体验。学生通过整体感悟文章内容，边读边想，实现学生与文本的对话。</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w:t>
            </w:r>
            <w:r w:rsidRPr="00F4558D">
              <w:rPr>
                <w:rFonts w:ascii="楷体" w:eastAsia="楷体" w:hAnsi="楷体" w:cs="宋体" w:hint="eastAsia"/>
                <w:szCs w:val="21"/>
              </w:rPr>
              <w:t>设计意图：预测环节的设计，进一步巩固和训练学生的预测能力，为续编故事，创编故事打下牢固的基础。</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w:t>
            </w:r>
            <w:r w:rsidRPr="00F4558D">
              <w:rPr>
                <w:rFonts w:ascii="楷体" w:eastAsia="楷体" w:hAnsi="楷体" w:cs="宋体" w:hint="eastAsia"/>
                <w:szCs w:val="21"/>
              </w:rPr>
              <w:t>设计意图：三种结局的展示，为学生续编结局引领了方向，教会了如何续编故事的正确方法。</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ind w:firstLine="495"/>
        <w:outlineLvl w:val="7"/>
        <w:rPr>
          <w:rFonts w:ascii="楷体" w:eastAsia="楷体" w:hAnsi="楷体" w:cs="宋体"/>
          <w:szCs w:val="21"/>
          <w:shd w:val="clear" w:color="auto" w:fill="FFFFFF"/>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14 不会叫的狗</w:t>
      </w:r>
    </w:p>
    <w:p w:rsidR="00E85119" w:rsidRPr="00F4558D" w:rsidRDefault="00E178B1" w:rsidP="00F4558D">
      <w:pPr>
        <w:pStyle w:val="a3"/>
        <w:spacing w:line="240" w:lineRule="exact"/>
        <w:outlineLvl w:val="7"/>
        <w:rPr>
          <w:rFonts w:ascii="楷体" w:eastAsia="楷体" w:hAnsi="楷体" w:cs="宋体"/>
        </w:rPr>
      </w:pPr>
      <w:r w:rsidRPr="00F4558D">
        <w:rPr>
          <w:rFonts w:ascii="楷体" w:eastAsia="楷体" w:hAnsi="楷体" w:cs="宋体" w:hint="eastAsia"/>
        </w:rPr>
        <w:t xml:space="preserve">         小公鸡——关心小狗，诚心诚意地教</w:t>
      </w:r>
    </w:p>
    <w:p w:rsidR="00E85119" w:rsidRPr="00F4558D" w:rsidRDefault="00E178B1" w:rsidP="00F4558D">
      <w:pPr>
        <w:pStyle w:val="a3"/>
        <w:spacing w:line="240" w:lineRule="exact"/>
        <w:outlineLvl w:val="7"/>
        <w:rPr>
          <w:rFonts w:ascii="楷体" w:eastAsia="楷体" w:hAnsi="楷体" w:cs="宋体"/>
        </w:rPr>
      </w:pPr>
      <w:r w:rsidRPr="00F4558D">
        <w:rPr>
          <w:rFonts w:ascii="楷体" w:eastAsia="楷体" w:hAnsi="楷体" w:cs="宋体" w:hint="eastAsia"/>
        </w:rPr>
        <w:t xml:space="preserve">         狐狸——嘲笑、看不起</w:t>
      </w:r>
    </w:p>
    <w:p w:rsidR="00E85119" w:rsidRPr="00F4558D" w:rsidRDefault="00E178B1" w:rsidP="00F4558D">
      <w:pPr>
        <w:pStyle w:val="a3"/>
        <w:spacing w:line="240" w:lineRule="exact"/>
        <w:outlineLvl w:val="7"/>
        <w:rPr>
          <w:rFonts w:ascii="楷体" w:eastAsia="楷体" w:hAnsi="楷体" w:cs="宋体"/>
        </w:rPr>
      </w:pPr>
      <w:r w:rsidRPr="00F4558D">
        <w:rPr>
          <w:rFonts w:ascii="楷体" w:eastAsia="楷体" w:hAnsi="楷体" w:cs="宋体" w:hint="eastAsia"/>
        </w:rPr>
        <w:t xml:space="preserve">         杜鹃——同情、关心</w:t>
      </w:r>
    </w:p>
    <w:p w:rsidR="00E85119" w:rsidRPr="00F4558D" w:rsidRDefault="00E178B1" w:rsidP="00F4558D">
      <w:pPr>
        <w:pStyle w:val="a3"/>
        <w:spacing w:line="240" w:lineRule="exact"/>
        <w:outlineLvl w:val="7"/>
        <w:rPr>
          <w:rFonts w:ascii="楷体" w:eastAsia="楷体" w:hAnsi="楷体" w:cs="宋体"/>
        </w:rPr>
      </w:pPr>
      <w:r w:rsidRPr="00F4558D">
        <w:rPr>
          <w:rFonts w:ascii="楷体" w:eastAsia="楷体" w:hAnsi="楷体" w:cs="宋体" w:hint="eastAsia"/>
        </w:rPr>
        <w:t xml:space="preserve">         狗——找准老师很重要</w:t>
      </w:r>
    </w:p>
    <w:p w:rsidR="00E85119" w:rsidRPr="00F4558D" w:rsidRDefault="00E85119" w:rsidP="00F4558D">
      <w:pPr>
        <w:pStyle w:val="a3"/>
        <w:spacing w:line="240" w:lineRule="exact"/>
        <w:outlineLvl w:val="7"/>
        <w:rPr>
          <w:rFonts w:ascii="楷体" w:eastAsia="楷体" w:hAnsi="楷体" w:cs="宋体"/>
        </w:rPr>
      </w:pPr>
    </w:p>
    <w:p w:rsidR="00E85119" w:rsidRPr="00F4558D" w:rsidRDefault="00E178B1" w:rsidP="00F4558D">
      <w:pPr>
        <w:pStyle w:val="a3"/>
        <w:spacing w:line="240" w:lineRule="exact"/>
        <w:outlineLvl w:val="7"/>
        <w:rPr>
          <w:rFonts w:ascii="楷体" w:eastAsia="楷体" w:hAnsi="楷体" w:cs="Times New Roman"/>
        </w:rPr>
      </w:pPr>
      <w:r w:rsidRPr="00F4558D">
        <w:rPr>
          <w:rFonts w:ascii="楷体" w:eastAsia="楷体" w:hAnsi="楷体" w:cs="Times New Roman" w:hint="eastAsia"/>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widowControl/>
        <w:spacing w:line="240" w:lineRule="exact"/>
        <w:jc w:val="left"/>
        <w:outlineLvl w:val="7"/>
        <w:rPr>
          <w:rFonts w:ascii="楷体" w:eastAsia="楷体" w:hAnsi="楷体" w:cs="宋体"/>
          <w:kern w:val="0"/>
          <w:szCs w:val="21"/>
        </w:rPr>
      </w:pPr>
      <w:r w:rsidRPr="00F4558D">
        <w:rPr>
          <w:rFonts w:ascii="楷体" w:eastAsia="楷体" w:hAnsi="楷体" w:cs="宋体" w:hint="eastAsia"/>
          <w:b/>
          <w:bCs/>
          <w:kern w:val="0"/>
          <w:szCs w:val="21"/>
        </w:rPr>
        <w:t xml:space="preserve">  成功之处： </w:t>
      </w:r>
    </w:p>
    <w:p w:rsidR="00E85119" w:rsidRPr="00F4558D" w:rsidRDefault="00E178B1" w:rsidP="00F4558D">
      <w:pPr>
        <w:widowControl/>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一、课堂教学扎扎实实，注重朗读能力的培养。</w:t>
      </w:r>
    </w:p>
    <w:p w:rsidR="00E85119" w:rsidRPr="00F4558D" w:rsidRDefault="00E178B1" w:rsidP="00F4558D">
      <w:pPr>
        <w:widowControl/>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在本节课的教学中，教师引导学生分角色朗读，引导学生在朗读中体会小公鸡关心小狗，诚心诚意地教；狐狸对狗的嘲笑、看不起；杜鹃对狗的怜悯、关心。引导学生在朗读中感受狗的内心世界。</w:t>
      </w:r>
    </w:p>
    <w:p w:rsidR="00E85119" w:rsidRPr="00F4558D" w:rsidRDefault="00E178B1" w:rsidP="00F4558D">
      <w:pPr>
        <w:widowControl/>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二、巧借课文空白，延伸文本，培养学生的想象力。  </w:t>
      </w:r>
    </w:p>
    <w:p w:rsidR="00E85119" w:rsidRPr="00F4558D" w:rsidRDefault="00E178B1" w:rsidP="00F4558D">
      <w:pPr>
        <w:widowControl/>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想象是创造的源泉，想象是发明的雏形。”在教学中，教师应尽量唤起学生脑中储备的有关知觉表象，加以加工、组合；再引导学生或延伸故事情节，或补充课文内容，或创造新的自然、社会环境，从而加速他们的再造想象向创造想象的转化。有不少课文的结尾没有把事情的结果明确写出来，给读者留下了思考的余地，这就是课文结尾的空白。例如，教学三种结局的时候，教师引导学生展开想象把三种结局续编完整，激发学生丰富的情感，使学生展开畅想的翅膀，翱翔在创新的天空中。</w:t>
      </w:r>
    </w:p>
    <w:p w:rsidR="00E85119" w:rsidRPr="00F4558D" w:rsidRDefault="00E178B1" w:rsidP="00F4558D">
      <w:pPr>
        <w:spacing w:line="240" w:lineRule="exact"/>
        <w:ind w:firstLine="480"/>
        <w:outlineLvl w:val="7"/>
        <w:rPr>
          <w:rFonts w:ascii="楷体" w:eastAsia="楷体" w:hAnsi="楷体"/>
          <w:szCs w:val="21"/>
        </w:rPr>
      </w:pPr>
      <w:r w:rsidRPr="00F4558D">
        <w:rPr>
          <w:rFonts w:ascii="楷体" w:eastAsia="楷体" w:hAnsi="楷体" w:cs="宋体" w:hint="eastAsia"/>
          <w:b/>
          <w:bCs/>
          <w:szCs w:val="21"/>
        </w:rPr>
        <w:t>不足之处：</w:t>
      </w:r>
      <w:r w:rsidRPr="00F4558D">
        <w:rPr>
          <w:rFonts w:ascii="楷体" w:eastAsia="楷体" w:hAnsi="楷体" w:cs="宋体" w:hint="eastAsia"/>
          <w:szCs w:val="21"/>
        </w:rPr>
        <w:t>教师要多使用激励性的评价语来激励和鼓舞学生。让学生不断获得前进的动力，在自信中走向成功。</w:t>
      </w:r>
    </w:p>
    <w:p w:rsidR="00E85119" w:rsidRPr="00F4558D" w:rsidRDefault="00E85119" w:rsidP="00F4558D">
      <w:pPr>
        <w:spacing w:line="240" w:lineRule="exact"/>
        <w:jc w:val="left"/>
        <w:outlineLvl w:val="7"/>
        <w:rPr>
          <w:rFonts w:ascii="楷体" w:eastAsia="楷体" w:hAnsi="楷体"/>
          <w:szCs w:val="21"/>
          <w:highlight w:val="lightGray"/>
          <w:lang w:val="zh-CN"/>
        </w:rPr>
      </w:pPr>
    </w:p>
    <w:p w:rsidR="00E85119" w:rsidRPr="00F4558D" w:rsidRDefault="00E85119" w:rsidP="00F4558D">
      <w:pPr>
        <w:spacing w:line="240" w:lineRule="exact"/>
        <w:ind w:firstLineChars="600" w:firstLine="1260"/>
        <w:jc w:val="left"/>
        <w:outlineLvl w:val="7"/>
        <w:rPr>
          <w:rFonts w:ascii="楷体" w:eastAsia="楷体" w:hAnsi="楷体"/>
          <w:szCs w:val="21"/>
          <w:highlight w:val="lightGray"/>
          <w:lang w:val="zh-CN"/>
        </w:rPr>
      </w:pPr>
    </w:p>
    <w:p w:rsidR="00E85119" w:rsidRPr="00F4558D" w:rsidRDefault="00E178B1" w:rsidP="00F4558D">
      <w:pPr>
        <w:spacing w:line="240" w:lineRule="exact"/>
        <w:ind w:firstLineChars="750" w:firstLine="1575"/>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lastRenderedPageBreak/>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cs="宋体" w:hint="eastAsia"/>
          <w:kern w:val="0"/>
          <w:szCs w:val="21"/>
        </w:rPr>
        <w:t xml:space="preserve">    本文作者以新奇的想象，讲述了一只不会叫的狗学叫的经历。文章以对话的形式刻画了人在成长过程中的一段心路历程，不同形象暗示了形形色色的人所构成的复杂的社会环境，而三种结局则提示了不同的人生态度会造就不同的人生之路。透过简单的故事情节，能给学生的人生成长做出不同的启示。可以说是一篇非常适合学生阅读的佳文。</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【作者介绍】</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罗大里，1920年生于意大利，是20世纪最伟大的儿童文学作家之一。</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主要成就：他长期担任记者和儿童副刊的编辑，办过儿童杂志，非常了解儿童，有丰富的生活经验，一生为儿童写出大量作品。其中《洋葱头历险记》《吹牛男爵历险记》等已经被译成各种语言在全世界儿童中广为流传。1970年罗大里被授予国际安徒生奖，这是世界儿童文学领域内的最高奖项。著有风趣诗歌《需要什么》《开满鲜花的头》等。</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生平：他是一个风趣的人，喜欢写童话，在《需要什么》《开满鲜花的头》两首诗中体现了他的风趣。被选入小学生生课本的有《不愿长大的小姑娘》《不会叫的狗》等。</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szCs w:val="21"/>
          <w:u w:val="thick" w:color="00B050"/>
          <w:lang w:val="zh-CN"/>
        </w:rPr>
      </w:pPr>
      <w:r w:rsidRPr="00F4558D">
        <w:rPr>
          <w:rFonts w:ascii="楷体" w:eastAsia="楷体" w:hAnsi="楷体" w:cs="宋体" w:hint="eastAsia"/>
          <w:kern w:val="0"/>
          <w:szCs w:val="21"/>
        </w:rPr>
        <w:t>作品：罗大里的很多作品都已经被翻译成各国语言，在地球的各个角落陪伴全世界的儿童成长。其中的《隐身小托尼历险记》《万岁，萨波尼亚！》《三B历险记》《亚特兰大》《蓝箭》等5部作品，与其代表作《洋葱头历险记》齐名，曾被译成多种语言，在全世界广泛流传。只要小朋友翻开书，就会被罗大里迷住，罗大里讲故事的本领太大了！《隐身小托尼历险记》《万岁，萨波尼亚！》《三B历险记》，是特别热闹好玩的儿童小说，天真活泼的孩子们到处冒险，变隐身人、玩恶作剧，在浓浓的欢乐和淡淡的忧伤中长大成人。《亚特兰大》描写了一个神秘的希腊小公主，她刚一出生就落入熊群，跟着丛林女神长大，美貌和勇敢让她不断陷入战争与阴谋，她能否战胜命运？《蓝箭》里，以“蓝箭”为首的玩具们集体叛逃去寻找一个贫苦少年，在漫长、刺激的旅行中，感受到生活中最美好的事就是去温暖别人的心。罗大里真是天生的儿童文学作家，他那么会讲故事，而且故事里的噱头总是让人意想不到。无论大人还是孩子，都能从他的作品中，感受到未泯的童心，沉迷在“快活的、天真的”童年情趣中。</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【其他资料】</w:t>
      </w:r>
    </w:p>
    <w:p w:rsidR="00E85119" w:rsidRPr="00F4558D" w:rsidRDefault="00E178B1" w:rsidP="00F4558D">
      <w:pPr>
        <w:widowControl/>
        <w:shd w:val="clear" w:color="auto" w:fill="FFFFFF"/>
        <w:spacing w:line="240" w:lineRule="exact"/>
        <w:ind w:firstLine="480"/>
        <w:outlineLvl w:val="7"/>
        <w:rPr>
          <w:rFonts w:ascii="楷体" w:eastAsia="楷体" w:hAnsi="楷体" w:cs="宋体"/>
          <w:b/>
          <w:bCs/>
          <w:kern w:val="0"/>
          <w:szCs w:val="21"/>
        </w:rPr>
      </w:pPr>
      <w:r w:rsidRPr="00F4558D">
        <w:rPr>
          <w:rFonts w:ascii="楷体" w:eastAsia="楷体" w:hAnsi="楷体" w:cs="宋体" w:hint="eastAsia"/>
          <w:b/>
          <w:bCs/>
          <w:kern w:val="0"/>
          <w:szCs w:val="21"/>
        </w:rPr>
        <w:t>童话与寓言的区别：</w:t>
      </w:r>
    </w:p>
    <w:p w:rsidR="00E85119" w:rsidRPr="00F4558D" w:rsidRDefault="00E178B1" w:rsidP="00F4558D">
      <w:pPr>
        <w:widowControl/>
        <w:shd w:val="clear" w:color="auto" w:fill="FFFFFF"/>
        <w:spacing w:line="240" w:lineRule="exact"/>
        <w:ind w:firstLine="480"/>
        <w:outlineLvl w:val="7"/>
        <w:rPr>
          <w:rFonts w:ascii="楷体" w:eastAsia="楷体" w:hAnsi="楷体" w:cs="宋体"/>
          <w:b/>
          <w:bCs/>
          <w:kern w:val="0"/>
          <w:szCs w:val="21"/>
        </w:rPr>
      </w:pPr>
      <w:r w:rsidRPr="00F4558D">
        <w:rPr>
          <w:rFonts w:ascii="楷体" w:eastAsia="楷体" w:hAnsi="楷体" w:cs="宋体" w:hint="eastAsia"/>
          <w:b/>
          <w:bCs/>
          <w:kern w:val="0"/>
          <w:szCs w:val="21"/>
        </w:rPr>
        <w:t>相同点：</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它们的故事都是假托的、创造的、幻想的，都可以采用各种生物或非生物来充当故事的角色，也都富有教育意义。</w:t>
      </w:r>
    </w:p>
    <w:p w:rsidR="00E85119" w:rsidRPr="00F4558D" w:rsidRDefault="00E178B1" w:rsidP="00F4558D">
      <w:pPr>
        <w:widowControl/>
        <w:shd w:val="clear" w:color="auto" w:fill="FFFFFF"/>
        <w:spacing w:line="240" w:lineRule="exact"/>
        <w:ind w:firstLine="480"/>
        <w:outlineLvl w:val="7"/>
        <w:rPr>
          <w:rFonts w:ascii="楷体" w:eastAsia="楷体" w:hAnsi="楷体" w:cs="宋体"/>
          <w:b/>
          <w:bCs/>
          <w:kern w:val="0"/>
          <w:szCs w:val="21"/>
        </w:rPr>
      </w:pPr>
      <w:r w:rsidRPr="00F4558D">
        <w:rPr>
          <w:rFonts w:ascii="楷体" w:eastAsia="楷体" w:hAnsi="楷体" w:cs="宋体" w:hint="eastAsia"/>
          <w:b/>
          <w:bCs/>
          <w:kern w:val="0"/>
          <w:szCs w:val="21"/>
        </w:rPr>
        <w:t>不同点：</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（1）寓言的篇幅一般较为短小，结构简单，语言朴素，幻想的程度也较轻。而童话的篇幅较长，长篇可达数万字，短小者一般也有一二千言。</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（2）童话的结构比较曲折，能细致地刻画人物形象，幻想也比寓言更为丰富、奇特。</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（3）童话的主要对象是儿童，它描写的内容和表现的生活，也都照顾到儿童的知识范围和心理特点，所运用的语言也易为儿童接受。而寓言虽然也是儿童文学的一种重要体裁，但它并不是儿童文学专有的样式。</w:t>
      </w:r>
    </w:p>
    <w:p w:rsidR="00E85119" w:rsidRPr="00F4558D" w:rsidRDefault="00E85119" w:rsidP="00F4558D">
      <w:pPr>
        <w:spacing w:line="240" w:lineRule="exact"/>
        <w:ind w:firstLineChars="200" w:firstLine="420"/>
        <w:jc w:val="left"/>
        <w:outlineLvl w:val="7"/>
        <w:rPr>
          <w:rFonts w:ascii="楷体" w:eastAsia="楷体" w:hAnsi="楷体"/>
          <w:szCs w:val="21"/>
          <w:u w:val="thick" w:color="00B050"/>
        </w:rPr>
      </w:pP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15.《搭船的鸟》教学设计</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认识翠鸟，感受大自然的美丽神奇，教师引导与学生自主学习相结合，展开小组讨论，对课文的思想内容及情感进行体验、交流。感受人与动物和谐共处的美好境界，培养学生亲近自然、热爱自然的美好情感。</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【教学过程】</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widowControl/>
        <w:spacing w:line="240" w:lineRule="exact"/>
        <w:jc w:val="center"/>
        <w:outlineLvl w:val="7"/>
        <w:rPr>
          <w:rFonts w:ascii="楷体" w:eastAsia="楷体" w:hAnsi="楷体" w:cs="宋体"/>
          <w:szCs w:val="21"/>
        </w:rPr>
      </w:pPr>
      <w:r w:rsidRPr="00F4558D">
        <w:rPr>
          <w:rFonts w:ascii="楷体" w:eastAsia="楷体" w:hAnsi="楷体" w:cs="宋体" w:hint="eastAsia"/>
          <w:b/>
          <w:szCs w:val="21"/>
        </w:rPr>
        <w:t>第一课时</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一、创设情境，导入新课。</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1.利用课件向学生展示一些人与动物和谐共处，互相亲近的照片或图片供学生欣赏。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2.谈话导题：同学们都很喜欢小动物，下面老师给大家介绍一个新朋友，它不仅漂亮而且还特别聪明，它会搭船。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板书课题（15 搭船的鸟），齐读课题。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3.质疑课题，看到课文的题目，你想知道什么？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根据学生具体情况，预设以下几种答案：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（1）是什么鸟要搭船？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（2）这只鸟是什么样子的？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（3）这只鸟为什么要搭船？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（4）这只鸟搭船要去哪里？</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[设计意图：创设情境，调动学生的生活体验，激情导入，使学生兴趣浓厚地投入到新课的学习中。]</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lastRenderedPageBreak/>
        <w:t>二、初读课文，识记生字。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1.谈话过渡：同学们自由读课文，用序号标出自然段，遇到不认识的字，可以借助拼音朋友，也可以请教老师或同学。</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2.听范读课文的录音，要求学生听准字音。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3.学生分段朗读课文，师生共同评价。</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4.生字宝宝被大家的读书声吸引，跳出来在课后排好队等着我们和它们交朋友呢，认识的字把拼音藏起来读，不认识的利用拼音和它打招呼。</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5.学生利用生字卡片小组内互读。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6.利用大屏幕出示生字，学生齐读。小组内说认字好方法，学生互助识字。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[设计意图：让学生采用自己喜欢的方式识字，调动了学生学习的积极性，同时培养了其自主识字的能力、合作意识及良好的识字习惯。]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7.检查识字，小组之内互查。（开小火车读）</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t>三</w:t>
      </w:r>
      <w:r w:rsidRPr="00F4558D">
        <w:rPr>
          <w:rFonts w:ascii="楷体" w:eastAsia="楷体" w:hAnsi="楷体" w:cs="宋体" w:hint="eastAsia"/>
          <w:b/>
          <w:bCs/>
          <w:szCs w:val="21"/>
        </w:rPr>
        <w:t>、初读课文，识记生字。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1.学生自由书写会写字，教师巡视。</w:t>
      </w:r>
    </w:p>
    <w:p w:rsidR="00E85119" w:rsidRPr="00F4558D" w:rsidRDefault="00E178B1" w:rsidP="00F4558D">
      <w:pPr>
        <w:widowControl/>
        <w:spacing w:line="240" w:lineRule="exact"/>
        <w:jc w:val="left"/>
        <w:outlineLvl w:val="7"/>
        <w:rPr>
          <w:rFonts w:ascii="楷体" w:eastAsia="楷体" w:hAnsi="楷体" w:cs="宋体"/>
          <w:bCs/>
          <w:szCs w:val="21"/>
        </w:rPr>
      </w:pPr>
      <w:r w:rsidRPr="00F4558D">
        <w:rPr>
          <w:rFonts w:ascii="楷体" w:eastAsia="楷体" w:hAnsi="楷体" w:cs="宋体" w:hint="eastAsia"/>
          <w:bCs/>
          <w:szCs w:val="21"/>
        </w:rPr>
        <w:t>2.投影学生写字作品，师生评议。</w:t>
      </w:r>
    </w:p>
    <w:p w:rsidR="00E85119" w:rsidRPr="00F4558D" w:rsidRDefault="00E178B1" w:rsidP="00F4558D">
      <w:pPr>
        <w:widowControl/>
        <w:spacing w:line="240" w:lineRule="exact"/>
        <w:jc w:val="left"/>
        <w:outlineLvl w:val="7"/>
        <w:rPr>
          <w:rFonts w:ascii="楷体" w:eastAsia="楷体" w:hAnsi="楷体" w:cs="宋体"/>
          <w:bCs/>
          <w:szCs w:val="21"/>
        </w:rPr>
      </w:pPr>
      <w:r w:rsidRPr="00F4558D">
        <w:rPr>
          <w:rFonts w:ascii="楷体" w:eastAsia="楷体" w:hAnsi="楷体" w:cs="宋体" w:hint="eastAsia"/>
          <w:bCs/>
          <w:szCs w:val="21"/>
        </w:rPr>
        <w:t>3.学生继续练习书写，教师巡视，个别指导。</w:t>
      </w:r>
    </w:p>
    <w:p w:rsidR="00E85119" w:rsidRPr="00F4558D" w:rsidRDefault="00E85119" w:rsidP="00F4558D">
      <w:pPr>
        <w:widowControl/>
        <w:spacing w:line="240" w:lineRule="exact"/>
        <w:jc w:val="center"/>
        <w:outlineLvl w:val="7"/>
        <w:rPr>
          <w:rFonts w:ascii="楷体" w:eastAsia="楷体" w:hAnsi="楷体" w:cs="宋体"/>
          <w:bCs/>
          <w:szCs w:val="21"/>
        </w:rPr>
      </w:pPr>
    </w:p>
    <w:p w:rsidR="00E85119" w:rsidRPr="00F4558D" w:rsidRDefault="00E178B1" w:rsidP="00F4558D">
      <w:pPr>
        <w:widowControl/>
        <w:spacing w:line="240" w:lineRule="exact"/>
        <w:jc w:val="center"/>
        <w:outlineLvl w:val="7"/>
        <w:rPr>
          <w:rFonts w:ascii="楷体" w:eastAsia="楷体" w:hAnsi="楷体" w:cs="宋体"/>
          <w:szCs w:val="21"/>
        </w:rPr>
      </w:pPr>
      <w:r w:rsidRPr="00F4558D">
        <w:rPr>
          <w:rFonts w:ascii="楷体" w:eastAsia="楷体" w:hAnsi="楷体" w:cs="宋体" w:hint="eastAsia"/>
          <w:b/>
          <w:szCs w:val="21"/>
        </w:rPr>
        <w:t>第二课时</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一、教师谈话导入，激趣促学。</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1.谈话解题：上节课我们一起学习了第十五课《搭船的鸟》一文的生字生词，这节课我们来学习这篇课文的主要内容。哪位同学能说一说“搭”是什么意思？“搭船”又是什么意思？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2.指名同学说一说。</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3.教师评议并小结：那谁见过会搭船的小动物呢？这节课我们就来认识一位这样的朋友——一只会搭船的鸟。</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二、初学课文，把握课文整体内容。</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1.谈话过渡：请同学们边听课文录音，边思考下面的问题（投影出示问题）：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（1）搭船的鸟是什么鸟？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（2）你喜欢这样的小鸟吗？为什么？</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2.学生听录音，然后分组讨论、交流问题。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3.指名回答，教师小结。</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三、精读课文，深入认识翠鸟。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1.认识小鸟的美丽。</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（1）请同学们找出文中描写小鸟样子美丽的段落，然后读一读，把你对小鸟的喜欢之情读出来。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（2）学生自己找段落、读课文。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（2）指名学生读一读自己找出的段落。</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（3）教师小结，并投影出示问题：“多么美丽啊！”由此你体会到了什么？你想怎样读这句话呢？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（4）学生分组讨论交流，各组组长记录各组的讨论结果。</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（5）小组长汇报讨论结果，并读一读这句话。</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（6）课文是怎样描写小鸟美丽的？请同学们自己试着找一找有关的句子。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指答（我看见一只彩色的小鸟站在船头，多么美丽啊！它的羽毛是翠绿的，翅膀带着一些蓝色，比鹦鹉还漂亮。它还有一张红色的长嘴。）教师相机板书：彩色、羽毛、翅膀、嘴、比鹦鹉还漂亮。</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（7）谁见过鹦鹉，它长得什么样？（指名学生说一说。）</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（8）教师根据学生的回答，课件出示鹦鹉的图片。（学生说说图片中鹦鹉的样子。）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（9）鹦鹉的确很漂亮，可本文却说翠鸟比鹦鹉还漂亮，你们想不想看一看翠鸟的样子？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（10）教师在学生的回答声中课件出示翠鸟的图片，学生通过直观的图片对比，加深对“比鹦鹉还漂亮”这句话的印象和理解。</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（11）请同学们用书上的话说一说翠鸟的样子，然后你们可以在组内互相说一说。（学生照着书上的内容描述小鸟的样子。）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（12）经过刚才的练习，谁能不看书只看着翠鸟的图片说一说它的样子？（指名学生上前指着翠鸟的图片说一说它的样子。（然后学生在组内练习说）</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（13）再读“多么美丽啊”“比鹦鹉还漂亮”，你的体会和刚才比较有了什么变化？（指名回答，教师评议并小结：觉得这只小鸟更加美丽了，也更加喜欢这只小鸟了）。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（14）教师范读课文第二自然段，然后学生练读。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（15）现在我们试着把第二自然段背下来，组内成员比一比，看谁最先会背，组间比一比看哪组的学生都能会背。（学生按要求背诵。）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（16）教师先指名背，然后指定小组一起背诵，教师及时给予鼓励。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2.认识翠鸟的本领，学习第三、四、五自然段。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（1）投影出示问题：如果你看到这样一只小鸟站在船头，你会产生什么想法？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（2）学生分组说一说，组长记录下组内学生的想法。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（3）分组汇报。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（4）教师评议并小结：同学们的想法可真多呀！好奇的小作者，他的想法也不少，听老师把小作者的想法读一读。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（5）老师范读，然后学生练读，读出作者的好奇和求知的欲望。</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（6）谈话过渡：你们想不想知道这只翠鸟在船上干什么？让我们带着这个问题一起来学习第四、五自然段。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（7）老师范读，学生练读。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（8）投影出示问题：读了这一段，你对小鸟又有了哪些新的认识？小作者的心理又是怎样的？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（9）学生分组讨论、交流，然后分组汇报（小鸟还会捕鱼，而且动作灵活……）。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（10）哪些词语能说明翠鸟捕鱼动作灵活？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（11）指名回答，课件出示：我正想着，它</w:t>
      </w:r>
      <w:r w:rsidRPr="00F4558D">
        <w:rPr>
          <w:rFonts w:ascii="楷体" w:eastAsia="楷体" w:hAnsi="楷体" w:cs="宋体" w:hint="eastAsia"/>
          <w:szCs w:val="21"/>
          <w:em w:val="dot"/>
        </w:rPr>
        <w:t>一下子冲</w:t>
      </w:r>
      <w:r w:rsidRPr="00F4558D">
        <w:rPr>
          <w:rFonts w:ascii="楷体" w:eastAsia="楷体" w:hAnsi="楷体" w:cs="宋体" w:hint="eastAsia"/>
          <w:szCs w:val="21"/>
        </w:rPr>
        <w:t>进水里，不见了。可是，</w:t>
      </w:r>
      <w:r w:rsidRPr="00F4558D">
        <w:rPr>
          <w:rFonts w:ascii="楷体" w:eastAsia="楷体" w:hAnsi="楷体" w:cs="宋体" w:hint="eastAsia"/>
          <w:szCs w:val="21"/>
          <w:em w:val="dot"/>
        </w:rPr>
        <w:t>没一会儿</w:t>
      </w:r>
      <w:r w:rsidRPr="00F4558D">
        <w:rPr>
          <w:rFonts w:ascii="楷体" w:eastAsia="楷体" w:hAnsi="楷体" w:cs="宋体" w:hint="eastAsia"/>
          <w:szCs w:val="21"/>
        </w:rPr>
        <w:t>，它飞起来了，红色的长嘴衔着一条小鱼。它站在船头，一口把小鱼</w:t>
      </w:r>
      <w:r w:rsidRPr="00F4558D">
        <w:rPr>
          <w:rFonts w:ascii="楷体" w:eastAsia="楷体" w:hAnsi="楷体" w:cs="宋体" w:hint="eastAsia"/>
          <w:szCs w:val="21"/>
          <w:em w:val="dot"/>
        </w:rPr>
        <w:t>吞</w:t>
      </w:r>
      <w:r w:rsidRPr="00F4558D">
        <w:rPr>
          <w:rFonts w:ascii="楷体" w:eastAsia="楷体" w:hAnsi="楷体" w:cs="宋体" w:hint="eastAsia"/>
          <w:szCs w:val="21"/>
        </w:rPr>
        <w:t>了下去。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（12）现在你们知道小鸟在船上干什么了吧？（捕鱼）</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3.感悟翠鸟的灵性。</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（1）谈话过渡：小鸟搭船，它不但可以省去在雨中飞行的劳苦，还可以在船上休息，并且捕鱼，这真是一举多得呀！你觉得这样的小鸟怎么样?（很聪明）</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（2）教师小结：聪明体现在动物身上，我们还可以称之为“灵性”。小鸟搭船捕鱼还体现了小鸟和人在自然中的和谐。要想让动物和我们人类相处得更加和谐，我们每个人都应该保护动物，爱护大自然。 </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四、总结全文，加深对翠鸟的认识。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1.通过这节课的学习，你有了哪些收获？</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2.学生分组说一说，然后指名回答。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3.学生朗读全文。</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五、课后作业。</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你们这节课的收获可真不少，让我们课下进一步了解翠鸟，问父母、查资料都可以。在下节课把你的新收获说给大家听，让同学们因为你的介绍，从而更加全面、详细地了解翠鸟这位好朋友！</w:t>
      </w: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16 金色的草地</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1.认识“蒲、英”等6个生字，会写“蒲、英、盛”等13个生字，正确读写“盛开、玩耍、一本正经”等词语。</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2.正确、流利、有感情地朗读课文，边读边想象课文描写的画面，通过多种方式理解文中的重点词语；能用自己的话解释草地变色的原因。</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3.激发学生善于留心观察身边事物变化的兴趣，培养学生与大自然息息相通、相容相合的美好情感。</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正确、流利、有感情地朗读课文，边读边想象课文描写的画面，通过多种方式理解文中的重点词语；能用自己的话解释草地变色的原因。</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抓住蒲公英在一天之内不同时间的变化，体会细致观察的重要性，懂得只有细心地观察，才能发现事物的本质，才能发现生活中的美。</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2课时</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1.认识“蒲、英”等6个生字，会写“蒲、英、盛”等13个生字，正确读写“盛开、玩耍、一本正经”等词语。</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2.正确、流利、有感情地朗读课文。</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课前收集有关蒲公英的文字或图片、多媒体课件等。</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144"/>
        <w:gridCol w:w="2378"/>
      </w:tblGrid>
      <w:tr w:rsidR="00E85119" w:rsidRPr="00F4558D">
        <w:tc>
          <w:tcPr>
            <w:tcW w:w="6144"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一、展示图片，导入新课。</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1.鼓励学生交流课前搜集的有关蒲公英的文字或图片。介绍自己所知道的关于蒲公英的知识。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b/>
                <w:szCs w:val="21"/>
              </w:rPr>
              <w:t>（课件出示2）</w:t>
            </w:r>
            <w:r w:rsidRPr="00F4558D">
              <w:rPr>
                <w:rFonts w:ascii="楷体" w:eastAsia="楷体" w:hAnsi="楷体" w:cs="宋体" w:hint="eastAsia"/>
                <w:szCs w:val="21"/>
              </w:rPr>
              <w:t>蒲公英图片，请学生们欣赏。说说自己眼中的蒲公英。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3.谈话导入：小小的蒲公英每天有什么变化，你有没有细心观察过呢？今天我们就来认识一位细心观察这种平凡植物的小孩，看看他发现了什么。引出课题并板书。（板书：16 金色的草</w:t>
            </w:r>
            <w:r w:rsidRPr="00F4558D">
              <w:rPr>
                <w:rFonts w:ascii="楷体" w:eastAsia="楷体" w:hAnsi="楷体" w:cs="宋体" w:hint="eastAsia"/>
                <w:szCs w:val="21"/>
              </w:rPr>
              <w:lastRenderedPageBreak/>
              <w:t>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二、初读课文，学习生字、新词。</w:t>
            </w:r>
            <w:r w:rsidRPr="00F4558D">
              <w:rPr>
                <w:rFonts w:ascii="楷体" w:eastAsia="楷体" w:hAnsi="楷体" w:cs="宋体" w:hint="eastAsia"/>
                <w:szCs w:val="21"/>
              </w:rPr>
              <w:t xml:space="preserve">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1.学生用自己喜欢的方式自由读课文，遇到不认识的字，用自己喜欢的方式解决，把课文读正确、读流利。标出自然段。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b/>
                <w:szCs w:val="21"/>
              </w:rPr>
              <w:t>（课件出示3）</w:t>
            </w:r>
            <w:r w:rsidRPr="00F4558D">
              <w:rPr>
                <w:rFonts w:ascii="楷体" w:eastAsia="楷体" w:hAnsi="楷体" w:cs="宋体" w:hint="eastAsia"/>
                <w:szCs w:val="21"/>
              </w:rPr>
              <w:t>文中的生字词。</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em w:val="dot"/>
              </w:rPr>
              <w:t>蒲</w:t>
            </w:r>
            <w:r w:rsidRPr="00F4558D">
              <w:rPr>
                <w:rFonts w:ascii="楷体" w:eastAsia="楷体" w:hAnsi="楷体" w:cs="宋体" w:hint="eastAsia"/>
                <w:szCs w:val="21"/>
                <w:bdr w:val="single" w:sz="4" w:space="0" w:color="auto"/>
              </w:rPr>
              <w:t>公</w:t>
            </w:r>
            <w:r w:rsidRPr="00F4558D">
              <w:rPr>
                <w:rFonts w:ascii="楷体" w:eastAsia="楷体" w:hAnsi="楷体" w:cs="宋体" w:hint="eastAsia"/>
                <w:szCs w:val="21"/>
                <w:bdr w:val="single" w:sz="4" w:space="0" w:color="auto"/>
                <w:em w:val="dot"/>
              </w:rPr>
              <w:t>英盛</w:t>
            </w:r>
            <w:r w:rsidRPr="00F4558D">
              <w:rPr>
                <w:rFonts w:ascii="楷体" w:eastAsia="楷体" w:hAnsi="楷体" w:cs="宋体" w:hint="eastAsia"/>
                <w:szCs w:val="21"/>
                <w:bdr w:val="single" w:sz="4" w:space="0" w:color="auto"/>
              </w:rPr>
              <w:t>开 玩</w:t>
            </w:r>
            <w:r w:rsidRPr="00F4558D">
              <w:rPr>
                <w:rFonts w:ascii="楷体" w:eastAsia="楷体" w:hAnsi="楷体" w:cs="宋体" w:hint="eastAsia"/>
                <w:szCs w:val="21"/>
                <w:bdr w:val="single" w:sz="4" w:space="0" w:color="auto"/>
                <w:em w:val="dot"/>
              </w:rPr>
              <w:t>耍喊</w:t>
            </w:r>
            <w:r w:rsidRPr="00F4558D">
              <w:rPr>
                <w:rFonts w:ascii="楷体" w:eastAsia="楷体" w:hAnsi="楷体" w:cs="宋体" w:hint="eastAsia"/>
                <w:szCs w:val="21"/>
                <w:bdr w:val="single" w:sz="4" w:space="0" w:color="auto"/>
              </w:rPr>
              <w:t xml:space="preserve"> 打</w:t>
            </w:r>
            <w:r w:rsidRPr="00F4558D">
              <w:rPr>
                <w:rFonts w:ascii="楷体" w:eastAsia="楷体" w:hAnsi="楷体" w:cs="宋体" w:hint="eastAsia"/>
                <w:szCs w:val="21"/>
                <w:bdr w:val="single" w:sz="4" w:space="0" w:color="auto"/>
                <w:em w:val="dot"/>
              </w:rPr>
              <w:t>哈欠钓</w:t>
            </w:r>
            <w:r w:rsidRPr="00F4558D">
              <w:rPr>
                <w:rFonts w:ascii="楷体" w:eastAsia="楷体" w:hAnsi="楷体" w:cs="宋体" w:hint="eastAsia"/>
                <w:szCs w:val="21"/>
                <w:bdr w:val="single" w:sz="4" w:space="0" w:color="auto"/>
              </w:rPr>
              <w:t xml:space="preserve">鱼 </w:t>
            </w:r>
            <w:r w:rsidRPr="00F4558D">
              <w:rPr>
                <w:rFonts w:ascii="楷体" w:eastAsia="楷体" w:hAnsi="楷体" w:cs="宋体" w:hint="eastAsia"/>
                <w:szCs w:val="21"/>
                <w:bdr w:val="single" w:sz="4" w:space="0" w:color="auto"/>
                <w:em w:val="dot"/>
              </w:rPr>
              <w:t>而</w:t>
            </w:r>
            <w:r w:rsidRPr="00F4558D">
              <w:rPr>
                <w:rFonts w:ascii="楷体" w:eastAsia="楷体" w:hAnsi="楷体" w:cs="宋体" w:hint="eastAsia"/>
                <w:szCs w:val="21"/>
                <w:bdr w:val="single" w:sz="4" w:space="0" w:color="auto"/>
              </w:rPr>
              <w:t>是 观</w:t>
            </w:r>
            <w:r w:rsidRPr="00F4558D">
              <w:rPr>
                <w:rFonts w:ascii="楷体" w:eastAsia="楷体" w:hAnsi="楷体" w:cs="宋体" w:hint="eastAsia"/>
                <w:szCs w:val="21"/>
                <w:bdr w:val="single" w:sz="4" w:space="0" w:color="auto"/>
                <w:em w:val="dot"/>
              </w:rPr>
              <w:t>察</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有</w:t>
            </w:r>
            <w:r w:rsidRPr="00F4558D">
              <w:rPr>
                <w:rFonts w:ascii="楷体" w:eastAsia="楷体" w:hAnsi="楷体" w:cs="宋体" w:hint="eastAsia"/>
                <w:szCs w:val="21"/>
                <w:bdr w:val="single" w:sz="4" w:space="0" w:color="auto"/>
                <w:em w:val="dot"/>
              </w:rPr>
              <w:t>趣喜</w:t>
            </w:r>
            <w:r w:rsidRPr="00F4558D">
              <w:rPr>
                <w:rFonts w:ascii="楷体" w:eastAsia="楷体" w:hAnsi="楷体" w:cs="宋体" w:hint="eastAsia"/>
                <w:szCs w:val="21"/>
                <w:bdr w:val="single" w:sz="4" w:space="0" w:color="auto"/>
              </w:rPr>
              <w:t xml:space="preserve">爱 </w:t>
            </w:r>
            <w:r w:rsidRPr="00F4558D">
              <w:rPr>
                <w:rFonts w:ascii="楷体" w:eastAsia="楷体" w:hAnsi="楷体" w:cs="宋体" w:hint="eastAsia"/>
                <w:szCs w:val="21"/>
                <w:bdr w:val="single" w:sz="4" w:space="0" w:color="auto"/>
                <w:em w:val="dot"/>
              </w:rPr>
              <w:t>睡</w:t>
            </w:r>
            <w:r w:rsidRPr="00F4558D">
              <w:rPr>
                <w:rFonts w:ascii="楷体" w:eastAsia="楷体" w:hAnsi="楷体" w:cs="宋体" w:hint="eastAsia"/>
                <w:szCs w:val="21"/>
                <w:bdr w:val="single" w:sz="4" w:space="0" w:color="auto"/>
              </w:rPr>
              <w:t>觉 合</w:t>
            </w:r>
            <w:r w:rsidRPr="00F4558D">
              <w:rPr>
                <w:rFonts w:ascii="楷体" w:eastAsia="楷体" w:hAnsi="楷体" w:cs="宋体" w:hint="eastAsia"/>
                <w:szCs w:val="21"/>
                <w:bdr w:val="single" w:sz="4" w:space="0" w:color="auto"/>
                <w:em w:val="dot"/>
              </w:rPr>
              <w:t xml:space="preserve">拢 </w:t>
            </w:r>
            <w:r w:rsidRPr="00F4558D">
              <w:rPr>
                <w:rFonts w:ascii="楷体" w:eastAsia="楷体" w:hAnsi="楷体" w:cs="宋体" w:hint="eastAsia"/>
                <w:szCs w:val="21"/>
                <w:bdr w:val="single" w:sz="4" w:space="0" w:color="auto"/>
              </w:rPr>
              <w:t>引人注目 一本正经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指名学生读，开火车读。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纠正读音：读准翘舌音“盛、耍、察、睡”，前鼻音“欠”，后鼻音“英、拢”。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3.理解词语：</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（1）对于像“合拢”“哈欠”等词语可以让学生做一做动作来理解。</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（2）对于“引人注目”“一本正经”等词语可以放在语言环境中理解。</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（3）有些词语还可以联系学生的生活实际、查字典来理解。</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4.指名学生按自然段读课文，其他学生认真听，可以进行习惯性评价。</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5.朗读自己喜欢的段落，说明理由。鼓励学生用自己喜欢的方式解决有困难的生字，给学生自由识字的空间。</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三、再读课文，了解大意。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1.自读课文，提出问题：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2.学生质疑。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w:t>
            </w:r>
            <w:r w:rsidRPr="00F4558D">
              <w:rPr>
                <w:rFonts w:ascii="楷体" w:eastAsia="楷体" w:hAnsi="楷体" w:cs="宋体" w:hint="eastAsia"/>
                <w:b/>
                <w:szCs w:val="21"/>
              </w:rPr>
              <w:t>（课件出示4）</w:t>
            </w:r>
            <w:r w:rsidRPr="00F4558D">
              <w:rPr>
                <w:rFonts w:ascii="楷体" w:eastAsia="楷体" w:hAnsi="楷体" w:cs="宋体" w:hint="eastAsia"/>
                <w:szCs w:val="21"/>
              </w:rPr>
              <w:t>学生提出的有价值的问题。</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（1）乡下是什么地方？</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（2）为什么“这些并不引人注目的蒲公英，给我们带来了不少快乐”？</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（3）什么叫“不引人注目”？</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（4）“我”的新发现是什么？</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（5）为什么会有这样的变化？</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（6）蒲公英为什么成了“我们”最喜爱的花？</w:t>
            </w:r>
          </w:p>
          <w:p w:rsidR="00E85119" w:rsidRPr="00F4558D" w:rsidRDefault="00E178B1" w:rsidP="00F4558D">
            <w:pPr>
              <w:spacing w:line="240" w:lineRule="exact"/>
              <w:ind w:firstLineChars="300" w:firstLine="630"/>
              <w:outlineLvl w:val="7"/>
              <w:rPr>
                <w:rFonts w:ascii="楷体" w:eastAsia="楷体" w:hAnsi="楷体" w:cs="宋体"/>
                <w:szCs w:val="21"/>
              </w:rPr>
            </w:pPr>
            <w:r w:rsidRPr="00F4558D">
              <w:rPr>
                <w:rFonts w:ascii="楷体" w:eastAsia="楷体" w:hAnsi="楷体" w:cs="宋体" w:hint="eastAsia"/>
                <w:szCs w:val="21"/>
              </w:rPr>
              <w:t>4.自主探究，解决问题。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（1）自由组合，分小组谈论：让学生采取自己喜欢的方式（读书、画画、动手实验、查资料等）来解决问题。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（2）小组汇报学习成果：结合学生的小组汇报，看有关蒲公英的课件。其中有蒲公英开黄花、蒲公英种子的画片。</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四、指导识字、写字。</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（课件出示5）</w:t>
            </w:r>
            <w:r w:rsidRPr="00F4558D">
              <w:rPr>
                <w:rFonts w:ascii="楷体" w:eastAsia="楷体" w:hAnsi="楷体" w:cs="宋体" w:hint="eastAsia"/>
                <w:szCs w:val="21"/>
              </w:rPr>
              <w:t>出示田字格中的生字。</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蒲 英 盛 耍 喊 欠 钓 而 察 拢 趣 喜 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1.认读本课生字卡片，组词，并说句子。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2.小组讨论如何记忆字型，记准读音。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4.学生自主合作学习，讨论怎么记住这些生字，并且介绍自己的识字方法。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熟字加偏旁：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盛：成+皿  耍：而+女  喊：咸+口  英：央+艹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钓：勺+钅  趣：取+走  睡：垂+目  蒲：浦+艹</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组词扩展：观察 视察 哈欠 欠条 喜欢 喜爱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5.指导写字。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（1）让学生观察生字的笔画、偏旁、部件在田字格里的位置。</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（2）说说哪些是上下结构，哪些是左右结构，哪些是左中右结构，哪些是半包围结构。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（3）小老师讲经验：各类字该怎么写。</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“蒲 英 察 喜”上下结构，上窄下宽，“盛、耍”上下等宽。</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“喊 钓 睡”左窄右宽。“趣”半包围结构，“走”的最后一捺写长些。</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（4）教师重点指导“耍、察、睡”的写法。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“耍”上下结构，上下等宽，注意上面是个“而”，下面的“女”的一横要足够长。</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“察”注意中间部分的写法，左边是“夕”多一点，右边不是“又”。</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“睡”右边部分的写法要注意，四横不一样长，第一横最短，第二横最长，最后一横第二短。两小竖插在第二个横上。</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（5）学生描红，教师巡视，注意纠正学生的写字姿势。</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（6）巩固检查。</w:t>
            </w:r>
          </w:p>
          <w:p w:rsidR="00E85119" w:rsidRPr="00F4558D" w:rsidRDefault="00E85119" w:rsidP="00F4558D">
            <w:pPr>
              <w:spacing w:line="240" w:lineRule="exact"/>
              <w:outlineLvl w:val="7"/>
              <w:rPr>
                <w:rFonts w:ascii="楷体" w:eastAsia="楷体" w:hAnsi="楷体" w:cs="宋体"/>
                <w:b/>
                <w:bCs/>
                <w:szCs w:val="21"/>
              </w:rPr>
            </w:pPr>
          </w:p>
        </w:tc>
        <w:tc>
          <w:tcPr>
            <w:tcW w:w="2378"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【设计意图：充分调动学生已有的知识经验进入语文学习。多媒体展示蒲公英，可以使学生感受蒲公英的美丽。通过图片展示，设悬来引</w:t>
            </w:r>
            <w:r w:rsidRPr="00F4558D">
              <w:rPr>
                <w:rFonts w:ascii="楷体" w:eastAsia="楷体" w:hAnsi="楷体" w:cs="宋体" w:hint="eastAsia"/>
                <w:szCs w:val="21"/>
              </w:rPr>
              <w:lastRenderedPageBreak/>
              <w:t>出课题，吸引学生的注意力，激起学生阅读文本的欲望。】</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t>【设计意图：理解词义是学生阅读文本的前提，多种形式的理解符合学生的认知特点为深入体验文本做好铺垫。增强对文章内容的整体感知，培养学生的朗读、审美能力。】</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t>【设计意图：老师引导学生提出问题，和小伙伴一起来解决问题。继续培养学生自主、合作的学习能力。】</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1.有感情地朗读课文，感受蒲公英给“我们”带来的快乐，增强热爱大自然的感情。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2.激发学生观察身边事物的兴趣，学习作者善于观察事物，养成认真观察的好习惯。</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课前收集有关蒲公英的文字或图片、多媒体课件等。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pPr w:leftFromText="180" w:rightFromText="180" w:vertAnchor="text" w:horzAnchor="page" w:tblpX="2100" w:tblpY="328"/>
        <w:tblOverlap w:val="never"/>
        <w:tblW w:w="8522" w:type="dxa"/>
        <w:tblLayout w:type="fixed"/>
        <w:tblLook w:val="04A0"/>
      </w:tblPr>
      <w:tblGrid>
        <w:gridCol w:w="6265"/>
        <w:gridCol w:w="2257"/>
      </w:tblGrid>
      <w:tr w:rsidR="00E85119" w:rsidRPr="00F4558D">
        <w:tc>
          <w:tcPr>
            <w:tcW w:w="6265" w:type="dxa"/>
          </w:tcPr>
          <w:p w:rsidR="00E85119" w:rsidRPr="00F4558D" w:rsidRDefault="00E178B1" w:rsidP="00F4558D">
            <w:pPr>
              <w:adjustRightInd w:val="0"/>
              <w:snapToGrid w:val="0"/>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一、复习导入。</w:t>
            </w:r>
          </w:p>
          <w:p w:rsidR="00E85119" w:rsidRPr="00F4558D" w:rsidRDefault="00E178B1" w:rsidP="00F4558D">
            <w:pPr>
              <w:spacing w:line="240" w:lineRule="exact"/>
              <w:ind w:firstLineChars="200" w:firstLine="420"/>
              <w:outlineLvl w:val="7"/>
              <w:rPr>
                <w:rFonts w:ascii="楷体" w:eastAsia="楷体" w:hAnsi="楷体" w:cs="宋体"/>
                <w:b/>
                <w:szCs w:val="21"/>
              </w:rPr>
            </w:pPr>
            <w:r w:rsidRPr="00F4558D">
              <w:rPr>
                <w:rFonts w:ascii="楷体" w:eastAsia="楷体" w:hAnsi="楷体" w:cs="宋体" w:hint="eastAsia"/>
                <w:szCs w:val="21"/>
              </w:rPr>
              <w:t>1.出示生字词加以巩固</w:t>
            </w:r>
            <w:r w:rsidRPr="00F4558D">
              <w:rPr>
                <w:rFonts w:ascii="楷体" w:eastAsia="楷体" w:hAnsi="楷体" w:cs="宋体" w:hint="eastAsia"/>
                <w:b/>
                <w:szCs w:val="21"/>
              </w:rPr>
              <w:t>（课件出示7）</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em w:val="dot"/>
              </w:rPr>
              <w:t>蒲</w:t>
            </w:r>
            <w:r w:rsidRPr="00F4558D">
              <w:rPr>
                <w:rFonts w:ascii="楷体" w:eastAsia="楷体" w:hAnsi="楷体" w:cs="宋体" w:hint="eastAsia"/>
                <w:szCs w:val="21"/>
                <w:bdr w:val="single" w:sz="4" w:space="0" w:color="auto"/>
              </w:rPr>
              <w:t>公</w:t>
            </w:r>
            <w:r w:rsidRPr="00F4558D">
              <w:rPr>
                <w:rFonts w:ascii="楷体" w:eastAsia="楷体" w:hAnsi="楷体" w:cs="宋体" w:hint="eastAsia"/>
                <w:szCs w:val="21"/>
                <w:bdr w:val="single" w:sz="4" w:space="0" w:color="auto"/>
                <w:em w:val="dot"/>
              </w:rPr>
              <w:t>英盛</w:t>
            </w:r>
            <w:r w:rsidRPr="00F4558D">
              <w:rPr>
                <w:rFonts w:ascii="楷体" w:eastAsia="楷体" w:hAnsi="楷体" w:cs="宋体" w:hint="eastAsia"/>
                <w:szCs w:val="21"/>
                <w:bdr w:val="single" w:sz="4" w:space="0" w:color="auto"/>
              </w:rPr>
              <w:t>开 玩</w:t>
            </w:r>
            <w:r w:rsidRPr="00F4558D">
              <w:rPr>
                <w:rFonts w:ascii="楷体" w:eastAsia="楷体" w:hAnsi="楷体" w:cs="宋体" w:hint="eastAsia"/>
                <w:szCs w:val="21"/>
                <w:bdr w:val="single" w:sz="4" w:space="0" w:color="auto"/>
                <w:em w:val="dot"/>
              </w:rPr>
              <w:t>耍</w:t>
            </w:r>
            <w:r w:rsidRPr="00F4558D">
              <w:rPr>
                <w:rFonts w:ascii="楷体" w:eastAsia="楷体" w:hAnsi="楷体" w:cs="宋体" w:hint="eastAsia"/>
                <w:szCs w:val="21"/>
                <w:bdr w:val="single" w:sz="4" w:space="0" w:color="auto"/>
              </w:rPr>
              <w:t xml:space="preserve"> 打</w:t>
            </w:r>
            <w:r w:rsidRPr="00F4558D">
              <w:rPr>
                <w:rFonts w:ascii="楷体" w:eastAsia="楷体" w:hAnsi="楷体" w:cs="宋体" w:hint="eastAsia"/>
                <w:szCs w:val="21"/>
                <w:bdr w:val="single" w:sz="4" w:space="0" w:color="auto"/>
                <w:em w:val="dot"/>
              </w:rPr>
              <w:t>哈欠钓</w:t>
            </w:r>
            <w:r w:rsidRPr="00F4558D">
              <w:rPr>
                <w:rFonts w:ascii="楷体" w:eastAsia="楷体" w:hAnsi="楷体" w:cs="宋体" w:hint="eastAsia"/>
                <w:szCs w:val="21"/>
                <w:bdr w:val="single" w:sz="4" w:space="0" w:color="auto"/>
              </w:rPr>
              <w:t>鱼 观</w:t>
            </w:r>
            <w:r w:rsidRPr="00F4558D">
              <w:rPr>
                <w:rFonts w:ascii="楷体" w:eastAsia="楷体" w:hAnsi="楷体" w:cs="宋体" w:hint="eastAsia"/>
                <w:szCs w:val="21"/>
                <w:bdr w:val="single" w:sz="4" w:space="0" w:color="auto"/>
                <w:em w:val="dot"/>
              </w:rPr>
              <w:t>察</w:t>
            </w:r>
          </w:p>
          <w:p w:rsidR="00E85119" w:rsidRPr="00F4558D" w:rsidRDefault="00E178B1" w:rsidP="00F4558D">
            <w:pPr>
              <w:spacing w:line="240" w:lineRule="exact"/>
              <w:ind w:firstLineChars="200" w:firstLine="420"/>
              <w:outlineLvl w:val="7"/>
              <w:rPr>
                <w:rFonts w:ascii="楷体" w:eastAsia="楷体" w:hAnsi="楷体" w:cs="宋体"/>
                <w:b/>
                <w:szCs w:val="21"/>
              </w:rPr>
            </w:pPr>
            <w:r w:rsidRPr="00F4558D">
              <w:rPr>
                <w:rFonts w:ascii="楷体" w:eastAsia="楷体" w:hAnsi="楷体" w:cs="宋体" w:hint="eastAsia"/>
                <w:szCs w:val="21"/>
                <w:bdr w:val="single" w:sz="4" w:space="0" w:color="auto"/>
              </w:rPr>
              <w:t>有</w:t>
            </w:r>
            <w:r w:rsidRPr="00F4558D">
              <w:rPr>
                <w:rFonts w:ascii="楷体" w:eastAsia="楷体" w:hAnsi="楷体" w:cs="宋体" w:hint="eastAsia"/>
                <w:szCs w:val="21"/>
                <w:bdr w:val="single" w:sz="4" w:space="0" w:color="auto"/>
                <w:em w:val="dot"/>
              </w:rPr>
              <w:t>趣喜</w:t>
            </w:r>
            <w:r w:rsidRPr="00F4558D">
              <w:rPr>
                <w:rFonts w:ascii="楷体" w:eastAsia="楷体" w:hAnsi="楷体" w:cs="宋体" w:hint="eastAsia"/>
                <w:szCs w:val="21"/>
                <w:bdr w:val="single" w:sz="4" w:space="0" w:color="auto"/>
              </w:rPr>
              <w:t xml:space="preserve">爱 </w:t>
            </w:r>
            <w:r w:rsidRPr="00F4558D">
              <w:rPr>
                <w:rFonts w:ascii="楷体" w:eastAsia="楷体" w:hAnsi="楷体" w:cs="宋体" w:hint="eastAsia"/>
                <w:szCs w:val="21"/>
                <w:bdr w:val="single" w:sz="4" w:space="0" w:color="auto"/>
                <w:em w:val="dot"/>
              </w:rPr>
              <w:t>睡</w:t>
            </w:r>
            <w:r w:rsidRPr="00F4558D">
              <w:rPr>
                <w:rFonts w:ascii="楷体" w:eastAsia="楷体" w:hAnsi="楷体" w:cs="宋体" w:hint="eastAsia"/>
                <w:szCs w:val="21"/>
                <w:bdr w:val="single" w:sz="4" w:space="0" w:color="auto"/>
              </w:rPr>
              <w:t>觉 合</w:t>
            </w:r>
            <w:r w:rsidRPr="00F4558D">
              <w:rPr>
                <w:rFonts w:ascii="楷体" w:eastAsia="楷体" w:hAnsi="楷体" w:cs="宋体" w:hint="eastAsia"/>
                <w:szCs w:val="21"/>
                <w:bdr w:val="single" w:sz="4" w:space="0" w:color="auto"/>
                <w:em w:val="dot"/>
              </w:rPr>
              <w:t xml:space="preserve">拢 </w:t>
            </w:r>
            <w:r w:rsidRPr="00F4558D">
              <w:rPr>
                <w:rFonts w:ascii="楷体" w:eastAsia="楷体" w:hAnsi="楷体" w:cs="宋体" w:hint="eastAsia"/>
                <w:szCs w:val="21"/>
                <w:bdr w:val="single" w:sz="4" w:space="0" w:color="auto"/>
              </w:rPr>
              <w:t>引人注目 一本正经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谈话导入：同学们，通过上节课的学习，我们知道了草地会变成金色的是因为上面长满了蒲公英。早上，蒲公英的花朵是合拢的，草地是绿色的，中午，蒲公英的花朵是张开的，草地是金色的，傍晚，花朵又合拢了，草地又成了绿色的。这草地是多么的可爱，这蒲公英是多么的有趣啊。</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szCs w:val="21"/>
              </w:rPr>
            </w:pPr>
            <w:r w:rsidRPr="00F4558D">
              <w:rPr>
                <w:rFonts w:ascii="楷体" w:eastAsia="楷体" w:hAnsi="楷体" w:cs="宋体" w:hint="eastAsia"/>
                <w:b/>
                <w:szCs w:val="21"/>
              </w:rPr>
              <w:t xml:space="preserve">   二、精读课文，探究交流。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1.指名朗读课文第一自然段，鼓励学生大胆质疑。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2.学习课文第二自然段。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（1）学生自由读课文第二自然段，指名朗读。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（2）理解“一本正经”。</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 ①指名学生学着“我”的样子一本正经的样子来喊一喊。</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 xml:space="preserve">　 ②“一本正经”的意思是好象真的有什么事要说，没事却装着有事的样子。</w:t>
            </w:r>
          </w:p>
          <w:p w:rsidR="00E85119" w:rsidRPr="00F4558D" w:rsidRDefault="00E178B1" w:rsidP="00F4558D">
            <w:pPr>
              <w:numPr>
                <w:ilvl w:val="0"/>
                <w:numId w:val="5"/>
              </w:numPr>
              <w:spacing w:line="240" w:lineRule="exact"/>
              <w:outlineLvl w:val="7"/>
              <w:rPr>
                <w:rFonts w:ascii="楷体" w:eastAsia="楷体" w:hAnsi="楷体" w:cs="宋体"/>
                <w:szCs w:val="21"/>
              </w:rPr>
            </w:pPr>
            <w:r w:rsidRPr="00F4558D">
              <w:rPr>
                <w:rFonts w:ascii="楷体" w:eastAsia="楷体" w:hAnsi="楷体" w:cs="宋体" w:hint="eastAsia"/>
                <w:szCs w:val="21"/>
              </w:rPr>
              <w:t>听了你们的朗读，我也好想到那吹吹蒲公英。兄弟俩在金色的草地上玩耍的情景仿佛就在我们眼前。看，他们笑得多灿烂呀！他们玩得多开心，多有意思啊！</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（板书：寻开心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bCs/>
                <w:szCs w:val="21"/>
              </w:rPr>
              <w:t>（4）</w:t>
            </w:r>
            <w:r w:rsidRPr="00F4558D">
              <w:rPr>
                <w:rFonts w:ascii="楷体" w:eastAsia="楷体" w:hAnsi="楷体" w:cs="宋体" w:hint="eastAsia"/>
                <w:b/>
                <w:szCs w:val="21"/>
              </w:rPr>
              <w:t>（课件出示8）</w:t>
            </w:r>
            <w:r w:rsidRPr="00F4558D">
              <w:rPr>
                <w:rFonts w:ascii="楷体" w:eastAsia="楷体" w:hAnsi="楷体" w:cs="宋体" w:hint="eastAsia"/>
                <w:szCs w:val="21"/>
              </w:rPr>
              <w:t>课文的插图.鼓励学生根据课文的内容演一演。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3.学习第三自然段。</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（1）指名学生朗读，看看你发现了什么？自由说。</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（板书：新发现）</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b/>
                <w:szCs w:val="21"/>
              </w:rPr>
              <w:t>（课件出示9）</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蒲公英的花就像，可以、。</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早晨，花朵，是，草地是。</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中午，花朵，是，草地是。</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傍晚，花朵，是，草地是。</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（3）同桌互相说一说。</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（板书：碧绿 金黄 碧绿）</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（4）指名说一说，加上动作说一说，不看提示说一说。</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让学生伸开五个手指变为手掌表示花开，收拢五个手指变为拳头表示花谢。</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（板书：合拢 张开 合拢）</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（5）齐读本段。</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（6）引读。</w:t>
            </w:r>
            <w:r w:rsidRPr="00F4558D">
              <w:rPr>
                <w:rFonts w:ascii="楷体" w:eastAsia="楷体" w:hAnsi="楷体" w:cs="宋体" w:hint="eastAsia"/>
                <w:b/>
                <w:szCs w:val="21"/>
              </w:rPr>
              <w:t>（课件出示10）</w:t>
            </w:r>
          </w:p>
          <w:p w:rsidR="00E85119" w:rsidRPr="00F4558D" w:rsidRDefault="00E178B1" w:rsidP="00F4558D">
            <w:pPr>
              <w:spacing w:line="240" w:lineRule="exact"/>
              <w:ind w:firstLine="480"/>
              <w:jc w:val="distribute"/>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有一天，我起得很早去钓鱼，发现草地并不是</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lastRenderedPageBreak/>
              <w:t>的，而是的。中午回家的时候，我看见草地是的。傍晚的时候，草地又了。我来到草地上，仔细观察，发现蒲公英的花瓣是合拢的。原来，蒲公英的花就像我们的，可以、。花朵张开时，花瓣是的，草地也是的；花朵合拢时，金色的花瓣被包住了，草地就变成的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（7）从小作者对蒲公英的新发现，我们可以看出他是一个什么样的孩子？（善于观察、细心）（板书：要善于观察，思考探究）</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（8）演一演：根据第二自然段的内容，同桌分角色进行表演。</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（9）汇报表演。</w:t>
            </w:r>
          </w:p>
          <w:p w:rsidR="00E85119" w:rsidRPr="00F4558D" w:rsidRDefault="00E178B1" w:rsidP="00F4558D">
            <w:pPr>
              <w:spacing w:line="240" w:lineRule="exact"/>
              <w:ind w:firstLineChars="300" w:firstLine="630"/>
              <w:outlineLvl w:val="7"/>
              <w:rPr>
                <w:rFonts w:ascii="楷体" w:eastAsia="楷体" w:hAnsi="楷体" w:cs="宋体"/>
                <w:szCs w:val="21"/>
              </w:rPr>
            </w:pPr>
            <w:r w:rsidRPr="00F4558D">
              <w:rPr>
                <w:rFonts w:ascii="楷体" w:eastAsia="楷体" w:hAnsi="楷体" w:cs="宋体" w:hint="eastAsia"/>
                <w:szCs w:val="21"/>
              </w:rPr>
              <w:t>4.学习第四自然段。</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（1）真开心呀！我们和草地连在了一起，我们和蒲公英连在了一起。这里的蒲公英不只一株、两株，而是——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学生齐读第一自然段。（我们住在乡下，窗前是一大片草地。草地上长满了蒲公英。当蒲公英盛开的时候，这片草地就变成金色的了。）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（2）这些并不引人注目的蒲公英，这片金色的草地给我们带来了不少快乐。想象一下，它还给我们带来了哪些快乐？（想象说话）</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（3）这片草地带给我们无穷的乐趣。真是——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学生接读：多么可爱的草地！多么有趣的蒲公英！</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（4）师：从此——</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生接：蒲公英成了我们最喜爱的一种花。它和我们一起睡觉，和我们一起起床。</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（5）有感情朗读、理解最后一段。重点理解“它和我们一起睡觉，和我们一起起床。”引导学生体会，小作者对蒲公英的深深喜爱之情。</w:t>
            </w:r>
          </w:p>
          <w:p w:rsidR="00E85119" w:rsidRPr="00F4558D" w:rsidRDefault="00E178B1" w:rsidP="00F4558D">
            <w:pPr>
              <w:widowControl/>
              <w:shd w:val="clear" w:color="auto" w:fill="FFFFFF"/>
              <w:spacing w:line="240" w:lineRule="exact"/>
              <w:jc w:val="left"/>
              <w:outlineLvl w:val="7"/>
              <w:rPr>
                <w:rFonts w:ascii="楷体" w:eastAsia="楷体" w:hAnsi="楷体" w:cs="宋体"/>
                <w:b/>
                <w:szCs w:val="21"/>
              </w:rPr>
            </w:pPr>
            <w:r w:rsidRPr="00F4558D">
              <w:rPr>
                <w:rFonts w:ascii="楷体" w:eastAsia="楷体" w:hAnsi="楷体" w:cs="宋体" w:hint="eastAsia"/>
                <w:b/>
                <w:szCs w:val="21"/>
              </w:rPr>
              <w:t xml:space="preserve">    三、教师小结，感情朗读。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蒲公英不仅是孩子的好朋友，而且它还是药材呢。虽然它看起来是那么的不起眼。同学们，自然界还有很多东西像蒲公英一样随处可见，不被人们重视，可是它们对人类却非常有用。你知道哪些东西吗？能向大家介绍一下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2.大自然有许多好玩有趣的现象，只有细心观察的小朋友才能知道。</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bCs/>
                <w:szCs w:val="21"/>
              </w:rPr>
            </w:pPr>
            <w:r w:rsidRPr="00F4558D">
              <w:rPr>
                <w:rFonts w:ascii="楷体" w:eastAsia="楷体" w:hAnsi="楷体" w:cs="宋体" w:hint="eastAsia"/>
                <w:bCs/>
                <w:szCs w:val="21"/>
              </w:rPr>
              <w:t>3.用自己喜欢的方式朗读全文。</w:t>
            </w:r>
          </w:p>
          <w:p w:rsidR="00E85119" w:rsidRPr="00F4558D" w:rsidRDefault="00E178B1" w:rsidP="00F4558D">
            <w:pPr>
              <w:widowControl/>
              <w:shd w:val="clear" w:color="auto" w:fill="FFFFFF"/>
              <w:spacing w:line="240" w:lineRule="exact"/>
              <w:ind w:firstLineChars="196" w:firstLine="413"/>
              <w:jc w:val="left"/>
              <w:outlineLvl w:val="7"/>
              <w:rPr>
                <w:rFonts w:ascii="楷体" w:eastAsia="楷体" w:hAnsi="楷体" w:cs="宋体"/>
                <w:b/>
                <w:szCs w:val="21"/>
              </w:rPr>
            </w:pPr>
            <w:r w:rsidRPr="00F4558D">
              <w:rPr>
                <w:rFonts w:ascii="楷体" w:eastAsia="楷体" w:hAnsi="楷体" w:cs="宋体" w:hint="eastAsia"/>
                <w:b/>
                <w:szCs w:val="21"/>
              </w:rPr>
              <w:t>四、拓展延伸，实践探索。</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1.说说自己喜欢的事物是什么？它有什么特点？</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2.用自己学到的观察方法去观察自己喜爱的事物，并把它写下来。引导学生进行课外阅读，培养学生广泛的阅读兴趣，扩大阅读面，增加阅读量，语言积累，发展语感。</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3.演一演：和你的小伙伴演一演我们在草地上玩耍的情景。</w:t>
            </w:r>
          </w:p>
          <w:p w:rsidR="00E85119" w:rsidRPr="00F4558D" w:rsidRDefault="00E178B1" w:rsidP="00F4558D">
            <w:pPr>
              <w:spacing w:line="240" w:lineRule="exact"/>
              <w:ind w:firstLineChars="200" w:firstLine="420"/>
              <w:outlineLvl w:val="7"/>
              <w:rPr>
                <w:rFonts w:ascii="楷体" w:eastAsia="楷体" w:hAnsi="楷体"/>
                <w:szCs w:val="21"/>
                <w:u w:val="thick" w:color="00B050"/>
                <w:lang w:val="zh-CN"/>
              </w:rPr>
            </w:pPr>
            <w:r w:rsidRPr="00F4558D">
              <w:rPr>
                <w:rFonts w:ascii="楷体" w:eastAsia="楷体" w:hAnsi="楷体" w:cs="宋体" w:hint="eastAsia"/>
                <w:szCs w:val="21"/>
              </w:rPr>
              <w:t>4.说一说：把这么可爱的草地，这么有趣的蒲公英介绍给你周围的人。</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c>
          <w:tcPr>
            <w:tcW w:w="2257" w:type="dxa"/>
          </w:tcPr>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【设计意图：字词的复习，起到过渡的作用，为下面的理解分析做好准备。】</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【设计意图：巧妙地设计问题，抓住关键词句引导学生理解课文，启发学生的思维，培养学生从文中找信息的能力、探究能力。】</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【设计意图：填空的形式展现课文重点段落的关键词语，为了更好地、更直观地理解文本。】</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r>
    </w:tbl>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spacing w:line="240" w:lineRule="exact"/>
        <w:ind w:firstLine="495"/>
        <w:outlineLvl w:val="7"/>
        <w:rPr>
          <w:rFonts w:ascii="楷体" w:eastAsia="楷体" w:hAnsi="楷体" w:cs="宋体"/>
          <w:szCs w:val="21"/>
          <w:shd w:val="clear" w:color="auto" w:fill="FFFFFF"/>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金色的草地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寻开心——新发现——感兴趣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碧绿——金黄——碧绿</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合拢——张开——合拢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启示：要善于观察，思考探究。</w:t>
      </w:r>
    </w:p>
    <w:p w:rsidR="00E85119" w:rsidRPr="00F4558D" w:rsidRDefault="00E178B1" w:rsidP="00F4558D">
      <w:pPr>
        <w:pStyle w:val="a3"/>
        <w:spacing w:line="240" w:lineRule="exact"/>
        <w:ind w:firstLineChars="200" w:firstLine="420"/>
        <w:jc w:val="center"/>
        <w:outlineLvl w:val="7"/>
        <w:rPr>
          <w:rFonts w:ascii="楷体" w:eastAsia="楷体" w:hAnsi="楷体" w:cs="Times New Roman"/>
        </w:rPr>
      </w:pPr>
      <w:r w:rsidRPr="00F4558D">
        <w:rPr>
          <w:rFonts w:ascii="楷体" w:eastAsia="楷体" w:hAnsi="楷体" w:cs="Times New Roman" w:hint="eastAsia"/>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ind w:firstLine="480"/>
        <w:outlineLvl w:val="7"/>
        <w:rPr>
          <w:rFonts w:ascii="楷体" w:eastAsia="楷体" w:hAnsi="楷体" w:cs="宋体"/>
          <w:b/>
          <w:bCs/>
          <w:kern w:val="0"/>
          <w:szCs w:val="21"/>
        </w:rPr>
      </w:pPr>
      <w:r w:rsidRPr="00F4558D">
        <w:rPr>
          <w:rFonts w:ascii="楷体" w:eastAsia="楷体" w:hAnsi="楷体" w:cs="宋体" w:hint="eastAsia"/>
          <w:b/>
          <w:bCs/>
          <w:kern w:val="0"/>
          <w:szCs w:val="21"/>
        </w:rPr>
        <w:t>成功之处：</w:t>
      </w:r>
    </w:p>
    <w:p w:rsidR="00E85119" w:rsidRPr="00F4558D" w:rsidRDefault="00E178B1" w:rsidP="00F4558D">
      <w:pPr>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1.在教学中，用一“读”字为教学手段。通过本人的教学设想，学生学习效果还是不错的，无论是对文章的理解还是同步习作练习，都落到了实处。</w:t>
      </w:r>
    </w:p>
    <w:p w:rsidR="00E85119" w:rsidRPr="00F4558D" w:rsidRDefault="00E178B1" w:rsidP="00F4558D">
      <w:pPr>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2.教学中，用表演来理解课文内容。本篇课文文字和内容都比较浅显，学生通过自读，大体上能理解课文的内容。哥俩在草地上玩耍，互相往对方的脸上吹蒲公英的绒毛，可以指导学生进行表演。演之前，要把课文读熟，然后让学生揣摩兄弟两人的心理、神态，并据此设计相关的动作，还可以加进有关的对话。要鼓励学生发挥自己的想象力和创造力，只要不脱离课文的原意，表演可以不拘一格，可以多样化。通过表演，学生要能体会到草地、蒲公英即大自然给“我们”生活带来的快乐。表演时要求学生之间要有一定的距离，以免唾沫溅到对方的脸上。</w:t>
      </w:r>
    </w:p>
    <w:p w:rsidR="00E85119" w:rsidRPr="00F4558D" w:rsidRDefault="00E178B1" w:rsidP="00F4558D">
      <w:pPr>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课文的最后一个自然段直抒作者的胸臆，同时又是对全文的总结。可利用这一段让学生思考：联系全文，说说蒲公英为什么会成了“我们”最喜爱的一种花，最后一段表达了作者什么样的感情。为什么说蒲公英和我们一起睡觉，一起起床?因为蒲公英的花开、花合与人的起居或昼夜的变换相似或相关。</w:t>
      </w:r>
    </w:p>
    <w:p w:rsidR="00E85119" w:rsidRPr="00F4558D" w:rsidRDefault="00E178B1" w:rsidP="00F4558D">
      <w:pPr>
        <w:spacing w:line="240" w:lineRule="exact"/>
        <w:ind w:firstLineChars="200" w:firstLine="422"/>
        <w:jc w:val="left"/>
        <w:outlineLvl w:val="7"/>
        <w:rPr>
          <w:rFonts w:ascii="楷体" w:eastAsia="楷体" w:hAnsi="楷体"/>
          <w:szCs w:val="21"/>
        </w:rPr>
      </w:pPr>
      <w:r w:rsidRPr="00F4558D">
        <w:rPr>
          <w:rFonts w:ascii="楷体" w:eastAsia="楷体" w:hAnsi="楷体" w:cs="宋体" w:hint="eastAsia"/>
          <w:b/>
          <w:bCs/>
          <w:kern w:val="0"/>
          <w:szCs w:val="21"/>
        </w:rPr>
        <w:t>不足之处：</w:t>
      </w:r>
      <w:r w:rsidRPr="00F4558D">
        <w:rPr>
          <w:rFonts w:ascii="楷体" w:eastAsia="楷体" w:hAnsi="楷体" w:hint="eastAsia"/>
          <w:szCs w:val="21"/>
        </w:rPr>
        <w:t>教师要有意识地加强对学生发言、交流和倾听的礼貌教育。要培养学生清晰、连贯地讲话，文明有序地交流，认真、专注地倾听的良好习惯，以保证小组学习能够有序、有效地进行。</w:t>
      </w:r>
    </w:p>
    <w:p w:rsidR="00E85119" w:rsidRPr="00F4558D" w:rsidRDefault="00E85119" w:rsidP="00F4558D">
      <w:pPr>
        <w:spacing w:line="240" w:lineRule="exact"/>
        <w:outlineLvl w:val="7"/>
        <w:rPr>
          <w:rFonts w:ascii="楷体" w:eastAsia="楷体" w:hAnsi="楷体" w:cs="宋体"/>
          <w:szCs w:val="21"/>
          <w:highlight w:val="lightGray"/>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jc w:val="left"/>
        <w:outlineLvl w:val="7"/>
        <w:rPr>
          <w:rFonts w:ascii="楷体" w:eastAsia="楷体" w:hAnsi="楷体" w:cstheme="minorEastAsia"/>
          <w:szCs w:val="21"/>
          <w:u w:val="thick" w:color="00B050"/>
          <w:lang w:val="zh-CN"/>
        </w:rPr>
      </w:pPr>
      <w:r w:rsidRPr="00F4558D">
        <w:rPr>
          <w:rFonts w:ascii="楷体" w:eastAsia="楷体" w:hAnsi="楷体" w:cs="Arial" w:hint="eastAsia"/>
          <w:kern w:val="0"/>
          <w:szCs w:val="21"/>
        </w:rPr>
        <w:t xml:space="preserve">　　</w:t>
      </w:r>
      <w:r w:rsidRPr="00F4558D">
        <w:rPr>
          <w:rFonts w:ascii="楷体" w:eastAsia="楷体" w:hAnsi="楷体" w:cstheme="minorEastAsia" w:hint="eastAsia"/>
          <w:szCs w:val="21"/>
          <w:shd w:val="clear" w:color="auto" w:fill="FFFFFF"/>
        </w:rPr>
        <w:t>这是一篇精读课文，讲的是生活在乡下两个小朋友（兄弟俩）的故事。课文先讲兄弟两人在住处窗前一大片草地上自由自在、无拘无束尽情玩耍的情景，他们所做的游戏就是趁对方不注意将蒲公英的绒毛吹到对方的脸上，接着写了“我”（哥哥）无意中发现了草地的颜色，早晨是绿色的，中午是金色的，傍晚又变成了绿色的；再仔细观察，又发现了草地颜色变化的原因。最后作者</w:t>
      </w:r>
      <w:hyperlink r:id="rId10" w:tooltip="总结" w:history="1">
        <w:r w:rsidRPr="00F4558D">
          <w:rPr>
            <w:rStyle w:val="a8"/>
            <w:rFonts w:ascii="楷体" w:eastAsia="楷体" w:hAnsi="楷体" w:cstheme="minorEastAsia" w:hint="eastAsia"/>
            <w:color w:val="auto"/>
            <w:szCs w:val="21"/>
            <w:u w:val="none"/>
            <w:shd w:val="clear" w:color="auto" w:fill="FFFFFF"/>
          </w:rPr>
          <w:t>总结</w:t>
        </w:r>
      </w:hyperlink>
      <w:r w:rsidRPr="00F4558D">
        <w:rPr>
          <w:rFonts w:ascii="楷体" w:eastAsia="楷体" w:hAnsi="楷体" w:cstheme="minorEastAsia" w:hint="eastAsia"/>
          <w:szCs w:val="21"/>
          <w:shd w:val="clear" w:color="auto" w:fill="FFFFFF"/>
        </w:rPr>
        <w:t>全文：可爱的草地和有趣的蒲公英给他们的生活带来了欢乐，还给他们带来了探索发现的喜悦。</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【作者介绍】</w:t>
      </w:r>
    </w:p>
    <w:p w:rsidR="00E85119" w:rsidRPr="00F4558D" w:rsidRDefault="00E178B1" w:rsidP="00F4558D">
      <w:pPr>
        <w:spacing w:line="240" w:lineRule="exact"/>
        <w:ind w:firstLineChars="200" w:firstLine="420"/>
        <w:jc w:val="left"/>
        <w:outlineLvl w:val="7"/>
        <w:rPr>
          <w:rFonts w:ascii="楷体" w:eastAsia="楷体" w:hAnsi="楷体" w:cs="Arial"/>
          <w:kern w:val="0"/>
          <w:szCs w:val="21"/>
        </w:rPr>
      </w:pPr>
      <w:r w:rsidRPr="00F4558D">
        <w:rPr>
          <w:rFonts w:ascii="楷体" w:eastAsia="楷体" w:hAnsi="楷体" w:cs="Arial" w:hint="eastAsia"/>
          <w:kern w:val="0"/>
          <w:szCs w:val="21"/>
        </w:rPr>
        <w:t>普里什文(1873-1954)，被誉为"伟大的牧神""完整的大艺术家""世界生态文学和大自然文学的先驱""俄罗斯语言百草"，是20世纪苏联文学史上极具特色的人物。世纪之初，他是作为怀有强烈宇宙感的诗人，具有倾听鸟兽之语、与树木对话、闻草虫之音的异能者，被俄罗斯文坛称为大自然的诗人与文人。在长达半个世纪的文学创作中，虽历经俄罗斯文学发展历程中批判现实主义的衰落、现代主义的崛起和社会主义现实主义的繁盛，却始终保持了个性化的艺术追求。他的创作不仅拓宽了俄罗斯现代散文的主题范围，而且为其奠定了一种原初意义上的风貌，其作品中充满纯净的阳光、水流和蓬勃生长的树木，也是世界文学史上最具代表性的大自然诗人与文人。</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pStyle w:val="a3"/>
        <w:spacing w:line="240" w:lineRule="exact"/>
        <w:ind w:firstLineChars="200" w:firstLine="422"/>
        <w:outlineLvl w:val="7"/>
        <w:rPr>
          <w:rFonts w:ascii="楷体" w:eastAsia="楷体" w:hAnsi="楷体"/>
          <w:b/>
        </w:rPr>
      </w:pPr>
      <w:r w:rsidRPr="00F4558D">
        <w:rPr>
          <w:rFonts w:ascii="楷体" w:eastAsia="楷体" w:hAnsi="楷体" w:hint="eastAsia"/>
          <w:b/>
        </w:rPr>
        <w:t>普里什文语录</w:t>
      </w:r>
    </w:p>
    <w:p w:rsidR="00E85119" w:rsidRPr="00F4558D" w:rsidRDefault="00E178B1" w:rsidP="00F4558D">
      <w:pPr>
        <w:spacing w:line="240" w:lineRule="exact"/>
        <w:ind w:firstLineChars="200" w:firstLine="420"/>
        <w:jc w:val="left"/>
        <w:outlineLvl w:val="7"/>
        <w:rPr>
          <w:rFonts w:ascii="楷体" w:eastAsia="楷体" w:hAnsi="楷体"/>
          <w:szCs w:val="21"/>
        </w:rPr>
      </w:pPr>
      <w:r w:rsidRPr="00F4558D">
        <w:rPr>
          <w:rFonts w:ascii="楷体" w:eastAsia="楷体" w:hAnsi="楷体" w:hint="eastAsia"/>
          <w:szCs w:val="21"/>
        </w:rPr>
        <w:t>我打心眼里认为，农村是一个多种行业并存的地方，几十年来，我作为一名作家，一直在农村生活，这已经不是什么新鲜事儿。我的文学才能，或者说天赋，在这个以家庭为主的农村中，与农民们的行业相比较而言，正如我跟自己的副业——猎人、父亲和朋友相比，并没有什么优越之处。在农村，有当地老乡见证，作为一名作家的我，简直就是一个具有所有缺点的自己人；在我们家，他们对我的天赋不存在任何的惊异，因为我的全家人都把这一切看作一个行业，跟所有人从事的行业一样，只要他对男子汉这个称谓当之无愧的话。</w:t>
      </w:r>
    </w:p>
    <w:p w:rsidR="00E85119" w:rsidRPr="00F4558D" w:rsidRDefault="00E178B1" w:rsidP="00F4558D">
      <w:pPr>
        <w:spacing w:line="240" w:lineRule="exact"/>
        <w:ind w:firstLineChars="200" w:firstLine="420"/>
        <w:jc w:val="left"/>
        <w:outlineLvl w:val="7"/>
        <w:rPr>
          <w:rFonts w:ascii="楷体" w:eastAsia="楷体" w:hAnsi="楷体"/>
          <w:szCs w:val="21"/>
        </w:rPr>
      </w:pPr>
      <w:r w:rsidRPr="00F4558D">
        <w:rPr>
          <w:rFonts w:ascii="楷体" w:eastAsia="楷体" w:hAnsi="楷体" w:hint="eastAsia"/>
          <w:szCs w:val="21"/>
        </w:rPr>
        <w:t>——《大自然的日历》</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【其他资料】</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蒲公英又叫“婆婆丁”，地丁，苦碟子，蒲公英还有其他很多别名，在农村地区蒲公英还可以作为野菜食用，吃起来别有一番滋味。蒲公英属菊科多年生草本物植。头状花序，种子上有白色冠毛结成的绒球，花开后随风飘到新的地方孕育新生命。蒲公英植物体中含有蒲公英醇、蒲公英素、胆碱、有机酸、菊糖等多种健康营养成分，有利尿、缓泻、退黄疸、利胆等功效。蒲公英同时含有蛋白质、脂肪、碳水化合物、微量元素及维生素等，有丰富的营养价值，可生吃、炒食、做汤，是药食兼用的植物。</w:t>
      </w:r>
    </w:p>
    <w:p w:rsidR="00E85119" w:rsidRPr="00F4558D" w:rsidRDefault="00E85119" w:rsidP="00F4558D">
      <w:pPr>
        <w:spacing w:line="240" w:lineRule="exact"/>
        <w:ind w:firstLineChars="200" w:firstLine="420"/>
        <w:jc w:val="left"/>
        <w:outlineLvl w:val="7"/>
        <w:rPr>
          <w:rFonts w:ascii="楷体" w:eastAsia="楷体" w:hAnsi="楷体"/>
          <w:szCs w:val="21"/>
          <w:u w:val="thick" w:color="00B050"/>
        </w:rPr>
      </w:pPr>
    </w:p>
    <w:p w:rsidR="00E85119" w:rsidRPr="00F4558D" w:rsidRDefault="00E178B1" w:rsidP="00F4558D">
      <w:pPr>
        <w:spacing w:line="240" w:lineRule="exact"/>
        <w:jc w:val="center"/>
        <w:outlineLvl w:val="7"/>
        <w:rPr>
          <w:rFonts w:ascii="楷体" w:eastAsia="楷体" w:hAnsi="楷体" w:cs="宋体"/>
          <w:b/>
          <w:szCs w:val="21"/>
        </w:rPr>
      </w:pPr>
      <w:r w:rsidRPr="00F4558D">
        <w:rPr>
          <w:rFonts w:ascii="楷体" w:eastAsia="楷体" w:hAnsi="楷体" w:cs="宋体" w:hint="eastAsia"/>
          <w:b/>
          <w:szCs w:val="21"/>
        </w:rPr>
        <w:t>习作《</w:t>
      </w:r>
      <w:r w:rsidRPr="00F4558D">
        <w:rPr>
          <w:rFonts w:ascii="楷体" w:eastAsia="楷体" w:hAnsi="楷体" w:cs="宋体" w:hint="eastAsia"/>
          <w:b/>
          <w:bCs/>
          <w:szCs w:val="21"/>
        </w:rPr>
        <w:t>我们眼中的缤纷世界</w:t>
      </w:r>
      <w:r w:rsidRPr="00F4558D">
        <w:rPr>
          <w:rFonts w:ascii="楷体" w:eastAsia="楷体" w:hAnsi="楷体" w:cs="宋体" w:hint="eastAsia"/>
          <w:b/>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ind w:firstLineChars="100" w:firstLine="211"/>
        <w:outlineLvl w:val="7"/>
        <w:rPr>
          <w:rFonts w:ascii="楷体" w:eastAsia="楷体" w:hAnsi="楷体" w:cs="宋体"/>
          <w:szCs w:val="21"/>
        </w:rPr>
      </w:pPr>
      <w:r w:rsidRPr="00F4558D">
        <w:rPr>
          <w:rFonts w:ascii="楷体" w:eastAsia="楷体" w:hAnsi="楷体" w:cs="宋体" w:hint="eastAsia"/>
          <w:b/>
          <w:szCs w:val="21"/>
        </w:rPr>
        <w:t>【教学目标】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1.把自己观察的印象最深的一种事物或一处场景写出来，语言流畅，内容具体。</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2.让学生学会细致地观察，有条理地写下观察中新的发现，或是观察中发生的事。</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 xml:space="preserve">  3.能够主动地关注生活，乐于表达自己真实的感受；愿意将自己的习作读给别人听，并虚心接受他人提出的意见和建议。</w:t>
      </w:r>
    </w:p>
    <w:p w:rsidR="00E85119" w:rsidRPr="00F4558D" w:rsidRDefault="00E178B1" w:rsidP="00F4558D">
      <w:pPr>
        <w:spacing w:line="240" w:lineRule="exact"/>
        <w:ind w:firstLineChars="100" w:firstLine="211"/>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把自己观察的印象最深的写具体，写出观察中的新发现。</w:t>
      </w:r>
    </w:p>
    <w:p w:rsidR="00E85119" w:rsidRPr="00F4558D" w:rsidRDefault="00E178B1" w:rsidP="00F4558D">
      <w:pPr>
        <w:spacing w:line="240" w:lineRule="exact"/>
        <w:ind w:firstLineChars="100" w:firstLine="211"/>
        <w:outlineLvl w:val="7"/>
        <w:rPr>
          <w:rFonts w:ascii="楷体" w:eastAsia="楷体" w:hAnsi="楷体" w:cs="宋体"/>
          <w:szCs w:val="21"/>
        </w:rPr>
      </w:pPr>
      <w:r w:rsidRPr="00F4558D">
        <w:rPr>
          <w:rFonts w:ascii="楷体" w:eastAsia="楷体" w:hAnsi="楷体" w:cs="宋体" w:hint="eastAsia"/>
          <w:b/>
          <w:szCs w:val="21"/>
        </w:rPr>
        <w:t>【教学难点】</w:t>
      </w:r>
      <w:r w:rsidRPr="00F4558D">
        <w:rPr>
          <w:rFonts w:ascii="楷体" w:eastAsia="楷体" w:hAnsi="楷体" w:cs="宋体" w:hint="eastAsia"/>
          <w:szCs w:val="21"/>
        </w:rPr>
        <w:t>观察时注意事物的变化。</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1课时</w:t>
      </w:r>
    </w:p>
    <w:p w:rsidR="00E85119" w:rsidRPr="00F4558D" w:rsidRDefault="00E178B1" w:rsidP="00F4558D">
      <w:pPr>
        <w:tabs>
          <w:tab w:val="left" w:pos="718"/>
        </w:tabs>
        <w:spacing w:line="240" w:lineRule="exact"/>
        <w:jc w:val="left"/>
        <w:outlineLvl w:val="7"/>
        <w:rPr>
          <w:rFonts w:ascii="楷体" w:eastAsia="楷体" w:hAnsi="楷体" w:cs="宋体"/>
          <w:b/>
          <w:bCs/>
          <w:szCs w:val="21"/>
        </w:rPr>
      </w:pPr>
      <w:r w:rsidRPr="00F4558D">
        <w:rPr>
          <w:rFonts w:ascii="楷体" w:eastAsia="楷体" w:hAnsi="楷体" w:cs="宋体" w:hint="eastAsia"/>
          <w:b/>
          <w:szCs w:val="21"/>
        </w:rPr>
        <w:t xml:space="preserve"> 【教学过程】</w:t>
      </w:r>
    </w:p>
    <w:tbl>
      <w:tblPr>
        <w:tblStyle w:val="a9"/>
        <w:tblW w:w="8522" w:type="dxa"/>
        <w:tblLayout w:type="fixed"/>
        <w:tblLook w:val="04A0"/>
      </w:tblPr>
      <w:tblGrid>
        <w:gridCol w:w="6339"/>
        <w:gridCol w:w="2183"/>
      </w:tblGrid>
      <w:tr w:rsidR="00E85119" w:rsidRPr="00F4558D">
        <w:tc>
          <w:tcPr>
            <w:tcW w:w="6339" w:type="dxa"/>
          </w:tcPr>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一、谈话激趣，导入主题。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w:t>
            </w:r>
            <w:r w:rsidRPr="00F4558D">
              <w:rPr>
                <w:rFonts w:ascii="楷体" w:eastAsia="楷体" w:hAnsi="楷体" w:cs="宋体" w:hint="eastAsia"/>
                <w:b/>
                <w:szCs w:val="21"/>
              </w:rPr>
              <w:t>（课件出示1）</w:t>
            </w:r>
            <w:r w:rsidRPr="00F4558D">
              <w:rPr>
                <w:rFonts w:ascii="楷体" w:eastAsia="楷体" w:hAnsi="楷体" w:cs="宋体" w:hint="eastAsia"/>
                <w:szCs w:val="21"/>
              </w:rPr>
              <w:t>我们眼中的缤纷世界。</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2.谈话导入：这段时间我们观察了身边的不少事物，你一定有了新的发现。这一次习作，就让我们把最近观察时印象最深的一种事物或一处场景写下来。</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（课件出示2）</w:t>
            </w:r>
            <w:r w:rsidRPr="00F4558D">
              <w:rPr>
                <w:rFonts w:ascii="楷体" w:eastAsia="楷体" w:hAnsi="楷体" w:cs="宋体" w:hint="eastAsia"/>
                <w:szCs w:val="21"/>
              </w:rPr>
              <w:t>一种事物或一处场景。</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二、仔细审题，明习作要求</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w:t>
            </w:r>
            <w:r w:rsidRPr="00F4558D">
              <w:rPr>
                <w:rFonts w:ascii="楷体" w:eastAsia="楷体" w:hAnsi="楷体" w:cs="宋体" w:hint="eastAsia"/>
                <w:b/>
                <w:szCs w:val="21"/>
              </w:rPr>
              <w:t>（课件出示3）（课本72页）</w:t>
            </w:r>
            <w:r w:rsidRPr="00F4558D">
              <w:rPr>
                <w:rFonts w:ascii="楷体" w:eastAsia="楷体" w:hAnsi="楷体" w:cs="宋体" w:hint="eastAsia"/>
                <w:szCs w:val="21"/>
              </w:rPr>
              <w:t>出示题目，审题：默读文题，你知道了什么要求？</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2.这次习作写什么？（一种事物或一处场景）写作范围是怎样的？（最近观察时印象最深的）写几个印象深刻的？（一种或一处）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三、选择交流，了解要求。</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1.小组同学选择组内同学普遍感兴趣的一个方面探究交流。</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2.小组派代表做汇报发言，教师按照学生发言的顺序就某一方面进行小结。</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四、怎样写好一种事物。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1.语言简洁、准确、通俗（板书：语言简洁、准确、通俗）</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（课件出示4）</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bdr w:val="single" w:sz="4" w:space="0" w:color="auto"/>
              </w:rPr>
              <w:t xml:space="preserve">  我们住在乡下，窗前是一大片草地。草地上长满了蒲公英。当蒲公英盛开的时候，这片草地就变成金色的了。</w:t>
            </w:r>
            <w:r w:rsidRPr="00F4558D">
              <w:rPr>
                <w:rFonts w:ascii="楷体" w:eastAsia="楷体" w:hAnsi="楷体" w:cs="宋体" w:hint="eastAsia"/>
                <w:szCs w:val="21"/>
              </w:rPr>
              <w:t>（用简洁的语言介绍了草地的特点。）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2.抓住特征（板书：抓住特征）</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（课件出示5）</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bdr w:val="single" w:sz="4" w:space="0" w:color="auto"/>
              </w:rPr>
              <w:t>在天底下，一碧千里，而并不茫茫。四面都有小丘，平地是绿的，小丘也是绿的。羊群一会儿上了小丘，一会儿又下来，走在哪里都像给无边的绿毯绣上了白色的大花。那些小丘的线条是那么柔美，就像只用绿色渲染，不用墨线勾勒的中国画那样，到处翠色欲流，轻轻流入云际。</w:t>
            </w:r>
            <w:r w:rsidRPr="00F4558D">
              <w:rPr>
                <w:rFonts w:ascii="楷体" w:eastAsia="楷体" w:hAnsi="楷体" w:cs="宋体" w:hint="eastAsia"/>
                <w:szCs w:val="21"/>
              </w:rPr>
              <w:t>（抓住草原辽阔、美丽、碧绿的特点。）</w:t>
            </w:r>
          </w:p>
          <w:p w:rsidR="00E85119" w:rsidRPr="00F4558D" w:rsidRDefault="00E178B1" w:rsidP="00F4558D">
            <w:pPr>
              <w:spacing w:line="240" w:lineRule="exact"/>
              <w:ind w:leftChars="200" w:left="420"/>
              <w:outlineLvl w:val="7"/>
              <w:rPr>
                <w:rFonts w:ascii="楷体" w:eastAsia="楷体" w:hAnsi="楷体" w:cs="宋体"/>
                <w:b/>
                <w:szCs w:val="21"/>
              </w:rPr>
            </w:pPr>
            <w:r w:rsidRPr="00F4558D">
              <w:rPr>
                <w:rFonts w:ascii="楷体" w:eastAsia="楷体" w:hAnsi="楷体" w:cs="宋体" w:hint="eastAsia"/>
                <w:szCs w:val="21"/>
              </w:rPr>
              <w:t>3.厘清顺序（板书：厘清顺序）</w:t>
            </w:r>
          </w:p>
          <w:p w:rsidR="00E85119" w:rsidRPr="00F4558D" w:rsidRDefault="00E178B1" w:rsidP="00F4558D">
            <w:pPr>
              <w:spacing w:line="240" w:lineRule="exact"/>
              <w:ind w:leftChars="200" w:left="420"/>
              <w:outlineLvl w:val="7"/>
              <w:rPr>
                <w:rFonts w:ascii="楷体" w:eastAsia="楷体" w:hAnsi="楷体" w:cs="宋体"/>
                <w:b/>
                <w:szCs w:val="21"/>
              </w:rPr>
            </w:pPr>
            <w:r w:rsidRPr="00F4558D">
              <w:rPr>
                <w:rFonts w:ascii="楷体" w:eastAsia="楷体" w:hAnsi="楷体" w:cs="宋体" w:hint="eastAsia"/>
                <w:b/>
                <w:szCs w:val="21"/>
              </w:rPr>
              <w:t>（课件出示6）</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（1）</w:t>
            </w:r>
            <w:r w:rsidRPr="00F4558D">
              <w:rPr>
                <w:rFonts w:ascii="楷体" w:eastAsia="楷体" w:hAnsi="楷体" w:cs="宋体" w:hint="eastAsia"/>
                <w:szCs w:val="21"/>
                <w:bdr w:val="single" w:sz="4" w:space="0" w:color="auto"/>
              </w:rPr>
              <w:t>空间顺序：走进校门，迎面吹来一阵阵令人心旷神怡的清风，旁边是一个花红柳绿的喷水池，柳树的枝干正在随风飘跳动。向里走就有三百棵大树巍然屹立在大路两旁为我们遮挡炎炎烈日。再往里走就是我们的操场了，操场里设备齐全。最后就是我们教学楼了，那洁白的教学楼在阳光下特别显眼。</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（课件出示7）</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（2）</w:t>
            </w:r>
            <w:r w:rsidRPr="00F4558D">
              <w:rPr>
                <w:rFonts w:ascii="楷体" w:eastAsia="楷体" w:hAnsi="楷体" w:cs="宋体" w:hint="eastAsia"/>
                <w:szCs w:val="21"/>
                <w:bdr w:val="single" w:sz="4" w:space="0" w:color="auto"/>
              </w:rPr>
              <w:t>时间顺序：凌晨四点，牵牛花吹起了紫色的小喇叭；五点左右，艳丽的蔷薇绽开了笑脸；七点，睡莲从梦中醒来；中午十二点左右，午时花开放了；下午三点，万寿菊欣然怒放；傍晚六点，烟草花在暮色中苏醒；月光花在七点左右舒展开自己的花瓣；夜来香在晚上八点开花；昙花却在九点左右含笑一现……</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五、怎样写好一处场景。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1.阅读例文</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（课件出示8）</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bdr w:val="single" w:sz="4" w:space="0" w:color="auto"/>
              </w:rPr>
              <w:t>新年快到了，大家都开始准备年货。今天我们一家闲来无事也一块去逛集市，一走进集市我便眼花缭乱，到处张灯结彩，一种节日的气氛很快拥到我这里。商场的天花板上挂着一排排祝福语，许多商品也开始打折了。商场一楼商品很多：有各种各样鞋子，有时髦的衣服，有潮流的裤子，还有色彩鲜艳小饰品和包包。商场里人来人往，人群川流不息，人们正忙着选购自己满意的商品。</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2.各小组交流总结写作方法，全班交流，师生共同总结提示：</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（课件出示9）</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第一：交代场景发生的时间、地点。</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第二：描述场景要抓住场景氛围和特点。</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第三：对场景描述要抓住场景中代表性人物的神态、言行。</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第四：描述场景要注意点面结合、详略得当。</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第五：在描述中要表达出自己内心的感触。</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（板书：场景发生的时间 地点 氛围 特点 人物神态、言行）</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六、学生动笔写作，教师巡视指导。</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1.学生自由写作。</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2.教师巡视指导。</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七、展示习作。</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1.小组同学互相读听自己的习作，相互交流，提出修改意见。</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2.小组评选出优秀习作，小作者读写作，老师、学生评议。（这一段话哪里最吸引你？为什么？）</w:t>
            </w:r>
          </w:p>
          <w:p w:rsidR="00E85119" w:rsidRPr="00F4558D" w:rsidRDefault="00E85119" w:rsidP="00F4558D">
            <w:pPr>
              <w:spacing w:line="240" w:lineRule="exact"/>
              <w:ind w:firstLine="480"/>
              <w:outlineLvl w:val="7"/>
              <w:rPr>
                <w:rFonts w:ascii="楷体" w:eastAsia="楷体" w:hAnsi="楷体" w:cs="宋体"/>
                <w:szCs w:val="21"/>
              </w:rPr>
            </w:pPr>
          </w:p>
        </w:tc>
        <w:tc>
          <w:tcPr>
            <w:tcW w:w="2183" w:type="dxa"/>
          </w:tcPr>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【设计意图：谈话导入，出示课题，交代了本次习作学习的内容。激发学生学习的热情。】</w:t>
            </w: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【设计意图：通过片段的分析，明确写作的方法，化抽象为形象、可感、具体。】</w:t>
            </w: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tc>
      </w:tr>
    </w:tbl>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jc w:val="left"/>
        <w:outlineLvl w:val="7"/>
        <w:rPr>
          <w:rFonts w:ascii="楷体" w:eastAsia="楷体" w:hAnsi="楷体"/>
          <w:szCs w:val="21"/>
          <w:u w:val="thick" w:color="00B050"/>
        </w:rPr>
      </w:pPr>
      <w:r w:rsidRPr="00F4558D">
        <w:rPr>
          <w:rFonts w:ascii="楷体" w:eastAsia="楷体" w:hAnsi="楷体" w:hint="eastAsia"/>
          <w:szCs w:val="21"/>
          <w:u w:val="thick" w:color="00B050"/>
          <w:lang w:val="zh-CN"/>
        </w:rPr>
        <w:t>【板书设计】</w:t>
      </w:r>
    </w:p>
    <w:p w:rsidR="00E85119" w:rsidRPr="00F4558D" w:rsidRDefault="00E178B1" w:rsidP="00F4558D">
      <w:pPr>
        <w:spacing w:line="240" w:lineRule="exact"/>
        <w:ind w:firstLineChars="800" w:firstLine="1680"/>
        <w:jc w:val="left"/>
        <w:outlineLvl w:val="7"/>
        <w:rPr>
          <w:rFonts w:ascii="楷体" w:eastAsia="楷体" w:hAnsi="楷体" w:cs="宋体"/>
          <w:bCs/>
          <w:szCs w:val="21"/>
          <w:lang w:val="zh-CN"/>
        </w:rPr>
      </w:pPr>
      <w:r w:rsidRPr="00F4558D">
        <w:rPr>
          <w:rFonts w:ascii="楷体" w:eastAsia="楷体" w:hAnsi="楷体" w:cs="宋体" w:hint="eastAsia"/>
          <w:bCs/>
          <w:szCs w:val="21"/>
        </w:rPr>
        <w:t>习作《我们眼中的缤纷世界》</w:t>
      </w:r>
    </w:p>
    <w:p w:rsidR="00E85119" w:rsidRPr="00F4558D" w:rsidRDefault="0099630A" w:rsidP="00F4558D">
      <w:pPr>
        <w:spacing w:line="240" w:lineRule="exact"/>
        <w:ind w:firstLineChars="200" w:firstLine="420"/>
        <w:jc w:val="left"/>
        <w:outlineLvl w:val="7"/>
        <w:rPr>
          <w:rFonts w:ascii="楷体" w:eastAsia="楷体" w:hAnsi="楷体" w:cs="宋体"/>
          <w:szCs w:val="21"/>
          <w:lang w:val="zh-CN"/>
        </w:rPr>
      </w:pPr>
      <w:r w:rsidRPr="0099630A">
        <w:rPr>
          <w:rFonts w:ascii="楷体" w:eastAsia="楷体" w:hAnsi="楷体"/>
          <w:szCs w:val="21"/>
        </w:rPr>
        <w:pict>
          <v:shape id="_x0000_s1039" type="#_x0000_t87" style="position:absolute;left:0;text-align:left;margin-left:76.1pt;margin-top:11.45pt;width:5.95pt;height:27pt;z-index:197159936" o:gfxdata="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kW+N3aAAAACQEA&#10;AA8AAAAAAAAAAQAgAAAAIgAAAGRycy9kb3ducmV2LnhtbFBLAQIUABQAAAAIAIdO4kDF99NX3wEA&#10;AHgDAAAOAAAAAAAAAAEAIAAAACkBAABkcnMvZTJvRG9jLnhtbFBLBQYAAAAABgAGAFkBAAB6BQAA&#10;AAA=&#10;" adj="396" strokecolor="#5b9bd5 [3204]" strokeweight=".5pt">
            <v:stroke joinstyle="miter"/>
          </v:shape>
        </w:pict>
      </w:r>
      <w:r w:rsidR="00E178B1" w:rsidRPr="00F4558D">
        <w:rPr>
          <w:rFonts w:ascii="楷体" w:eastAsia="楷体" w:hAnsi="楷体" w:cs="宋体" w:hint="eastAsia"/>
          <w:szCs w:val="21"/>
          <w:lang w:val="zh-CN"/>
        </w:rPr>
        <w:t>描写事物：</w:t>
      </w:r>
      <w:r w:rsidR="00E178B1" w:rsidRPr="00F4558D">
        <w:rPr>
          <w:rFonts w:ascii="楷体" w:eastAsia="楷体" w:hAnsi="楷体" w:cs="宋体" w:hint="eastAsia"/>
          <w:szCs w:val="21"/>
        </w:rPr>
        <w:t xml:space="preserve">语言简洁、准确、通俗 </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抓住特征 厘清顺序</w:t>
      </w:r>
    </w:p>
    <w:p w:rsidR="00E85119" w:rsidRPr="00F4558D" w:rsidRDefault="0099630A" w:rsidP="00F4558D">
      <w:pPr>
        <w:spacing w:line="240" w:lineRule="exact"/>
        <w:ind w:firstLineChars="200" w:firstLine="420"/>
        <w:outlineLvl w:val="7"/>
        <w:rPr>
          <w:rFonts w:ascii="楷体" w:eastAsia="楷体" w:hAnsi="楷体" w:cs="宋体"/>
          <w:szCs w:val="21"/>
        </w:rPr>
      </w:pPr>
      <w:r w:rsidRPr="0099630A">
        <w:rPr>
          <w:rFonts w:ascii="楷体" w:eastAsia="楷体" w:hAnsi="楷体"/>
          <w:szCs w:val="21"/>
        </w:rPr>
        <w:pict>
          <v:shape id="_x0000_s1038" type="#_x0000_t87" style="position:absolute;left:0;text-align:left;margin-left:79.05pt;margin-top:12.65pt;width:5.95pt;height:27.75pt;z-index:197160960" o:gfxdata="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RKnJ02AAAAAkBAAAP&#10;AAAAAAAAAAEAIAAAACIAAABkcnMvZG93bnJldi54bWxQSwECFAAUAAAACACHTuJA04fGN98BAAB4&#10;AwAADgAAAAAAAAABACAAAAAnAQAAZHJzL2Uyb0RvYy54bWxQSwUGAAAAAAYABgBZAQAAeAUAAAAA&#10;" adj="385" strokecolor="#5b9bd5 [3204]" strokeweight=".5pt">
            <v:stroke joinstyle="miter"/>
          </v:shape>
        </w:pict>
      </w:r>
      <w:r w:rsidR="00E178B1" w:rsidRPr="00F4558D">
        <w:rPr>
          <w:rFonts w:ascii="楷体" w:eastAsia="楷体" w:hAnsi="楷体" w:cs="宋体" w:hint="eastAsia"/>
          <w:szCs w:val="21"/>
          <w:lang w:val="zh-CN"/>
        </w:rPr>
        <w:t>描写场景：</w:t>
      </w:r>
      <w:r w:rsidR="00E178B1" w:rsidRPr="00F4558D">
        <w:rPr>
          <w:rFonts w:ascii="楷体" w:eastAsia="楷体" w:hAnsi="楷体" w:cs="宋体" w:hint="eastAsia"/>
          <w:szCs w:val="21"/>
        </w:rPr>
        <w:t xml:space="preserve">场景发生的时间 地点 氛围 特点 </w:t>
      </w:r>
    </w:p>
    <w:p w:rsidR="00E85119" w:rsidRPr="00F4558D" w:rsidRDefault="00E178B1" w:rsidP="00F4558D">
      <w:pPr>
        <w:spacing w:line="240" w:lineRule="exact"/>
        <w:ind w:firstLineChars="700" w:firstLine="1470"/>
        <w:jc w:val="left"/>
        <w:outlineLvl w:val="7"/>
        <w:rPr>
          <w:rFonts w:ascii="楷体" w:eastAsia="楷体" w:hAnsi="楷体" w:cs="宋体"/>
          <w:szCs w:val="21"/>
          <w:lang w:val="zh-CN"/>
        </w:rPr>
      </w:pPr>
      <w:r w:rsidRPr="00F4558D">
        <w:rPr>
          <w:rFonts w:ascii="楷体" w:eastAsia="楷体" w:hAnsi="楷体" w:cs="宋体" w:hint="eastAsia"/>
          <w:szCs w:val="21"/>
        </w:rPr>
        <w:t>人物神态、言行</w:t>
      </w: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ind w:firstLine="480"/>
        <w:outlineLvl w:val="7"/>
        <w:rPr>
          <w:rFonts w:ascii="楷体" w:eastAsia="楷体" w:hAnsi="楷体" w:cs="宋体"/>
          <w:b/>
          <w:bCs/>
          <w:kern w:val="0"/>
          <w:szCs w:val="21"/>
        </w:rPr>
      </w:pPr>
      <w:r w:rsidRPr="00F4558D">
        <w:rPr>
          <w:rFonts w:ascii="楷体" w:eastAsia="楷体" w:hAnsi="楷体" w:cs="宋体" w:hint="eastAsia"/>
          <w:b/>
          <w:bCs/>
          <w:kern w:val="0"/>
          <w:szCs w:val="21"/>
        </w:rPr>
        <w:t>成功之处：</w:t>
      </w:r>
    </w:p>
    <w:p w:rsidR="00E85119" w:rsidRPr="00F4558D" w:rsidRDefault="00E178B1" w:rsidP="00F4558D">
      <w:pPr>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习作指导课到底应该怎样上，没有一个固定的模式。老师们都在探索，我也一直在尝试。本节课，我进行了精心的设计，从观察、描写、布局谋篇等几个方面进行了讲解，学生们学到了一些写作知识，收到了预期的效果。</w:t>
      </w:r>
    </w:p>
    <w:p w:rsidR="00E85119" w:rsidRPr="00F4558D" w:rsidRDefault="00E178B1" w:rsidP="00F4558D">
      <w:pPr>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小学写作教学往往会从简单的记叙文开始，生活中每天都发生很多故事，每时每刻都会有新的发现。教师可以用生动形象的语言描述，用丰富的表情、恰到好处的肢体动作将学生们引领到我们所创设的故事情境当中去，再让学生们去回想并感受他们新的发现，继而把它写出来。生活中不是缺少美，而是缺少发现美的眼睛，可以说美是无处不在的。作为语文教师，我们首先要拥有一双慧眼，发现美，传递美，做学生们的榜样。缺少对生活的发现和感悟很难写出富有真情实感的作文，缺少对生活的爱和热情也难以对写作产生多大的兴趣和热情，所以，用心去感染我们的学生们吧，这是一条捷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rPr>
        <w:t>不足之处：</w:t>
      </w:r>
      <w:r w:rsidRPr="00F4558D">
        <w:rPr>
          <w:rFonts w:ascii="楷体" w:eastAsia="楷体" w:hAnsi="楷体" w:cs="宋体" w:hint="eastAsia"/>
          <w:szCs w:val="21"/>
        </w:rPr>
        <w:t>内容的讲解过于繁多，对于三年级上册的学生来说，过于繁杂。最好选择其中的一类（如描写事物）来学习、分析、写作。</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18 富饶的西沙群岛</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会认“富、饶”等12个生字，能读正确多音字“参”，会写“富、优”等12个生字。能正确读写“风景优美、物产丰富、五光十色、深蓝、杏黄、交错、高低不平、各种各样、懒洋洋、披甲、威武、成群结队、飘飘摇摇、颜色、茂密、肥料、祖祖辈辈”等词语。</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2．有感情地朗读课文，读懂课文主要内容。</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3.了解西沙群岛是个美丽、富饶的地方，培养学生热爱祖国的思想感情。</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通过理解词句，了解西沙群岛的美丽富饶。</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ind w:firstLineChars="200" w:firstLine="420"/>
        <w:outlineLvl w:val="7"/>
        <w:rPr>
          <w:rFonts w:ascii="楷体" w:eastAsia="楷体" w:hAnsi="楷体" w:cs="宋体"/>
          <w:szCs w:val="21"/>
          <w:shd w:val="clear" w:color="FFFFFF" w:fill="D9D9D9"/>
        </w:rPr>
      </w:pPr>
      <w:r w:rsidRPr="00F4558D">
        <w:rPr>
          <w:rFonts w:ascii="楷体" w:eastAsia="楷体" w:hAnsi="楷体" w:cs="宋体" w:hint="eastAsia"/>
          <w:szCs w:val="21"/>
        </w:rPr>
        <w:t>了解西沙群岛的美丽富饶，理解文中部分难句子。</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2课时</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会认“富、饶”等12个生字，能读正确多音字“参”，会写“富、优”等12个生字。能正确读写“风景优美、物产丰富、五光十色、深蓝、杏黄、交错、高低不平、各种各样、懒洋洋、披甲、威武、成群结队、飘飘摇摇、颜色、茂密、肥料、祖祖辈辈”等词语。</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2．有感情地朗读课文，读懂课文主要内容。</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234"/>
        <w:gridCol w:w="2288"/>
      </w:tblGrid>
      <w:tr w:rsidR="00E85119" w:rsidRPr="00F4558D">
        <w:tc>
          <w:tcPr>
            <w:tcW w:w="6234"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一、创设情境、激情导入。</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w:t>
            </w:r>
            <w:r w:rsidRPr="00F4558D">
              <w:rPr>
                <w:rFonts w:ascii="楷体" w:eastAsia="楷体" w:hAnsi="楷体" w:cs="宋体" w:hint="eastAsia"/>
                <w:b/>
                <w:bCs/>
                <w:szCs w:val="21"/>
              </w:rPr>
              <w:t>（课件出示2）</w:t>
            </w:r>
            <w:r w:rsidRPr="00F4558D">
              <w:rPr>
                <w:rFonts w:ascii="楷体" w:eastAsia="楷体" w:hAnsi="楷体" w:cs="宋体" w:hint="eastAsia"/>
                <w:szCs w:val="21"/>
              </w:rPr>
              <w:t>播放歌曲《西沙，我可爱的家乡》，说说歌中唱的是什么地方？</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2.教师解说：“看，多么迷人的画面，美丽的小岛，迷人的风光，海水在阳光的照射下，波光粼粼，这到底是什么地方？”（教师试图通过一幅幅海岛风光图，给学生带来视觉的冲击。学生在老师创设的情境下，仿佛来到了海边，这时在学生头脑中可能会产生种种遐想，正当学生想通过画面的信息找到答案时，屏幕中出现了最后一幅带有文字资料的画面，学生可以从中找到答案。）</w:t>
            </w:r>
          </w:p>
          <w:p w:rsidR="00E85119" w:rsidRPr="00F4558D" w:rsidRDefault="00E178B1" w:rsidP="00F4558D">
            <w:pPr>
              <w:numPr>
                <w:ilvl w:val="0"/>
                <w:numId w:val="6"/>
              </w:num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b/>
                <w:bCs/>
                <w:szCs w:val="21"/>
              </w:rPr>
              <w:t>（课件出示3）</w:t>
            </w:r>
            <w:r w:rsidRPr="00F4558D">
              <w:rPr>
                <w:rFonts w:ascii="楷体" w:eastAsia="楷体" w:hAnsi="楷体" w:cs="宋体" w:hint="eastAsia"/>
                <w:szCs w:val="21"/>
              </w:rPr>
              <w:t>字幕：西沙群岛位于南海的西北部，是我国海南省三沙市的一部分。那里风景优美，物产丰富，是个可爱的地方。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4.学生大声朗读，说说自己了解到什么？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w:t>
            </w:r>
            <w:r w:rsidRPr="00F4558D">
              <w:rPr>
                <w:rFonts w:ascii="楷体" w:eastAsia="楷体" w:hAnsi="楷体" w:cs="宋体" w:hint="eastAsia"/>
                <w:b/>
                <w:bCs/>
                <w:szCs w:val="21"/>
              </w:rPr>
              <w:t>（课件出示4、5）</w:t>
            </w:r>
            <w:r w:rsidRPr="00F4558D">
              <w:rPr>
                <w:rFonts w:ascii="楷体" w:eastAsia="楷体" w:hAnsi="楷体" w:cs="宋体" w:hint="eastAsia"/>
                <w:szCs w:val="21"/>
              </w:rPr>
              <w:t>地图。找到西沙群岛的地理位置，教师揭示课题并板书。（板书：18 富饶的西沙群岛）</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 xml:space="preserve">　　（1）指名读这段话。</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（2）思考：本段共有几句话？各是什么意思？</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第1自然段共有两句话。第1句介绍了西沙群岛的地理位置。第2句概括介绍了西沙群岛是个“风景优美、物产丰富”的地方。</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（3）可利用地图，让学生从地图上找出西沙群岛，了解西沙群岛所处的地理位置。</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（4）引导学生再联系整个祖国的地图，体会西沙群岛的地理位置的重要性。</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（5）引导学生借助地图了解“群岛”（是一群岛屿的合称），“岛屿”（单指某一个岛）。</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二</w:t>
            </w:r>
            <w:r w:rsidRPr="00F4558D">
              <w:rPr>
                <w:rFonts w:ascii="楷体" w:eastAsia="楷体" w:hAnsi="楷体" w:cs="宋体" w:hint="eastAsia"/>
                <w:b/>
                <w:bCs/>
                <w:szCs w:val="21"/>
              </w:rPr>
              <w:t>、初读课文，解决字词。</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1.小声读课文，画出生字和不懂的词。</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2.学生按要求自学生字、词。</w:t>
            </w:r>
            <w:r w:rsidRPr="00F4558D">
              <w:rPr>
                <w:rFonts w:ascii="楷体" w:eastAsia="楷体" w:hAnsi="楷体" w:cs="宋体" w:hint="eastAsia"/>
                <w:b/>
                <w:bCs/>
                <w:szCs w:val="21"/>
              </w:rPr>
              <w:t>（课件出示6）</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（1）回忆复习用部首查字法查字典的方法步骤。</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（2）回忆复习自学生字、词的方法步骤：用查字典、联系上下文和生活实际或课外资料等方法理解词的意思。</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（3）按要求自学生字、词。</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（4）用部首查字法查字典自学生字、词。</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3.小组合作学习，读准字音，记住字形。画出不懂的词，小组内解决。</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4.教师检查，小组汇报。</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b/>
                <w:bCs/>
                <w:szCs w:val="21"/>
              </w:rPr>
              <w:t>（课件出示7）</w:t>
            </w:r>
          </w:p>
          <w:p w:rsidR="00E85119" w:rsidRPr="00F4558D" w:rsidRDefault="00E178B1" w:rsidP="00F4558D">
            <w:pPr>
              <w:adjustRightInd w:val="0"/>
              <w:snapToGrid w:val="0"/>
              <w:spacing w:line="240" w:lineRule="exact"/>
              <w:ind w:firstLine="488"/>
              <w:outlineLvl w:val="7"/>
              <w:rPr>
                <w:rFonts w:ascii="楷体" w:eastAsia="楷体" w:hAnsi="楷体" w:cs="宋体"/>
                <w:szCs w:val="21"/>
                <w:em w:val="dot"/>
              </w:rPr>
            </w:pPr>
            <w:r w:rsidRPr="00F4558D">
              <w:rPr>
                <w:rFonts w:ascii="楷体" w:eastAsia="楷体" w:hAnsi="楷体" w:cs="宋体" w:hint="eastAsia"/>
                <w:szCs w:val="21"/>
                <w:em w:val="dot"/>
              </w:rPr>
              <w:t>富饶  优</w:t>
            </w:r>
            <w:r w:rsidRPr="00F4558D">
              <w:rPr>
                <w:rFonts w:ascii="楷体" w:eastAsia="楷体" w:hAnsi="楷体" w:cs="宋体" w:hint="eastAsia"/>
                <w:szCs w:val="21"/>
              </w:rPr>
              <w:t>美</w:t>
            </w:r>
            <w:r w:rsidRPr="00F4558D">
              <w:rPr>
                <w:rFonts w:ascii="楷体" w:eastAsia="楷体" w:hAnsi="楷体" w:cs="宋体" w:hint="eastAsia"/>
                <w:szCs w:val="21"/>
                <w:em w:val="dot"/>
              </w:rPr>
              <w:t xml:space="preserve">  瑰</w:t>
            </w:r>
            <w:r w:rsidRPr="00F4558D">
              <w:rPr>
                <w:rFonts w:ascii="楷体" w:eastAsia="楷体" w:hAnsi="楷体" w:cs="宋体" w:hint="eastAsia"/>
                <w:szCs w:val="21"/>
              </w:rPr>
              <w:t>丽</w:t>
            </w:r>
            <w:r w:rsidRPr="00F4558D">
              <w:rPr>
                <w:rFonts w:ascii="楷体" w:eastAsia="楷体" w:hAnsi="楷体" w:cs="宋体" w:hint="eastAsia"/>
                <w:szCs w:val="21"/>
                <w:em w:val="dot"/>
              </w:rPr>
              <w:t xml:space="preserve">  岩</w:t>
            </w:r>
            <w:r w:rsidRPr="00F4558D">
              <w:rPr>
                <w:rFonts w:ascii="楷体" w:eastAsia="楷体" w:hAnsi="楷体" w:cs="宋体" w:hint="eastAsia"/>
                <w:szCs w:val="21"/>
              </w:rPr>
              <w:t>石海</w:t>
            </w:r>
            <w:r w:rsidRPr="00F4558D">
              <w:rPr>
                <w:rFonts w:ascii="楷体" w:eastAsia="楷体" w:hAnsi="楷体" w:cs="宋体" w:hint="eastAsia"/>
                <w:szCs w:val="21"/>
                <w:em w:val="dot"/>
              </w:rPr>
              <w:t xml:space="preserve">参  </w:t>
            </w:r>
            <w:r w:rsidRPr="00F4558D">
              <w:rPr>
                <w:rFonts w:ascii="楷体" w:eastAsia="楷体" w:hAnsi="楷体" w:cs="宋体" w:hint="eastAsia"/>
                <w:szCs w:val="21"/>
              </w:rPr>
              <w:t>大龙</w:t>
            </w:r>
            <w:r w:rsidRPr="00F4558D">
              <w:rPr>
                <w:rFonts w:ascii="楷体" w:eastAsia="楷体" w:hAnsi="楷体" w:cs="宋体" w:hint="eastAsia"/>
                <w:szCs w:val="21"/>
                <w:em w:val="dot"/>
              </w:rPr>
              <w:t xml:space="preserve">虾  </w:t>
            </w:r>
          </w:p>
          <w:p w:rsidR="00E85119" w:rsidRPr="00F4558D" w:rsidRDefault="00E178B1" w:rsidP="00F4558D">
            <w:pPr>
              <w:adjustRightInd w:val="0"/>
              <w:snapToGrid w:val="0"/>
              <w:spacing w:line="240" w:lineRule="exact"/>
              <w:ind w:firstLine="488"/>
              <w:outlineLvl w:val="7"/>
              <w:rPr>
                <w:rFonts w:ascii="楷体" w:eastAsia="楷体" w:hAnsi="楷体" w:cs="宋体"/>
                <w:szCs w:val="21"/>
                <w:em w:val="dot"/>
              </w:rPr>
            </w:pPr>
            <w:r w:rsidRPr="00F4558D">
              <w:rPr>
                <w:rFonts w:ascii="楷体" w:eastAsia="楷体" w:hAnsi="楷体" w:cs="宋体" w:hint="eastAsia"/>
                <w:szCs w:val="21"/>
                <w:em w:val="dot"/>
              </w:rPr>
              <w:t>划</w:t>
            </w:r>
            <w:r w:rsidRPr="00F4558D">
              <w:rPr>
                <w:rFonts w:ascii="楷体" w:eastAsia="楷体" w:hAnsi="楷体" w:cs="宋体" w:hint="eastAsia"/>
                <w:szCs w:val="21"/>
              </w:rPr>
              <w:t>过来</w:t>
            </w:r>
            <w:r w:rsidRPr="00F4558D">
              <w:rPr>
                <w:rFonts w:ascii="楷体" w:eastAsia="楷体" w:hAnsi="楷体" w:cs="宋体" w:hint="eastAsia"/>
                <w:szCs w:val="21"/>
                <w:em w:val="dot"/>
              </w:rPr>
              <w:t xml:space="preserve">  挺</w:t>
            </w:r>
            <w:r w:rsidRPr="00F4558D">
              <w:rPr>
                <w:rFonts w:ascii="楷体" w:eastAsia="楷体" w:hAnsi="楷体" w:cs="宋体" w:hint="eastAsia"/>
                <w:szCs w:val="21"/>
              </w:rPr>
              <w:t>威</w:t>
            </w:r>
            <w:r w:rsidRPr="00F4558D">
              <w:rPr>
                <w:rFonts w:ascii="楷体" w:eastAsia="楷体" w:hAnsi="楷体" w:cs="宋体" w:hint="eastAsia"/>
                <w:szCs w:val="21"/>
                <w:em w:val="dot"/>
              </w:rPr>
              <w:t xml:space="preserve">武 </w:t>
            </w:r>
            <w:r w:rsidRPr="00F4558D">
              <w:rPr>
                <w:rFonts w:ascii="楷体" w:eastAsia="楷体" w:hAnsi="楷体" w:cs="宋体" w:hint="eastAsia"/>
                <w:szCs w:val="21"/>
              </w:rPr>
              <w:t>鸟</w:t>
            </w:r>
            <w:r w:rsidRPr="00F4558D">
              <w:rPr>
                <w:rFonts w:ascii="楷体" w:eastAsia="楷体" w:hAnsi="楷体" w:cs="宋体" w:hint="eastAsia"/>
                <w:szCs w:val="21"/>
                <w:em w:val="dot"/>
              </w:rPr>
              <w:t xml:space="preserve">粪  </w:t>
            </w:r>
            <w:r w:rsidRPr="00F4558D">
              <w:rPr>
                <w:rFonts w:ascii="楷体" w:eastAsia="楷体" w:hAnsi="楷体" w:cs="宋体" w:hint="eastAsia"/>
                <w:szCs w:val="21"/>
              </w:rPr>
              <w:t>祖</w:t>
            </w:r>
            <w:r w:rsidRPr="00F4558D">
              <w:rPr>
                <w:rFonts w:ascii="楷体" w:eastAsia="楷体" w:hAnsi="楷体" w:cs="宋体" w:hint="eastAsia"/>
                <w:szCs w:val="21"/>
                <w:em w:val="dot"/>
              </w:rPr>
              <w:t xml:space="preserve">辈  </w:t>
            </w:r>
            <w:r w:rsidRPr="00F4558D">
              <w:rPr>
                <w:rFonts w:ascii="楷体" w:eastAsia="楷体" w:hAnsi="楷体" w:cs="宋体" w:hint="eastAsia"/>
                <w:szCs w:val="21"/>
              </w:rPr>
              <w:t>建</w:t>
            </w:r>
            <w:r w:rsidRPr="00F4558D">
              <w:rPr>
                <w:rFonts w:ascii="楷体" w:eastAsia="楷体" w:hAnsi="楷体" w:cs="宋体" w:hint="eastAsia"/>
                <w:szCs w:val="21"/>
                <w:em w:val="dot"/>
              </w:rPr>
              <w:t xml:space="preserve">设  </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em w:val="dot"/>
              </w:rPr>
            </w:pPr>
            <w:r w:rsidRPr="00F4558D">
              <w:rPr>
                <w:rFonts w:ascii="楷体" w:eastAsia="楷体" w:hAnsi="楷体" w:cs="宋体" w:hint="eastAsia"/>
                <w:szCs w:val="21"/>
              </w:rPr>
              <w:t>有深有</w:t>
            </w:r>
            <w:r w:rsidRPr="00F4558D">
              <w:rPr>
                <w:rFonts w:ascii="楷体" w:eastAsia="楷体" w:hAnsi="楷体" w:cs="宋体" w:hint="eastAsia"/>
                <w:szCs w:val="21"/>
                <w:em w:val="dot"/>
              </w:rPr>
              <w:t xml:space="preserve">浅  </w:t>
            </w:r>
            <w:r w:rsidRPr="00F4558D">
              <w:rPr>
                <w:rFonts w:ascii="楷体" w:eastAsia="楷体" w:hAnsi="楷体" w:cs="宋体" w:hint="eastAsia"/>
                <w:szCs w:val="21"/>
              </w:rPr>
              <w:t>交</w:t>
            </w:r>
            <w:r w:rsidRPr="00F4558D">
              <w:rPr>
                <w:rFonts w:ascii="楷体" w:eastAsia="楷体" w:hAnsi="楷体" w:cs="宋体" w:hint="eastAsia"/>
                <w:szCs w:val="21"/>
                <w:em w:val="dot"/>
              </w:rPr>
              <w:t>错  鼓</w:t>
            </w:r>
            <w:r w:rsidRPr="00F4558D">
              <w:rPr>
                <w:rFonts w:ascii="楷体" w:eastAsia="楷体" w:hAnsi="楷体" w:cs="宋体" w:hint="eastAsia"/>
                <w:szCs w:val="21"/>
              </w:rPr>
              <w:t>起</w:t>
            </w:r>
            <w:r w:rsidRPr="00F4558D">
              <w:rPr>
                <w:rFonts w:ascii="楷体" w:eastAsia="楷体" w:hAnsi="楷体" w:cs="宋体" w:hint="eastAsia"/>
                <w:szCs w:val="21"/>
                <w:em w:val="dot"/>
              </w:rPr>
              <w:t xml:space="preserve">  数</w:t>
            </w:r>
            <w:r w:rsidRPr="00F4558D">
              <w:rPr>
                <w:rFonts w:ascii="楷体" w:eastAsia="楷体" w:hAnsi="楷体" w:cs="宋体" w:hint="eastAsia"/>
                <w:szCs w:val="21"/>
              </w:rPr>
              <w:t>不清</w:t>
            </w:r>
            <w:r w:rsidRPr="00F4558D">
              <w:rPr>
                <w:rFonts w:ascii="楷体" w:eastAsia="楷体" w:hAnsi="楷体" w:cs="宋体" w:hint="eastAsia"/>
                <w:szCs w:val="21"/>
                <w:em w:val="dot"/>
              </w:rPr>
              <w:t xml:space="preserve">  厚厚</w:t>
            </w:r>
            <w:r w:rsidRPr="00F4558D">
              <w:rPr>
                <w:rFonts w:ascii="楷体" w:eastAsia="楷体" w:hAnsi="楷体" w:cs="宋体" w:hint="eastAsia"/>
                <w:szCs w:val="21"/>
              </w:rPr>
              <w:t>的</w:t>
            </w:r>
            <w:r w:rsidRPr="00F4558D">
              <w:rPr>
                <w:rFonts w:ascii="楷体" w:eastAsia="楷体" w:hAnsi="楷体" w:cs="宋体" w:hint="eastAsia"/>
                <w:szCs w:val="21"/>
                <w:em w:val="dot"/>
              </w:rPr>
              <w:t xml:space="preserve">  宝贵  </w:t>
            </w:r>
          </w:p>
          <w:p w:rsidR="00E85119" w:rsidRPr="00F4558D" w:rsidRDefault="00E178B1" w:rsidP="00F4558D">
            <w:pPr>
              <w:numPr>
                <w:ilvl w:val="0"/>
                <w:numId w:val="7"/>
              </w:num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本课生字较多，可布置学生预习，通过查字典、词典理解有关词语。</w:t>
            </w:r>
          </w:p>
          <w:p w:rsidR="00E85119" w:rsidRPr="00F4558D" w:rsidRDefault="00E178B1" w:rsidP="00F4558D">
            <w:pPr>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注意读好平舌音“错”，翘舌音“参、设、数、饶”，前鼻音“岩、粪、浅”，后鼻音“挺”。</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“海参”的“参”是一个多音字，在课文里读shēn，它还有两个读音是cān和cēn。</w:t>
            </w:r>
          </w:p>
          <w:p w:rsidR="00E85119" w:rsidRPr="00F4558D" w:rsidRDefault="00E178B1" w:rsidP="00F4558D">
            <w:p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（2）识记生字</w:t>
            </w:r>
          </w:p>
          <w:p w:rsidR="00E85119" w:rsidRPr="00F4558D" w:rsidRDefault="00E178B1" w:rsidP="00F4558D">
            <w:p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 xml:space="preserve"> 你有什么办法识记这些生字？</w:t>
            </w:r>
          </w:p>
          <w:p w:rsidR="00E85119" w:rsidRPr="00F4558D" w:rsidRDefault="00E178B1" w:rsidP="00F4558D">
            <w:p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形声字结构规律：优 瑰 虾 挺 饶</w:t>
            </w:r>
          </w:p>
          <w:p w:rsidR="00E85119" w:rsidRPr="00F4558D" w:rsidRDefault="00E178B1" w:rsidP="00F4558D">
            <w:p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形近字辨析：叁一参 没一设 措一错 金一宝 福一富</w:t>
            </w:r>
          </w:p>
          <w:p w:rsidR="00E85119" w:rsidRPr="00F4558D" w:rsidRDefault="00E178B1" w:rsidP="00F4558D">
            <w:p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组词扩展：数学 宝贵 鸟粪 祖辈 威武 划过来</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（3）指导书写</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本课要求写的12个字，以左右结构的为主。但这些字左右两部分大小的比例，高低、宽窄都不尽相同，要启发学生仔细观察课文中的例字。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“优”“错”“挺”“浅”要写得左窄右宽，</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“虾”“鼓”“数”要写得左右均衡。</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课文中还有几个上下结构的字，要提醒学生写“岩”的时候，“山”“要变扁，“山”写在横中线的上方；“石”要变短，写在横中线的下方。“贵”字的上半部分要写得扁长些，最后一横也要长。</w:t>
            </w:r>
          </w:p>
          <w:p w:rsidR="00E85119" w:rsidRPr="00F4558D" w:rsidRDefault="00E178B1" w:rsidP="00F4558D">
            <w:pPr>
              <w:adjustRightInd w:val="0"/>
              <w:snapToGrid w:val="0"/>
              <w:spacing w:line="240" w:lineRule="exact"/>
              <w:ind w:firstLine="488"/>
              <w:outlineLvl w:val="7"/>
              <w:rPr>
                <w:rFonts w:ascii="楷体" w:eastAsia="楷体" w:hAnsi="楷体" w:cs="宋体"/>
                <w:szCs w:val="21"/>
              </w:rPr>
            </w:pPr>
            <w:r w:rsidRPr="00F4558D">
              <w:rPr>
                <w:rFonts w:ascii="楷体" w:eastAsia="楷体" w:hAnsi="楷体" w:cs="宋体" w:hint="eastAsia"/>
                <w:szCs w:val="21"/>
              </w:rPr>
              <w:t>（4）以字带词，理解字义。</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检查时采取有针对性的方法，如“富饶”一词通过联系上下文理解。教师先出示“饶”，让学生读读，再出示“富饶”，问：“在课文里是什么意思？”学生可以通过联系上下文理解。“绽开”“蠕动”“懒洋洋”等词可以让学生通过肢体语言表演；“珊瑚”“海参”等词可以通过展示资料图片，观察图片后理解等多种形式掌握。</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（5）以词带句，加强朗读。</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五光十色</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①问：“五光十色”什么样儿？课文里是怎么写的？</w:t>
            </w:r>
            <w:r w:rsidRPr="00F4558D">
              <w:rPr>
                <w:rFonts w:ascii="楷体" w:eastAsia="楷体" w:hAnsi="楷体" w:cs="宋体" w:hint="eastAsia"/>
                <w:b/>
                <w:bCs/>
                <w:szCs w:val="21"/>
              </w:rPr>
              <w:t>（课件出示8）</w:t>
            </w:r>
            <w:r w:rsidRPr="00F4558D">
              <w:rPr>
                <w:rFonts w:ascii="楷体" w:eastAsia="楷体" w:hAnsi="楷体" w:cs="宋体" w:hint="eastAsia"/>
                <w:szCs w:val="21"/>
              </w:rPr>
              <w:t>不同颜色的海水的画面，教师解释“多么美的海水呀！有深蓝的、淡青的、浅绿的、杏黄的，多像一个变色的世界，真是五光十色”。这么美，我们怎么读？</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②再读，思考：西沙群岛的海水为什么会是五光十色的？</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 xml:space="preserve">　 （通过“五光十色”一词为切入点，引导学生理解第二自然段两句话内容。）</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各种各样</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①问：想想什么意思？（不要求学生急于说出答案，给半分钟时间思考，用读的方式表达。）</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②问：怎么读？</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③学生读词后，</w:t>
            </w:r>
            <w:r w:rsidRPr="00F4558D">
              <w:rPr>
                <w:rFonts w:ascii="楷体" w:eastAsia="楷体" w:hAnsi="楷体" w:cs="宋体" w:hint="eastAsia"/>
                <w:b/>
                <w:bCs/>
                <w:szCs w:val="21"/>
              </w:rPr>
              <w:t>（课件出示9）</w:t>
            </w:r>
            <w:r w:rsidRPr="00F4558D">
              <w:rPr>
                <w:rFonts w:ascii="楷体" w:eastAsia="楷体" w:hAnsi="楷体" w:cs="宋体" w:hint="eastAsia"/>
                <w:szCs w:val="21"/>
              </w:rPr>
              <w:t>各种各样的珊瑚的画面和字幕“海底的岩石上长着各种各样的珊瑚，有的像绽开的花朵，有的像分枝的鹿角”。再读。</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（4）指名读课文，纠正读音。</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本课多音字比较多，要注意提示学生读准字音。</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“海参”的“参”是多音字，课文中应读作“shēn”，不要读成“cān”。</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“划动”的“划”是多音字，课文中应读作“huá”，不要读成“huà”。</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“瑰丽”的“瑰”应读作“guī”，不要读成“guì”。</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也可采用给带点字选择正确读音的方法作巩固练习。</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三、再读课文，理清层次。</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1.同桌互读，做到正确、流利，后在小组内检查。</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2.思考：你对西沙群岛的印象是什么？（引导学生用课文中的词句概括，教师根据学生回答板书。）</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3.交流探究：短文是围绕哪句话来描写的？（那里风景优美，物产丰富，是个可爱的地方。）</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4.短文围绕中心句从哪几方面来描写西沙群岛？（风景优美，物产丰富。）</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5.短文是按怎样的顺序具体介绍西沙群岛的风光和物产的？（海水、海底、海岛。）</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6.小组交流给短文划分段落。</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第一部分：（第1自然段）写西沙群岛的重要地理位置，点明那里风景优美，物产丰富，十分可爱。</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第二部分：（第2—5自然段）分别写了海水五光十色，十分美丽，形成不同色彩的原因；海底有各样的珊瑚、海参、大龙虾，各种各样数不清的鱼；海滩上有美丽的贝壳，岛上是海鸟的天下。树上栖息着海鸟，树下堆积着鸟粪，遍地都是鸟蛋。</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第三部分：（第6自然段）写富饶的西沙群岛，是我们祖祖辈辈生活的地方。随着祖国建设事业的发展，可爱的西沙群岛必将变得更加美丽，更加富饶。</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7.找出自己喜欢的自然段，反复朗读体会。</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四、拓展延伸，介绍西沙群岛。</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1.介绍西沙群岛。</w:t>
            </w:r>
            <w:r w:rsidRPr="00F4558D">
              <w:rPr>
                <w:rFonts w:ascii="楷体" w:eastAsia="楷体" w:hAnsi="楷体" w:cs="宋体" w:hint="eastAsia"/>
                <w:b/>
                <w:bCs/>
                <w:szCs w:val="21"/>
              </w:rPr>
              <w:t>（课件出示10）</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西沙群岛是我国南海中四大群岛之一，在海南岛南330公里。有宣德、永乐两岛群和其他岛礁。主要岛屿有永兴岛、赵述岛、珊瑚岛、甘泉岛、中建岛、东岛等，以永兴岛为最大。多为椭圆形珊瑚岛礁。热带资源丰富，盛产鱼类、鸟粪、海参、海龟等。每到鱼汛，海南、湛江一带渔民多来此捕鱼，南海诸岛地理位置非常重要，处于太平洋的交通咽喉地位，是我国的海防前哨。</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w:t>
            </w:r>
            <w:r w:rsidRPr="00F4558D">
              <w:rPr>
                <w:rFonts w:ascii="楷体" w:eastAsia="楷体" w:hAnsi="楷体" w:cs="宋体" w:hint="eastAsia"/>
                <w:b/>
                <w:bCs/>
                <w:szCs w:val="21"/>
              </w:rPr>
              <w:t>（课件出示11）</w:t>
            </w:r>
            <w:r w:rsidRPr="00F4558D">
              <w:rPr>
                <w:rFonts w:ascii="楷体" w:eastAsia="楷体" w:hAnsi="楷体" w:cs="宋体" w:hint="eastAsia"/>
                <w:szCs w:val="21"/>
              </w:rPr>
              <w:t>西沙群岛图片，让学生观看。</w:t>
            </w:r>
          </w:p>
          <w:p w:rsidR="00E85119" w:rsidRPr="00F4558D" w:rsidRDefault="00E178B1" w:rsidP="00F4558D">
            <w:pPr>
              <w:adjustRightInd w:val="0"/>
              <w:snapToGrid w:val="0"/>
              <w:spacing w:line="240" w:lineRule="exact"/>
              <w:outlineLvl w:val="7"/>
              <w:rPr>
                <w:rFonts w:ascii="楷体" w:eastAsia="楷体" w:hAnsi="楷体" w:cs="宋体"/>
                <w:b/>
                <w:bCs/>
                <w:szCs w:val="21"/>
              </w:rPr>
            </w:pPr>
            <w:r w:rsidRPr="00F4558D">
              <w:rPr>
                <w:rFonts w:ascii="楷体" w:eastAsia="楷体" w:hAnsi="楷体" w:cs="宋体" w:hint="eastAsia"/>
                <w:szCs w:val="21"/>
              </w:rPr>
              <w:t xml:space="preserve">　  </w:t>
            </w:r>
            <w:r w:rsidRPr="00F4558D">
              <w:rPr>
                <w:rFonts w:ascii="楷体" w:eastAsia="楷体" w:hAnsi="楷体" w:cs="宋体" w:hint="eastAsia"/>
                <w:b/>
                <w:bCs/>
                <w:szCs w:val="21"/>
              </w:rPr>
              <w:t>五、学习新字，书写指导</w:t>
            </w:r>
          </w:p>
          <w:p w:rsidR="00E85119" w:rsidRPr="00F4558D" w:rsidRDefault="00E178B1" w:rsidP="00F4558D">
            <w:pPr>
              <w:spacing w:line="240" w:lineRule="exact"/>
              <w:ind w:firstLineChars="200" w:firstLine="422"/>
              <w:jc w:val="left"/>
              <w:outlineLvl w:val="7"/>
              <w:rPr>
                <w:rFonts w:ascii="楷体" w:eastAsia="楷体" w:hAnsi="楷体"/>
                <w:szCs w:val="21"/>
                <w:u w:val="thick" w:color="00B050"/>
                <w:lang w:val="zh-CN"/>
              </w:rPr>
            </w:pPr>
            <w:r w:rsidRPr="00F4558D">
              <w:rPr>
                <w:rFonts w:ascii="楷体" w:eastAsia="楷体" w:hAnsi="楷体" w:cs="宋体" w:hint="eastAsia"/>
                <w:b/>
                <w:bCs/>
                <w:szCs w:val="21"/>
              </w:rPr>
              <w:t>（课件出示生字田字格课件12）</w:t>
            </w:r>
            <w:r w:rsidRPr="00F4558D">
              <w:rPr>
                <w:rFonts w:ascii="楷体" w:eastAsia="楷体" w:hAnsi="楷体" w:cs="宋体" w:hint="eastAsia"/>
                <w:szCs w:val="21"/>
              </w:rPr>
              <w:t>富 优 浅 错 岩 虾 挺 鼓 数 厚 宝 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1.指名认读。</w:t>
            </w:r>
          </w:p>
          <w:p w:rsidR="00E85119" w:rsidRPr="00F4558D" w:rsidRDefault="00E178B1" w:rsidP="00F4558D">
            <w:pPr>
              <w:spacing w:line="240" w:lineRule="exact"/>
              <w:ind w:firstLineChars="200" w:firstLine="420"/>
              <w:outlineLvl w:val="7"/>
              <w:rPr>
                <w:rFonts w:ascii="楷体" w:eastAsia="楷体" w:hAnsi="楷体" w:cs="宋体"/>
                <w:bCs/>
                <w:kern w:val="0"/>
                <w:szCs w:val="21"/>
              </w:rPr>
            </w:pPr>
            <w:r w:rsidRPr="00F4558D">
              <w:rPr>
                <w:rFonts w:ascii="楷体" w:eastAsia="楷体" w:hAnsi="楷体" w:cs="宋体" w:hint="eastAsia"/>
                <w:szCs w:val="21"/>
              </w:rPr>
              <w:t>2.</w:t>
            </w:r>
            <w:r w:rsidRPr="00F4558D">
              <w:rPr>
                <w:rFonts w:ascii="楷体" w:eastAsia="楷体" w:hAnsi="楷体" w:cs="宋体"/>
                <w:szCs w:val="21"/>
              </w:rPr>
              <w:t>怎样才能把这些字写好？</w:t>
            </w:r>
          </w:p>
          <w:p w:rsidR="00E85119" w:rsidRPr="00F4558D" w:rsidRDefault="00E178B1" w:rsidP="00F4558D">
            <w:pPr>
              <w:widowControl/>
              <w:spacing w:line="240" w:lineRule="exact"/>
              <w:outlineLvl w:val="7"/>
              <w:rPr>
                <w:rFonts w:ascii="楷体" w:eastAsia="楷体" w:hAnsi="楷体" w:cs="宋体"/>
                <w:bCs/>
                <w:kern w:val="0"/>
                <w:szCs w:val="21"/>
              </w:rPr>
            </w:pPr>
            <w:r w:rsidRPr="00F4558D">
              <w:rPr>
                <w:rFonts w:ascii="楷体" w:eastAsia="楷体" w:hAnsi="楷体" w:cs="宋体" w:hint="eastAsia"/>
                <w:bCs/>
                <w:kern w:val="0"/>
                <w:szCs w:val="21"/>
              </w:rPr>
              <w:t>学生观察生字，交流展示：</w:t>
            </w:r>
          </w:p>
          <w:p w:rsidR="00E85119" w:rsidRPr="00F4558D" w:rsidRDefault="00E178B1" w:rsidP="00F4558D">
            <w:pPr>
              <w:widowControl/>
              <w:spacing w:line="240" w:lineRule="exact"/>
              <w:outlineLvl w:val="7"/>
              <w:rPr>
                <w:rFonts w:ascii="楷体" w:eastAsia="楷体" w:hAnsi="楷体" w:cs="宋体"/>
                <w:bCs/>
                <w:kern w:val="0"/>
                <w:szCs w:val="21"/>
              </w:rPr>
            </w:pPr>
            <w:r w:rsidRPr="00F4558D">
              <w:rPr>
                <w:rFonts w:ascii="楷体" w:eastAsia="楷体" w:hAnsi="楷体" w:cs="宋体" w:hint="eastAsia"/>
                <w:bCs/>
                <w:kern w:val="0"/>
                <w:szCs w:val="21"/>
              </w:rPr>
              <w:t>“优 错 虾 挺 浅”左右结构，左窄右宽。“鼓 数”左右结构，左右等宽。</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“岩、宝”上窄下宽。</w:t>
            </w:r>
          </w:p>
          <w:p w:rsidR="00E85119" w:rsidRPr="00F4558D" w:rsidRDefault="00E178B1" w:rsidP="00F4558D">
            <w:pPr>
              <w:widowControl/>
              <w:spacing w:line="240" w:lineRule="exact"/>
              <w:ind w:firstLineChars="200" w:firstLine="420"/>
              <w:outlineLvl w:val="7"/>
              <w:rPr>
                <w:rFonts w:ascii="楷体" w:eastAsia="楷体" w:hAnsi="楷体" w:cs="宋体"/>
                <w:szCs w:val="21"/>
              </w:rPr>
            </w:pPr>
            <w:r w:rsidRPr="00F4558D">
              <w:rPr>
                <w:rFonts w:ascii="楷体" w:eastAsia="楷体" w:hAnsi="楷体" w:cs="宋体"/>
                <w:szCs w:val="21"/>
              </w:rPr>
              <w:t>师重点指导“</w:t>
            </w:r>
            <w:r w:rsidRPr="00F4558D">
              <w:rPr>
                <w:rFonts w:ascii="楷体" w:eastAsia="楷体" w:hAnsi="楷体" w:cs="宋体" w:hint="eastAsia"/>
                <w:szCs w:val="21"/>
              </w:rPr>
              <w:t>挺</w:t>
            </w:r>
            <w:r w:rsidRPr="00F4558D">
              <w:rPr>
                <w:rFonts w:ascii="楷体" w:eastAsia="楷体" w:hAnsi="楷体" w:cs="宋体"/>
                <w:szCs w:val="21"/>
              </w:rPr>
              <w:t>”。</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szCs w:val="21"/>
              </w:rPr>
              <w:t>“</w:t>
            </w:r>
            <w:r w:rsidRPr="00F4558D">
              <w:rPr>
                <w:rFonts w:ascii="楷体" w:eastAsia="楷体" w:hAnsi="楷体" w:cs="宋体" w:hint="eastAsia"/>
                <w:szCs w:val="21"/>
              </w:rPr>
              <w:t>挺</w:t>
            </w:r>
            <w:r w:rsidRPr="00F4558D">
              <w:rPr>
                <w:rFonts w:ascii="楷体" w:eastAsia="楷体" w:hAnsi="楷体" w:cs="宋体"/>
                <w:szCs w:val="21"/>
              </w:rPr>
              <w:t>”</w:t>
            </w:r>
            <w:r w:rsidRPr="00F4558D">
              <w:rPr>
                <w:rStyle w:val="2"/>
                <w:rFonts w:ascii="楷体" w:eastAsia="楷体" w:hAnsi="楷体" w:hint="default"/>
                <w:sz w:val="21"/>
                <w:szCs w:val="21"/>
                <w:lang w:val="zh-TW"/>
              </w:rPr>
              <w:t>左右结构，注意书写顺序，右边的“廷”，先写“壬”</w:t>
            </w:r>
            <w:r w:rsidRPr="00F4558D">
              <w:rPr>
                <w:rFonts w:ascii="楷体" w:eastAsia="楷体" w:hAnsi="楷体" w:cs="宋体" w:hint="eastAsia"/>
                <w:szCs w:val="21"/>
              </w:rPr>
              <w:t xml:space="preserve"> ，</w:t>
            </w:r>
            <w:r w:rsidRPr="00F4558D">
              <w:rPr>
                <w:rFonts w:ascii="楷体" w:eastAsia="楷体" w:hAnsi="楷体" w:cs="宋体" w:hint="eastAsia"/>
                <w:szCs w:val="21"/>
              </w:rPr>
              <w:lastRenderedPageBreak/>
              <w:t xml:space="preserve">再写“廴”。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w:t>
            </w:r>
            <w:r w:rsidRPr="00F4558D">
              <w:rPr>
                <w:rFonts w:ascii="楷体" w:eastAsia="楷体" w:hAnsi="楷体" w:cs="宋体"/>
                <w:szCs w:val="21"/>
              </w:rPr>
              <w:t>.学生在《习字册》上描红、仿影、临写。教</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szCs w:val="21"/>
              </w:rPr>
              <w:t>师巡视指导</w:t>
            </w:r>
            <w:r w:rsidRPr="00F4558D">
              <w:rPr>
                <w:rFonts w:ascii="楷体" w:eastAsia="楷体" w:hAnsi="楷体" w:cs="宋体" w:hint="eastAsia"/>
                <w:szCs w:val="21"/>
              </w:rPr>
              <w:t>。</w:t>
            </w:r>
          </w:p>
        </w:tc>
        <w:tc>
          <w:tcPr>
            <w:tcW w:w="2288"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【设计意图：运用多媒体课件配上优美动听的音乐，让学生轻松愉快地凭借音乐感知画面形象，有效地激起了学生学习的兴趣。】</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【设计意图：放手让学生自学课文的生字新词，培养了学生合作交流和探究的能力。】</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w:t>
            </w:r>
            <w:r w:rsidRPr="00F4558D">
              <w:rPr>
                <w:rFonts w:ascii="楷体" w:eastAsia="楷体" w:hAnsi="楷体" w:cs="宋体" w:hint="eastAsia"/>
                <w:szCs w:val="21"/>
              </w:rPr>
              <w:t>从整体入手，把握文意，注重学生的情感体验。学生通过整体感悟文章内容，边读边想，实现学生与文本的对话。</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tabs>
          <w:tab w:val="left" w:pos="1200"/>
        </w:tabs>
        <w:spacing w:line="240" w:lineRule="exact"/>
        <w:outlineLvl w:val="7"/>
        <w:rPr>
          <w:rFonts w:ascii="楷体" w:eastAsia="楷体" w:hAnsi="楷体" w:cs="宋体"/>
          <w:szCs w:val="21"/>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1．有感情地朗读课文，背诵自己喜欢的段落。</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2．读懂课文主要内容，了解西沙群岛是个美丽、富饶的地方，培养学生热爱祖国的思想感情。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3．摘抄课文中的优美词句，丰富语言的积累。</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多媒体课件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324"/>
        <w:gridCol w:w="2198"/>
      </w:tblGrid>
      <w:tr w:rsidR="00E85119" w:rsidRPr="00F4558D">
        <w:tc>
          <w:tcPr>
            <w:tcW w:w="6324" w:type="dxa"/>
          </w:tcPr>
          <w:p w:rsidR="00E85119" w:rsidRPr="00F4558D" w:rsidRDefault="00E178B1" w:rsidP="00F4558D">
            <w:pPr>
              <w:adjustRightInd w:val="0"/>
              <w:snapToGrid w:val="0"/>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一、以旧带新，导入新课。</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（课件出示14）</w:t>
            </w:r>
            <w:r w:rsidRPr="00F4558D">
              <w:rPr>
                <w:rFonts w:ascii="楷体" w:eastAsia="楷体" w:hAnsi="楷体" w:cs="宋体" w:hint="eastAsia"/>
                <w:szCs w:val="21"/>
              </w:rPr>
              <w:t>“五光十色”一词，问：“五光十色”课文里指什么？</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（学生在回答时又回顾了上节课的内容，再次回味了海水的美丽。）</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2.你还想了解西沙群岛的什么？</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3.学生大胆质疑，教师要及时引导，谈话导入课堂学习。“那好，我们就到西沙群岛的海底看看吧！”直接引入到第二自然段。</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b/>
                <w:szCs w:val="21"/>
              </w:rPr>
              <w:t xml:space="preserve">    二、品读感悟，深化认识。</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（一）学习第二自然段。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1.指名读第二自然段。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2.思考：西沙群岛一带的海水都有哪些颜色？为什么会有这些颜色？</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3.指名回答。</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bdr w:val="single" w:sz="4" w:space="0" w:color="auto"/>
              </w:rPr>
              <w:t xml:space="preserve"> 西沙群岛一带海水五光十色，瑰丽无比：有深蓝的，淡青的，浅绿的，杏黄的。一块块，一条条，相互交错着。因为海底高低不平，有山崖，有峡谷，海水有深有浅，从海面看，色彩就不同了。</w:t>
            </w:r>
            <w:r w:rsidRPr="00F4558D">
              <w:rPr>
                <w:rFonts w:ascii="楷体" w:eastAsia="楷体" w:hAnsi="楷体" w:cs="宋体" w:hint="eastAsia"/>
                <w:b/>
                <w:szCs w:val="21"/>
              </w:rPr>
              <w:t>（课件出示15）</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    4.什么是“五光十色”？为什么说西沙群岛一带的海水五光十色？（板书：海水 五光十色）</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5.指名回答，教师小结：“五光十色”是指色彩繁多、明亮的意思。西沙群岛一带的海水蓝绿青黄，色彩繁多，深浅不一，十分艳丽，因此用“五光十色”来形容是十分恰当的。</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6.本段共有几句话？是围绕着哪一句话的意思写的？是怎样连接的？</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本段共有三句话，是围绕着“西沙群岛一带的海水五光十色，瑰丽无比”这句话的意思写的。</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第1句概括介绍了西沙群岛一带海水的色彩；第2句具体讲海水的种种色彩；第3句讲海水“五光十色”的原因是和海底的地形高低不平有关。这三句话先讲结果，后讲原因，中间用“因为”连接起来，是因果关系的句式。</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7.</w:t>
            </w:r>
            <w:r w:rsidRPr="00F4558D">
              <w:rPr>
                <w:rFonts w:ascii="楷体" w:eastAsia="楷体" w:hAnsi="楷体" w:cs="宋体" w:hint="eastAsia"/>
                <w:b/>
                <w:szCs w:val="21"/>
              </w:rPr>
              <w:t>（课件出示16）</w:t>
            </w:r>
            <w:r w:rsidRPr="00F4558D">
              <w:rPr>
                <w:rFonts w:ascii="楷体" w:eastAsia="楷体" w:hAnsi="楷体" w:cs="宋体" w:hint="eastAsia"/>
                <w:szCs w:val="21"/>
              </w:rPr>
              <w:t>把句子补充完整的练习，训练学生用因果句式说话。</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（1）因为西沙群岛的海底地形高低不平，所以______________。</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（2）西沙群岛一带海水五光十色，是因为________________。</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 xml:space="preserve">    8.小结，联系上下文用提问法读懂一段话。</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（1）提问：刚才我们是怎样初步学习第2自然段的？</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学生回答，教师归纳：用提问法读懂一段话。首先要知道本段有几句话？然后要知道每句话是什么意思？接着要弄清这几句话是围绕哪句话的意思写的？最后要知道句与句之间是怎样连接的？归纳起来应做到四知道：</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b/>
                <w:szCs w:val="21"/>
              </w:rPr>
              <w:t>（课件出示17）</w:t>
            </w:r>
            <w:r w:rsidRPr="00F4558D">
              <w:rPr>
                <w:rFonts w:ascii="楷体" w:eastAsia="楷体" w:hAnsi="楷体" w:cs="宋体" w:hint="eastAsia"/>
                <w:szCs w:val="21"/>
                <w:bdr w:val="single" w:sz="4" w:space="0" w:color="auto"/>
              </w:rPr>
              <w:t>一，知道有几句；二，知道句意；三，知道怎样写；四，知道句间联系。</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（二）学习第三自然段。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1.让学生根据已掌握的阅读一段话的方法，自读第三自然段。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2.教师用提问法检查自读情况。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（1）本段有几句？（本段有三句话。）</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（2）介绍了海底的哪几种动物？（三句话分别介绍了西沙群岛的珊瑚、海参和大龙虾。）</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（3）指名分句朗读，想一想这三句话是怎样介绍珊瑚、海参和大龙虾的？</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学生交流，教师小结：这三句话是并列关系，“像绽开的花朵”“像分枝的鹿角”形象地介绍了珊瑚的外形特点。“蠕动”“划过来”“划过去”准确地写出了海参和大龙虾的动态，再用“懒洋洋”和“威武”分别加以拟人化的描写，更使句子显得生动而逼真。</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4.注意加点字，自由朗读。</w:t>
            </w:r>
          </w:p>
          <w:p w:rsidR="00E85119" w:rsidRPr="00F4558D" w:rsidRDefault="00E178B1" w:rsidP="00F4558D">
            <w:pPr>
              <w:adjustRightInd w:val="0"/>
              <w:snapToGrid w:val="0"/>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b/>
                <w:szCs w:val="21"/>
              </w:rPr>
              <w:t>（课件出示18）</w:t>
            </w:r>
            <w:r w:rsidRPr="00F4558D">
              <w:rPr>
                <w:rFonts w:ascii="楷体" w:eastAsia="楷体" w:hAnsi="楷体" w:cs="宋体" w:hint="eastAsia"/>
                <w:szCs w:val="21"/>
                <w:bdr w:val="single" w:sz="4" w:space="0" w:color="auto"/>
              </w:rPr>
              <w:t>海底的岩石上长着</w:t>
            </w:r>
            <w:r w:rsidRPr="00F4558D">
              <w:rPr>
                <w:rFonts w:ascii="楷体" w:eastAsia="楷体" w:hAnsi="楷体" w:cs="宋体" w:hint="eastAsia"/>
                <w:szCs w:val="21"/>
                <w:bdr w:val="single" w:sz="4" w:space="0" w:color="auto"/>
                <w:em w:val="dot"/>
              </w:rPr>
              <w:t>各种各样</w:t>
            </w:r>
            <w:r w:rsidRPr="00F4558D">
              <w:rPr>
                <w:rFonts w:ascii="楷体" w:eastAsia="楷体" w:hAnsi="楷体" w:cs="宋体" w:hint="eastAsia"/>
                <w:szCs w:val="21"/>
                <w:bdr w:val="single" w:sz="4" w:space="0" w:color="auto"/>
              </w:rPr>
              <w:t>的珊瑚，有的像</w:t>
            </w:r>
            <w:r w:rsidRPr="00F4558D">
              <w:rPr>
                <w:rFonts w:ascii="楷体" w:eastAsia="楷体" w:hAnsi="楷体" w:cs="宋体" w:hint="eastAsia"/>
                <w:szCs w:val="21"/>
                <w:bdr w:val="single" w:sz="4" w:space="0" w:color="auto"/>
                <w:em w:val="dot"/>
              </w:rPr>
              <w:t>绽开的花朵</w:t>
            </w:r>
            <w:r w:rsidRPr="00F4558D">
              <w:rPr>
                <w:rFonts w:ascii="楷体" w:eastAsia="楷体" w:hAnsi="楷体" w:cs="宋体" w:hint="eastAsia"/>
                <w:szCs w:val="21"/>
                <w:bdr w:val="single" w:sz="4" w:space="0" w:color="auto"/>
              </w:rPr>
              <w:t>，有的像</w:t>
            </w:r>
            <w:r w:rsidRPr="00F4558D">
              <w:rPr>
                <w:rFonts w:ascii="楷体" w:eastAsia="楷体" w:hAnsi="楷体" w:cs="宋体" w:hint="eastAsia"/>
                <w:szCs w:val="21"/>
                <w:bdr w:val="single" w:sz="4" w:space="0" w:color="auto"/>
                <w:em w:val="dot"/>
              </w:rPr>
              <w:t>分枝的鹿角</w:t>
            </w:r>
            <w:r w:rsidRPr="00F4558D">
              <w:rPr>
                <w:rFonts w:ascii="楷体" w:eastAsia="楷体" w:hAnsi="楷体" w:cs="宋体" w:hint="eastAsia"/>
                <w:szCs w:val="21"/>
                <w:bdr w:val="single" w:sz="4" w:space="0" w:color="auto"/>
              </w:rPr>
              <w:t>。海参到处都是，在海底</w:t>
            </w:r>
            <w:r w:rsidRPr="00F4558D">
              <w:rPr>
                <w:rFonts w:ascii="楷体" w:eastAsia="楷体" w:hAnsi="楷体" w:cs="宋体" w:hint="eastAsia"/>
                <w:szCs w:val="21"/>
                <w:bdr w:val="single" w:sz="4" w:space="0" w:color="auto"/>
                <w:em w:val="dot"/>
              </w:rPr>
              <w:t>懒洋洋</w:t>
            </w:r>
            <w:r w:rsidRPr="00F4558D">
              <w:rPr>
                <w:rFonts w:ascii="楷体" w:eastAsia="楷体" w:hAnsi="楷体" w:cs="宋体" w:hint="eastAsia"/>
                <w:szCs w:val="21"/>
                <w:bdr w:val="single" w:sz="4" w:space="0" w:color="auto"/>
              </w:rPr>
              <w:t>地</w:t>
            </w:r>
            <w:r w:rsidRPr="00F4558D">
              <w:rPr>
                <w:rFonts w:ascii="楷体" w:eastAsia="楷体" w:hAnsi="楷体" w:cs="宋体" w:hint="eastAsia"/>
                <w:szCs w:val="21"/>
                <w:bdr w:val="single" w:sz="4" w:space="0" w:color="auto"/>
                <w:em w:val="dot"/>
              </w:rPr>
              <w:t>蠕动</w:t>
            </w:r>
            <w:r w:rsidRPr="00F4558D">
              <w:rPr>
                <w:rFonts w:ascii="楷体" w:eastAsia="楷体" w:hAnsi="楷体" w:cs="宋体" w:hint="eastAsia"/>
                <w:szCs w:val="21"/>
                <w:bdr w:val="single" w:sz="4" w:space="0" w:color="auto"/>
              </w:rPr>
              <w:t>。大龙虾全身披甲，</w:t>
            </w:r>
            <w:r w:rsidRPr="00F4558D">
              <w:rPr>
                <w:rFonts w:ascii="楷体" w:eastAsia="楷体" w:hAnsi="楷体" w:cs="宋体" w:hint="eastAsia"/>
                <w:szCs w:val="21"/>
                <w:bdr w:val="single" w:sz="4" w:space="0" w:color="auto"/>
                <w:em w:val="dot"/>
              </w:rPr>
              <w:t>划过来</w:t>
            </w:r>
            <w:r w:rsidRPr="00F4558D">
              <w:rPr>
                <w:rFonts w:ascii="楷体" w:eastAsia="楷体" w:hAnsi="楷体" w:cs="宋体" w:hint="eastAsia"/>
                <w:szCs w:val="21"/>
                <w:bdr w:val="single" w:sz="4" w:space="0" w:color="auto"/>
              </w:rPr>
              <w:t>，</w:t>
            </w:r>
            <w:r w:rsidRPr="00F4558D">
              <w:rPr>
                <w:rFonts w:ascii="楷体" w:eastAsia="楷体" w:hAnsi="楷体" w:cs="宋体" w:hint="eastAsia"/>
                <w:szCs w:val="21"/>
                <w:bdr w:val="single" w:sz="4" w:space="0" w:color="auto"/>
                <w:em w:val="dot"/>
              </w:rPr>
              <w:t>划过去</w:t>
            </w:r>
            <w:r w:rsidRPr="00F4558D">
              <w:rPr>
                <w:rFonts w:ascii="楷体" w:eastAsia="楷体" w:hAnsi="楷体" w:cs="宋体" w:hint="eastAsia"/>
                <w:szCs w:val="21"/>
                <w:bdr w:val="single" w:sz="4" w:space="0" w:color="auto"/>
              </w:rPr>
              <w:t>，样子挺</w:t>
            </w:r>
            <w:r w:rsidRPr="00F4558D">
              <w:rPr>
                <w:rFonts w:ascii="楷体" w:eastAsia="楷体" w:hAnsi="楷体" w:cs="宋体" w:hint="eastAsia"/>
                <w:szCs w:val="21"/>
                <w:bdr w:val="single" w:sz="4" w:space="0" w:color="auto"/>
                <w:em w:val="dot"/>
              </w:rPr>
              <w:t>威武</w:t>
            </w:r>
            <w:r w:rsidRPr="00F4558D">
              <w:rPr>
                <w:rFonts w:ascii="楷体" w:eastAsia="楷体" w:hAnsi="楷体" w:cs="宋体" w:hint="eastAsia"/>
                <w:szCs w:val="21"/>
                <w:bdr w:val="single" w:sz="4" w:space="0" w:color="auto"/>
              </w:rPr>
              <w:t>。</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（板书：珊瑚 海参  大龙虾 各种各样的鱼）</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5.指名朗读，师生评议。</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（三）学习第四自然段。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1.让学生默读第四自然段，用“‖”给本段分为三层。思考：每层的意思是什么？</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2.小组讨论，全班交流。本段的三层意思是怎样划分的？是围绕什么意思写的？</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3.教师评议，进行总结：第4自然段共有四句话。可按“先总述，后分述，再总结”的顺序，分为三层，第1句“鱼成群结队地在珊瑚丛中穿来穿去。”总体介绍了西沙群岛的海里鱼非常多。第2句采用排比的句式连用四个“有的”，具体介绍了海里的鱼的种类繁多。第3、4两句概括总结了西沙群岛的海里的鱼多，各种各样多得数不清，形象地写出鱼多的程度，“一半是水，一半是鱼”。</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rPr>
              <w:t>4.</w:t>
            </w:r>
            <w:r w:rsidRPr="00F4558D">
              <w:rPr>
                <w:rFonts w:ascii="楷体" w:eastAsia="楷体" w:hAnsi="楷体" w:cs="宋体" w:hint="eastAsia"/>
                <w:b/>
                <w:szCs w:val="21"/>
              </w:rPr>
              <w:t>（课件出示19）</w:t>
            </w:r>
            <w:r w:rsidRPr="00F4558D">
              <w:rPr>
                <w:rFonts w:ascii="楷体" w:eastAsia="楷体" w:hAnsi="楷体" w:cs="宋体" w:hint="eastAsia"/>
                <w:szCs w:val="21"/>
                <w:bdr w:val="single" w:sz="4" w:space="0" w:color="auto"/>
              </w:rPr>
              <w:t>“西沙群岛的海里一半是水，一半是鱼。”</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（1）鼓励学生交流自己读这句话的感受。</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2）指名发言，教师小结：这里的“一半”并不是二分之一的意思，而是告诉我们西沙群岛里的鱼十分的多，多得像海水一样到处都可以见到鱼。作者用“一半是水，一半是鱼”来形容鱼多，运用了夸张的手法，显得恰当，而又形象。</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5.课件引读：</w:t>
            </w:r>
          </w:p>
          <w:p w:rsidR="00E85119" w:rsidRPr="00F4558D" w:rsidRDefault="00E178B1" w:rsidP="00F4558D">
            <w:pPr>
              <w:adjustRightInd w:val="0"/>
              <w:snapToGrid w:val="0"/>
              <w:spacing w:line="240" w:lineRule="exact"/>
              <w:ind w:firstLine="480"/>
              <w:outlineLvl w:val="7"/>
              <w:rPr>
                <w:rFonts w:ascii="楷体" w:eastAsia="楷体" w:hAnsi="楷体" w:cs="宋体"/>
                <w:b/>
                <w:szCs w:val="21"/>
                <w:bdr w:val="single" w:sz="4" w:space="0" w:color="auto"/>
              </w:rPr>
            </w:pPr>
            <w:r w:rsidRPr="00F4558D">
              <w:rPr>
                <w:rFonts w:ascii="楷体" w:eastAsia="楷体" w:hAnsi="楷体" w:cs="宋体" w:hint="eastAsia"/>
                <w:b/>
                <w:szCs w:val="21"/>
              </w:rPr>
              <w:t>（课件出示20）</w:t>
            </w:r>
            <w:r w:rsidRPr="00F4558D">
              <w:rPr>
                <w:rFonts w:ascii="楷体" w:eastAsia="楷体" w:hAnsi="楷体" w:cs="宋体" w:hint="eastAsia"/>
                <w:szCs w:val="21"/>
                <w:bdr w:val="single" w:sz="4" w:space="0" w:color="auto"/>
              </w:rPr>
              <w:t>鱼成群结队地在珊瑚丛中穿来穿去，好看极了。有的全身布满彩色的条纹；有的；有的，游动的时候飘飘摇摇；有的，身上长满了刺，鼓起气来像皮球一样圆。各种各样的鱼多得数不清。正像人们说的那样，西沙群岛的海里，。</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6.让学生借助填空练习，朗读课文，练习背诵。</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7.练习说话。</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（1）“有的……有的……有的……”</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（2）自由练习，用上面的词语练习说话。</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（3）师生评议。</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（四）学习第五自然段。</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1.指名读课文。</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2.课堂讨论：这段话共有几句？介绍的是什么？</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3.指名发言，课件提示。</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b/>
                <w:szCs w:val="21"/>
              </w:rPr>
              <w:t xml:space="preserve">    （课件出示21）</w:t>
            </w:r>
            <w:r w:rsidRPr="00F4558D">
              <w:rPr>
                <w:rFonts w:ascii="楷体" w:eastAsia="楷体" w:hAnsi="楷体" w:cs="宋体" w:hint="eastAsia"/>
                <w:szCs w:val="21"/>
                <w:bdr w:val="single" w:sz="4" w:space="0" w:color="auto"/>
              </w:rPr>
              <w:t>这一段共有________句话，是以_______多、</w:t>
            </w:r>
            <w:r w:rsidRPr="00F4558D">
              <w:rPr>
                <w:rFonts w:ascii="楷体" w:eastAsia="楷体" w:hAnsi="楷体" w:cs="宋体" w:hint="eastAsia"/>
                <w:szCs w:val="21"/>
                <w:bdr w:val="single" w:sz="4" w:space="0" w:color="auto"/>
              </w:rPr>
              <w:lastRenderedPageBreak/>
              <w:t>________多、________多这三个方面写出“西沙群岛也是鸟的天下的”的。</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4.教师小结：这一段共有3句话，是以鸟多、鸟蛋多、鸟粪多这三个方面写出“西沙群岛也是鸟的天下的”的。</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5.指导朗读，学生从“鸟的天下”“各种”“遍地”“厚厚”等词语体会到“鸟多”。在朗读中把鸟的“多”读出来。（板书：鸟的天下）</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6.西沙群岛真是鸟的乐园。假如你是其中的一只小鸟，你能把众鸟齐鸣的场面向大家描述一下吗？</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7.学生展开想象的翅膀，先个人练说，再小组交流，最后全班汇报。</w:t>
            </w:r>
          </w:p>
          <w:p w:rsidR="00E85119" w:rsidRPr="00F4558D" w:rsidRDefault="00E178B1" w:rsidP="00F4558D">
            <w:pPr>
              <w:adjustRightInd w:val="0"/>
              <w:snapToGrid w:val="0"/>
              <w:spacing w:line="240" w:lineRule="exact"/>
              <w:ind w:firstLine="480"/>
              <w:outlineLvl w:val="7"/>
              <w:rPr>
                <w:rFonts w:ascii="楷体" w:eastAsia="楷体" w:hAnsi="楷体" w:cs="宋体"/>
                <w:szCs w:val="21"/>
              </w:rPr>
            </w:pPr>
            <w:r w:rsidRPr="00F4558D">
              <w:rPr>
                <w:rFonts w:ascii="楷体" w:eastAsia="楷体" w:hAnsi="楷体" w:cs="宋体" w:hint="eastAsia"/>
                <w:szCs w:val="21"/>
              </w:rPr>
              <w:t>（一）学习第六自然段。随着祖国建设事业的发展，可爱的西沙群岛必将变得更加美丽，更加富饶。</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1．指名读课文。</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w:t>
            </w:r>
            <w:r w:rsidRPr="00F4558D">
              <w:rPr>
                <w:rFonts w:ascii="楷体" w:eastAsia="楷体" w:hAnsi="楷体" w:cs="宋体" w:hint="eastAsia"/>
                <w:b/>
                <w:szCs w:val="21"/>
              </w:rPr>
              <w:t>（课件出示22）</w:t>
            </w:r>
            <w:r w:rsidRPr="00F4558D">
              <w:rPr>
                <w:rFonts w:ascii="楷体" w:eastAsia="楷体" w:hAnsi="楷体" w:cs="宋体" w:hint="eastAsia"/>
                <w:szCs w:val="21"/>
              </w:rPr>
              <w:t>重点句1：“富饶的西沙群岛，是我们祖祖辈辈生活的地方。”</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3．指名读句子。</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4．课堂讨论：为什么说“富饶的西沙群岛”是“我们祖祖辈辈生活的地方。”？（学生交流）</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5.教师小结：</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b/>
                <w:szCs w:val="21"/>
              </w:rPr>
              <w:t>（课件出示23）</w:t>
            </w:r>
            <w:r w:rsidRPr="00F4558D">
              <w:rPr>
                <w:rFonts w:ascii="楷体" w:eastAsia="楷体" w:hAnsi="楷体" w:cs="宋体" w:hint="eastAsia"/>
                <w:szCs w:val="21"/>
                <w:bdr w:val="single" w:sz="4" w:space="0" w:color="auto"/>
              </w:rPr>
              <w:t>西沙自古就是中国的领土。《旧唐书》记载从唐朝起，中国政府开始正式管理海南岛以南海域。古代这里被称为“千里长沙”，是南海航线的必经之路。早在隋代，中国已经派使节经南海到过今天的马来西亚，唐代高僧义净亦由此到达印度。古代那些满载着陶瓷、丝绸、香料的商船在此驶过，这里又被称为“海上丝绸之路”。</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6．</w:t>
            </w:r>
            <w:r w:rsidRPr="00F4558D">
              <w:rPr>
                <w:rFonts w:ascii="楷体" w:eastAsia="楷体" w:hAnsi="楷体" w:cs="宋体" w:hint="eastAsia"/>
                <w:b/>
                <w:szCs w:val="21"/>
              </w:rPr>
              <w:t>（课件出示24）</w:t>
            </w:r>
            <w:r w:rsidRPr="00F4558D">
              <w:rPr>
                <w:rFonts w:ascii="楷体" w:eastAsia="楷体" w:hAnsi="楷体" w:cs="宋体" w:hint="eastAsia"/>
                <w:szCs w:val="21"/>
              </w:rPr>
              <w:t>重点句2：</w:t>
            </w:r>
            <w:r w:rsidRPr="00F4558D">
              <w:rPr>
                <w:rFonts w:ascii="楷体" w:eastAsia="楷体" w:hAnsi="楷体" w:cs="宋体" w:hint="eastAsia"/>
                <w:szCs w:val="21"/>
                <w:bdr w:val="single" w:sz="4" w:space="0" w:color="auto"/>
              </w:rPr>
              <w:t>“随着祖国建设事业的发展，可爱的西沙群岛，必将变得更加美丽，更加富饶。”</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3．指名读句子。</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4．课堂讨论：说说自己读句子后的体会？（学生交流）</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5.教师小结：</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这是第六自然段的第二句话，这句话与第一句的作用类同，不仅进一步点明西沙群岛是个美丽、富饶的地方，而且与第一自然段中“那里风景优美，物产丰富，是个可爱的地方”遥相呼应，使文章结构更加严谨。</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6.指导朗读。</w:t>
            </w:r>
          </w:p>
          <w:p w:rsidR="00E85119" w:rsidRPr="00F4558D" w:rsidRDefault="00E178B1" w:rsidP="00F4558D">
            <w:pPr>
              <w:widowControl/>
              <w:shd w:val="clear" w:color="auto" w:fill="FFFFFF"/>
              <w:spacing w:line="240" w:lineRule="exact"/>
              <w:ind w:firstLineChars="196" w:firstLine="413"/>
              <w:jc w:val="left"/>
              <w:outlineLvl w:val="7"/>
              <w:rPr>
                <w:rFonts w:ascii="楷体" w:eastAsia="楷体" w:hAnsi="楷体" w:cs="宋体"/>
                <w:b/>
                <w:kern w:val="0"/>
                <w:szCs w:val="21"/>
              </w:rPr>
            </w:pPr>
            <w:r w:rsidRPr="00F4558D">
              <w:rPr>
                <w:rFonts w:ascii="楷体" w:eastAsia="楷体" w:hAnsi="楷体" w:cs="宋体" w:hint="eastAsia"/>
                <w:b/>
                <w:szCs w:val="21"/>
              </w:rPr>
              <w:t>三、联系实际，课外延伸。</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1.引导学生交流文章的写法。</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从全文看，课文是按先总述后分述再总结的顺序安排材料。可分为三大部分：先写西沙群岛的地理位置，概括介绍西沙群岛是个风景优美、物产丰富的地方，然后具体介绍西沙群岛的风光和物产。这部分是课文的重点内容，包括四个自然段，分别写了海面的色彩、海底的物产、岛上的鸟。这样很有条理地写出了西沙群岛风景优美、物产丰富的特点。结尾一段写富饶的西沙群岛，是我们祖祖辈辈生活的地方。随着祖国建设事业的发展，可爱的西沙群岛必将变得更加美丽，更加富饶。总结了全文的内容，进一步点明西沙群岛是个美丽、富饶的地方。与开头前后照应，使文章结构严谨而完整。</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2.让学生练习写一段话。</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b/>
                <w:szCs w:val="21"/>
              </w:rPr>
              <w:t>（课件出示25）</w:t>
            </w:r>
            <w:r w:rsidRPr="00F4558D">
              <w:rPr>
                <w:rFonts w:ascii="楷体" w:eastAsia="楷体" w:hAnsi="楷体" w:cs="宋体" w:hint="eastAsia"/>
                <w:szCs w:val="21"/>
              </w:rPr>
              <w:t>要求：西沙群岛的海里还有那些美丽的景色？观察下面的图画，仿照第四自然段的写法写一写。</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3．引导学生再读第四自然段，认清段式（即：先总述，后分述，再总结）</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4．学生自由书写，教师巡视，展评优秀作品。</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5．范文引导：</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b/>
                <w:szCs w:val="21"/>
              </w:rPr>
              <w:t>（课件出示26）</w:t>
            </w:r>
            <w:r w:rsidRPr="00F4558D">
              <w:rPr>
                <w:rFonts w:ascii="楷体" w:eastAsia="楷体" w:hAnsi="楷体" w:cs="宋体" w:hint="eastAsia"/>
                <w:bCs/>
                <w:szCs w:val="21"/>
                <w:bdr w:val="single" w:sz="4" w:space="0" w:color="auto"/>
              </w:rPr>
              <w:t>西沙群岛海里的鱼真是千奇百怪。成群的</w:t>
            </w:r>
            <w:r w:rsidRPr="00F4558D">
              <w:rPr>
                <w:rFonts w:ascii="楷体" w:eastAsia="楷体" w:hAnsi="楷体" w:cs="宋体" w:hint="eastAsia"/>
                <w:szCs w:val="21"/>
                <w:bdr w:val="single" w:sz="4" w:space="0" w:color="auto"/>
              </w:rPr>
              <w:t>扁鱼游来游去，它们的眼睛长在背上，尾巴像把剪刀，这些家伙全身都是肉，几乎没有什么骨头。还有一种五彩缤纷的鱼，它有红、绿、蓝三种颜色，它的身体比所有我看到的其他鱼要大一倍，像一本打开的语</w:t>
            </w:r>
            <w:r w:rsidRPr="00F4558D">
              <w:rPr>
                <w:rFonts w:ascii="楷体" w:eastAsia="楷体" w:hAnsi="楷体" w:cs="宋体" w:hint="eastAsia"/>
                <w:szCs w:val="21"/>
                <w:bdr w:val="single" w:sz="4" w:space="0" w:color="auto"/>
              </w:rPr>
              <w:lastRenderedPageBreak/>
              <w:t>文书，它的花裙子是透明的，在海水里漂动，美极了，像一位小姑娘在跳华尔兹，真是独一无二啊！那条鱼真漂亮，它披着蓝色的大衣，只有背上有黄色的条纹，这是大嘴鱼吧。这千奇百怪、五彩缤纷的鱼简直成了西沙群岛的海底主人。</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6.</w:t>
            </w:r>
            <w:r w:rsidRPr="00F4558D">
              <w:rPr>
                <w:rFonts w:ascii="楷体" w:eastAsia="楷体" w:hAnsi="楷体" w:cs="宋体" w:hint="eastAsia"/>
                <w:b/>
                <w:bCs/>
                <w:szCs w:val="21"/>
              </w:rPr>
              <w:t>（课件出示27）</w:t>
            </w:r>
            <w:r w:rsidRPr="00F4558D">
              <w:rPr>
                <w:rFonts w:ascii="楷体" w:eastAsia="楷体" w:hAnsi="楷体" w:cs="宋体" w:hint="eastAsia"/>
                <w:szCs w:val="21"/>
              </w:rPr>
              <w:t>段式练习：</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（1）给总述句和总结句，让学生练习口头说分述句。</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操场外有一排挺拔的小白杨。_______；________；我爱校园里的小白杨，我愿和它一起成长。</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（2）给总结句，说分述句。</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________；________；________；我们爱美丽的校园。</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（3）给总述句和总结句，让学生说分述句。</w:t>
            </w:r>
          </w:p>
          <w:p w:rsidR="00E85119" w:rsidRPr="00F4558D" w:rsidRDefault="00E178B1" w:rsidP="00F4558D">
            <w:pPr>
              <w:adjustRightInd w:val="0"/>
              <w:snapToGrid w:val="0"/>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校园里的生物角可真热闹。________；________；________；这个生物角不仅使我们增长了知识，而且给我们的课余生活带来了乐趣。</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7.学生独立练习写一段话。</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8.让学生读自己写的一段话，请同学评议。</w:t>
            </w:r>
          </w:p>
          <w:p w:rsidR="00E85119" w:rsidRPr="00F4558D" w:rsidRDefault="00E178B1" w:rsidP="00F4558D">
            <w:pPr>
              <w:widowControl/>
              <w:shd w:val="clear" w:color="auto" w:fill="FFFFFF"/>
              <w:spacing w:line="240" w:lineRule="exact"/>
              <w:ind w:firstLineChars="196" w:firstLine="413"/>
              <w:jc w:val="left"/>
              <w:outlineLvl w:val="7"/>
              <w:rPr>
                <w:rFonts w:ascii="楷体" w:eastAsia="楷体" w:hAnsi="楷体" w:cs="宋体"/>
                <w:b/>
                <w:kern w:val="0"/>
                <w:szCs w:val="21"/>
              </w:rPr>
            </w:pPr>
            <w:r w:rsidRPr="00F4558D">
              <w:rPr>
                <w:rFonts w:ascii="楷体" w:eastAsia="楷体" w:hAnsi="楷体" w:cs="宋体" w:hint="eastAsia"/>
                <w:b/>
                <w:szCs w:val="21"/>
              </w:rPr>
              <w:t>四、总结全文。</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1.刚才，老师和同学们一起游览了西沙群岛。现在我们一起来回顾一下全文的内容。</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2.出示课件：回顾课文内容。</w:t>
            </w:r>
          </w:p>
          <w:p w:rsidR="00E85119" w:rsidRPr="00F4558D" w:rsidRDefault="00E178B1" w:rsidP="00F4558D">
            <w:pPr>
              <w:spacing w:line="240" w:lineRule="exact"/>
              <w:ind w:firstLineChars="200" w:firstLine="422"/>
              <w:outlineLvl w:val="7"/>
              <w:rPr>
                <w:rFonts w:ascii="楷体" w:eastAsia="楷体" w:hAnsi="楷体" w:cs="宋体"/>
                <w:szCs w:val="21"/>
                <w:bdr w:val="single" w:sz="4" w:space="0" w:color="auto"/>
              </w:rPr>
            </w:pPr>
            <w:r w:rsidRPr="00F4558D">
              <w:rPr>
                <w:rFonts w:ascii="楷体" w:eastAsia="楷体" w:hAnsi="楷体" w:cs="宋体" w:hint="eastAsia"/>
                <w:b/>
                <w:szCs w:val="21"/>
              </w:rPr>
              <w:t>（课件出示28）</w:t>
            </w:r>
            <w:r w:rsidRPr="00F4558D">
              <w:rPr>
                <w:rFonts w:ascii="楷体" w:eastAsia="楷体" w:hAnsi="楷体" w:cs="宋体" w:hint="eastAsia"/>
                <w:szCs w:val="21"/>
                <w:bdr w:val="single" w:sz="4" w:space="0" w:color="auto"/>
              </w:rPr>
              <w:t>我们从海面上，看到了（       ）的（   ）；潜入海底，发现了（      ），（     ），（     ），（    ）；走上海岛，感受到这里是（        ）。</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c>
          <w:tcPr>
            <w:tcW w:w="2198" w:type="dxa"/>
          </w:tcPr>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w:t>
            </w:r>
            <w:r w:rsidRPr="00F4558D">
              <w:rPr>
                <w:rFonts w:ascii="楷体" w:eastAsia="楷体" w:hAnsi="楷体" w:cs="宋体" w:hint="eastAsia"/>
                <w:bCs/>
                <w:szCs w:val="21"/>
              </w:rPr>
              <w:t>设计意图：</w:t>
            </w:r>
            <w:r w:rsidRPr="00F4558D">
              <w:rPr>
                <w:rFonts w:ascii="楷体" w:eastAsia="楷体" w:hAnsi="楷体" w:cs="宋体" w:hint="eastAsia"/>
                <w:szCs w:val="21"/>
              </w:rPr>
              <w:t>老师引导学生提出问题，和小伙伴一起来解决问题。继续培养学生自主、合作的学习能力。</w:t>
            </w:r>
            <w:r w:rsidRPr="00F4558D">
              <w:rPr>
                <w:rFonts w:ascii="楷体" w:eastAsia="楷体" w:hAnsi="楷体" w:cs="宋体" w:hint="eastAsia"/>
                <w:b/>
                <w:szCs w:val="21"/>
              </w:rPr>
              <w:t>】</w:t>
            </w: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【设计意图：本环节巧妙地设计问题，抓住关键词句引导学生理解课文，启发学生的思维，培养学生从文中找信息的能力，探究合作能力。】</w:t>
            </w: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【设计意图：读写结合，授人以鱼不如授人以渔。传授方法，以读促写，读写结合，水到渠成。既锻炼学生写作，又加深了对课文内容的理解。】</w:t>
            </w:r>
          </w:p>
          <w:p w:rsidR="00E85119" w:rsidRPr="00F4558D" w:rsidRDefault="00E85119" w:rsidP="00F4558D">
            <w:pPr>
              <w:tabs>
                <w:tab w:val="left" w:pos="1408"/>
              </w:tabs>
              <w:spacing w:line="240" w:lineRule="exact"/>
              <w:jc w:val="left"/>
              <w:outlineLvl w:val="7"/>
              <w:rPr>
                <w:rFonts w:ascii="楷体" w:eastAsia="楷体" w:hAnsi="楷体"/>
                <w:szCs w:val="21"/>
              </w:rPr>
            </w:pPr>
          </w:p>
          <w:p w:rsidR="00E85119" w:rsidRPr="00F4558D" w:rsidRDefault="00E85119" w:rsidP="00F4558D">
            <w:pPr>
              <w:spacing w:line="240" w:lineRule="exact"/>
              <w:outlineLvl w:val="7"/>
              <w:rPr>
                <w:rFonts w:ascii="楷体" w:eastAsia="楷体" w:hAnsi="楷体" w:cs="宋体"/>
                <w:b/>
                <w:szCs w:val="21"/>
              </w:rPr>
            </w:pPr>
          </w:p>
        </w:tc>
      </w:tr>
    </w:tbl>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hint="eastAsia"/>
          <w:szCs w:val="21"/>
          <w:u w:val="thick" w:color="00B050"/>
          <w:lang w:val="zh-CN"/>
        </w:rPr>
        <w:t>【板书设计】</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富饶的西沙群岛</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海水　五光十色</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海底　珊瑚　海参　大龙虾　各种各样的鱼</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海岛　鸟的天下</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b/>
          <w:bCs/>
          <w:szCs w:val="21"/>
        </w:rPr>
        <w:t>成功之处：</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抓住构段方式，教给写作的方法。</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段的训练是中年级的训练重点。本堂课我凭借本篇课文句群种类多，结构典型的有利条件，进行句群结构的分析，让学生认识其特征，掌握由句子——句群——段落的组合规律，明确句子之间的逻辑关系。培养学生读书时，能利用句群判断、理清文章脉络，加深对课文内容的理解；在作文时，采用各种句群的表意功能，写好片断。从而提高学生的读写能力。如第三自然段，分别写珊瑚、海参、大龙虾，这些动物生活的地方同在海底。文中第二自然段是因果句群，其结构顺序先果后因。</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（二）抓住构段方式，引导学生仿写。</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引导学生按照“围绕一个意思写，按照一定的顺序，注意句与句之间的联系。</w:t>
      </w: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szCs w:val="21"/>
        </w:rPr>
        <w:t>”的要求，使用“先总述，后分述，再总结”的构段方式写学生最熟悉，最常见的景物，比如：校园中的花草树木等。</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rPr>
        <w:t>不足之处：</w:t>
      </w:r>
      <w:r w:rsidRPr="00F4558D">
        <w:rPr>
          <w:rFonts w:ascii="楷体" w:eastAsia="楷体" w:hAnsi="楷体" w:cs="宋体" w:hint="eastAsia"/>
          <w:szCs w:val="21"/>
        </w:rPr>
        <w:t>要关注课堂的生成。在课堂上，随时会有学生灵光的闪现，如何抓住学生的这些语言，将它们与理解文本很好地结合，这也是我在今后的教学中，需要仔细研究和学习的。</w:t>
      </w:r>
    </w:p>
    <w:p w:rsidR="00E85119" w:rsidRPr="00F4558D" w:rsidRDefault="00E85119" w:rsidP="00F4558D">
      <w:pPr>
        <w:adjustRightInd w:val="0"/>
        <w:snapToGrid w:val="0"/>
        <w:spacing w:line="240" w:lineRule="exact"/>
        <w:outlineLvl w:val="7"/>
        <w:rPr>
          <w:rFonts w:ascii="楷体" w:eastAsia="楷体" w:hAnsi="楷体" w:cs="宋体"/>
          <w:b/>
          <w:bCs/>
          <w:szCs w:val="21"/>
        </w:rPr>
      </w:pPr>
    </w:p>
    <w:p w:rsidR="00E85119" w:rsidRPr="00F4558D" w:rsidRDefault="00E85119" w:rsidP="00F4558D">
      <w:pPr>
        <w:adjustRightInd w:val="0"/>
        <w:snapToGrid w:val="0"/>
        <w:spacing w:line="240" w:lineRule="exact"/>
        <w:outlineLvl w:val="7"/>
        <w:rPr>
          <w:rFonts w:ascii="楷体" w:eastAsia="楷体" w:hAnsi="楷体" w:cs="宋体"/>
          <w:szCs w:val="21"/>
        </w:rPr>
      </w:pPr>
    </w:p>
    <w:p w:rsidR="00E85119" w:rsidRPr="00F4558D" w:rsidRDefault="00E85119" w:rsidP="00F4558D">
      <w:pPr>
        <w:adjustRightInd w:val="0"/>
        <w:snapToGrid w:val="0"/>
        <w:spacing w:line="240" w:lineRule="exact"/>
        <w:outlineLvl w:val="7"/>
        <w:rPr>
          <w:rFonts w:ascii="楷体" w:eastAsia="楷体" w:hAnsi="楷体" w:cs="宋体"/>
          <w:szCs w:val="21"/>
        </w:rPr>
      </w:pPr>
    </w:p>
    <w:p w:rsidR="00E85119" w:rsidRPr="00F4558D" w:rsidRDefault="00E85119" w:rsidP="00F4558D">
      <w:pPr>
        <w:pStyle w:val="a3"/>
        <w:spacing w:line="240" w:lineRule="exact"/>
        <w:jc w:val="left"/>
        <w:outlineLvl w:val="7"/>
        <w:rPr>
          <w:rFonts w:ascii="楷体" w:eastAsia="楷体" w:hAnsi="楷体" w:cs="宋体"/>
        </w:rPr>
      </w:pPr>
    </w:p>
    <w:p w:rsidR="00E85119" w:rsidRPr="00F4558D" w:rsidRDefault="00E85119" w:rsidP="00F4558D">
      <w:pPr>
        <w:spacing w:line="240" w:lineRule="exact"/>
        <w:ind w:firstLineChars="200" w:firstLine="420"/>
        <w:jc w:val="left"/>
        <w:outlineLvl w:val="7"/>
        <w:rPr>
          <w:rFonts w:ascii="楷体" w:eastAsia="楷体" w:hAnsi="楷体"/>
          <w:szCs w:val="21"/>
          <w:u w:val="thick" w:color="00B050"/>
          <w:lang w:val="zh-CN"/>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这篇精读课文通过介绍西沙群岛的地理位置和它的美丽富饶，表达了作者对西沙群岛的热爱之情。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课文是从三个方面对西沙群岛进行介绍和说明的。先讲西沙群岛的位置，再按海面、海底、海岛的顺序具体介绍西沙群岛的风光和物产。写海面主要通过色彩的变化来表现它的美丽；海底主要写水产资源，突出其富饶。西沙群岛的海里有各种各样的珊瑚、懒洋洋蠕动的海参、威武的大龙虾；鱼的品种多、数量也多。写海岛是围绕“鸟的天下”来写的，从总到分，使人确信西沙群岛是“鸟的天下”，进一步表现西沙群岛的富饶可爱。最后写西沙群岛将会建设得更加美丽和富饶。</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本文在写作上的一个特点是首尾相呼应。第一自然段写出西沙群岛地理位置的重要和它是一个风景优美、物产丰富的地方。第六自然段则写西沙群岛将变得更加美丽、富饶。第二个特点是用词准确，写珊瑚的形状像“花朵、鹿角”，写海参“懒洋洋地蠕动”，写大龙虾“全身披甲”“威武”等。</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选编这篇课文的意图，一是让学生了解我国南海水域的广阔与富饶，感受西沙海岛风光的美丽；二是学习课文里的优美语言，积累好词佳句。</w:t>
      </w:r>
    </w:p>
    <w:p w:rsidR="00E85119" w:rsidRPr="00F4558D" w:rsidRDefault="00E178B1" w:rsidP="00F4558D">
      <w:pPr>
        <w:spacing w:line="240" w:lineRule="exact"/>
        <w:outlineLvl w:val="7"/>
        <w:rPr>
          <w:rFonts w:ascii="楷体" w:eastAsia="楷体" w:hAnsi="楷体"/>
          <w:szCs w:val="21"/>
          <w:u w:val="thick" w:color="00B050"/>
          <w:lang w:val="zh-CN"/>
        </w:rPr>
      </w:pPr>
      <w:r w:rsidRPr="00F4558D">
        <w:rPr>
          <w:rFonts w:ascii="楷体" w:eastAsia="楷体" w:hAnsi="楷体" w:cs="宋体" w:hint="eastAsia"/>
          <w:szCs w:val="21"/>
        </w:rPr>
        <w:t xml:space="preserve">　　西沙群岛一带海水颜色鲜艳、异常美丽，学生可能缺乏实际的感受；对海里鱼的品种、数量之多，以及其他丰富的海域物产，也大都缺乏感性认识。所以描写海水色彩和海域物产的段落是本课的重点，对于远离海域的学生来说，也是教学的难点。</w:t>
      </w:r>
    </w:p>
    <w:p w:rsidR="00E85119" w:rsidRPr="00F4558D" w:rsidRDefault="00E178B1" w:rsidP="00F4558D">
      <w:pPr>
        <w:spacing w:line="240" w:lineRule="exact"/>
        <w:ind w:firstLineChars="200" w:firstLine="420"/>
        <w:jc w:val="left"/>
        <w:outlineLvl w:val="7"/>
        <w:rPr>
          <w:rFonts w:ascii="楷体" w:eastAsia="楷体" w:hAnsi="楷体" w:cs="Arial"/>
          <w:kern w:val="0"/>
          <w:szCs w:val="21"/>
        </w:rPr>
      </w:pPr>
      <w:r w:rsidRPr="00F4558D">
        <w:rPr>
          <w:rFonts w:ascii="楷体" w:eastAsia="楷体" w:hAnsi="楷体" w:hint="eastAsia"/>
          <w:szCs w:val="21"/>
          <w:u w:val="thick" w:color="00B050"/>
          <w:lang w:val="zh-CN"/>
        </w:rPr>
        <w:t>【其他资料】</w:t>
      </w:r>
    </w:p>
    <w:p w:rsidR="00E85119" w:rsidRPr="00F4558D" w:rsidRDefault="00E178B1" w:rsidP="00F4558D">
      <w:pPr>
        <w:spacing w:line="240" w:lineRule="exact"/>
        <w:ind w:firstLineChars="200" w:firstLine="420"/>
        <w:jc w:val="left"/>
        <w:outlineLvl w:val="7"/>
        <w:rPr>
          <w:rFonts w:ascii="楷体" w:eastAsia="楷体" w:hAnsi="楷体" w:cs="Arial"/>
          <w:kern w:val="0"/>
          <w:szCs w:val="21"/>
        </w:rPr>
      </w:pPr>
      <w:r w:rsidRPr="00F4558D">
        <w:rPr>
          <w:rFonts w:ascii="楷体" w:eastAsia="楷体" w:hAnsi="楷体" w:hint="eastAsia"/>
          <w:szCs w:val="21"/>
        </w:rPr>
        <w:t>1.</w:t>
      </w:r>
      <w:r w:rsidRPr="00F4558D">
        <w:rPr>
          <w:rFonts w:ascii="楷体" w:eastAsia="楷体" w:hAnsi="楷体" w:hint="eastAsia"/>
          <w:szCs w:val="21"/>
          <w:lang w:val="zh-CN"/>
        </w:rPr>
        <w:t>自然气候</w:t>
      </w:r>
    </w:p>
    <w:p w:rsidR="00E85119" w:rsidRPr="00F4558D" w:rsidRDefault="00E178B1" w:rsidP="00F4558D">
      <w:pPr>
        <w:spacing w:line="240" w:lineRule="exact"/>
        <w:ind w:firstLineChars="200" w:firstLine="420"/>
        <w:jc w:val="left"/>
        <w:outlineLvl w:val="7"/>
        <w:rPr>
          <w:rFonts w:ascii="楷体" w:eastAsia="楷体" w:hAnsi="楷体" w:cs="Arial"/>
          <w:kern w:val="0"/>
          <w:szCs w:val="21"/>
        </w:rPr>
      </w:pPr>
      <w:r w:rsidRPr="00F4558D">
        <w:rPr>
          <w:rFonts w:ascii="楷体" w:eastAsia="楷体" w:hAnsi="楷体" w:cs="Arial" w:hint="eastAsia"/>
          <w:kern w:val="0"/>
          <w:szCs w:val="21"/>
        </w:rPr>
        <w:t>西沙群岛地处热带中部，属热带季风气候，炎热湿润，但无酷暑。以永兴岛为例，极端高温34.9℃，极端低温15.3℃，年平均气温26.5℃。年降雨量1505毫米。西沙群岛是最易受台风侵袭的地区。西沙群岛是我国著名渔场之一。海域宽阔，岛礁星罗棋布，海产十分丰富，珍贵品种较多，每年吸引大批各地渔民来岛捕捞作业。</w:t>
      </w:r>
    </w:p>
    <w:p w:rsidR="00E85119" w:rsidRPr="00F4558D" w:rsidRDefault="00E178B1" w:rsidP="00F4558D">
      <w:pPr>
        <w:spacing w:line="240" w:lineRule="exact"/>
        <w:ind w:leftChars="200" w:left="420"/>
        <w:jc w:val="left"/>
        <w:outlineLvl w:val="7"/>
        <w:rPr>
          <w:rFonts w:ascii="楷体" w:eastAsia="楷体" w:hAnsi="楷体"/>
          <w:szCs w:val="21"/>
          <w:lang w:val="zh-CN"/>
        </w:rPr>
      </w:pPr>
      <w:r w:rsidRPr="00F4558D">
        <w:rPr>
          <w:rFonts w:ascii="楷体" w:eastAsia="楷体" w:hAnsi="楷体" w:hint="eastAsia"/>
          <w:szCs w:val="21"/>
        </w:rPr>
        <w:t>2.</w:t>
      </w:r>
      <w:r w:rsidRPr="00F4558D">
        <w:rPr>
          <w:rFonts w:ascii="楷体" w:eastAsia="楷体" w:hAnsi="楷体" w:hint="eastAsia"/>
          <w:szCs w:val="21"/>
          <w:lang w:val="zh-CN"/>
        </w:rPr>
        <w:t>动物资源</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西沙群岛上栖息着鸟类40多种，常见的有鲣鸟、乌燕鸥、黑枕燕鸥、大凤头燕鸥和暗缘乡眼等。海鸟成千上万终日盘旋飞翔，千鸣万啭，自成奇观，素称"鸟的天堂"。红脚鲣鸟在世界上第二大的繁殖种群就分布在西沙群岛的第二大岛东岛上，这也是它们在太平洋西部最大的繁殖种群。</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Arial" w:hint="eastAsia"/>
          <w:kern w:val="0"/>
          <w:szCs w:val="21"/>
        </w:rPr>
        <w:t>西沙群岛是我国主要热带渔场，那里有珊瑚鱼类和大洋性鱼类400余种，是捕捞金枪鱼、飞鱼、鲨鱼、石斑鱼的重要渔场。海产品主要有海龟、海参、珍珠、贝类、鲍鱼、渔藻等几十种。比较名贵的有海龟之王的棱皮龟，海参之王的梅花参，世界最著名的珍珠——南珠、宝贝、麒麟等十几种。</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19 海滨小城</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1．认识本课“滨、鸥”等12个生字，正确认读多音字“臂”，会写“灰、渔”等13个生字，理解文中词语的意思。</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2．正确、流利、有感情地朗读课文，体会海滨小城几个场景的特点，学习作者抓住场景特点，按照空间变换顺序记叙的方法。</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3．了解海滨小城的美丽、整洁，体会作者热爱家乡的感情，增强环境保护意识。</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4．学习第一段的写法，从不同方面把一个地方的景色写具体。</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kern w:val="0"/>
          <w:szCs w:val="21"/>
        </w:rPr>
        <w:t>引导学生理解课文内容，了解海滨小城的美丽的场景及其特点，从中体会作者对家乡的热爱之情。</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widowControl/>
        <w:shd w:val="clear" w:color="auto" w:fill="FFFFFF"/>
        <w:spacing w:line="240" w:lineRule="exact"/>
        <w:jc w:val="left"/>
        <w:outlineLvl w:val="7"/>
        <w:rPr>
          <w:rFonts w:ascii="楷体" w:eastAsia="楷体" w:hAnsi="楷体" w:cs="宋体"/>
          <w:bCs/>
          <w:kern w:val="0"/>
          <w:szCs w:val="21"/>
        </w:rPr>
      </w:pPr>
      <w:r w:rsidRPr="00F4558D">
        <w:rPr>
          <w:rFonts w:ascii="楷体" w:eastAsia="楷体" w:hAnsi="楷体" w:cs="宋体" w:hint="eastAsia"/>
          <w:bCs/>
          <w:szCs w:val="21"/>
        </w:rPr>
        <w:t xml:space="preserve">    1.</w:t>
      </w:r>
      <w:r w:rsidRPr="00F4558D">
        <w:rPr>
          <w:rFonts w:ascii="楷体" w:eastAsia="楷体" w:hAnsi="楷体" w:cs="宋体" w:hint="eastAsia"/>
          <w:bCs/>
          <w:kern w:val="0"/>
          <w:szCs w:val="21"/>
        </w:rPr>
        <w:t>理解本课是从海滨和小城两个方面来介绍海滨小城的景色的，学习这种按不同方面连段成篇的方法。</w:t>
      </w:r>
    </w:p>
    <w:p w:rsidR="00E85119" w:rsidRPr="00F4558D" w:rsidRDefault="00E178B1" w:rsidP="00F4558D">
      <w:pPr>
        <w:widowControl/>
        <w:shd w:val="clear" w:color="auto" w:fill="FFFFFF"/>
        <w:spacing w:line="240" w:lineRule="exact"/>
        <w:jc w:val="left"/>
        <w:outlineLvl w:val="7"/>
        <w:rPr>
          <w:rFonts w:ascii="楷体" w:eastAsia="楷体" w:hAnsi="楷体" w:cs="宋体"/>
          <w:bCs/>
          <w:szCs w:val="21"/>
          <w:shd w:val="clear" w:color="FFFFFF" w:fill="D9D9D9"/>
        </w:rPr>
      </w:pPr>
      <w:r w:rsidRPr="00F4558D">
        <w:rPr>
          <w:rFonts w:ascii="楷体" w:eastAsia="楷体" w:hAnsi="楷体" w:cs="宋体" w:hint="eastAsia"/>
          <w:bCs/>
          <w:kern w:val="0"/>
          <w:szCs w:val="21"/>
        </w:rPr>
        <w:t xml:space="preserve">　　2.联系上下文理解文中词语的意思。</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2课时</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1．认识本课“滨、鸥”等12个生字，正确认读多音字“臂”，会写“灰、渔”等13个生字，理解文中词语的意思。</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2．初读课文，了解内容，理清段落。</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3．练读课文，质疑问难。</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480" w:type="dxa"/>
        <w:tblLayout w:type="fixed"/>
        <w:tblLook w:val="04A0"/>
      </w:tblPr>
      <w:tblGrid>
        <w:gridCol w:w="6173"/>
        <w:gridCol w:w="2307"/>
      </w:tblGrid>
      <w:tr w:rsidR="00E85119" w:rsidRPr="00F4558D">
        <w:trPr>
          <w:trHeight w:val="7207"/>
        </w:trPr>
        <w:tc>
          <w:tcPr>
            <w:tcW w:w="6173"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lastRenderedPageBreak/>
              <w:t>一、谈话引入，激发兴趣。</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蓝色的大海，蓝色的天，银白色的军舰，白色的或灰色的海鸥；各种颜色各种花纹的贝壳，青色的虾和蟹，金黄色的海螺，出海归来的船队。这一切是多么美丽、多么诱人呵！想去看看吗？</w:t>
            </w:r>
            <w:r w:rsidRPr="00F4558D">
              <w:rPr>
                <w:rFonts w:ascii="楷体" w:eastAsia="楷体" w:hAnsi="楷体" w:cs="宋体" w:hint="eastAsia"/>
                <w:b/>
                <w:szCs w:val="21"/>
              </w:rPr>
              <w:t>（课件出示2）</w:t>
            </w:r>
            <w:r w:rsidRPr="00F4558D">
              <w:rPr>
                <w:rFonts w:ascii="楷体" w:eastAsia="楷体" w:hAnsi="楷体" w:cs="宋体" w:hint="eastAsia"/>
                <w:bCs/>
                <w:szCs w:val="21"/>
              </w:rPr>
              <w:t>相关图片，引导学生观赏。</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bCs/>
                <w:szCs w:val="21"/>
              </w:rPr>
            </w:pPr>
            <w:r w:rsidRPr="00F4558D">
              <w:rPr>
                <w:rFonts w:ascii="楷体" w:eastAsia="楷体" w:hAnsi="楷体" w:cs="宋体" w:hint="eastAsia"/>
                <w:kern w:val="0"/>
                <w:szCs w:val="21"/>
              </w:rPr>
              <w:t>临海的小城里那些桉树叶子散发出的清香，凤凰树开出的美丽花朵；小城公园里那一棵棵婀娜多姿的榕树，树下那些笑语欢颜的儿童、青年、老人；小城街道那踩上去就咯吱咯吱作响的细沙路面。</w:t>
            </w:r>
            <w:r w:rsidRPr="00F4558D">
              <w:rPr>
                <w:rFonts w:ascii="楷体" w:eastAsia="楷体" w:hAnsi="楷体" w:cs="宋体" w:hint="eastAsia"/>
                <w:b/>
                <w:szCs w:val="21"/>
              </w:rPr>
              <w:t>（课件出示3）</w:t>
            </w:r>
            <w:r w:rsidRPr="00F4558D">
              <w:rPr>
                <w:rFonts w:ascii="楷体" w:eastAsia="楷体" w:hAnsi="楷体" w:cs="宋体" w:hint="eastAsia"/>
                <w:bCs/>
                <w:szCs w:val="21"/>
              </w:rPr>
              <w:t xml:space="preserve">相关图片，引导学生观赏。 </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这一切又是那么自然、清新、洒脱。同学们，不想去瞧瞧吗？好！老师就带你们一同去――海滨小城（板书，海滨小城），注意读准前鼻音“滨”。</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二</w:t>
            </w:r>
            <w:r w:rsidRPr="00F4558D">
              <w:rPr>
                <w:rFonts w:ascii="楷体" w:eastAsia="楷体" w:hAnsi="楷体" w:cs="宋体" w:hint="eastAsia"/>
                <w:b/>
                <w:bCs/>
                <w:szCs w:val="21"/>
              </w:rPr>
              <w:t>、初读课文，扫除障碍，了解大意。</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1.学生用自己喜欢的方式读课文，</w:t>
            </w:r>
            <w:r w:rsidRPr="00F4558D">
              <w:rPr>
                <w:rFonts w:ascii="楷体" w:eastAsia="楷体" w:hAnsi="楷体" w:cs="宋体" w:hint="eastAsia"/>
                <w:b/>
                <w:szCs w:val="21"/>
              </w:rPr>
              <w:t>（课件出示4）</w:t>
            </w:r>
            <w:r w:rsidRPr="00F4558D">
              <w:rPr>
                <w:rFonts w:ascii="楷体" w:eastAsia="楷体" w:hAnsi="楷体" w:cs="宋体" w:hint="eastAsia"/>
                <w:kern w:val="0"/>
                <w:szCs w:val="21"/>
              </w:rPr>
              <w:t>阅读要求：</w:t>
            </w:r>
          </w:p>
          <w:p w:rsidR="00E85119" w:rsidRPr="00F4558D" w:rsidRDefault="00E178B1" w:rsidP="00F4558D">
            <w:pPr>
              <w:spacing w:line="240" w:lineRule="exac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（1）</w:t>
            </w:r>
            <w:r w:rsidRPr="00F4558D">
              <w:rPr>
                <w:rFonts w:ascii="楷体" w:eastAsia="楷体" w:hAnsi="楷体" w:cs="宋体" w:hint="eastAsia"/>
                <w:szCs w:val="21"/>
                <w:bdr w:val="single" w:sz="4" w:space="0" w:color="auto"/>
              </w:rPr>
              <w:t>借助拼音自读课文，边读边标记自然段。</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（2）自学文中的生字，理解字词。</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（3）课文的每个自然段讲了什么？</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2.小组交流，汇报发言，教师小结：</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第1自然段：美丽的海。生字：滨 </w:t>
            </w:r>
            <w:r w:rsidRPr="00F4558D">
              <w:rPr>
                <w:rFonts w:ascii="楷体" w:eastAsia="楷体" w:hAnsi="楷体" w:cs="宋体" w:hint="eastAsia"/>
                <w:szCs w:val="21"/>
              </w:rPr>
              <w:t>鸥 灰</w:t>
            </w:r>
            <w:r w:rsidRPr="00F4558D">
              <w:rPr>
                <w:rFonts w:ascii="楷体" w:eastAsia="楷体" w:hAnsi="楷体" w:cs="宋体" w:hint="eastAsia"/>
                <w:kern w:val="0"/>
                <w:szCs w:val="21"/>
              </w:rPr>
              <w:t>。新词：灰色 海鸥 海滨。</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注意读准前鼻音“滨”。</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第2自然段：早晨的海面。生字：</w:t>
            </w:r>
            <w:r w:rsidRPr="00F4558D">
              <w:rPr>
                <w:rFonts w:ascii="楷体" w:eastAsia="楷体" w:hAnsi="楷体" w:cs="宋体" w:hint="eastAsia"/>
                <w:szCs w:val="21"/>
              </w:rPr>
              <w:t>胳、臂、渔</w:t>
            </w:r>
            <w:r w:rsidRPr="00F4558D">
              <w:rPr>
                <w:rFonts w:ascii="楷体" w:eastAsia="楷体" w:hAnsi="楷体" w:cs="宋体" w:hint="eastAsia"/>
                <w:kern w:val="0"/>
                <w:szCs w:val="21"/>
              </w:rPr>
              <w:t>。新词：胳臂 渔民</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注意多音字“臂”在这里读“bei”，组词为“胳臂”，还有一个读音是“bì”，组词是“臂膀”。</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第3自然段：沙滩上的贝壳与捕鱼归来的船队。生字：</w:t>
            </w:r>
            <w:r w:rsidRPr="00F4558D">
              <w:rPr>
                <w:rFonts w:ascii="楷体" w:eastAsia="楷体" w:hAnsi="楷体" w:cs="宋体" w:hint="eastAsia"/>
                <w:szCs w:val="21"/>
              </w:rPr>
              <w:t xml:space="preserve">睬 遍 躺 载 靠 </w:t>
            </w:r>
            <w:r w:rsidRPr="00F4558D">
              <w:rPr>
                <w:rFonts w:ascii="楷体" w:eastAsia="楷体" w:hAnsi="楷体" w:cs="宋体" w:hint="eastAsia"/>
                <w:kern w:val="0"/>
                <w:szCs w:val="21"/>
              </w:rPr>
              <w:t>。新词：遍地 理睬 躺着 满载 靠岸 。</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注意读准平舌音“睬、载”，前鼻音“遍”，后鼻音“躺”。多音字“载”：“满载”的“载”读“zài”，另外还有一个读音是“zǎi”，组词为“记载”。</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第4自然段：小城庭院里的树。生字：</w:t>
            </w:r>
            <w:r w:rsidRPr="00F4558D">
              <w:rPr>
                <w:rFonts w:ascii="楷体" w:eastAsia="楷体" w:hAnsi="楷体" w:cs="宋体" w:hint="eastAsia"/>
                <w:szCs w:val="21"/>
              </w:rPr>
              <w:t>凰 亚 栽 夏</w:t>
            </w:r>
            <w:r w:rsidRPr="00F4558D">
              <w:rPr>
                <w:rFonts w:ascii="楷体" w:eastAsia="楷体" w:hAnsi="楷体" w:cs="宋体" w:hint="eastAsia"/>
                <w:kern w:val="0"/>
                <w:szCs w:val="21"/>
              </w:rPr>
              <w:t>。新词：凤凰、亚热带、栽树、初夏等。</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第5自然段：小城公园的榕树。生字：榕、</w:t>
            </w:r>
            <w:r w:rsidRPr="00F4558D">
              <w:rPr>
                <w:rFonts w:ascii="楷体" w:eastAsia="楷体" w:hAnsi="楷体" w:cs="宋体" w:hint="eastAsia"/>
                <w:szCs w:val="21"/>
              </w:rPr>
              <w:t>凳、逢</w:t>
            </w:r>
            <w:r w:rsidRPr="00F4558D">
              <w:rPr>
                <w:rFonts w:ascii="楷体" w:eastAsia="楷体" w:hAnsi="楷体" w:cs="宋体" w:hint="eastAsia"/>
                <w:kern w:val="0"/>
                <w:szCs w:val="21"/>
              </w:rPr>
              <w:t>。新词：榕树、石凳、每逢。注意读准后鼻音“凳、逢”。</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第6自然段：小城街道清洁。生字：踩、</w:t>
            </w:r>
            <w:r w:rsidRPr="00F4558D">
              <w:rPr>
                <w:rFonts w:ascii="楷体" w:eastAsia="楷体" w:hAnsi="楷体" w:cs="宋体" w:hint="eastAsia"/>
                <w:szCs w:val="21"/>
              </w:rPr>
              <w:t>除</w:t>
            </w:r>
            <w:r w:rsidRPr="00F4558D">
              <w:rPr>
                <w:rFonts w:ascii="楷体" w:eastAsia="楷体" w:hAnsi="楷体" w:cs="宋体" w:hint="eastAsia"/>
                <w:kern w:val="0"/>
                <w:szCs w:val="21"/>
              </w:rPr>
              <w:t>。读准翘舌音“除”。新词：除了、踩在。</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第7自然段：总结小城美丽整洁。生字：洁。新词：整洁。</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三、检查预习，学习字词。</w:t>
            </w:r>
          </w:p>
          <w:p w:rsidR="00E85119" w:rsidRPr="00F4558D" w:rsidRDefault="00E178B1" w:rsidP="00F4558D">
            <w:pPr>
              <w:spacing w:line="240" w:lineRule="exact"/>
              <w:ind w:firstLineChars="200" w:firstLine="420"/>
              <w:outlineLvl w:val="7"/>
              <w:rPr>
                <w:rFonts w:ascii="楷体" w:eastAsia="楷体" w:hAnsi="楷体" w:cs="宋体"/>
                <w:b/>
                <w:bCs/>
                <w:szCs w:val="21"/>
              </w:rPr>
            </w:pPr>
            <w:r w:rsidRPr="00F4558D">
              <w:rPr>
                <w:rFonts w:ascii="楷体" w:eastAsia="楷体" w:hAnsi="楷体" w:cs="宋体" w:hint="eastAsia"/>
                <w:szCs w:val="21"/>
              </w:rPr>
              <w:t>1.课件出示生字、生字词。</w:t>
            </w:r>
            <w:r w:rsidRPr="00F4558D">
              <w:rPr>
                <w:rFonts w:ascii="楷体" w:eastAsia="楷体" w:hAnsi="楷体" w:cs="宋体" w:hint="eastAsia"/>
                <w:b/>
                <w:bCs/>
                <w:szCs w:val="21"/>
              </w:rPr>
              <w:t>（课件出示5）</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海滨 海鸥 灰色 胳臂 渔民 遍地 理睬 躺着 靠岸 凤凰 亚热带 栽树 初夏 榕树 石凳 每逢 除了 踩在 整洁 满载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2.齐读、指名读、指名领读。</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四、理清脉络，指导分段。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 把课文分成“海滨”和“小城”两部分。（1至3段，4至7段）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 作者按什么顺序来观察海滨小城的？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（海滨――小城，也即“远――近”的顺序）</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五、识记生字，写字指导。</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（课件出示6）</w:t>
            </w:r>
            <w:r w:rsidRPr="00F4558D">
              <w:rPr>
                <w:rFonts w:ascii="楷体" w:eastAsia="楷体" w:hAnsi="楷体" w:cs="宋体" w:hint="eastAsia"/>
                <w:szCs w:val="21"/>
              </w:rPr>
              <w:t>出示会写字田字格课件：滨 灰 渔 遍 躺 载 靠 栽 亚 夏 除 踩 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2.指名朗读。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3.识记生字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你是如何记住这些生字的？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形声字结构特点：比如“滨”，形旁是“</w:t>
            </w:r>
            <w:r w:rsidRPr="00F4558D">
              <w:rPr>
                <w:rFonts w:ascii="楷体" w:eastAsia="楷体" w:hAnsi="楷体" w:cs="Arial"/>
                <w:szCs w:val="21"/>
                <w:shd w:val="clear" w:color="auto" w:fill="FFFFFF"/>
              </w:rPr>
              <w:t>氵</w:t>
            </w:r>
            <w:r w:rsidRPr="00F4558D">
              <w:rPr>
                <w:rFonts w:ascii="楷体" w:eastAsia="楷体" w:hAnsi="楷体" w:cs="宋体" w:hint="eastAsia"/>
                <w:szCs w:val="21"/>
              </w:rPr>
              <w:t>”，表示与水有关，“宾”是声旁，表示读音。另外还可以用同样的方法识记“渔 遍 躺 靠 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形近字辨析：业一亚 浩一洁 栽—载 踩—睬</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w:t>
            </w:r>
            <w:r w:rsidRPr="00F4558D">
              <w:rPr>
                <w:rFonts w:ascii="楷体" w:eastAsia="楷体" w:hAnsi="楷体" w:cs="宋体" w:hint="eastAsia"/>
                <w:kern w:val="0"/>
                <w:szCs w:val="21"/>
              </w:rPr>
              <w:t xml:space="preserve"> 观察字形，</w:t>
            </w:r>
            <w:r w:rsidRPr="00F4558D">
              <w:rPr>
                <w:rFonts w:ascii="楷体" w:eastAsia="楷体" w:hAnsi="楷体" w:cs="宋体" w:hint="eastAsia"/>
                <w:szCs w:val="21"/>
              </w:rPr>
              <w:t>交流写法。</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lastRenderedPageBreak/>
              <w:t>“滨 渔 除 洁”都是左右结构，左窄右宽。“躺”左右等宽；“靠”上下结构，“遍”半包围结构，先写“扁”，再写“辶”。</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4.指导写字规律：重点指导“遍 除 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“遍”注意“扁”户下面的部分，里面是一横两竖，“辶”是三笔写成，点、横折折撇、捺。</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“除”，右边是“余”，竖勾不要露出第一个横。</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“洁”，注意右边的写法，上面是个“士”，下面的短横压住横中线，下面的口，第一竖压住竖中线。</w:t>
            </w:r>
          </w:p>
          <w:p w:rsidR="00E85119" w:rsidRPr="00F4558D" w:rsidRDefault="00E178B1" w:rsidP="00F4558D">
            <w:pPr>
              <w:spacing w:line="240" w:lineRule="exact"/>
              <w:ind w:firstLineChars="200" w:firstLine="420"/>
              <w:outlineLvl w:val="7"/>
              <w:rPr>
                <w:rFonts w:ascii="楷体" w:eastAsia="楷体" w:hAnsi="楷体" w:cs="宋体"/>
                <w:b/>
                <w:bCs/>
                <w:szCs w:val="21"/>
              </w:rPr>
            </w:pPr>
            <w:r w:rsidRPr="00F4558D">
              <w:rPr>
                <w:rFonts w:ascii="楷体" w:eastAsia="楷体" w:hAnsi="楷体" w:cs="宋体" w:hint="eastAsia"/>
                <w:szCs w:val="21"/>
              </w:rPr>
              <w:t>5.自由练习，教师巡视，个别指导。</w:t>
            </w:r>
          </w:p>
          <w:p w:rsidR="00E85119" w:rsidRPr="00F4558D" w:rsidRDefault="00E178B1" w:rsidP="00F4558D">
            <w:pPr>
              <w:spacing w:line="240" w:lineRule="exact"/>
              <w:ind w:firstLineChars="196" w:firstLine="413"/>
              <w:outlineLvl w:val="7"/>
              <w:rPr>
                <w:rFonts w:ascii="楷体" w:eastAsia="楷体" w:hAnsi="楷体" w:cs="宋体"/>
                <w:szCs w:val="21"/>
              </w:rPr>
            </w:pPr>
            <w:r w:rsidRPr="00F4558D">
              <w:rPr>
                <w:rFonts w:ascii="楷体" w:eastAsia="楷体" w:hAnsi="楷体" w:cs="宋体" w:hint="eastAsia"/>
                <w:b/>
                <w:bCs/>
                <w:szCs w:val="21"/>
              </w:rPr>
              <w:t>六、熟读课文，积累佳句。</w:t>
            </w:r>
          </w:p>
          <w:p w:rsidR="00E85119" w:rsidRPr="00F4558D" w:rsidRDefault="00E178B1" w:rsidP="00F4558D">
            <w:pPr>
              <w:spacing w:line="240" w:lineRule="exact"/>
              <w:ind w:firstLineChars="200" w:firstLine="420"/>
              <w:jc w:val="left"/>
              <w:outlineLvl w:val="7"/>
              <w:rPr>
                <w:rFonts w:ascii="楷体" w:eastAsia="楷体" w:hAnsi="楷体" w:cs="宋体"/>
                <w:b/>
                <w:bCs/>
                <w:szCs w:val="21"/>
              </w:rPr>
            </w:pPr>
            <w:r w:rsidRPr="00F4558D">
              <w:rPr>
                <w:rFonts w:ascii="楷体" w:eastAsia="楷体" w:hAnsi="楷体" w:cs="宋体" w:hint="eastAsia"/>
                <w:szCs w:val="21"/>
              </w:rPr>
              <w:t>学生用自己喜欢的方式朗读全文，积累文中的好词佳句，深入体会课文内容。</w:t>
            </w:r>
          </w:p>
        </w:tc>
        <w:tc>
          <w:tcPr>
            <w:tcW w:w="2307"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【设计意图：谈话的形式引入课题，出示美丽的图片，使学生兴趣盎然地进入教学情景。】</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【设计意图：随文识字，在语境中认识生字，学生学习兴趣大增，灵活高效。】</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jc w:val="lef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hint="eastAsia"/>
                <w:szCs w:val="21"/>
              </w:rPr>
              <w:t>【设计意图：这是对会</w:t>
            </w:r>
            <w:r w:rsidRPr="00F4558D">
              <w:rPr>
                <w:rFonts w:ascii="楷体" w:eastAsia="楷体" w:hAnsi="楷体" w:hint="eastAsia"/>
                <w:szCs w:val="21"/>
              </w:rPr>
              <w:lastRenderedPageBreak/>
              <w:t>写字的识记和书写设计的环节。鼓励学生多种方法识记生字，</w:t>
            </w:r>
            <w:r w:rsidRPr="00F4558D">
              <w:rPr>
                <w:rFonts w:ascii="楷体" w:eastAsia="楷体" w:hAnsi="楷体" w:cs="宋体"/>
                <w:kern w:val="0"/>
                <w:szCs w:val="21"/>
              </w:rPr>
              <w:t>体现部编版教材多元识字的理念</w:t>
            </w:r>
            <w:r w:rsidRPr="00F4558D">
              <w:rPr>
                <w:rFonts w:ascii="楷体" w:eastAsia="楷体" w:hAnsi="楷体" w:cs="宋体" w:hint="eastAsia"/>
                <w:kern w:val="0"/>
                <w:szCs w:val="21"/>
              </w:rPr>
              <w:t>。</w:t>
            </w:r>
            <w:r w:rsidRPr="00F4558D">
              <w:rPr>
                <w:rFonts w:ascii="楷体" w:eastAsia="楷体" w:hAnsi="楷体" w:hint="eastAsia"/>
                <w:szCs w:val="21"/>
              </w:rPr>
              <w:t>这是体现学生学习的主体性，主动性和自觉性，可以提高自学能力。对重难点生字的书写指导，培养学生爱写字的兴趣，教会学生正确的写字方法。为养成良好的书写习惯打下基础。】</w:t>
            </w:r>
          </w:p>
        </w:tc>
      </w:tr>
    </w:tbl>
    <w:p w:rsidR="00E85119" w:rsidRPr="00F4558D" w:rsidRDefault="00E85119" w:rsidP="00F4558D">
      <w:pPr>
        <w:spacing w:line="240" w:lineRule="exact"/>
        <w:jc w:val="left"/>
        <w:outlineLvl w:val="7"/>
        <w:rPr>
          <w:rFonts w:ascii="楷体" w:eastAsia="楷体" w:hAnsi="楷体" w:cs="宋体"/>
          <w:szCs w:val="21"/>
        </w:rPr>
      </w:pPr>
    </w:p>
    <w:p w:rsidR="00E85119" w:rsidRPr="00F4558D" w:rsidRDefault="00E178B1" w:rsidP="00F4558D">
      <w:pPr>
        <w:spacing w:line="240" w:lineRule="exact"/>
        <w:outlineLvl w:val="7"/>
        <w:rPr>
          <w:rFonts w:ascii="楷体" w:eastAsia="楷体" w:hAnsi="楷体"/>
          <w:b/>
          <w:bCs/>
          <w:szCs w:val="21"/>
        </w:rPr>
      </w:pPr>
      <w:r w:rsidRPr="00F4558D">
        <w:rPr>
          <w:rFonts w:ascii="楷体" w:eastAsia="楷体" w:hAnsi="楷体" w:hint="eastAsia"/>
          <w:b/>
          <w:bCs/>
          <w:szCs w:val="21"/>
        </w:rPr>
        <w:t>参考答案：</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一、bīn    bei   cǎi   zāi    xuān   chú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二、宾客  理睬  秘密  笼罩</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海滨  踩住  蜜蜂  聚龙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三、 浩瀚的大海       灰色的海鸥</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各种花纹的贝壳    银光闪闪的鱼</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青色的虾和蟹      金黄色的海螺</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撑开的绿绒大伞    密不透风的树叶</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沥青的大路        整洁的街道</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咯吱咯吱地响      寂寞地躺在那里</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1．熟读课文，体会海滨小城景色的特点，学习作者抓住事物特点，按照空间变换顺序记叙的方法。</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2．了解海滨小城的美丽、整洁，体会作者热爱家乡的感情，增强环境保护意识。</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3．学习第一段的写法，从不同方面把一个地方的景色写具体。</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多媒体课件。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264"/>
        <w:gridCol w:w="2258"/>
      </w:tblGrid>
      <w:tr w:rsidR="00E85119" w:rsidRPr="00F4558D">
        <w:tc>
          <w:tcPr>
            <w:tcW w:w="6264" w:type="dxa"/>
          </w:tcPr>
          <w:p w:rsidR="00E85119" w:rsidRPr="00F4558D" w:rsidRDefault="00E178B1" w:rsidP="00F4558D">
            <w:pPr>
              <w:adjustRightInd w:val="0"/>
              <w:snapToGrid w:val="0"/>
              <w:spacing w:line="240" w:lineRule="exact"/>
              <w:ind w:firstLineChars="200" w:firstLine="422"/>
              <w:jc w:val="left"/>
              <w:outlineLvl w:val="7"/>
              <w:rPr>
                <w:rFonts w:ascii="楷体" w:eastAsia="楷体" w:hAnsi="楷体" w:cs="宋体"/>
                <w:szCs w:val="21"/>
              </w:rPr>
            </w:pPr>
            <w:r w:rsidRPr="00F4558D">
              <w:rPr>
                <w:rFonts w:ascii="楷体" w:eastAsia="楷体" w:hAnsi="楷体" w:cs="宋体" w:hint="eastAsia"/>
                <w:b/>
                <w:szCs w:val="21"/>
              </w:rPr>
              <w:t>一、回顾旧知，复习导入。</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szCs w:val="21"/>
              </w:rPr>
            </w:pPr>
            <w:r w:rsidRPr="00F4558D">
              <w:rPr>
                <w:rFonts w:ascii="楷体" w:eastAsia="楷体" w:hAnsi="楷体" w:cs="宋体" w:hint="eastAsia"/>
                <w:szCs w:val="21"/>
              </w:rPr>
              <w:t xml:space="preserve">　　1.上节课，我们学习了课文《海滨小城》，这节课，我们继续来学习这篇课文。（板书：海滨小城）</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szCs w:val="21"/>
              </w:rPr>
            </w:pPr>
            <w:r w:rsidRPr="00F4558D">
              <w:rPr>
                <w:rFonts w:ascii="楷体" w:eastAsia="楷体" w:hAnsi="楷体" w:cs="宋体" w:hint="eastAsia"/>
                <w:szCs w:val="21"/>
              </w:rPr>
              <w:t xml:space="preserve">    2.上节课，我们初步领略了海滨小城的风光，海滨小城给你留下了什么印象呢？</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szCs w:val="21"/>
              </w:rPr>
              <w:t xml:space="preserve">    3.这么美丽，这么整洁的地方，你们愿意带着老师再去细细游赏吗？下面就让我们带着轻松的心情，先走到街道的尽头，看看海</w:t>
            </w:r>
            <w:r w:rsidRPr="00F4558D">
              <w:rPr>
                <w:rFonts w:ascii="楷体" w:eastAsia="楷体" w:hAnsi="楷体" w:cs="宋体" w:hint="eastAsia"/>
                <w:szCs w:val="21"/>
              </w:rPr>
              <w:lastRenderedPageBreak/>
              <w:t>滨的美丽景色。</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b/>
                <w:szCs w:val="21"/>
              </w:rPr>
              <w:t xml:space="preserve">    二、范读课文，质疑明标。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1.听老师读课文(配乐朗读)，边听边标出不懂的内容。听之后用简单的话说说自己的感受。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2.质疑明标。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（1）根据学生提出的问题进行梳理，共同制定学习目标。</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（2）教师小结：同学们的疑问都是紧紧围绕海滨小城景物的特点提出的。这节课我们一起去寻找答案，解开疑问。</w:t>
            </w:r>
          </w:p>
          <w:p w:rsidR="00E85119" w:rsidRPr="00F4558D" w:rsidRDefault="00E178B1" w:rsidP="00F4558D">
            <w:pPr>
              <w:spacing w:line="240" w:lineRule="exact"/>
              <w:ind w:firstLine="480"/>
              <w:outlineLvl w:val="7"/>
              <w:rPr>
                <w:rFonts w:ascii="楷体" w:eastAsia="楷体" w:hAnsi="楷体" w:cs="宋体"/>
                <w:kern w:val="0"/>
                <w:szCs w:val="21"/>
                <w:bdr w:val="single" w:sz="4" w:space="0" w:color="auto"/>
              </w:rPr>
            </w:pPr>
            <w:r w:rsidRPr="00F4558D">
              <w:rPr>
                <w:rFonts w:ascii="楷体" w:eastAsia="楷体" w:hAnsi="楷体" w:cs="宋体" w:hint="eastAsia"/>
                <w:b/>
                <w:szCs w:val="21"/>
              </w:rPr>
              <w:t>（课件出示8：出示目标）</w:t>
            </w:r>
            <w:r w:rsidRPr="00F4558D">
              <w:rPr>
                <w:rFonts w:ascii="楷体" w:eastAsia="楷体" w:hAnsi="楷体" w:cs="宋体" w:hint="eastAsia"/>
                <w:szCs w:val="21"/>
                <w:bdr w:val="single" w:sz="4" w:space="0" w:color="auto"/>
              </w:rPr>
              <w:t>进一步了解、欣赏海滨小城的美丽景色，体会作者的思想感情；学习按不同方面连段成篇的方法；练习有感情地朗读课文。</w:t>
            </w:r>
          </w:p>
          <w:p w:rsidR="00E85119" w:rsidRPr="00F4558D" w:rsidRDefault="00E178B1" w:rsidP="00F4558D">
            <w:pPr>
              <w:widowControl/>
              <w:shd w:val="clear" w:color="auto" w:fill="FFFFFF"/>
              <w:spacing w:line="240" w:lineRule="exact"/>
              <w:ind w:firstLineChars="196" w:firstLine="413"/>
              <w:jc w:val="left"/>
              <w:outlineLvl w:val="7"/>
              <w:rPr>
                <w:rFonts w:ascii="楷体" w:eastAsia="楷体" w:hAnsi="楷体" w:cs="宋体"/>
                <w:b/>
                <w:kern w:val="0"/>
                <w:szCs w:val="21"/>
              </w:rPr>
            </w:pPr>
            <w:r w:rsidRPr="00F4558D">
              <w:rPr>
                <w:rFonts w:ascii="楷体" w:eastAsia="楷体" w:hAnsi="楷体" w:cs="宋体" w:hint="eastAsia"/>
                <w:b/>
                <w:szCs w:val="21"/>
              </w:rPr>
              <w:t>三、学习第一段。</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1.学生用自己喜欢的方式自由读课文1～3自然段，按要求学习。</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w:t>
            </w:r>
            <w:r w:rsidRPr="00F4558D">
              <w:rPr>
                <w:rFonts w:ascii="楷体" w:eastAsia="楷体" w:hAnsi="楷体" w:cs="宋体" w:hint="eastAsia"/>
                <w:b/>
                <w:szCs w:val="21"/>
              </w:rPr>
              <w:t>（课件出示9）</w:t>
            </w:r>
            <w:r w:rsidRPr="00F4558D">
              <w:rPr>
                <w:rFonts w:ascii="楷体" w:eastAsia="楷体" w:hAnsi="楷体" w:cs="宋体" w:hint="eastAsia"/>
                <w:kern w:val="0"/>
                <w:szCs w:val="21"/>
              </w:rPr>
              <w:t>要求：</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（1）边读边找：这部分介绍了海滨哪两处地方?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（2）再读标画：你看见了哪些景物?从哪儿体会出美?</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（3）带着感情读出美。</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2.学生读句子，抓景物特点谈自己的体会。</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b/>
                <w:szCs w:val="21"/>
              </w:rPr>
              <w:t>（课件出示10）</w:t>
            </w:r>
            <w:r w:rsidRPr="00F4558D">
              <w:rPr>
                <w:rFonts w:ascii="楷体" w:eastAsia="楷体" w:hAnsi="楷体" w:cs="宋体" w:hint="eastAsia"/>
                <w:bCs/>
                <w:szCs w:val="21"/>
              </w:rPr>
              <w:t>海上、海边的相关图片，引导学生观赏。</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（1）如：“早晨，机帆船、军舰、海鸥、云朵，都被朝阳</w:t>
            </w:r>
            <w:r w:rsidRPr="00F4558D">
              <w:rPr>
                <w:rFonts w:ascii="楷体" w:eastAsia="楷体" w:hAnsi="楷体" w:cs="宋体" w:hint="eastAsia"/>
                <w:kern w:val="0"/>
                <w:szCs w:val="21"/>
                <w:em w:val="dot"/>
              </w:rPr>
              <w:t>镀</w:t>
            </w:r>
            <w:r w:rsidRPr="00F4558D">
              <w:rPr>
                <w:rFonts w:ascii="楷体" w:eastAsia="楷体" w:hAnsi="楷体" w:cs="宋体" w:hint="eastAsia"/>
                <w:kern w:val="0"/>
                <w:szCs w:val="21"/>
              </w:rPr>
              <w:t>上了一层</w:t>
            </w:r>
            <w:r w:rsidRPr="00F4558D">
              <w:rPr>
                <w:rFonts w:ascii="楷体" w:eastAsia="楷体" w:hAnsi="楷体" w:cs="宋体" w:hint="eastAsia"/>
                <w:kern w:val="0"/>
                <w:szCs w:val="21"/>
                <w:em w:val="dot"/>
              </w:rPr>
              <w:t>金黄色</w:t>
            </w:r>
            <w:r w:rsidRPr="00F4558D">
              <w:rPr>
                <w:rFonts w:ascii="楷体" w:eastAsia="楷体" w:hAnsi="楷体" w:cs="宋体" w:hint="eastAsia"/>
                <w:kern w:val="0"/>
                <w:szCs w:val="21"/>
              </w:rPr>
              <w:t>。帆船上的渔民，军舰上的战士，他们的脸和胳臂也</w:t>
            </w:r>
            <w:r w:rsidRPr="00F4558D">
              <w:rPr>
                <w:rFonts w:ascii="楷体" w:eastAsia="楷体" w:hAnsi="楷体" w:cs="宋体" w:hint="eastAsia"/>
                <w:kern w:val="0"/>
                <w:szCs w:val="21"/>
                <w:em w:val="dot"/>
              </w:rPr>
              <w:t>镀</w:t>
            </w:r>
            <w:r w:rsidRPr="00F4558D">
              <w:rPr>
                <w:rFonts w:ascii="楷体" w:eastAsia="楷体" w:hAnsi="楷体" w:cs="宋体" w:hint="eastAsia"/>
                <w:kern w:val="0"/>
                <w:szCs w:val="21"/>
              </w:rPr>
              <w:t>上了一层</w:t>
            </w:r>
            <w:r w:rsidRPr="00F4558D">
              <w:rPr>
                <w:rFonts w:ascii="楷体" w:eastAsia="楷体" w:hAnsi="楷体" w:cs="宋体" w:hint="eastAsia"/>
                <w:kern w:val="0"/>
                <w:szCs w:val="21"/>
                <w:em w:val="dot"/>
              </w:rPr>
              <w:t>金黄色</w:t>
            </w:r>
            <w:r w:rsidRPr="00F4558D">
              <w:rPr>
                <w:rFonts w:ascii="楷体" w:eastAsia="楷体" w:hAnsi="楷体" w:cs="宋体" w:hint="eastAsia"/>
                <w:kern w:val="0"/>
                <w:szCs w:val="21"/>
              </w:rPr>
              <w:t>。”</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“镀”是什么意思?这里为什么用“镀”?</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①学生自由发言。</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②教师评议、小结：“镀”是使一种金属附着在另一种金属表面的化学方法。这里指海面上的景物在阳光的照射下变得金灿灿的，像镀上一层金子，形象地表现了色彩之美。</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③指导朗读：金灿灿的阳光把美丽的海滨变得更加迷人，谁能把这种奇异之美读出来?(自己练读，指名朗读)  </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（2）</w:t>
            </w:r>
            <w:r w:rsidRPr="00F4558D">
              <w:rPr>
                <w:rFonts w:ascii="楷体" w:eastAsia="楷体" w:hAnsi="楷体" w:cs="宋体" w:hint="eastAsia"/>
                <w:b/>
                <w:szCs w:val="21"/>
              </w:rPr>
              <w:t>（课件出示11）</w:t>
            </w:r>
            <w:r w:rsidRPr="00F4558D">
              <w:rPr>
                <w:rFonts w:ascii="楷体" w:eastAsia="楷体" w:hAnsi="楷体" w:cs="宋体" w:hint="eastAsia"/>
                <w:kern w:val="0"/>
                <w:szCs w:val="21"/>
              </w:rPr>
              <w:t>这里的孩子见得多了，都不去理睬这些贝壳，贝壳只好</w:t>
            </w:r>
            <w:r w:rsidRPr="00F4558D">
              <w:rPr>
                <w:rFonts w:ascii="楷体" w:eastAsia="楷体" w:hAnsi="楷体" w:cs="宋体" w:hint="eastAsia"/>
                <w:kern w:val="0"/>
                <w:szCs w:val="21"/>
                <w:em w:val="dot"/>
              </w:rPr>
              <w:t>寂寞</w:t>
            </w:r>
            <w:r w:rsidRPr="00F4558D">
              <w:rPr>
                <w:rFonts w:ascii="楷体" w:eastAsia="楷体" w:hAnsi="楷体" w:cs="宋体" w:hint="eastAsia"/>
                <w:kern w:val="0"/>
                <w:szCs w:val="21"/>
              </w:rPr>
              <w:t>地躺在那里。</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①“寂寞”是什么意思?海边的贝壳颜色多，花纹美，为什么还寂寞地躺在那里?</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②学生自由朗读，指名朗读。</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3.出示学生所填的投影片，小结景物特点。</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（1）师：在海滨，我们看到了哪些美丽的景物?自己说说。</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（2）教师评议并小结。</w:t>
            </w:r>
            <w:r w:rsidRPr="00F4558D">
              <w:rPr>
                <w:rFonts w:ascii="楷体" w:eastAsia="楷体" w:hAnsi="楷体" w:cs="宋体" w:hint="eastAsia"/>
                <w:b/>
                <w:szCs w:val="21"/>
              </w:rPr>
              <w:t>（课件出示12）</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）的大海　　　　(　 )的贝壳</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 　)的天　　 　　　(　 )的鱼</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)的机帆船　　　  (　 )的虾和蟹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 　)的军舰　　　　  (　 )的海螺</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 　)的海鸥和云朵</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（3）海滨的景物那么美，颜色那么多，你能用一个词语来概括吗?(板书：色彩绚丽)</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4.在美丽的海滨，我们除了能看到绚丽的包彩，还听到了什么声音?(汽笛声、喧闹)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w:t>
            </w:r>
            <w:r w:rsidRPr="00F4558D">
              <w:rPr>
                <w:rFonts w:ascii="楷体" w:eastAsia="楷体" w:hAnsi="楷体" w:cs="宋体" w:hint="eastAsia"/>
                <w:b/>
                <w:szCs w:val="21"/>
              </w:rPr>
              <w:t>（课件出示13）</w:t>
            </w:r>
            <w:r w:rsidRPr="00F4558D">
              <w:rPr>
                <w:rFonts w:ascii="楷体" w:eastAsia="楷体" w:hAnsi="楷体" w:cs="宋体" w:hint="eastAsia"/>
                <w:kern w:val="0"/>
                <w:szCs w:val="21"/>
              </w:rPr>
              <w:t>画面，想象：这是一个什么样的场面?人们为什么高兴?他们会说些什么?(渔船满载而归的热闹场面，充满欢声笑语。)</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师抒情小结：海滨绚丽多彩，而且还展现出一幅水产大丰收的生动画面。从这儿我们看到家乡不仅景美，而且人民勤劳。如果你把自己当作这篇文章的作者，你一定会为家乡的美丽和富饶感到骄傲。你们能体会出作者对家乡有一种什么感情吗?带着这种感情一齐朗读“远处响起了……”</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5.作者怎么写出海滨之美？（读一读表示色彩的词）</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（1）色彩词——把海滨描绘得绚丽多彩。美！</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（2）分层练习——写贝壳又多又美和它的寂寞，再写渔船归来</w:t>
            </w:r>
            <w:r w:rsidRPr="00F4558D">
              <w:rPr>
                <w:rFonts w:ascii="楷体" w:eastAsia="楷体" w:hAnsi="楷体" w:cs="宋体" w:hint="eastAsia"/>
                <w:kern w:val="0"/>
                <w:szCs w:val="21"/>
              </w:rPr>
              <w:lastRenderedPageBreak/>
              <w:t>时的喧闹，两者形成鲜明对比，前者写静态，后为动态，突出海滨景色美丽、生机勃勃、惹人喜爱。</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（板书：海滨：景色美丽 生机勃勃）</w:t>
            </w:r>
          </w:p>
          <w:p w:rsidR="00E85119" w:rsidRPr="00F4558D" w:rsidRDefault="00E178B1" w:rsidP="00F4558D">
            <w:pPr>
              <w:widowControl/>
              <w:shd w:val="clear" w:color="auto" w:fill="FFFFFF"/>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6.小结学法：</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（1）我们刚才是怎样学习海滨这一部分的?</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（2）学生交流，代表发言。</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（3）教师小结：</w:t>
            </w:r>
            <w:r w:rsidRPr="00F4558D">
              <w:rPr>
                <w:rFonts w:ascii="楷体" w:eastAsia="楷体" w:hAnsi="楷体" w:cs="宋体" w:hint="eastAsia"/>
                <w:b/>
                <w:szCs w:val="21"/>
              </w:rPr>
              <w:t>（课件出示14）</w:t>
            </w:r>
            <w:r w:rsidRPr="00F4558D">
              <w:rPr>
                <w:rFonts w:ascii="楷体" w:eastAsia="楷体" w:hAnsi="楷体" w:cs="宋体" w:hint="eastAsia"/>
                <w:kern w:val="0"/>
                <w:szCs w:val="21"/>
              </w:rPr>
              <w:t>①读，找地点，标景物。②读，抓特点，体会美。③读，有感情，读出美。</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6.有感情地朗读这一部分。</w:t>
            </w:r>
          </w:p>
          <w:p w:rsidR="00E85119" w:rsidRPr="00F4558D" w:rsidRDefault="00E178B1" w:rsidP="00F4558D">
            <w:pPr>
              <w:widowControl/>
              <w:shd w:val="clear" w:color="auto" w:fill="FFFFFF"/>
              <w:spacing w:line="240" w:lineRule="exact"/>
              <w:jc w:val="left"/>
              <w:outlineLvl w:val="7"/>
              <w:rPr>
                <w:rFonts w:ascii="楷体" w:eastAsia="楷体" w:hAnsi="楷体" w:cs="宋体"/>
                <w:b/>
                <w:kern w:val="0"/>
                <w:szCs w:val="21"/>
              </w:rPr>
            </w:pPr>
            <w:r w:rsidRPr="00F4558D">
              <w:rPr>
                <w:rFonts w:ascii="楷体" w:eastAsia="楷体" w:hAnsi="楷体" w:cs="宋体" w:hint="eastAsia"/>
                <w:b/>
                <w:szCs w:val="21"/>
              </w:rPr>
              <w:t>四、学习第二部分。</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1.谈话过渡：从美丽而喧闹的海滨归来，让我们再到小城里轻松漫步吧。</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2.出示自学要求：</w:t>
            </w:r>
            <w:r w:rsidRPr="00F4558D">
              <w:rPr>
                <w:rFonts w:ascii="楷体" w:eastAsia="楷体" w:hAnsi="楷体" w:cs="宋体" w:hint="eastAsia"/>
                <w:b/>
                <w:szCs w:val="21"/>
              </w:rPr>
              <w:t>（课件出示15）</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rPr>
              <w:t xml:space="preserve">　</w:t>
            </w:r>
            <w:r w:rsidRPr="00F4558D">
              <w:rPr>
                <w:rFonts w:ascii="楷体" w:eastAsia="楷体" w:hAnsi="楷体" w:cs="宋体" w:hint="eastAsia"/>
                <w:kern w:val="0"/>
                <w:szCs w:val="21"/>
                <w:bdr w:val="single" w:sz="4" w:space="0" w:color="auto"/>
              </w:rPr>
              <w:t xml:space="preserve">　（1）边读边想：这部分写了小城哪几个地方？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（2）用简洁的语言说说：这些地方各有什么特点?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 xml:space="preserve">　　（3）从阅读中你感受到了小城的什么？你是从哪些语句中体会出的？有感情地读一读。</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3.讨论汇报：</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（1）作者写了小城的哪些地方？（庭院、公园、街道。）</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（2）小城的庭院有什么特点？请从这段中划出一句能概括其特点的句子来。</w:t>
            </w:r>
            <w:r w:rsidRPr="00F4558D">
              <w:rPr>
                <w:rFonts w:ascii="楷体" w:eastAsia="楷体" w:hAnsi="楷体" w:cs="宋体" w:hint="eastAsia"/>
                <w:b/>
                <w:szCs w:val="21"/>
              </w:rPr>
              <w:t>（课件出示16）</w:t>
            </w:r>
            <w:r w:rsidRPr="00F4558D">
              <w:rPr>
                <w:rFonts w:ascii="楷体" w:eastAsia="楷体" w:hAnsi="楷体" w:cs="宋体" w:hint="eastAsia"/>
                <w:bCs/>
                <w:szCs w:val="21"/>
              </w:rPr>
              <w:t>相关图片，引导学生观赏。</w:t>
            </w:r>
            <w:r w:rsidRPr="00F4558D">
              <w:rPr>
                <w:rFonts w:ascii="楷体" w:eastAsia="楷体" w:hAnsi="楷体" w:cs="宋体" w:hint="eastAsia"/>
                <w:kern w:val="0"/>
                <w:szCs w:val="21"/>
              </w:rPr>
              <w:t>（小城里每一个庭院都栽了很多树。——总述句，也点出了庭院的特点。）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①作者围绕总述句先写什么？（树的品种多。）后写什么？（桉树叶子和凤凰树的花。）这样写有什么好处？（条理清晰。）</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②联系上下文理解“热闹”与“笼罩”的意思。（“热闹”的意思是凤凰花茂盛、繁多。“笼罩”的意思是像笼子罩在上面；遮盖。这里指凤凰花竞相开放、开得娇艳而繁茂，生动地描绘出凤凰花竟相开放的景象。）</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③有感情地朗读：小城里每一个庭院都栽了很多树。有桉树、椰子树、橄榄树、凤凰树，还有别的许多亚热带树木。初夏，桉树叶子散发出来的香味，飘得满街满院都是。凤凰树开了花，开得那么热闹，小城好像笼罩在一片片红云中。</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（3）小城的公园有什么特点？请从这段中划出一句能概括其特点的句子来。</w:t>
            </w:r>
            <w:r w:rsidRPr="00F4558D">
              <w:rPr>
                <w:rFonts w:ascii="楷体" w:eastAsia="楷体" w:hAnsi="楷体" w:cs="宋体" w:hint="eastAsia"/>
                <w:b/>
                <w:szCs w:val="21"/>
              </w:rPr>
              <w:t>（课件出示17）</w:t>
            </w:r>
            <w:r w:rsidRPr="00F4558D">
              <w:rPr>
                <w:rFonts w:ascii="楷体" w:eastAsia="楷体" w:hAnsi="楷体" w:cs="宋体" w:hint="eastAsia"/>
                <w:kern w:val="0"/>
                <w:szCs w:val="21"/>
              </w:rPr>
              <w:t>（</w:t>
            </w:r>
            <w:r w:rsidRPr="00F4558D">
              <w:rPr>
                <w:rFonts w:ascii="楷体" w:eastAsia="楷体" w:hAnsi="楷体" w:cs="宋体" w:hint="eastAsia"/>
                <w:kern w:val="0"/>
                <w:szCs w:val="21"/>
                <w:bdr w:val="single" w:sz="4" w:space="0" w:color="auto"/>
              </w:rPr>
              <w:t>小城的公园更美。——总述句，点出了小城的公园的特点。</w:t>
            </w:r>
            <w:r w:rsidRPr="00F4558D">
              <w:rPr>
                <w:rFonts w:ascii="楷体" w:eastAsia="楷体" w:hAnsi="楷体" w:cs="宋体" w:hint="eastAsia"/>
                <w:kern w:val="0"/>
                <w:szCs w:val="21"/>
              </w:rPr>
              <w:t>）</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①作者围绕总述句先写什么？（树冠。）后写什么？（树下。）这样写有什么好处？（层次分明。）</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②联系上下文理解“绿绒大伞”的意思。（“绿绒大伞”：形容榕树树冠高大，枝繁叶茂。）</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③有感情地朗读：</w:t>
            </w:r>
            <w:r w:rsidRPr="00F4558D">
              <w:rPr>
                <w:rFonts w:ascii="楷体" w:eastAsia="楷体" w:hAnsi="楷体" w:cs="宋体" w:hint="eastAsia"/>
                <w:kern w:val="0"/>
                <w:szCs w:val="21"/>
                <w:bdr w:val="single" w:sz="4" w:space="0" w:color="auto"/>
              </w:rPr>
              <w:t>小城的公园更美。这里栽着许许多多榕树。一棵棵榕树就像一顶顶撑开的绿绒大伞，树叶密不透风，可以遮太阳，挡风雨。树下摆着石凳，每逢休息的日子，石凳上总是坐满了人。</w:t>
            </w:r>
            <w:r w:rsidRPr="00F4558D">
              <w:rPr>
                <w:rFonts w:ascii="楷体" w:eastAsia="楷体" w:hAnsi="楷体" w:cs="宋体" w:hint="eastAsia"/>
                <w:b/>
                <w:szCs w:val="21"/>
              </w:rPr>
              <w:t>（课件出示18）</w:t>
            </w:r>
            <w:r w:rsidRPr="00F4558D">
              <w:rPr>
                <w:rFonts w:ascii="楷体" w:eastAsia="楷体" w:hAnsi="楷体" w:cs="宋体" w:hint="eastAsia"/>
                <w:bCs/>
                <w:szCs w:val="21"/>
              </w:rPr>
              <w:t>相关图片，引导学生观赏。</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（4）小城的街道有什么特点？请从这段中划出一句能概括其特点的句子来。</w:t>
            </w:r>
            <w:r w:rsidRPr="00F4558D">
              <w:rPr>
                <w:rFonts w:ascii="楷体" w:eastAsia="楷体" w:hAnsi="楷体" w:cs="宋体" w:hint="eastAsia"/>
                <w:b/>
                <w:szCs w:val="21"/>
              </w:rPr>
              <w:t>（课件出示19）</w:t>
            </w:r>
            <w:r w:rsidRPr="00F4558D">
              <w:rPr>
                <w:rFonts w:ascii="楷体" w:eastAsia="楷体" w:hAnsi="楷体" w:cs="宋体" w:hint="eastAsia"/>
                <w:kern w:val="0"/>
                <w:szCs w:val="21"/>
              </w:rPr>
              <w:t>（</w:t>
            </w:r>
            <w:r w:rsidRPr="00F4558D">
              <w:rPr>
                <w:rFonts w:ascii="楷体" w:eastAsia="楷体" w:hAnsi="楷体" w:cs="宋体" w:hint="eastAsia"/>
                <w:kern w:val="0"/>
                <w:szCs w:val="21"/>
                <w:bdr w:val="single" w:sz="4" w:space="0" w:color="auto"/>
              </w:rPr>
              <w:t>小城的街道也美。——总述句，点出了小城的街道的特点。</w:t>
            </w:r>
            <w:r w:rsidRPr="00F4558D">
              <w:rPr>
                <w:rFonts w:ascii="楷体" w:eastAsia="楷体" w:hAnsi="楷体" w:cs="宋体" w:hint="eastAsia"/>
                <w:kern w:val="0"/>
                <w:szCs w:val="21"/>
              </w:rPr>
              <w:t>）</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①作者围绕总述句先写什么？（除了沥青的大路，都是用细沙铺成的，踩上去咯吱咯吱地响，好像踩在沙滩上一样。）后写什么？（人们把街道打扫得十分干净，甚至连一片落叶都没有。）这样写有什么好处？（准确表达街道的特点。）</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②</w:t>
            </w:r>
            <w:r w:rsidRPr="00F4558D">
              <w:rPr>
                <w:rFonts w:ascii="楷体" w:eastAsia="楷体" w:hAnsi="楷体" w:cs="宋体" w:hint="eastAsia"/>
                <w:b/>
                <w:szCs w:val="21"/>
              </w:rPr>
              <w:t>（课件出示20）</w:t>
            </w:r>
            <w:r w:rsidRPr="00F4558D">
              <w:rPr>
                <w:rFonts w:ascii="楷体" w:eastAsia="楷体" w:hAnsi="楷体" w:cs="宋体" w:hint="eastAsia"/>
                <w:kern w:val="0"/>
                <w:szCs w:val="21"/>
              </w:rPr>
              <w:t>有感情地朗读：小城的街道也美。除了沥青的大路，都是用细沙铺成的，踩上去咯吱咯吱地响，好像踩在沙滩上一样。人们把街道打扫得十分干净，甚至连一片落叶都没有。</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4.指名朗读，教师小结：从这部分课文我们了解到小城的庭院树多、花园更美、街道干净。（板书：小城：庭院树多、花园更美、街道干净）</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5.朗读比赛(各组分段朗读)。</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6.练习背诵第五自然段。</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lastRenderedPageBreak/>
              <w:t>7.从文章中找出一句能概括小城特点的句子来。（这</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座海滨小城真是又美丽又整洁。）</w:t>
            </w:r>
            <w:r w:rsidRPr="00F4558D">
              <w:rPr>
                <w:rFonts w:ascii="楷体" w:eastAsia="楷体" w:hAnsi="楷体" w:cs="宋体" w:hint="eastAsia"/>
                <w:b/>
                <w:szCs w:val="21"/>
              </w:rPr>
              <w:t>（课件出示21）</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（1）交流体会。</w:t>
            </w:r>
          </w:p>
          <w:p w:rsidR="00E85119" w:rsidRPr="00F4558D" w:rsidRDefault="00E178B1" w:rsidP="00F4558D">
            <w:pPr>
              <w:widowControl/>
              <w:shd w:val="clear" w:color="auto" w:fill="FFFFFF"/>
              <w:spacing w:line="240" w:lineRule="exact"/>
              <w:jc w:val="left"/>
              <w:outlineLvl w:val="7"/>
              <w:rPr>
                <w:rFonts w:ascii="楷体" w:eastAsia="楷体" w:hAnsi="楷体" w:cs="宋体"/>
                <w:szCs w:val="21"/>
              </w:rPr>
            </w:pPr>
            <w:r w:rsidRPr="00F4558D">
              <w:rPr>
                <w:rFonts w:ascii="楷体" w:eastAsia="楷体" w:hAnsi="楷体" w:cs="宋体" w:hint="eastAsia"/>
                <w:kern w:val="0"/>
                <w:szCs w:val="21"/>
              </w:rPr>
              <w:t xml:space="preserve">    （2）教师小结：小城中庭院树木繁多，花园榕树更美，街道干净整洁。这一切都是家乡人民用勤劳的双手建设的。我们一起来大声读最后一句，读出对家乡的热爱和赞美之情。</w:t>
            </w:r>
          </w:p>
          <w:p w:rsidR="00E85119" w:rsidRPr="00F4558D" w:rsidRDefault="00E178B1" w:rsidP="00F4558D">
            <w:pPr>
              <w:widowControl/>
              <w:shd w:val="clear" w:color="auto" w:fill="FFFFFF"/>
              <w:spacing w:line="240" w:lineRule="exact"/>
              <w:ind w:firstLineChars="196" w:firstLine="413"/>
              <w:jc w:val="left"/>
              <w:outlineLvl w:val="7"/>
              <w:rPr>
                <w:rFonts w:ascii="楷体" w:eastAsia="楷体" w:hAnsi="楷体" w:cs="宋体"/>
                <w:b/>
                <w:kern w:val="0"/>
                <w:szCs w:val="21"/>
              </w:rPr>
            </w:pPr>
            <w:r w:rsidRPr="00F4558D">
              <w:rPr>
                <w:rFonts w:ascii="楷体" w:eastAsia="楷体" w:hAnsi="楷体" w:cs="宋体" w:hint="eastAsia"/>
                <w:b/>
                <w:szCs w:val="21"/>
              </w:rPr>
              <w:t>五、总结全文，学习写法。</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1.齐读最后一节。思考：这部分在文章中起什么作用？（总结全文。）</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2.“海滨小城”写得最为精彩的是作者紧紧把握其“小”字。请同学们再读课文，把这“小城”区别于“大城市”之处划下来。</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（1）人们走到街道尽头，就可以看见浩瀚的大海。（街道不长，出走不行；大城市街道很长，居民要到郊外去，一般要借助于交通工具。）</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（2）海边是一片沙滩，沙滩上遍地是各种颜色、各种花纹的贝壳。（这里很少有人来；沿海大城市就不同，贝壳再多也早就被捡光了。）</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（3）船队一靠岸，海滩上就喧闹起来。（海滩上平时并不“喧闹”。而沿海的大城市，码头一个接一个，货物吞吐，船只往来，笛鸣不断，终日喧闹。）</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4）小城里每一个庭院都栽了很多树。小城好像笼罩在一片片红云中。（居民住房基本上是庭院式的，且庭院很大，平房居多。而大城市，由于建筑拥挤，只好向空中发展，很少有庭院，更没有很多树的大院子，人们为了栽一盆花，还要到处找土呢。）</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（5）除了沥青的大路，都是用细沙铺成的，踩上去咯吱咯吱地响，好像踩在沙滩上一样。（可见行人稀少，街道宁静。而大城市的街道，熙熙攘攘，笛鸣铃响，根本听不到行人的脚步声。）</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rPr>
            </w:pPr>
            <w:r w:rsidRPr="00F4558D">
              <w:rPr>
                <w:rFonts w:ascii="楷体" w:eastAsia="楷体" w:hAnsi="楷体" w:cs="宋体" w:hint="eastAsia"/>
                <w:kern w:val="0"/>
                <w:szCs w:val="21"/>
              </w:rPr>
              <w:t>3.欣赏优美的句子。</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（1）天空飞翔着白色的、灰色的海鸥，还飘着跟海鸥一样颜色的云朵。</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（2）早晨，机帆船、军舰、海鸥、云朵，都被朝阳镀上了一层金黄色。</w:t>
            </w:r>
          </w:p>
          <w:p w:rsidR="00E85119" w:rsidRPr="00F4558D" w:rsidRDefault="00E178B1" w:rsidP="00F4558D">
            <w:pPr>
              <w:widowControl/>
              <w:shd w:val="clear" w:color="auto" w:fill="FFFFFF"/>
              <w:spacing w:line="240" w:lineRule="exact"/>
              <w:ind w:firstLine="481"/>
              <w:outlineLvl w:val="7"/>
              <w:rPr>
                <w:rFonts w:ascii="楷体" w:eastAsia="楷体" w:hAnsi="楷体" w:cs="宋体"/>
                <w:kern w:val="0"/>
                <w:szCs w:val="21"/>
              </w:rPr>
            </w:pPr>
            <w:r w:rsidRPr="00F4558D">
              <w:rPr>
                <w:rFonts w:ascii="楷体" w:eastAsia="楷体" w:hAnsi="楷体" w:cs="宋体" w:hint="eastAsia"/>
                <w:kern w:val="0"/>
                <w:szCs w:val="21"/>
              </w:rPr>
              <w:t>（3）这里的孩子见得多了，都不去理睬这些贝壳，贝壳只好寂寞地躺在那里。</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（4）凤凰树开了花，开得那么热闹，小城好像笼罩在一片片红云中。</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（5）一棵棵榕树就像一顶顶撑开的绿绒大伞，树叶密不透风，可以遮太阳，挡风雨。</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3.交流小结：作者之所以能把“海滨小城”写得如此吸引人，是因为他善于观察、善于思考。他随空间的变换，观察得细，把握得准。</w:t>
            </w:r>
          </w:p>
          <w:p w:rsidR="00E85119" w:rsidRPr="00F4558D" w:rsidRDefault="00E178B1" w:rsidP="00F4558D">
            <w:pPr>
              <w:widowControl/>
              <w:shd w:val="clear" w:color="auto" w:fill="FFFFFF"/>
              <w:spacing w:line="240" w:lineRule="exact"/>
              <w:ind w:firstLineChars="196" w:firstLine="413"/>
              <w:jc w:val="left"/>
              <w:outlineLvl w:val="7"/>
              <w:rPr>
                <w:rFonts w:ascii="楷体" w:eastAsia="楷体" w:hAnsi="楷体" w:cs="宋体"/>
                <w:b/>
                <w:kern w:val="0"/>
                <w:szCs w:val="21"/>
              </w:rPr>
            </w:pPr>
            <w:r w:rsidRPr="00F4558D">
              <w:rPr>
                <w:rFonts w:ascii="楷体" w:eastAsia="楷体" w:hAnsi="楷体" w:cs="宋体" w:hint="eastAsia"/>
                <w:b/>
                <w:szCs w:val="21"/>
              </w:rPr>
              <w:t>六、、总结全文，小练笔。</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1.总结全文</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kern w:val="0"/>
                <w:szCs w:val="21"/>
              </w:rPr>
              <w:t xml:space="preserve">课文第一部分写海滨的景象。由远及近，先写浩瀚大海的景色，再写海滩的景观。这部分突出景物色彩的描写，文中描绘的景物色彩斑斓：有蓝色、棕色、银白色、灰色、金黄色、青色……这些丰富多彩的颜色，展示了海滨的美丽。课文第二部分写小城美丽的景色。分别描写了小城的庭院、公园、街道三处景物，突出了美丽、整洁的特点。  </w:t>
            </w:r>
          </w:p>
          <w:p w:rsidR="00E85119" w:rsidRPr="00F4558D" w:rsidRDefault="00E178B1" w:rsidP="00F4558D">
            <w:pPr>
              <w:widowControl/>
              <w:shd w:val="clear" w:color="auto" w:fill="FFFFFF"/>
              <w:spacing w:line="240" w:lineRule="exact"/>
              <w:ind w:firstLine="480"/>
              <w:outlineLvl w:val="7"/>
              <w:rPr>
                <w:rFonts w:ascii="楷体" w:eastAsia="楷体" w:hAnsi="楷体" w:cs="宋体"/>
                <w:kern w:val="0"/>
                <w:szCs w:val="21"/>
              </w:rPr>
            </w:pPr>
            <w:r w:rsidRPr="00F4558D">
              <w:rPr>
                <w:rFonts w:ascii="楷体" w:eastAsia="楷体" w:hAnsi="楷体" w:cs="宋体" w:hint="eastAsia"/>
                <w:b/>
                <w:szCs w:val="21"/>
              </w:rPr>
              <w:t>（课件循环出示</w:t>
            </w:r>
            <w:r w:rsidRPr="00F4558D">
              <w:rPr>
                <w:rFonts w:ascii="楷体" w:eastAsia="楷体" w:hAnsi="楷体" w:cs="宋体" w:hint="eastAsia"/>
                <w:bCs/>
                <w:szCs w:val="21"/>
              </w:rPr>
              <w:t>相关图片</w:t>
            </w:r>
            <w:r w:rsidRPr="00F4558D">
              <w:rPr>
                <w:rFonts w:ascii="楷体" w:eastAsia="楷体" w:hAnsi="楷体" w:cs="宋体" w:hint="eastAsia"/>
                <w:b/>
                <w:szCs w:val="21"/>
              </w:rPr>
              <w:t>）</w:t>
            </w:r>
            <w:r w:rsidRPr="00F4558D">
              <w:rPr>
                <w:rFonts w:ascii="楷体" w:eastAsia="楷体" w:hAnsi="楷体" w:cs="宋体" w:hint="eastAsia"/>
                <w:bCs/>
                <w:szCs w:val="21"/>
              </w:rPr>
              <w:t>，引导学生观赏。</w:t>
            </w:r>
          </w:p>
          <w:p w:rsidR="00E85119" w:rsidRPr="00F4558D" w:rsidRDefault="00E178B1" w:rsidP="00F4558D">
            <w:pPr>
              <w:widowControl/>
              <w:shd w:val="clear" w:color="auto" w:fill="FFFFFF"/>
              <w:spacing w:line="240" w:lineRule="exact"/>
              <w:outlineLvl w:val="7"/>
              <w:rPr>
                <w:rFonts w:ascii="楷体" w:eastAsia="楷体" w:hAnsi="楷体" w:cs="宋体"/>
                <w:szCs w:val="21"/>
              </w:rPr>
            </w:pPr>
            <w:r w:rsidRPr="00F4558D">
              <w:rPr>
                <w:rFonts w:ascii="楷体" w:eastAsia="楷体" w:hAnsi="楷体" w:cs="宋体" w:hint="eastAsia"/>
                <w:kern w:val="0"/>
                <w:szCs w:val="21"/>
              </w:rPr>
              <w:t xml:space="preserve">　　课文先写海滨，再写小城，把小城放在海滨这个大的背景下，更加突显小城的美丽。</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rPr>
              <w:t xml:space="preserve">    2.</w:t>
            </w:r>
            <w:r w:rsidRPr="00F4558D">
              <w:rPr>
                <w:rFonts w:ascii="楷体" w:eastAsia="楷体" w:hAnsi="楷体" w:cs="宋体" w:hint="eastAsia"/>
                <w:b/>
                <w:bCs/>
                <w:kern w:val="0"/>
                <w:szCs w:val="21"/>
              </w:rPr>
              <w:t>（课件出示22）</w:t>
            </w:r>
            <w:r w:rsidRPr="00F4558D">
              <w:rPr>
                <w:rFonts w:ascii="楷体" w:eastAsia="楷体" w:hAnsi="楷体" w:cs="宋体" w:hint="eastAsia"/>
                <w:kern w:val="0"/>
                <w:szCs w:val="21"/>
                <w:bdr w:val="single" w:sz="4" w:space="0" w:color="auto"/>
              </w:rPr>
              <w:t>小练笔。</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（1）用“先概括后具体”的方法写一个片断。（提示：以“学校小花园”为题，用这一方法写一二百字左右的片断。）</w:t>
            </w:r>
          </w:p>
          <w:p w:rsidR="00E85119" w:rsidRPr="00F4558D" w:rsidRDefault="00E178B1" w:rsidP="00F4558D">
            <w:pPr>
              <w:widowControl/>
              <w:shd w:val="clear" w:color="auto" w:fill="FFFFFF"/>
              <w:spacing w:line="240" w:lineRule="exact"/>
              <w:ind w:firstLine="480"/>
              <w:jc w:val="left"/>
              <w:outlineLvl w:val="7"/>
              <w:rPr>
                <w:rFonts w:ascii="楷体" w:eastAsia="楷体" w:hAnsi="楷体" w:cs="宋体"/>
                <w:kern w:val="0"/>
                <w:szCs w:val="21"/>
                <w:bdr w:val="single" w:sz="4" w:space="0" w:color="auto"/>
              </w:rPr>
            </w:pPr>
            <w:r w:rsidRPr="00F4558D">
              <w:rPr>
                <w:rFonts w:ascii="楷体" w:eastAsia="楷体" w:hAnsi="楷体" w:cs="宋体" w:hint="eastAsia"/>
                <w:kern w:val="0"/>
                <w:szCs w:val="21"/>
                <w:bdr w:val="single" w:sz="4" w:space="0" w:color="auto"/>
              </w:rPr>
              <w:t>（2）学习第一段的写法，从不同方面把一个地方的景色特点写具体。</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c>
          <w:tcPr>
            <w:tcW w:w="2258" w:type="dxa"/>
          </w:tcPr>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【设计意图：配乐范读课文，学生感知课文，提出质疑，培养了学生质疑问难的能力，欣赏和倾听的能力。】</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【设计意图：提出问题，学生自读课文寻找答案，培养学生从文中搜集信息和合作探究能力。】</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【设计意图：欣赏优美的句子，总结文章写法，为小练笔打下基础，做好铺垫。】</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r>
    </w:tbl>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海滨小城</w:t>
      </w:r>
    </w:p>
    <w:p w:rsidR="00E85119" w:rsidRPr="00F4558D" w:rsidRDefault="00E178B1" w:rsidP="00F4558D">
      <w:pPr>
        <w:widowControl/>
        <w:shd w:val="clear" w:color="auto" w:fill="FFFFFF"/>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海滨：景色美丽 生机勃勃</w:t>
      </w:r>
    </w:p>
    <w:p w:rsidR="00E85119" w:rsidRPr="00F4558D" w:rsidRDefault="00E85119" w:rsidP="00F4558D">
      <w:pPr>
        <w:pStyle w:val="a3"/>
        <w:spacing w:line="240" w:lineRule="exact"/>
        <w:ind w:firstLineChars="200" w:firstLine="420"/>
        <w:jc w:val="center"/>
        <w:outlineLvl w:val="7"/>
        <w:rPr>
          <w:rFonts w:ascii="楷体" w:eastAsia="楷体" w:hAnsi="楷体" w:cs="宋体"/>
          <w:kern w:val="0"/>
        </w:rPr>
      </w:pPr>
    </w:p>
    <w:p w:rsidR="00E85119" w:rsidRPr="00F4558D" w:rsidRDefault="00E178B1" w:rsidP="00F4558D">
      <w:pPr>
        <w:pStyle w:val="a3"/>
        <w:spacing w:line="240" w:lineRule="exact"/>
        <w:ind w:firstLineChars="200" w:firstLine="420"/>
        <w:jc w:val="center"/>
        <w:outlineLvl w:val="7"/>
        <w:rPr>
          <w:rFonts w:ascii="楷体" w:eastAsia="楷体" w:hAnsi="楷体" w:cs="Times New Roman"/>
        </w:rPr>
      </w:pPr>
      <w:r w:rsidRPr="00F4558D">
        <w:rPr>
          <w:rFonts w:ascii="楷体" w:eastAsia="楷体" w:hAnsi="楷体" w:cs="宋体" w:hint="eastAsia"/>
          <w:kern w:val="0"/>
        </w:rPr>
        <w:t xml:space="preserve">               小城：庭院树多、花园更美、街道干净</w:t>
      </w:r>
      <w:r w:rsidRPr="00F4558D">
        <w:rPr>
          <w:rFonts w:ascii="楷体" w:eastAsia="楷体" w:hAnsi="楷体" w:cs="Times New Roman" w:hint="eastAsia"/>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成功之处：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语文新课标指出：在教学中要重视培养学生的自学能力，要教给学生一些学习方法，鼓励他们采用适合自己的学习方法，主动地进行学习。因此，在阅读教学中如何渗透学法指导，是当前小学语文教学改革的一个重要课题。我教学《海滨小城》这篇课文时在此方面下了一番工夫，具体表现如下。</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 xml:space="preserve">　一、抓住重点，教出特点，交给学生一把自学的金钥匙</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在这节课里，教师做到有扶有放，半扶半放，扶得自如，放得洒脱，着力于让学生“在游泳中学会游泳”，教给他们一把独立欣赏文章的金钥匙。如教师在教学第四自然段时先是诱导学生由表及里逐层深入地品读这一重点段，接着就让学生运用同一方法去自学第五、六自然段，并作出小结。这样的“扶”“放”就收到了事半功倍的效果。</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二、精讲巧练，抓准训练点。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教师的精讲巧练符合时代的特点，如理解第二部分课文内容后，教师让学生一个接一个有感情地朗读文中优美的句子；当小结第四自然段后，紧接着让学生完成填空题，这样不但反馈了学生的学习情况，而且体现了教学目标的落实。是符合大纲中的要精心设计作业，要有启发性的要求。又如：总结全文后还设计了内容相似，结构相同，要求一致的语言训练，使学生觉得内容丰富有话可写。进而体现了读写结合的优越性。</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不足之处：规范教师的语言。说话时应该尽量简炼，评价语应该尽量多元化。</w:t>
      </w:r>
    </w:p>
    <w:p w:rsidR="00E85119" w:rsidRPr="00F4558D" w:rsidRDefault="00E85119" w:rsidP="00F4558D">
      <w:pPr>
        <w:spacing w:line="240" w:lineRule="exact"/>
        <w:ind w:firstLine="480"/>
        <w:outlineLvl w:val="7"/>
        <w:rPr>
          <w:rFonts w:ascii="楷体" w:eastAsia="楷体" w:hAnsi="楷体" w:cs="宋体"/>
          <w:szCs w:val="21"/>
        </w:rPr>
      </w:pPr>
    </w:p>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85119" w:rsidP="00F4558D">
      <w:pPr>
        <w:spacing w:line="240" w:lineRule="exact"/>
        <w:jc w:val="left"/>
        <w:outlineLvl w:val="7"/>
        <w:rPr>
          <w:rFonts w:ascii="楷体" w:eastAsia="楷体" w:hAnsi="楷体"/>
          <w:szCs w:val="21"/>
        </w:rPr>
      </w:pP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《海滨小城》这篇课文介绍了家乡海滨小城美丽的景色，抒发了热爱家乡的感情。</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课文第一部分写海滨的景象。由远及近，先写浩瀚大海的景色，再写海滩的景观。这部分突出景物色彩的描写，文中描绘的景物色彩斑斓：有蓝色、棕色、银白色、灰色、金黄色、青色……这些丰富多彩的颜色，展示了海滨的美丽。课文第二部分写小城美丽的景色。分别描写了小城的庭院、公园、街道三处景物，突出了美丽、整洁的特点。</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课文先写海滨，再写小城，把小城放在海滨这个大的背景下，更加突显小城的美丽。</w:t>
      </w:r>
    </w:p>
    <w:p w:rsidR="00E85119" w:rsidRPr="00F4558D" w:rsidRDefault="00E178B1" w:rsidP="00F4558D">
      <w:pPr>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选编这篇课文的主要意图是加强学生自主阅读实践活动，加强对写景状物这一类文章特点的感悟，进一步学习抓住事物特点、按空间变换顺序记叙的表达方法。</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【作者介绍】</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林遐(1921-1970)，辛集市白龙邱村人，当代作家。原名江林，笔名苏夫、刘爽军、江水心等。</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szCs w:val="21"/>
          <w:u w:val="thick" w:color="00B050"/>
          <w:lang w:val="zh-CN"/>
        </w:rPr>
      </w:pPr>
      <w:r w:rsidRPr="00F4558D">
        <w:rPr>
          <w:rFonts w:ascii="楷体" w:eastAsia="楷体" w:hAnsi="楷体" w:cs="宋体" w:hint="eastAsia"/>
          <w:kern w:val="0"/>
          <w:szCs w:val="21"/>
        </w:rPr>
        <w:t>1943年，林遐开始写作，他的创作以散文、特写、评论为主，其创作高峰期在1957年至1966年间。1960年前作品以抒情为主，之后，他深入生活，联系实际，增强了作品的思想深度。他的散文受朱自清、秦牧等大家影响较深，风格清丽，富有地方色彩。他叙事写人，不尚藻饰渲染，总是满怀朴实之情，如数家珍，亲切动人。抒发感情，剖折事理，常常引物取比，娓娓而淡。他主要著作有散文集《风雷小记》《山水阳光》《撑渡阿婷》，剧本《船在航行》等。</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桉树源自澳洲。作为一种常青美化植物，桉树在1856年首次在加利福尼亚种植。桉树的品种较多，每一种都有各自的特点。树叶有圆形的、椭圆形的、锥形的、分叉形的或沿着杆茎分布的。树叶衬映着众多的花朵，散发着浓烈的香味。</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椰子树树干高大，有圆环围绕。树叶大片，成束的长在树顶上。花呈奶白色，成串生长，雄花较多，长在花串末端，雌花较少，长在花串基部。果实是大而圆的硬壳果。椰子树的用途很多：小叶的中脉可用来做扫帚；果皮可造绳索或用作燃料；果壳可用来制成工艺品或器皿；果肉、果仁可供食用或用来提炼成椰油；果液可作饮品；嫩芽可造椰子酒和椰糖。</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橄榄树又名青果、白榄。长绿乔木，奇数羽状复叶，小叶长椭圆形，揉碎后有香气。春夏开花，白色。核果呈椭圆、卵圆、纺锤形等，绿色，成熟后呈淡黄色。我国广东、福建多有栽培。果实除食用以外，中医用作清肺利咽药，主治咽喉肿痛。</w:t>
      </w:r>
    </w:p>
    <w:p w:rsidR="00E85119" w:rsidRPr="00F4558D" w:rsidRDefault="00E178B1" w:rsidP="00F4558D">
      <w:pPr>
        <w:widowControl/>
        <w:shd w:val="clear" w:color="auto" w:fill="FFFFFF"/>
        <w:spacing w:line="240" w:lineRule="exact"/>
        <w:outlineLvl w:val="7"/>
        <w:rPr>
          <w:rFonts w:ascii="楷体" w:eastAsia="楷体" w:hAnsi="楷体" w:cs="宋体"/>
          <w:kern w:val="0"/>
          <w:szCs w:val="21"/>
        </w:rPr>
      </w:pPr>
      <w:r w:rsidRPr="00F4558D">
        <w:rPr>
          <w:rFonts w:ascii="楷体" w:eastAsia="楷体" w:hAnsi="楷体" w:cs="宋体" w:hint="eastAsia"/>
          <w:kern w:val="0"/>
          <w:szCs w:val="21"/>
        </w:rPr>
        <w:t xml:space="preserve">　　凤凰树也称火树，豆科。落叶乔木，高可达20米，树冠宽广，二回羽状复叶，羽片1024对；每个羽片有小叶2040对，小叶长椭圆形。夏季开花，总状花序，花大，红色，有光泽。荚果木质，长可达50厘</w:t>
      </w:r>
      <w:r w:rsidRPr="00F4558D">
        <w:rPr>
          <w:rFonts w:ascii="楷体" w:eastAsia="楷体" w:hAnsi="楷体" w:cs="宋体" w:hint="eastAsia"/>
          <w:kern w:val="0"/>
          <w:szCs w:val="21"/>
        </w:rPr>
        <w:lastRenderedPageBreak/>
        <w:t>米。原产非洲，我国南方多有栽培。木质细致，质轻，有弹性，耐腐，可制成家具等。还是优美的庭院树、行道树。</w:t>
      </w:r>
    </w:p>
    <w:p w:rsidR="00E85119" w:rsidRPr="00F4558D" w:rsidRDefault="00E178B1" w:rsidP="00F4558D">
      <w:pPr>
        <w:widowControl/>
        <w:shd w:val="clear" w:color="auto" w:fill="FFFFFF"/>
        <w:spacing w:line="240" w:lineRule="exact"/>
        <w:outlineLvl w:val="7"/>
        <w:rPr>
          <w:rFonts w:ascii="楷体" w:eastAsia="楷体" w:hAnsi="楷体"/>
          <w:szCs w:val="21"/>
          <w:highlight w:val="lightGray"/>
          <w:lang w:val="zh-CN"/>
        </w:rPr>
      </w:pPr>
      <w:r w:rsidRPr="00F4558D">
        <w:rPr>
          <w:rFonts w:ascii="楷体" w:eastAsia="楷体" w:hAnsi="楷体" w:cs="宋体" w:hint="eastAsia"/>
          <w:kern w:val="0"/>
          <w:szCs w:val="21"/>
        </w:rPr>
        <w:t xml:space="preserve">　　榕树常绿乔木，树干分枝多，树冠大，有气根。叶子椭圆形或者卵形，花黄色或淡红色，果实倒卵形，黄色或赤褐色，生长在热带地方。木材可制器具，叶、气根、树皮均可入药。</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 xml:space="preserve"> 《美丽的小兴安岭》教学设计</w:t>
      </w:r>
    </w:p>
    <w:p w:rsidR="00E85119" w:rsidRPr="00F4558D" w:rsidRDefault="00E178B1" w:rsidP="00F4558D">
      <w:pPr>
        <w:adjustRightInd w:val="0"/>
        <w:snapToGrid w:val="0"/>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b/>
          <w:bCs/>
          <w:szCs w:val="21"/>
        </w:rPr>
      </w:pPr>
      <w:r w:rsidRPr="00F4558D">
        <w:rPr>
          <w:rFonts w:ascii="楷体" w:eastAsia="楷体" w:hAnsi="楷体" w:cs="宋体" w:hint="eastAsia"/>
          <w:szCs w:val="21"/>
        </w:rPr>
        <w:t>体会小兴安岭一年四季的美和学习积累语言。能把握课文的主要内容，感受小兴安岭的美丽和富饶，培养热爱大自然和欣赏自然美的情趣。学习作者抓住景物特点的描写方法。</w:t>
      </w:r>
    </w:p>
    <w:p w:rsidR="00E85119" w:rsidRPr="00F4558D" w:rsidRDefault="00E178B1" w:rsidP="00F4558D">
      <w:pPr>
        <w:adjustRightInd w:val="0"/>
        <w:snapToGrid w:val="0"/>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【教学过程】</w:t>
      </w:r>
    </w:p>
    <w:p w:rsidR="00E85119" w:rsidRPr="00F4558D" w:rsidRDefault="00E178B1" w:rsidP="00F4558D">
      <w:pPr>
        <w:widowControl/>
        <w:adjustRightInd w:val="0"/>
        <w:snapToGrid w:val="0"/>
        <w:spacing w:line="240" w:lineRule="exact"/>
        <w:ind w:firstLineChars="200" w:firstLine="422"/>
        <w:jc w:val="left"/>
        <w:outlineLvl w:val="7"/>
        <w:rPr>
          <w:rFonts w:ascii="楷体" w:eastAsia="楷体" w:hAnsi="楷体" w:cs="宋体"/>
          <w:b/>
          <w:bCs/>
          <w:kern w:val="0"/>
          <w:szCs w:val="21"/>
        </w:rPr>
      </w:pPr>
      <w:r w:rsidRPr="00F4558D">
        <w:rPr>
          <w:rFonts w:ascii="楷体" w:eastAsia="楷体" w:hAnsi="楷体" w:cs="宋体" w:hint="eastAsia"/>
          <w:b/>
          <w:bCs/>
          <w:kern w:val="0"/>
          <w:szCs w:val="21"/>
        </w:rPr>
        <w:t>一、导入新课</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同学们，我们的祖国幅员辽阔，山河秀丽。我们曾经游览过江南水乡——周庄，感受周庄的独特秀美，以及灿烂悠久的历史文化。今天让我们一起去东北的小兴安岭，领略一下它的美丽与富饶吧！板书课题：美丽的小兴安岭。齐读课题。</w:t>
      </w:r>
    </w:p>
    <w:p w:rsidR="00E85119" w:rsidRPr="00F4558D" w:rsidRDefault="00E178B1" w:rsidP="00F4558D">
      <w:pPr>
        <w:widowControl/>
        <w:adjustRightInd w:val="0"/>
        <w:snapToGrid w:val="0"/>
        <w:spacing w:line="240" w:lineRule="exact"/>
        <w:ind w:firstLineChars="200" w:firstLine="422"/>
        <w:jc w:val="left"/>
        <w:outlineLvl w:val="7"/>
        <w:rPr>
          <w:rFonts w:ascii="楷体" w:eastAsia="楷体" w:hAnsi="楷体" w:cs="宋体"/>
          <w:b/>
          <w:bCs/>
          <w:kern w:val="0"/>
          <w:szCs w:val="21"/>
        </w:rPr>
      </w:pPr>
      <w:r w:rsidRPr="00F4558D">
        <w:rPr>
          <w:rFonts w:ascii="楷体" w:eastAsia="楷体" w:hAnsi="楷体" w:cs="宋体" w:hint="eastAsia"/>
          <w:b/>
          <w:bCs/>
          <w:kern w:val="0"/>
          <w:szCs w:val="21"/>
        </w:rPr>
        <w:t>二、初读课文，整体感知</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1.师配乐范读课文，观看小兴安岭四季风景图，整体感知课文。</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2.小兴安岭是如何美丽呢？让我们在读课文中发现这种美。（自读要求：①读准生字，读通句子。②读了课文，你对小兴安岭又有了什么了解？课文的写法上，你有什么发现？）</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3.你对小兴安岭有了什么新的了解？根据学生回答，补充板书内容。（①课文是按春夏秋冬的顺序描写的。②它是一座美丽的大花园，也是一座巨大的宝库。③它有数不清的树木，学习第一自然段。）</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4.你是怎么来读好这一段的，为什么这样读？（①重读“数不清”，说明树木的数目多。②重读“几百里连成一片”，说明小兴安岭非常辽阔。③重读“绿色的海洋”，突出了颜色“绿”，海洋也能说明小兴安岭非常辽阔。④省略号说明树的种类有很多。）</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5.标出课文的自然段，思考哪个自然段概括了文章的中心内容。（以小组为单位，互相讨论研究。培养学生的合作学习能力和探究能力。）</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（1）学生发表，师给予肯定。</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（2）学习课文的最后一段</w:t>
      </w:r>
    </w:p>
    <w:p w:rsidR="00E85119" w:rsidRPr="00F4558D" w:rsidRDefault="00E178B1" w:rsidP="00F4558D">
      <w:pPr>
        <w:widowControl/>
        <w:adjustRightInd w:val="0"/>
        <w:snapToGrid w:val="0"/>
        <w:spacing w:line="240" w:lineRule="exact"/>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①指名读、小组读、齐读----</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②思考：哪个词写出了小兴安岭一年四季的特点？（景色诱人）</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③读完了，你有什么发现？（这段话写得很美，概括了全文，主要写了小兴安岭的美丽和富饶。这段话里有很多比喻句。）</w:t>
      </w:r>
    </w:p>
    <w:p w:rsidR="00E85119" w:rsidRPr="00F4558D" w:rsidRDefault="00E178B1" w:rsidP="00F4558D">
      <w:pPr>
        <w:widowControl/>
        <w:adjustRightInd w:val="0"/>
        <w:snapToGrid w:val="0"/>
        <w:spacing w:line="240" w:lineRule="exact"/>
        <w:ind w:leftChars="228" w:left="479"/>
        <w:jc w:val="left"/>
        <w:outlineLvl w:val="7"/>
        <w:rPr>
          <w:rFonts w:ascii="楷体" w:eastAsia="楷体" w:hAnsi="楷体" w:cs="宋体"/>
          <w:kern w:val="0"/>
          <w:szCs w:val="21"/>
        </w:rPr>
      </w:pPr>
      <w:r w:rsidRPr="00F4558D">
        <w:rPr>
          <w:rFonts w:ascii="楷体" w:eastAsia="楷体" w:hAnsi="楷体" w:cs="宋体" w:hint="eastAsia"/>
          <w:kern w:val="0"/>
          <w:szCs w:val="21"/>
        </w:rPr>
        <w:t>（3）指名读最后一个自然段。</w:t>
      </w:r>
      <w:r w:rsidRPr="00F4558D">
        <w:rPr>
          <w:rFonts w:ascii="楷体" w:eastAsia="楷体" w:hAnsi="楷体" w:cs="宋体" w:hint="eastAsia"/>
          <w:kern w:val="0"/>
          <w:szCs w:val="21"/>
        </w:rPr>
        <w:br/>
        <w:t>（4）齐读最后一段，这句话把小兴安岭比作什么？（把小兴安岭比作美丽的大花园和巨大的宝库。）</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6.自由读课文，作者是按什么顺序描写了小兴安岭的美丽。（季节：春夏秋冬）</w:t>
      </w:r>
      <w:r w:rsidRPr="00F4558D">
        <w:rPr>
          <w:rFonts w:ascii="楷体" w:eastAsia="楷体" w:hAnsi="楷体" w:cs="宋体" w:hint="eastAsia"/>
          <w:kern w:val="0"/>
          <w:szCs w:val="21"/>
        </w:rPr>
        <w:br/>
        <w:t xml:space="preserve">    7.谈话过渡：这节课我们继续通过朗读去感受小兴安岭四季的美。</w:t>
      </w:r>
    </w:p>
    <w:p w:rsidR="00E85119" w:rsidRPr="00F4558D" w:rsidRDefault="00E178B1" w:rsidP="00F4558D">
      <w:pPr>
        <w:widowControl/>
        <w:adjustRightInd w:val="0"/>
        <w:snapToGrid w:val="0"/>
        <w:spacing w:line="240" w:lineRule="exact"/>
        <w:ind w:firstLineChars="200" w:firstLine="422"/>
        <w:jc w:val="left"/>
        <w:outlineLvl w:val="7"/>
        <w:rPr>
          <w:rFonts w:ascii="楷体" w:eastAsia="楷体" w:hAnsi="楷体" w:cs="宋体"/>
          <w:b/>
          <w:bCs/>
          <w:kern w:val="0"/>
          <w:szCs w:val="21"/>
        </w:rPr>
      </w:pPr>
      <w:r w:rsidRPr="00F4558D">
        <w:rPr>
          <w:rFonts w:ascii="楷体" w:eastAsia="楷体" w:hAnsi="楷体" w:cs="宋体" w:hint="eastAsia"/>
          <w:b/>
          <w:bCs/>
          <w:kern w:val="0"/>
          <w:szCs w:val="21"/>
        </w:rPr>
        <w:t>三、赏读课文，感受美景</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（一）学习小兴安岭的春天</w:t>
      </w:r>
    </w:p>
    <w:p w:rsidR="00E85119" w:rsidRPr="00F4558D" w:rsidRDefault="00E178B1" w:rsidP="00F4558D">
      <w:pPr>
        <w:widowControl/>
        <w:adjustRightInd w:val="0"/>
        <w:snapToGrid w:val="0"/>
        <w:spacing w:line="240" w:lineRule="exact"/>
        <w:ind w:firstLineChars="300" w:firstLine="630"/>
        <w:jc w:val="left"/>
        <w:outlineLvl w:val="7"/>
        <w:rPr>
          <w:rFonts w:ascii="楷体" w:eastAsia="楷体" w:hAnsi="楷体" w:cs="宋体"/>
          <w:kern w:val="0"/>
          <w:szCs w:val="21"/>
        </w:rPr>
      </w:pPr>
      <w:r w:rsidRPr="00F4558D">
        <w:rPr>
          <w:rFonts w:ascii="楷体" w:eastAsia="楷体" w:hAnsi="楷体" w:cs="宋体" w:hint="eastAsia"/>
          <w:kern w:val="0"/>
          <w:szCs w:val="21"/>
        </w:rPr>
        <w:t>1.（1）小兴安岭美在四季，美在树木。不知不觉中，我们来到了小兴安岭风景最美的地方，此时正好是这里的春天。自读第二自然段，说说小兴安岭的春天分别写到了哪些景物，它们分别是怎么样的？（新的枝条、嫩绿的叶子、融化的积雪、淙淙的小溪、散步的小鹿。）</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（2）课件出示学习要求：</w:t>
      </w:r>
      <w:r w:rsidRPr="00F4558D">
        <w:rPr>
          <w:rFonts w:ascii="楷体" w:eastAsia="楷体" w:hAnsi="楷体" w:cs="宋体" w:hint="eastAsia"/>
          <w:kern w:val="0"/>
          <w:szCs w:val="21"/>
        </w:rPr>
        <w:br/>
        <w:t xml:space="preserve">　   ①请同学们自由读第2自然段，边读边想，主要写了什么景物。</w:t>
      </w:r>
      <w:r w:rsidRPr="00F4558D">
        <w:rPr>
          <w:rFonts w:ascii="楷体" w:eastAsia="楷体" w:hAnsi="楷体" w:cs="宋体" w:hint="eastAsia"/>
          <w:kern w:val="0"/>
          <w:szCs w:val="21"/>
        </w:rPr>
        <w:br/>
        <w:t xml:space="preserve">　   ②画出你认为美的句子和词语，并读给同组的同学听。</w:t>
      </w:r>
      <w:r w:rsidRPr="00F4558D">
        <w:rPr>
          <w:rFonts w:ascii="楷体" w:eastAsia="楷体" w:hAnsi="楷体" w:cs="宋体" w:hint="eastAsia"/>
          <w:kern w:val="0"/>
          <w:szCs w:val="21"/>
        </w:rPr>
        <w:br/>
        <w:t xml:space="preserve">     ③由读，同组交流读。</w:t>
      </w:r>
      <w:r w:rsidRPr="00F4558D">
        <w:rPr>
          <w:rFonts w:ascii="楷体" w:eastAsia="楷体" w:hAnsi="楷体" w:cs="宋体" w:hint="eastAsia"/>
          <w:kern w:val="0"/>
          <w:szCs w:val="21"/>
        </w:rPr>
        <w:br/>
        <w:t xml:space="preserve">    2.学生汇报好词、好句。</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春天，树木抽出新的枝条，长出嫩绿的叶子。“抽出”是什么意思？能换一个词吗？（长出）“抽出”和“长出”哪个好？为什么？（师引导：“抽”是表示动作的词语，描写了枝条快速而有力长出来的样子。）</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（2）春天到了，山上的积雪融化了，雪水汇成小溪，淙淙地流着。你听到了什么声音？（溪水流动的声音。）</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（3）看，小鹿在干什么呀？（小鹿在溪边散步，它们有的俯下身子喝水，有的侧着脑袋欣赏自己映在水里的影子。）</w:t>
      </w:r>
    </w:p>
    <w:p w:rsidR="00E85119" w:rsidRPr="00F4558D" w:rsidRDefault="00E178B1" w:rsidP="00F4558D">
      <w:pPr>
        <w:widowControl/>
        <w:adjustRightInd w:val="0"/>
        <w:snapToGrid w:val="0"/>
        <w:spacing w:line="240" w:lineRule="exact"/>
        <w:ind w:firstLineChars="300" w:firstLine="630"/>
        <w:jc w:val="left"/>
        <w:outlineLvl w:val="7"/>
        <w:rPr>
          <w:rFonts w:ascii="楷体" w:eastAsia="楷体" w:hAnsi="楷体" w:cs="宋体"/>
          <w:kern w:val="0"/>
          <w:szCs w:val="21"/>
        </w:rPr>
      </w:pPr>
      <w:r w:rsidRPr="00F4558D">
        <w:rPr>
          <w:rFonts w:ascii="楷体" w:eastAsia="楷体" w:hAnsi="楷体" w:cs="宋体" w:hint="eastAsia"/>
          <w:kern w:val="0"/>
          <w:szCs w:val="21"/>
        </w:rPr>
        <w:t>“欣赏”是什么意思？“俯下、侧着脑袋”等词也用得好，让学生可以边说边表演动作。（通过拟人的写法，表现了作者对小鹿的喜爱。）</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3.配乐播放课件，指导朗读，边读边想象，小兴安岭的春天还会有什么景象，它们分别是怎么样的？（大狗熊、松鼠、小草……）</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4.小练笔：把刚才我们说的景物中，选择任意一样你最想写的，写在这段文字的后面，给小兴安岭的春天添上一抹更美丽的色彩。</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lastRenderedPageBreak/>
        <w:t>5.想象画面，背诵课文。（配乐）</w:t>
      </w:r>
      <w:r w:rsidRPr="00F4558D">
        <w:rPr>
          <w:rFonts w:ascii="楷体" w:eastAsia="楷体" w:hAnsi="楷体" w:cs="宋体" w:hint="eastAsia"/>
          <w:kern w:val="0"/>
          <w:szCs w:val="21"/>
        </w:rPr>
        <w:br/>
        <w:t>（二）学习小兴安岭的夏天</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1.春姑娘渐渐远去，夏天来到了小兴安岭。让我们迎着夏天灿烂的阳光，再次走进美丽的小兴安岭。请同学们边读边想象画面，小组同学一起学习第三自然段。</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2.你觉得哪些词句描写得特别好？</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（1）夏天，树木长得葱葱茏茏，密密层层的枝叶把森林封得严严实实的，挡住了人们的视线，遮住了蓝蓝的天空。</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夏天到了，树木发生了怎样的变化呢？（“葱葱茏茏”“密密层层”“严严实实”，这些词写出了森林非常的茂密。）你还可以从哪些地方看出森林的茂密呢？</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“封”，挡住了人们的视线，遮住了蓝蓝的天空。一个“封”字，形象地表现了树木枝叶遮天蔽日、又密又厚的景象，又显示出树木在夏天生长的勃勃生机。</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（2）早晨，雾从山谷里升起来，整个森林浸在乳白色的浓雾里。</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早晨的小兴安岭又是如何一番景象呢？你仿佛看到了……</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“浸”说明小兴安岭的雾范围甚至比森林还广，浓度甚至比水还大，使整个森林都浸染在其中。</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（3）太阳出来了，千万缕像利剑一样的金光，穿过树梢，照射在工人宿舍门前的草地上。</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“利剑”说明了阳光的强烈。</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（4）草地上盛开着各种各样的野花，红的、白的、黄的、紫的，真像个美丽的大花坛。</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 xml:space="preserve">    从上到下描写具体。</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3.指导学生有感情的读一读描写小兴安岭夏天的段落。</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（三）合作学习描写秋、冬季节的课文内容。</w:t>
      </w:r>
      <w:r w:rsidRPr="00F4558D">
        <w:rPr>
          <w:rFonts w:ascii="楷体" w:eastAsia="楷体" w:hAnsi="楷体" w:cs="宋体" w:hint="eastAsia"/>
          <w:kern w:val="0"/>
          <w:szCs w:val="21"/>
        </w:rPr>
        <w:br/>
        <w:t xml:space="preserve">    谈话过渡：春姑娘离开了小兴安岭，夏天也悄悄地走了。让我们带着秋天收获的希望，再次走进美丽的小兴安岭。现在老师让你们以小组为单位选择自己喜欢的季节走一走，看一看，读一读，去感受小兴安岭不同季节的美。</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1.体会“秋天美”：</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kern w:val="0"/>
          <w:szCs w:val="21"/>
        </w:rPr>
        <w:t>（1）用自己喜欢的方式</w:t>
      </w:r>
      <w:r w:rsidRPr="00F4558D">
        <w:rPr>
          <w:rFonts w:ascii="楷体" w:eastAsia="楷体" w:hAnsi="楷体" w:cs="宋体" w:hint="eastAsia"/>
          <w:szCs w:val="21"/>
        </w:rPr>
        <w:t>读课文，读后你觉得小兴安岭的秋天怎么样？作者是抓住了哪些景物来写的？你是从哪些词句看出来的？你是怎么理解的？</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（2）分小组讨论交流。</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（3）集体交流，教师引领：</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①小兴安岭的秋天很美丽，很富饶，作者抓住了树木、落叶、山葡萄、木耳、人参等景物和物产来描写。</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②抓住：“飞舞”“献”等重点词语来理解，突出了小兴安岭的秋天不但景色美丽，而且物产丰富。</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③“落叶在林间飞舞。”“飞舞”还可以换成哪个词？比较，用哪个词更准确？</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引导理解：“飞舞”还可换成“飘落”。用“飞舞”而不用“飘落”，表现了落叶随秋风悠悠飘落的情景，使我们体会到秋天小兴安岭的景色美丽，进一步体会到作者的用词准确。</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（4）练习有感情地朗读第四自然段。</w:t>
      </w:r>
    </w:p>
    <w:p w:rsidR="00E85119" w:rsidRPr="00F4558D" w:rsidRDefault="00E178B1" w:rsidP="00F4558D">
      <w:pPr>
        <w:widowControl/>
        <w:adjustRightInd w:val="0"/>
        <w:snapToGrid w:val="0"/>
        <w:spacing w:line="240" w:lineRule="exact"/>
        <w:ind w:leftChars="228" w:left="479"/>
        <w:jc w:val="left"/>
        <w:outlineLvl w:val="7"/>
        <w:rPr>
          <w:rFonts w:ascii="楷体" w:eastAsia="楷体" w:hAnsi="楷体" w:cs="宋体"/>
          <w:szCs w:val="21"/>
        </w:rPr>
      </w:pPr>
      <w:r w:rsidRPr="00F4558D">
        <w:rPr>
          <w:rFonts w:ascii="楷体" w:eastAsia="楷体" w:hAnsi="楷体" w:cs="宋体" w:hint="eastAsia"/>
          <w:kern w:val="0"/>
          <w:szCs w:val="21"/>
        </w:rPr>
        <w:t>2.体会“冬天美”：</w:t>
      </w:r>
      <w:r w:rsidRPr="00F4558D">
        <w:rPr>
          <w:rFonts w:ascii="楷体" w:eastAsia="楷体" w:hAnsi="楷体" w:cs="宋体" w:hint="eastAsia"/>
          <w:kern w:val="0"/>
          <w:szCs w:val="21"/>
        </w:rPr>
        <w:br/>
        <w:t>（1）</w:t>
      </w:r>
      <w:r w:rsidRPr="00F4558D">
        <w:rPr>
          <w:rFonts w:ascii="楷体" w:eastAsia="楷体" w:hAnsi="楷体" w:cs="宋体" w:hint="eastAsia"/>
          <w:szCs w:val="21"/>
        </w:rPr>
        <w:t>按照上面学会的学习方法自学第五自然段。</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（2）集体交流：</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①小兴安岭的冬天美丽、富饶，作者抓住了树木、积雪、西北风、紫貂、松鼠等来写。</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szCs w:val="21"/>
        </w:rPr>
        <w:t>②</w:t>
      </w:r>
      <w:r w:rsidRPr="00F4558D">
        <w:rPr>
          <w:rFonts w:ascii="楷体" w:eastAsia="楷体" w:hAnsi="楷体" w:cs="宋体" w:hint="eastAsia"/>
          <w:kern w:val="0"/>
          <w:szCs w:val="21"/>
        </w:rPr>
        <w:t>“冬天，雪花在空中飞舞。树上积满了白雪。”(“积满”，既可以想象到雪很大，又可反映出小兴安岭森林是密密层层的。)</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③学生们抓住“飞舞”“刮”“只好”“散步”等重点词语来理解，使学生们体会到小兴安岭冬天的美丽和富饶。</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（3）练习有感情地朗读第五自然段。</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（四）春天的芬芳、夏天的葱绿、秋天的金黄、冬天的洁白，构成了小兴安岭一年四季美丽的图画。一个个有声有色的镜头，已经在我们的眼前一幕幕放映出来，那么，怎样通过朗读来体现小兴安岭的美呢？</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选择你认为最美的季节，朗读有关课文内容。在头脑中想象画面，要求读出它的美丽。(生练渎、指名读，集体评议。)</w:t>
      </w:r>
    </w:p>
    <w:p w:rsidR="00E85119" w:rsidRPr="00F4558D" w:rsidRDefault="00E178B1" w:rsidP="00F4558D">
      <w:pPr>
        <w:numPr>
          <w:ilvl w:val="0"/>
          <w:numId w:val="8"/>
        </w:numPr>
        <w:spacing w:line="240" w:lineRule="exact"/>
        <w:ind w:firstLineChars="200" w:firstLine="420"/>
        <w:jc w:val="left"/>
        <w:outlineLvl w:val="7"/>
        <w:rPr>
          <w:rFonts w:ascii="楷体" w:eastAsia="楷体" w:hAnsi="楷体" w:cstheme="majorEastAsia"/>
          <w:szCs w:val="21"/>
        </w:rPr>
      </w:pPr>
      <w:r w:rsidRPr="00F4558D">
        <w:rPr>
          <w:rFonts w:ascii="楷体" w:eastAsia="楷体" w:hAnsi="楷体" w:cstheme="majorEastAsia" w:hint="eastAsia"/>
          <w:szCs w:val="21"/>
        </w:rPr>
        <w:t>激情总结，拓展欣赏</w:t>
      </w:r>
    </w:p>
    <w:p w:rsidR="00E85119" w:rsidRPr="00F4558D" w:rsidRDefault="00E178B1" w:rsidP="00F4558D">
      <w:pPr>
        <w:spacing w:line="240" w:lineRule="exact"/>
        <w:ind w:firstLineChars="200" w:firstLine="420"/>
        <w:jc w:val="left"/>
        <w:outlineLvl w:val="7"/>
        <w:rPr>
          <w:rFonts w:ascii="楷体" w:eastAsia="楷体" w:hAnsi="楷体" w:cstheme="majorEastAsia"/>
          <w:szCs w:val="21"/>
        </w:rPr>
      </w:pPr>
      <w:r w:rsidRPr="00F4558D">
        <w:rPr>
          <w:rFonts w:ascii="楷体" w:eastAsia="楷体" w:hAnsi="楷体" w:cstheme="majorEastAsia" w:hint="eastAsia"/>
          <w:szCs w:val="21"/>
        </w:rPr>
        <w:t>1.齐读最后一段，为什么说小兴安岭是一座美丽的大花园，也是一座巨大的宝库?(从景美、物美、有价值、有贡献几方面来回答。)（宝库，是指物产丰富。花园，是指一年四季美丽。因为小兴安岭物产丰富，其中还有很多珍贵的动植物，而且一年四季景色美丽，所以说小兴安岭是一座巨大的宝库，也是一座美丽的大花园。）</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2.总结语：小兴安岭的一年四季都是美的：春天到来，枝新叶绿，雪融溪满，生机勃勃，到处流淌着浓浓的绿意；夏天来到，阳光灿烂，枝繁叶茂，各种盛开的野花把小兴安岭装扮成了一个美丽的大花坛；秋天，果实累累，落叶在林间飞舞，无边的森林尽是宝藏；秋去冬来，雪压枝头，银装素裹，洁白的雪花随风而舞，整个小兴安岭变成了童话般的境界。我们一起来欣赏一下。</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t>3.播放视频，欣赏美景</w:t>
      </w:r>
    </w:p>
    <w:p w:rsidR="00E85119" w:rsidRPr="00F4558D" w:rsidRDefault="00E178B1" w:rsidP="00F4558D">
      <w:pPr>
        <w:widowControl/>
        <w:adjustRightInd w:val="0"/>
        <w:snapToGrid w:val="0"/>
        <w:spacing w:line="240" w:lineRule="exact"/>
        <w:ind w:firstLineChars="200" w:firstLine="420"/>
        <w:jc w:val="left"/>
        <w:outlineLvl w:val="7"/>
        <w:rPr>
          <w:rFonts w:ascii="楷体" w:eastAsia="楷体" w:hAnsi="楷体" w:cs="宋体"/>
          <w:kern w:val="0"/>
          <w:szCs w:val="21"/>
        </w:rPr>
      </w:pPr>
      <w:r w:rsidRPr="00F4558D">
        <w:rPr>
          <w:rFonts w:ascii="楷体" w:eastAsia="楷体" w:hAnsi="楷体" w:cs="宋体" w:hint="eastAsia"/>
          <w:kern w:val="0"/>
          <w:szCs w:val="21"/>
        </w:rPr>
        <w:lastRenderedPageBreak/>
        <w:t>小兴安岭景色诱人，物产丰富，的确是个美丽富饶的地方。这个宝库正等着我们去欣赏，去开发，当然也需要我们的保护。</w:t>
      </w:r>
      <w:r w:rsidRPr="00F4558D">
        <w:rPr>
          <w:rFonts w:ascii="楷体" w:eastAsia="楷体" w:hAnsi="楷体" w:cs="宋体" w:hint="eastAsia"/>
          <w:kern w:val="0"/>
          <w:szCs w:val="21"/>
        </w:rPr>
        <w:br/>
      </w:r>
      <w:r w:rsidRPr="00F4558D">
        <w:rPr>
          <w:rFonts w:ascii="楷体" w:eastAsia="楷体" w:hAnsi="楷体" w:cs="宋体" w:hint="eastAsia"/>
          <w:b/>
          <w:bCs/>
          <w:kern w:val="0"/>
          <w:szCs w:val="21"/>
        </w:rPr>
        <w:t>五、扩展活动，课后练笔</w:t>
      </w:r>
      <w:r w:rsidRPr="00F4558D">
        <w:rPr>
          <w:rFonts w:ascii="楷体" w:eastAsia="楷体" w:hAnsi="楷体" w:cs="宋体" w:hint="eastAsia"/>
          <w:b/>
          <w:bCs/>
          <w:kern w:val="0"/>
          <w:szCs w:val="21"/>
        </w:rPr>
        <w:br/>
      </w:r>
      <w:r w:rsidRPr="00F4558D">
        <w:rPr>
          <w:rFonts w:ascii="楷体" w:eastAsia="楷体" w:hAnsi="楷体" w:cs="宋体" w:hint="eastAsia"/>
          <w:kern w:val="0"/>
          <w:szCs w:val="21"/>
        </w:rPr>
        <w:t>1.背诵自己喜欢的段落，摘抄自己喜欢的词句。</w:t>
      </w:r>
      <w:r w:rsidRPr="00F4558D">
        <w:rPr>
          <w:rFonts w:ascii="楷体" w:eastAsia="楷体" w:hAnsi="楷体" w:cs="宋体" w:hint="eastAsia"/>
          <w:kern w:val="0"/>
          <w:szCs w:val="21"/>
        </w:rPr>
        <w:br/>
        <w:t xml:space="preserve">   2.小练笔：我的家乡也很美！写一写家乡某个季节的一处景物。</w:t>
      </w:r>
    </w:p>
    <w:p w:rsidR="00E85119" w:rsidRPr="00F4558D" w:rsidRDefault="00E85119" w:rsidP="00F4558D">
      <w:pPr>
        <w:widowControl/>
        <w:adjustRightInd w:val="0"/>
        <w:snapToGrid w:val="0"/>
        <w:spacing w:line="240" w:lineRule="exact"/>
        <w:ind w:firstLineChars="200" w:firstLine="420"/>
        <w:jc w:val="left"/>
        <w:outlineLvl w:val="7"/>
        <w:rPr>
          <w:rFonts w:ascii="楷体" w:eastAsia="楷体" w:hAnsi="楷体" w:cs="宋体"/>
          <w:kern w:val="0"/>
          <w:szCs w:val="21"/>
        </w:rPr>
      </w:pPr>
    </w:p>
    <w:p w:rsidR="00E85119" w:rsidRPr="00F4558D" w:rsidRDefault="00E178B1" w:rsidP="00F4558D">
      <w:pPr>
        <w:adjustRightInd w:val="0"/>
        <w:snapToGrid w:val="0"/>
        <w:spacing w:line="240" w:lineRule="exact"/>
        <w:outlineLvl w:val="7"/>
        <w:rPr>
          <w:rFonts w:ascii="楷体" w:eastAsia="楷体" w:hAnsi="楷体" w:cs="宋体"/>
          <w:szCs w:val="21"/>
        </w:rPr>
      </w:pPr>
      <w:r w:rsidRPr="00F4558D">
        <w:rPr>
          <w:rFonts w:ascii="楷体" w:eastAsia="楷体" w:hAnsi="楷体" w:cs="宋体" w:hint="eastAsia"/>
          <w:b/>
          <w:bCs/>
          <w:szCs w:val="21"/>
        </w:rPr>
        <w:t>板书设计：</w:t>
      </w:r>
    </w:p>
    <w:p w:rsidR="00E85119" w:rsidRPr="00F4558D" w:rsidRDefault="00E85119" w:rsidP="00F4558D">
      <w:pPr>
        <w:adjustRightInd w:val="0"/>
        <w:snapToGrid w:val="0"/>
        <w:spacing w:line="240" w:lineRule="exact"/>
        <w:outlineLvl w:val="7"/>
        <w:rPr>
          <w:rFonts w:ascii="楷体" w:eastAsia="楷体" w:hAnsi="楷体" w:cs="宋体"/>
          <w:szCs w:val="21"/>
        </w:rPr>
      </w:pPr>
    </w:p>
    <w:p w:rsidR="00E85119" w:rsidRPr="00F4558D" w:rsidRDefault="00E178B1" w:rsidP="00F4558D">
      <w:pPr>
        <w:adjustRightInd w:val="0"/>
        <w:snapToGrid w:val="0"/>
        <w:spacing w:line="240" w:lineRule="exact"/>
        <w:ind w:rightChars="422" w:right="886"/>
        <w:outlineLvl w:val="7"/>
        <w:rPr>
          <w:rFonts w:ascii="楷体" w:eastAsia="楷体" w:hAnsi="楷体"/>
          <w:b/>
          <w:szCs w:val="21"/>
        </w:rPr>
      </w:pPr>
      <w:r w:rsidRPr="00F4558D">
        <w:rPr>
          <w:rFonts w:ascii="楷体" w:eastAsia="楷体" w:hAnsi="楷体" w:hint="eastAsia"/>
          <w:b/>
          <w:szCs w:val="21"/>
        </w:rPr>
        <w:t xml:space="preserve">                            美丽的小兴安岭</w:t>
      </w:r>
    </w:p>
    <w:p w:rsidR="00E85119" w:rsidRPr="00F4558D" w:rsidRDefault="0099630A" w:rsidP="00F4558D">
      <w:pPr>
        <w:adjustRightInd w:val="0"/>
        <w:snapToGrid w:val="0"/>
        <w:spacing w:line="240" w:lineRule="exact"/>
        <w:outlineLvl w:val="7"/>
        <w:rPr>
          <w:rFonts w:ascii="楷体" w:eastAsia="楷体" w:hAnsi="楷体"/>
          <w:szCs w:val="21"/>
        </w:rPr>
      </w:pPr>
      <w:r>
        <w:rPr>
          <w:rFonts w:ascii="楷体" w:eastAsia="楷体" w:hAnsi="楷体"/>
          <w:szCs w:val="21"/>
        </w:rPr>
        <w:pict>
          <v:group id="Group 24" o:spid="_x0000_s1030" style="position:absolute;left:0;text-align:left;margin-left:90pt;margin-top:8pt;width:246.75pt;height:123.75pt;z-index:252717056" coordsize="4935,2475203" o:gfxdata="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LsY50PXAAAACgEAAA8A&#10;AAAAAAAAAQAgAAAAIgAAAGRycy9kb3ducmV2LnhtbFBLAQIUABQAAAAIAIdO4kAdpRgzNQMAAOQQ&#10;AAAOAAAAAAAAAAEAIAAAACYBAABkcnMvZTJvRG9jLnhtbFBLBQYAAAAABgAGAFkBAADNBgAAAAA=&#10;">
            <v:line id="Line 25" o:spid="_x0000_s1037" style="position:absolute" from="735,0" to="4725,0" o:gfxdata="UEsDBAoAAAAAAIdO4kAAAAAAAAAAAAAAAAAEAAAAZHJzL1BLAwQUAAAACACHTuJAFpL6qLwAAADb&#10;AAAADwAAAGRycy9kb3ducmV2LnhtbEVPS2vCQBC+F/oflil4q5uISE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aS+qi8AAAA&#10;2wAAAA8AAAAAAAAAAQAgAAAAIgAAAGRycy9kb3ducmV2LnhtbFBLAQIUABQAAAAIAIdO4kAzLwWe&#10;OwAAADkAAAAQAAAAAAAAAAEAIAAAAAsBAABkcnMvc2hhcGV4bWwueG1sUEsFBgAAAAAGAAYAWwEA&#10;ALUDAAAAAA==&#10;">
              <v:stroke endarrow="block"/>
            </v:line>
            <v:line id="Line 26" o:spid="_x0000_s1036" style="position:absolute" from="0,156" to="0,780" o:gfxdata="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eXzO8AAAA&#10;2wAAAA8AAAAAAAAAAQAgAAAAIgAAAGRycy9kb3ducmV2LnhtbFBLAQIUABQAAAAIAIdO4kAzLwWe&#10;OwAAADkAAAAQAAAAAAAAAAEAIAAAAAsBAABkcnMvc2hhcGV4bWwueG1sUEsFBgAAAAAGAAYAWwEA&#10;ALUDAAAAAA==&#10;">
              <v:stroke endarrow="block"/>
            </v:line>
            <v:line id="Line 27" o:spid="_x0000_s1035" style="position:absolute" from="0,1560" to="0,2184" o:gfxdata="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QzBRLsAAADb&#10;AAAADwAAAAAAAAABACAAAAAiAAAAZHJzL2Rvd25yZXYueG1sUEsBAhQAFAAAAAgAh07iQDMvBZ47&#10;AAAAOQAAABAAAAAAAAAAAQAgAAAACgEAAGRycy9zaGFwZXhtbC54bWxQSwUGAAAAAAYABgBbAQAA&#10;tAMAAAAA&#10;">
              <v:stroke endarrow="block"/>
            </v:line>
            <v:line id="Line 28" o:spid="_x0000_s1034" style="position:absolute" from="945,2475" to="4725,2475" o:gfxdata="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ZAZN+8AAAA&#10;2wAAAA8AAAAAAAAAAQAgAAAAIgAAAGRycy9kb3ducmV2LnhtbFBLAQIUABQAAAAIAIdO4kAzLwWe&#10;OwAAADkAAAAQAAAAAAAAAAEAIAAAAAsBAABkcnMvc2hhcGV4bWwueG1sUEsFBgAAAAAGAAYAWwEA&#10;ALUDAAAAAA==&#10;">
              <v:stroke endarrow="block"/>
            </v:line>
            <v:line id="Line 29" o:spid="_x0000_s1033" style="position:absolute" from="4935,156" to="4935,1092" o:gfxdata="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ff8K2/&#10;AAAA2wAAAA8AAAAAAAAAAQAgAAAAIgAAAGRycy9kb3ducmV2LnhtbFBLAQIUABQAAAAIAIdO4kAz&#10;LwWeOwAAADkAAAAQAAAAAAAAAAEAIAAAAA4BAABkcnMvc2hhcGV4bWwueG1sUEsFBgAAAAAGAAYA&#10;WwEAALgDAAAAAA==&#10;">
              <v:stroke endarrow="block"/>
            </v:line>
            <v:line id="Line 30" o:spid="_x0000_s1032" style="position:absolute" from="4935,1404" to="4935,2184" o:gfxdata="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4k1U2vQAA&#10;ANsAAAAPAAAAAAAAAAEAIAAAACIAAABkcnMvZG93bnJldi54bWxQSwECFAAUAAAACACHTuJAMy8F&#10;njsAAAA5AAAAEAAAAAAAAAABACAAAAAMAQAAZHJzL3NoYXBleG1sLnhtbFBLBQYAAAAABgAGAFsB&#10;AAC2AwAAAAA=&#10;">
              <v:stroke endarrow="block"/>
            </v:lin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1" o:spid="_x0000_s1031" type="#_x0000_t88" style="position:absolute;left:4515;top:468;width:105;height:1560" o:gfxdata="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pNawLUAAADbAAAADwAA&#10;AAAAAAABACAAAAAiAAAAZHJzL2Rvd25yZXYueG1sUEsBAhQAFAAAAAgAh07iQDMvBZ47AAAAOQAA&#10;ABAAAAAAAAAAAQAgAAAABAEAAGRycy9zaGFwZXhtbC54bWxQSwUGAAAAAAYABgBbAQAArgMAAAAA&#10;" adj="1799"/>
          </v:group>
        </w:pict>
      </w:r>
      <w:r w:rsidR="00E178B1" w:rsidRPr="00F4558D">
        <w:rPr>
          <w:rFonts w:ascii="楷体" w:eastAsia="楷体" w:hAnsi="楷体" w:hint="eastAsia"/>
          <w:szCs w:val="21"/>
        </w:rPr>
        <w:t>绿色海洋</w:t>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r>
      <w:r w:rsidR="00E178B1" w:rsidRPr="00F4558D">
        <w:rPr>
          <w:rFonts w:ascii="楷体" w:eastAsia="楷体" w:hAnsi="楷体" w:hint="eastAsia"/>
          <w:szCs w:val="21"/>
        </w:rPr>
        <w:tab/>
        <w:t xml:space="preserve">   总</w:t>
      </w:r>
    </w:p>
    <w:p w:rsidR="00E85119" w:rsidRPr="00F4558D" w:rsidRDefault="00E178B1" w:rsidP="00F4558D">
      <w:pPr>
        <w:adjustRightInd w:val="0"/>
        <w:snapToGrid w:val="0"/>
        <w:spacing w:line="240" w:lineRule="exact"/>
        <w:ind w:firstLine="315"/>
        <w:outlineLvl w:val="7"/>
        <w:rPr>
          <w:rFonts w:ascii="楷体" w:eastAsia="楷体" w:hAnsi="楷体"/>
          <w:szCs w:val="21"/>
        </w:rPr>
      </w:pPr>
      <w:r w:rsidRPr="00F4558D">
        <w:rPr>
          <w:rFonts w:ascii="楷体" w:eastAsia="楷体" w:hAnsi="楷体" w:hint="eastAsia"/>
          <w:szCs w:val="21"/>
        </w:rPr>
        <w:t>春：抽出新枝</w:t>
      </w:r>
      <w:r w:rsidRPr="00F4558D">
        <w:rPr>
          <w:rFonts w:ascii="楷体" w:eastAsia="楷体" w:hAnsi="楷体" w:hint="eastAsia"/>
          <w:szCs w:val="21"/>
        </w:rPr>
        <w:tab/>
        <w:t>长出嫩叶</w:t>
      </w:r>
    </w:p>
    <w:p w:rsidR="00E85119" w:rsidRPr="00F4558D" w:rsidRDefault="0099630A" w:rsidP="00F4558D">
      <w:pPr>
        <w:adjustRightInd w:val="0"/>
        <w:snapToGrid w:val="0"/>
        <w:spacing w:line="240" w:lineRule="exact"/>
        <w:outlineLvl w:val="7"/>
        <w:rPr>
          <w:rFonts w:ascii="楷体" w:eastAsia="楷体" w:hAnsi="楷体"/>
          <w:szCs w:val="21"/>
        </w:rPr>
      </w:pPr>
      <w:r>
        <w:rPr>
          <w:rFonts w:ascii="楷体" w:eastAsia="楷体" w:hAnsi="楷体"/>
          <w:szCs w:val="21"/>
        </w:rPr>
        <w:pict>
          <v:shapetype id="_x0000_t202" coordsize="21600,21600" o:spt="202" path="m,l,21600r21600,l21600,xe">
            <v:stroke joinstyle="miter"/>
            <v:path gradientshapeok="t" o:connecttype="rect"/>
          </v:shapetype>
          <v:shape id="Text Box 23" o:spid="_x0000_s1029" type="#_x0000_t202" style="position:absolute;left:0;text-align:left;margin-left:331.5pt;margin-top:16.8pt;width:15.75pt;height:15.6pt;z-index:252716032" o:gfxdata="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Y2fU9kAAAAJAQAADwAAAAAAAAABACAAAAAiAAAAZHJzL2Rvd25yZXYueG1sUEsBAhQAFAAAAAgA&#10;h07iQDNBHEvrAQAADAQAAA4AAAAAAAAAAQAgAAAAKAEAAGRycy9lMm9Eb2MueG1sUEsFBgAAAAAG&#10;AAYAWQEAAIUFAAAAAA==&#10;" strokecolor="white">
            <v:textbox inset="0,0,0,0">
              <w:txbxContent>
                <w:p w:rsidR="00E85119" w:rsidRDefault="00E178B1">
                  <w:pPr>
                    <w:spacing w:line="300" w:lineRule="exact"/>
                    <w:rPr>
                      <w:sz w:val="28"/>
                    </w:rPr>
                  </w:pPr>
                  <w:r>
                    <w:rPr>
                      <w:rFonts w:hint="eastAsia"/>
                      <w:sz w:val="28"/>
                    </w:rPr>
                    <w:t>分</w:t>
                  </w:r>
                </w:p>
              </w:txbxContent>
            </v:textbox>
          </v:shape>
        </w:pict>
      </w:r>
      <w:r w:rsidR="00E178B1" w:rsidRPr="00F4558D">
        <w:rPr>
          <w:rFonts w:ascii="楷体" w:eastAsia="楷体" w:hAnsi="楷体" w:hint="eastAsia"/>
          <w:szCs w:val="21"/>
        </w:rPr>
        <w:t>四季美丽</w:t>
      </w:r>
      <w:r w:rsidR="00E178B1" w:rsidRPr="00F4558D">
        <w:rPr>
          <w:rFonts w:ascii="楷体" w:eastAsia="楷体" w:hAnsi="楷体" w:hint="eastAsia"/>
          <w:szCs w:val="21"/>
        </w:rPr>
        <w:tab/>
      </w:r>
      <w:r w:rsidR="00E178B1" w:rsidRPr="00F4558D">
        <w:rPr>
          <w:rFonts w:ascii="楷体" w:eastAsia="楷体" w:hAnsi="楷体" w:hint="eastAsia"/>
          <w:szCs w:val="21"/>
        </w:rPr>
        <w:tab/>
        <w:t>夏：葱葱茏茏</w:t>
      </w:r>
      <w:r w:rsidR="00E178B1" w:rsidRPr="00F4558D">
        <w:rPr>
          <w:rFonts w:ascii="楷体" w:eastAsia="楷体" w:hAnsi="楷体" w:hint="eastAsia"/>
          <w:szCs w:val="21"/>
        </w:rPr>
        <w:tab/>
        <w:t>密密层层</w:t>
      </w:r>
    </w:p>
    <w:p w:rsidR="00E85119" w:rsidRPr="00F4558D" w:rsidRDefault="00E178B1" w:rsidP="00F4558D">
      <w:pPr>
        <w:adjustRightInd w:val="0"/>
        <w:snapToGrid w:val="0"/>
        <w:spacing w:line="240" w:lineRule="exact"/>
        <w:outlineLvl w:val="7"/>
        <w:rPr>
          <w:rFonts w:ascii="楷体" w:eastAsia="楷体" w:hAnsi="楷体"/>
          <w:szCs w:val="21"/>
        </w:rPr>
      </w:pPr>
      <w:r w:rsidRPr="00F4558D">
        <w:rPr>
          <w:rFonts w:ascii="楷体" w:eastAsia="楷体" w:hAnsi="楷体" w:hint="eastAsia"/>
          <w:szCs w:val="21"/>
        </w:rPr>
        <w:t>物产丰富</w:t>
      </w:r>
      <w:r w:rsidRPr="00F4558D">
        <w:rPr>
          <w:rFonts w:ascii="楷体" w:eastAsia="楷体" w:hAnsi="楷体" w:hint="eastAsia"/>
          <w:szCs w:val="21"/>
        </w:rPr>
        <w:tab/>
      </w:r>
      <w:r w:rsidRPr="00F4558D">
        <w:rPr>
          <w:rFonts w:ascii="楷体" w:eastAsia="楷体" w:hAnsi="楷体" w:hint="eastAsia"/>
          <w:szCs w:val="21"/>
        </w:rPr>
        <w:tab/>
        <w:t>秋：落叶飞舞</w:t>
      </w:r>
      <w:r w:rsidRPr="00F4558D">
        <w:rPr>
          <w:rFonts w:ascii="楷体" w:eastAsia="楷体" w:hAnsi="楷体" w:hint="eastAsia"/>
          <w:szCs w:val="21"/>
        </w:rPr>
        <w:tab/>
        <w:t>果实累累</w:t>
      </w:r>
    </w:p>
    <w:p w:rsidR="00E85119" w:rsidRPr="00F4558D" w:rsidRDefault="00E178B1" w:rsidP="00F4558D">
      <w:pPr>
        <w:adjustRightInd w:val="0"/>
        <w:snapToGrid w:val="0"/>
        <w:spacing w:line="240" w:lineRule="exact"/>
        <w:ind w:firstLine="315"/>
        <w:outlineLvl w:val="7"/>
        <w:rPr>
          <w:rFonts w:ascii="楷体" w:eastAsia="楷体" w:hAnsi="楷体"/>
          <w:szCs w:val="21"/>
        </w:rPr>
      </w:pPr>
      <w:r w:rsidRPr="00F4558D">
        <w:rPr>
          <w:rFonts w:ascii="楷体" w:eastAsia="楷体" w:hAnsi="楷体" w:hint="eastAsia"/>
          <w:szCs w:val="21"/>
        </w:rPr>
        <w:t>冬：树上积雪</w:t>
      </w:r>
      <w:r w:rsidRPr="00F4558D">
        <w:rPr>
          <w:rFonts w:ascii="楷体" w:eastAsia="楷体" w:hAnsi="楷体" w:hint="eastAsia"/>
          <w:szCs w:val="21"/>
        </w:rPr>
        <w:tab/>
        <w:t>动物过冬</w:t>
      </w:r>
    </w:p>
    <w:p w:rsidR="00E85119" w:rsidRPr="00F4558D" w:rsidRDefault="00E178B1" w:rsidP="00F4558D">
      <w:pPr>
        <w:adjustRightInd w:val="0"/>
        <w:snapToGrid w:val="0"/>
        <w:spacing w:line="240" w:lineRule="exact"/>
        <w:outlineLvl w:val="7"/>
        <w:rPr>
          <w:rFonts w:ascii="楷体" w:eastAsia="楷体" w:hAnsi="楷体"/>
          <w:szCs w:val="21"/>
        </w:rPr>
      </w:pPr>
      <w:r w:rsidRPr="00F4558D">
        <w:rPr>
          <w:rFonts w:ascii="楷体" w:eastAsia="楷体" w:hAnsi="楷体" w:hint="eastAsia"/>
          <w:szCs w:val="21"/>
        </w:rPr>
        <w:t>花园、宝库</w:t>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r>
      <w:r w:rsidRPr="00F4558D">
        <w:rPr>
          <w:rFonts w:ascii="楷体" w:eastAsia="楷体" w:hAnsi="楷体" w:hint="eastAsia"/>
          <w:szCs w:val="21"/>
        </w:rPr>
        <w:tab/>
        <w:t xml:space="preserve">   总</w:t>
      </w:r>
    </w:p>
    <w:p w:rsidR="00E85119" w:rsidRPr="00F4558D" w:rsidRDefault="00E85119" w:rsidP="00F4558D">
      <w:pPr>
        <w:adjustRightInd w:val="0"/>
        <w:snapToGrid w:val="0"/>
        <w:spacing w:line="240" w:lineRule="exact"/>
        <w:outlineLvl w:val="7"/>
        <w:rPr>
          <w:rFonts w:ascii="楷体" w:eastAsia="楷体" w:hAnsi="楷体"/>
          <w:b/>
          <w:szCs w:val="21"/>
        </w:rPr>
      </w:pP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ind w:firstLineChars="200" w:firstLine="422"/>
        <w:jc w:val="left"/>
        <w:outlineLvl w:val="7"/>
        <w:rPr>
          <w:rFonts w:ascii="楷体" w:eastAsia="楷体" w:hAnsi="楷体" w:cs="宋体"/>
          <w:b/>
          <w:bCs/>
          <w:szCs w:val="21"/>
          <w:u w:val="thick" w:color="00B050"/>
          <w:lang w:val="zh-CN"/>
        </w:rPr>
      </w:pPr>
      <w:r w:rsidRPr="00F4558D">
        <w:rPr>
          <w:rFonts w:ascii="楷体" w:eastAsia="楷体" w:hAnsi="楷体" w:cs="宋体" w:hint="eastAsia"/>
          <w:b/>
          <w:bCs/>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21.《大自然的声音》教学设计</w:t>
      </w:r>
    </w:p>
    <w:p w:rsidR="00E85119" w:rsidRPr="00F4558D" w:rsidRDefault="00E178B1" w:rsidP="00F4558D">
      <w:pPr>
        <w:spacing w:line="240" w:lineRule="exact"/>
        <w:ind w:firstLineChars="196" w:firstLine="413"/>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创设情境，诱发学生的朗读兴趣；运用“找一找、画一画、读一读”的学习方法，去理解体会重点词句，感受语言文字的美；运用联系生活实际，模仿声音等手段，指导学生感情朗读，感受大自然声音的美妙。通过朗读，让学生感受到读书的快乐，感受大自然声音的美妙，体会作者的思想感情，培养学生对大自然的热爱之情。</w:t>
      </w:r>
    </w:p>
    <w:p w:rsidR="00E85119" w:rsidRPr="00F4558D" w:rsidRDefault="00E178B1" w:rsidP="00F4558D">
      <w:pPr>
        <w:spacing w:line="240" w:lineRule="exact"/>
        <w:ind w:firstLineChars="196" w:firstLine="413"/>
        <w:jc w:val="left"/>
        <w:outlineLvl w:val="7"/>
        <w:rPr>
          <w:rFonts w:ascii="楷体" w:eastAsia="楷体" w:hAnsi="楷体" w:cs="宋体"/>
          <w:b/>
          <w:bCs/>
          <w:szCs w:val="21"/>
        </w:rPr>
      </w:pPr>
      <w:r w:rsidRPr="00F4558D">
        <w:rPr>
          <w:rFonts w:ascii="楷体" w:eastAsia="楷体" w:hAnsi="楷体" w:cs="宋体" w:hint="eastAsia"/>
          <w:b/>
          <w:bCs/>
          <w:szCs w:val="21"/>
        </w:rPr>
        <w:t>【教学过程】</w:t>
      </w:r>
    </w:p>
    <w:p w:rsidR="00E85119" w:rsidRPr="00F4558D" w:rsidRDefault="00E178B1" w:rsidP="00F4558D">
      <w:pPr>
        <w:spacing w:line="240" w:lineRule="exact"/>
        <w:jc w:val="center"/>
        <w:outlineLvl w:val="7"/>
        <w:rPr>
          <w:rFonts w:ascii="楷体" w:eastAsia="楷体" w:hAnsi="楷体" w:cs="宋体"/>
          <w:b/>
          <w:szCs w:val="21"/>
        </w:rPr>
      </w:pPr>
      <w:r w:rsidRPr="00F4558D">
        <w:rPr>
          <w:rFonts w:ascii="楷体" w:eastAsia="楷体" w:hAnsi="楷体" w:cs="宋体" w:hint="eastAsia"/>
          <w:b/>
          <w:szCs w:val="21"/>
        </w:rPr>
        <w:t>第一课时</w:t>
      </w:r>
    </w:p>
    <w:p w:rsidR="00E85119" w:rsidRPr="00F4558D" w:rsidRDefault="00E85119" w:rsidP="00F4558D">
      <w:pPr>
        <w:widowControl/>
        <w:spacing w:line="240" w:lineRule="exact"/>
        <w:ind w:firstLineChars="200" w:firstLine="422"/>
        <w:jc w:val="left"/>
        <w:outlineLvl w:val="7"/>
        <w:rPr>
          <w:rFonts w:ascii="楷体" w:eastAsia="楷体" w:hAnsi="楷体" w:cs="宋体"/>
          <w:b/>
          <w:szCs w:val="21"/>
        </w:rPr>
      </w:pPr>
    </w:p>
    <w:p w:rsidR="00E85119" w:rsidRPr="00F4558D" w:rsidRDefault="00E178B1" w:rsidP="00F4558D">
      <w:pPr>
        <w:spacing w:line="240" w:lineRule="exact"/>
        <w:ind w:firstLine="480"/>
        <w:outlineLvl w:val="7"/>
        <w:rPr>
          <w:rFonts w:ascii="楷体" w:eastAsia="楷体" w:hAnsi="楷体" w:cs="宋体"/>
          <w:b/>
          <w:bCs/>
          <w:szCs w:val="21"/>
        </w:rPr>
      </w:pPr>
      <w:r w:rsidRPr="00F4558D">
        <w:rPr>
          <w:rFonts w:ascii="楷体" w:eastAsia="楷体" w:hAnsi="楷体" w:cs="宋体" w:hint="eastAsia"/>
          <w:b/>
          <w:bCs/>
          <w:szCs w:val="21"/>
        </w:rPr>
        <w:t>一、激趣导入。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1.课件出示：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你听过动物的声音吧？当小金鱼用尾巴拨水，麻雀在窗沿唱歌；当一只小狗忙着啃骨头，两只老猫在墙头吵架，三只老母鸡在啄米吃，你总听到些什么了吧？</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你听过风的声音吧？当清风掠过明月，当微风拂过树梢，当寒风呼啸着穿过田野，当狂风卷起巨浪，你总听到些什么了吧？</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你听过水声吧？当山间的清泉奔向溪流，当哗啦啦的大雨砸向屋顶，当小水滴清脆地落到盛水的盆里，你总该听到些什么了吧？</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2.学生自由阅读，读后交流自己的感受。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教师小结：声音是无处不在的，但是我们却常常忽略了它。片段列举了风声、水声、动物的声音，这些事物我们再熟悉不过，但正是我们没用心去聆听，失去了听的兴趣，因而什么声音也没听到。同学们，丰富美妙的声音无时不在，无处不在。只要用心地倾听生活中平平凡凡、朴朴实实、普普通通的声音，就能感受到生活的精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4.导入新课：这节课我们一起来学习一篇新的课文，通过这篇课文我们来感受大自然的声音。（板书课题，学生齐读课题）</w:t>
      </w:r>
    </w:p>
    <w:p w:rsidR="00E85119" w:rsidRPr="00F4558D" w:rsidRDefault="00E178B1" w:rsidP="00F4558D">
      <w:pPr>
        <w:spacing w:line="240" w:lineRule="exact"/>
        <w:ind w:firstLine="481"/>
        <w:outlineLvl w:val="7"/>
        <w:rPr>
          <w:rFonts w:ascii="楷体" w:eastAsia="楷体" w:hAnsi="楷体" w:cs="宋体"/>
          <w:b/>
          <w:bCs/>
          <w:szCs w:val="21"/>
        </w:rPr>
      </w:pPr>
      <w:r w:rsidRPr="00F4558D">
        <w:rPr>
          <w:rFonts w:ascii="楷体" w:eastAsia="楷体" w:hAnsi="楷体" w:cs="宋体" w:hint="eastAsia"/>
          <w:b/>
          <w:bCs/>
          <w:szCs w:val="21"/>
        </w:rPr>
        <w:t>二、自主合作，学习生字。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1.要求：自己试着读读课文，划出生字新词，用以前学过的方法解决。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2.教师巡视交流情况。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3.检查字词：（课件出示）</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美妙  演奏  手风琴  感受  激动  乐器  虫鸣  翻动  歌曲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拂过  温柔  狂风  合奏  雄伟  乐曲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威力  打击  热闹  窗户  雨滴  汇聚  小溪  轻快  散步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轻轻柔柔  敲敲打打  呢喃细语  汹涌澎湃  波澜壮阔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 xml:space="preserve">    滴滴答答  叮叮咚咚  叽叽喳喳  哗啦啦  唧哩哩  淙淙  潺潺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（1）指名读，齐读，指名领读，开火车读。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（2）教师指导好这几个字的读音“奏”读“zòu”，不要读成“zhòu”；“喳”读“zhā”，不要读成“zā”。</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4.引导学生积累拟声词。</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（1）快速浏览课文，在文中找出“叽叽喳喳”这样的词语。</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（2）交流体会：拟声词，又叫象声词、摹声词、状声词，是摹仿自然声音构成的词。</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（3）在平时的阅读和交流中你都积累了哪些拟声词？</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lastRenderedPageBreak/>
        <w:t>（4）学生自由发言，教师评议。课件出示：</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水声：叮咚  淙淙  滴沥  淅沥  哗啦  滴答  咕嘟  扑哧  扑通</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鸟声：布谷  喳喳  啾啾  啁啾  叽叽  嘎嘎咕  刷啦  扑棱</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动物：唧唧  喔喔  咕咕  嘎嘎  呱呱  喵喵  咩咩  哞哞  汪汪  吱吱</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人物：扑哧  喃喃   哈哈  呵呵  嘿嘿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树声：喀嚓   嘎巴  簌簌  唰唰</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（5）学生阅读积累。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5.指导写字。</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（1）师强调并范写“滴、敲、演”等字。“滴”注意右半部分的笔顺。“敲”的右半部分不要写成“支。”</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（2）学生自由练习，教师巡视，个别指导。</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（3）投影展示优秀写字作业。</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三、读通课文，熟悉内容。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1.解除了生字词的障碍，相信大家一定能轻松地把课文读下来了，自由读读课文，在每一个自然段的前面标上节序。（学生自由读课文。一边读一边标节序）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2.教师配乐范读课文。（听老师配乐朗读课文）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3.指名读（任意选择课文某一小节）教师与同学予以点评。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4.自由朗读课文。</w:t>
      </w:r>
    </w:p>
    <w:p w:rsidR="00E85119" w:rsidRPr="00F4558D" w:rsidRDefault="00E178B1" w:rsidP="00F4558D">
      <w:pPr>
        <w:spacing w:line="240" w:lineRule="exact"/>
        <w:jc w:val="center"/>
        <w:outlineLvl w:val="7"/>
        <w:rPr>
          <w:rFonts w:ascii="楷体" w:eastAsia="楷体" w:hAnsi="楷体" w:cs="宋体"/>
          <w:b/>
          <w:szCs w:val="21"/>
        </w:rPr>
      </w:pPr>
      <w:r w:rsidRPr="00F4558D">
        <w:rPr>
          <w:rFonts w:ascii="楷体" w:eastAsia="楷体" w:hAnsi="楷体" w:cs="宋体" w:hint="eastAsia"/>
          <w:b/>
          <w:szCs w:val="21"/>
        </w:rPr>
        <w:t>第二课时</w:t>
      </w:r>
    </w:p>
    <w:p w:rsidR="00E85119" w:rsidRPr="00F4558D" w:rsidRDefault="00E85119" w:rsidP="00F4558D">
      <w:pPr>
        <w:widowControl/>
        <w:spacing w:line="240" w:lineRule="exact"/>
        <w:ind w:firstLineChars="200" w:firstLine="422"/>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一、复习字词,回顾课文。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1.指名分自然段读课文，师生评议，纠正读得不准确的字音。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2.自由读课文，说说课文描绘了大自然哪些美妙的声音？（风、水、动物）</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二、精读课文，主体感知。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1.再读课文，想想你最喜欢大自然的那种声音，为什么？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2.四人小组讨论交流读书感受。</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3.小组派代表参与全班交流。</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三、细读课文，感悟体会。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1.学习课文第2自然段。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（1）学生自由交流，教师相机指导。</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（2）指导朗读：当微风拂过，那声音轻轻柔柔的，好像呢喃细语，让人感受到大自然的温柔；当狂风吹起，整座森林都激动起来，合奏出一首雄伟的乐曲，那声音充满力量，令人感受到大自然的威力。</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①同学们，你们都听过微风吹过树叶的声音吗？谁来模仿一下？（指名学生模仿沙沙沙的声音。全班学生模仿沙沙沙的声音。）</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②教师评议小结：你听，这声音轻轻柔柔的，就像两个小朋友在小声说话一样，你能带着这种感受读一读这一自然段吗？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③指名读，教师作适当评价和指导。</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（3）谈话过渡：微风是轻柔的，那狂风又是怎样的呢？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（4）指导朗读：当狂风吹起，整座森林都激动起来，合奏出一首雄壮的乐曲，那声音充满力量，令人感受到大自然的威力。</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①你们都听过狂风吹起的声音吗？谁来学一学？（生模仿狂风吹起的声音：“呜呜呜！”）</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你看，狂风吹过来了，风声越来越大，森林的小树们都高兴起来了，兴奋起来了，激动起来了，这是一首多么有力量的乐曲啊！你能带着这种感受来读读吗？（学生自愿举手试读，师生评议，指名读，教师范读，学生齐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（5）大自然里的风，有时是轻轻柔柔的，有时是雄壮而充满力量的，让我们一起来把这一句完整的读一读好吗？（学生朗读课文第二自然段。）</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（6）教师小结：这段文字写得真美，作者在这里先写了微风的温柔，再写了狂风的雄壮，用这种对比的方法，写得如此生动细腻，让我们如同身临其境一般。</w:t>
      </w:r>
      <w:r w:rsidRPr="00F4558D">
        <w:rPr>
          <w:rFonts w:ascii="楷体" w:eastAsia="楷体" w:hAnsi="楷体" w:cs="宋体" w:hint="eastAsia"/>
          <w:spacing w:val="15"/>
          <w:szCs w:val="21"/>
        </w:rPr>
        <w:t>正是因为这样，所以，我们说风是——大自然的音乐家。</w:t>
      </w:r>
      <w:r w:rsidRPr="00F4558D">
        <w:rPr>
          <w:rFonts w:ascii="楷体" w:eastAsia="楷体" w:hAnsi="楷体" w:cs="宋体" w:hint="eastAsia"/>
          <w:spacing w:val="15"/>
          <w:szCs w:val="21"/>
        </w:rPr>
        <w:br/>
      </w:r>
      <w:r w:rsidRPr="00F4558D">
        <w:rPr>
          <w:rFonts w:ascii="楷体" w:eastAsia="楷体" w:hAnsi="楷体" w:cs="宋体" w:hint="eastAsia"/>
          <w:szCs w:val="21"/>
        </w:rPr>
        <w:t>当他翻动树叶——树叶便像歌手一样，唱出各种不同的歌曲。</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不一样的树叶——有不一样的声音。</w:t>
      </w:r>
    </w:p>
    <w:p w:rsidR="00E85119" w:rsidRPr="00F4558D" w:rsidRDefault="00E178B1" w:rsidP="00F4558D">
      <w:pPr>
        <w:spacing w:line="240" w:lineRule="exact"/>
        <w:ind w:firstLine="480"/>
        <w:outlineLvl w:val="7"/>
        <w:rPr>
          <w:rFonts w:ascii="楷体" w:eastAsia="楷体" w:hAnsi="楷体" w:cs="宋体"/>
          <w:spacing w:val="15"/>
          <w:szCs w:val="21"/>
        </w:rPr>
      </w:pPr>
      <w:r w:rsidRPr="00F4558D">
        <w:rPr>
          <w:rFonts w:ascii="楷体" w:eastAsia="楷体" w:hAnsi="楷体" w:cs="宋体" w:hint="eastAsia"/>
          <w:szCs w:val="21"/>
        </w:rPr>
        <w:t>不一样的季节——有不一样的音乐。</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（7）谈话过渡：水也是大自然的音乐家，喜欢水的同学们，你们都勾画了哪些句子呢？把你的感受和我们说一说吧！</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2.指导朗读第三自然段。</w:t>
      </w:r>
    </w:p>
    <w:p w:rsidR="00E85119" w:rsidRPr="00F4558D" w:rsidRDefault="00E178B1" w:rsidP="00F4558D">
      <w:pPr>
        <w:spacing w:line="240" w:lineRule="exact"/>
        <w:ind w:firstLine="600"/>
        <w:jc w:val="left"/>
        <w:outlineLvl w:val="7"/>
        <w:rPr>
          <w:rFonts w:ascii="楷体" w:eastAsia="楷体" w:hAnsi="楷体" w:cs="宋体"/>
          <w:spacing w:val="15"/>
          <w:szCs w:val="21"/>
        </w:rPr>
      </w:pPr>
      <w:r w:rsidRPr="00F4558D">
        <w:rPr>
          <w:rFonts w:ascii="楷体" w:eastAsia="楷体" w:hAnsi="楷体" w:cs="宋体" w:hint="eastAsia"/>
          <w:spacing w:val="15"/>
          <w:szCs w:val="21"/>
        </w:rPr>
        <w:t>（1）课件出示句子：小雨滴敲敲打打，一场热闹的音乐会便开始了。滴滴答答……叮叮咚咚……所有的树林，树林里的每片树叶；所有的房子，房子的屋顶和窗户，都发出不同的声音。</w:t>
      </w:r>
      <w:r w:rsidRPr="00F4558D">
        <w:rPr>
          <w:rFonts w:ascii="楷体" w:eastAsia="楷体" w:hAnsi="楷体" w:cs="宋体" w:hint="eastAsia"/>
          <w:spacing w:val="15"/>
          <w:szCs w:val="21"/>
        </w:rPr>
        <w:br/>
        <w:t xml:space="preserve">    ①“滴滴答答……叮叮咚咚……”这声音多好听，这声音多美妙。像这样描写声音的词，</w:t>
      </w:r>
      <w:r w:rsidRPr="00F4558D">
        <w:rPr>
          <w:rFonts w:ascii="楷体" w:eastAsia="楷体" w:hAnsi="楷体" w:cs="宋体" w:hint="eastAsia"/>
          <w:spacing w:val="15"/>
          <w:szCs w:val="21"/>
        </w:rPr>
        <w:lastRenderedPageBreak/>
        <w:t>我们叫作拟声词。谁能把小雨滴落在这些不同地方发出的美妙声音，通过朗读表现出来？（学生自愿举手朗读）</w:t>
      </w:r>
    </w:p>
    <w:p w:rsidR="00E85119" w:rsidRPr="00F4558D" w:rsidRDefault="00E178B1" w:rsidP="00F4558D">
      <w:pPr>
        <w:spacing w:line="240" w:lineRule="exact"/>
        <w:ind w:firstLine="600"/>
        <w:jc w:val="left"/>
        <w:outlineLvl w:val="7"/>
        <w:rPr>
          <w:rFonts w:ascii="楷体" w:eastAsia="楷体" w:hAnsi="楷体" w:cs="宋体"/>
          <w:spacing w:val="15"/>
          <w:szCs w:val="21"/>
        </w:rPr>
      </w:pPr>
      <w:r w:rsidRPr="00F4558D">
        <w:rPr>
          <w:rFonts w:ascii="楷体" w:eastAsia="楷体" w:hAnsi="楷体" w:cs="宋体" w:hint="eastAsia"/>
          <w:spacing w:val="15"/>
          <w:szCs w:val="21"/>
        </w:rPr>
        <w:t>②指导朗读：在同学们的阅读声中，我仿佛感觉到这些小雨滴落到树叶上了，声音那么清脆好听。这些小雨滴落到房子上了，多么深沉有力。这些小雨滴落到窗户上了，像风铃一样清脆悦耳。</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③自由朗读。</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spacing w:val="15"/>
          <w:szCs w:val="21"/>
        </w:rPr>
        <w:t>课件出示句子：</w:t>
      </w:r>
      <w:r w:rsidRPr="00F4558D">
        <w:rPr>
          <w:rFonts w:ascii="楷体" w:eastAsia="楷体" w:hAnsi="楷体" w:cs="宋体" w:hint="eastAsia"/>
          <w:szCs w:val="21"/>
        </w:rPr>
        <w:t>小溪淙淙地流向河流，河流潺潺地流向大海，大海哗啦啦地汹涌澎湃。从一首轻快的山中小曲，唱到波澜壮阔的海洋大合唱。</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①指名朗读。</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②教师评议并小结：是啊，小雨滴敲敲打打，一场热闹的音乐会就开始了，滴滴答答，丁丁冬冬，当小雨滴汇聚起来，他们便一起唱着歌！谁来读一读？在朗读中表现出小溪淙淙地流向河流，河流潺潺地流向大海，大海哗啦啦地汹涌澎湃。</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③个别读，齐读。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（3）教师小结过渡：从一首欢快的山中小曲唱到波澜壮阔的海洋大合唱，水真是大自然里的音乐家。快来看啊，大自然的动物歌手们也来了，生活在这充满音乐的自然里，他们多么快乐啊！谁想读读这一段？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3.生自主朗读第四自然段。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（1）自由读。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（2）指名读。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（3）分句子分角色读。</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①动物是大自然的歌手。</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②走在公园里，；</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③坐在一棵树下，；</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④在水塘边散步，。</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⑤你知道他们唱的是什么吗？他们的歌声好像告诉我们：“，</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 xml:space="preserve">    四、诵读课文，背诵积累。</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1.自由朗读，练习背诵。</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2.小组合作，互相检查。</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3.小组代表，展示背诵。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rPr>
        <w:t xml:space="preserve">    五、拓展延伸：</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现在正是草长莺飞、繁花似锦的春天，请你们利用课余时间，走进大自然，走进公园里，去倾听一下大自然的声音，感受它的美妙，或许你还会有新的发现。</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请把你的发现和感受写下来。好吗？</w:t>
      </w:r>
    </w:p>
    <w:p w:rsidR="00E85119" w:rsidRPr="00F4558D" w:rsidRDefault="00E85119" w:rsidP="00F4558D">
      <w:pPr>
        <w:spacing w:line="240" w:lineRule="exact"/>
        <w:jc w:val="left"/>
        <w:outlineLvl w:val="7"/>
        <w:rPr>
          <w:rFonts w:ascii="楷体" w:eastAsia="楷体" w:hAnsi="楷体" w:cs="宋体"/>
          <w:b/>
          <w:szCs w:val="21"/>
        </w:rPr>
      </w:pPr>
    </w:p>
    <w:p w:rsidR="00E85119" w:rsidRPr="00F4558D" w:rsidRDefault="00E178B1" w:rsidP="00F4558D">
      <w:pPr>
        <w:spacing w:line="240" w:lineRule="exact"/>
        <w:ind w:firstLineChars="196" w:firstLine="413"/>
        <w:jc w:val="left"/>
        <w:outlineLvl w:val="7"/>
        <w:rPr>
          <w:rFonts w:ascii="楷体" w:eastAsia="楷体" w:hAnsi="楷体" w:cs="宋体"/>
          <w:b/>
          <w:szCs w:val="21"/>
        </w:rPr>
      </w:pPr>
      <w:r w:rsidRPr="00F4558D">
        <w:rPr>
          <w:rFonts w:ascii="楷体" w:eastAsia="楷体" w:hAnsi="楷体" w:cs="宋体" w:hint="eastAsia"/>
          <w:b/>
          <w:szCs w:val="21"/>
        </w:rPr>
        <w:t>板书设计：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21 大自然的声音</w:t>
      </w:r>
    </w:p>
    <w:p w:rsidR="00E85119" w:rsidRPr="00F4558D" w:rsidRDefault="00E178B1" w:rsidP="00F4558D">
      <w:pPr>
        <w:spacing w:line="240" w:lineRule="exact"/>
        <w:ind w:firstLineChars="850" w:firstLine="1785"/>
        <w:outlineLvl w:val="7"/>
        <w:rPr>
          <w:rFonts w:ascii="楷体" w:eastAsia="楷体" w:hAnsi="楷体" w:cs="宋体"/>
          <w:szCs w:val="21"/>
        </w:rPr>
      </w:pPr>
      <w:r w:rsidRPr="00F4558D">
        <w:rPr>
          <w:rFonts w:ascii="楷体" w:eastAsia="楷体" w:hAnsi="楷体" w:cs="宋体" w:hint="eastAsia"/>
          <w:szCs w:val="21"/>
        </w:rPr>
        <w:t xml:space="preserve">风       呢喃细语             </w:t>
      </w:r>
    </w:p>
    <w:p w:rsidR="00E85119" w:rsidRPr="00F4558D" w:rsidRDefault="00E178B1" w:rsidP="00F4558D">
      <w:pPr>
        <w:spacing w:line="240" w:lineRule="exact"/>
        <w:ind w:firstLineChars="350" w:firstLine="735"/>
        <w:outlineLvl w:val="7"/>
        <w:rPr>
          <w:rFonts w:ascii="楷体" w:eastAsia="楷体" w:hAnsi="楷体" w:cs="宋体"/>
          <w:szCs w:val="21"/>
        </w:rPr>
      </w:pPr>
      <w:r w:rsidRPr="00F4558D">
        <w:rPr>
          <w:rFonts w:ascii="楷体" w:eastAsia="楷体" w:hAnsi="楷体" w:cs="宋体" w:hint="eastAsia"/>
          <w:szCs w:val="21"/>
        </w:rPr>
        <w:t xml:space="preserve">美妙      水       滴滴答答    </w:t>
      </w:r>
      <w:r w:rsidRPr="00F4558D">
        <w:rPr>
          <w:rFonts w:ascii="楷体" w:eastAsia="楷体" w:hAnsi="楷体" w:cs="宋体" w:hint="eastAsia"/>
          <w:spacing w:val="15"/>
          <w:szCs w:val="21"/>
        </w:rPr>
        <w:t>叮叮咚咚</w:t>
      </w:r>
    </w:p>
    <w:p w:rsidR="00E85119" w:rsidRPr="00F4558D" w:rsidRDefault="00E178B1" w:rsidP="00F4558D">
      <w:pPr>
        <w:spacing w:line="240" w:lineRule="exact"/>
        <w:ind w:firstLineChars="850" w:firstLine="1785"/>
        <w:outlineLvl w:val="7"/>
        <w:rPr>
          <w:rFonts w:ascii="楷体" w:eastAsia="楷体" w:hAnsi="楷体" w:cs="宋体"/>
          <w:szCs w:val="21"/>
        </w:rPr>
      </w:pPr>
      <w:r w:rsidRPr="00F4558D">
        <w:rPr>
          <w:rFonts w:ascii="楷体" w:eastAsia="楷体" w:hAnsi="楷体" w:cs="宋体" w:hint="eastAsia"/>
          <w:szCs w:val="21"/>
        </w:rPr>
        <w:t xml:space="preserve">动物     唧唧喳喳    唧哩哩       </w:t>
      </w:r>
    </w:p>
    <w:p w:rsidR="00E85119" w:rsidRPr="00F4558D" w:rsidRDefault="00E178B1" w:rsidP="00F4558D">
      <w:pPr>
        <w:spacing w:line="240" w:lineRule="exact"/>
        <w:ind w:firstLineChars="850" w:firstLine="1785"/>
        <w:outlineLvl w:val="7"/>
        <w:rPr>
          <w:rFonts w:ascii="楷体" w:eastAsia="楷体" w:hAnsi="楷体" w:cs="宋体"/>
          <w:szCs w:val="21"/>
        </w:rPr>
      </w:pPr>
      <w:r w:rsidRPr="00F4558D">
        <w:rPr>
          <w:rFonts w:ascii="楷体" w:eastAsia="楷体" w:hAnsi="楷体" w:cs="宋体" w:hint="eastAsia"/>
          <w:szCs w:val="21"/>
        </w:rPr>
        <w:t>……      ……</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22 父亲、树林和鸟</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numPr>
          <w:ilvl w:val="0"/>
          <w:numId w:val="9"/>
        </w:numPr>
        <w:spacing w:line="240" w:lineRule="exact"/>
        <w:outlineLvl w:val="7"/>
        <w:rPr>
          <w:rFonts w:ascii="楷体" w:eastAsia="楷体" w:hAnsi="楷体" w:cs="宋体"/>
          <w:szCs w:val="21"/>
        </w:rPr>
      </w:pPr>
      <w:r w:rsidRPr="00F4558D">
        <w:rPr>
          <w:rFonts w:ascii="楷体" w:eastAsia="楷体" w:hAnsi="楷体" w:cs="宋体" w:hint="eastAsia"/>
          <w:szCs w:val="21"/>
        </w:rPr>
        <w:t>认识本课“黎、凝”等5个生字，会写“朝、雾”等13个生字。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2.正确、流利、有感情地朗读课文，理解“茫然、宁神静气、舒畅、惊愕”等词语。体会关键词句在表情达意方面的作用，主动积累课文中优美的词语，用“一瞬间”“舒畅”造句。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3.体会父亲热爱大自然的情感，感受大自然的神奇美妙，体会作者对大自然的喜爱之情。激发学生爱鸟、护鸟的思想情感。</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根据体验有感情地朗读课文，体会关键词句在表情达意方面的作用。</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shd w:val="clear" w:color="FFFFFF" w:fill="D9D9D9"/>
        </w:rPr>
      </w:pPr>
      <w:r w:rsidRPr="00F4558D">
        <w:rPr>
          <w:rFonts w:ascii="楷体" w:eastAsia="楷体" w:hAnsi="楷体" w:cs="宋体" w:hint="eastAsia"/>
          <w:szCs w:val="21"/>
        </w:rPr>
        <w:t>理解父亲一生最喜欢树林和鸟的具体表现，体会父亲的爱鸟情感及作者的护鸟心愿，教育学生懂得爱鸟、懂得保护大自然。</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【教学课时】</w:t>
      </w:r>
      <w:r w:rsidRPr="00F4558D">
        <w:rPr>
          <w:rFonts w:ascii="楷体" w:eastAsia="楷体" w:hAnsi="楷体" w:cs="宋体" w:hint="eastAsia"/>
          <w:szCs w:val="21"/>
        </w:rPr>
        <w:t>2课时</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1.认识本课“黎、凝”等5个生字，会写“朝、雾”等13个生字。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2.联系上下文或借助工具书理解“黎明”“幽深”“潮湿”“羽翎”“惊愕”等词语。</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lastRenderedPageBreak/>
        <w:t>3.正确、流利、朗读课文，初步感知课文大意。</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p w:rsidR="00E85119" w:rsidRPr="00F4558D" w:rsidRDefault="00E85119" w:rsidP="00F4558D">
      <w:pPr>
        <w:spacing w:line="240" w:lineRule="exact"/>
        <w:ind w:firstLineChars="200" w:firstLine="422"/>
        <w:outlineLvl w:val="7"/>
        <w:rPr>
          <w:rFonts w:ascii="楷体" w:eastAsia="楷体" w:hAnsi="楷体" w:cs="宋体"/>
          <w:b/>
          <w:bCs/>
          <w:szCs w:val="21"/>
        </w:rPr>
      </w:pPr>
    </w:p>
    <w:tbl>
      <w:tblPr>
        <w:tblStyle w:val="a9"/>
        <w:tblW w:w="8522" w:type="dxa"/>
        <w:tblLayout w:type="fixed"/>
        <w:tblLook w:val="04A0"/>
      </w:tblPr>
      <w:tblGrid>
        <w:gridCol w:w="6414"/>
        <w:gridCol w:w="2108"/>
      </w:tblGrid>
      <w:tr w:rsidR="00E85119" w:rsidRPr="00F4558D">
        <w:tc>
          <w:tcPr>
            <w:tcW w:w="6414"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一、创设情境，导入新课。</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1.小河是鱼儿的家，蓝天是白云的家，草丛是小昆虫的家，学校是学生们的家，你们知道小鸟的家在哪里吗？(树林)</w:t>
            </w:r>
          </w:p>
          <w:p w:rsidR="00E85119" w:rsidRPr="00F4558D" w:rsidRDefault="00E178B1" w:rsidP="00F4558D">
            <w:pPr>
              <w:pStyle w:val="22"/>
              <w:adjustRightInd w:val="0"/>
              <w:snapToGrid w:val="0"/>
              <w:spacing w:line="240" w:lineRule="exact"/>
              <w:ind w:firstLineChars="0" w:firstLine="0"/>
              <w:jc w:val="left"/>
              <w:outlineLvl w:val="7"/>
              <w:rPr>
                <w:rFonts w:ascii="楷体" w:eastAsia="楷体" w:hAnsi="楷体" w:cs="宋体"/>
                <w:szCs w:val="21"/>
              </w:rPr>
            </w:pPr>
            <w:r w:rsidRPr="00F4558D">
              <w:rPr>
                <w:rFonts w:ascii="楷体" w:eastAsia="楷体" w:hAnsi="楷体" w:cs="宋体" w:hint="eastAsia"/>
                <w:b/>
                <w:szCs w:val="21"/>
              </w:rPr>
              <w:t>（课件出示2）</w:t>
            </w:r>
            <w:r w:rsidRPr="00F4558D">
              <w:rPr>
                <w:rFonts w:ascii="楷体" w:eastAsia="楷体" w:hAnsi="楷体" w:cs="宋体" w:hint="eastAsia"/>
                <w:szCs w:val="21"/>
              </w:rPr>
              <w:t>树林和鸟的图片，鸟鸣配音。引导学生用自己的话说说看到了什么？听到了什么？想起了哪些词语或诗句。</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2.你喜欢鸟儿吗？为什么？（引导学生用“我喜欢鸟儿，因为”说话。）</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3.教师导言：今天我们将在课文中接触两个人， 他们和你们一样，十分喜爱鸟儿。</w:t>
            </w:r>
            <w:r w:rsidRPr="00F4558D">
              <w:rPr>
                <w:rFonts w:ascii="楷体" w:eastAsia="楷体" w:hAnsi="楷体" w:cs="宋体" w:hint="eastAsia"/>
                <w:b/>
                <w:szCs w:val="21"/>
              </w:rPr>
              <w:t>（课件出示1）</w:t>
            </w:r>
            <w:r w:rsidRPr="00F4558D">
              <w:rPr>
                <w:rFonts w:ascii="楷体" w:eastAsia="楷体" w:hAnsi="楷体" w:cs="宋体" w:hint="eastAsia"/>
                <w:szCs w:val="21"/>
              </w:rPr>
              <w:t>课题：父亲、树林和鸟。学生齐读课题。（板书：父亲、树林和鸟）</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4.读了课题，你想说点儿什么？（说说读了课题你知道了什么，或是你不明白的地方，还可以是你大胆的猜疑。）</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5.试着将课题中“、”换成恰当的词语，将课题连成一句话，再读一读。（父亲一生最喜欢树林和唱歌的鸟。）</w:t>
            </w:r>
          </w:p>
          <w:p w:rsidR="00E85119" w:rsidRPr="00F4558D" w:rsidRDefault="00E178B1" w:rsidP="00F4558D">
            <w:pPr>
              <w:pStyle w:val="22"/>
              <w:adjustRightInd w:val="0"/>
              <w:snapToGrid w:val="0"/>
              <w:spacing w:line="240" w:lineRule="exact"/>
              <w:ind w:firstLine="422"/>
              <w:jc w:val="left"/>
              <w:outlineLvl w:val="7"/>
              <w:rPr>
                <w:rFonts w:ascii="楷体" w:eastAsia="楷体" w:hAnsi="楷体" w:cs="宋体"/>
                <w:b/>
                <w:szCs w:val="21"/>
              </w:rPr>
            </w:pPr>
            <w:r w:rsidRPr="00F4558D">
              <w:rPr>
                <w:rFonts w:ascii="楷体" w:eastAsia="楷体" w:hAnsi="楷体" w:cs="宋体" w:hint="eastAsia"/>
                <w:b/>
                <w:szCs w:val="21"/>
              </w:rPr>
              <w:t>二、诵读课文，初步探究。</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（一）初读课文，学习生字。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1.自由地小声朗读课文，用你喜欢的符号勾画生字新词，借助拼音自主识字。</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2.学生选择自己喜欢的方式讨论，交流记字的记忆方法。（重点交流容易混淆的字音和难写字的字形）</w:t>
            </w:r>
          </w:p>
          <w:p w:rsidR="00E85119" w:rsidRPr="00F4558D" w:rsidRDefault="00E178B1" w:rsidP="00F4558D">
            <w:pPr>
              <w:pStyle w:val="22"/>
              <w:adjustRightInd w:val="0"/>
              <w:snapToGrid w:val="0"/>
              <w:spacing w:line="240" w:lineRule="exact"/>
              <w:ind w:firstLine="422"/>
              <w:jc w:val="left"/>
              <w:outlineLvl w:val="7"/>
              <w:rPr>
                <w:rFonts w:ascii="楷体" w:eastAsia="楷体" w:hAnsi="楷体" w:cs="宋体"/>
                <w:szCs w:val="21"/>
              </w:rPr>
            </w:pPr>
            <w:r w:rsidRPr="00F4558D">
              <w:rPr>
                <w:rFonts w:ascii="楷体" w:eastAsia="楷体" w:hAnsi="楷体" w:cs="宋体" w:hint="eastAsia"/>
                <w:b/>
                <w:szCs w:val="21"/>
              </w:rPr>
              <w:t>（课件出示3）</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cháo wù ménɡ bí zǒnɡ dǒu  lù  shī xī</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朝   雾 蒙   鼻  总   抖  露  湿  吸 </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liè chì bǎnɡ zhòng lí nínɡ chànɡ shùn </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猎  翅  膀    重   黎  凝   畅    瞬   </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自由读，开火车读。</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师生共同正音：注意读准平舌音“总”，翘舌音“朝、湿、翅、畅、瞬、重”，前鼻音“瞬”，后鼻音“蒙、膀、凝”等。</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2.教师指导“黎、凝、畅、瞬、猎”的识记，继续巩固形声字的造字规律。</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3.词语练习：</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（1）学生运用形声字“雾、抖、膀、翅”等扩词。</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（2）教师提供词语，扩大学生的词汇量，加深对字义的理解。</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（3）仿说词语：雾蒙蒙、热腾腾、茫茫、喃喃</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4.指名读、分组读等多种形式读通课文。要读得正确流利。</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5.说说自身从这篇课文中了解到了些什么，提出自身阅读时遇到的问题。</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7.师生一起归纳小结，知道课文主要写的是什么，还有哪些需要探究的问题，以明确下一步的目标。</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（二）再读课文，了解大意。</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1.请同学们自由读课文，读第一遍时，要读准字音，学习生字、新词，读通课文；标出自然段，看看能读懂什么。读第二遍时，要用心感受，看看有什么新发现。自读后，教师检查同学字词学习情况，并让同学用简短的语言说说读文后的感受。</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2.抽生指明分段朗读课文，读后评议。</w:t>
            </w:r>
          </w:p>
          <w:p w:rsidR="00E85119" w:rsidRPr="00F4558D" w:rsidRDefault="00E178B1" w:rsidP="00F4558D">
            <w:pPr>
              <w:pStyle w:val="22"/>
              <w:adjustRightInd w:val="0"/>
              <w:snapToGrid w:val="0"/>
              <w:spacing w:line="240" w:lineRule="exact"/>
              <w:jc w:val="left"/>
              <w:outlineLvl w:val="7"/>
              <w:rPr>
                <w:rFonts w:ascii="楷体" w:eastAsia="楷体" w:hAnsi="楷体" w:cs="宋体"/>
                <w:szCs w:val="21"/>
              </w:rPr>
            </w:pPr>
            <w:r w:rsidRPr="00F4558D">
              <w:rPr>
                <w:rFonts w:ascii="楷体" w:eastAsia="楷体" w:hAnsi="楷体" w:cs="宋体" w:hint="eastAsia"/>
                <w:szCs w:val="21"/>
              </w:rPr>
              <w:t>3.再读课文，想想课文主要讲了一件什么事情，在文中找一个句子来概括课文的主要内容。</w:t>
            </w:r>
            <w:r w:rsidRPr="00F4558D">
              <w:rPr>
                <w:rFonts w:ascii="楷体" w:eastAsia="楷体" w:hAnsi="楷体" w:cs="宋体" w:hint="eastAsia"/>
                <w:b/>
                <w:szCs w:val="21"/>
              </w:rPr>
              <w:t>（课件出示4）</w:t>
            </w:r>
            <w:r w:rsidRPr="00F4558D">
              <w:rPr>
                <w:rFonts w:ascii="楷体" w:eastAsia="楷体" w:hAnsi="楷体" w:cs="宋体" w:hint="eastAsia"/>
                <w:szCs w:val="21"/>
              </w:rPr>
              <w:t>（</w:t>
            </w:r>
            <w:r w:rsidRPr="00F4558D">
              <w:rPr>
                <w:rFonts w:ascii="楷体" w:eastAsia="楷体" w:hAnsi="楷体" w:cs="宋体" w:hint="eastAsia"/>
                <w:szCs w:val="21"/>
                <w:bdr w:val="single" w:sz="4" w:space="0" w:color="auto"/>
              </w:rPr>
              <w:t>父亲一生最喜欢树林和歌唱的鸟。</w:t>
            </w:r>
            <w:r w:rsidRPr="00F4558D">
              <w:rPr>
                <w:rFonts w:ascii="楷体" w:eastAsia="楷体" w:hAnsi="楷体" w:cs="宋体" w:hint="eastAsia"/>
                <w:szCs w:val="21"/>
              </w:rPr>
              <w:t>）</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三、识记生字，指导书写</w:t>
            </w:r>
          </w:p>
          <w:p w:rsidR="00E85119" w:rsidRPr="00F4558D" w:rsidRDefault="00E178B1" w:rsidP="00F4558D">
            <w:pPr>
              <w:spacing w:line="240" w:lineRule="exact"/>
              <w:ind w:firstLineChars="200" w:firstLine="422"/>
              <w:jc w:val="left"/>
              <w:outlineLvl w:val="7"/>
              <w:rPr>
                <w:rFonts w:ascii="楷体" w:eastAsia="楷体" w:hAnsi="楷体"/>
                <w:szCs w:val="21"/>
                <w:u w:val="thick" w:color="00B050"/>
                <w:lang w:val="zh-CN"/>
              </w:rPr>
            </w:pPr>
            <w:r w:rsidRPr="00F4558D">
              <w:rPr>
                <w:rFonts w:ascii="楷体" w:eastAsia="楷体" w:hAnsi="楷体" w:cs="宋体" w:hint="eastAsia"/>
                <w:b/>
                <w:szCs w:val="21"/>
              </w:rPr>
              <w:t>（课件出示5：生字田字格课件）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cs="宋体" w:hint="eastAsia"/>
                <w:szCs w:val="21"/>
                <w:bdr w:val="single" w:sz="4" w:space="0" w:color="auto"/>
              </w:rPr>
              <w:t>朝 雾 蒙 鼻 总 抖 露 湿 吸 猎 翅 膀 重</w:t>
            </w:r>
          </w:p>
          <w:p w:rsidR="00E85119" w:rsidRPr="00F4558D" w:rsidRDefault="00E178B1" w:rsidP="00F4558D">
            <w:pPr>
              <w:widowControl/>
              <w:spacing w:line="240" w:lineRule="exact"/>
              <w:ind w:leftChars="200" w:left="624" w:hangingChars="97" w:hanging="204"/>
              <w:outlineLvl w:val="7"/>
              <w:rPr>
                <w:rFonts w:ascii="楷体" w:eastAsia="楷体" w:hAnsi="楷体" w:cs="宋体"/>
                <w:szCs w:val="21"/>
              </w:rPr>
            </w:pPr>
            <w:r w:rsidRPr="00F4558D">
              <w:rPr>
                <w:rFonts w:ascii="楷体" w:eastAsia="楷体" w:hAnsi="楷体" w:cs="宋体" w:hint="eastAsia"/>
                <w:b/>
                <w:szCs w:val="21"/>
              </w:rPr>
              <w:t>说一说：</w:t>
            </w:r>
            <w:r w:rsidRPr="00F4558D">
              <w:rPr>
                <w:rFonts w:ascii="楷体" w:eastAsia="楷体" w:hAnsi="楷体" w:cs="宋体" w:hint="eastAsia"/>
                <w:szCs w:val="21"/>
              </w:rPr>
              <w:t>整体结构上要注意什么。</w:t>
            </w:r>
          </w:p>
          <w:p w:rsidR="00E85119" w:rsidRPr="00F4558D" w:rsidRDefault="00E178B1" w:rsidP="00F4558D">
            <w:pPr>
              <w:spacing w:line="240" w:lineRule="exact"/>
              <w:ind w:firstLineChars="147" w:firstLine="309"/>
              <w:outlineLvl w:val="7"/>
              <w:rPr>
                <w:rFonts w:ascii="楷体" w:eastAsia="楷体" w:hAnsi="楷体" w:cs="宋体"/>
                <w:b/>
                <w:szCs w:val="21"/>
              </w:rPr>
            </w:pPr>
            <w:r w:rsidRPr="00F4558D">
              <w:rPr>
                <w:rFonts w:ascii="楷体" w:eastAsia="楷体" w:hAnsi="楷体" w:cs="宋体" w:hint="eastAsia"/>
                <w:bCs/>
                <w:szCs w:val="21"/>
              </w:rPr>
              <w:t>“抖、湿、猎、膀”都是左右结构的字，左窄右宽。“朝”，左右</w:t>
            </w:r>
            <w:r w:rsidRPr="00F4558D">
              <w:rPr>
                <w:rFonts w:ascii="楷体" w:eastAsia="楷体" w:hAnsi="楷体" w:cs="宋体" w:hint="eastAsia"/>
                <w:bCs/>
                <w:szCs w:val="21"/>
              </w:rPr>
              <w:lastRenderedPageBreak/>
              <w:t>结构，左右等宽。“雾、蒙、总”上下结构，上窄下宽。</w:t>
            </w:r>
          </w:p>
          <w:p w:rsidR="00E85119" w:rsidRPr="00F4558D" w:rsidRDefault="00E178B1" w:rsidP="00F4558D">
            <w:pPr>
              <w:spacing w:line="240" w:lineRule="exact"/>
              <w:ind w:firstLineChars="247" w:firstLine="521"/>
              <w:outlineLvl w:val="7"/>
              <w:rPr>
                <w:rFonts w:ascii="楷体" w:eastAsia="楷体" w:hAnsi="楷体" w:cs="宋体"/>
                <w:szCs w:val="21"/>
              </w:rPr>
            </w:pPr>
            <w:r w:rsidRPr="00F4558D">
              <w:rPr>
                <w:rFonts w:ascii="楷体" w:eastAsia="楷体" w:hAnsi="楷体" w:cs="宋体" w:hint="eastAsia"/>
                <w:b/>
                <w:szCs w:val="21"/>
              </w:rPr>
              <w:t>看一看：</w:t>
            </w:r>
            <w:r w:rsidRPr="00F4558D">
              <w:rPr>
                <w:rFonts w:ascii="楷体" w:eastAsia="楷体" w:hAnsi="楷体" w:cs="宋体" w:hint="eastAsia"/>
                <w:szCs w:val="21"/>
              </w:rPr>
              <w:t>关键笔画的写法。</w:t>
            </w:r>
          </w:p>
          <w:p w:rsidR="00E85119" w:rsidRPr="00F4558D" w:rsidRDefault="00E178B1" w:rsidP="00F4558D">
            <w:pPr>
              <w:spacing w:line="240" w:lineRule="exact"/>
              <w:ind w:firstLine="435"/>
              <w:outlineLvl w:val="7"/>
              <w:rPr>
                <w:rFonts w:ascii="楷体" w:eastAsia="楷体" w:hAnsi="楷体" w:cs="宋体"/>
                <w:szCs w:val="21"/>
              </w:rPr>
            </w:pPr>
            <w:r w:rsidRPr="00F4558D">
              <w:rPr>
                <w:rFonts w:ascii="楷体" w:eastAsia="楷体" w:hAnsi="楷体" w:cs="宋体" w:hint="eastAsia"/>
                <w:szCs w:val="21"/>
              </w:rPr>
              <w:t>“鼻”，上中下结构，但要注意整个字不要写得过长，其中要注意 “自”和“田”的要写得扁一些，按正确笔顺规范书写。</w:t>
            </w:r>
          </w:p>
          <w:p w:rsidR="00E85119" w:rsidRPr="00F4558D" w:rsidRDefault="00E178B1" w:rsidP="00F4558D">
            <w:pPr>
              <w:spacing w:line="240" w:lineRule="exact"/>
              <w:ind w:firstLine="435"/>
              <w:outlineLvl w:val="7"/>
              <w:rPr>
                <w:rFonts w:ascii="楷体" w:eastAsia="楷体" w:hAnsi="楷体" w:cs="宋体"/>
                <w:szCs w:val="21"/>
              </w:rPr>
            </w:pPr>
            <w:r w:rsidRPr="00F4558D">
              <w:rPr>
                <w:rFonts w:ascii="楷体" w:eastAsia="楷体" w:hAnsi="楷体" w:cs="宋体" w:hint="eastAsia"/>
                <w:szCs w:val="21"/>
              </w:rPr>
              <w:t>“雾”和“蒙”上下结构也要注意不要写得太长，各部分写扁一些。</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“翅”，半包围结构，“支”的最后一笔写长一些。</w:t>
            </w:r>
          </w:p>
          <w:p w:rsidR="00E85119" w:rsidRPr="00F4558D" w:rsidRDefault="00E178B1" w:rsidP="00F4558D">
            <w:pPr>
              <w:spacing w:line="240" w:lineRule="exact"/>
              <w:ind w:firstLineChars="300" w:firstLine="632"/>
              <w:outlineLvl w:val="7"/>
              <w:rPr>
                <w:rFonts w:ascii="楷体" w:eastAsia="楷体" w:hAnsi="楷体" w:cs="宋体"/>
                <w:szCs w:val="21"/>
              </w:rPr>
            </w:pPr>
            <w:r w:rsidRPr="00F4558D">
              <w:rPr>
                <w:rFonts w:ascii="楷体" w:eastAsia="楷体" w:hAnsi="楷体" w:cs="宋体" w:hint="eastAsia"/>
                <w:b/>
                <w:szCs w:val="21"/>
              </w:rPr>
              <w:t>写一写：</w:t>
            </w:r>
            <w:r w:rsidRPr="00F4558D">
              <w:rPr>
                <w:rFonts w:ascii="楷体" w:eastAsia="楷体" w:hAnsi="楷体" w:cs="宋体" w:hint="eastAsia"/>
                <w:szCs w:val="21"/>
              </w:rPr>
              <w:t>老师范写，学生练写。</w:t>
            </w:r>
          </w:p>
          <w:p w:rsidR="00E85119" w:rsidRPr="00F4558D" w:rsidRDefault="00E178B1" w:rsidP="00F4558D">
            <w:pPr>
              <w:spacing w:line="240" w:lineRule="exact"/>
              <w:ind w:firstLineChars="300" w:firstLine="632"/>
              <w:outlineLvl w:val="7"/>
              <w:rPr>
                <w:rFonts w:ascii="楷体" w:eastAsia="楷体" w:hAnsi="楷体" w:cs="宋体"/>
                <w:szCs w:val="21"/>
              </w:rPr>
            </w:pPr>
            <w:r w:rsidRPr="00F4558D">
              <w:rPr>
                <w:rFonts w:ascii="楷体" w:eastAsia="楷体" w:hAnsi="楷体" w:cs="宋体" w:hint="eastAsia"/>
                <w:b/>
                <w:szCs w:val="21"/>
              </w:rPr>
              <w:t>对一对</w:t>
            </w:r>
            <w:r w:rsidRPr="00F4558D">
              <w:rPr>
                <w:rFonts w:ascii="楷体" w:eastAsia="楷体" w:hAnsi="楷体" w:cs="宋体" w:hint="eastAsia"/>
                <w:szCs w:val="21"/>
              </w:rPr>
              <w:t>：再和课本对照一遍，写不好看的地方，下一遍及时改正。</w:t>
            </w:r>
          </w:p>
          <w:p w:rsidR="00E85119" w:rsidRPr="00F4558D" w:rsidRDefault="00E178B1" w:rsidP="00F4558D">
            <w:pPr>
              <w:widowControl/>
              <w:spacing w:line="240" w:lineRule="exact"/>
              <w:outlineLvl w:val="7"/>
              <w:rPr>
                <w:rFonts w:ascii="楷体" w:eastAsia="楷体" w:hAnsi="楷体" w:cs="宋体"/>
                <w:szCs w:val="21"/>
              </w:rPr>
            </w:pPr>
            <w:r w:rsidRPr="00F4558D">
              <w:rPr>
                <w:rFonts w:ascii="楷体" w:eastAsia="楷体" w:hAnsi="楷体" w:cs="宋体" w:hint="eastAsia"/>
                <w:szCs w:val="21"/>
              </w:rPr>
              <w:t xml:space="preserve">      (2)学生练写,教师巡视指导。</w:t>
            </w:r>
          </w:p>
          <w:p w:rsidR="00E85119" w:rsidRPr="00F4558D" w:rsidRDefault="00E178B1" w:rsidP="00F4558D">
            <w:pPr>
              <w:widowControl/>
              <w:spacing w:line="240" w:lineRule="exact"/>
              <w:ind w:firstLineChars="300" w:firstLine="630"/>
              <w:outlineLvl w:val="7"/>
              <w:rPr>
                <w:rFonts w:ascii="楷体" w:eastAsia="楷体" w:hAnsi="楷体" w:cs="宋体"/>
                <w:szCs w:val="21"/>
              </w:rPr>
            </w:pPr>
            <w:r w:rsidRPr="00F4558D">
              <w:rPr>
                <w:rFonts w:ascii="楷体" w:eastAsia="楷体" w:hAnsi="楷体" w:cs="宋体" w:hint="eastAsia"/>
                <w:szCs w:val="21"/>
              </w:rPr>
              <w:t>（3）投影展示书写正确、美观的字词，相互借鉴。</w:t>
            </w:r>
          </w:p>
          <w:p w:rsidR="00E85119" w:rsidRPr="00F4558D" w:rsidRDefault="00E85119" w:rsidP="00F4558D">
            <w:pPr>
              <w:spacing w:line="240" w:lineRule="exact"/>
              <w:outlineLvl w:val="7"/>
              <w:rPr>
                <w:rFonts w:ascii="楷体" w:eastAsia="楷体" w:hAnsi="楷体" w:cs="宋体"/>
                <w:b/>
                <w:bCs/>
                <w:szCs w:val="21"/>
              </w:rPr>
            </w:pPr>
          </w:p>
        </w:tc>
        <w:tc>
          <w:tcPr>
            <w:tcW w:w="2108"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【设计意图：运用多媒体课件配上优美动听的鸟鸣声，让学生轻松愉快地凭借音乐感知画面形象，化抽象为具体，有效地吸引了学生的注意力。】</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w:t>
            </w:r>
            <w:r w:rsidRPr="00F4558D">
              <w:rPr>
                <w:rFonts w:ascii="楷体" w:eastAsia="楷体" w:hAnsi="楷体" w:cs="宋体" w:hint="eastAsia"/>
                <w:szCs w:val="21"/>
              </w:rPr>
              <w:t>从整体入手，把握文意，注重学生的情感体验。学生通过整体感悟文章内容，边读边想，实现学生与文本的对话。</w:t>
            </w:r>
            <w:r w:rsidRPr="00F4558D">
              <w:rPr>
                <w:rFonts w:ascii="楷体" w:eastAsia="楷体" w:hAnsi="楷体" w:cs="宋体" w:hint="eastAsia"/>
                <w:b/>
                <w:bCs/>
                <w:szCs w:val="21"/>
              </w:rPr>
              <w:t>】</w:t>
            </w:r>
          </w:p>
          <w:p w:rsidR="00E85119" w:rsidRPr="00F4558D" w:rsidRDefault="00E85119" w:rsidP="00F4558D">
            <w:pPr>
              <w:spacing w:line="240" w:lineRule="exact"/>
              <w:outlineLvl w:val="7"/>
              <w:rPr>
                <w:rFonts w:ascii="楷体" w:eastAsia="楷体" w:hAnsi="楷体"/>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1.学习作者抓住景物特点的描写方法,感知春天刚来到时景物的变化特点。</w:t>
      </w:r>
    </w:p>
    <w:p w:rsidR="00E85119" w:rsidRPr="00F4558D" w:rsidRDefault="00E178B1" w:rsidP="00F4558D">
      <w:pPr>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2.正确、流利、有感情地朗读课文，理解“茫然、宁神静气、舒畅、惊愕”等词语。体会关键词句在表情达意方面的作用，主动积累课文中优美的词语。</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多媒体课件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174"/>
        <w:gridCol w:w="2348"/>
      </w:tblGrid>
      <w:tr w:rsidR="00E85119" w:rsidRPr="00F4558D">
        <w:tc>
          <w:tcPr>
            <w:tcW w:w="6174" w:type="dxa"/>
          </w:tcPr>
          <w:p w:rsidR="00E85119" w:rsidRPr="00F4558D" w:rsidRDefault="00E178B1" w:rsidP="00F4558D">
            <w:pPr>
              <w:adjustRightInd w:val="0"/>
              <w:snapToGrid w:val="0"/>
              <w:spacing w:line="240" w:lineRule="exact"/>
              <w:jc w:val="left"/>
              <w:outlineLvl w:val="7"/>
              <w:rPr>
                <w:rFonts w:ascii="楷体" w:eastAsia="楷体" w:hAnsi="楷体" w:cs="宋体"/>
                <w:b/>
                <w:szCs w:val="21"/>
              </w:rPr>
            </w:pPr>
            <w:r w:rsidRPr="00F4558D">
              <w:rPr>
                <w:rFonts w:ascii="楷体" w:eastAsia="楷体" w:hAnsi="楷体" w:cs="宋体" w:hint="eastAsia"/>
                <w:b/>
                <w:szCs w:val="21"/>
              </w:rPr>
              <w:t>一、复习导入，巩固旧知。</w:t>
            </w:r>
          </w:p>
          <w:p w:rsidR="00E85119" w:rsidRPr="00F4558D" w:rsidRDefault="00E178B1" w:rsidP="00F4558D">
            <w:pPr>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1.听写课文生词。</w:t>
            </w:r>
          </w:p>
          <w:p w:rsidR="00E85119" w:rsidRPr="00F4558D" w:rsidRDefault="00E178B1" w:rsidP="00F4558D">
            <w:pPr>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2.用课文中的一句话来告诉我们课文主要讲了一件什么事情。（这样的句子是总写，我们今天这节课，就要看看作者是怎样把总的内容分别告诉我们的。）</w:t>
            </w:r>
          </w:p>
          <w:p w:rsidR="00E85119" w:rsidRPr="00F4558D" w:rsidRDefault="00E178B1" w:rsidP="00F4558D">
            <w:pPr>
              <w:shd w:val="clear" w:color="auto" w:fill="FFFFFF"/>
              <w:spacing w:line="240" w:lineRule="exact"/>
              <w:ind w:left="63" w:hangingChars="30" w:hanging="63"/>
              <w:jc w:val="left"/>
              <w:outlineLvl w:val="7"/>
              <w:rPr>
                <w:rFonts w:ascii="楷体" w:eastAsia="楷体" w:hAnsi="楷体" w:cs="宋体"/>
                <w:b/>
                <w:szCs w:val="21"/>
              </w:rPr>
            </w:pPr>
            <w:r w:rsidRPr="00F4558D">
              <w:rPr>
                <w:rFonts w:ascii="楷体" w:eastAsia="楷体" w:hAnsi="楷体" w:cs="宋体" w:hint="eastAsia"/>
                <w:b/>
                <w:szCs w:val="21"/>
              </w:rPr>
              <w:t xml:space="preserve">    二、品读欣赏，质疑再探。</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 xml:space="preserve">    1．自读课文，思考从哪儿看出父亲知鸟爱鸟？用“”画出父亲说的话</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 xml:space="preserve">    2．自己练习读。</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 xml:space="preserve">    3．你从父亲说的哪一句话中最能体会到父亲知鸟爱鸟？</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 xml:space="preserve">    4．学生回答教师相机指导朗读。</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5. 默读课文，概括课文的主要内容。</w:t>
            </w:r>
            <w:r w:rsidRPr="00F4558D">
              <w:rPr>
                <w:rFonts w:ascii="楷体" w:eastAsia="楷体" w:hAnsi="楷体" w:cs="宋体" w:hint="eastAsia"/>
                <w:bCs/>
                <w:szCs w:val="21"/>
              </w:rPr>
              <w:br/>
              <w:t xml:space="preserve">    （1）相信孩子们通过前面的学习，已经对这篇课文有些了解。会读书的同学能把课文读成一句话，你能在默读全文后，在文中找一个句子来概括课文的主要内容吗？（默读时做到用眼看，用脑思考，用手勾画）</w:t>
            </w:r>
            <w:r w:rsidRPr="00F4558D">
              <w:rPr>
                <w:rFonts w:ascii="楷体" w:eastAsia="楷体" w:hAnsi="楷体" w:cs="宋体" w:hint="eastAsia"/>
                <w:bCs/>
                <w:szCs w:val="21"/>
              </w:rPr>
              <w:br/>
              <w:t xml:space="preserve">    （2）学生汇报：</w:t>
            </w:r>
            <w:r w:rsidRPr="00F4558D">
              <w:rPr>
                <w:rFonts w:ascii="楷体" w:eastAsia="楷体" w:hAnsi="楷体" w:cs="宋体" w:hint="eastAsia"/>
                <w:b/>
                <w:szCs w:val="21"/>
              </w:rPr>
              <w:t>（课件出示7）</w:t>
            </w:r>
            <w:r w:rsidRPr="00F4558D">
              <w:rPr>
                <w:rFonts w:ascii="楷体" w:eastAsia="楷体" w:hAnsi="楷体" w:cs="宋体" w:hint="eastAsia"/>
                <w:kern w:val="0"/>
                <w:szCs w:val="21"/>
                <w:bdr w:val="single" w:sz="4" w:space="0" w:color="auto"/>
              </w:rPr>
              <w:t>父亲一生最喜欢树林和歌唱的鸟</w:t>
            </w:r>
            <w:r w:rsidRPr="00F4558D">
              <w:rPr>
                <w:rFonts w:ascii="楷体" w:eastAsia="楷体" w:hAnsi="楷体" w:cs="宋体" w:hint="eastAsia"/>
                <w:bCs/>
                <w:szCs w:val="21"/>
                <w:bdr w:val="single" w:sz="4" w:space="0" w:color="auto"/>
              </w:rPr>
              <w:t>。</w:t>
            </w:r>
            <w:r w:rsidRPr="00F4558D">
              <w:rPr>
                <w:rFonts w:ascii="楷体" w:eastAsia="楷体" w:hAnsi="楷体" w:cs="宋体" w:hint="eastAsia"/>
                <w:bCs/>
                <w:szCs w:val="21"/>
                <w:bdr w:val="single" w:sz="4" w:space="0" w:color="auto"/>
              </w:rPr>
              <w:br/>
            </w:r>
            <w:r w:rsidRPr="00F4558D">
              <w:rPr>
                <w:rFonts w:ascii="楷体" w:eastAsia="楷体" w:hAnsi="楷体" w:cs="宋体" w:hint="eastAsia"/>
                <w:bCs/>
                <w:szCs w:val="21"/>
              </w:rPr>
              <w:t xml:space="preserve">    （3）指导朗读：既然父亲一辈子都最喜欢树林和唱歌的鸟，那你能读出他那种喜欢吗？（生自由朗读）。</w:t>
            </w:r>
            <w:r w:rsidRPr="00F4558D">
              <w:rPr>
                <w:rFonts w:ascii="楷体" w:eastAsia="楷体" w:hAnsi="楷体" w:cs="宋体" w:hint="eastAsia"/>
                <w:bCs/>
                <w:szCs w:val="21"/>
              </w:rPr>
              <w:br/>
              <w:t xml:space="preserve">    （4）齐读课文第一自然段。</w:t>
            </w:r>
            <w:r w:rsidRPr="00F4558D">
              <w:rPr>
                <w:rFonts w:ascii="楷体" w:eastAsia="楷体" w:hAnsi="楷体" w:cs="宋体" w:hint="eastAsia"/>
                <w:bCs/>
                <w:szCs w:val="21"/>
              </w:rPr>
              <w:br/>
            </w:r>
            <w:r w:rsidRPr="00F4558D">
              <w:rPr>
                <w:rFonts w:ascii="楷体" w:eastAsia="楷体" w:hAnsi="楷体" w:cs="宋体" w:hint="eastAsia"/>
                <w:b/>
                <w:szCs w:val="21"/>
              </w:rPr>
              <w:t>三、细读探究，体会情感。</w:t>
            </w:r>
            <w:r w:rsidRPr="00F4558D">
              <w:rPr>
                <w:rFonts w:ascii="楷体" w:eastAsia="楷体" w:hAnsi="楷体" w:cs="宋体" w:hint="eastAsia"/>
                <w:b/>
                <w:szCs w:val="21"/>
              </w:rPr>
              <w:br/>
            </w:r>
            <w:r w:rsidRPr="00F4558D">
              <w:rPr>
                <w:rFonts w:ascii="楷体" w:eastAsia="楷体" w:hAnsi="楷体" w:cs="宋体" w:hint="eastAsia"/>
                <w:bCs/>
                <w:szCs w:val="21"/>
              </w:rPr>
              <w:t xml:space="preserve">   （一）谈话过渡：父亲这么喜欢树林和唱歌的鸟，那我们到课文中去找找父亲喜欢鸟的句子，快速读读第二到二十三自然段，找找父亲喜欢树林和鸟的句子，勾一勾，读一读，比一比。（生找，读并汇报。）</w:t>
            </w:r>
            <w:r w:rsidRPr="00F4558D">
              <w:rPr>
                <w:rFonts w:ascii="楷体" w:eastAsia="楷体" w:hAnsi="楷体" w:cs="宋体" w:hint="eastAsia"/>
                <w:bCs/>
                <w:szCs w:val="21"/>
              </w:rPr>
              <w:br/>
              <w:t xml:space="preserve">    学生汇报交流，教师相机指导。</w:t>
            </w:r>
            <w:r w:rsidRPr="00F4558D">
              <w:rPr>
                <w:rFonts w:ascii="楷体" w:eastAsia="楷体" w:hAnsi="楷体" w:cs="宋体" w:hint="eastAsia"/>
                <w:bCs/>
                <w:szCs w:val="21"/>
              </w:rPr>
              <w:br/>
              <w:t xml:space="preserve">    （二）师：父亲是怎样望鸟的？自由地读读课文第3～9自然段，找找描写父亲望的语句？再读一读。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1.理解句子：</w:t>
            </w:r>
            <w:r w:rsidRPr="00F4558D">
              <w:rPr>
                <w:rFonts w:ascii="楷体" w:eastAsia="楷体" w:hAnsi="楷体" w:cs="宋体" w:hint="eastAsia"/>
                <w:b/>
                <w:szCs w:val="21"/>
              </w:rPr>
              <w:t>（课件出示8）</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bCs/>
                <w:szCs w:val="21"/>
                <w:bdr w:val="single" w:sz="4" w:space="0" w:color="auto"/>
              </w:rPr>
            </w:pPr>
            <w:r w:rsidRPr="00F4558D">
              <w:rPr>
                <w:rFonts w:ascii="楷体" w:eastAsia="楷体" w:hAnsi="楷体" w:cs="宋体" w:hint="eastAsia"/>
                <w:bCs/>
                <w:szCs w:val="21"/>
              </w:rPr>
              <w:lastRenderedPageBreak/>
              <w:t>A.</w:t>
            </w:r>
            <w:r w:rsidRPr="00F4558D">
              <w:rPr>
                <w:rFonts w:ascii="楷体" w:eastAsia="楷体" w:hAnsi="楷体" w:cs="宋体" w:hint="eastAsia"/>
                <w:bCs/>
                <w:szCs w:val="21"/>
                <w:bdr w:val="single" w:sz="4" w:space="0" w:color="auto"/>
              </w:rPr>
              <w:t>父亲突然站定，朝</w:t>
            </w:r>
            <w:r w:rsidRPr="00F4558D">
              <w:rPr>
                <w:rFonts w:ascii="楷体" w:eastAsia="楷体" w:hAnsi="楷体" w:cs="宋体" w:hint="eastAsia"/>
                <w:bCs/>
                <w:szCs w:val="21"/>
                <w:u w:val="single"/>
                <w:bdr w:val="single" w:sz="4" w:space="0" w:color="auto"/>
              </w:rPr>
              <w:t>幽深的雾蒙蒙</w:t>
            </w:r>
            <w:r w:rsidRPr="00F4558D">
              <w:rPr>
                <w:rFonts w:ascii="楷体" w:eastAsia="楷体" w:hAnsi="楷体" w:cs="宋体" w:hint="eastAsia"/>
                <w:bCs/>
                <w:szCs w:val="21"/>
                <w:bdr w:val="single" w:sz="4" w:space="0" w:color="auto"/>
              </w:rPr>
              <w:t>的树林，上上下下地望了又望，用鼻子闻了又闻。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这是一个怎样的树林？（幽深、雾蒙蒙的树林），给你什么样的感受？（树林很大，枝叶繁茂，早晨树林里雾很大，很潮湿。）</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作为一位喜欢树林的人，通过什么方式，观察树林有没有鸟的？（望了又望，闻了又闻）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kern w:val="0"/>
                <w:szCs w:val="21"/>
              </w:rPr>
              <w:t>B.</w:t>
            </w:r>
            <w:r w:rsidRPr="00F4558D">
              <w:rPr>
                <w:rFonts w:ascii="楷体" w:eastAsia="楷体" w:hAnsi="楷体" w:cs="宋体" w:hint="eastAsia"/>
                <w:kern w:val="0"/>
                <w:szCs w:val="21"/>
                <w:bdr w:val="single" w:sz="4" w:space="0" w:color="auto"/>
              </w:rPr>
              <w:t>我茫茫然地望着</w:t>
            </w:r>
            <w:r w:rsidRPr="00F4558D">
              <w:rPr>
                <w:rFonts w:ascii="楷体" w:eastAsia="楷体" w:hAnsi="楷体" w:cs="宋体" w:hint="eastAsia"/>
                <w:kern w:val="0"/>
                <w:szCs w:val="21"/>
                <w:u w:val="single"/>
                <w:bdr w:val="single" w:sz="4" w:space="0" w:color="auto"/>
              </w:rPr>
              <w:t>凝神静气</w:t>
            </w:r>
            <w:r w:rsidRPr="00F4558D">
              <w:rPr>
                <w:rFonts w:ascii="楷体" w:eastAsia="楷体" w:hAnsi="楷体" w:cs="宋体" w:hint="eastAsia"/>
                <w:kern w:val="0"/>
                <w:szCs w:val="21"/>
                <w:bdr w:val="single" w:sz="4" w:space="0" w:color="auto"/>
              </w:rPr>
              <w:t>的</w:t>
            </w:r>
            <w:r w:rsidRPr="00F4558D">
              <w:rPr>
                <w:rFonts w:ascii="楷体" w:eastAsia="楷体" w:hAnsi="楷体" w:cs="宋体" w:hint="eastAsia"/>
                <w:kern w:val="0"/>
                <w:szCs w:val="21"/>
                <w:u w:val="single"/>
                <w:bdr w:val="single" w:sz="4" w:space="0" w:color="auto"/>
              </w:rPr>
              <w:t>像树一般兀立</w:t>
            </w:r>
            <w:r w:rsidRPr="00F4558D">
              <w:rPr>
                <w:rFonts w:ascii="楷体" w:eastAsia="楷体" w:hAnsi="楷体" w:cs="宋体" w:hint="eastAsia"/>
                <w:kern w:val="0"/>
                <w:szCs w:val="21"/>
                <w:bdr w:val="single" w:sz="4" w:space="0" w:color="auto"/>
              </w:rPr>
              <w:t>的父亲。</w:t>
            </w:r>
            <w:r w:rsidRPr="00F4558D">
              <w:rPr>
                <w:rFonts w:ascii="楷体" w:eastAsia="楷体" w:hAnsi="楷体" w:cs="宋体" w:hint="eastAsia"/>
                <w:b/>
                <w:szCs w:val="21"/>
              </w:rPr>
              <w:t>（课件出示9）</w:t>
            </w:r>
            <w:r w:rsidRPr="00F4558D">
              <w:rPr>
                <w:rFonts w:ascii="楷体" w:eastAsia="楷体" w:hAnsi="楷体" w:cs="宋体" w:hint="eastAsia"/>
                <w:bCs/>
                <w:szCs w:val="21"/>
              </w:rPr>
              <w:br/>
              <w:t xml:space="preserve">    （1）师生交流：读了这个句子你觉得父亲是怎么望的？（凝神静气）你是怎样理解这个词语的？（理解的方法有多种：可以查查字典，可以联系上下文来理解，可以做做动作，还可以找找它的近义词……）这个词语是什么意思？（使精神凝聚，使心气平和。）谁来像父亲一样望一望？（抽生表演）从父亲的神态中你体会出了什么？</w:t>
            </w:r>
            <w:r w:rsidRPr="00F4558D">
              <w:rPr>
                <w:rFonts w:ascii="楷体" w:eastAsia="楷体" w:hAnsi="楷体" w:cs="宋体" w:hint="eastAsia"/>
                <w:bCs/>
                <w:szCs w:val="21"/>
              </w:rPr>
              <w:br/>
              <w:t xml:space="preserve">    （2）指导朗读：带着自己的体会大声朗读。（生读师评）（抽多名学生读读）</w:t>
            </w:r>
            <w:r w:rsidRPr="00F4558D">
              <w:rPr>
                <w:rFonts w:ascii="楷体" w:eastAsia="楷体" w:hAnsi="楷体" w:cs="宋体" w:hint="eastAsia"/>
                <w:bCs/>
                <w:szCs w:val="21"/>
              </w:rPr>
              <w:br/>
              <w:t xml:space="preserve">    （3）父亲在凝神静气地望时，我在干什么？（</w:t>
            </w:r>
            <w:r w:rsidRPr="00F4558D">
              <w:rPr>
                <w:rFonts w:ascii="楷体" w:eastAsia="楷体" w:hAnsi="楷体" w:cs="宋体" w:hint="eastAsia"/>
                <w:kern w:val="0"/>
                <w:szCs w:val="21"/>
              </w:rPr>
              <w:t>我</w:t>
            </w:r>
            <w:r w:rsidRPr="00F4558D">
              <w:rPr>
                <w:rFonts w:ascii="楷体" w:eastAsia="楷体" w:hAnsi="楷体" w:cs="宋体" w:hint="eastAsia"/>
                <w:kern w:val="0"/>
                <w:szCs w:val="21"/>
                <w:u w:val="single"/>
              </w:rPr>
              <w:t>茫茫然</w:t>
            </w:r>
            <w:r w:rsidRPr="00F4558D">
              <w:rPr>
                <w:rFonts w:ascii="楷体" w:eastAsia="楷体" w:hAnsi="楷体" w:cs="宋体" w:hint="eastAsia"/>
                <w:kern w:val="0"/>
                <w:szCs w:val="21"/>
              </w:rPr>
              <w:t>地望着凝神静气的像树一般兀立的父亲。</w:t>
            </w:r>
            <w:r w:rsidRPr="00F4558D">
              <w:rPr>
                <w:rFonts w:ascii="楷体" w:eastAsia="楷体" w:hAnsi="楷体" w:cs="宋体" w:hint="eastAsia"/>
                <w:bCs/>
                <w:szCs w:val="21"/>
              </w:rPr>
              <w:t>）“我”为什么茫茫然地望着父亲？（</w:t>
            </w:r>
            <w:r w:rsidRPr="00F4558D">
              <w:rPr>
                <w:rFonts w:ascii="楷体" w:eastAsia="楷体" w:hAnsi="楷体" w:cs="宋体" w:hint="eastAsia"/>
                <w:kern w:val="0"/>
                <w:szCs w:val="21"/>
              </w:rPr>
              <w:t>并没有看见一只鸟飞，并没有听到一声鸟叫。</w:t>
            </w:r>
            <w:r w:rsidRPr="00F4558D">
              <w:rPr>
                <w:rFonts w:ascii="楷体" w:eastAsia="楷体" w:hAnsi="楷体" w:cs="宋体" w:hint="eastAsia"/>
                <w:bCs/>
                <w:szCs w:val="21"/>
              </w:rPr>
              <w:t>）父亲望到什么？（</w:t>
            </w:r>
            <w:r w:rsidRPr="00F4558D">
              <w:rPr>
                <w:rFonts w:ascii="楷体" w:eastAsia="楷体" w:hAnsi="楷体" w:cs="宋体" w:hint="eastAsia"/>
                <w:kern w:val="0"/>
                <w:szCs w:val="21"/>
              </w:rPr>
              <w:t>没有风，叶子在动</w:t>
            </w:r>
            <w:r w:rsidRPr="00F4558D">
              <w:rPr>
                <w:rFonts w:ascii="楷体" w:eastAsia="楷体" w:hAnsi="楷体" w:cs="宋体" w:hint="eastAsia"/>
                <w:bCs/>
                <w:szCs w:val="21"/>
              </w:rPr>
              <w:t>）而我呢，看到这一切了吗？（</w:t>
            </w:r>
            <w:r w:rsidRPr="00F4558D">
              <w:rPr>
                <w:rFonts w:ascii="楷体" w:eastAsia="楷体" w:hAnsi="楷体" w:cs="宋体" w:hint="eastAsia"/>
                <w:kern w:val="0"/>
                <w:szCs w:val="21"/>
              </w:rPr>
              <w:t>我仔细找，没有找到动着的那几片叶子。</w:t>
            </w:r>
            <w:r w:rsidRPr="00F4558D">
              <w:rPr>
                <w:rFonts w:ascii="楷体" w:eastAsia="楷体" w:hAnsi="楷体" w:cs="宋体" w:hint="eastAsia"/>
                <w:bCs/>
                <w:szCs w:val="21"/>
              </w:rPr>
              <w:t>）（板书：看叶知鸟）</w:t>
            </w:r>
            <w:r w:rsidRPr="00F4558D">
              <w:rPr>
                <w:rFonts w:ascii="楷体" w:eastAsia="楷体" w:hAnsi="楷体" w:cs="宋体" w:hint="eastAsia"/>
                <w:bCs/>
                <w:szCs w:val="21"/>
              </w:rPr>
              <w:br/>
              <w:t xml:space="preserve">    2.谈话过渡：父亲只是望了望吗？（闻）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（三）那父亲又闻到了什么？是怎样闻的？快快读读课文第10～13自然段，找找答案吧！（生回答，全班交流，师板书：闻到鸟味）</w:t>
            </w:r>
            <w:r w:rsidRPr="00F4558D">
              <w:rPr>
                <w:rFonts w:ascii="楷体" w:eastAsia="楷体" w:hAnsi="楷体" w:cs="宋体" w:hint="eastAsia"/>
                <w:bCs/>
                <w:szCs w:val="21"/>
              </w:rPr>
              <w:br/>
              <w:t xml:space="preserve">    1.文中哪句话最能让你了解到小鸟有气味？</w:t>
            </w:r>
            <w:r w:rsidRPr="00F4558D">
              <w:rPr>
                <w:rFonts w:ascii="楷体" w:eastAsia="楷体" w:hAnsi="楷体" w:cs="宋体" w:hint="eastAsia"/>
                <w:b/>
                <w:szCs w:val="21"/>
              </w:rPr>
              <w:t>（课件出示10）</w:t>
            </w:r>
            <w:r w:rsidRPr="00F4558D">
              <w:rPr>
                <w:rFonts w:ascii="楷体" w:eastAsia="楷体" w:hAnsi="楷体" w:cs="宋体" w:hint="eastAsia"/>
                <w:bCs/>
                <w:szCs w:val="21"/>
              </w:rPr>
              <w:t>（</w:t>
            </w:r>
            <w:r w:rsidRPr="00F4558D">
              <w:rPr>
                <w:rFonts w:ascii="楷体" w:eastAsia="楷体" w:hAnsi="楷体" w:cs="宋体" w:hint="eastAsia"/>
                <w:kern w:val="0"/>
                <w:szCs w:val="21"/>
                <w:bdr w:val="single" w:sz="4" w:space="0" w:color="auto"/>
              </w:rPr>
              <w:t>树林里过夜的鸟总是一群，羽毛焐得热腾腾的。黎明时，所有的鸟都抖动着浑身的羽翎，要抖净露水和湿气。每一个张开的喙都舒畅地呼吸着，深深地呼吸着。</w:t>
            </w:r>
            <w:r w:rsidRPr="00F4558D">
              <w:rPr>
                <w:rFonts w:ascii="楷体" w:eastAsia="楷体" w:hAnsi="楷体" w:cs="宋体" w:hint="eastAsia"/>
                <w:bCs/>
                <w:szCs w:val="21"/>
              </w:rPr>
              <w:t>）</w:t>
            </w:r>
            <w:r w:rsidRPr="00F4558D">
              <w:rPr>
                <w:rFonts w:ascii="楷体" w:eastAsia="楷体" w:hAnsi="楷体" w:cs="宋体" w:hint="eastAsia"/>
                <w:bCs/>
                <w:szCs w:val="21"/>
              </w:rPr>
              <w:br/>
              <w:t xml:space="preserve">    （1）读句子，理解加点词语的意思并造句：</w:t>
            </w:r>
            <w:r w:rsidRPr="00F4558D">
              <w:rPr>
                <w:rFonts w:ascii="楷体" w:eastAsia="楷体" w:hAnsi="楷体" w:cs="宋体" w:hint="eastAsia"/>
                <w:kern w:val="0"/>
                <w:szCs w:val="21"/>
              </w:rPr>
              <w:t>每一个张开的喙都舒畅地呼吸着，深深地呼吸着。</w:t>
            </w:r>
            <w:r w:rsidRPr="00F4558D">
              <w:rPr>
                <w:rFonts w:ascii="楷体" w:eastAsia="楷体" w:hAnsi="楷体" w:cs="宋体" w:hint="eastAsia"/>
                <w:bCs/>
                <w:szCs w:val="21"/>
              </w:rPr>
              <w:br/>
              <w:t xml:space="preserve">    （2）指导朗读：读了这句话，哪个词语给你的感受最深？（</w:t>
            </w:r>
            <w:r w:rsidRPr="00F4558D">
              <w:rPr>
                <w:rFonts w:ascii="楷体" w:eastAsia="楷体" w:hAnsi="楷体" w:cs="宋体" w:hint="eastAsia"/>
                <w:kern w:val="0"/>
                <w:szCs w:val="21"/>
              </w:rPr>
              <w:t>舒畅</w:t>
            </w:r>
            <w:r w:rsidRPr="00F4558D">
              <w:rPr>
                <w:rFonts w:ascii="楷体" w:eastAsia="楷体" w:hAnsi="楷体" w:cs="宋体" w:hint="eastAsia"/>
                <w:bCs/>
                <w:szCs w:val="21"/>
              </w:rPr>
              <w:t>）“舒畅”是什么意思？（心情宽舒欢畅）这个词让你感受到了什么？（小鸟的心情宽舒欢畅）怎样读好这句话？（读出小鸟的欢快舒畅）</w:t>
            </w:r>
            <w:r w:rsidRPr="00F4558D">
              <w:rPr>
                <w:rFonts w:ascii="楷体" w:eastAsia="楷体" w:hAnsi="楷体" w:cs="宋体" w:hint="eastAsia"/>
                <w:bCs/>
                <w:szCs w:val="21"/>
              </w:rPr>
              <w:br/>
              <w:t xml:space="preserve">    （3）学生自由朗读。</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bCs/>
                <w:szCs w:val="21"/>
              </w:rPr>
              <w:t>（4）交流谁用“舒畅”来说一句话。</w:t>
            </w:r>
            <w:r w:rsidRPr="00F4558D">
              <w:rPr>
                <w:rFonts w:ascii="楷体" w:eastAsia="楷体" w:hAnsi="楷体" w:cs="宋体" w:hint="eastAsia"/>
                <w:bCs/>
                <w:szCs w:val="21"/>
              </w:rPr>
              <w:br/>
              <w:t xml:space="preserve">    2.指导朗读句子：多么美好的黎明、多么快活的小鸟，让我们一起来感受一下它们的快活吧！——齐读第10～13自然段。</w:t>
            </w:r>
            <w:r w:rsidRPr="00F4558D">
              <w:rPr>
                <w:rFonts w:ascii="楷体" w:eastAsia="楷体" w:hAnsi="楷体" w:cs="宋体" w:hint="eastAsia"/>
                <w:bCs/>
                <w:szCs w:val="21"/>
              </w:rPr>
              <w:br/>
              <w:t xml:space="preserve">    （四）谈话过渡：看来，父亲对于鸟来说真是个有心人，而喜欢树林和鸟的父亲对鸟的了解仅止于气味吗？默读课文第十四至十九自然段，思考：父亲对鸟还有哪些更深入的了解？（用读句子——读词语的方法找一找）</w:t>
            </w:r>
            <w:r w:rsidRPr="00F4558D">
              <w:rPr>
                <w:rFonts w:ascii="楷体" w:eastAsia="楷体" w:hAnsi="楷体" w:cs="宋体" w:hint="eastAsia"/>
                <w:bCs/>
                <w:szCs w:val="21"/>
              </w:rPr>
              <w:br/>
              <w:t xml:space="preserve">    1.学生汇报学习结果，随机指导朗读。</w:t>
            </w:r>
            <w:r w:rsidRPr="00F4558D">
              <w:rPr>
                <w:rFonts w:ascii="楷体" w:eastAsia="楷体" w:hAnsi="楷体" w:cs="宋体" w:hint="eastAsia"/>
                <w:bCs/>
                <w:szCs w:val="21"/>
              </w:rPr>
              <w:br/>
            </w:r>
            <w:r w:rsidRPr="00F4558D">
              <w:rPr>
                <w:rFonts w:ascii="楷体" w:eastAsia="楷体" w:hAnsi="楷体" w:cs="宋体" w:hint="eastAsia"/>
                <w:szCs w:val="21"/>
              </w:rPr>
              <w:t xml:space="preserve">　　2.</w:t>
            </w:r>
            <w:r w:rsidRPr="00F4558D">
              <w:rPr>
                <w:rFonts w:ascii="楷体" w:eastAsia="楷体" w:hAnsi="楷体" w:cs="宋体" w:hint="eastAsia"/>
                <w:b/>
                <w:szCs w:val="21"/>
              </w:rPr>
              <w:t>（课件出示11）</w:t>
            </w:r>
            <w:r w:rsidRPr="00F4558D">
              <w:rPr>
                <w:rFonts w:ascii="楷体" w:eastAsia="楷体" w:hAnsi="楷体" w:cs="宋体" w:hint="eastAsia"/>
                <w:kern w:val="0"/>
                <w:szCs w:val="21"/>
                <w:bdr w:val="single" w:sz="4" w:space="0" w:color="auto"/>
              </w:rPr>
              <w:t>“这是树林和鸟最快活的时刻。”</w:t>
            </w:r>
            <w:r w:rsidRPr="00F4558D">
              <w:rPr>
                <w:rFonts w:ascii="楷体" w:eastAsia="楷体" w:hAnsi="楷体" w:cs="宋体" w:hint="eastAsia"/>
                <w:kern w:val="0"/>
                <w:szCs w:val="21"/>
              </w:rPr>
              <w:t>父亲说。“树林和鸟最快活的时刻”是什么时刻？（黎明时）鸟儿们在做什么？（每一个张开的喙都舒畅（chàng）地呼吸着，深深地呼吸着。）鸟儿们要做什么？（鸟要准备唱歌了。）（板书：知鸟快活）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（五）指名朗读</w:t>
            </w:r>
            <w:r w:rsidRPr="00F4558D">
              <w:rPr>
                <w:rFonts w:ascii="楷体" w:eastAsia="楷体" w:hAnsi="楷体" w:cs="宋体" w:hint="eastAsia"/>
                <w:bCs/>
                <w:szCs w:val="21"/>
              </w:rPr>
              <w:t>第十四至十九自然段</w:t>
            </w:r>
            <w:r w:rsidRPr="00F4558D">
              <w:rPr>
                <w:rFonts w:ascii="楷体" w:eastAsia="楷体" w:hAnsi="楷体" w:cs="宋体" w:hint="eastAsia"/>
                <w:szCs w:val="21"/>
              </w:rPr>
              <w:t>。</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1.谈话过渡：“</w:t>
            </w:r>
            <w:r w:rsidRPr="00F4558D">
              <w:rPr>
                <w:rFonts w:ascii="楷体" w:eastAsia="楷体" w:hAnsi="楷体" w:cs="宋体" w:hint="eastAsia"/>
                <w:kern w:val="0"/>
                <w:szCs w:val="21"/>
              </w:rPr>
              <w:t>鸟最快活的时刻，飞离树枝的那一瞬间，最容易被猎人打中。</w:t>
            </w:r>
            <w:r w:rsidRPr="00F4558D">
              <w:rPr>
                <w:rFonts w:ascii="楷体" w:eastAsia="楷体" w:hAnsi="楷体" w:cs="宋体" w:hint="eastAsia"/>
                <w:szCs w:val="21"/>
              </w:rPr>
              <w:t>”（指导指导朗读句子，体会“快活”，并用“快活”来说一句话。）</w:t>
            </w:r>
          </w:p>
          <w:p w:rsidR="00E85119" w:rsidRPr="00F4558D" w:rsidRDefault="00E178B1" w:rsidP="00F4558D">
            <w:pPr>
              <w:widowControl/>
              <w:shd w:val="clear" w:color="auto" w:fill="FFFFFF"/>
              <w:spacing w:line="240" w:lineRule="exact"/>
              <w:ind w:firstLineChars="200" w:firstLine="422"/>
              <w:outlineLvl w:val="7"/>
              <w:rPr>
                <w:rFonts w:ascii="楷体" w:eastAsia="楷体" w:hAnsi="楷体" w:cs="宋体"/>
                <w:bCs/>
                <w:szCs w:val="21"/>
              </w:rPr>
            </w:pPr>
            <w:r w:rsidRPr="00F4558D">
              <w:rPr>
                <w:rFonts w:ascii="楷体" w:eastAsia="楷体" w:hAnsi="楷体" w:cs="宋体" w:hint="eastAsia"/>
                <w:b/>
                <w:szCs w:val="21"/>
              </w:rPr>
              <w:t>（课件出示12）</w:t>
            </w:r>
            <w:r w:rsidRPr="00F4558D">
              <w:rPr>
                <w:rFonts w:ascii="楷体" w:eastAsia="楷体" w:hAnsi="楷体" w:cs="宋体" w:hint="eastAsia"/>
                <w:bCs/>
                <w:szCs w:val="21"/>
              </w:rPr>
              <w:t>：“</w:t>
            </w:r>
            <w:r w:rsidRPr="00F4558D">
              <w:rPr>
                <w:rFonts w:ascii="楷体" w:eastAsia="楷体" w:hAnsi="楷体" w:cs="宋体" w:hint="eastAsia"/>
                <w:bCs/>
                <w:szCs w:val="21"/>
                <w:bdr w:val="single" w:sz="4" w:space="0" w:color="auto"/>
              </w:rPr>
              <w:t>鸟最快活的时刻，飞离树枝的那一瞬间，最容易被猎人打中。</w:t>
            </w:r>
            <w:r w:rsidRPr="00F4558D">
              <w:rPr>
                <w:rFonts w:ascii="楷体" w:eastAsia="楷体" w:hAnsi="楷体" w:cs="宋体" w:hint="eastAsia"/>
                <w:bCs/>
                <w:szCs w:val="21"/>
              </w:rPr>
              <w:t>”</w:t>
            </w:r>
            <w:r w:rsidRPr="00F4558D">
              <w:rPr>
                <w:rFonts w:ascii="楷体" w:eastAsia="楷体" w:hAnsi="楷体" w:cs="宋体" w:hint="eastAsia"/>
                <w:bCs/>
                <w:szCs w:val="21"/>
              </w:rPr>
              <w:br/>
              <w:t xml:space="preserve">    ①读了这句话你知道了什么？（生答，知道快乐与危险并存）（板书：怕其受害）</w:t>
            </w:r>
            <w:r w:rsidRPr="00F4558D">
              <w:rPr>
                <w:rFonts w:ascii="楷体" w:eastAsia="楷体" w:hAnsi="楷体" w:cs="宋体" w:hint="eastAsia"/>
                <w:bCs/>
                <w:szCs w:val="21"/>
              </w:rPr>
              <w:br/>
              <w:t xml:space="preserve">    ②为什么这时小鸟最容易被猎人打中呢？（</w:t>
            </w:r>
            <w:r w:rsidRPr="00F4558D">
              <w:rPr>
                <w:rFonts w:ascii="楷体" w:eastAsia="楷体" w:hAnsi="楷体" w:cs="宋体" w:hint="eastAsia"/>
                <w:kern w:val="0"/>
                <w:szCs w:val="21"/>
              </w:rPr>
              <w:t>黎明时的鸟，翅</w:t>
            </w:r>
            <w:r w:rsidRPr="00F4558D">
              <w:rPr>
                <w:rFonts w:ascii="楷体" w:eastAsia="楷体" w:hAnsi="楷体" w:cs="宋体" w:hint="eastAsia"/>
                <w:kern w:val="0"/>
                <w:szCs w:val="21"/>
              </w:rPr>
              <w:lastRenderedPageBreak/>
              <w:t>膀潮湿，飞起来沉重。</w:t>
            </w:r>
            <w:r w:rsidRPr="00F4558D">
              <w:rPr>
                <w:rFonts w:ascii="楷体" w:eastAsia="楷体" w:hAnsi="楷体" w:cs="宋体" w:hint="eastAsia"/>
                <w:bCs/>
                <w:szCs w:val="21"/>
              </w:rPr>
              <w:t>）</w:t>
            </w:r>
            <w:r w:rsidRPr="00F4558D">
              <w:rPr>
                <w:rFonts w:ascii="楷体" w:eastAsia="楷体" w:hAnsi="楷体" w:cs="宋体" w:hint="eastAsia"/>
                <w:bCs/>
                <w:szCs w:val="21"/>
              </w:rPr>
              <w:br/>
              <w:t xml:space="preserve">    2.是啊！父亲不仅知道鸟儿什么时候唱歌，还知道鸟儿什么时候最快活、最危险，父亲真了不起啊！这一切都源自于——读第一段中心句</w:t>
            </w:r>
            <w:r w:rsidRPr="00F4558D">
              <w:rPr>
                <w:rFonts w:ascii="楷体" w:eastAsia="楷体" w:hAnsi="楷体" w:cs="宋体" w:hint="eastAsia"/>
                <w:b/>
                <w:szCs w:val="21"/>
              </w:rPr>
              <w:t>（课件出示13）</w:t>
            </w:r>
            <w:r w:rsidRPr="00F4558D">
              <w:rPr>
                <w:rFonts w:ascii="楷体" w:eastAsia="楷体" w:hAnsi="楷体" w:cs="宋体" w:hint="eastAsia"/>
                <w:bCs/>
                <w:szCs w:val="21"/>
              </w:rPr>
              <w:t>（</w:t>
            </w:r>
            <w:r w:rsidRPr="00F4558D">
              <w:rPr>
                <w:rFonts w:ascii="楷体" w:eastAsia="楷体" w:hAnsi="楷体" w:cs="宋体" w:hint="eastAsia"/>
                <w:kern w:val="0"/>
                <w:szCs w:val="21"/>
                <w:bdr w:val="single" w:sz="4" w:space="0" w:color="auto"/>
              </w:rPr>
              <w:t>父亲一生最喜欢树林和歌唱的鸟。</w:t>
            </w:r>
            <w:r w:rsidRPr="00F4558D">
              <w:rPr>
                <w:rFonts w:ascii="楷体" w:eastAsia="楷体" w:hAnsi="楷体" w:cs="宋体" w:hint="eastAsia"/>
                <w:bCs/>
                <w:szCs w:val="21"/>
              </w:rPr>
              <w:t>）</w:t>
            </w:r>
            <w:r w:rsidRPr="00F4558D">
              <w:rPr>
                <w:rFonts w:ascii="楷体" w:eastAsia="楷体" w:hAnsi="楷体" w:cs="宋体" w:hint="eastAsia"/>
                <w:bCs/>
                <w:szCs w:val="21"/>
              </w:rPr>
              <w:br/>
              <w:t xml:space="preserve">    （1）听了父亲的一番话，此时，我的心情如何？（</w:t>
            </w:r>
            <w:r w:rsidRPr="00F4558D">
              <w:rPr>
                <w:rFonts w:ascii="楷体" w:eastAsia="楷体" w:hAnsi="楷体" w:cs="宋体" w:hint="eastAsia"/>
                <w:kern w:val="0"/>
                <w:szCs w:val="21"/>
              </w:rPr>
              <w:t>我真高兴，父亲不是猎人。</w:t>
            </w:r>
            <w:r w:rsidRPr="00F4558D">
              <w:rPr>
                <w:rFonts w:ascii="楷体" w:eastAsia="楷体" w:hAnsi="楷体" w:cs="宋体" w:hint="eastAsia"/>
                <w:bCs/>
                <w:szCs w:val="21"/>
              </w:rPr>
              <w:t>）</w:t>
            </w:r>
            <w:r w:rsidRPr="00F4558D">
              <w:rPr>
                <w:rFonts w:ascii="楷体" w:eastAsia="楷体" w:hAnsi="楷体" w:cs="宋体" w:hint="eastAsia"/>
                <w:bCs/>
                <w:szCs w:val="21"/>
              </w:rPr>
              <w:br/>
              <w:t xml:space="preserve">    （2）齐读最后一个自然段。思考：我为什么感到高兴？（师：此时我有什么样的愿望？）</w:t>
            </w:r>
            <w:r w:rsidRPr="00F4558D">
              <w:rPr>
                <w:rFonts w:ascii="楷体" w:eastAsia="楷体" w:hAnsi="楷体" w:cs="宋体" w:hint="eastAsia"/>
                <w:bCs/>
                <w:szCs w:val="21"/>
              </w:rPr>
              <w:br/>
              <w:t xml:space="preserve">    （3）是啊，父亲不是猎人，即使是猎人也不会伤害小鸟，因为——（齐读第一段，即全文中心句：</w:t>
            </w:r>
            <w:r w:rsidRPr="00F4558D">
              <w:rPr>
                <w:rFonts w:ascii="楷体" w:eastAsia="楷体" w:hAnsi="楷体" w:cs="宋体" w:hint="eastAsia"/>
                <w:kern w:val="0"/>
                <w:szCs w:val="21"/>
              </w:rPr>
              <w:t>父亲一生最喜欢树林和歌唱的鸟。</w:t>
            </w:r>
            <w:r w:rsidRPr="00F4558D">
              <w:rPr>
                <w:rFonts w:ascii="楷体" w:eastAsia="楷体" w:hAnsi="楷体" w:cs="宋体" w:hint="eastAsia"/>
                <w:bCs/>
                <w:szCs w:val="21"/>
              </w:rPr>
              <w:t>）</w:t>
            </w:r>
            <w:r w:rsidRPr="00F4558D">
              <w:rPr>
                <w:rFonts w:ascii="楷体" w:eastAsia="楷体" w:hAnsi="楷体" w:cs="宋体" w:hint="eastAsia"/>
                <w:bCs/>
                <w:szCs w:val="21"/>
              </w:rPr>
              <w:br/>
            </w:r>
            <w:r w:rsidRPr="00F4558D">
              <w:rPr>
                <w:rFonts w:ascii="楷体" w:eastAsia="楷体" w:hAnsi="楷体" w:cs="宋体" w:hint="eastAsia"/>
                <w:b/>
                <w:szCs w:val="21"/>
              </w:rPr>
              <w:t xml:space="preserve">  三、总结全文，学习方法。</w:t>
            </w:r>
            <w:r w:rsidRPr="00F4558D">
              <w:rPr>
                <w:rFonts w:ascii="楷体" w:eastAsia="楷体" w:hAnsi="楷体" w:cs="宋体" w:hint="eastAsia"/>
                <w:b/>
                <w:szCs w:val="21"/>
              </w:rPr>
              <w:br/>
            </w:r>
            <w:r w:rsidRPr="00F4558D">
              <w:rPr>
                <w:rFonts w:ascii="楷体" w:eastAsia="楷体" w:hAnsi="楷体" w:cs="宋体" w:hint="eastAsia"/>
                <w:bCs/>
                <w:szCs w:val="21"/>
              </w:rPr>
              <w:t xml:space="preserve">    1.学生自由朗读全文。</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2.了解写作方法。</w:t>
            </w:r>
            <w:r w:rsidRPr="00F4558D">
              <w:rPr>
                <w:rFonts w:ascii="楷体" w:eastAsia="楷体" w:hAnsi="楷体" w:cs="宋体" w:hint="eastAsia"/>
                <w:bCs/>
                <w:szCs w:val="21"/>
              </w:rPr>
              <w:br/>
              <w:t xml:space="preserve">    （1）同学们，现在我们一起来看看作者是怎样写父亲喜欢鸟的？（师结合板书引导学生归纳作者的写作方法）作者是先写什么，在通过哪些方面来写父亲的爱鸟。（板书：看叶知鸟，闻鸟有味 知其快活 怕其受害）</w:t>
            </w:r>
            <w:r w:rsidRPr="00F4558D">
              <w:rPr>
                <w:rFonts w:ascii="楷体" w:eastAsia="楷体" w:hAnsi="楷体" w:cs="宋体" w:hint="eastAsia"/>
                <w:bCs/>
                <w:szCs w:val="21"/>
              </w:rPr>
              <w:br/>
              <w:t xml:space="preserve">    3.谈收获。</w:t>
            </w:r>
            <w:r w:rsidRPr="00F4558D">
              <w:rPr>
                <w:rFonts w:ascii="楷体" w:eastAsia="楷体" w:hAnsi="楷体" w:cs="宋体" w:hint="eastAsia"/>
                <w:bCs/>
                <w:szCs w:val="21"/>
              </w:rPr>
              <w:br/>
              <w:t xml:space="preserve">    （1）学了这篇课文你想说点什么？你懂得了什么道理？你受到了什么启发？</w:t>
            </w:r>
            <w:r w:rsidRPr="00F4558D">
              <w:rPr>
                <w:rFonts w:ascii="楷体" w:eastAsia="楷体" w:hAnsi="楷体" w:cs="宋体" w:hint="eastAsia"/>
                <w:bCs/>
                <w:szCs w:val="21"/>
              </w:rPr>
              <w:br/>
              <w:t xml:space="preserve">    （2）教师小结：鸟儿们常常欢歌笑语，喜欢自由飞翔，它们也有自己的欢喜忧愁，我们应该像文中的父亲一样，关爱鸟儿，让它们和我们一样快乐地生活。</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 xml:space="preserve">    （3）难道我仅仅高兴父亲一个人不是猎人吗？我心里还有更大的愿望，希望我身边所有的动物都不要受到伤害，自然和人类能友好相处，和谐相处。</w:t>
            </w:r>
          </w:p>
          <w:p w:rsidR="00E85119" w:rsidRPr="00F4558D" w:rsidRDefault="00E178B1" w:rsidP="00F4558D">
            <w:pPr>
              <w:spacing w:line="240" w:lineRule="exact"/>
              <w:ind w:firstLineChars="200" w:firstLine="422"/>
              <w:outlineLvl w:val="7"/>
              <w:rPr>
                <w:rFonts w:ascii="楷体" w:eastAsia="楷体" w:hAnsi="楷体" w:cs="宋体"/>
                <w:bCs/>
                <w:szCs w:val="21"/>
              </w:rPr>
            </w:pPr>
            <w:r w:rsidRPr="00F4558D">
              <w:rPr>
                <w:rFonts w:ascii="楷体" w:eastAsia="楷体" w:hAnsi="楷体" w:cs="宋体" w:hint="eastAsia"/>
                <w:b/>
                <w:szCs w:val="21"/>
              </w:rPr>
              <w:t>四、拓展延伸。</w:t>
            </w:r>
            <w:r w:rsidRPr="00F4558D">
              <w:rPr>
                <w:rFonts w:ascii="楷体" w:eastAsia="楷体" w:hAnsi="楷体" w:cs="宋体" w:hint="eastAsia"/>
                <w:b/>
                <w:szCs w:val="21"/>
              </w:rPr>
              <w:br/>
            </w:r>
            <w:r w:rsidRPr="00F4558D">
              <w:rPr>
                <w:rFonts w:ascii="楷体" w:eastAsia="楷体" w:hAnsi="楷体" w:cs="宋体" w:hint="eastAsia"/>
                <w:bCs/>
                <w:szCs w:val="21"/>
              </w:rPr>
              <w:t xml:space="preserve">    1.为了保护野生动物资源，我国专门制定了相关的法律，对于那些捕杀野生动物的人，当然要受到我国法律的惩罚和制裁。</w:t>
            </w:r>
            <w:r w:rsidRPr="00F4558D">
              <w:rPr>
                <w:rFonts w:ascii="楷体" w:eastAsia="楷体" w:hAnsi="楷体" w:cs="宋体" w:hint="eastAsia"/>
                <w:b/>
                <w:szCs w:val="21"/>
              </w:rPr>
              <w:t>（课件出示14）</w:t>
            </w:r>
          </w:p>
          <w:p w:rsidR="00E85119" w:rsidRPr="00F4558D" w:rsidRDefault="00E178B1" w:rsidP="00F4558D">
            <w:pPr>
              <w:spacing w:line="240" w:lineRule="exact"/>
              <w:ind w:firstLineChars="400" w:firstLine="840"/>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《中华人民共和国野生动物保护法》</w:t>
            </w:r>
          </w:p>
          <w:p w:rsidR="00E85119" w:rsidRPr="00F4558D" w:rsidRDefault="00E178B1" w:rsidP="00F4558D">
            <w:pPr>
              <w:spacing w:line="240" w:lineRule="exact"/>
              <w:outlineLvl w:val="7"/>
              <w:rPr>
                <w:rFonts w:ascii="楷体" w:eastAsia="楷体" w:hAnsi="楷体" w:cs="宋体"/>
                <w:bCs/>
                <w:szCs w:val="21"/>
                <w:bdr w:val="single" w:sz="4" w:space="0" w:color="auto"/>
              </w:rPr>
            </w:pPr>
            <w:r w:rsidRPr="00F4558D">
              <w:rPr>
                <w:rStyle w:val="a7"/>
                <w:rFonts w:ascii="楷体" w:eastAsia="楷体" w:hAnsi="楷体" w:cs="宋体" w:hint="eastAsia"/>
                <w:b w:val="0"/>
                <w:szCs w:val="21"/>
                <w:bdr w:val="single" w:sz="4" w:space="0" w:color="auto"/>
              </w:rPr>
              <w:t xml:space="preserve">第二章 野生动物保护： </w:t>
            </w:r>
          </w:p>
          <w:p w:rsidR="00E85119" w:rsidRPr="00F4558D" w:rsidRDefault="00E178B1" w:rsidP="00F4558D">
            <w:pPr>
              <w:spacing w:line="240" w:lineRule="exact"/>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 xml:space="preserve">    第八条 国家保护野生动物及其生存环境，禁止任何单位和个人非法猎捕或者破坏。</w:t>
            </w:r>
          </w:p>
          <w:p w:rsidR="00E85119" w:rsidRPr="00F4558D" w:rsidRDefault="00E178B1" w:rsidP="00F4558D">
            <w:pPr>
              <w:spacing w:line="240" w:lineRule="exact"/>
              <w:outlineLvl w:val="7"/>
              <w:rPr>
                <w:rStyle w:val="a7"/>
                <w:rFonts w:ascii="楷体" w:eastAsia="楷体" w:hAnsi="楷体" w:cs="宋体"/>
                <w:b w:val="0"/>
                <w:szCs w:val="21"/>
                <w:bdr w:val="single" w:sz="4" w:space="0" w:color="auto"/>
              </w:rPr>
            </w:pPr>
            <w:r w:rsidRPr="00F4558D">
              <w:rPr>
                <w:rStyle w:val="a7"/>
                <w:rFonts w:ascii="楷体" w:eastAsia="楷体" w:hAnsi="楷体" w:cs="宋体" w:hint="eastAsia"/>
                <w:b w:val="0"/>
                <w:szCs w:val="21"/>
                <w:bdr w:val="single" w:sz="4" w:space="0" w:color="auto"/>
              </w:rPr>
              <w:t>第三章 野生动物管理：</w:t>
            </w:r>
          </w:p>
          <w:p w:rsidR="00E85119" w:rsidRPr="00F4558D" w:rsidRDefault="00E178B1" w:rsidP="00F4558D">
            <w:pPr>
              <w:spacing w:line="240" w:lineRule="exact"/>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 xml:space="preserve">    第十六条 禁止猎捕、杀害国家重点保护野生动物。</w:t>
            </w:r>
          </w:p>
          <w:p w:rsidR="00E85119" w:rsidRPr="00F4558D" w:rsidRDefault="00E178B1" w:rsidP="00F4558D">
            <w:pPr>
              <w:spacing w:line="240" w:lineRule="exact"/>
              <w:outlineLvl w:val="7"/>
              <w:rPr>
                <w:rFonts w:ascii="楷体" w:eastAsia="楷体" w:hAnsi="楷体" w:cs="宋体"/>
                <w:bCs/>
                <w:szCs w:val="21"/>
                <w:bdr w:val="single" w:sz="4" w:space="0" w:color="auto"/>
              </w:rPr>
            </w:pPr>
            <w:r w:rsidRPr="00F4558D">
              <w:rPr>
                <w:rStyle w:val="a7"/>
                <w:rFonts w:ascii="楷体" w:eastAsia="楷体" w:hAnsi="楷体" w:cs="宋体" w:hint="eastAsia"/>
                <w:b w:val="0"/>
                <w:szCs w:val="21"/>
                <w:bdr w:val="single" w:sz="4" w:space="0" w:color="auto"/>
              </w:rPr>
              <w:t>第四章 法律责任：</w:t>
            </w:r>
          </w:p>
          <w:p w:rsidR="00E85119" w:rsidRPr="00F4558D" w:rsidRDefault="00E178B1" w:rsidP="00F4558D">
            <w:pPr>
              <w:spacing w:line="240" w:lineRule="exact"/>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 xml:space="preserve">    第三十一条 非法捕杀国家重点保护野生动物的，依照关于惩治捕杀国家重点保护的珍贵、濒危野生动物犯罪的补充规定追究刑事责任。 </w:t>
            </w:r>
          </w:p>
          <w:p w:rsidR="00E85119" w:rsidRPr="00F4558D" w:rsidRDefault="00E178B1" w:rsidP="00F4558D">
            <w:pPr>
              <w:spacing w:line="240" w:lineRule="exact"/>
              <w:outlineLvl w:val="7"/>
              <w:rPr>
                <w:rFonts w:ascii="楷体" w:eastAsia="楷体" w:hAnsi="楷体" w:cs="宋体"/>
                <w:bCs/>
                <w:szCs w:val="21"/>
                <w:bdr w:val="single" w:sz="4" w:space="0" w:color="auto"/>
              </w:rPr>
            </w:pPr>
            <w:r w:rsidRPr="00F4558D">
              <w:rPr>
                <w:rFonts w:ascii="楷体" w:eastAsia="楷体" w:hAnsi="楷体" w:cs="宋体" w:hint="eastAsia"/>
                <w:bCs/>
                <w:szCs w:val="21"/>
                <w:bdr w:val="single" w:sz="4" w:space="0" w:color="auto"/>
              </w:rPr>
              <w:t xml:space="preserve">    第三十二条 违反本法规定，在禁猎区、禁猎期或者使用禁用的工具、方法猎捕野生动物的，由野生动物行政主管部门没收猎获物、猎捕工具和违法所得，处以罚款；情节严重、构成犯罪的，依照刑法第一百三十条的规定追究刑事责任。 </w:t>
            </w:r>
          </w:p>
          <w:p w:rsidR="00E85119" w:rsidRPr="00F4558D" w:rsidRDefault="00E178B1" w:rsidP="00F4558D">
            <w:pPr>
              <w:spacing w:line="240" w:lineRule="exact"/>
              <w:ind w:firstLineChars="246" w:firstLine="517"/>
              <w:outlineLvl w:val="7"/>
              <w:rPr>
                <w:rFonts w:ascii="楷体" w:eastAsia="楷体" w:hAnsi="楷体" w:cs="宋体"/>
                <w:szCs w:val="21"/>
              </w:rPr>
            </w:pPr>
            <w:r w:rsidRPr="00F4558D">
              <w:rPr>
                <w:rFonts w:ascii="楷体" w:eastAsia="楷体" w:hAnsi="楷体" w:cs="宋体" w:hint="eastAsia"/>
                <w:bCs/>
                <w:szCs w:val="21"/>
              </w:rPr>
              <w:t>2.我们家乡的野生动物也很多，我们小学生要做爱护动物、保护环境的好学生，千万不要去捕杀、捕卖它们，要永远爱护和保护它们。</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c>
          <w:tcPr>
            <w:tcW w:w="2348" w:type="dxa"/>
          </w:tcPr>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cs="宋体" w:hint="eastAsia"/>
                <w:szCs w:val="21"/>
              </w:rPr>
              <w:t>【设计意图：从整体入手，把握文意，避免了机械地分析，注重学生的情感体验。】</w:t>
            </w:r>
          </w:p>
          <w:p w:rsidR="00E85119" w:rsidRPr="00F4558D" w:rsidRDefault="00E85119" w:rsidP="00F4558D">
            <w:pPr>
              <w:spacing w:line="240" w:lineRule="exact"/>
              <w:outlineLvl w:val="7"/>
              <w:rPr>
                <w:rFonts w:ascii="楷体" w:eastAsia="楷体" w:hAnsi="楷体"/>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adjustRightInd w:val="0"/>
              <w:snapToGrid w:val="0"/>
              <w:spacing w:line="240" w:lineRule="exact"/>
              <w:jc w:val="left"/>
              <w:outlineLvl w:val="7"/>
              <w:rPr>
                <w:rFonts w:ascii="楷体" w:eastAsia="楷体" w:hAnsi="楷体" w:cs="宋体"/>
                <w:b/>
                <w:szCs w:val="21"/>
              </w:rPr>
            </w:pPr>
            <w:r w:rsidRPr="00F4558D">
              <w:rPr>
                <w:rFonts w:ascii="楷体" w:eastAsia="楷体" w:hAnsi="楷体" w:cs="宋体" w:hint="eastAsia"/>
                <w:b/>
                <w:szCs w:val="21"/>
              </w:rPr>
              <w:t>【</w:t>
            </w:r>
            <w:r w:rsidRPr="00F4558D">
              <w:rPr>
                <w:rFonts w:ascii="楷体" w:eastAsia="楷体" w:hAnsi="楷体" w:cs="宋体" w:hint="eastAsia"/>
                <w:bCs/>
                <w:szCs w:val="21"/>
              </w:rPr>
              <w:t>设计意图：</w:t>
            </w:r>
            <w:r w:rsidRPr="00F4558D">
              <w:rPr>
                <w:rFonts w:ascii="楷体" w:eastAsia="楷体" w:hAnsi="楷体" w:cs="宋体" w:hint="eastAsia"/>
                <w:szCs w:val="21"/>
              </w:rPr>
              <w:t>抓住关键</w:t>
            </w:r>
            <w:r w:rsidRPr="00F4558D">
              <w:rPr>
                <w:rFonts w:ascii="楷体" w:eastAsia="楷体" w:hAnsi="楷体" w:cs="宋体" w:hint="eastAsia"/>
                <w:szCs w:val="21"/>
              </w:rPr>
              <w:lastRenderedPageBreak/>
              <w:t>词句引导学生理解课文，启发学生的思维，培养学生从文中找信息的能力。</w:t>
            </w:r>
            <w:r w:rsidRPr="00F4558D">
              <w:rPr>
                <w:rFonts w:ascii="楷体" w:eastAsia="楷体" w:hAnsi="楷体" w:cs="宋体" w:hint="eastAsia"/>
                <w:b/>
                <w:szCs w:val="21"/>
              </w:rPr>
              <w:t>】</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adjustRightInd w:val="0"/>
              <w:snapToGrid w:val="0"/>
              <w:spacing w:line="240" w:lineRule="exact"/>
              <w:jc w:val="left"/>
              <w:outlineLvl w:val="7"/>
              <w:rPr>
                <w:rFonts w:ascii="楷体" w:eastAsia="楷体" w:hAnsi="楷体" w:cs="宋体"/>
                <w:b/>
                <w:szCs w:val="21"/>
              </w:rPr>
            </w:pPr>
            <w:r w:rsidRPr="00F4558D">
              <w:rPr>
                <w:rFonts w:ascii="楷体" w:eastAsia="楷体" w:hAnsi="楷体" w:cs="宋体" w:hint="eastAsia"/>
                <w:b/>
                <w:szCs w:val="21"/>
              </w:rPr>
              <w:t>【</w:t>
            </w:r>
            <w:r w:rsidRPr="00F4558D">
              <w:rPr>
                <w:rFonts w:ascii="楷体" w:eastAsia="楷体" w:hAnsi="楷体" w:cs="宋体" w:hint="eastAsia"/>
                <w:bCs/>
                <w:szCs w:val="21"/>
              </w:rPr>
              <w:t>设计意图：</w:t>
            </w:r>
            <w:r w:rsidRPr="00F4558D">
              <w:rPr>
                <w:rFonts w:ascii="楷体" w:eastAsia="楷体" w:hAnsi="楷体" w:cs="宋体" w:hint="eastAsia"/>
                <w:szCs w:val="21"/>
              </w:rPr>
              <w:t>拓展阅读，帮助学生积累法制知识，增强爱护动物的意识。</w:t>
            </w:r>
            <w:r w:rsidRPr="00F4558D">
              <w:rPr>
                <w:rFonts w:ascii="楷体" w:eastAsia="楷体" w:hAnsi="楷体" w:cs="宋体" w:hint="eastAsia"/>
                <w:b/>
                <w:szCs w:val="21"/>
              </w:rPr>
              <w:t>】</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r>
    </w:tbl>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spacing w:line="240" w:lineRule="exact"/>
        <w:outlineLvl w:val="7"/>
        <w:rPr>
          <w:rFonts w:ascii="楷体" w:eastAsia="楷体" w:hAnsi="楷体" w:cs="宋体"/>
          <w:szCs w:val="21"/>
          <w:shd w:val="clear" w:color="auto" w:fill="FFFFFF"/>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99630A" w:rsidP="00F4558D">
      <w:pPr>
        <w:autoSpaceDE w:val="0"/>
        <w:autoSpaceDN w:val="0"/>
        <w:adjustRightInd w:val="0"/>
        <w:snapToGrid w:val="0"/>
        <w:spacing w:line="240" w:lineRule="exact"/>
        <w:outlineLvl w:val="7"/>
        <w:rPr>
          <w:rFonts w:ascii="楷体" w:eastAsia="楷体" w:hAnsi="楷体" w:cs="宋体"/>
          <w:szCs w:val="21"/>
          <w:lang w:val="zh-CN"/>
        </w:rPr>
      </w:pPr>
      <w:r>
        <w:rPr>
          <w:rFonts w:ascii="楷体" w:eastAsia="楷体" w:hAnsi="楷体" w:cs="宋体"/>
          <w:szCs w:val="21"/>
        </w:rPr>
        <w:lastRenderedPageBreak/>
        <w:pict>
          <v:shape id="AutoShape 6" o:spid="_x0000_s1028" type="#_x0000_t88" style="position:absolute;left:0;text-align:left;margin-left:177.75pt;margin-top:6.2pt;width:16.8pt;height:95.2pt;z-index:254365696" o:gfxdata="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SBjmvaAAAACgEAAA8AAAAAAAAAAQAgAAAAIgAAAGRycy9kb3ducmV2LnhtbFBLAQIU&#10;ABQAAAAIAIdO4kApyH+B8QEAAPgDAAAOAAAAAAAAAAEAIAAAACkBAABkcnMvZTJvRG9jLnhtbFBL&#10;BQYAAAAABgAGAFkBAACMBQAAAAA=&#10;" adj="1799"/>
        </w:pict>
      </w:r>
      <w:r>
        <w:rPr>
          <w:rFonts w:ascii="楷体" w:eastAsia="楷体" w:hAnsi="楷体" w:cs="宋体"/>
          <w:szCs w:val="21"/>
        </w:rPr>
        <w:pict>
          <v:shape id="AutoShape 5" o:spid="_x0000_s1027" type="#_x0000_t87" style="position:absolute;left:0;text-align:left;margin-left:97.9pt;margin-top:7.55pt;width:13.95pt;height:93.1pt;z-index:254364672" o:gfxdata="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wwBsp2gAAAAoBAAAPAAAAAAAAAAEAIAAAACIAAABkcnMvZG93bnJldi54bWxQSwEC&#10;FAAUAAAACACHTuJAqK4fZfIBAAD3AwAADgAAAAAAAAABACAAAAApAQAAZHJzL2Uyb0RvYy54bWxQ&#10;SwUGAAAAAAYABgBZAQAAjQUAAAAA&#10;" adj="1799"/>
        </w:pict>
      </w:r>
      <w:r w:rsidR="00E178B1" w:rsidRPr="00F4558D">
        <w:rPr>
          <w:rFonts w:ascii="楷体" w:eastAsia="楷体" w:hAnsi="楷体" w:cs="宋体" w:hint="eastAsia"/>
          <w:szCs w:val="21"/>
          <w:lang w:val="zh-CN"/>
        </w:rPr>
        <w:t xml:space="preserve"> 看叶知鸟</w:t>
      </w:r>
    </w:p>
    <w:p w:rsidR="00E85119" w:rsidRPr="00F4558D" w:rsidRDefault="00E178B1" w:rsidP="00F4558D">
      <w:pPr>
        <w:autoSpaceDE w:val="0"/>
        <w:autoSpaceDN w:val="0"/>
        <w:adjustRightInd w:val="0"/>
        <w:snapToGrid w:val="0"/>
        <w:spacing w:line="240" w:lineRule="exact"/>
        <w:outlineLvl w:val="7"/>
        <w:rPr>
          <w:rFonts w:ascii="楷体" w:eastAsia="楷体" w:hAnsi="楷体" w:cs="宋体"/>
          <w:szCs w:val="21"/>
          <w:lang w:val="zh-CN"/>
        </w:rPr>
      </w:pPr>
      <w:r w:rsidRPr="00F4558D">
        <w:rPr>
          <w:rFonts w:ascii="楷体" w:eastAsia="楷体" w:hAnsi="楷体" w:cs="宋体" w:hint="eastAsia"/>
          <w:szCs w:val="21"/>
          <w:lang w:val="zh-CN"/>
        </w:rPr>
        <w:t xml:space="preserve">   闻鸟有味          </w:t>
      </w:r>
    </w:p>
    <w:p w:rsidR="00E85119" w:rsidRPr="00F4558D" w:rsidRDefault="00E178B1" w:rsidP="00F4558D">
      <w:pPr>
        <w:autoSpaceDE w:val="0"/>
        <w:autoSpaceDN w:val="0"/>
        <w:adjustRightInd w:val="0"/>
        <w:snapToGrid w:val="0"/>
        <w:spacing w:line="240" w:lineRule="exact"/>
        <w:outlineLvl w:val="7"/>
        <w:rPr>
          <w:rFonts w:ascii="楷体" w:eastAsia="楷体" w:hAnsi="楷体" w:cs="宋体"/>
          <w:szCs w:val="21"/>
          <w:lang w:val="zh-CN"/>
        </w:rPr>
      </w:pPr>
      <w:r w:rsidRPr="00F4558D">
        <w:rPr>
          <w:rFonts w:ascii="楷体" w:eastAsia="楷体" w:hAnsi="楷体" w:cs="宋体" w:hint="eastAsia"/>
          <w:szCs w:val="21"/>
          <w:lang w:val="zh-CN"/>
        </w:rPr>
        <w:t>父亲、树林和鸟父亲深爱大自然</w:t>
      </w:r>
    </w:p>
    <w:p w:rsidR="00E85119" w:rsidRPr="00F4558D" w:rsidRDefault="00E178B1" w:rsidP="00F4558D">
      <w:pPr>
        <w:autoSpaceDE w:val="0"/>
        <w:autoSpaceDN w:val="0"/>
        <w:adjustRightInd w:val="0"/>
        <w:snapToGrid w:val="0"/>
        <w:spacing w:line="240" w:lineRule="exact"/>
        <w:outlineLvl w:val="7"/>
        <w:rPr>
          <w:rFonts w:ascii="楷体" w:eastAsia="楷体" w:hAnsi="楷体" w:cs="宋体"/>
          <w:szCs w:val="21"/>
          <w:lang w:val="zh-CN"/>
        </w:rPr>
      </w:pPr>
      <w:r w:rsidRPr="00F4558D">
        <w:rPr>
          <w:rFonts w:ascii="楷体" w:eastAsia="楷体" w:hAnsi="楷体" w:cs="宋体" w:hint="eastAsia"/>
          <w:szCs w:val="21"/>
          <w:lang w:val="zh-CN"/>
        </w:rPr>
        <w:t xml:space="preserve"> 知其快活</w:t>
      </w:r>
    </w:p>
    <w:p w:rsidR="00E85119" w:rsidRPr="00F4558D" w:rsidRDefault="00E178B1" w:rsidP="00F4558D">
      <w:pPr>
        <w:autoSpaceDE w:val="0"/>
        <w:autoSpaceDN w:val="0"/>
        <w:adjustRightInd w:val="0"/>
        <w:snapToGrid w:val="0"/>
        <w:spacing w:line="240" w:lineRule="exact"/>
        <w:outlineLvl w:val="7"/>
        <w:rPr>
          <w:rFonts w:ascii="楷体" w:eastAsia="楷体" w:hAnsi="楷体" w:cs="宋体"/>
          <w:szCs w:val="21"/>
          <w:lang w:val="zh-CN"/>
        </w:rPr>
      </w:pPr>
      <w:r w:rsidRPr="00F4558D">
        <w:rPr>
          <w:rFonts w:ascii="楷体" w:eastAsia="楷体" w:hAnsi="楷体" w:cs="宋体" w:hint="eastAsia"/>
          <w:szCs w:val="21"/>
          <w:lang w:val="zh-CN"/>
        </w:rPr>
        <w:t xml:space="preserve">  怕其受害</w:t>
      </w:r>
    </w:p>
    <w:p w:rsidR="00E85119" w:rsidRPr="00F4558D" w:rsidRDefault="00E178B1" w:rsidP="00F4558D">
      <w:pPr>
        <w:pStyle w:val="a3"/>
        <w:spacing w:line="240" w:lineRule="exact"/>
        <w:ind w:firstLineChars="200" w:firstLine="420"/>
        <w:jc w:val="center"/>
        <w:outlineLvl w:val="7"/>
        <w:rPr>
          <w:rFonts w:ascii="楷体" w:eastAsia="楷体" w:hAnsi="楷体" w:cs="Times New Roman"/>
        </w:rPr>
      </w:pPr>
      <w:r w:rsidRPr="00F4558D">
        <w:rPr>
          <w:rFonts w:ascii="楷体" w:eastAsia="楷体" w:hAnsi="楷体" w:cs="Times New Roman" w:hint="eastAsia"/>
        </w:rPr>
        <w:t xml:space="preserve">　</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adjustRightInd w:val="0"/>
        <w:snapToGrid w:val="0"/>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成功之处：</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为了突出重点、突破难点，理解“人与自然应该和谐相处”这个主题的关键处。我抓住文章的父亲对我说的话进行重点教学，引领孩子们感悟。多次让学生合作讨论学习。通过引导学生学会联系上下文，学会与文本对话，抓住重点词句，深入感受父亲知鸟爱鸟。促使学生达到感情的熏陶。</w:t>
      </w:r>
    </w:p>
    <w:p w:rsidR="00E85119" w:rsidRPr="00F4558D" w:rsidRDefault="00E178B1" w:rsidP="00F4558D">
      <w:pPr>
        <w:adjustRightInd w:val="0"/>
        <w:snapToGrid w:val="0"/>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充分发挥了学生在学习活动中的主动性和创造性，培养了大胆想像，创意表达的能力，加深了对课文中爱鸟护鸟这一主题的深刻认识。为了激发学生的学习兴趣，我会用各种不同方式表扬、鼓励学生。比如，用眼神、动作、激励性的语言等。</w:t>
      </w:r>
    </w:p>
    <w:p w:rsidR="00E85119" w:rsidRPr="00F4558D" w:rsidRDefault="00E178B1" w:rsidP="00F4558D">
      <w:pPr>
        <w:adjustRightInd w:val="0"/>
        <w:snapToGrid w:val="0"/>
        <w:spacing w:line="240" w:lineRule="exact"/>
        <w:ind w:firstLineChars="200" w:firstLine="422"/>
        <w:jc w:val="left"/>
        <w:outlineLvl w:val="7"/>
        <w:rPr>
          <w:rFonts w:ascii="楷体" w:eastAsia="楷体" w:hAnsi="楷体" w:cs="宋体"/>
          <w:szCs w:val="21"/>
        </w:rPr>
      </w:pPr>
      <w:r w:rsidRPr="00F4558D">
        <w:rPr>
          <w:rFonts w:ascii="楷体" w:eastAsia="楷体" w:hAnsi="楷体" w:cs="宋体" w:hint="eastAsia"/>
          <w:b/>
          <w:bCs/>
          <w:szCs w:val="21"/>
        </w:rPr>
        <w:t>不足之处：</w:t>
      </w:r>
      <w:r w:rsidRPr="00F4558D">
        <w:rPr>
          <w:rFonts w:ascii="楷体" w:eastAsia="楷体" w:hAnsi="楷体" w:cs="宋体" w:hint="eastAsia"/>
          <w:szCs w:val="21"/>
        </w:rPr>
        <w:t>今后改进的方案：在今后的教学中，我将继续激发学生在课堂上的主观能动性。我通过课题，启发学生谈话，促使学生开始进入课文情境，让学生处于一种最佳的学习状态中。引导学生抓重点词句朗读,让学生一边读书一边交流，组织了多次层层深入的入情入境地朗读，引导学生在读中发现问题，提出问题。鼓励学生在读和交流中独立解决问题。提高学生的阅读能力。</w:t>
      </w:r>
    </w:p>
    <w:p w:rsidR="00E85119" w:rsidRPr="00F4558D" w:rsidRDefault="00E85119" w:rsidP="00F4558D">
      <w:pPr>
        <w:widowControl/>
        <w:spacing w:line="240" w:lineRule="exact"/>
        <w:jc w:val="left"/>
        <w:outlineLvl w:val="7"/>
        <w:rPr>
          <w:rFonts w:ascii="楷体" w:eastAsia="楷体" w:hAnsi="楷体" w:cs="宋体"/>
          <w:kern w:val="0"/>
          <w:szCs w:val="21"/>
        </w:rPr>
      </w:pP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这篇课文是小学语文人教版三年级上册第七单元的一篇精读课文。课文通过“我”和父亲关于鸟的对话，让我们了解到父亲对鸟的熟悉与热爱，这种爱也感染了“我”，使“我”有了爱鸟意识，展现了人与自然的和谐与融洽。</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父亲一生最喜欢树林和歌唱的鸟。”这第一句，就明白地告诉我们，父亲和鸟的关系不同寻常。读着课文，你会感到父亲真是“神”了，他简直就是一个鸟类专家，他的话和鸟的活动配合得那么默契，他和鸟是那么亲密无间，好似一家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本文题目是《父亲、树林和鸟》，但作者并没有写“父亲”是怎样保护鸟或为鸟的生活环境提供什么方便，而是通过叙述“父亲”对鸟的深层了解来表现“父亲”的爱鸟。课文通篇是“我”和“父亲”关于鸟的对话，从“父亲”的话语中我们发现，他通过看动静、闻气味就知道林中有鸟，还知道鸟儿什么时候爱唱歌，什么时候最容易受到伤害。“父亲”可算得上是鸟的知音了。而“知鸟”，不正是对鸟深深的爱吗？课文最后说，“我真高兴，父亲不是猎人”。多么稚气又多么纯真，谁说“我”不会像“父亲”那样知鸟爱鸟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阅读本文，就像温习着一个古老而真切的童话，让你领略到人与自然本应是十分和谐、十分融洽。反复诵读，用心体味，相信你对本文会有更多更深的感受。</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【作者介绍】</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szCs w:val="21"/>
          <w:u w:val="thick" w:color="00B050"/>
          <w:lang w:val="zh-CN"/>
        </w:rPr>
      </w:pPr>
      <w:r w:rsidRPr="00F4558D">
        <w:rPr>
          <w:rFonts w:ascii="楷体" w:eastAsia="楷体" w:hAnsi="楷体" w:cs="宋体" w:hint="eastAsia"/>
          <w:kern w:val="0"/>
          <w:szCs w:val="21"/>
        </w:rPr>
        <w:t>牛汉（1923—2013），现当代著名诗人，文学家，作家。山西省定襄县人，蒙古族。1940年开始发表文学作品，主要写诗，近20年来同时写散文。曾任《新文学史料》主编、《中国》执行副主编。曾为中国作家协会全国名誉委员、中国诗歌学会副会长。</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滹沱河</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滹沱河，全长587公里，流域面积2.73万平方公里。滹沱河是一条古老的河，历史久远。</w:t>
      </w:r>
    </w:p>
    <w:p w:rsidR="00E85119" w:rsidRPr="00F4558D" w:rsidRDefault="00E85119" w:rsidP="00F4558D">
      <w:pPr>
        <w:widowControl/>
        <w:shd w:val="clear" w:color="auto" w:fill="FFFFFF"/>
        <w:spacing w:line="240" w:lineRule="exact"/>
        <w:ind w:firstLine="480"/>
        <w:outlineLvl w:val="7"/>
        <w:rPr>
          <w:rFonts w:ascii="楷体" w:eastAsia="楷体" w:hAnsi="楷体" w:cs="Arial"/>
          <w:kern w:val="0"/>
          <w:szCs w:val="21"/>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23 带刺的朋友</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【教学目标】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1.认识本课“枣、馋”等11个生字，会写“刺、枣”等13个生字，认识多音字“扎”，借助近义词理解词语的意思。</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2.正确、流利地朗读课文，在学习刺猬偷枣过程的基础上，用简洁的语言归纳课文中记叙的刺猬偷枣的事。尝试有条理地复述刺猬偷枣的过程。</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3.指导学生有感情地朗读课文，体会作者对刺猬的喜爱之情，感受人与动物之间的美好情感。培养学生对于小动物的关注与喜爱。</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1.通过语言的感悟和训练，真切地感受刺猬偷枣的本领大，体会作者的喜爱之情。</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2.朗读课文，用简洁的语言归纳课文中记叙的刺猬偷枣的事。尝试有条理地复述刺猬偷枣的过程。</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shd w:val="clear" w:color="FFFFFF" w:fill="D9D9D9"/>
        </w:rPr>
      </w:pPr>
      <w:r w:rsidRPr="00F4558D">
        <w:rPr>
          <w:rFonts w:ascii="楷体" w:eastAsia="楷体" w:hAnsi="楷体" w:cs="宋体" w:hint="eastAsia"/>
          <w:szCs w:val="21"/>
        </w:rPr>
        <w:t>体会句子不同的表达方式，懂得使用比喻句，发挥想象，使句子更生动形象。</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lastRenderedPageBreak/>
        <w:t>【教学课时】</w:t>
      </w:r>
      <w:r w:rsidRPr="00F4558D">
        <w:rPr>
          <w:rFonts w:ascii="楷体" w:eastAsia="楷体" w:hAnsi="楷体" w:cs="宋体" w:hint="eastAsia"/>
          <w:szCs w:val="21"/>
        </w:rPr>
        <w:t>2课时</w:t>
      </w:r>
    </w:p>
    <w:p w:rsidR="00E85119" w:rsidRPr="00F4558D" w:rsidRDefault="00E85119" w:rsidP="00F4558D">
      <w:pPr>
        <w:spacing w:line="240" w:lineRule="exact"/>
        <w:ind w:firstLineChars="200" w:firstLine="420"/>
        <w:jc w:val="left"/>
        <w:outlineLvl w:val="7"/>
        <w:rPr>
          <w:rFonts w:ascii="楷体" w:eastAsia="楷体" w:hAnsi="楷体"/>
          <w:szCs w:val="21"/>
          <w:u w:val="thick" w:color="00B050"/>
          <w:lang w:val="zh-CN"/>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第一课时</w:t>
      </w:r>
    </w:p>
    <w:p w:rsidR="00E85119" w:rsidRPr="00F4558D" w:rsidRDefault="00E178B1" w:rsidP="00F4558D">
      <w:pPr>
        <w:spacing w:line="240" w:lineRule="exac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1.认识本课“枣、馋”等11个生字，会写“刺、枣”等13个生字，认识多音字“扎”，借助近义词理解词语的意思。</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2.初读课文，理清文章的层次。</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309"/>
        <w:gridCol w:w="2213"/>
      </w:tblGrid>
      <w:tr w:rsidR="00E85119" w:rsidRPr="00F4558D">
        <w:tc>
          <w:tcPr>
            <w:tcW w:w="6309"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一、谈话激趣，引入课题。</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1.今天还要介绍一位神秘的朋友给你们认识，同学们预习了课文，一起说出这位朋友的名字？（刺猬），</w:t>
            </w:r>
            <w:r w:rsidRPr="00F4558D">
              <w:rPr>
                <w:rFonts w:ascii="楷体" w:eastAsia="楷体" w:hAnsi="楷体" w:cs="宋体" w:hint="eastAsia"/>
                <w:b/>
                <w:szCs w:val="21"/>
              </w:rPr>
              <w:t>（课件出示2）</w:t>
            </w:r>
            <w:r w:rsidRPr="00F4558D">
              <w:rPr>
                <w:rFonts w:ascii="楷体" w:eastAsia="楷体" w:hAnsi="楷体" w:cs="宋体" w:hint="eastAsia"/>
                <w:szCs w:val="21"/>
              </w:rPr>
              <w:t>它有什么特点？（浑身长满刺）刺猬是一种非常可爱的小动物，人们都喜欢它，甚至有人称它为——（ 带刺的朋友）（板书：23 带刺的朋友）</w:t>
            </w:r>
            <w:r w:rsidRPr="00F4558D">
              <w:rPr>
                <w:rFonts w:ascii="楷体" w:eastAsia="楷体" w:hAnsi="楷体" w:cs="宋体" w:hint="eastAsia"/>
                <w:b/>
                <w:szCs w:val="21"/>
              </w:rPr>
              <w:t>（课件出示1）</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w:t>
            </w:r>
            <w:r w:rsidRPr="00F4558D">
              <w:rPr>
                <w:rFonts w:ascii="楷体" w:eastAsia="楷体" w:hAnsi="楷体" w:cs="宋体" w:hint="eastAsia"/>
                <w:b/>
                <w:szCs w:val="21"/>
              </w:rPr>
              <w:t>（课件出示3）</w:t>
            </w:r>
            <w:r w:rsidRPr="00F4558D">
              <w:rPr>
                <w:rFonts w:ascii="楷体" w:eastAsia="楷体" w:hAnsi="楷体" w:cs="宋体" w:hint="eastAsia"/>
                <w:szCs w:val="21"/>
              </w:rPr>
              <w:t xml:space="preserve">刺猬的资料，学生阅读了解。 </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刺猬是属于哺乳动物中的猬形目。最普遍的刺猬种类是学名为“欧洲刺猬”的普通刺猬，广泛分布在欧洲、亚洲北部，在中国的北方和长江流域也分布很广，这种刺猬冬天冬眠，在江苏又被叫做“偷瓜獾”。</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刺猬在夜间活动，以昆虫和蠕虫为主要食物，一晚上能吃掉200克的虫子，消灭害虫因此有利于农业。刺猬的主要天敌是貂、猫头鹰和狐狸等食肉动物。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3.今天就让我们和作者一起跟这位“带刺的小动物”交个朋友吧。（齐读课题）</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二、初读课文，在整体感知中“走近”刺猬。</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1.大家已经预习过课文了，下面打开课文，快速浏览一遍，想一想：课文主要写了刺猬的什么事？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2.交流展示：本文主要写刺猬夜晚在我家后院偷枣的故事。</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三</w:t>
            </w:r>
            <w:r w:rsidRPr="00F4558D">
              <w:rPr>
                <w:rFonts w:ascii="楷体" w:eastAsia="楷体" w:hAnsi="楷体" w:cs="宋体" w:hint="eastAsia"/>
                <w:b/>
                <w:bCs/>
                <w:szCs w:val="21"/>
              </w:rPr>
              <w:t>、初读课文，自学生字。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1.学生用自己喜欢的方式自由朗读课文两遍，借助拼音读准字音，把课文读通顺。</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2.同座互读，互相评议、纠正读得不准确的字音。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3.小组同学读书比赛。</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四、检查预习，学习字词。</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（课件出示4）</w:t>
            </w:r>
            <w:r w:rsidRPr="00F4558D">
              <w:rPr>
                <w:rFonts w:ascii="楷体" w:eastAsia="楷体" w:hAnsi="楷体" w:cs="宋体" w:hint="eastAsia"/>
                <w:szCs w:val="21"/>
              </w:rPr>
              <w:t xml:space="preserve">文中的会认字。　  </w:t>
            </w:r>
          </w:p>
          <w:p w:rsidR="00E85119" w:rsidRPr="00F4558D" w:rsidRDefault="00E178B1" w:rsidP="00F4558D">
            <w:pPr>
              <w:spacing w:line="240" w:lineRule="exact"/>
              <w:ind w:firstLineChars="200" w:firstLine="420"/>
              <w:outlineLvl w:val="7"/>
              <w:rPr>
                <w:rFonts w:ascii="楷体" w:eastAsia="楷体" w:hAnsi="楷体" w:cstheme="minorEastAsia"/>
                <w:szCs w:val="21"/>
                <w:bdr w:val="single" w:sz="4" w:space="0" w:color="auto"/>
              </w:rPr>
            </w:pPr>
            <w:r w:rsidRPr="00F4558D">
              <w:rPr>
                <w:rFonts w:ascii="楷体" w:eastAsia="楷体" w:hAnsi="楷体" w:cstheme="minorEastAsia" w:hint="eastAsia"/>
                <w:szCs w:val="21"/>
                <w:bdr w:val="single" w:sz="4" w:space="0" w:color="auto"/>
              </w:rPr>
              <w:t xml:space="preserve">zǎo chán huǎn yà cè jiān huǎng wù zhú zhā cōnɡ </w:t>
            </w:r>
          </w:p>
          <w:p w:rsidR="00E85119" w:rsidRPr="00F4558D" w:rsidRDefault="00E178B1" w:rsidP="00F4558D">
            <w:pPr>
              <w:spacing w:line="240" w:lineRule="exact"/>
              <w:ind w:firstLineChars="200" w:firstLine="420"/>
              <w:outlineLvl w:val="7"/>
              <w:rPr>
                <w:rFonts w:ascii="楷体" w:eastAsia="楷体" w:hAnsi="楷体" w:cstheme="minorEastAsia"/>
                <w:szCs w:val="21"/>
                <w:bdr w:val="single" w:sz="4" w:space="0" w:color="auto"/>
              </w:rPr>
            </w:pPr>
            <w:r w:rsidRPr="00F4558D">
              <w:rPr>
                <w:rFonts w:ascii="楷体" w:eastAsia="楷体" w:hAnsi="楷体" w:cstheme="minorEastAsia" w:hint="eastAsia"/>
                <w:szCs w:val="21"/>
                <w:bdr w:val="single" w:sz="4" w:space="0" w:color="auto"/>
              </w:rPr>
              <w:t xml:space="preserve">枣  馋    缓  讶 测  监   恍   悟 逐   扎  聪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指名读，教师及时纠正错音：读准平舌音“枣、测、聪”，翘舌音“馋、扎”，前鼻音“缓、监”。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指名领读、学生齐读、开火车读……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2.自由交流：怎样记住这11个生字伙伴的样子呢？自由地和同座说一说，记一记。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3.全班交流：说说自己喜欢的生字的识记方法。（学生自愿举手发言）</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形近字比较：束—枣  暖—缓 侧—测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组词扩展：馋嘴  监视  挣扎  聪明</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4.</w:t>
            </w:r>
            <w:r w:rsidRPr="00F4558D">
              <w:rPr>
                <w:rFonts w:ascii="楷体" w:eastAsia="楷体" w:hAnsi="楷体" w:cs="宋体" w:hint="eastAsia"/>
                <w:b/>
                <w:szCs w:val="21"/>
              </w:rPr>
              <w:t>（课件出示5）</w:t>
            </w:r>
            <w:r w:rsidRPr="00F4558D">
              <w:rPr>
                <w:rFonts w:ascii="楷体" w:eastAsia="楷体" w:hAnsi="楷体" w:cs="宋体" w:hint="eastAsia"/>
                <w:szCs w:val="21"/>
              </w:rPr>
              <w:t>会写字。</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cì zǎo kē hū hū àn shēn cōnɡ ɡōu cōng tōu zhuī y</w:t>
            </w:r>
            <w:r w:rsidRPr="00F4558D">
              <w:rPr>
                <w:rFonts w:ascii="楷体" w:eastAsia="楷体" w:hAnsi="楷体" w:cstheme="minorEastAsia" w:hint="eastAsia"/>
                <w:szCs w:val="21"/>
                <w:bdr w:val="single" w:sz="4" w:space="0" w:color="auto"/>
              </w:rPr>
              <w:t>ā</w:t>
            </w:r>
            <w:r w:rsidRPr="00F4558D">
              <w:rPr>
                <w:rFonts w:ascii="楷体" w:eastAsia="楷体" w:hAnsi="楷体" w:cs="宋体" w:hint="eastAsia"/>
                <w:szCs w:val="21"/>
                <w:bdr w:val="single" w:sz="4" w:space="0" w:color="auto"/>
              </w:rPr>
              <w:t>o</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刺 枣  颗 忽 乎 暗 伸   匆    沟  聪   偷  追  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指名读，注意正音：平舌音“刺、枣、匆、聪”，翘舌音“伸、追”，前鼻音“暗”。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去掉拼音读，开火车读，齐读。</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五、识记生字，指导写字</w:t>
            </w:r>
          </w:p>
          <w:p w:rsidR="00E85119" w:rsidRPr="00F4558D" w:rsidRDefault="00E178B1" w:rsidP="00F4558D">
            <w:pPr>
              <w:spacing w:line="240" w:lineRule="exact"/>
              <w:outlineLvl w:val="7"/>
              <w:rPr>
                <w:rFonts w:ascii="楷体" w:eastAsia="楷体" w:hAnsi="楷体" w:cstheme="minorEastAsia"/>
                <w:szCs w:val="21"/>
                <w:bdr w:val="single" w:sz="4" w:space="0" w:color="auto"/>
              </w:rPr>
            </w:pPr>
            <w:r w:rsidRPr="00F4558D">
              <w:rPr>
                <w:rFonts w:ascii="楷体" w:eastAsia="楷体" w:hAnsi="楷体" w:cstheme="minorEastAsia" w:hint="eastAsia"/>
                <w:b/>
                <w:bCs/>
                <w:szCs w:val="21"/>
              </w:rPr>
              <w:t>（出示生字田字格课件6）</w:t>
            </w:r>
            <w:r w:rsidRPr="00F4558D">
              <w:rPr>
                <w:rFonts w:ascii="楷体" w:eastAsia="楷体" w:hAnsi="楷体" w:cs="宋体" w:hint="eastAsia"/>
                <w:szCs w:val="21"/>
                <w:bdr w:val="single" w:sz="4" w:space="0" w:color="auto"/>
              </w:rPr>
              <w:t xml:space="preserve">刺 枣  颗 忽 乎 暗 伸   匆  沟  聪  </w:t>
            </w:r>
            <w:r w:rsidRPr="00F4558D">
              <w:rPr>
                <w:rFonts w:ascii="楷体" w:eastAsia="楷体" w:hAnsi="楷体" w:cs="宋体" w:hint="eastAsia"/>
                <w:szCs w:val="21"/>
                <w:bdr w:val="single" w:sz="4" w:space="0" w:color="auto"/>
              </w:rPr>
              <w:lastRenderedPageBreak/>
              <w:t>偷  追  腰</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同学们在课前练写生字的时候，发现哪些字容易写错？或者不好写？</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预设：刺、追</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大家一起读一读，记住每个字的字形。</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形声字结构特点：如“伸”，形旁“亻”表义，表示和人的动作有关，声旁“申”表音，表示读音。另外，“忽、伸、沟、聪”，可以用这种方法识记。</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 xml:space="preserve">形近字比较：刺—枣 棵—颗  呼—乎 </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组词扩展：黑暗  聪明  偷东西  追赶</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①这几个字怎样写才能做到规范、美观？（出示田字格中的范字，对照例字认真观察读帖）</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②交流：提醒大家在写哪个字的时候注意什么？</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③在学生交流的基础上，教师示范：</w:t>
            </w:r>
          </w:p>
          <w:p w:rsidR="00E85119" w:rsidRPr="00F4558D" w:rsidRDefault="00E178B1" w:rsidP="00F4558D">
            <w:pPr>
              <w:spacing w:line="240" w:lineRule="exact"/>
              <w:ind w:firstLineChars="200" w:firstLine="420"/>
              <w:outlineLvl w:val="7"/>
              <w:rPr>
                <w:rFonts w:ascii="楷体" w:eastAsia="楷体" w:hAnsi="楷体" w:cstheme="minorEastAsia"/>
                <w:szCs w:val="21"/>
              </w:rPr>
            </w:pPr>
            <w:r w:rsidRPr="00F4558D">
              <w:rPr>
                <w:rFonts w:ascii="楷体" w:eastAsia="楷体" w:hAnsi="楷体" w:cstheme="minorEastAsia" w:hint="eastAsia"/>
                <w:szCs w:val="21"/>
              </w:rPr>
              <w:t>预设：“刺”左宽右窄，注意左边不是“束”。</w:t>
            </w:r>
          </w:p>
          <w:p w:rsidR="00E85119" w:rsidRPr="00F4558D" w:rsidRDefault="00E178B1" w:rsidP="00F4558D">
            <w:pPr>
              <w:spacing w:line="240" w:lineRule="exact"/>
              <w:ind w:firstLineChars="200" w:firstLine="420"/>
              <w:outlineLvl w:val="7"/>
              <w:rPr>
                <w:rFonts w:ascii="楷体" w:eastAsia="楷体" w:hAnsi="楷体" w:cstheme="minorEastAsia"/>
                <w:b/>
                <w:szCs w:val="21"/>
              </w:rPr>
            </w:pPr>
            <w:r w:rsidRPr="00F4558D">
              <w:rPr>
                <w:rFonts w:ascii="楷体" w:eastAsia="楷体" w:hAnsi="楷体" w:cstheme="minorEastAsia" w:hint="eastAsia"/>
                <w:szCs w:val="21"/>
              </w:rPr>
              <w:t>④学生再次练写。一生到黑板上写，其他学生在本子上写，教师评价。</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六、再读课文，积累词句。</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1.自由朗读课文，边读边标注出自己喜欢的词语和句子。</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2.标出和“圆乎乎”相似的词语，认真体会。</w:t>
            </w:r>
          </w:p>
          <w:p w:rsidR="00E85119" w:rsidRPr="00F4558D" w:rsidRDefault="00E85119" w:rsidP="00F4558D">
            <w:pPr>
              <w:spacing w:line="240" w:lineRule="exact"/>
              <w:outlineLvl w:val="7"/>
              <w:rPr>
                <w:rFonts w:ascii="楷体" w:eastAsia="楷体" w:hAnsi="楷体" w:cs="宋体"/>
                <w:b/>
                <w:bCs/>
                <w:szCs w:val="21"/>
              </w:rPr>
            </w:pPr>
          </w:p>
        </w:tc>
        <w:tc>
          <w:tcPr>
            <w:tcW w:w="2213"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hint="eastAsia"/>
                <w:szCs w:val="21"/>
              </w:rPr>
              <w:t>【设计意图：出示课件，介绍刺猬的形式引入课题，激发学生学习的兴趣。】</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【设计意图：鼓励学生多种方法识记生字，</w:t>
            </w:r>
            <w:r w:rsidRPr="00F4558D">
              <w:rPr>
                <w:rFonts w:ascii="楷体" w:eastAsia="楷体" w:hAnsi="楷体" w:cs="宋体"/>
                <w:kern w:val="0"/>
                <w:szCs w:val="21"/>
              </w:rPr>
              <w:t>体现部编版教材多元识字的理念</w:t>
            </w:r>
            <w:r w:rsidRPr="00F4558D">
              <w:rPr>
                <w:rFonts w:ascii="楷体" w:eastAsia="楷体" w:hAnsi="楷体" w:cs="宋体" w:hint="eastAsia"/>
                <w:kern w:val="0"/>
                <w:szCs w:val="21"/>
              </w:rPr>
              <w:t>。</w:t>
            </w:r>
            <w:r w:rsidRPr="00F4558D">
              <w:rPr>
                <w:rFonts w:ascii="楷体" w:eastAsia="楷体" w:hAnsi="楷体" w:hint="eastAsia"/>
                <w:szCs w:val="21"/>
              </w:rPr>
              <w:t>这是体现学生学习的主体性、主动性和自觉性，可以提高自学能力。对重难点生字的书写指导，培养学生爱写字的兴趣，教会学生正确的写字方法。为养成良好的书写习惯打下基础。】</w:t>
            </w: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ind w:firstLineChars="200" w:firstLine="422"/>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85119" w:rsidP="00F4558D">
      <w:pPr>
        <w:spacing w:line="240" w:lineRule="exact"/>
        <w:outlineLvl w:val="7"/>
        <w:rPr>
          <w:rFonts w:ascii="楷体" w:eastAsia="楷体" w:hAnsi="楷体" w:cs="宋体"/>
          <w:szCs w:val="21"/>
        </w:rPr>
      </w:pP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【课时目标】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1.正确、流利地朗读课文，在学习刺猬偷枣过程的基础上，用简洁的语言归纳课文中记叙的刺猬偷枣的事。尝试有条理地复述刺猬偷枣的过程。</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2.指导学生有感情地朗读课文，体会作者对刺猬的喜爱之情，感受人与动物之间的美好情感。培养学生对于小动物的关注与喜爱。</w:t>
      </w:r>
    </w:p>
    <w:p w:rsidR="00E85119" w:rsidRPr="00F4558D" w:rsidRDefault="00E178B1" w:rsidP="00F4558D">
      <w:pPr>
        <w:spacing w:line="240" w:lineRule="exac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多媒体课件 </w:t>
      </w: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6339"/>
        <w:gridCol w:w="2183"/>
      </w:tblGrid>
      <w:tr w:rsidR="00E85119" w:rsidRPr="00F4558D">
        <w:tc>
          <w:tcPr>
            <w:tcW w:w="6339" w:type="dxa"/>
          </w:tcPr>
          <w:p w:rsidR="00E85119" w:rsidRPr="00F4558D" w:rsidRDefault="00E178B1" w:rsidP="00F4558D">
            <w:pPr>
              <w:adjustRightInd w:val="0"/>
              <w:snapToGrid w:val="0"/>
              <w:spacing w:line="240" w:lineRule="exact"/>
              <w:ind w:firstLineChars="200" w:firstLine="422"/>
              <w:jc w:val="left"/>
              <w:outlineLvl w:val="7"/>
              <w:rPr>
                <w:rFonts w:ascii="楷体" w:eastAsia="楷体" w:hAnsi="楷体" w:cs="宋体"/>
                <w:b/>
                <w:szCs w:val="21"/>
              </w:rPr>
            </w:pPr>
            <w:r w:rsidRPr="00F4558D">
              <w:rPr>
                <w:rFonts w:ascii="楷体" w:eastAsia="楷体" w:hAnsi="楷体" w:cs="宋体" w:hint="eastAsia"/>
                <w:b/>
                <w:szCs w:val="21"/>
              </w:rPr>
              <w:t>一、复习导入，巩固旧知。</w:t>
            </w:r>
          </w:p>
          <w:p w:rsidR="00E85119" w:rsidRPr="00F4558D" w:rsidRDefault="00E178B1" w:rsidP="00F4558D">
            <w:pPr>
              <w:adjustRightInd w:val="0"/>
              <w:snapToGrid w:val="0"/>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1.听写课文中的生词。</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cs="宋体" w:hint="eastAsia"/>
                <w:szCs w:val="21"/>
              </w:rPr>
              <w:t>2.用课文中的一句话来告诉我们课文主要讲谁的一件什么事情。（刺猬偷枣的事）</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 xml:space="preserve"> 3.出示课题，板书课题。（板书：带刺的朋友）</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二、细读课文，“亲近”刺猬。</w:t>
            </w:r>
          </w:p>
          <w:p w:rsidR="00E85119" w:rsidRPr="00F4558D" w:rsidRDefault="00E178B1" w:rsidP="00F4558D">
            <w:pPr>
              <w:spacing w:line="240" w:lineRule="exact"/>
              <w:ind w:firstLine="480"/>
              <w:outlineLvl w:val="7"/>
              <w:rPr>
                <w:rFonts w:ascii="楷体" w:eastAsia="楷体" w:hAnsi="楷体" w:cs="宋体"/>
                <w:b/>
                <w:bCs/>
                <w:szCs w:val="21"/>
              </w:rPr>
            </w:pPr>
            <w:r w:rsidRPr="00F4558D">
              <w:rPr>
                <w:rFonts w:ascii="楷体" w:eastAsia="楷体" w:hAnsi="楷体" w:cs="宋体" w:hint="eastAsia"/>
                <w:b/>
                <w:bCs/>
                <w:szCs w:val="21"/>
              </w:rPr>
              <w:t>（一）了解红枣，感悟诱人。</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（课件出示8）</w:t>
            </w:r>
            <w:r w:rsidRPr="00F4558D">
              <w:rPr>
                <w:rFonts w:ascii="楷体" w:eastAsia="楷体" w:hAnsi="楷体" w:cs="宋体" w:hint="eastAsia"/>
                <w:szCs w:val="21"/>
              </w:rPr>
              <w:t>句子：</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（1）秋天，枣树上挂满了一颗颗红枣。</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bdr w:val="single" w:sz="4" w:space="0" w:color="auto"/>
              </w:rPr>
              <w:t>（2）秋天，枣树上挂满了一颗颗红枣，风儿一吹，轻轻摆动，如同无数颗飘香的玛瑙晃来晃去，看着就让人眼馋。</w:t>
            </w:r>
          </w:p>
          <w:p w:rsidR="00E85119" w:rsidRPr="00F4558D" w:rsidRDefault="00E178B1" w:rsidP="00F4558D">
            <w:pPr>
              <w:spacing w:line="240" w:lineRule="exact"/>
              <w:ind w:firstLineChars="200" w:firstLine="420"/>
              <w:jc w:val="left"/>
              <w:outlineLvl w:val="7"/>
              <w:rPr>
                <w:rFonts w:ascii="楷体" w:eastAsia="楷体" w:hAnsi="楷体" w:cs="宋体"/>
                <w:b/>
                <w:szCs w:val="21"/>
              </w:rPr>
            </w:pPr>
            <w:r w:rsidRPr="00F4558D">
              <w:rPr>
                <w:rFonts w:ascii="楷体" w:eastAsia="楷体" w:hAnsi="楷体" w:cs="宋体" w:hint="eastAsia"/>
                <w:szCs w:val="21"/>
              </w:rPr>
              <w:t>2.指名朗读。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引导学生对比朗读，鼓励学生相比较，交流两个句子有什么区别。（前一个句子简明扼要，第二个句子用了比喻的手法使得句子生动形象。）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3.指导朗读：这是怎样一种诱人的枣啊，连人都眼谗，更何况刺猬呢。谁能把这种谗人的感觉读出来呢？（指名读、齐读、男女生比赛读）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4.谈话过渡：正因为这些枣那样诱人，才引来了一个小家伙，那就是——刺猬，它偷枣儿来啦！</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（二）学习“偷枣”，感悟聪明。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1.谈话过渡：同学们读得可真好，老师听着你们朗朗的读书声仿佛闻到了阵阵枣香。小刺猬听见你们的朗读，它也忍不住来偷枣啦。你们预习过了课文，你们可以用书上的一个词语来形容刺猬偷</w:t>
            </w:r>
            <w:r w:rsidRPr="00F4558D">
              <w:rPr>
                <w:rFonts w:ascii="楷体" w:eastAsia="楷体" w:hAnsi="楷体" w:cs="宋体" w:hint="eastAsia"/>
                <w:szCs w:val="21"/>
              </w:rPr>
              <w:lastRenderedPageBreak/>
              <w:t>枣的本事吗？（高明）理解“高明”（技艺高超）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2.那么小刺猬究竟是怎样偷枣的呢？为什么说刺猬偷枣本事很高明呢？请同学们默读课文第2-9小节，按照顺序找出刺猬偷枣的句子，读一读，并圈出它偷枣时的动作。</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3.学生自由阅读，小组同学互相交流。</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4.小组派代表交流句子，并逐句圈出刺猬偷枣的动作。</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（课件出示9）</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忽然看见一个圆乎乎的东西，正缓慢地往树上爬……</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那个东西一定没有发现我在监视它，仍旧诡秘地爬向老树杈，又爬向伸出的枝条……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①引读2—5自然段。理解：监视、诡秘。自由朗读。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②这两句话中有哪些刺猬偷枣的动作？（爬）刺猬是怎么爬的？（诡秘）理解诡秘（隐秘）说明了什么？（小刺猬偷枣小心谨慎。）（板书：爬树）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③指导朗读，小刺猬偷枣可真小心谨慎啊，所以——（学生接读：缓慢地往树上爬……诡秘地爬向老树杈，又爬向伸出的枝条……）。</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（2）谈话过渡：小刺猬爬上树是为了干什么呀？找到相应的句子，互相交流。</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（课件出示10）</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挂满红枣的枝杈慢慢弯下来。</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后来，那个东西停住了脚，兴许是在用力摇晃吧，树枝哗哗作响，红枣噼里啪啦地落了一地。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①交流动作“摇”。理解“兴许”（也许）。了解拟声词：哗哗、噼里啪啦。爬上了树，小刺猬开始摇红枣了，摇红枣的时候刺猬先停住脚，然后——（学生接读：用力摇晃）</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②小刺猬偷枣的第一步是爬树。从这两句描写刺猬偷枣的句子我们又了解到刺猬偷枣的第二步是什么？（板书：摇枣）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③指导朗读6—7自然段。从拟声词中感受刺猬的聪明。</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（3）过渡：红枣儿掉到地上了，小刺猬还呆在树上呢？它该怎么办呀？（学生自由发言。）</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（课件出示11）</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我还没弄清楚是怎么回事，树上那个家伙就噗的一声掉了下来。听得出，摔得还挺重呢！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①交流动作“掉”。刺猬是怎么掉下来的？（噗的一声），理解“噗的一声”，这句话从哪里可以看出来刺猬偷枣很高明？（速度特别快）</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②指导朗读，对呀，刺猬这小家伙不仅聪明，而且速度特别快，趁我还没弄清楚它想干什么，树上那家伙就——（学生接读：噗的一声掉了下来。）</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③自由朗读课文第8—9自然段。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（4）谈话过渡：刺猬从树上掉下来是为了干什么？能用你画的句子说说吗？（学生自由发言）</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（课件出示12）</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很快，它又慢慢地活动起来了，看样子，劲头比上树的时候足多了。它匆匆地爬来爬去，把散落的红枣逐个归拢到一起，然后就地打了一个滚儿。你猜怎么着，归拢的那堆红枣，全都扎在它的背上了。立刻，它的身子“长”大了一圈。也许是怕被人发现吧，它驮着满背的红枣，向着墙角的水沟眼儿，急火火地跑去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①学生自由朗读，交流动作“归拢、打滚、扎、驮”、跑。理解词语“归拢”（把散落的东西堆到一起）。（板书：逐个归枣 打滚扎枣 驮枣快跑）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对于散落一地的红枣，小刺猬可不是束手无策，而是匆匆地——（爬来爬去，把散落的红枣逐个归拢到一起，然后就地打了一个滚儿。归拢的那堆红枣，全都扎在它的背上了。它驮着满背的红枣，向着墙角的水沟眼儿，急火火地跑去了……）这小家伙偷枣可真高明呀！</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③指导朗读：看你们读得这么好，老师也想和你们一起把这段</w:t>
            </w:r>
            <w:r w:rsidRPr="00F4558D">
              <w:rPr>
                <w:rFonts w:ascii="楷体" w:eastAsia="楷体" w:hAnsi="楷体" w:cs="宋体" w:hint="eastAsia"/>
                <w:szCs w:val="21"/>
              </w:rPr>
              <w:lastRenderedPageBreak/>
              <w:t>话读好，老师读每一句话的开头，你们接下去。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（5）小刺猬偷枣时的这一连串机灵、聪明的举动被躲在一旁的小作者看得一清二楚，难怪他会由衷地发出感慨——聪明的小东西，偷枣的本事可真高明啊！ （学习生字：聪）</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如果你看见了这样聪明机灵的小刺猬，你会怎样夸夸这只聪明，机灵的小刺猬呢？（学生自由发言。）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5.作者是抓住了刺猬动作的描写，把它偷枣的过程写得活灵活现。作者都用了哪些表示动作的词语？（生读圈出的有关动词：爬、摇、归、打滚、扎、驮、跑。）把词连起来读一读。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6.同学们能否试着用这些词概括一下刺猬偷枣的过程呢？（老师提示可以用上表示先后关系的词语）同桌之间互相说一说。指名回答，教师平移并小结。</w:t>
            </w:r>
          </w:p>
          <w:p w:rsidR="00E85119" w:rsidRPr="00F4558D" w:rsidRDefault="00E178B1" w:rsidP="00F4558D">
            <w:pPr>
              <w:spacing w:line="240" w:lineRule="exact"/>
              <w:ind w:firstLine="480"/>
              <w:outlineLvl w:val="7"/>
              <w:rPr>
                <w:rFonts w:ascii="楷体" w:eastAsia="楷体" w:hAnsi="楷体" w:cs="宋体"/>
                <w:b/>
                <w:szCs w:val="21"/>
              </w:rPr>
            </w:pPr>
            <w:r w:rsidRPr="00F4558D">
              <w:rPr>
                <w:rFonts w:ascii="楷体" w:eastAsia="楷体" w:hAnsi="楷体" w:cs="宋体" w:hint="eastAsia"/>
                <w:b/>
                <w:szCs w:val="21"/>
              </w:rPr>
              <w:t>（课件出示13）</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w:t>
            </w:r>
            <w:r w:rsidRPr="00F4558D">
              <w:rPr>
                <w:rFonts w:ascii="楷体" w:eastAsia="楷体" w:hAnsi="楷体" w:cs="宋体" w:hint="eastAsia"/>
                <w:szCs w:val="21"/>
                <w:bdr w:val="single" w:sz="4" w:space="0" w:color="auto"/>
              </w:rPr>
              <w:t>刺猬先“爬树摇枣”，再“跳树归枣”，然后“ 打滚扎枣”， 最后“驮枣快跑”。</w:t>
            </w:r>
            <w:r w:rsidRPr="00F4558D">
              <w:rPr>
                <w:rFonts w:ascii="楷体" w:eastAsia="楷体" w:hAnsi="楷体" w:cs="宋体" w:hint="eastAsia"/>
                <w:szCs w:val="21"/>
              </w:rPr>
              <w:t xml:space="preserve">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7.分自然段合作朗读课文2—11自然段，学生自由朗读。</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rPr>
              <w:t>8.</w:t>
            </w:r>
            <w:r w:rsidRPr="00F4558D">
              <w:rPr>
                <w:rFonts w:ascii="楷体" w:eastAsia="楷体" w:hAnsi="楷体" w:cs="宋体" w:hint="eastAsia"/>
                <w:b/>
                <w:szCs w:val="21"/>
              </w:rPr>
              <w:t>（课件出示14）</w:t>
            </w:r>
            <w:r w:rsidRPr="00F4558D">
              <w:rPr>
                <w:rFonts w:ascii="楷体" w:eastAsia="楷体" w:hAnsi="楷体" w:cs="宋体" w:hint="eastAsia"/>
                <w:szCs w:val="21"/>
                <w:bdr w:val="single" w:sz="4" w:space="0" w:color="auto"/>
              </w:rPr>
              <w:t>可是，它住在什么地方呢？离这儿远不远？窝里还有没有伙伴？好奇心驱使我蹑手蹑脚地追到水沟眼儿，弯腰望去，水沟眼儿里黑洞洞的，小刺猬已经没了踪影。</w:t>
            </w:r>
          </w:p>
          <w:p w:rsidR="00E85119" w:rsidRPr="00F4558D" w:rsidRDefault="00E178B1" w:rsidP="00F4558D">
            <w:pPr>
              <w:spacing w:line="240" w:lineRule="exact"/>
              <w:ind w:firstLine="480"/>
              <w:outlineLvl w:val="7"/>
              <w:rPr>
                <w:rFonts w:ascii="楷体" w:eastAsia="楷体" w:hAnsi="楷体" w:cs="宋体"/>
                <w:bCs/>
                <w:szCs w:val="21"/>
              </w:rPr>
            </w:pPr>
            <w:r w:rsidRPr="00F4558D">
              <w:rPr>
                <w:rFonts w:ascii="楷体" w:eastAsia="楷体" w:hAnsi="楷体" w:cs="宋体" w:hint="eastAsia"/>
                <w:bCs/>
                <w:szCs w:val="21"/>
              </w:rPr>
              <w:t>（1）学生自由朗读，同桌同学说说自己的感受。</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bCs/>
                <w:szCs w:val="21"/>
              </w:rPr>
              <w:t>（2）指名发言，教师小结：迅速逃跑——聪明。（板书：高明）</w:t>
            </w:r>
          </w:p>
          <w:p w:rsidR="00E85119" w:rsidRPr="00F4558D" w:rsidRDefault="00E178B1" w:rsidP="00F4558D">
            <w:pPr>
              <w:spacing w:line="240" w:lineRule="exact"/>
              <w:ind w:firstLine="481"/>
              <w:outlineLvl w:val="7"/>
              <w:rPr>
                <w:rFonts w:ascii="楷体" w:eastAsia="楷体" w:hAnsi="楷体" w:cs="宋体"/>
                <w:b/>
                <w:szCs w:val="21"/>
              </w:rPr>
            </w:pPr>
            <w:r w:rsidRPr="00F4558D">
              <w:rPr>
                <w:rFonts w:ascii="楷体" w:eastAsia="楷体" w:hAnsi="楷体" w:cs="宋体" w:hint="eastAsia"/>
                <w:b/>
                <w:szCs w:val="21"/>
              </w:rPr>
              <w:t>四、总结全文，善待动物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1.学了课文，说说你觉得这是一只怎样的刺猬？（聪明的小刺猬）为什么要以“带刺的朋友”为题呢？（引导学生抓住关键词语进行体会——“小东西”）</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（课件出示15）</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后来，</w:t>
            </w:r>
            <w:r w:rsidRPr="00F4558D">
              <w:rPr>
                <w:rFonts w:ascii="楷体" w:eastAsia="楷体" w:hAnsi="楷体" w:cs="宋体" w:hint="eastAsia"/>
                <w:b/>
                <w:bCs/>
                <w:szCs w:val="21"/>
                <w:bdr w:val="single" w:sz="4" w:space="0" w:color="auto"/>
                <w:em w:val="dot"/>
              </w:rPr>
              <w:t>那个东西</w:t>
            </w:r>
            <w:r w:rsidRPr="00F4558D">
              <w:rPr>
                <w:rFonts w:ascii="楷体" w:eastAsia="楷体" w:hAnsi="楷体" w:cs="宋体" w:hint="eastAsia"/>
                <w:szCs w:val="21"/>
                <w:bdr w:val="single" w:sz="4" w:space="0" w:color="auto"/>
              </w:rPr>
              <w:t>停住了脚，兴许是在用力摇晃吧，树枝哗哗作响，红枣噼里啪啦地落了一地。</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我还没弄清楚是怎么回事，树上</w:t>
            </w:r>
            <w:r w:rsidRPr="00F4558D">
              <w:rPr>
                <w:rFonts w:ascii="楷体" w:eastAsia="楷体" w:hAnsi="楷体" w:cs="宋体" w:hint="eastAsia"/>
                <w:b/>
                <w:bCs/>
                <w:szCs w:val="21"/>
                <w:bdr w:val="single" w:sz="4" w:space="0" w:color="auto"/>
                <w:em w:val="dot"/>
              </w:rPr>
              <w:t>那个家伙</w:t>
            </w:r>
            <w:r w:rsidRPr="00F4558D">
              <w:rPr>
                <w:rFonts w:ascii="楷体" w:eastAsia="楷体" w:hAnsi="楷体" w:cs="宋体" w:hint="eastAsia"/>
                <w:szCs w:val="21"/>
                <w:bdr w:val="single" w:sz="4" w:space="0" w:color="auto"/>
              </w:rPr>
              <w:t>就噗的一声掉了下来。听得出，摔得还挺重呢！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bdr w:val="single" w:sz="4" w:space="0" w:color="auto"/>
                <w:em w:val="dot"/>
              </w:rPr>
              <w:t>聪明的小东西</w:t>
            </w:r>
            <w:r w:rsidRPr="00F4558D">
              <w:rPr>
                <w:rFonts w:ascii="楷体" w:eastAsia="楷体" w:hAnsi="楷体" w:cs="宋体" w:hint="eastAsia"/>
                <w:szCs w:val="21"/>
                <w:bdr w:val="single" w:sz="4" w:space="0" w:color="auto"/>
              </w:rPr>
              <w:t>，偷枣的本事可真高明啊！</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读读这三个句子，特别是加点的词语“那个东西”“那个家伙”“聪明的小东西”，你体会到作者的情感在发生怎样的变化？</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交流：从陌生到钦佩，到非常喜欢。</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2.教师小结：作者已经把刺猬当作了家庭的一员，这种情感只有那些与小动物有亲密接触的人才能体会。同学们，让我们走进大自然，走近小动物，去做动物们最亲密的——朋友。</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五、感情朗读，练习复述。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1.自由朗读课文，读出对小刺猬的喜爱之情。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2.以“小刺猬偷枣的本领真高明”为开头，按照“爬树摇枣一逐个归枣一打滚扎枣一驮枣快跑”的顺序讲讲刺猬是怎样偷枣的。</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（1）自由练习。</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（2）小组交流。</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（3）小组派代表讲给全班同学听。</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看着板书抓住动词，结合课文，把刺猬偷枣的过程说清楚，还可以加上自己的一些想象，再次感受字里行间表达的对刺猬的喜爱之情。</w:t>
            </w:r>
          </w:p>
          <w:p w:rsidR="00E85119" w:rsidRPr="00F4558D" w:rsidRDefault="00E85119" w:rsidP="00F4558D">
            <w:pPr>
              <w:spacing w:line="240" w:lineRule="exact"/>
              <w:outlineLvl w:val="7"/>
              <w:rPr>
                <w:rFonts w:ascii="楷体" w:eastAsia="楷体" w:hAnsi="楷体" w:cs="宋体"/>
                <w:b/>
                <w:szCs w:val="21"/>
              </w:rPr>
            </w:pPr>
          </w:p>
        </w:tc>
        <w:tc>
          <w:tcPr>
            <w:tcW w:w="2183" w:type="dxa"/>
          </w:tcPr>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【设计意图：比较句子，感悟红枣的诱人，体会比喻句的好处。为下文的学习做好铺垫。】</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w:t>
            </w:r>
            <w:r w:rsidRPr="00F4558D">
              <w:rPr>
                <w:rFonts w:ascii="楷体" w:eastAsia="楷体" w:hAnsi="楷体" w:cs="宋体" w:hint="eastAsia"/>
                <w:szCs w:val="21"/>
              </w:rPr>
              <w:t>巧妙地设计问题，抓住关键词句引导学生理解课文，并在此基础上感情朗读课文。培养学生的理解能力。</w:t>
            </w:r>
            <w:r w:rsidRPr="00F4558D">
              <w:rPr>
                <w:rFonts w:ascii="楷体" w:eastAsia="楷体" w:hAnsi="楷体" w:hint="eastAsia"/>
                <w:szCs w:val="21"/>
              </w:rPr>
              <w:t>】</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【设计意图：分析刺猬偷枣的过程，抓住关键动词去理解，学习用词的准确、生动，</w:t>
            </w:r>
            <w:r w:rsidRPr="00F4558D">
              <w:rPr>
                <w:rFonts w:ascii="楷体" w:eastAsia="楷体" w:hAnsi="楷体" w:hint="eastAsia"/>
                <w:szCs w:val="21"/>
              </w:rPr>
              <w:lastRenderedPageBreak/>
              <w:t>为习作做积累。】</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【设计意图：</w:t>
            </w:r>
            <w:r w:rsidRPr="00F4558D">
              <w:rPr>
                <w:rFonts w:ascii="楷体" w:eastAsia="楷体" w:hAnsi="楷体" w:cs="宋体" w:hint="eastAsia"/>
                <w:szCs w:val="21"/>
              </w:rPr>
              <w:t>抓住关键字词总结分析，明确爱护动物的主题，增强对文本的理解。</w:t>
            </w:r>
            <w:r w:rsidRPr="00F4558D">
              <w:rPr>
                <w:rFonts w:ascii="楷体" w:eastAsia="楷体" w:hAnsi="楷体" w:hint="eastAsia"/>
                <w:szCs w:val="21"/>
              </w:rPr>
              <w:t>】</w:t>
            </w: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85119" w:rsidP="00F4558D">
            <w:pPr>
              <w:adjustRightInd w:val="0"/>
              <w:snapToGrid w:val="0"/>
              <w:spacing w:line="240" w:lineRule="exact"/>
              <w:jc w:val="left"/>
              <w:outlineLvl w:val="7"/>
              <w:rPr>
                <w:rFonts w:ascii="楷体" w:eastAsia="楷体" w:hAnsi="楷体" w:cs="宋体"/>
                <w:b/>
                <w:szCs w:val="21"/>
              </w:rPr>
            </w:pPr>
          </w:p>
        </w:tc>
      </w:tr>
    </w:tbl>
    <w:p w:rsidR="00E85119" w:rsidRPr="00F4558D" w:rsidRDefault="00E85119" w:rsidP="00F4558D">
      <w:pPr>
        <w:adjustRightInd w:val="0"/>
        <w:snapToGrid w:val="0"/>
        <w:spacing w:line="240" w:lineRule="exact"/>
        <w:jc w:val="left"/>
        <w:outlineLvl w:val="7"/>
        <w:rPr>
          <w:rFonts w:ascii="楷体" w:eastAsia="楷体" w:hAnsi="楷体" w:cs="宋体"/>
          <w:b/>
          <w:szCs w:val="21"/>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23、带刺的朋友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偷枣儿 →爬树摇枣、逐个归枣、打滚扎枣、驮枣快跑 →本事高明</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lastRenderedPageBreak/>
        <w:t xml:space="preserve">　　</w:t>
      </w:r>
      <w:r w:rsidRPr="00F4558D">
        <w:rPr>
          <w:rFonts w:ascii="楷体" w:eastAsia="楷体" w:hAnsi="楷体" w:cs="宋体" w:hint="eastAsia"/>
          <w:b/>
          <w:bCs/>
          <w:szCs w:val="21"/>
        </w:rPr>
        <w:t>成功之处：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1.抓住了刺猬的可爱及作者对刺猬的喜爱之情组织教学，让学生在“读—找—议，再读”的过程中体验。应该说，学生基本走进了文本，理解了文本，通过声情并茂的朗读体现出来了。</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2.这篇课文重点讲了刺猬偷枣，在组织学生交流时对刺猬偷枣的过程肯下功夫，重锤出击，层层推进，培养了学生多方面的能力。通过自由读课文，画出描写刺猬的句子；圈出表示刺猬动作的词；用简要语言概括刺猬偷枣的过程；小组合作交流完成自学要求及自学收获。整个教学充分体现了以学生学为主教师教为辅的教学理念。在检查学生学习情况时把重点放在了让学生运用表示先后顺序的词语、抓住重点词概括事情主要内容方面，力图让学生真正读懂课文，学会理解概括课文的的方法，不放过文章中的任何一个细节。整节课有放有收，旋律和谐。  </w:t>
      </w:r>
    </w:p>
    <w:p w:rsidR="00E85119" w:rsidRPr="00F4558D" w:rsidRDefault="00E178B1" w:rsidP="00F4558D">
      <w:pPr>
        <w:spacing w:line="240" w:lineRule="exact"/>
        <w:ind w:firstLineChars="200" w:firstLine="422"/>
        <w:jc w:val="left"/>
        <w:outlineLvl w:val="7"/>
        <w:rPr>
          <w:rFonts w:ascii="楷体" w:eastAsia="楷体" w:hAnsi="楷体" w:cs="宋体"/>
          <w:szCs w:val="21"/>
        </w:rPr>
      </w:pPr>
      <w:r w:rsidRPr="00F4558D">
        <w:rPr>
          <w:rFonts w:ascii="楷体" w:eastAsia="楷体" w:hAnsi="楷体" w:cs="宋体" w:hint="eastAsia"/>
          <w:b/>
          <w:bCs/>
          <w:szCs w:val="21"/>
        </w:rPr>
        <w:t>不足之处：</w:t>
      </w:r>
      <w:r w:rsidRPr="00F4558D">
        <w:rPr>
          <w:rFonts w:ascii="楷体" w:eastAsia="楷体" w:hAnsi="楷体" w:cs="宋体" w:hint="eastAsia"/>
          <w:szCs w:val="21"/>
        </w:rPr>
        <w:t>在课堂上，随时会有学生灵光的闪现，如何抓住学生的这些语言，将它们与理解文本很好地结合，这是教师应该好好把握的。</w:t>
      </w:r>
    </w:p>
    <w:p w:rsidR="00E85119" w:rsidRPr="00F4558D" w:rsidRDefault="00E85119" w:rsidP="00F4558D">
      <w:pPr>
        <w:pStyle w:val="a6"/>
        <w:spacing w:before="0" w:beforeAutospacing="0" w:after="0" w:afterAutospacing="0" w:line="240" w:lineRule="exact"/>
        <w:ind w:firstLineChars="200" w:firstLine="420"/>
        <w:jc w:val="both"/>
        <w:outlineLvl w:val="7"/>
        <w:rPr>
          <w:rFonts w:ascii="楷体" w:eastAsia="楷体" w:hAnsi="楷体"/>
          <w:sz w:val="21"/>
          <w:szCs w:val="21"/>
        </w:rPr>
      </w:pPr>
    </w:p>
    <w:p w:rsidR="00E85119" w:rsidRPr="00F4558D" w:rsidRDefault="00E178B1" w:rsidP="00F4558D">
      <w:pPr>
        <w:spacing w:line="240" w:lineRule="exact"/>
        <w:ind w:firstLineChars="800" w:firstLine="168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outlineLvl w:val="7"/>
        <w:rPr>
          <w:rFonts w:ascii="楷体" w:eastAsia="楷体" w:hAnsi="楷体"/>
          <w:szCs w:val="21"/>
          <w:u w:val="thick" w:color="00B050"/>
          <w:lang w:val="zh-CN"/>
        </w:rPr>
      </w:pPr>
      <w:r w:rsidRPr="00F4558D">
        <w:rPr>
          <w:rFonts w:ascii="楷体" w:eastAsia="楷体" w:hAnsi="楷体" w:cs="宋体" w:hint="eastAsia"/>
          <w:szCs w:val="21"/>
        </w:rPr>
        <w:t xml:space="preserve">　　《带刺的朋友》这篇课文的作者通过记述刺猬偷枣的本事高明这件事，字里行间体现出作者对刺猬的喜爱之情。全文的语言生动、明快，用词准确，条理清楚。特别是把刺猬偷枣的过程描写得淋漓尽致，充分表现了刺猬的聪明、机灵。</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【作者介绍】</w:t>
      </w:r>
    </w:p>
    <w:p w:rsidR="00E85119" w:rsidRPr="00F4558D" w:rsidRDefault="00E178B1" w:rsidP="00F4558D">
      <w:pPr>
        <w:widowControl/>
        <w:shd w:val="clear" w:color="auto" w:fill="FFFFFF"/>
        <w:spacing w:line="240" w:lineRule="exact"/>
        <w:ind w:firstLineChars="200" w:firstLine="420"/>
        <w:outlineLvl w:val="7"/>
        <w:rPr>
          <w:rFonts w:ascii="楷体" w:eastAsia="楷体" w:hAnsi="楷体" w:cs="宋体"/>
          <w:kern w:val="0"/>
          <w:szCs w:val="21"/>
        </w:rPr>
      </w:pPr>
      <w:r w:rsidRPr="00F4558D">
        <w:rPr>
          <w:rFonts w:ascii="楷体" w:eastAsia="楷体" w:hAnsi="楷体" w:cs="宋体" w:hint="eastAsia"/>
          <w:kern w:val="0"/>
          <w:szCs w:val="21"/>
        </w:rPr>
        <w:t>宗介华：北京人。中共党员。著有长篇儿童小说《山猴子》《太阳花》《金银花》，中篇童话《红狐侦探》，共出版文学作品39部。电影文学剧本《傻大洋与精二洋》获1992年全国儿童读物奖，长篇儿童小说《太阳花》获2001年文化部蒲公英儿童读物奖金奖。</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widowControl/>
        <w:shd w:val="clear" w:color="auto" w:fill="FFFFFF"/>
        <w:spacing w:line="240" w:lineRule="exact"/>
        <w:ind w:firstLine="480"/>
        <w:outlineLvl w:val="7"/>
        <w:rPr>
          <w:rFonts w:ascii="楷体" w:eastAsia="楷体" w:hAnsi="楷体"/>
          <w:b/>
          <w:szCs w:val="21"/>
        </w:rPr>
      </w:pPr>
      <w:r w:rsidRPr="00F4558D">
        <w:rPr>
          <w:rFonts w:ascii="楷体" w:eastAsia="楷体" w:hAnsi="楷体" w:hint="eastAsia"/>
          <w:b/>
          <w:szCs w:val="21"/>
        </w:rPr>
        <w:t>《带刺的朋友》原文第二件事——击退黑狗</w:t>
      </w:r>
    </w:p>
    <w:p w:rsidR="00E85119" w:rsidRPr="00F4558D" w:rsidRDefault="00E178B1" w:rsidP="00F4558D">
      <w:pPr>
        <w:widowControl/>
        <w:shd w:val="clear" w:color="auto" w:fill="FFFFFF"/>
        <w:spacing w:line="240" w:lineRule="exact"/>
        <w:ind w:firstLine="480"/>
        <w:outlineLvl w:val="7"/>
        <w:rPr>
          <w:rFonts w:ascii="楷体" w:eastAsia="楷体" w:hAnsi="楷体" w:cs="宋体"/>
          <w:szCs w:val="21"/>
        </w:rPr>
      </w:pPr>
      <w:r w:rsidRPr="00F4558D">
        <w:rPr>
          <w:rFonts w:ascii="楷体" w:eastAsia="楷体" w:hAnsi="楷体" w:cs="宋体" w:hint="eastAsia"/>
          <w:szCs w:val="21"/>
        </w:rPr>
        <w:t>第二天晚上，月亮在云缝里缓缓地游动着，时隐时现，像是在捉迷藏。</w:t>
      </w:r>
    </w:p>
    <w:p w:rsidR="00E85119" w:rsidRPr="00F4558D" w:rsidRDefault="00E178B1" w:rsidP="00F4558D">
      <w:pPr>
        <w:widowControl/>
        <w:shd w:val="clear" w:color="auto" w:fill="FFFFFF"/>
        <w:spacing w:line="240" w:lineRule="exact"/>
        <w:ind w:firstLine="480"/>
        <w:outlineLvl w:val="7"/>
        <w:rPr>
          <w:rFonts w:ascii="楷体" w:eastAsia="楷体" w:hAnsi="楷体" w:cs="宋体"/>
          <w:szCs w:val="21"/>
        </w:rPr>
      </w:pPr>
      <w:r w:rsidRPr="00F4558D">
        <w:rPr>
          <w:rFonts w:ascii="楷体" w:eastAsia="楷体" w:hAnsi="楷体" w:cs="宋体" w:hint="eastAsia"/>
          <w:szCs w:val="21"/>
        </w:rPr>
        <w:t>我吃完饭，刚到草棚前，几个圆乎乎的东西，正从草棚里滚出来。啊，刺猬一家子出来散步了！</w:t>
      </w:r>
    </w:p>
    <w:p w:rsidR="00E85119" w:rsidRPr="00F4558D" w:rsidRDefault="00E178B1" w:rsidP="00F4558D">
      <w:pPr>
        <w:widowControl/>
        <w:shd w:val="clear" w:color="auto" w:fill="FFFFFF"/>
        <w:spacing w:line="240" w:lineRule="exact"/>
        <w:ind w:firstLine="480"/>
        <w:outlineLvl w:val="7"/>
        <w:rPr>
          <w:rFonts w:ascii="楷体" w:eastAsia="楷体" w:hAnsi="楷体" w:cs="宋体"/>
          <w:szCs w:val="21"/>
        </w:rPr>
      </w:pPr>
      <w:r w:rsidRPr="00F4558D">
        <w:rPr>
          <w:rFonts w:ascii="楷体" w:eastAsia="楷体" w:hAnsi="楷体" w:cs="宋体" w:hint="eastAsia"/>
          <w:szCs w:val="21"/>
        </w:rPr>
        <w:t>突然，身边传来“汪汪”的叫声，原来我家的大黑狗——大老黑来了。我刚想叫住它，大老黑已经向那几只刺猬扑去。刺猬可真鬼，一个个把身子紧紧地缩成一团，洒满月光的庭院里，如同长着几个“仙人球”似的。大老黑很快掉过头去，“呜呜”地哀叫着溜走了。</w:t>
      </w:r>
    </w:p>
    <w:p w:rsidR="00E85119" w:rsidRPr="00F4558D" w:rsidRDefault="00E178B1" w:rsidP="00F4558D">
      <w:pPr>
        <w:widowControl/>
        <w:shd w:val="clear" w:color="auto" w:fill="FFFFFF"/>
        <w:spacing w:line="240" w:lineRule="exact"/>
        <w:ind w:firstLine="480"/>
        <w:outlineLvl w:val="7"/>
        <w:rPr>
          <w:rFonts w:ascii="楷体" w:eastAsia="楷体" w:hAnsi="楷体" w:cs="宋体"/>
          <w:szCs w:val="21"/>
        </w:rPr>
      </w:pPr>
      <w:r w:rsidRPr="00F4558D">
        <w:rPr>
          <w:rFonts w:ascii="楷体" w:eastAsia="楷体" w:hAnsi="楷体" w:cs="宋体" w:hint="eastAsia"/>
          <w:szCs w:val="21"/>
        </w:rPr>
        <w:t>爸爸走过来，笑着说：“俗话说：狗啃刺猬——没处下嘴。你瞧，大老黑的嘴被刺猬扎破了吧。”我追上大老黑一看，可不是，嘴上正滴着血哩。</w:t>
      </w:r>
    </w:p>
    <w:p w:rsidR="00E85119" w:rsidRPr="00F4558D" w:rsidRDefault="00E178B1" w:rsidP="00F4558D">
      <w:pPr>
        <w:widowControl/>
        <w:shd w:val="clear" w:color="auto" w:fill="FFFFFF"/>
        <w:spacing w:line="240" w:lineRule="exact"/>
        <w:ind w:firstLine="480"/>
        <w:outlineLvl w:val="7"/>
        <w:rPr>
          <w:rFonts w:ascii="楷体" w:eastAsia="楷体" w:hAnsi="楷体" w:cs="宋体"/>
          <w:szCs w:val="21"/>
        </w:rPr>
      </w:pPr>
      <w:r w:rsidRPr="00F4558D">
        <w:rPr>
          <w:rFonts w:ascii="楷体" w:eastAsia="楷体" w:hAnsi="楷体" w:cs="宋体" w:hint="eastAsia"/>
          <w:szCs w:val="21"/>
        </w:rPr>
        <w:t>“刺猬身上的刺，是很好的护身法宝。”爸爸接着说，“甭说猫、狗，就是老虎，都拿它没有办法呀。”</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宋体" w:hint="eastAsia"/>
          <w:szCs w:val="21"/>
        </w:rPr>
        <w:t>“真有意思，刺猬的本事太大了。”我高兴得直拍手。</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【其他资料】</w:t>
      </w:r>
    </w:p>
    <w:p w:rsidR="00E85119" w:rsidRPr="00F4558D" w:rsidRDefault="00E178B1" w:rsidP="00F4558D">
      <w:pPr>
        <w:widowControl/>
        <w:shd w:val="clear" w:color="auto" w:fill="FFFFFF"/>
        <w:spacing w:line="240" w:lineRule="exact"/>
        <w:ind w:firstLine="480"/>
        <w:outlineLvl w:val="7"/>
        <w:rPr>
          <w:rFonts w:ascii="楷体" w:eastAsia="楷体" w:hAnsi="楷体" w:cs="Arial"/>
          <w:kern w:val="0"/>
          <w:szCs w:val="21"/>
        </w:rPr>
      </w:pPr>
      <w:r w:rsidRPr="00F4558D">
        <w:rPr>
          <w:rFonts w:ascii="楷体" w:eastAsia="楷体" w:hAnsi="楷体" w:cs="宋体" w:hint="eastAsia"/>
          <w:kern w:val="0"/>
          <w:szCs w:val="21"/>
        </w:rPr>
        <w:t>《动物的本领与智慧》用生动朴实的语言，详细介绍了动物的智慧及奇异本领，动物的婚恋、生育、情感及家庭生活，动物的自我医疗保健奇观，动物防寒御暑的种种招数等。《动物的本领与智慧》故事鲜为人知，生动感人，具有很强的知识性与趣味性。</w:t>
      </w:r>
    </w:p>
    <w:p w:rsidR="00E85119" w:rsidRPr="00F4558D" w:rsidRDefault="00E85119" w:rsidP="00F4558D">
      <w:pPr>
        <w:spacing w:line="240" w:lineRule="exact"/>
        <w:ind w:firstLineChars="200" w:firstLine="420"/>
        <w:jc w:val="left"/>
        <w:outlineLvl w:val="7"/>
        <w:rPr>
          <w:rFonts w:ascii="楷体" w:eastAsia="楷体" w:hAnsi="楷体"/>
          <w:szCs w:val="21"/>
          <w:u w:val="thick" w:color="00B050"/>
        </w:rPr>
      </w:pPr>
    </w:p>
    <w:p w:rsidR="00E85119" w:rsidRPr="00F4558D" w:rsidRDefault="00E178B1" w:rsidP="00F4558D">
      <w:pPr>
        <w:spacing w:line="240" w:lineRule="exact"/>
        <w:jc w:val="center"/>
        <w:outlineLvl w:val="7"/>
        <w:rPr>
          <w:rFonts w:ascii="楷体" w:eastAsia="楷体" w:hAnsi="楷体" w:cs="宋体"/>
          <w:szCs w:val="21"/>
        </w:rPr>
      </w:pPr>
      <w:r w:rsidRPr="00F4558D">
        <w:rPr>
          <w:rFonts w:ascii="楷体" w:eastAsia="楷体" w:hAnsi="楷体" w:cs="宋体" w:hint="eastAsia"/>
          <w:b/>
          <w:szCs w:val="21"/>
        </w:rPr>
        <w:t>24 司马光</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【教学目标】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1．认识“司、跌”等5个生字，会写“司、庭”等7个生字，正确、流利、有感情地朗读课文，背诵课文。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2．结合注释，联系上下文，理解句子的意思，理解课文内容，初步感受文言文简约的特点。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3．紧扣重点词句，感悟司马光的聪颖机智，遇事沉着冷静。</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szCs w:val="21"/>
        </w:rPr>
        <w:t xml:space="preserve">【教学重点】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参考注释，抓住重点词句，理解句子的意思。</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【教学难点】 </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体会司马光的聪颖机智，遇事沉着冷静。</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 xml:space="preserve">【教学课时】 </w:t>
      </w:r>
      <w:r w:rsidRPr="00F4558D">
        <w:rPr>
          <w:rFonts w:ascii="楷体" w:eastAsia="楷体" w:hAnsi="楷体" w:cs="宋体" w:hint="eastAsia"/>
          <w:szCs w:val="21"/>
        </w:rPr>
        <w:t>1课时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【教具准备】</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多媒体课件</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【教学过程】</w:t>
      </w:r>
    </w:p>
    <w:tbl>
      <w:tblPr>
        <w:tblStyle w:val="a9"/>
        <w:tblW w:w="8522" w:type="dxa"/>
        <w:tblLayout w:type="fixed"/>
        <w:tblLook w:val="04A0"/>
      </w:tblPr>
      <w:tblGrid>
        <w:gridCol w:w="5919"/>
        <w:gridCol w:w="2603"/>
      </w:tblGrid>
      <w:tr w:rsidR="00E85119" w:rsidRPr="00F4558D">
        <w:tc>
          <w:tcPr>
            <w:tcW w:w="5919" w:type="dxa"/>
          </w:tcPr>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一、出示资料，介绍文言文</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1.</w:t>
            </w:r>
            <w:r w:rsidRPr="00F4558D">
              <w:rPr>
                <w:rFonts w:ascii="楷体" w:eastAsia="楷体" w:hAnsi="楷体" w:cs="宋体" w:hint="eastAsia"/>
                <w:b/>
                <w:szCs w:val="21"/>
              </w:rPr>
              <w:t>（课件出示2）</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（1）学而不思则罔，思而不学则殆。</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（2）温故而知新，可以为师矣。</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（3）学而时习之，不亦说乎？有朋自远方来，不亦乐乎？人不知而不愠，不亦君子乎？</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（4）知之者不如好知者，好之者不如乐之者。</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lastRenderedPageBreak/>
              <w:t>（4）三人行必有我师焉，择其善者而从之，其不善者而改之。</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（5）君子成人之美，不成人之恶，小人反是。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 教师范读，学生跟读后，自由朗读，简单交流句子的意思。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3.相互交流说说以上句子和现代语言的不一样，教师小结：像这样的语言就叫“文言”。用文言写成的文章就叫“文言文”，也叫古文。它是我们祖国语言文字宝库中的一笔巨大财富。</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4.今天就让我们学习一篇文言文《司马光》。（板书：司马光）。学生齐读课题。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5.谁能说说自己对司马光的了解？（学生根据自己搜集的资料进行交流，教师评议。）</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Cs/>
                <w:szCs w:val="21"/>
              </w:rPr>
              <w:t xml:space="preserve">    6.</w:t>
            </w:r>
            <w:r w:rsidRPr="00F4558D">
              <w:rPr>
                <w:rFonts w:ascii="楷体" w:eastAsia="楷体" w:hAnsi="楷体" w:cs="宋体" w:hint="eastAsia"/>
                <w:b/>
                <w:szCs w:val="21"/>
              </w:rPr>
              <w:t>（课件出示3）</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bdr w:val="single" w:sz="4" w:space="0" w:color="auto"/>
              </w:rPr>
              <w:t>司马光（1019～1086），北宋时期著名政治家、史学家、散文家。北宋陕州夏县涑水乡（今山西运城安邑镇东北）人，汉族。出生于河南省光山县，字君实，号迂叟，世称涑水先生。司马光自幼嗜学，尤喜《春秋左氏传》。</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二</w:t>
            </w:r>
            <w:r w:rsidRPr="00F4558D">
              <w:rPr>
                <w:rFonts w:ascii="楷体" w:eastAsia="楷体" w:hAnsi="楷体" w:cs="宋体" w:hint="eastAsia"/>
                <w:b/>
                <w:bCs/>
                <w:szCs w:val="21"/>
              </w:rPr>
              <w:t>、初读课文，读懂大意。</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 自由朗读课文，读准生字的音，读通句子。</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（课件出示4）</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sī tínɡ dēnɡ diē zhònɡ qì chí jiē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 xml:space="preserve">司 庭   登   跌  众    弃 持  皆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自由读，指名读，开火车读。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正音：注意读准平舌音“司”，翘舌音“众、持”，后鼻音“庭、登”。</w:t>
            </w:r>
          </w:p>
          <w:p w:rsidR="00E85119" w:rsidRPr="00F4558D" w:rsidRDefault="00E178B1" w:rsidP="00F4558D">
            <w:pPr>
              <w:spacing w:line="240" w:lineRule="exact"/>
              <w:ind w:firstLineChars="100" w:firstLine="210"/>
              <w:outlineLvl w:val="7"/>
              <w:rPr>
                <w:rFonts w:ascii="楷体" w:eastAsia="楷体" w:hAnsi="楷体" w:cs="宋体"/>
                <w:szCs w:val="21"/>
              </w:rPr>
            </w:pPr>
            <w:r w:rsidRPr="00F4558D">
              <w:rPr>
                <w:rFonts w:ascii="楷体" w:eastAsia="楷体" w:hAnsi="楷体" w:cs="宋体" w:hint="eastAsia"/>
                <w:szCs w:val="21"/>
              </w:rPr>
              <w:t>去掉拼音读，齐读。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2. 指名朗读课文。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引导学生读准停顿：</w:t>
            </w:r>
            <w:r w:rsidRPr="00F4558D">
              <w:rPr>
                <w:rFonts w:ascii="楷体" w:eastAsia="楷体" w:hAnsi="楷体" w:cs="宋体" w:hint="eastAsia"/>
                <w:b/>
                <w:szCs w:val="21"/>
              </w:rPr>
              <w:t>（课件出示5）</w:t>
            </w:r>
          </w:p>
          <w:p w:rsidR="00E85119" w:rsidRPr="00F4558D" w:rsidRDefault="00E178B1" w:rsidP="00F4558D">
            <w:pPr>
              <w:spacing w:line="240" w:lineRule="exact"/>
              <w:jc w:val="center"/>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司马光</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群儿/戏于庭，一儿/登瓮，足跌/没水中。众/皆弃去，光/持石/击瓮/破之，水迸，儿/得活。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 教师范读，指导朗读，读准节奏。</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4. 参考注释，自学课文。（要求：将注释中重点词语的解释再次批注在文中，据此理解句子的意思。）　　</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5. 让学生就不理解的字词提出问题。以下字词或者比较陌生或者古今差异较大，学生可能提出：</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（课件出示6、7）</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rPr>
              <w:t xml:space="preserve">　　</w:t>
            </w:r>
            <w:r w:rsidRPr="00F4558D">
              <w:rPr>
                <w:rFonts w:ascii="楷体" w:eastAsia="楷体" w:hAnsi="楷体" w:cs="宋体" w:hint="eastAsia"/>
                <w:szCs w:val="21"/>
                <w:bdr w:val="single" w:sz="4" w:space="0" w:color="auto"/>
              </w:rPr>
              <w:t>（1）群儿：很多孩子。这里指小伙伴们。</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（2）戏：玩耍。</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（3）于：在。</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（4）庭：院子里。文中指后院里。</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（5）一儿：有个小孩。</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（6）登瓮：爬到缸沿上玩。</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（7）足跌：一不小心，掉到缸里。</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（8）没水中：眼看那孩子在水里快要没顶了。</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（9）众：别的孩子们。</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（10）皆：都。</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（11）弃去：跑到外面。</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（12）持石：从地上捡起一块大石头。</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（13）击瓮：使劲向水缸砸去。</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（14）破之：水缸破了。之，它，指水缸。</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（15）水迸：水流了出来。</w:t>
            </w:r>
          </w:p>
          <w:p w:rsidR="00E85119" w:rsidRPr="00F4558D" w:rsidRDefault="00E178B1" w:rsidP="00F4558D">
            <w:pPr>
              <w:spacing w:line="240" w:lineRule="exact"/>
              <w:ind w:firstLine="48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（16）儿得活：被淹在水里的小孩也得救了。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6. 互相交流每个句子的意思，教师评议。</w:t>
            </w:r>
          </w:p>
          <w:p w:rsidR="00E85119" w:rsidRPr="00F4558D" w:rsidRDefault="00E178B1" w:rsidP="00F4558D">
            <w:pPr>
              <w:spacing w:line="240" w:lineRule="exact"/>
              <w:ind w:firstLineChars="100" w:firstLine="211"/>
              <w:outlineLvl w:val="7"/>
              <w:rPr>
                <w:rFonts w:ascii="楷体" w:eastAsia="楷体" w:hAnsi="楷体" w:cs="宋体"/>
                <w:b/>
                <w:szCs w:val="21"/>
              </w:rPr>
            </w:pPr>
            <w:r w:rsidRPr="00F4558D">
              <w:rPr>
                <w:rFonts w:ascii="楷体" w:eastAsia="楷体" w:hAnsi="楷体" w:cs="宋体" w:hint="eastAsia"/>
                <w:b/>
                <w:szCs w:val="21"/>
              </w:rPr>
              <w:t>（课件出示8）</w:t>
            </w:r>
          </w:p>
          <w:p w:rsidR="00E85119" w:rsidRPr="00F4558D" w:rsidRDefault="00E178B1" w:rsidP="00F4558D">
            <w:pPr>
              <w:numPr>
                <w:ilvl w:val="0"/>
                <w:numId w:val="10"/>
              </w:numPr>
              <w:spacing w:line="240" w:lineRule="exact"/>
              <w:jc w:val="lef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群儿戏于庭。（有一次，司马光跟小伙伴们在</w:t>
            </w:r>
          </w:p>
          <w:p w:rsidR="00E85119" w:rsidRPr="00F4558D" w:rsidRDefault="00E178B1" w:rsidP="00F4558D">
            <w:pPr>
              <w:spacing w:line="240" w:lineRule="exact"/>
              <w:jc w:val="lef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后院里玩耍。）</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（2）一儿登瓮，足跌没水中。（院子里有一口大水缸，有</w:t>
            </w:r>
            <w:r w:rsidRPr="00F4558D">
              <w:rPr>
                <w:rFonts w:ascii="楷体" w:eastAsia="楷体" w:hAnsi="楷体" w:cs="宋体" w:hint="eastAsia"/>
                <w:szCs w:val="21"/>
                <w:bdr w:val="single" w:sz="4" w:space="0" w:color="auto"/>
              </w:rPr>
              <w:lastRenderedPageBreak/>
              <w:t>个小孩爬到缸沿上玩，一不小心，掉到缸里。缸大水深，眼看那孩子快要没顶了。）</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（3）众皆弃去。（别的孩子们一见出了事，吓得边哭边喊，跑到外面向大人求救。）</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（4）光持石击瓮破之，水迸。（司马光却急中生智，从地上捡起一块大石头，使劲向水缸砸去，“砰!”水缸破了，缸里的水流了出来。）</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（5）儿得活。（被淹在水里的小孩得救了。）</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7. 男生读原句，女生读译文。引导学生注意课件中红色的文字，告诉学生，在把文言文翻译成现代文时，为了使语句通顺、内容连贯，需要加入恰当的内容。</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 xml:space="preserve">8. 鼓励学生大声朗读原文，并用自己的话讲讲这个故事。教师评议。 </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b/>
                <w:szCs w:val="21"/>
              </w:rPr>
              <w:t xml:space="preserve">    （课件出示9）</w:t>
            </w:r>
          </w:p>
          <w:p w:rsidR="00E85119" w:rsidRPr="00F4558D" w:rsidRDefault="00E178B1" w:rsidP="00F4558D">
            <w:pPr>
              <w:spacing w:line="240" w:lineRule="exact"/>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 有一次，司马光跟小伙伴们在后院里玩耍。院子里有一口大水缸，有个小孩爬到缸沿上玩，一不小心，掉到缸里。缸大水深，眼看那孩子快要没顶了。别的孩子们一见出了事，吓得边哭边喊，跑到外面向大人求救。司马光却急中生智，从地上捡起一块大石头，使劲向水缸砸去，“砰!”水缸破了，缸里的水流了出来，被淹在水里的小孩得救了。</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（指名朗读，自由读。）</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szCs w:val="21"/>
              </w:rPr>
              <w:t>三</w:t>
            </w:r>
            <w:r w:rsidRPr="00F4558D">
              <w:rPr>
                <w:rFonts w:ascii="楷体" w:eastAsia="楷体" w:hAnsi="楷体" w:cs="宋体" w:hint="eastAsia"/>
                <w:b/>
                <w:bCs/>
                <w:szCs w:val="21"/>
              </w:rPr>
              <w:t>、再读课文，深入探究。</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 </w:t>
            </w:r>
            <w:r w:rsidRPr="00F4558D">
              <w:rPr>
                <w:rFonts w:ascii="楷体" w:eastAsia="楷体" w:hAnsi="楷体" w:cs="宋体" w:hint="eastAsia"/>
                <w:bCs/>
                <w:szCs w:val="21"/>
              </w:rPr>
              <w:t>司马光砸缸的动漫故事，激发兴趣。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 学生自由读课文、读译文。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3.读了课文，你觉得司马光是一个什么样的孩子？（聪颖机智，遇事沉着冷静。）课文中哪个地方写出了司马光很聪明。（光持石击瓮破之，水迸，儿得活。）</w:t>
            </w:r>
          </w:p>
          <w:p w:rsidR="00E85119" w:rsidRPr="00F4558D" w:rsidRDefault="00E178B1" w:rsidP="00F4558D">
            <w:pPr>
              <w:spacing w:line="240" w:lineRule="exact"/>
              <w:outlineLvl w:val="7"/>
              <w:rPr>
                <w:rFonts w:ascii="楷体" w:eastAsia="楷体" w:hAnsi="楷体" w:cs="宋体"/>
                <w:b/>
                <w:szCs w:val="21"/>
              </w:rPr>
            </w:pPr>
            <w:r w:rsidRPr="00F4558D">
              <w:rPr>
                <w:rFonts w:ascii="楷体" w:eastAsia="楷体" w:hAnsi="楷体" w:cs="宋体" w:hint="eastAsia"/>
                <w:szCs w:val="21"/>
              </w:rPr>
              <w:t xml:space="preserve">　 </w:t>
            </w:r>
            <w:r w:rsidRPr="00F4558D">
              <w:rPr>
                <w:rFonts w:ascii="楷体" w:eastAsia="楷体" w:hAnsi="楷体" w:cs="宋体" w:hint="eastAsia"/>
                <w:b/>
                <w:szCs w:val="21"/>
              </w:rPr>
              <w:t>（课件出示10）</w:t>
            </w:r>
          </w:p>
          <w:p w:rsidR="00E85119" w:rsidRPr="00F4558D" w:rsidRDefault="00E178B1" w:rsidP="00F4558D">
            <w:pPr>
              <w:spacing w:line="240" w:lineRule="exact"/>
              <w:ind w:firstLineChars="200" w:firstLine="420"/>
              <w:outlineLvl w:val="7"/>
              <w:rPr>
                <w:rFonts w:ascii="楷体" w:eastAsia="楷体" w:hAnsi="楷体" w:cs="宋体"/>
                <w:szCs w:val="21"/>
                <w:bdr w:val="single" w:sz="4" w:space="0" w:color="auto"/>
              </w:rPr>
            </w:pPr>
            <w:r w:rsidRPr="00F4558D">
              <w:rPr>
                <w:rFonts w:ascii="楷体" w:eastAsia="楷体" w:hAnsi="楷体" w:cs="宋体" w:hint="eastAsia"/>
                <w:szCs w:val="21"/>
                <w:bdr w:val="single" w:sz="4" w:space="0" w:color="auto"/>
              </w:rPr>
              <w:t xml:space="preserve">聪颖机智，遇事沉着冷静。　</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bdr w:val="single" w:sz="4" w:space="0" w:color="auto"/>
              </w:rPr>
              <w:t>光持石击瓮破之，水迸，儿得活。</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bCs/>
                <w:szCs w:val="21"/>
              </w:rPr>
              <w:t>（板书：</w:t>
            </w:r>
            <w:r w:rsidRPr="00F4558D">
              <w:rPr>
                <w:rFonts w:ascii="楷体" w:eastAsia="楷体" w:hAnsi="楷体" w:cs="宋体" w:hint="eastAsia"/>
                <w:szCs w:val="21"/>
              </w:rPr>
              <w:t>聪颖机智，遇事沉着冷静</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szCs w:val="21"/>
              </w:rPr>
              <w:t>光持石击瓮破之，水迸，儿得活。</w:t>
            </w:r>
            <w:r w:rsidRPr="00F4558D">
              <w:rPr>
                <w:rFonts w:ascii="楷体" w:eastAsia="楷体" w:hAnsi="楷体" w:cs="宋体" w:hint="eastAsia"/>
                <w:bCs/>
                <w:szCs w:val="21"/>
              </w:rPr>
              <w:t>）</w:t>
            </w:r>
          </w:p>
          <w:p w:rsidR="00E85119" w:rsidRPr="00F4558D" w:rsidRDefault="00E178B1" w:rsidP="00F4558D">
            <w:pPr>
              <w:spacing w:line="240" w:lineRule="exact"/>
              <w:ind w:firstLineChars="200" w:firstLine="420"/>
              <w:outlineLvl w:val="7"/>
              <w:rPr>
                <w:rFonts w:ascii="楷体" w:eastAsia="楷体" w:hAnsi="楷体" w:cs="宋体"/>
                <w:bCs/>
                <w:szCs w:val="21"/>
              </w:rPr>
            </w:pPr>
            <w:r w:rsidRPr="00F4558D">
              <w:rPr>
                <w:rFonts w:ascii="楷体" w:eastAsia="楷体" w:hAnsi="楷体" w:cs="宋体" w:hint="eastAsia"/>
                <w:bCs/>
                <w:szCs w:val="21"/>
              </w:rPr>
              <w:t>4. 指导感情朗读，读出对司马光的赞赏。</w:t>
            </w:r>
          </w:p>
          <w:p w:rsidR="00E85119" w:rsidRPr="00F4558D" w:rsidRDefault="00E178B1" w:rsidP="00F4558D">
            <w:pPr>
              <w:spacing w:line="240" w:lineRule="exact"/>
              <w:ind w:firstLineChars="200" w:firstLine="422"/>
              <w:outlineLvl w:val="7"/>
              <w:rPr>
                <w:rFonts w:ascii="楷体" w:eastAsia="楷体" w:hAnsi="楷体" w:cs="宋体"/>
                <w:b/>
                <w:szCs w:val="21"/>
              </w:rPr>
            </w:pPr>
            <w:r w:rsidRPr="00F4558D">
              <w:rPr>
                <w:rFonts w:ascii="楷体" w:eastAsia="楷体" w:hAnsi="楷体" w:cs="宋体" w:hint="eastAsia"/>
                <w:b/>
                <w:szCs w:val="21"/>
              </w:rPr>
              <w:t>四、配乐朗读，熟读成诵。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1. 这么聪颖机智、沉着冷静的孩子，你们喜欢吗？（喜欢）让我们再来读一读课文，注意读出喜欢的感受，读出古文的韵味，请几个同学读。（课件配乐）</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 学到这里，你能试着把这个故事背诵下来吗？一起背一背，不能背诵的看着书朗读。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3. 教师总结：今天我们学习了《司马光》这篇文言文，知道学习文言文的方法有看——注释、联系——上下文、查找——资料书、遇到难句——反复多读几遍、还读不懂的——做批注。相信同学们在以后的学习中，也能用上这些方法，去读懂其它的古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szCs w:val="21"/>
              </w:rPr>
              <w:t>五、识记生字，指导书写</w:t>
            </w:r>
          </w:p>
          <w:p w:rsidR="00E85119" w:rsidRPr="00F4558D" w:rsidRDefault="00E178B1" w:rsidP="00F4558D">
            <w:pPr>
              <w:spacing w:line="240" w:lineRule="exact"/>
              <w:outlineLvl w:val="7"/>
              <w:rPr>
                <w:rFonts w:ascii="楷体" w:eastAsia="楷体" w:hAnsi="楷体" w:cs="宋体"/>
                <w:bCs/>
                <w:szCs w:val="21"/>
              </w:rPr>
            </w:pPr>
            <w:r w:rsidRPr="00F4558D">
              <w:rPr>
                <w:rFonts w:ascii="楷体" w:eastAsia="楷体" w:hAnsi="楷体" w:cs="宋体" w:hint="eastAsia"/>
                <w:b/>
                <w:szCs w:val="21"/>
              </w:rPr>
              <w:t>（课件出示11）</w:t>
            </w:r>
            <w:r w:rsidRPr="00F4558D">
              <w:rPr>
                <w:rFonts w:ascii="楷体" w:eastAsia="楷体" w:hAnsi="楷体" w:cs="宋体" w:hint="eastAsia"/>
                <w:bCs/>
                <w:szCs w:val="21"/>
              </w:rPr>
              <w:t>出示生字田字格课件：</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司 庭 登 跌 众 弃 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1.观察生字，说说你发现了什么？</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“跌 持”为左右结构的字，写时要写的左窄右宽。“登、弃”是上下结构，“庭”是半包围结构。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2.师指导写字</w:t>
            </w:r>
          </w:p>
          <w:p w:rsidR="00E85119" w:rsidRPr="00F4558D" w:rsidRDefault="00E178B1" w:rsidP="00F4558D">
            <w:pPr>
              <w:spacing w:line="240" w:lineRule="exact"/>
              <w:ind w:firstLineChars="200" w:firstLine="420"/>
              <w:outlineLvl w:val="7"/>
              <w:rPr>
                <w:rStyle w:val="2"/>
                <w:rFonts w:ascii="楷体" w:eastAsia="楷体" w:hAnsi="楷体" w:hint="default"/>
                <w:sz w:val="21"/>
                <w:szCs w:val="21"/>
                <w:lang w:val="zh-TW"/>
              </w:rPr>
            </w:pPr>
            <w:r w:rsidRPr="00F4558D">
              <w:rPr>
                <w:rFonts w:ascii="楷体" w:eastAsia="楷体" w:hAnsi="楷体" w:cs="宋体" w:hint="eastAsia"/>
                <w:szCs w:val="21"/>
              </w:rPr>
              <w:t>“庭”</w:t>
            </w:r>
            <w:r w:rsidRPr="00F4558D">
              <w:rPr>
                <w:rStyle w:val="2"/>
                <w:rFonts w:ascii="楷体" w:eastAsia="楷体" w:hAnsi="楷体" w:hint="default"/>
                <w:sz w:val="21"/>
                <w:szCs w:val="21"/>
                <w:lang w:val="zh-TW"/>
              </w:rPr>
              <w:t>半包围结构</w:t>
            </w:r>
            <w:r w:rsidRPr="00F4558D">
              <w:rPr>
                <w:rStyle w:val="2"/>
                <w:rFonts w:ascii="楷体" w:eastAsia="楷体" w:hAnsi="楷体" w:hint="default"/>
                <w:sz w:val="21"/>
                <w:szCs w:val="21"/>
                <w:lang w:val="zh-TW" w:eastAsia="zh-TW"/>
              </w:rPr>
              <w:t>，注意“</w:t>
            </w:r>
            <w:r w:rsidRPr="00F4558D">
              <w:rPr>
                <w:rStyle w:val="2"/>
                <w:rFonts w:ascii="楷体" w:eastAsia="楷体" w:hAnsi="楷体" w:hint="default"/>
                <w:sz w:val="21"/>
                <w:szCs w:val="21"/>
                <w:lang w:val="zh-TW"/>
              </w:rPr>
              <w:t>广</w:t>
            </w:r>
            <w:r w:rsidRPr="00F4558D">
              <w:rPr>
                <w:rStyle w:val="2"/>
                <w:rFonts w:ascii="楷体" w:eastAsia="楷体" w:hAnsi="楷体" w:hint="default"/>
                <w:sz w:val="21"/>
                <w:szCs w:val="21"/>
                <w:lang w:val="zh-TW" w:eastAsia="zh-TW"/>
              </w:rPr>
              <w:t>”作偏旁时，</w:t>
            </w:r>
            <w:r w:rsidRPr="00F4558D">
              <w:rPr>
                <w:rStyle w:val="2"/>
                <w:rFonts w:ascii="楷体" w:eastAsia="楷体" w:hAnsi="楷体" w:hint="default"/>
                <w:sz w:val="21"/>
                <w:szCs w:val="21"/>
                <w:lang w:val="zh-TW"/>
              </w:rPr>
              <w:t>要写得宽大一些，横、撇要长一些。</w:t>
            </w:r>
          </w:p>
          <w:p w:rsidR="00E85119" w:rsidRPr="00F4558D" w:rsidRDefault="00E178B1" w:rsidP="00F4558D">
            <w:pPr>
              <w:spacing w:line="240" w:lineRule="exact"/>
              <w:ind w:firstLineChars="200" w:firstLine="420"/>
              <w:outlineLvl w:val="7"/>
              <w:rPr>
                <w:rStyle w:val="2"/>
                <w:rFonts w:ascii="楷体" w:eastAsia="楷体" w:hAnsi="楷体" w:hint="default"/>
                <w:sz w:val="21"/>
                <w:szCs w:val="21"/>
                <w:lang w:val="zh-TW" w:eastAsia="zh-TW"/>
              </w:rPr>
            </w:pPr>
            <w:r w:rsidRPr="00F4558D">
              <w:rPr>
                <w:rFonts w:ascii="楷体" w:eastAsia="楷体" w:hAnsi="楷体" w:cs="宋体" w:hint="eastAsia"/>
                <w:szCs w:val="21"/>
              </w:rPr>
              <w:t>“登”</w:t>
            </w:r>
            <w:r w:rsidRPr="00F4558D">
              <w:rPr>
                <w:rStyle w:val="2"/>
                <w:rFonts w:ascii="楷体" w:eastAsia="楷体" w:hAnsi="楷体" w:hint="default"/>
                <w:sz w:val="21"/>
                <w:szCs w:val="21"/>
                <w:lang w:val="zh-TW" w:eastAsia="zh-TW"/>
              </w:rPr>
              <w:t>，</w:t>
            </w:r>
            <w:r w:rsidRPr="00F4558D">
              <w:rPr>
                <w:rStyle w:val="2"/>
                <w:rFonts w:ascii="楷体" w:eastAsia="楷体" w:hAnsi="楷体" w:hint="default"/>
                <w:sz w:val="21"/>
                <w:szCs w:val="21"/>
                <w:lang w:val="zh-TW"/>
              </w:rPr>
              <w:t>上</w:t>
            </w:r>
            <w:r w:rsidRPr="00F4558D">
              <w:rPr>
                <w:rStyle w:val="2"/>
                <w:rFonts w:ascii="楷体" w:eastAsia="楷体" w:hAnsi="楷体" w:hint="default"/>
                <w:sz w:val="21"/>
                <w:szCs w:val="21"/>
                <w:lang w:val="zh-TW" w:eastAsia="zh-TW"/>
              </w:rPr>
              <w:t>边部分“癶”</w:t>
            </w:r>
            <w:r w:rsidRPr="00F4558D">
              <w:rPr>
                <w:rStyle w:val="2"/>
                <w:rFonts w:ascii="楷体" w:eastAsia="楷体" w:hAnsi="楷体" w:hint="default"/>
                <w:sz w:val="21"/>
                <w:szCs w:val="21"/>
                <w:lang w:val="zh-TW"/>
              </w:rPr>
              <w:t>旁，不要写错，看清笔画，下面的“豆”穿插进去，要写紧凑。</w:t>
            </w:r>
          </w:p>
          <w:p w:rsidR="00E85119" w:rsidRPr="00F4558D" w:rsidRDefault="00E178B1" w:rsidP="00F4558D">
            <w:pPr>
              <w:pStyle w:val="21"/>
              <w:tabs>
                <w:tab w:val="left" w:pos="1080"/>
              </w:tabs>
              <w:spacing w:before="0" w:after="0" w:line="240" w:lineRule="exact"/>
              <w:ind w:leftChars="228" w:left="1359" w:hangingChars="419" w:hanging="880"/>
              <w:jc w:val="both"/>
              <w:outlineLvl w:val="7"/>
              <w:rPr>
                <w:rFonts w:ascii="楷体" w:eastAsia="楷体" w:hAnsi="楷体" w:cs="宋体" w:hint="default"/>
                <w:sz w:val="21"/>
                <w:szCs w:val="21"/>
              </w:rPr>
            </w:pPr>
            <w:r w:rsidRPr="00F4558D">
              <w:rPr>
                <w:rStyle w:val="2"/>
                <w:rFonts w:ascii="楷体" w:eastAsia="楷体" w:hAnsi="楷体" w:cs="宋体"/>
                <w:sz w:val="21"/>
                <w:szCs w:val="21"/>
                <w:lang w:val="zh-TW" w:eastAsia="zh-TW"/>
              </w:rPr>
              <w:t>学生练写，教师巡视指导。</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Style w:val="2"/>
                <w:rFonts w:ascii="楷体" w:eastAsia="楷体" w:hAnsi="楷体" w:cs="宋体" w:hint="default"/>
                <w:sz w:val="21"/>
                <w:szCs w:val="21"/>
                <w:lang w:val="zh-TW" w:eastAsia="zh-TW"/>
              </w:rPr>
              <w:t>师生互评、</w:t>
            </w:r>
            <w:r w:rsidRPr="00F4558D">
              <w:rPr>
                <w:rStyle w:val="2"/>
                <w:rFonts w:ascii="楷体" w:eastAsia="楷体" w:hAnsi="楷体" w:cs="宋体" w:hint="default"/>
                <w:sz w:val="21"/>
                <w:szCs w:val="21"/>
                <w:lang w:val="zh-TW"/>
              </w:rPr>
              <w:t>生生互评。</w:t>
            </w:r>
          </w:p>
          <w:p w:rsidR="00E85119" w:rsidRPr="00F4558D" w:rsidRDefault="00E85119" w:rsidP="00F4558D">
            <w:pPr>
              <w:spacing w:line="240" w:lineRule="exact"/>
              <w:outlineLvl w:val="7"/>
              <w:rPr>
                <w:rFonts w:ascii="楷体" w:eastAsia="楷体" w:hAnsi="楷体" w:cs="宋体"/>
                <w:b/>
                <w:bCs/>
                <w:szCs w:val="21"/>
              </w:rPr>
            </w:pPr>
          </w:p>
        </w:tc>
        <w:tc>
          <w:tcPr>
            <w:tcW w:w="2603" w:type="dxa"/>
          </w:tcPr>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theme="minorEastAsia"/>
                <w:szCs w:val="21"/>
              </w:rPr>
            </w:pPr>
            <w:r w:rsidRPr="00F4558D">
              <w:rPr>
                <w:rFonts w:ascii="楷体" w:eastAsia="楷体" w:hAnsi="楷体" w:cstheme="minorEastAsia" w:hint="eastAsia"/>
                <w:szCs w:val="21"/>
              </w:rPr>
              <w:t>【设计意图：出示文言文句段，把学生不知不觉得带到学习文言文中来。】</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theme="minorEastAsia"/>
                <w:szCs w:val="21"/>
              </w:rPr>
            </w:pPr>
            <w:r w:rsidRPr="00F4558D">
              <w:rPr>
                <w:rFonts w:ascii="楷体" w:eastAsia="楷体" w:hAnsi="楷体" w:cstheme="minorEastAsia" w:hint="eastAsia"/>
                <w:szCs w:val="21"/>
              </w:rPr>
              <w:t>【设计意图：从字词句到文言文的朗读，扫清阅读障碍，为理解文言文做好充分的准备。】</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theme="minorEastAsia"/>
                <w:szCs w:val="21"/>
              </w:rPr>
            </w:pPr>
            <w:r w:rsidRPr="00F4558D">
              <w:rPr>
                <w:rFonts w:ascii="楷体" w:eastAsia="楷体" w:hAnsi="楷体" w:cstheme="minorEastAsia" w:hint="eastAsia"/>
                <w:szCs w:val="21"/>
              </w:rPr>
              <w:t>【设计意图：根据注释尝试理解，不懂的提出质疑，培养学生探究和自学的能力。体现学生为主体，教师为主导的教学理念。】</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178B1" w:rsidP="00F4558D">
            <w:pPr>
              <w:spacing w:line="240" w:lineRule="exact"/>
              <w:outlineLvl w:val="7"/>
              <w:rPr>
                <w:rFonts w:ascii="楷体" w:eastAsia="楷体" w:hAnsi="楷体" w:cstheme="minorEastAsia"/>
                <w:szCs w:val="21"/>
              </w:rPr>
            </w:pPr>
            <w:r w:rsidRPr="00F4558D">
              <w:rPr>
                <w:rFonts w:ascii="楷体" w:eastAsia="楷体" w:hAnsi="楷体" w:cstheme="minorEastAsia" w:hint="eastAsia"/>
                <w:szCs w:val="21"/>
              </w:rPr>
              <w:t>【设计意图：红色的字的展示，教会学生学会补白，领会学习古诗文的正确方法。】</w:t>
            </w:r>
          </w:p>
          <w:p w:rsidR="00E85119" w:rsidRPr="00F4558D" w:rsidRDefault="00E85119" w:rsidP="00F4558D">
            <w:pPr>
              <w:spacing w:line="240" w:lineRule="exact"/>
              <w:outlineLvl w:val="7"/>
              <w:rPr>
                <w:rFonts w:ascii="楷体" w:eastAsia="楷体" w:hAnsi="楷体" w:cs="宋体"/>
                <w:b/>
                <w:bCs/>
                <w:szCs w:val="21"/>
              </w:rPr>
            </w:pPr>
          </w:p>
          <w:p w:rsidR="00E85119" w:rsidRPr="00F4558D" w:rsidRDefault="00E85119" w:rsidP="00F4558D">
            <w:pPr>
              <w:spacing w:line="240" w:lineRule="exact"/>
              <w:outlineLvl w:val="7"/>
              <w:rPr>
                <w:rFonts w:ascii="楷体" w:eastAsia="楷体" w:hAnsi="楷体" w:cs="宋体"/>
                <w:b/>
                <w:bCs/>
                <w:szCs w:val="21"/>
              </w:rPr>
            </w:pPr>
          </w:p>
        </w:tc>
      </w:tr>
    </w:tbl>
    <w:p w:rsidR="00E85119" w:rsidRPr="00F4558D" w:rsidRDefault="00E85119" w:rsidP="00F4558D">
      <w:pPr>
        <w:spacing w:line="240" w:lineRule="exact"/>
        <w:jc w:val="left"/>
        <w:outlineLvl w:val="7"/>
        <w:rPr>
          <w:rFonts w:ascii="楷体" w:eastAsia="楷体" w:hAnsi="楷体"/>
          <w:szCs w:val="21"/>
          <w:u w:val="thick" w:color="00B050"/>
          <w:lang w:val="zh-CN"/>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【板书设计】</w:t>
      </w:r>
    </w:p>
    <w:p w:rsidR="00E85119" w:rsidRPr="00F4558D" w:rsidRDefault="00E178B1" w:rsidP="00F4558D">
      <w:pPr>
        <w:spacing w:line="240" w:lineRule="exact"/>
        <w:ind w:firstLineChars="500" w:firstLine="1054"/>
        <w:outlineLvl w:val="7"/>
        <w:rPr>
          <w:rFonts w:ascii="楷体" w:eastAsia="楷体" w:hAnsi="楷体" w:cs="宋体"/>
          <w:szCs w:val="21"/>
        </w:rPr>
      </w:pPr>
      <w:r w:rsidRPr="00F4558D">
        <w:rPr>
          <w:rFonts w:ascii="楷体" w:eastAsia="楷体" w:hAnsi="楷体" w:cs="宋体" w:hint="eastAsia"/>
          <w:b/>
          <w:bCs/>
          <w:szCs w:val="21"/>
        </w:rPr>
        <w:t>司马光</w:t>
      </w:r>
    </w:p>
    <w:p w:rsidR="00E85119" w:rsidRPr="00F4558D" w:rsidRDefault="00E178B1" w:rsidP="00F4558D">
      <w:pPr>
        <w:spacing w:line="240" w:lineRule="exact"/>
        <w:ind w:firstLineChars="200" w:firstLine="420"/>
        <w:jc w:val="left"/>
        <w:outlineLvl w:val="7"/>
        <w:rPr>
          <w:rFonts w:ascii="楷体" w:eastAsia="楷体" w:hAnsi="楷体" w:cs="宋体"/>
          <w:szCs w:val="21"/>
        </w:rPr>
      </w:pPr>
      <w:r w:rsidRPr="00F4558D">
        <w:rPr>
          <w:rFonts w:ascii="楷体" w:eastAsia="楷体" w:hAnsi="楷体" w:cs="宋体" w:hint="eastAsia"/>
          <w:szCs w:val="21"/>
        </w:rPr>
        <w:t>聪颖机智，遇事沉着冷静</w:t>
      </w:r>
    </w:p>
    <w:p w:rsidR="00E85119" w:rsidRPr="00F4558D" w:rsidRDefault="00E178B1" w:rsidP="00F4558D">
      <w:pPr>
        <w:spacing w:line="240" w:lineRule="exact"/>
        <w:ind w:firstLine="480"/>
        <w:outlineLvl w:val="7"/>
        <w:rPr>
          <w:rFonts w:ascii="楷体" w:eastAsia="楷体" w:hAnsi="楷体" w:cs="宋体"/>
          <w:szCs w:val="21"/>
        </w:rPr>
      </w:pPr>
      <w:r w:rsidRPr="00F4558D">
        <w:rPr>
          <w:rFonts w:ascii="楷体" w:eastAsia="楷体" w:hAnsi="楷体" w:cs="宋体" w:hint="eastAsia"/>
          <w:szCs w:val="21"/>
        </w:rPr>
        <w:t>光持石击瓮破之，水迸，儿得活。</w:t>
      </w:r>
    </w:p>
    <w:p w:rsidR="00E85119" w:rsidRPr="00F4558D" w:rsidRDefault="00E85119" w:rsidP="00F4558D">
      <w:pPr>
        <w:pStyle w:val="a3"/>
        <w:spacing w:line="240" w:lineRule="exact"/>
        <w:ind w:firstLineChars="200" w:firstLine="420"/>
        <w:jc w:val="center"/>
        <w:outlineLvl w:val="7"/>
        <w:rPr>
          <w:rFonts w:ascii="楷体" w:eastAsia="楷体" w:hAnsi="楷体" w:cs="Times New Roman"/>
        </w:rPr>
      </w:pP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【课后反思】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rPr>
        <w:t>成功之处：</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在实际教学《司马光》中，教师紧紧抓住“读”来完成一系列的问题。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一、以读为主，熟读成诵。</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学生刚刚接触文言文，没有相应的基础，而文言文在读音、意思、朗读方法上与现代白话文的巨大差别，都需要教师的有效指导。所以教师的范读对指导学生把文章读正确有十分重要的作用，同时这种有滋有味、声情并茂的朗读能进一步激发学生的学习兴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二、教给方法，学以致用。</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为了整体感知故事内容，我先引导学生总结以前学习古诗的方法（看注释、联系上下文、查找资料书、多读）。然后告诉孩子们学习古文的方法跟学习古诗的方法大同小异，也可以用上这些方法。最后我再通过小组讨论两个问题：①说说每个句子的意思。②用自己的话讲一讲这个故事。</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rPr>
        <w:t>不足之处：</w:t>
      </w:r>
      <w:r w:rsidRPr="00F4558D">
        <w:rPr>
          <w:rFonts w:ascii="楷体" w:eastAsia="楷体" w:hAnsi="楷体" w:cs="宋体" w:hint="eastAsia"/>
          <w:szCs w:val="21"/>
        </w:rPr>
        <w:t>应该严格遵守“教师主导性和学生主体性”这一要求进行，教师在教学中只扮演一个穿针引线的作用，学生能回答的，教师一定不能代为回答，一定要让学生在课堂上做教学的主人。</w:t>
      </w:r>
    </w:p>
    <w:p w:rsidR="00E85119" w:rsidRPr="00F4558D" w:rsidRDefault="00E85119" w:rsidP="00F4558D">
      <w:pPr>
        <w:pStyle w:val="a3"/>
        <w:spacing w:line="240" w:lineRule="exact"/>
        <w:outlineLvl w:val="7"/>
        <w:rPr>
          <w:rFonts w:ascii="楷体" w:eastAsia="楷体" w:hAnsi="楷体" w:cs="Times New Roman"/>
        </w:rPr>
      </w:pPr>
    </w:p>
    <w:p w:rsidR="00E85119" w:rsidRPr="00F4558D" w:rsidRDefault="00E178B1" w:rsidP="00F4558D">
      <w:pPr>
        <w:pStyle w:val="a3"/>
        <w:spacing w:line="240" w:lineRule="exact"/>
        <w:ind w:firstLineChars="200" w:firstLine="420"/>
        <w:jc w:val="center"/>
        <w:outlineLvl w:val="7"/>
        <w:rPr>
          <w:rFonts w:ascii="楷体" w:eastAsia="楷体" w:hAnsi="楷体"/>
          <w:u w:val="thick" w:color="00B050"/>
          <w:lang w:val="zh-CN"/>
        </w:rPr>
      </w:pPr>
      <w:r w:rsidRPr="00F4558D">
        <w:rPr>
          <w:rFonts w:ascii="楷体" w:eastAsia="楷体" w:hAnsi="楷体" w:cs="Times New Roman" w:hint="eastAsia"/>
        </w:rPr>
        <w:t xml:space="preserve">　</w:t>
      </w:r>
    </w:p>
    <w:p w:rsidR="00E85119" w:rsidRPr="00F4558D" w:rsidRDefault="00E85119" w:rsidP="00F4558D">
      <w:pPr>
        <w:spacing w:line="240" w:lineRule="exact"/>
        <w:ind w:firstLineChars="200" w:firstLine="420"/>
        <w:jc w:val="left"/>
        <w:outlineLvl w:val="7"/>
        <w:rPr>
          <w:rFonts w:ascii="楷体" w:eastAsia="楷体" w:hAnsi="楷体"/>
          <w:szCs w:val="21"/>
          <w:u w:val="thick" w:color="00B050"/>
          <w:lang w:val="zh-CN"/>
        </w:rPr>
      </w:pPr>
    </w:p>
    <w:p w:rsidR="00E85119" w:rsidRPr="00F4558D" w:rsidRDefault="00E178B1" w:rsidP="00F4558D">
      <w:pPr>
        <w:spacing w:line="240" w:lineRule="exact"/>
        <w:ind w:firstLineChars="600" w:firstLine="1260"/>
        <w:jc w:val="left"/>
        <w:outlineLvl w:val="7"/>
        <w:rPr>
          <w:rFonts w:ascii="楷体" w:eastAsia="楷体" w:hAnsi="楷体"/>
          <w:szCs w:val="21"/>
          <w:highlight w:val="lightGray"/>
          <w:lang w:val="zh-CN"/>
        </w:rPr>
      </w:pPr>
      <w:r w:rsidRPr="00F4558D">
        <w:rPr>
          <w:rFonts w:ascii="楷体" w:eastAsia="楷体" w:hAnsi="楷体" w:hint="eastAsia"/>
          <w:szCs w:val="21"/>
          <w:highlight w:val="lightGray"/>
          <w:lang w:val="zh-CN"/>
        </w:rPr>
        <w:t>备课素材</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【教材分析】</w:t>
      </w:r>
    </w:p>
    <w:p w:rsidR="00E85119" w:rsidRPr="00F4558D" w:rsidRDefault="00E178B1" w:rsidP="00F4558D">
      <w:pPr>
        <w:spacing w:line="240" w:lineRule="exact"/>
        <w:ind w:firstLineChars="200" w:firstLine="420"/>
        <w:outlineLvl w:val="7"/>
        <w:rPr>
          <w:rFonts w:ascii="楷体" w:eastAsia="楷体" w:hAnsi="楷体"/>
          <w:szCs w:val="21"/>
        </w:rPr>
      </w:pPr>
      <w:r w:rsidRPr="00F4558D">
        <w:rPr>
          <w:rFonts w:ascii="楷体" w:eastAsia="楷体" w:hAnsi="楷体" w:hint="eastAsia"/>
          <w:szCs w:val="21"/>
        </w:rPr>
        <w:t>《司马光》是义务教育人教版部编版三年级语文上册的一篇文言文课文，讲的是司马光砸缸救伙伴的故事。表现了司马光的聪明机智、遇事沉着冷静。</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【与文章相关的资料介绍】</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一、司马光介绍。</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司马光（1019～1086），北宋时期著名政治家、史学家、散文家。北宋陕州夏县涑水乡（今山西运城安邑镇东北）人，汉族。出生于河南省光山县，字君实，号迂叟，世称涑水先生。司马光自幼嗜学，尤喜《春秋左氏传》。</w:t>
      </w:r>
    </w:p>
    <w:p w:rsidR="00E85119" w:rsidRPr="00F4558D" w:rsidRDefault="00E178B1" w:rsidP="00F4558D">
      <w:pPr>
        <w:spacing w:line="240" w:lineRule="exact"/>
        <w:ind w:firstLineChars="200" w:firstLine="422"/>
        <w:outlineLvl w:val="7"/>
        <w:rPr>
          <w:rFonts w:ascii="楷体" w:eastAsia="楷体" w:hAnsi="楷体" w:cs="宋体"/>
          <w:szCs w:val="21"/>
        </w:rPr>
      </w:pPr>
      <w:r w:rsidRPr="00F4558D">
        <w:rPr>
          <w:rFonts w:ascii="楷体" w:eastAsia="楷体" w:hAnsi="楷体" w:cs="宋体" w:hint="eastAsia"/>
          <w:b/>
          <w:bCs/>
          <w:szCs w:val="21"/>
        </w:rPr>
        <w:t>二、司马光主要成就。</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司马光的主要成就反映在学术上。其中最大的贡献莫过于主持编写《资治通鉴》。《资治通鉴》是我国最大的一部编年史（公元前403年—公元959年），全书共294卷，上起战国初期韩、赵、魏三家分晋，下迄五代（后梁、后唐、后晋、后汉、后周）末年宋太祖赵匡胤灭后周以前，共1362年。</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t xml:space="preserve">    司马光编撰《资治通鉴》共费时十九年，他在《进资治通鉴表》中说：“日力不足，继之以夜”，“精力尽于此书”。书名的意思是：“鉴于往事，有资于治道。”</w:t>
      </w:r>
    </w:p>
    <w:p w:rsidR="00E85119" w:rsidRPr="00F4558D" w:rsidRDefault="00E178B1" w:rsidP="00F4558D">
      <w:pPr>
        <w:spacing w:line="240" w:lineRule="exact"/>
        <w:ind w:firstLineChars="200" w:firstLine="422"/>
        <w:outlineLvl w:val="7"/>
        <w:rPr>
          <w:rFonts w:ascii="楷体" w:eastAsia="楷体" w:hAnsi="楷体" w:cs="宋体"/>
          <w:b/>
          <w:bCs/>
          <w:szCs w:val="21"/>
        </w:rPr>
      </w:pPr>
      <w:r w:rsidRPr="00F4558D">
        <w:rPr>
          <w:rFonts w:ascii="楷体" w:eastAsia="楷体" w:hAnsi="楷体" w:cs="宋体" w:hint="eastAsia"/>
          <w:b/>
          <w:bCs/>
          <w:szCs w:val="21"/>
        </w:rPr>
        <w:t>三、司马光砸缸的故事背景。</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司马光出生于宋真宗天禧三年（公元1019年），当时，他的父亲司马池正担任光州光山县令，于是便给他取名“光”。司马光家世代官宦，一直以清廉仁厚享有盛誉。</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司马光深受其父影响，自幼便聪敏好学。据史书记载，司马光非常喜欢读《左传》，常常“手不释书，至不知饥渴寒暑”。七岁时，他便能够熟练地背诵《左传》，并且能把二百多年的历史梗概讲述得清清楚楚，可见他自幼便对历史怀有十分浓厚的兴趣。</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
          <w:bCs/>
          <w:szCs w:val="21"/>
        </w:rPr>
        <w:t>四、《司马光砸缸》儿童歌曲。</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szCs w:val="21"/>
        </w:rPr>
        <w:t xml:space="preserve">    第六届中国音乐金钟奖以北京音协报送的一首少儿歌曲《司马光砸缸》入选声乐作品大奖。这是近年来我国少儿歌曲创作推广活动中脱颖而出的一首好歌，颇受广大少年儿童的青睐。在此之前，此歌已荣获“2006全国少儿歌曲创作比赛”提名奖，2007年全国少儿歌曲创作比赛金奖。</w:t>
      </w:r>
    </w:p>
    <w:p w:rsidR="00E85119" w:rsidRPr="00F4558D" w:rsidRDefault="00E178B1" w:rsidP="00F4558D">
      <w:pPr>
        <w:spacing w:line="240" w:lineRule="exact"/>
        <w:ind w:firstLineChars="200" w:firstLine="420"/>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【链接资料】</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曹冲称象</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原文：</w:t>
      </w:r>
    </w:p>
    <w:p w:rsidR="00E85119" w:rsidRPr="00F4558D" w:rsidRDefault="00E178B1" w:rsidP="00F4558D">
      <w:pPr>
        <w:spacing w:line="240" w:lineRule="exact"/>
        <w:jc w:val="left"/>
        <w:outlineLvl w:val="7"/>
        <w:rPr>
          <w:rFonts w:ascii="楷体" w:eastAsia="楷体" w:hAnsi="楷体" w:cs="宋体"/>
          <w:szCs w:val="21"/>
        </w:rPr>
      </w:pPr>
      <w:r w:rsidRPr="00F4558D">
        <w:rPr>
          <w:rFonts w:ascii="楷体" w:eastAsia="楷体" w:hAnsi="楷体" w:cs="宋体" w:hint="eastAsia"/>
          <w:szCs w:val="21"/>
        </w:rPr>
        <w:t xml:space="preserve">    曹冲生五六岁，智意所及，有若成人之智。时孙权曾致巨象，太祖欲知其斤重，访之群下，咸莫能出其理。冲曰：“置象大船之上，而刻其水痕所至，称物以载之，则校可知矣。”太祖悦，即施行焉。 </w:t>
      </w:r>
    </w:p>
    <w:p w:rsidR="00E85119" w:rsidRPr="00F4558D" w:rsidRDefault="00E178B1" w:rsidP="00F4558D">
      <w:pPr>
        <w:spacing w:line="240" w:lineRule="exact"/>
        <w:jc w:val="left"/>
        <w:outlineLvl w:val="7"/>
        <w:rPr>
          <w:rFonts w:ascii="楷体" w:eastAsia="楷体" w:hAnsi="楷体" w:cs="宋体"/>
          <w:b/>
          <w:bCs/>
          <w:szCs w:val="21"/>
        </w:rPr>
      </w:pPr>
      <w:r w:rsidRPr="00F4558D">
        <w:rPr>
          <w:rFonts w:ascii="楷体" w:eastAsia="楷体" w:hAnsi="楷体" w:cs="宋体" w:hint="eastAsia"/>
          <w:b/>
          <w:bCs/>
          <w:szCs w:val="21"/>
        </w:rPr>
        <w:t>译文：</w:t>
      </w:r>
    </w:p>
    <w:p w:rsidR="00E85119" w:rsidRPr="00F4558D" w:rsidRDefault="00E178B1" w:rsidP="00F4558D">
      <w:pPr>
        <w:spacing w:line="240" w:lineRule="exact"/>
        <w:ind w:firstLine="480"/>
        <w:jc w:val="left"/>
        <w:outlineLvl w:val="7"/>
        <w:rPr>
          <w:rFonts w:ascii="楷体" w:eastAsia="楷体" w:hAnsi="楷体" w:cs="宋体"/>
          <w:szCs w:val="21"/>
        </w:rPr>
      </w:pPr>
      <w:r w:rsidRPr="00F4558D">
        <w:rPr>
          <w:rFonts w:ascii="楷体" w:eastAsia="楷体" w:hAnsi="楷体" w:cs="宋体" w:hint="eastAsia"/>
          <w:szCs w:val="21"/>
        </w:rPr>
        <w:t>曹冲长到五六岁的时候，知识和判断能力所达到的程度，可以比得上成人（如一个成年人）。有一次，孙权送来了一头巨象，曹操想知道这象的重量，询问属下，都不能说出称象的办法。曹冲说：“把象放到大船上，在水面所达到的地方做上记号，再让船装载其他东西（当水面也达到记号的时候），称一下这些东西，那么比较下（东西的总质量差不多等于大象的质量）就能知道了。”曹操听了很</w:t>
      </w:r>
    </w:p>
    <w:p w:rsidR="00E85119" w:rsidRPr="00F4558D" w:rsidRDefault="00E178B1" w:rsidP="00F4558D">
      <w:pPr>
        <w:spacing w:line="240" w:lineRule="exact"/>
        <w:jc w:val="left"/>
        <w:outlineLvl w:val="7"/>
        <w:rPr>
          <w:rFonts w:ascii="楷体" w:eastAsia="楷体" w:hAnsi="楷体" w:cs="Arial"/>
          <w:kern w:val="0"/>
          <w:szCs w:val="21"/>
        </w:rPr>
      </w:pPr>
      <w:r w:rsidRPr="00F4558D">
        <w:rPr>
          <w:rFonts w:ascii="楷体" w:eastAsia="楷体" w:hAnsi="楷体" w:cs="宋体" w:hint="eastAsia"/>
          <w:szCs w:val="21"/>
        </w:rPr>
        <w:t>高兴，马上照这个办法做了。</w:t>
      </w:r>
    </w:p>
    <w:p w:rsidR="00E85119" w:rsidRPr="00F4558D" w:rsidRDefault="00E85119" w:rsidP="00F4558D">
      <w:pPr>
        <w:spacing w:line="240" w:lineRule="exact"/>
        <w:ind w:firstLineChars="200" w:firstLine="420"/>
        <w:jc w:val="left"/>
        <w:outlineLvl w:val="7"/>
        <w:rPr>
          <w:rFonts w:ascii="楷体" w:eastAsia="楷体" w:hAnsi="楷体"/>
          <w:szCs w:val="21"/>
          <w:u w:val="thick" w:color="00B050"/>
        </w:rPr>
      </w:pPr>
    </w:p>
    <w:p w:rsidR="00E85119" w:rsidRPr="00F4558D" w:rsidRDefault="00E178B1" w:rsidP="00F4558D">
      <w:pPr>
        <w:spacing w:line="240" w:lineRule="exact"/>
        <w:jc w:val="left"/>
        <w:outlineLvl w:val="7"/>
        <w:rPr>
          <w:rFonts w:ascii="楷体" w:eastAsia="楷体" w:hAnsi="楷体"/>
          <w:szCs w:val="21"/>
          <w:u w:val="thick" w:color="00B050"/>
          <w:lang w:val="zh-CN"/>
        </w:rPr>
      </w:pPr>
      <w:r w:rsidRPr="00F4558D">
        <w:rPr>
          <w:rFonts w:ascii="楷体" w:eastAsia="楷体" w:hAnsi="楷体" w:hint="eastAsia"/>
          <w:szCs w:val="21"/>
          <w:u w:val="thick" w:color="00B050"/>
          <w:lang w:val="zh-CN"/>
        </w:rPr>
        <w:t>【创新教案】</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《灰雀》第二课时教学设计</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【教学设想】</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1.默读课文，知道故事的主要内容。</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2.通过阅读人物对话，体会人物不同的心情，感受列宁爱鸟更爱孩子的情感，懂得知错就改是诚实的表现，同时产生保护鸟类等动物的环保意识。</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【教学过程】</w:t>
      </w:r>
    </w:p>
    <w:p w:rsidR="00E85119" w:rsidRPr="00F4558D" w:rsidRDefault="00E178B1" w:rsidP="00F4558D">
      <w:pPr>
        <w:spacing w:line="240" w:lineRule="exact"/>
        <w:jc w:val="center"/>
        <w:outlineLvl w:val="7"/>
        <w:rPr>
          <w:rFonts w:ascii="楷体" w:eastAsia="楷体" w:hAnsi="楷体" w:cs="宋体"/>
          <w:b/>
          <w:bCs/>
          <w:szCs w:val="21"/>
        </w:rPr>
      </w:pPr>
      <w:r w:rsidRPr="00F4558D">
        <w:rPr>
          <w:rFonts w:ascii="楷体" w:eastAsia="楷体" w:hAnsi="楷体" w:cs="宋体" w:hint="eastAsia"/>
          <w:b/>
          <w:bCs/>
          <w:szCs w:val="21"/>
        </w:rPr>
        <w:t>第二课时</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一、复习课文。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1.指名朗读课文。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2.指导朗读对话。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（1）同位分角色练读。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（2）指名戴头饰分角色读。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（3）全班按男女生分角色读，老师读叙述部分。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3.说说你读了这篇课文有些什么想法？</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4.小结：这个小故事写列宁对灰雀的喜爱，感动教育了男孩，使男孩主动送回灰雀，告诉我们有了错误承认了，改正了，就是诚实的孩子。</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二、精读课文</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1.灰雀真是“惹人喜爱”啊！课文中列宁和小男孩都喜欢灰雀吗？</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（允许学生出现不同的答案，不急于下结论，提出进一步的要求。）</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默读课文，从文章中找出你的依据，用“”划出表现列宁喜爱灰雀的词语或句子，用“”划出表现列宁喜爱灰雀的词语或句子，有感情地读一读，准备和大家交流讨论。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2.全班交流，指导朗读：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（1）体会列宁爱灰雀：你从哪儿感受到列宁喜爱灰雀的？先读句子，再说自己的体会。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重点体会以下语句：</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①列宁每次走到白桦树下，都要停下来，仰望这三只欢快的灰雀，还经常给它们带来面包渣和谷粒。</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引导学生抓重点词语“每次”“都要”“仰望”“经常”体会。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②他在周围的树林中找遍了，也没有找到。</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引导学生用心体会列宁在树林中找灰雀时，他一边找一边会想什么？从而感受列宁的急切心情。</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bCs/>
          <w:szCs w:val="21"/>
        </w:rPr>
        <w:t>（课件出示）</w:t>
      </w:r>
      <w:r w:rsidRPr="00F4558D">
        <w:rPr>
          <w:rFonts w:ascii="楷体" w:eastAsia="楷体" w:hAnsi="楷体" w:cs="宋体" w:hint="eastAsia"/>
          <w:szCs w:val="21"/>
        </w:rPr>
        <w:t>③列宁说：“一定是飞走了或者是冻死了。天气严寒，它怕冷。”列宁自言自语地说：“多好的灰雀呀，可惜再也飞不回来了。”</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引导、鼓励学生想象列宁说这些话时的心情，体会列宁对丢失的灰雀的担心和惋惜。读出语气。</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（2）体会男孩爱灰雀：</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重点从对话中体会：</w:t>
      </w:r>
      <w:r w:rsidRPr="00F4558D">
        <w:rPr>
          <w:rFonts w:ascii="楷体" w:eastAsia="楷体" w:hAnsi="楷体" w:cs="宋体" w:hint="eastAsia"/>
          <w:bCs/>
          <w:szCs w:val="21"/>
        </w:rPr>
        <w:t>（课件出示）</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──“孩子，你看见过一只深红色胸脯的灰雀吗？”</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──“没……我没看见。”</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──“一定是飞走了或者是冻死了。天气严寒，它怕冷。……多好的灰雀呀，可惜再也飞不回来了。”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──“会飞回来的，一定会飞回来的。它还活着。”</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①没看见──男孩爱灰雀，把灰雀捉回了家。想独占灰雀，谎称没看见。</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②一定会飞回来的──听了列宁的话，男孩心里是怎样想的？他为什么这样说？</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3.分角色朗读对话。</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4.讨论：列宁和男孩都喜爱灰雀，但是爱的方式不同。你更欣赏哪一种爱？</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5.课文中写了第一天列宁和男孩关于灰雀的对话，紧接着就写第二天两人果然又看到那只灰雀的情景。这中间发生了什么？请根据你的想象填空（可以运用课文中的词语）：</w:t>
      </w:r>
      <w:r w:rsidRPr="00F4558D">
        <w:rPr>
          <w:rFonts w:ascii="楷体" w:eastAsia="楷体" w:hAnsi="楷体" w:cs="宋体" w:hint="eastAsia"/>
          <w:bCs/>
          <w:szCs w:val="21"/>
        </w:rPr>
        <w:t>（课件出示）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男孩回到家，来到鸟笼边。只见那只的灰雀，不再地唱歌，显出很不安的样子。男孩想起刚才与列宁的谈话，地说：“我真不该把它捉回来。明天我把它送回树林里去。”</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6.体会列宁爱男孩：</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（1）男孩真的把灰雀放回公园了吗？哪个词语证明了？（果然）结合上下文理解“果然”的用法。</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（2）列宁看看男孩，又看看灰雀，微笑着说：“你好！灰雀，昨天你到哪儿去了？”</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当然，灰雀没有告诉列宁昨天它去哪儿了。列宁也没再问那个男孩，因为他已经知道，男孩是诚实的。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针对这两个自然段，你有什么问题？（学生质疑）</w:t>
      </w:r>
    </w:p>
    <w:p w:rsidR="00E85119" w:rsidRPr="00F4558D" w:rsidRDefault="00E178B1" w:rsidP="00F4558D">
      <w:pPr>
        <w:spacing w:line="240" w:lineRule="exact"/>
        <w:ind w:firstLineChars="200" w:firstLine="420"/>
        <w:outlineLvl w:val="7"/>
        <w:rPr>
          <w:rFonts w:ascii="楷体" w:eastAsia="楷体" w:hAnsi="楷体" w:cs="宋体"/>
          <w:szCs w:val="21"/>
        </w:rPr>
      </w:pPr>
      <w:r w:rsidRPr="00F4558D">
        <w:rPr>
          <w:rFonts w:ascii="楷体" w:eastAsia="楷体" w:hAnsi="楷体" w:cs="宋体" w:hint="eastAsia"/>
          <w:szCs w:val="21"/>
        </w:rPr>
        <w:t>预设：列宁为什么看看男孩又看看灰雀，然后微笑？</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列宁为什么没再问那个男孩？（此处可回顾没有解决的问题。）</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男孩明明撒谎了，为什么列宁还认为他是诚实的？</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（3）学生讨论解答。体会列宁对男孩的尊重和喜爱。</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（4）指导朗读：爱的力量使灰雀重归大自然，男孩改正错误，这多么让人高兴！拿起书来，高高兴兴地读</w:t>
      </w:r>
      <w:r w:rsidRPr="00F4558D">
        <w:rPr>
          <w:rFonts w:ascii="楷体" w:eastAsia="楷体" w:hAnsi="楷体" w:cs="宋体" w:hint="eastAsia"/>
          <w:szCs w:val="21"/>
        </w:rPr>
        <w:lastRenderedPageBreak/>
        <w:t>读课文最后三个自然段。</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三、总结</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1.多么美丽的故事啊！而这一切都因一个字：爱！在我们的身边充满了爱，人与人之间的爱，人与自然之间的爱……这是一个爱的世界！请你结合学习课文的感受，用“爱”写一句话：爱，因为。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2.有感情地朗读全文。</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四、拓展学生思维空间。</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1.文章写了第1天、第2天，那么第3天、第4天……以后围绕列宁、男孩、灰雀，还会发生什么有意思的事呢?请学生小组讨论。</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2.请学生评价文中人物。</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五、分角色有感情地朗读课文。</w:t>
      </w:r>
    </w:p>
    <w:p w:rsidR="00E85119" w:rsidRPr="00F4558D" w:rsidRDefault="00E178B1" w:rsidP="00F4558D">
      <w:pPr>
        <w:spacing w:line="240" w:lineRule="exact"/>
        <w:outlineLvl w:val="7"/>
        <w:rPr>
          <w:rFonts w:ascii="楷体" w:eastAsia="楷体" w:hAnsi="楷体" w:cs="宋体"/>
          <w:b/>
          <w:bCs/>
          <w:szCs w:val="21"/>
        </w:rPr>
      </w:pPr>
      <w:r w:rsidRPr="00F4558D">
        <w:rPr>
          <w:rFonts w:ascii="楷体" w:eastAsia="楷体" w:hAnsi="楷体" w:cs="宋体" w:hint="eastAsia"/>
          <w:b/>
          <w:bCs/>
          <w:szCs w:val="21"/>
        </w:rPr>
        <w:t>六、作业</w:t>
      </w:r>
    </w:p>
    <w:p w:rsidR="00E85119" w:rsidRPr="00F4558D" w:rsidRDefault="00E178B1" w:rsidP="00F4558D">
      <w:pPr>
        <w:spacing w:line="240" w:lineRule="exact"/>
        <w:outlineLvl w:val="7"/>
        <w:rPr>
          <w:rFonts w:ascii="楷体" w:eastAsia="楷体" w:hAnsi="楷体" w:cs="宋体"/>
          <w:szCs w:val="21"/>
        </w:rPr>
      </w:pPr>
      <w:r w:rsidRPr="00F4558D">
        <w:rPr>
          <w:rFonts w:ascii="楷体" w:eastAsia="楷体" w:hAnsi="楷体" w:cs="宋体" w:hint="eastAsia"/>
          <w:szCs w:val="21"/>
        </w:rPr>
        <w:t xml:space="preserve">    推荐阅读《诚实的孩子》等文章，抄写课文中描写灰雀的句子。</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outlineLvl w:val="7"/>
        <w:rPr>
          <w:rFonts w:ascii="楷体" w:eastAsia="楷体" w:hAnsi="楷体"/>
          <w:szCs w:val="21"/>
          <w:u w:val="single"/>
        </w:rPr>
      </w:pPr>
      <w:r w:rsidRPr="00F4558D">
        <w:rPr>
          <w:rFonts w:ascii="楷体" w:eastAsia="楷体" w:hAnsi="楷体" w:hint="eastAsia"/>
          <w:szCs w:val="21"/>
          <w:u w:val="single"/>
        </w:rPr>
        <w:t>创新教案</w:t>
      </w:r>
    </w:p>
    <w:p w:rsidR="00E85119" w:rsidRPr="00F4558D" w:rsidRDefault="00E178B1" w:rsidP="00F4558D">
      <w:pPr>
        <w:spacing w:line="240" w:lineRule="exact"/>
        <w:jc w:val="center"/>
        <w:outlineLvl w:val="7"/>
        <w:rPr>
          <w:rFonts w:ascii="楷体" w:eastAsia="楷体" w:hAnsi="楷体"/>
          <w:b/>
          <w:bCs/>
          <w:szCs w:val="21"/>
        </w:rPr>
      </w:pPr>
      <w:r w:rsidRPr="00F4558D">
        <w:rPr>
          <w:rFonts w:ascii="楷体" w:eastAsia="楷体" w:hAnsi="楷体" w:hint="eastAsia"/>
          <w:b/>
          <w:bCs/>
          <w:szCs w:val="21"/>
        </w:rPr>
        <w:t>《请教》教学设计</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【教学设想】</w:t>
      </w:r>
    </w:p>
    <w:p w:rsidR="00E85119" w:rsidRPr="00F4558D" w:rsidRDefault="00E178B1" w:rsidP="00F4558D">
      <w:pPr>
        <w:spacing w:line="240" w:lineRule="exact"/>
        <w:ind w:firstLineChars="200" w:firstLine="420"/>
        <w:outlineLvl w:val="7"/>
        <w:rPr>
          <w:rFonts w:ascii="楷体" w:eastAsia="楷体" w:hAnsi="楷体"/>
          <w:szCs w:val="21"/>
        </w:rPr>
      </w:pPr>
      <w:r w:rsidRPr="00F4558D">
        <w:rPr>
          <w:rFonts w:ascii="楷体" w:eastAsia="楷体" w:hAnsi="楷体" w:hint="eastAsia"/>
          <w:szCs w:val="21"/>
        </w:rPr>
        <w:t>使学生理解并掌握在不同场合中向别人请教的方法及注意事项。通过观察、练说、讨论、角色体验、评价等方式来培养和提高学生的观察能力、口语交际能力和评价能力。请教别人时要讲究文明礼貌，并能把意思表达准确、清楚，还要学会倾听和追问。</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【教学过程】</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一、谈话激趣，引入新课。</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师：我想知道你们平时做作业的时候，如果遇到不会做的难题怎么办？</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生：请教。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师：请教可以帮助你解决问题，今天就让我们一起来学习怎样向别人请教。（板书：请教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）二、出示课件，指导点拨。</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师：今天老师给你们带来了什么？（出示课件：小老虎。）它听说我们班同学都很棒，所以想邀请你们来玩闯关游戏，你们有没有信心？我们这节课就在快乐的闯关游戏中增长知识，掌握一种本领。板书：本领。</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师宣布游戏规则：小老虎说了这次的闯关游戏一共有4关，如果遇到问题你可以采取各种方式向别人请教。我们看看第一关是什么？</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（一）第一关</w:t>
      </w:r>
    </w:p>
    <w:tbl>
      <w:tblPr>
        <w:tblpPr w:leftFromText="180" w:rightFromText="180" w:vertAnchor="text" w:horzAnchor="page" w:tblpX="2159" w:tblpY="205"/>
        <w:tblOverlap w:val="never"/>
        <w:tblW w:w="8100"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8100"/>
      </w:tblGrid>
      <w:tr w:rsidR="00E85119" w:rsidRPr="00F4558D">
        <w:trPr>
          <w:trHeight w:val="2341"/>
          <w:tblCellSpacing w:w="0" w:type="dxa"/>
        </w:trPr>
        <w:tc>
          <w:tcPr>
            <w:tcW w:w="8100" w:type="dxa"/>
            <w:shd w:val="clear" w:color="auto" w:fill="FFFFFF"/>
            <w:vAlign w:val="center"/>
          </w:tcPr>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课件出示：</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第一关</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连线题</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青蛙王子</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皇帝的新装</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宋体" w:eastAsia="宋体" w:hAnsi="宋体" w:cs="宋体" w:hint="eastAsia"/>
                <w:szCs w:val="21"/>
              </w:rPr>
              <w:t>  </w:t>
            </w:r>
            <w:r w:rsidRPr="00F4558D">
              <w:rPr>
                <w:rFonts w:ascii="楷体" w:eastAsia="楷体" w:hAnsi="楷体" w:hint="eastAsia"/>
                <w:szCs w:val="21"/>
              </w:rPr>
              <w:t>水晶球</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安徒生童话</w:t>
            </w:r>
            <w:r w:rsidRPr="00F4558D">
              <w:rPr>
                <w:rFonts w:ascii="宋体" w:eastAsia="宋体" w:hAnsi="宋体" w:cs="宋体" w:hint="eastAsia"/>
                <w:szCs w:val="21"/>
              </w:rPr>
              <w:t>      </w:t>
            </w:r>
            <w:r w:rsidRPr="00F4558D">
              <w:rPr>
                <w:rFonts w:ascii="楷体" w:eastAsia="楷体" w:hAnsi="楷体" w:hint="eastAsia"/>
                <w:szCs w:val="21"/>
              </w:rPr>
              <w:t>格林童话</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海的女儿</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六只天鹅</w:t>
            </w:r>
            <w:r w:rsidRPr="00F4558D">
              <w:rPr>
                <w:rFonts w:ascii="宋体" w:eastAsia="宋体" w:hAnsi="宋体" w:cs="宋体" w:hint="eastAsia"/>
                <w:szCs w:val="21"/>
              </w:rPr>
              <w:t>        </w:t>
            </w:r>
            <w:r w:rsidRPr="00F4558D">
              <w:rPr>
                <w:rFonts w:ascii="楷体" w:eastAsia="楷体" w:hAnsi="楷体" w:hint="eastAsia"/>
                <w:szCs w:val="21"/>
              </w:rPr>
              <w:t>飞箱</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tc>
      </w:tr>
    </w:tbl>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 xml:space="preserve"> 师：原来都是我们熟悉的童话故事，一下哪些是出自安徒生童话？哪些是出自格林童话？</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（1）先请一名同学闯关。（有意识请不举手的同学）</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师：你有没有不知道连的？那怎么办？请教同学。</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教师相机评价，指导点拨。</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1.礼貌用语：您好、请问、对不起、没关系、谢谢、不用谢、再见。）</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2.请教的时候要面对面，眼睛要注视对方。板书（礼貌，-</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3.指导后再请教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4.师：（要用普通话请教，声音要响亮，问题的内容要说清楚。）板书：表达。</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（2）请另一生再请教，相机评价。</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师：我发现被请教者刚才非常认真地在听，如果别人问你问题，你没听清楚，你能回答出来吗？所以说倾听也很重要，只有听懂了别人请教的问题才能给予别人帮助。（）板书：倾听9__。</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1.可再要一名学生请教。（师指导）</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2.最后让学生正确连线答题。</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过渡：通过这一轮的闯关，让孩子们获得了好多，我真为你们高兴，我们知道了在请教的过程中要怎样？（礼貌、表达、倾听）所以要注意做到以上三点要求。</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（二）第二关</w:t>
      </w:r>
    </w:p>
    <w:tbl>
      <w:tblPr>
        <w:tblpPr w:leftFromText="180" w:rightFromText="180" w:vertAnchor="text" w:horzAnchor="page" w:tblpX="2069" w:tblpY="195"/>
        <w:tblOverlap w:val="never"/>
        <w:tblW w:w="7580"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7580"/>
      </w:tblGrid>
      <w:tr w:rsidR="00E85119" w:rsidRPr="00F4558D">
        <w:trPr>
          <w:trHeight w:val="1320"/>
          <w:tblCellSpacing w:w="0" w:type="dxa"/>
        </w:trPr>
        <w:tc>
          <w:tcPr>
            <w:tcW w:w="7580" w:type="dxa"/>
            <w:shd w:val="clear" w:color="auto" w:fill="FFFFFF"/>
            <w:vAlign w:val="center"/>
          </w:tcPr>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lastRenderedPageBreak/>
              <w:t>课件出示：</w:t>
            </w: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第二关</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数学题</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r w:rsidRPr="00F4558D">
              <w:rPr>
                <w:rFonts w:ascii="楷体" w:eastAsia="楷体" w:hAnsi="楷体" w:hint="eastAsia"/>
                <w:szCs w:val="21"/>
              </w:rPr>
              <w:t>把一块饼平均分给4个客人，至少要切几刀？</w:t>
            </w:r>
          </w:p>
        </w:tc>
      </w:tr>
    </w:tbl>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师：这是一道数学题，你会吗？怎么办？</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1.生请教，同学评价。</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师：你们听了他俩的对话，发现了什么？</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2.生再请教再评价，师点拨。</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3.师：如果想闯过这一关，我们还得找个人评判一下，你们觉得要想获得真正的答案，谁最有发言权，谁能帮我们解决这道数学题？（数学老师）可是今天数学老师不在啊，怎么办？（引出学生说出请教的方式，可以打电话）</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师：如果你们现在要打电话请教数学老师，你会怎么请教？请几位学生说说。（师相机指导注意用上礼貌用语）</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4.师：现在老师给你们提供一个电话，来搞一个现场请教。谁来？其他同学注意倾听。（如果生不知道数学老师的电话号码，又可以请教。）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过渡：看来我们班的孩子真聪明，又顺利闯过了第二关，看来在学习上遇到困难向别人请教，对我们会有很大的帮助，注意噢！在请教的时候要注意些什么？（礼貌、表达、倾听、方式）</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原来向别人请教还挺有学问。我们继续闯关。</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（三）第三关</w:t>
      </w:r>
    </w:p>
    <w:tbl>
      <w:tblPr>
        <w:tblpPr w:leftFromText="180" w:rightFromText="180" w:vertAnchor="text" w:horzAnchor="page" w:tblpX="2189" w:tblpY="144"/>
        <w:tblOverlap w:val="never"/>
        <w:tblW w:w="8460"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8460"/>
      </w:tblGrid>
      <w:tr w:rsidR="00E85119" w:rsidRPr="00F4558D">
        <w:trPr>
          <w:trHeight w:val="945"/>
          <w:tblCellSpacing w:w="0" w:type="dxa"/>
        </w:trPr>
        <w:tc>
          <w:tcPr>
            <w:tcW w:w="8460" w:type="dxa"/>
            <w:shd w:val="clear" w:color="auto" w:fill="FFFFFF"/>
            <w:vAlign w:val="center"/>
          </w:tcPr>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课件出示：</w:t>
            </w: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r w:rsidRPr="00F4558D">
              <w:rPr>
                <w:rFonts w:ascii="楷体" w:eastAsia="楷体" w:hAnsi="楷体" w:hint="eastAsia"/>
                <w:szCs w:val="21"/>
              </w:rPr>
              <w:t>第三关</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思考题</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小红一个人在家，肚子饿了，她准备煮面吃，可是她不会煮，如果你是小红，你会选择怎样的方式向谁请教呢？</w:t>
            </w:r>
          </w:p>
        </w:tc>
      </w:tr>
    </w:tbl>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1.和你的同桌说一说：如果你是小红你准备用什么方式向谁请教？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2.生交流汇报。师小结：原来请教的方式还很多，可以向邻居请教，可以打电话问爸爸妈妈，还可以看书、上网，都可以请教的到，但是真的解决问题最快的方法是什么呢？马上我们来做个小游戏好吗？</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3.扮演角色：请1名学生扮演邻居</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师：请问，有哪位小朋友在家里自己煮过面？请举手。现在有谁愿意当一回小红？</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师相机提示：在请教别人的时候要注意对象，称呼对方也很重要，也就是你要请教谁就应该称呼谁，比如说爷爷还是奶奶等。（师板书：对象。）</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4.师扮演邻居，另请一生请教。</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过渡：在生活中遇到困难向别人请教，给我们的生活带来了许多方便，可见请教多么重要，还剩下最后一关了，想闯吗？老师看你们闯关那么热闹，我也想参加了，我可以帮你们读读最后一关的题目吗？</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（四）第四关</w:t>
      </w:r>
    </w:p>
    <w:tbl>
      <w:tblPr>
        <w:tblpPr w:leftFromText="180" w:rightFromText="180" w:vertAnchor="text" w:horzAnchor="page" w:tblpX="2189" w:tblpY="201"/>
        <w:tblOverlap w:val="never"/>
        <w:tblW w:w="8460" w:type="dxa"/>
        <w:tblCellSpacing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Layout w:type="fixed"/>
        <w:tblCellMar>
          <w:left w:w="0" w:type="dxa"/>
          <w:right w:w="0" w:type="dxa"/>
        </w:tblCellMar>
        <w:tblLook w:val="04A0"/>
      </w:tblPr>
      <w:tblGrid>
        <w:gridCol w:w="8460"/>
      </w:tblGrid>
      <w:tr w:rsidR="00E85119" w:rsidRPr="00F4558D">
        <w:trPr>
          <w:trHeight w:val="930"/>
          <w:tblCellSpacing w:w="0" w:type="dxa"/>
        </w:trPr>
        <w:tc>
          <w:tcPr>
            <w:tcW w:w="8460" w:type="dxa"/>
            <w:shd w:val="clear" w:color="auto" w:fill="FFFFFF"/>
            <w:vAlign w:val="center"/>
          </w:tcPr>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课件出示：</w:t>
            </w: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第四关</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表达题</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请你结合生活实际，说说你在生活中看到或遇到过什么解决不了的问题，你准备怎么向别人请教。</w:t>
            </w:r>
          </w:p>
        </w:tc>
      </w:tr>
    </w:tbl>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1.分小组讨论，每组推荐一名代表说。（师指导）</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2.师：这次谁来和我闯关。生上台配合老师表演。</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3.师评价：像刚才我这样不停地问他不停地答，这就叫追问。师板书：追问。在我们生活中经常会遇到这样的情况，不懂却说懂了，所以我们以后对待不懂的问题要不停地追问，知道懂了为止。师板书：……</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师：现在我宣布，你们闯关成功了。孩子们，经历了这节课，你们有什么想说的吗？</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师小结：通过讲故事，让孩子们明白在生活中要请教能给予别人帮助，这是一件多少快乐的事啊！</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三、课外延伸生活中说</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师：在以后的生活学习中要养成向他人请教的良好习惯，因为请教能帮助我们解决困难，请教能让我们养成勤学好问的品质，请教能让我们获得友谊和帮助，愿请教伴随我们一生，它会不断带给你们快乐。</w:t>
      </w:r>
    </w:p>
    <w:p w:rsidR="00E85119" w:rsidRPr="00F4558D" w:rsidRDefault="00E85119" w:rsidP="00F4558D">
      <w:pPr>
        <w:spacing w:line="240" w:lineRule="exact"/>
        <w:outlineLvl w:val="7"/>
        <w:rPr>
          <w:rFonts w:ascii="楷体" w:eastAsia="楷体" w:hAnsi="楷体"/>
          <w:szCs w:val="21"/>
        </w:rPr>
      </w:pP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板书设计：</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请教——本领</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礼貌</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表达</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倾听</w:t>
      </w:r>
    </w:p>
    <w:p w:rsidR="00E85119" w:rsidRPr="00F4558D" w:rsidRDefault="00E178B1" w:rsidP="00F4558D">
      <w:pPr>
        <w:spacing w:line="240" w:lineRule="exact"/>
        <w:outlineLvl w:val="7"/>
        <w:rPr>
          <w:rFonts w:ascii="楷体" w:eastAsia="楷体" w:hAnsi="楷体"/>
          <w:szCs w:val="21"/>
        </w:rPr>
      </w:pPr>
      <w:r w:rsidRPr="00F4558D">
        <w:rPr>
          <w:rFonts w:ascii="宋体" w:eastAsia="宋体" w:hAnsi="宋体" w:cs="宋体" w:hint="eastAsia"/>
          <w:szCs w:val="21"/>
        </w:rPr>
        <w:t> </w:t>
      </w:r>
    </w:p>
    <w:p w:rsidR="00E85119" w:rsidRPr="00F4558D" w:rsidRDefault="00E178B1" w:rsidP="00F4558D">
      <w:pPr>
        <w:spacing w:line="240" w:lineRule="exact"/>
        <w:outlineLvl w:val="7"/>
        <w:rPr>
          <w:rFonts w:ascii="楷体" w:eastAsia="楷体" w:hAnsi="楷体"/>
          <w:szCs w:val="21"/>
        </w:rPr>
      </w:pPr>
      <w:r w:rsidRPr="00F4558D">
        <w:rPr>
          <w:rFonts w:ascii="楷体" w:eastAsia="楷体" w:hAnsi="楷体" w:hint="eastAsia"/>
          <w:szCs w:val="21"/>
        </w:rPr>
        <w:t>方式</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对象</w:t>
      </w:r>
      <w:r w:rsidRPr="00F4558D">
        <w:rPr>
          <w:rFonts w:ascii="宋体" w:eastAsia="宋体" w:hAnsi="宋体" w:cs="宋体" w:hint="eastAsia"/>
          <w:szCs w:val="21"/>
        </w:rPr>
        <w:t>         </w:t>
      </w:r>
      <w:r w:rsidRPr="00F4558D">
        <w:rPr>
          <w:rFonts w:ascii="楷体" w:eastAsia="楷体" w:hAnsi="楷体" w:cs="楷体" w:hint="eastAsia"/>
          <w:szCs w:val="21"/>
        </w:rPr>
        <w:t xml:space="preserve"> </w:t>
      </w:r>
      <w:r w:rsidRPr="00F4558D">
        <w:rPr>
          <w:rFonts w:ascii="楷体" w:eastAsia="楷体" w:hAnsi="楷体" w:hint="eastAsia"/>
          <w:szCs w:val="21"/>
        </w:rPr>
        <w:t>追问……</w:t>
      </w:r>
    </w:p>
    <w:p w:rsidR="00E85119" w:rsidRPr="00F4558D" w:rsidRDefault="00E85119" w:rsidP="00F4558D">
      <w:pPr>
        <w:spacing w:line="240" w:lineRule="exact"/>
        <w:outlineLvl w:val="7"/>
        <w:rPr>
          <w:rFonts w:ascii="楷体" w:eastAsia="楷体" w:hAnsi="楷体"/>
          <w:szCs w:val="21"/>
        </w:rPr>
      </w:pPr>
    </w:p>
    <w:p w:rsidR="00E85119" w:rsidRPr="00F4558D" w:rsidRDefault="00E85119" w:rsidP="00F4558D">
      <w:pPr>
        <w:spacing w:line="240" w:lineRule="exact"/>
        <w:outlineLvl w:val="7"/>
        <w:rPr>
          <w:rFonts w:ascii="楷体" w:eastAsia="楷体" w:hAnsi="楷体"/>
          <w:szCs w:val="21"/>
        </w:rPr>
      </w:pPr>
      <w:bookmarkStart w:id="0" w:name="_GoBack"/>
      <w:bookmarkEnd w:id="0"/>
    </w:p>
    <w:sectPr w:rsidR="00E85119" w:rsidRPr="00F4558D" w:rsidSect="00F4558D">
      <w:footerReference w:type="default" r:id="rId11"/>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26AE" w:rsidRDefault="008726AE" w:rsidP="00E85119">
      <w:r>
        <w:separator/>
      </w:r>
    </w:p>
  </w:endnote>
  <w:endnote w:type="continuationSeparator" w:id="0">
    <w:p w:rsidR="008726AE" w:rsidRDefault="008726AE" w:rsidP="00E851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119" w:rsidRDefault="00E85119">
    <w:pPr>
      <w:pStyle w:val="a4"/>
      <w:jc w:val="center"/>
      <w:rPr>
        <w:rFonts w:ascii="宋体" w:eastAsia="宋体" w:hAnsi="宋体"/>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26AE" w:rsidRDefault="008726AE" w:rsidP="00E85119">
      <w:r>
        <w:separator/>
      </w:r>
    </w:p>
  </w:footnote>
  <w:footnote w:type="continuationSeparator" w:id="0">
    <w:p w:rsidR="008726AE" w:rsidRDefault="008726AE" w:rsidP="00E8511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77CCE3"/>
    <w:multiLevelType w:val="singleLevel"/>
    <w:tmpl w:val="A677CCE3"/>
    <w:lvl w:ilvl="0">
      <w:start w:val="1"/>
      <w:numFmt w:val="decimal"/>
      <w:suff w:val="nothing"/>
      <w:lvlText w:val="（%1）"/>
      <w:lvlJc w:val="left"/>
    </w:lvl>
  </w:abstractNum>
  <w:abstractNum w:abstractNumId="1">
    <w:nsid w:val="BFBD7D5B"/>
    <w:multiLevelType w:val="singleLevel"/>
    <w:tmpl w:val="BFBD7D5B"/>
    <w:lvl w:ilvl="0">
      <w:start w:val="1"/>
      <w:numFmt w:val="decimal"/>
      <w:lvlText w:val="(%1)"/>
      <w:lvlJc w:val="left"/>
      <w:pPr>
        <w:tabs>
          <w:tab w:val="left" w:pos="312"/>
        </w:tabs>
      </w:pPr>
    </w:lvl>
  </w:abstractNum>
  <w:abstractNum w:abstractNumId="2">
    <w:nsid w:val="D508732A"/>
    <w:multiLevelType w:val="singleLevel"/>
    <w:tmpl w:val="D508732A"/>
    <w:lvl w:ilvl="0">
      <w:start w:val="2"/>
      <w:numFmt w:val="decimal"/>
      <w:lvlText w:val="%1."/>
      <w:lvlJc w:val="left"/>
      <w:pPr>
        <w:tabs>
          <w:tab w:val="left" w:pos="312"/>
        </w:tabs>
      </w:pPr>
    </w:lvl>
  </w:abstractNum>
  <w:abstractNum w:abstractNumId="3">
    <w:nsid w:val="DA8EA7B1"/>
    <w:multiLevelType w:val="singleLevel"/>
    <w:tmpl w:val="DA8EA7B1"/>
    <w:lvl w:ilvl="0">
      <w:start w:val="1"/>
      <w:numFmt w:val="decimal"/>
      <w:lvlText w:val="%1."/>
      <w:lvlJc w:val="left"/>
      <w:pPr>
        <w:tabs>
          <w:tab w:val="left" w:pos="312"/>
        </w:tabs>
      </w:pPr>
    </w:lvl>
  </w:abstractNum>
  <w:abstractNum w:abstractNumId="4">
    <w:nsid w:val="2F355602"/>
    <w:multiLevelType w:val="singleLevel"/>
    <w:tmpl w:val="2F355602"/>
    <w:lvl w:ilvl="0">
      <w:start w:val="1"/>
      <w:numFmt w:val="decimal"/>
      <w:suff w:val="nothing"/>
      <w:lvlText w:val="（%1）"/>
      <w:lvlJc w:val="left"/>
    </w:lvl>
  </w:abstractNum>
  <w:abstractNum w:abstractNumId="5">
    <w:nsid w:val="591644C5"/>
    <w:multiLevelType w:val="singleLevel"/>
    <w:tmpl w:val="591644C5"/>
    <w:lvl w:ilvl="0">
      <w:start w:val="3"/>
      <w:numFmt w:val="decimal"/>
      <w:suff w:val="nothing"/>
      <w:lvlText w:val="%1."/>
      <w:lvlJc w:val="left"/>
    </w:lvl>
  </w:abstractNum>
  <w:abstractNum w:abstractNumId="6">
    <w:nsid w:val="591BB14F"/>
    <w:multiLevelType w:val="singleLevel"/>
    <w:tmpl w:val="591BB14F"/>
    <w:lvl w:ilvl="0">
      <w:start w:val="3"/>
      <w:numFmt w:val="decimal"/>
      <w:suff w:val="nothing"/>
      <w:lvlText w:val="%1."/>
      <w:lvlJc w:val="left"/>
    </w:lvl>
  </w:abstractNum>
  <w:abstractNum w:abstractNumId="7">
    <w:nsid w:val="59282B9B"/>
    <w:multiLevelType w:val="singleLevel"/>
    <w:tmpl w:val="59282B9B"/>
    <w:lvl w:ilvl="0">
      <w:start w:val="1"/>
      <w:numFmt w:val="decimal"/>
      <w:suff w:val="space"/>
      <w:lvlText w:val="（%1）"/>
      <w:lvlJc w:val="left"/>
    </w:lvl>
  </w:abstractNum>
  <w:abstractNum w:abstractNumId="8">
    <w:nsid w:val="639DD044"/>
    <w:multiLevelType w:val="singleLevel"/>
    <w:tmpl w:val="639DD044"/>
    <w:lvl w:ilvl="0">
      <w:start w:val="1"/>
      <w:numFmt w:val="decimal"/>
      <w:suff w:val="nothing"/>
      <w:lvlText w:val="（%1）"/>
      <w:lvlJc w:val="left"/>
    </w:lvl>
  </w:abstractNum>
  <w:abstractNum w:abstractNumId="9">
    <w:nsid w:val="6985456A"/>
    <w:multiLevelType w:val="singleLevel"/>
    <w:tmpl w:val="6985456A"/>
    <w:lvl w:ilvl="0">
      <w:start w:val="4"/>
      <w:numFmt w:val="chineseCounting"/>
      <w:suff w:val="nothing"/>
      <w:lvlText w:val="%1、"/>
      <w:lvlJc w:val="left"/>
      <w:rPr>
        <w:rFonts w:hint="eastAsia"/>
      </w:rPr>
    </w:lvl>
  </w:abstractNum>
  <w:num w:numId="1">
    <w:abstractNumId w:val="8"/>
  </w:num>
  <w:num w:numId="2">
    <w:abstractNumId w:val="2"/>
  </w:num>
  <w:num w:numId="3">
    <w:abstractNumId w:val="1"/>
  </w:num>
  <w:num w:numId="4">
    <w:abstractNumId w:val="5"/>
  </w:num>
  <w:num w:numId="5">
    <w:abstractNumId w:val="7"/>
  </w:num>
  <w:num w:numId="6">
    <w:abstractNumId w:val="6"/>
  </w:num>
  <w:num w:numId="7">
    <w:abstractNumId w:val="0"/>
  </w:num>
  <w:num w:numId="8">
    <w:abstractNumId w:val="9"/>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1229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66CA"/>
    <w:rsid w:val="000840EB"/>
    <w:rsid w:val="001D0EAC"/>
    <w:rsid w:val="007E79A1"/>
    <w:rsid w:val="008726AE"/>
    <w:rsid w:val="00946DD2"/>
    <w:rsid w:val="00954B37"/>
    <w:rsid w:val="0099630A"/>
    <w:rsid w:val="009C70D8"/>
    <w:rsid w:val="00A0337A"/>
    <w:rsid w:val="00A820BC"/>
    <w:rsid w:val="00B266CA"/>
    <w:rsid w:val="00CE6582"/>
    <w:rsid w:val="00E178B1"/>
    <w:rsid w:val="00E85119"/>
    <w:rsid w:val="00E92ECA"/>
    <w:rsid w:val="00F4558D"/>
    <w:rsid w:val="04240C5C"/>
    <w:rsid w:val="051B2A96"/>
    <w:rsid w:val="40A73736"/>
    <w:rsid w:val="603A7D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51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E85119"/>
    <w:rPr>
      <w:rFonts w:ascii="宋体" w:hAnsi="Courier New" w:cs="Courier New"/>
      <w:szCs w:val="21"/>
    </w:rPr>
  </w:style>
  <w:style w:type="paragraph" w:styleId="a4">
    <w:name w:val="footer"/>
    <w:basedOn w:val="a"/>
    <w:link w:val="Char"/>
    <w:rsid w:val="00E85119"/>
    <w:pPr>
      <w:tabs>
        <w:tab w:val="center" w:pos="4153"/>
        <w:tab w:val="right" w:pos="8306"/>
      </w:tabs>
      <w:snapToGrid w:val="0"/>
      <w:jc w:val="left"/>
    </w:pPr>
    <w:rPr>
      <w:sz w:val="18"/>
      <w:szCs w:val="18"/>
    </w:rPr>
  </w:style>
  <w:style w:type="paragraph" w:styleId="a5">
    <w:name w:val="header"/>
    <w:basedOn w:val="a"/>
    <w:link w:val="Char0"/>
    <w:qFormat/>
    <w:rsid w:val="00E85119"/>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E85119"/>
    <w:pPr>
      <w:widowControl/>
      <w:spacing w:before="100" w:beforeAutospacing="1" w:after="100" w:afterAutospacing="1"/>
      <w:jc w:val="left"/>
    </w:pPr>
    <w:rPr>
      <w:rFonts w:ascii="宋体" w:hAnsi="宋体" w:cs="宋体"/>
      <w:kern w:val="0"/>
      <w:sz w:val="24"/>
    </w:rPr>
  </w:style>
  <w:style w:type="character" w:styleId="a7">
    <w:name w:val="Strong"/>
    <w:basedOn w:val="a0"/>
    <w:qFormat/>
    <w:rsid w:val="00E85119"/>
    <w:rPr>
      <w:b/>
      <w:bCs/>
    </w:rPr>
  </w:style>
  <w:style w:type="character" w:styleId="a8">
    <w:name w:val="Hyperlink"/>
    <w:basedOn w:val="a0"/>
    <w:qFormat/>
    <w:rsid w:val="00E85119"/>
    <w:rPr>
      <w:color w:val="0000FF"/>
      <w:u w:val="single"/>
    </w:rPr>
  </w:style>
  <w:style w:type="table" w:styleId="a9">
    <w:name w:val="Table Grid"/>
    <w:basedOn w:val="a1"/>
    <w:qFormat/>
    <w:rsid w:val="00E8511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5"/>
    <w:rsid w:val="00E85119"/>
    <w:rPr>
      <w:kern w:val="2"/>
      <w:sz w:val="18"/>
      <w:szCs w:val="18"/>
    </w:rPr>
  </w:style>
  <w:style w:type="character" w:customStyle="1" w:styleId="Char">
    <w:name w:val="页脚 Char"/>
    <w:basedOn w:val="a0"/>
    <w:link w:val="a4"/>
    <w:rsid w:val="00E85119"/>
    <w:rPr>
      <w:kern w:val="2"/>
      <w:sz w:val="18"/>
      <w:szCs w:val="18"/>
    </w:rPr>
  </w:style>
  <w:style w:type="paragraph" w:customStyle="1" w:styleId="20">
    <w:name w:val="正文文本 (20)"/>
    <w:basedOn w:val="a"/>
    <w:link w:val="200"/>
    <w:uiPriority w:val="99"/>
    <w:unhideWhenUsed/>
    <w:qFormat/>
    <w:rsid w:val="00E85119"/>
    <w:pPr>
      <w:shd w:val="clear" w:color="auto" w:fill="FFFFFF"/>
      <w:spacing w:line="341" w:lineRule="exact"/>
      <w:jc w:val="distribute"/>
    </w:pPr>
    <w:rPr>
      <w:rFonts w:ascii="宋体" w:eastAsia="宋体" w:hAnsi="宋体" w:hint="eastAsia"/>
    </w:rPr>
  </w:style>
  <w:style w:type="character" w:customStyle="1" w:styleId="200">
    <w:name w:val="正文文本 (20)_"/>
    <w:basedOn w:val="a0"/>
    <w:link w:val="20"/>
    <w:uiPriority w:val="99"/>
    <w:unhideWhenUsed/>
    <w:qFormat/>
    <w:rsid w:val="00E85119"/>
    <w:rPr>
      <w:rFonts w:ascii="宋体" w:eastAsia="宋体" w:hAnsi="宋体" w:hint="eastAsia"/>
    </w:rPr>
  </w:style>
  <w:style w:type="character" w:customStyle="1" w:styleId="201pt">
    <w:name w:val="正文文本 (20) + 间距 1 pt"/>
    <w:basedOn w:val="200"/>
    <w:uiPriority w:val="99"/>
    <w:unhideWhenUsed/>
    <w:qFormat/>
    <w:rsid w:val="00E85119"/>
    <w:rPr>
      <w:rFonts w:ascii="宋体" w:eastAsia="宋体" w:hAnsi="宋体" w:hint="eastAsia"/>
      <w:spacing w:val="30"/>
      <w:sz w:val="21"/>
    </w:rPr>
  </w:style>
  <w:style w:type="character" w:customStyle="1" w:styleId="2">
    <w:name w:val="正文文本 (2)_"/>
    <w:basedOn w:val="a0"/>
    <w:link w:val="21"/>
    <w:uiPriority w:val="99"/>
    <w:unhideWhenUsed/>
    <w:qFormat/>
    <w:rsid w:val="00E85119"/>
    <w:rPr>
      <w:rFonts w:ascii="宋体" w:eastAsia="宋体" w:hAnsi="宋体" w:hint="eastAsia"/>
      <w:sz w:val="20"/>
    </w:rPr>
  </w:style>
  <w:style w:type="paragraph" w:customStyle="1" w:styleId="21">
    <w:name w:val="正文文本 (2)"/>
    <w:basedOn w:val="a"/>
    <w:link w:val="2"/>
    <w:uiPriority w:val="99"/>
    <w:unhideWhenUsed/>
    <w:qFormat/>
    <w:rsid w:val="00E85119"/>
    <w:pPr>
      <w:shd w:val="clear" w:color="auto" w:fill="FFFFFF"/>
      <w:spacing w:before="840" w:after="360" w:line="346" w:lineRule="exact"/>
      <w:ind w:hanging="1300"/>
      <w:jc w:val="distribute"/>
    </w:pPr>
    <w:rPr>
      <w:rFonts w:ascii="宋体" w:eastAsia="宋体" w:hAnsi="宋体" w:hint="eastAsia"/>
      <w:sz w:val="20"/>
    </w:rPr>
  </w:style>
  <w:style w:type="paragraph" w:customStyle="1" w:styleId="aa">
    <w:name w:val="四级章节"/>
    <w:basedOn w:val="a"/>
    <w:qFormat/>
    <w:rsid w:val="00E85119"/>
    <w:pPr>
      <w:outlineLvl w:val="4"/>
    </w:pPr>
  </w:style>
  <w:style w:type="paragraph" w:customStyle="1" w:styleId="1">
    <w:name w:val="列出段落1"/>
    <w:basedOn w:val="a"/>
    <w:qFormat/>
    <w:rsid w:val="00E85119"/>
    <w:pPr>
      <w:ind w:firstLineChars="200" w:firstLine="420"/>
    </w:pPr>
    <w:rPr>
      <w:rFonts w:ascii="Calibri" w:hAnsi="Calibri"/>
    </w:rPr>
  </w:style>
  <w:style w:type="paragraph" w:customStyle="1" w:styleId="22">
    <w:name w:val="列出段落2"/>
    <w:basedOn w:val="a"/>
    <w:qFormat/>
    <w:rsid w:val="00E85119"/>
    <w:pPr>
      <w:ind w:firstLineChars="200" w:firstLine="420"/>
    </w:pPr>
  </w:style>
  <w:style w:type="paragraph" w:styleId="ab">
    <w:name w:val="No Spacing"/>
    <w:uiPriority w:val="1"/>
    <w:qFormat/>
    <w:rsid w:val="001D0EAC"/>
    <w:pPr>
      <w:adjustRightInd w:val="0"/>
      <w:snapToGrid w:val="0"/>
    </w:pPr>
    <w:rPr>
      <w:rFonts w:ascii="Tahoma" w:eastAsia="微软雅黑" w:hAnsi="Tahoma" w:cs="Times New Roman"/>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520xy8.com/jiaoshi/List/List_6327.shtml"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16045</Words>
  <Characters>91459</Characters>
  <Application>Microsoft Office Word</Application>
  <DocSecurity>0</DocSecurity>
  <Lines>762</Lines>
  <Paragraphs>214</Paragraphs>
  <ScaleCrop>false</ScaleCrop>
  <Company>China</Company>
  <LinksUpToDate>false</LinksUpToDate>
  <CharactersWithSpaces>107290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cp:lastModifiedBy>
  <cp:revision>7</cp:revision>
  <dcterms:created xsi:type="dcterms:W3CDTF">2018-03-01T23:30:00Z</dcterms:created>
  <dcterms:modified xsi:type="dcterms:W3CDTF">2018-07-29T13:19:00Z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