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042" w:rsidRPr="006B35F1" w:rsidRDefault="008E6042" w:rsidP="006B35F1">
      <w:pPr>
        <w:spacing w:afterLines="100" w:after="312"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6B35F1">
        <w:rPr>
          <w:rFonts w:ascii="宋体" w:eastAsia="宋体" w:hAnsi="宋体" w:hint="eastAsia"/>
          <w:b/>
          <w:bCs/>
          <w:sz w:val="32"/>
          <w:szCs w:val="32"/>
        </w:rPr>
        <w:t>2</w:t>
      </w:r>
      <w:r w:rsidRPr="006B35F1">
        <w:rPr>
          <w:rFonts w:ascii="宋体" w:eastAsia="宋体" w:hAnsi="宋体"/>
          <w:b/>
          <w:bCs/>
          <w:sz w:val="32"/>
          <w:szCs w:val="32"/>
        </w:rPr>
        <w:t>018</w:t>
      </w:r>
      <w:r w:rsidRPr="006B35F1">
        <w:rPr>
          <w:rFonts w:ascii="宋体" w:eastAsia="宋体" w:hAnsi="宋体" w:hint="eastAsia"/>
          <w:b/>
          <w:bCs/>
          <w:sz w:val="32"/>
          <w:szCs w:val="32"/>
        </w:rPr>
        <w:t>级数学组二上知识点梳理</w:t>
      </w:r>
    </w:p>
    <w:p w:rsidR="008E03FC" w:rsidRPr="006B35F1" w:rsidRDefault="00B01B12" w:rsidP="006B35F1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6B35F1">
        <w:rPr>
          <w:rFonts w:ascii="宋体" w:eastAsia="宋体" w:hAnsi="宋体" w:hint="eastAsia"/>
          <w:b/>
          <w:bCs/>
          <w:sz w:val="24"/>
          <w:szCs w:val="24"/>
        </w:rPr>
        <w:t>一单元   加与减</w:t>
      </w:r>
    </w:p>
    <w:p w:rsidR="00B01B12" w:rsidRPr="006B35F1" w:rsidRDefault="00B01B12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在分析和解决实际问题的过程中，进一步</w:t>
      </w:r>
      <w:r w:rsidR="00A37577" w:rsidRPr="006B35F1">
        <w:rPr>
          <w:rFonts w:ascii="宋体" w:eastAsia="宋体" w:hAnsi="宋体" w:hint="eastAsia"/>
          <w:sz w:val="24"/>
          <w:szCs w:val="24"/>
        </w:rPr>
        <w:t>体会加减的意</w:t>
      </w:r>
      <w:bookmarkStart w:id="0" w:name="_GoBack"/>
      <w:bookmarkEnd w:id="0"/>
      <w:r w:rsidR="00A37577" w:rsidRPr="006B35F1">
        <w:rPr>
          <w:rFonts w:ascii="宋体" w:eastAsia="宋体" w:hAnsi="宋体" w:hint="eastAsia"/>
          <w:sz w:val="24"/>
          <w:szCs w:val="24"/>
        </w:rPr>
        <w:t>义，感受数学与生活的密切联系。</w:t>
      </w:r>
    </w:p>
    <w:p w:rsidR="00A37577" w:rsidRPr="006B35F1" w:rsidRDefault="00A37577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能读懂情景图中或表格中蕴含的数学信息，会分析数量关系，并运用100以内数的加减解决问题。</w:t>
      </w:r>
    </w:p>
    <w:p w:rsidR="00A37577" w:rsidRPr="006B35F1" w:rsidRDefault="00A37577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经历与他人交流算法的过程，能有条理的叙述自己的思考过程，能计算100以内数的连加，连减加减混合运算。</w:t>
      </w:r>
    </w:p>
    <w:p w:rsidR="00644C4A" w:rsidRPr="006B35F1" w:rsidRDefault="00644C4A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在计算过程中初步养成认真，细心，耐心检查的良好学习习惯。</w:t>
      </w:r>
    </w:p>
    <w:p w:rsidR="00644C4A" w:rsidRPr="006B35F1" w:rsidRDefault="00644C4A" w:rsidP="006B35F1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6B35F1">
        <w:rPr>
          <w:rFonts w:ascii="宋体" w:eastAsia="宋体" w:hAnsi="宋体" w:hint="eastAsia"/>
          <w:b/>
          <w:bCs/>
          <w:sz w:val="24"/>
          <w:szCs w:val="24"/>
        </w:rPr>
        <w:t>二单元  购物-人民币</w:t>
      </w:r>
    </w:p>
    <w:p w:rsidR="00644C4A" w:rsidRPr="006B35F1" w:rsidRDefault="00644C4A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经历使用人民币的过程，初步体会人民币在生活中的功能和作用。</w:t>
      </w:r>
    </w:p>
    <w:p w:rsidR="00644C4A" w:rsidRPr="006B35F1" w:rsidRDefault="00286B8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在购物情景中，认识各种面值的人民币，知道元、角、分之间的互相关系。</w:t>
      </w:r>
    </w:p>
    <w:p w:rsidR="00286B84" w:rsidRPr="006B35F1" w:rsidRDefault="00286B8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在购物情景中进行人民币的简单计算，在学会付钱、找钱感受付钱策略的多样性，能解决简单的实际问题。</w:t>
      </w:r>
    </w:p>
    <w:p w:rsidR="00286B84" w:rsidRPr="006B35F1" w:rsidRDefault="00286B8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养成爱护人民币以及勤俭节约的良好习惯。</w:t>
      </w:r>
    </w:p>
    <w:p w:rsidR="00286B84" w:rsidRPr="006B35F1" w:rsidRDefault="00286B84" w:rsidP="006B35F1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6B35F1">
        <w:rPr>
          <w:rFonts w:ascii="宋体" w:eastAsia="宋体" w:hAnsi="宋体" w:hint="eastAsia"/>
          <w:b/>
          <w:bCs/>
          <w:sz w:val="24"/>
          <w:szCs w:val="24"/>
        </w:rPr>
        <w:t>三、数一数与乘法</w:t>
      </w:r>
    </w:p>
    <w:p w:rsidR="00286B84" w:rsidRPr="006B35F1" w:rsidRDefault="00286B8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1.在“数一数”活动中，感受相同数连加的特点，体会乘法与加法之间的关系以及乘法产生的必要性。.</w:t>
      </w:r>
    </w:p>
    <w:p w:rsidR="00286B84" w:rsidRPr="006B35F1" w:rsidRDefault="00286B8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2.能根据具体情境或加法算式列出乘法算式。能借助直观手段和具体情景初步理解乘法的意义，知道乘法算式</w:t>
      </w:r>
      <w:r w:rsidR="002C01FC" w:rsidRPr="006B35F1">
        <w:rPr>
          <w:rFonts w:ascii="宋体" w:eastAsia="宋体" w:hAnsi="宋体" w:hint="eastAsia"/>
          <w:sz w:val="24"/>
          <w:szCs w:val="24"/>
        </w:rPr>
        <w:t>中各部分的名称。</w:t>
      </w:r>
    </w:p>
    <w:p w:rsidR="002C01FC" w:rsidRPr="006B35F1" w:rsidRDefault="002C01FC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3.体会到生活中有很多与乘法有关的实际问题，发展初步的应用意识。能结合画图和操作，根据乘法的意义，解决一些简单的实际问题，发展初步的分析问题和解决问题的能力。</w:t>
      </w:r>
    </w:p>
    <w:p w:rsidR="002C01FC" w:rsidRPr="006B35F1" w:rsidRDefault="002C01FC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4.感受数学与生活的密切联系，激发学习兴趣，学会用数学的眼光观察生活。</w:t>
      </w:r>
    </w:p>
    <w:p w:rsidR="002C01FC" w:rsidRPr="006B35F1" w:rsidRDefault="002C01FC" w:rsidP="006B35F1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6B35F1">
        <w:rPr>
          <w:rFonts w:ascii="宋体" w:eastAsia="宋体" w:hAnsi="宋体" w:hint="eastAsia"/>
          <w:b/>
          <w:bCs/>
          <w:sz w:val="24"/>
          <w:szCs w:val="24"/>
        </w:rPr>
        <w:t>四单元   图形的变化</w:t>
      </w:r>
    </w:p>
    <w:p w:rsidR="002C01FC" w:rsidRPr="006B35F1" w:rsidRDefault="002C01FC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结合动手操作活动初步感知平移、旋转、旋转、轴对称现象，积累活动经验。</w:t>
      </w:r>
    </w:p>
    <w:p w:rsidR="002C01FC" w:rsidRPr="006B35F1" w:rsidRDefault="002C01FC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通过</w:t>
      </w:r>
      <w:r w:rsidR="002223F3" w:rsidRPr="006B35F1">
        <w:rPr>
          <w:rFonts w:ascii="宋体" w:eastAsia="宋体" w:hAnsi="宋体" w:hint="eastAsia"/>
          <w:sz w:val="24"/>
          <w:szCs w:val="24"/>
        </w:rPr>
        <w:t>操作活动，进一步的空间观念和动手操作能力。</w:t>
      </w:r>
    </w:p>
    <w:p w:rsidR="002223F3" w:rsidRPr="006B35F1" w:rsidRDefault="002223F3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通过操作活动对图形的认识产生兴趣，初步感受数学的美。</w:t>
      </w:r>
    </w:p>
    <w:p w:rsidR="002223F3" w:rsidRPr="006B35F1" w:rsidRDefault="002223F3" w:rsidP="006B35F1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6B35F1">
        <w:rPr>
          <w:rFonts w:ascii="宋体" w:eastAsia="宋体" w:hAnsi="宋体" w:hint="eastAsia"/>
          <w:b/>
          <w:bCs/>
          <w:sz w:val="24"/>
          <w:szCs w:val="24"/>
        </w:rPr>
        <w:t>五单元   2-5的乘法口诀</w:t>
      </w:r>
    </w:p>
    <w:p w:rsidR="002223F3" w:rsidRPr="006B35F1" w:rsidRDefault="00EF636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结合数数的具体情景，经历编制乘法口诀的过程，理解每一句口诀的含义，体验运</w:t>
      </w:r>
      <w:r w:rsidRPr="006B35F1">
        <w:rPr>
          <w:rFonts w:ascii="宋体" w:eastAsia="宋体" w:hAnsi="宋体" w:hint="eastAsia"/>
          <w:sz w:val="24"/>
          <w:szCs w:val="24"/>
        </w:rPr>
        <w:lastRenderedPageBreak/>
        <w:t>用乘法口诀计算的优越性。</w:t>
      </w:r>
    </w:p>
    <w:p w:rsidR="00EF6364" w:rsidRPr="006B35F1" w:rsidRDefault="00EF636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能够发现每一组乘法口诀的排列规律，在寻找乘法口诀记忆规律的过程中，初步发展推理能力。</w:t>
      </w:r>
    </w:p>
    <w:p w:rsidR="00EF6364" w:rsidRPr="006B35F1" w:rsidRDefault="00EF636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会比较熟练地用</w:t>
      </w:r>
      <w:r w:rsidRPr="006B35F1">
        <w:rPr>
          <w:rFonts w:ascii="宋体" w:eastAsia="宋体" w:hAnsi="宋体" w:hint="eastAsia"/>
          <w:sz w:val="24"/>
          <w:szCs w:val="24"/>
        </w:rPr>
        <w:t>2-</w:t>
      </w:r>
      <w:r w:rsidRPr="006B35F1">
        <w:rPr>
          <w:rFonts w:ascii="宋体" w:eastAsia="宋体" w:hAnsi="宋体"/>
          <w:sz w:val="24"/>
          <w:szCs w:val="24"/>
        </w:rPr>
        <w:t>5的乘法口诀进行口算和解决简单的问题，体会数学与生活的联系，感受学习乘法口诀的乐趣。</w:t>
      </w:r>
    </w:p>
    <w:p w:rsidR="00EF6364" w:rsidRPr="006B35F1" w:rsidRDefault="00EF6364" w:rsidP="006B35F1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6B35F1">
        <w:rPr>
          <w:rFonts w:ascii="宋体" w:eastAsia="宋体" w:hAnsi="宋体"/>
          <w:b/>
          <w:bCs/>
          <w:sz w:val="24"/>
          <w:szCs w:val="24"/>
        </w:rPr>
        <w:t>六单元</w:t>
      </w:r>
      <w:r w:rsidRPr="006B35F1">
        <w:rPr>
          <w:rFonts w:ascii="宋体" w:eastAsia="宋体" w:hAnsi="宋体" w:hint="eastAsia"/>
          <w:b/>
          <w:bCs/>
          <w:sz w:val="24"/>
          <w:szCs w:val="24"/>
        </w:rPr>
        <w:t xml:space="preserve">    测量</w:t>
      </w:r>
    </w:p>
    <w:p w:rsidR="00EF6364" w:rsidRPr="006B35F1" w:rsidRDefault="00EF636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在测量活动中了解测量方法的多样性，经历用不用方式测量物体长度的过程，体会建立统一度量单位的重要性。</w:t>
      </w:r>
    </w:p>
    <w:p w:rsidR="00EF6364" w:rsidRPr="006B35F1" w:rsidRDefault="00EF636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在实践活动中认识厘米和米，体会厘米和米的实际意义，掌握</w:t>
      </w:r>
      <w:r w:rsidRPr="006B35F1">
        <w:rPr>
          <w:rFonts w:ascii="宋体" w:eastAsia="宋体" w:hAnsi="宋体" w:hint="eastAsia"/>
          <w:sz w:val="24"/>
          <w:szCs w:val="24"/>
        </w:rPr>
        <w:t>1米=</w:t>
      </w:r>
      <w:r w:rsidRPr="006B35F1">
        <w:rPr>
          <w:rFonts w:ascii="宋体" w:eastAsia="宋体" w:hAnsi="宋体"/>
          <w:sz w:val="24"/>
          <w:szCs w:val="24"/>
        </w:rPr>
        <w:t>100厘米，并会进行简单的简单换算。、</w:t>
      </w:r>
    </w:p>
    <w:p w:rsidR="00EF6364" w:rsidRPr="006B35F1" w:rsidRDefault="00EF636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初步学会用刻度尺测量长度（</w:t>
      </w:r>
      <w:proofErr w:type="gramStart"/>
      <w:r w:rsidRPr="006B35F1">
        <w:rPr>
          <w:rFonts w:ascii="宋体" w:eastAsia="宋体" w:hAnsi="宋体"/>
          <w:sz w:val="24"/>
          <w:szCs w:val="24"/>
        </w:rPr>
        <w:t>限整厘米</w:t>
      </w:r>
      <w:proofErr w:type="gramEnd"/>
      <w:r w:rsidRPr="006B35F1">
        <w:rPr>
          <w:rFonts w:ascii="宋体" w:eastAsia="宋体" w:hAnsi="宋体"/>
          <w:sz w:val="24"/>
          <w:szCs w:val="24"/>
        </w:rPr>
        <w:t>），能估测一些物体的长度，能选择恰当的单位表示物体的长度。</w:t>
      </w:r>
    </w:p>
    <w:p w:rsidR="00EF6364" w:rsidRPr="006B35F1" w:rsidRDefault="00EF636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在实际活动中体会测量长度在日常生活中的重要意义，激发学习的兴趣，发展观察</w:t>
      </w:r>
      <w:r w:rsidR="000C119A" w:rsidRPr="006B35F1">
        <w:rPr>
          <w:rFonts w:ascii="宋体" w:eastAsia="宋体" w:hAnsi="宋体"/>
          <w:sz w:val="24"/>
          <w:szCs w:val="24"/>
        </w:rPr>
        <w:t>、操作能力。</w:t>
      </w:r>
    </w:p>
    <w:p w:rsidR="000C119A" w:rsidRPr="006B35F1" w:rsidRDefault="000C119A" w:rsidP="006B35F1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6B35F1">
        <w:rPr>
          <w:rFonts w:ascii="宋体" w:eastAsia="宋体" w:hAnsi="宋体"/>
          <w:b/>
          <w:bCs/>
          <w:sz w:val="24"/>
          <w:szCs w:val="24"/>
        </w:rPr>
        <w:t>七单元</w:t>
      </w:r>
      <w:r w:rsidRPr="006B35F1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6B35F1">
        <w:rPr>
          <w:rFonts w:ascii="宋体" w:eastAsia="宋体" w:hAnsi="宋体"/>
          <w:b/>
          <w:bCs/>
          <w:sz w:val="24"/>
          <w:szCs w:val="24"/>
        </w:rPr>
        <w:t xml:space="preserve">   分一分与除法</w:t>
      </w:r>
    </w:p>
    <w:p w:rsidR="000C119A" w:rsidRPr="006B35F1" w:rsidRDefault="000C119A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经历一系列的分物活动，体会平均分的意义，积累分物经验。</w:t>
      </w:r>
    </w:p>
    <w:p w:rsidR="002C01FC" w:rsidRPr="006B35F1" w:rsidRDefault="000C119A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结合具体情景，初步理解除法的意义，会读写除法算式，知道除法算式各部分的名称；能正确选择乘法口诀求商；初步学会根据除法的意义解决一些简单的实际问题。</w:t>
      </w:r>
    </w:p>
    <w:p w:rsidR="000C119A" w:rsidRPr="006B35F1" w:rsidRDefault="000C119A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结合具体情景，理解“倍”的意义，能解决与</w:t>
      </w:r>
      <w:proofErr w:type="gramStart"/>
      <w:r w:rsidRPr="006B35F1">
        <w:rPr>
          <w:rFonts w:ascii="宋体" w:eastAsia="宋体" w:hAnsi="宋体"/>
          <w:sz w:val="24"/>
          <w:szCs w:val="24"/>
        </w:rPr>
        <w:t>倍</w:t>
      </w:r>
      <w:proofErr w:type="gramEnd"/>
      <w:r w:rsidRPr="006B35F1">
        <w:rPr>
          <w:rFonts w:ascii="宋体" w:eastAsia="宋体" w:hAnsi="宋体"/>
          <w:sz w:val="24"/>
          <w:szCs w:val="24"/>
        </w:rPr>
        <w:t>有关的简单问题。</w:t>
      </w:r>
    </w:p>
    <w:p w:rsidR="000C119A" w:rsidRPr="006B35F1" w:rsidRDefault="000C119A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感受除法与现实生活的密切联系，在与同伴讨论、交流的过程中，培养合作意识，体验成功的联系。</w:t>
      </w:r>
    </w:p>
    <w:p w:rsidR="000C119A" w:rsidRPr="006B35F1" w:rsidRDefault="000C119A" w:rsidP="006B35F1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6B35F1">
        <w:rPr>
          <w:rFonts w:ascii="宋体" w:eastAsia="宋体" w:hAnsi="宋体"/>
          <w:b/>
          <w:bCs/>
          <w:sz w:val="24"/>
          <w:szCs w:val="24"/>
        </w:rPr>
        <w:t>八单元</w:t>
      </w:r>
      <w:r w:rsidRPr="006B35F1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6B35F1">
        <w:rPr>
          <w:rFonts w:ascii="宋体" w:eastAsia="宋体" w:hAnsi="宋体"/>
          <w:b/>
          <w:bCs/>
          <w:sz w:val="24"/>
          <w:szCs w:val="24"/>
        </w:rPr>
        <w:t xml:space="preserve">  6-9的乘法口诀</w:t>
      </w:r>
    </w:p>
    <w:p w:rsidR="000C119A" w:rsidRPr="006B35F1" w:rsidRDefault="000C119A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结合解决问题的具体情景，经历编制</w:t>
      </w:r>
      <w:r w:rsidRPr="006B35F1">
        <w:rPr>
          <w:rFonts w:ascii="宋体" w:eastAsia="宋体" w:hAnsi="宋体" w:hint="eastAsia"/>
          <w:sz w:val="24"/>
          <w:szCs w:val="24"/>
        </w:rPr>
        <w:t>6-</w:t>
      </w:r>
      <w:r w:rsidRPr="006B35F1">
        <w:rPr>
          <w:rFonts w:ascii="宋体" w:eastAsia="宋体" w:hAnsi="宋体"/>
          <w:sz w:val="24"/>
          <w:szCs w:val="24"/>
        </w:rPr>
        <w:t>9的乘法口诀的过程。初步发展抽象、概括能力，初步学会运用类推的方法学习</w:t>
      </w:r>
      <w:r w:rsidR="001555D4" w:rsidRPr="006B35F1">
        <w:rPr>
          <w:rFonts w:ascii="宋体" w:eastAsia="宋体" w:hAnsi="宋体"/>
          <w:sz w:val="24"/>
          <w:szCs w:val="24"/>
        </w:rPr>
        <w:t>新知识。</w:t>
      </w:r>
    </w:p>
    <w:p w:rsidR="001555D4" w:rsidRPr="006B35F1" w:rsidRDefault="001555D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能正确运用</w:t>
      </w:r>
      <w:r w:rsidRPr="006B35F1">
        <w:rPr>
          <w:rFonts w:ascii="宋体" w:eastAsia="宋体" w:hAnsi="宋体" w:hint="eastAsia"/>
          <w:sz w:val="24"/>
          <w:szCs w:val="24"/>
        </w:rPr>
        <w:t>6-</w:t>
      </w:r>
      <w:r w:rsidRPr="006B35F1">
        <w:rPr>
          <w:rFonts w:ascii="宋体" w:eastAsia="宋体" w:hAnsi="宋体"/>
          <w:sz w:val="24"/>
          <w:szCs w:val="24"/>
        </w:rPr>
        <w:t>9的乘法口诀计算表内乘法，并解决简单的实际问题。</w:t>
      </w:r>
    </w:p>
    <w:p w:rsidR="001555D4" w:rsidRPr="006B35F1" w:rsidRDefault="001555D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感受乘法口诀的魅力，激发数学学习的兴趣。</w:t>
      </w:r>
    </w:p>
    <w:p w:rsidR="001555D4" w:rsidRPr="006B35F1" w:rsidRDefault="001555D4" w:rsidP="006B35F1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6B35F1">
        <w:rPr>
          <w:rFonts w:ascii="宋体" w:eastAsia="宋体" w:hAnsi="宋体"/>
          <w:b/>
          <w:bCs/>
          <w:sz w:val="24"/>
          <w:szCs w:val="24"/>
        </w:rPr>
        <w:t>九单元</w:t>
      </w:r>
      <w:r w:rsidRPr="006B35F1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6B35F1">
        <w:rPr>
          <w:rFonts w:ascii="宋体" w:eastAsia="宋体" w:hAnsi="宋体"/>
          <w:b/>
          <w:bCs/>
          <w:sz w:val="24"/>
          <w:szCs w:val="24"/>
        </w:rPr>
        <w:t xml:space="preserve">  除法</w:t>
      </w:r>
    </w:p>
    <w:p w:rsidR="001555D4" w:rsidRPr="006B35F1" w:rsidRDefault="001555D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在具体的问题情境中，进一步体会除法的意义，体会除法与减法、乘法的联系。</w:t>
      </w:r>
    </w:p>
    <w:p w:rsidR="001555D4" w:rsidRPr="006B35F1" w:rsidRDefault="001555D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t>感受除法与生活的密切联系，能运用所学知识分析、解决一些简单的实际问题，初步发展分析和解决问题的能力。</w:t>
      </w:r>
    </w:p>
    <w:p w:rsidR="001555D4" w:rsidRPr="006B35F1" w:rsidRDefault="001555D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 w:hint="eastAsia"/>
          <w:sz w:val="24"/>
          <w:szCs w:val="24"/>
        </w:rPr>
        <w:t>体验除法运算方法的多样性，</w:t>
      </w:r>
      <w:proofErr w:type="gramStart"/>
      <w:r w:rsidRPr="006B35F1">
        <w:rPr>
          <w:rFonts w:ascii="宋体" w:eastAsia="宋体" w:hAnsi="宋体" w:hint="eastAsia"/>
          <w:sz w:val="24"/>
          <w:szCs w:val="24"/>
        </w:rPr>
        <w:t>熟练用</w:t>
      </w:r>
      <w:proofErr w:type="gramEnd"/>
      <w:r w:rsidRPr="006B35F1">
        <w:rPr>
          <w:rFonts w:ascii="宋体" w:eastAsia="宋体" w:hAnsi="宋体" w:hint="eastAsia"/>
          <w:sz w:val="24"/>
          <w:szCs w:val="24"/>
        </w:rPr>
        <w:t>乘法口诀进行表内乘除法的口算。</w:t>
      </w:r>
    </w:p>
    <w:p w:rsidR="001555D4" w:rsidRPr="006B35F1" w:rsidRDefault="001555D4" w:rsidP="006B35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35F1">
        <w:rPr>
          <w:rFonts w:ascii="宋体" w:eastAsia="宋体" w:hAnsi="宋体"/>
          <w:sz w:val="24"/>
          <w:szCs w:val="24"/>
        </w:rPr>
        <w:lastRenderedPageBreak/>
        <w:t>在解决和探索问题的过程中，学会与他人交流与分享。</w:t>
      </w:r>
    </w:p>
    <w:sectPr w:rsidR="001555D4" w:rsidRPr="006B35F1" w:rsidSect="006B35F1"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5E1" w:rsidRDefault="003B75E1" w:rsidP="00EF6364">
      <w:r>
        <w:separator/>
      </w:r>
    </w:p>
  </w:endnote>
  <w:endnote w:type="continuationSeparator" w:id="0">
    <w:p w:rsidR="003B75E1" w:rsidRDefault="003B75E1" w:rsidP="00EF6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5E1" w:rsidRDefault="003B75E1" w:rsidP="00EF6364">
      <w:r>
        <w:separator/>
      </w:r>
    </w:p>
  </w:footnote>
  <w:footnote w:type="continuationSeparator" w:id="0">
    <w:p w:rsidR="003B75E1" w:rsidRDefault="003B75E1" w:rsidP="00EF6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3553D"/>
    <w:multiLevelType w:val="hybridMultilevel"/>
    <w:tmpl w:val="1FE4F71E"/>
    <w:lvl w:ilvl="0" w:tplc="EA64BC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6B034A"/>
    <w:multiLevelType w:val="hybridMultilevel"/>
    <w:tmpl w:val="8432E766"/>
    <w:lvl w:ilvl="0" w:tplc="6B565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305120D"/>
    <w:multiLevelType w:val="hybridMultilevel"/>
    <w:tmpl w:val="7572F112"/>
    <w:lvl w:ilvl="0" w:tplc="B9DE13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9D86A34"/>
    <w:multiLevelType w:val="hybridMultilevel"/>
    <w:tmpl w:val="C5A4C69A"/>
    <w:lvl w:ilvl="0" w:tplc="01628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B2D0A64"/>
    <w:multiLevelType w:val="hybridMultilevel"/>
    <w:tmpl w:val="6AD8487C"/>
    <w:lvl w:ilvl="0" w:tplc="9970FC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8321C8B"/>
    <w:multiLevelType w:val="hybridMultilevel"/>
    <w:tmpl w:val="D7209FD0"/>
    <w:lvl w:ilvl="0" w:tplc="DA4C59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C46737"/>
    <w:multiLevelType w:val="hybridMultilevel"/>
    <w:tmpl w:val="C550402E"/>
    <w:lvl w:ilvl="0" w:tplc="6F80F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4455405"/>
    <w:multiLevelType w:val="hybridMultilevel"/>
    <w:tmpl w:val="49D2804E"/>
    <w:lvl w:ilvl="0" w:tplc="35C65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5E9"/>
    <w:rsid w:val="000725E9"/>
    <w:rsid w:val="000C119A"/>
    <w:rsid w:val="001555D4"/>
    <w:rsid w:val="002223F3"/>
    <w:rsid w:val="00286B84"/>
    <w:rsid w:val="002C01FC"/>
    <w:rsid w:val="002F1D86"/>
    <w:rsid w:val="003B75E1"/>
    <w:rsid w:val="005D7575"/>
    <w:rsid w:val="00644C4A"/>
    <w:rsid w:val="006B35F1"/>
    <w:rsid w:val="008E03FC"/>
    <w:rsid w:val="008E6042"/>
    <w:rsid w:val="00A37577"/>
    <w:rsid w:val="00B01B12"/>
    <w:rsid w:val="00B508BF"/>
    <w:rsid w:val="00E72C41"/>
    <w:rsid w:val="00E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277E9"/>
  <w15:chartTrackingRefBased/>
  <w15:docId w15:val="{305B1A55-97C3-414A-8B3F-71A116D0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57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F6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636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6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63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2019-12-19T11:08:00Z</dcterms:created>
  <dcterms:modified xsi:type="dcterms:W3CDTF">2020-01-07T04:09:00Z</dcterms:modified>
</cp:coreProperties>
</file>