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  <w:r>
        <w:rPr>
          <w:rFonts w:hint="eastAsia"/>
          <w:sz w:val="28"/>
          <w:szCs w:val="36"/>
          <w:lang w:val="en-US" w:eastAsia="zh-CN"/>
        </w:rPr>
        <w:t>分物游戏（平均分）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                               唐静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 xml:space="preserve"> 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教学目标：</w:t>
      </w:r>
    </w:p>
    <w:p>
      <w:pPr>
        <w:numPr>
          <w:ilvl w:val="0"/>
          <w:numId w:val="1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结合具体情境，经历把小数目实物进行平均分的操作过程。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初步理解平均分的意义，会用图示（连一连、圈一圈、画一画）或语言表述平均分的过程与结果。</w:t>
      </w:r>
    </w:p>
    <w:p>
      <w:pPr>
        <w:numPr>
          <w:ilvl w:val="0"/>
          <w:numId w:val="1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经历与同学讨论、交流平均分物的过程，体会平均分与生活的密切联系。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教学重点：理解“平均分”的含义，会将物体平均分。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教学难点：发现、经历多种分法的操作过程。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学具准备：小棒（20根），圆片（3个），四枝彩笔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教学过程：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创设情境，激趣导入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孩子们，今天我们的小松鼠过生日，它请来了它的好朋友。走，咱们去瞧一瞧都有谁来了？并且还准备了许多好吃的食物，小动物们可开心了，所以小松鼠想请咱们班小朋友帮它们分食物，你们愿意帮忙吗？板书：分物游戏</w:t>
      </w:r>
    </w:p>
    <w:p>
      <w:pPr>
        <w:numPr>
          <w:ilvl w:val="0"/>
          <w:numId w:val="2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动手操作，探索新知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活动一：分桃子（感知分的含义，初步体会“平均分”）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出示情境图，收取数学信息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师：你从图中知道哪些数学信息？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生：有4个桃子，2只猴子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分一分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师：你们打算怎么分喃？请学生上来分一分（还有其他不同的分法吗？）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贴出对应桃子图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3.引导学生把这种分法进行分类 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师：你觉得这几种分法中，哪种是最公平的，两只猴子最满意？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生：第二种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追问：为什么这样最公平？两只猴子分得得桃子怎么样呀？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引导学生认识这种分法每份数量一样多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师：哦，这只猴子分了2 个桃子，那只猴子也是2个桃子。所以他们分到的桃子一样多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板书：一样多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认识平均分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师：像这样，每份分得一样多，这样的分法叫做平均分。（板书：每份一样多，平均分）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追问：什么是平均分？生：每份一样多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学生齐读一遍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师：整齐有力读一读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举例说明自己认识的平均分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师：现在我们认识了平均分，那你能举例说明平均分吗？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活动二：分萝卜（进一步体会平均分的意义）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师：刚刚孩子们的分的桃子让两只猴子都很满意。那接下来我们该帮小兔子分萝卜了。课件出示萝卜图：全班读题</w:t>
      </w:r>
    </w:p>
    <w:p>
      <w:pPr>
        <w:numPr>
          <w:ilvl w:val="0"/>
          <w:numId w:val="4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找数学信息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师;你们都找到了什么数学信息？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生：12个萝卜，3只兔子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明确问题：每只兔子分到的萝卜一样多，每只兔子分得几根萝卜？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引导学生注意理解一样多：每只兔子得到的萝卜要一样多。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追问：也就是怎么分？平均分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组织学生动手分一分（用学具摆一摆）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游戏要求：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（1）分一分：用圆片当兔子，打开小棒当萝卜</w:t>
      </w:r>
    </w:p>
    <w:p>
      <w:pPr>
        <w:numPr>
          <w:ilvl w:val="0"/>
          <w:numId w:val="5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说一说：请轮流说一说各自分的过程和结果。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交流学生分的过程和结果（要求说清楚每次分几个，分了几次，最后每只兔子分到了几根萝卜）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教师巡视后，找1号、2号、3号汇报员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1号：分了4次，每次分一根，最后每只兔子分到了4根萝卜。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2号：我分了2次，第一次每只兔子分了2根，第二次每只兔子分了2根，结果兔子分到了4根。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3号：分了一次，每次分4根，结果每只兔子分到4根萝卜。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观察几个同学分的过程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师：观察刚刚几个同学分的过程，你们发现哪里是相同，哪里不同？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小结：刚才同学们分萝卜分的方法不一样，但是最后他们分到的萝卜都是一样多的，他们都是在平均分。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师：那谁能刚刚分的过程用一句话表述出来？谁来试一试？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把(12根萝卜)平均分成(3份)，每份都是(4根)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活动三：分骨头（尝试用画图方式表示平均分）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出示图片，找数学信息。读题理解平均分给3只小狗是什么意思？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生：每只狗分得的骨头一样多。</w:t>
      </w:r>
    </w:p>
    <w:p>
      <w:pPr>
        <w:numPr>
          <w:ilvl w:val="0"/>
          <w:numId w:val="6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动手分一分</w:t>
      </w:r>
    </w:p>
    <w:p>
      <w:pPr>
        <w:numPr>
          <w:ilvl w:val="0"/>
          <w:numId w:val="6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汇报展示：在黑板上摆一摆分的过程。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学生边说边摆</w:t>
      </w:r>
    </w:p>
    <w:p>
      <w:pPr>
        <w:numPr>
          <w:ilvl w:val="0"/>
          <w:numId w:val="6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用画图的方式记录刚刚分的过程（老师先演示，学生再独立画一画）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师：用摆一摆的方法来实现了平均分，那现在能用数学符号表示记录刚刚分的过程吗？（板书画一画）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师：三只狗可以用什么符号表示喃？（圆、三角形、爱心、五角星......）斜线表示骨头。</w:t>
      </w:r>
    </w:p>
    <w:p>
      <w:pPr>
        <w:numPr>
          <w:ilvl w:val="0"/>
          <w:numId w:val="6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学生自己画分的过程，汇报展示画的过程。</w:t>
      </w:r>
    </w:p>
    <w:p>
      <w:pPr>
        <w:numPr>
          <w:ilvl w:val="0"/>
          <w:numId w:val="7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学生展示并说一说自己的分的过程</w:t>
      </w:r>
    </w:p>
    <w:p>
      <w:pPr>
        <w:numPr>
          <w:ilvl w:val="0"/>
          <w:numId w:val="7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叙述别人画的过程。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看懂出示的符号图（ppt出示）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师：淘气是这样分的，你能看懂吗？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学生观察，与同桌说一说自己的看法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引导学生理解：每个圈表示分一次分掉了多少根小棒，圈内小棒的根数等于平均分的份数；画几个圈则表示要分几次把小棒分完，每份分到小棒的根数等于所画的圆圈的个数。</w:t>
      </w:r>
    </w:p>
    <w:p>
      <w:pPr>
        <w:numPr>
          <w:ilvl w:val="0"/>
          <w:numId w:val="0"/>
        </w:numPr>
        <w:ind w:left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5.分完后完整叙述</w:t>
      </w: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把18个骨头平均分成3份，每份是6个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6.小结：刚刚小动物分完后的得到的数量都怎么样？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生：每份一样多，这是平均分。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师：看来孩子们对平均分都有了一定的理解，那老师就来考一考你们，敢接受唐老师的挑战吗？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三、课堂练习：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四、课堂总结：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师：你有什么收获？</w:t>
      </w: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课后练习：找一找生活中哪里需要用平均分的 </w:t>
      </w:r>
    </w:p>
    <w:p>
      <w:pPr>
        <w:numPr>
          <w:ilvl w:val="0"/>
          <w:numId w:val="8"/>
        </w:numPr>
        <w:ind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板书设计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分物游戏-平均分</w:t>
      </w:r>
    </w:p>
    <w:p>
      <w:pPr>
        <w:numPr>
          <w:ilvl w:val="0"/>
          <w:numId w:val="0"/>
        </w:numPr>
        <w:ind w:firstLine="480" w:firstLineChars="2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平均分：每份分得一样多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</w:t>
      </w:r>
    </w:p>
    <w:p>
      <w:pPr>
        <w:numPr>
          <w:ilvl w:val="0"/>
          <w:numId w:val="0"/>
        </w:numPr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把 （     ）平均分成（     ）份，每份是（    ）个 </w:t>
      </w:r>
      <w:r>
        <w:rPr>
          <w:rFonts w:hint="eastAsia"/>
          <w:sz w:val="24"/>
          <w:szCs w:val="32"/>
          <w:lang w:val="en-US" w:eastAsia="zh-CN"/>
        </w:rPr>
        <w:t xml:space="preserve">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01567E"/>
    <w:multiLevelType w:val="singleLevel"/>
    <w:tmpl w:val="8501567E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8ADC0996"/>
    <w:multiLevelType w:val="singleLevel"/>
    <w:tmpl w:val="8ADC099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03F3D78"/>
    <w:multiLevelType w:val="singleLevel"/>
    <w:tmpl w:val="E03F3D78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622E919"/>
    <w:multiLevelType w:val="singleLevel"/>
    <w:tmpl w:val="3622E9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442110C9"/>
    <w:multiLevelType w:val="singleLevel"/>
    <w:tmpl w:val="442110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4CED5A9F"/>
    <w:multiLevelType w:val="singleLevel"/>
    <w:tmpl w:val="4CED5A9F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4D9EEC8E"/>
    <w:multiLevelType w:val="singleLevel"/>
    <w:tmpl w:val="4D9EEC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51D26303"/>
    <w:multiLevelType w:val="singleLevel"/>
    <w:tmpl w:val="51D2630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D1AB4"/>
    <w:rsid w:val="08C744CA"/>
    <w:rsid w:val="133F484B"/>
    <w:rsid w:val="1D0F28BA"/>
    <w:rsid w:val="21782E75"/>
    <w:rsid w:val="22E1438D"/>
    <w:rsid w:val="25B90FA6"/>
    <w:rsid w:val="278422E1"/>
    <w:rsid w:val="2C6D3C70"/>
    <w:rsid w:val="2ED36EC0"/>
    <w:rsid w:val="31931A2B"/>
    <w:rsid w:val="3B0C0632"/>
    <w:rsid w:val="4A706643"/>
    <w:rsid w:val="4C3C487B"/>
    <w:rsid w:val="4FFA5F18"/>
    <w:rsid w:val="5019704A"/>
    <w:rsid w:val="5DE85B6B"/>
    <w:rsid w:val="668D468E"/>
    <w:rsid w:val="68736233"/>
    <w:rsid w:val="6BC75AAB"/>
    <w:rsid w:val="71EF34E5"/>
    <w:rsid w:val="7A7C3436"/>
    <w:rsid w:val="7A9E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48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2019-11-10T04:36:00Z</dcterms:created>
  <dc:creator>Administrator</dc:creator>
  <cp:lastModifiedBy>Administrator</cp:lastModifiedBy>
  <dcterms:modified xsi:type="dcterms:W3CDTF">2019-12-22T02:04:16Z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