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6F8" w:rsidRDefault="00642E0C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北师大版小学数学五年级上册《谁先走》</w:t>
      </w:r>
      <w:r>
        <w:rPr>
          <w:rFonts w:ascii="黑体" w:eastAsia="黑体" w:hAnsi="黑体" w:hint="eastAsia"/>
          <w:sz w:val="30"/>
          <w:szCs w:val="30"/>
        </w:rPr>
        <w:t>导学单</w:t>
      </w:r>
    </w:p>
    <w:p w:rsidR="007076F8" w:rsidRDefault="00642E0C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992"/>
      </w:tblGrid>
      <w:tr w:rsidR="007076F8">
        <w:trPr>
          <w:trHeight w:val="1039"/>
        </w:trPr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7076F8" w:rsidRDefault="00642E0C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7076F8" w:rsidRDefault="00642E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我能在游戏活动中体会游戏的公平性，能正确判断一些游戏规则是否公平。</w:t>
            </w:r>
          </w:p>
          <w:p w:rsidR="007076F8" w:rsidRDefault="00642E0C">
            <w:pPr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我会设计简单、公平的游戏规则。</w:t>
            </w:r>
          </w:p>
        </w:tc>
      </w:tr>
      <w:tr w:rsidR="007076F8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F8" w:rsidRDefault="00642E0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</w:p>
          <w:p w:rsidR="007076F8" w:rsidRDefault="00642E0C">
            <w:pPr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自主探究：</w:t>
            </w:r>
          </w:p>
          <w:p w:rsidR="007076F8" w:rsidRDefault="00642E0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用抛啤酒盖的方法，确定哪个班开球？盖面朝上——</w:t>
            </w:r>
            <w:r>
              <w:rPr>
                <w:rFonts w:hint="eastAsia"/>
                <w:sz w:val="24"/>
                <w:szCs w:val="24"/>
              </w:rPr>
              <w:t>53</w:t>
            </w:r>
            <w:r>
              <w:rPr>
                <w:rFonts w:hint="eastAsia"/>
                <w:sz w:val="24"/>
                <w:szCs w:val="24"/>
              </w:rPr>
              <w:t>班，盖面朝下——</w:t>
            </w:r>
            <w:r>
              <w:rPr>
                <w:rFonts w:hint="eastAsia"/>
                <w:sz w:val="24"/>
                <w:szCs w:val="24"/>
              </w:rPr>
              <w:t>54</w:t>
            </w:r>
            <w:r>
              <w:rPr>
                <w:rFonts w:hint="eastAsia"/>
                <w:sz w:val="24"/>
                <w:szCs w:val="24"/>
              </w:rPr>
              <w:t>班，你觉得这个游戏公平吗？</w:t>
            </w:r>
          </w:p>
          <w:p w:rsidR="007076F8" w:rsidRDefault="00642E0C" w:rsidP="00642E0C">
            <w:pPr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猜想：</w:t>
            </w:r>
            <w:r>
              <w:rPr>
                <w:rFonts w:hint="eastAsia"/>
                <w:b/>
                <w:bCs/>
                <w:sz w:val="24"/>
                <w:szCs w:val="24"/>
                <w:u w:val="single"/>
              </w:rPr>
              <w:t xml:space="preserve">                                              </w:t>
            </w:r>
          </w:p>
          <w:p w:rsidR="007076F8" w:rsidRPr="00642E0C" w:rsidRDefault="00642E0C" w:rsidP="00642E0C">
            <w:pPr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  <w:u w:val="single"/>
              </w:rPr>
            </w:pPr>
            <w:r w:rsidRPr="00642E0C">
              <w:rPr>
                <w:rFonts w:hint="eastAsia"/>
                <w:b/>
                <w:bCs/>
                <w:sz w:val="24"/>
                <w:szCs w:val="24"/>
              </w:rPr>
              <w:t>汇总全班数据后，我的结论——这个游戏（</w:t>
            </w:r>
            <w:r w:rsidRPr="00642E0C">
              <w:rPr>
                <w:rFonts w:hint="eastAsia"/>
                <w:b/>
                <w:bCs/>
                <w:sz w:val="24"/>
                <w:szCs w:val="24"/>
              </w:rPr>
              <w:t xml:space="preserve">       </w:t>
            </w:r>
            <w:r w:rsidRPr="00642E0C">
              <w:rPr>
                <w:rFonts w:hint="eastAsia"/>
                <w:b/>
                <w:bCs/>
                <w:sz w:val="24"/>
                <w:szCs w:val="24"/>
              </w:rPr>
              <w:t xml:space="preserve">     </w:t>
            </w:r>
            <w:r w:rsidRPr="00642E0C">
              <w:rPr>
                <w:rFonts w:hint="eastAsia"/>
                <w:b/>
                <w:bCs/>
                <w:sz w:val="24"/>
                <w:szCs w:val="24"/>
              </w:rPr>
              <w:t>）。因为（</w:t>
            </w:r>
            <w:r w:rsidRPr="00642E0C">
              <w:rPr>
                <w:rFonts w:hint="eastAsia"/>
                <w:b/>
                <w:bCs/>
                <w:sz w:val="24"/>
                <w:szCs w:val="24"/>
              </w:rPr>
              <w:t xml:space="preserve">                </w:t>
            </w:r>
            <w:r w:rsidRPr="00642E0C">
              <w:rPr>
                <w:rFonts w:hint="eastAsia"/>
                <w:b/>
                <w:bCs/>
                <w:sz w:val="24"/>
                <w:szCs w:val="24"/>
              </w:rPr>
              <w:t>）。</w:t>
            </w:r>
          </w:p>
          <w:p w:rsidR="007076F8" w:rsidRDefault="007076F8">
            <w:pPr>
              <w:rPr>
                <w:b/>
                <w:bCs/>
                <w:sz w:val="24"/>
                <w:szCs w:val="24"/>
              </w:rPr>
            </w:pPr>
          </w:p>
          <w:p w:rsidR="007076F8" w:rsidRDefault="00642E0C">
            <w:pPr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深入探究</w:t>
            </w:r>
          </w:p>
          <w:p w:rsidR="007076F8" w:rsidRDefault="00642E0C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你能设计一个公平的方案，使这个游戏公平吗？</w:t>
            </w:r>
          </w:p>
          <w:p w:rsidR="007076F8" w:rsidRDefault="00642E0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2987675</wp:posOffset>
                      </wp:positionH>
                      <wp:positionV relativeFrom="paragraph">
                        <wp:posOffset>55245</wp:posOffset>
                      </wp:positionV>
                      <wp:extent cx="1179830" cy="371475"/>
                      <wp:effectExtent l="12700" t="12700" r="26670" b="15875"/>
                      <wp:wrapNone/>
                      <wp:docPr id="7" name="流程图: 可选过程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9830" cy="371475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45D9C2F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流程图: 可选过程 7" o:spid="_x0000_s1026" type="#_x0000_t176" style="position:absolute;left:0;text-align:left;margin-left:235.25pt;margin-top:4.35pt;width:92.9pt;height:29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Y3ffQIAAPsEAAAOAAAAZHJzL2Uyb0RvYy54bWysVM1uEzEQviPxDpbvdLNp2rRRNlWUqgip&#10;ohEFcXa8dneF1zb2JJtwoieEOPAAvAA3TlzhacrPWzD2brYFckJcdmc8883P5xmPT9aVIivhfGl0&#10;RtO9HiVCc5OX+iqjz56ePTiixAPTOVNGi4xuhKcnk/v3xrUdib4pjMqFIxhE+1FtM1oA2FGSeF6I&#10;ivk9Y4VGozSuYoCqu0pyx2qMXqmk3+sdJrVxuXWGC+/x9LQx0kmML6XgcCGlF0BURrE2iF8Xv4vw&#10;TSZjNrpyzBYlb8tg/1BFxUqNSbtQpwwYWbryr1BVyZ3xRsIeN1VipCy5iD1gN2nvj24uC2ZF7AXJ&#10;8bajyf+/sPzxau5ImWd0SIlmFV7Rt8/X3z++u/nwZURu3n/6+frtj69v8IAMA1m19SPEXNq5azWP&#10;Yuh8LV0V/tgTWUeCNx3BYg2E42GaDo+P9vEeONr2h+lgeBCCJrdo6zw8FKYiQcioVKaeFczBVIFw&#10;moGYN3cdyWarcw8NfovDYKHEpqgowUaJUJfST4TETrGMfkTHGRMz5ciK4XQwzoWGw7ae6B1gslSq&#10;A6a7gArSFtT6BpiIs9cBe7uAv2fsEDGr0dCBq1IbtytA/qLL3Phvu296Du0vTL7BC3ammXxv+VmJ&#10;zJ4zD3PmcNTxMnB94QI/geyMmlaipDDu1a7z4I8TiFZKalydjPqXS+YEJeqRxtk8TgeDsGtRGRwM&#10;+6i4u5bFXYteVjOD/Kf4UFgexeAPaitKZ6rnuOXTkBVNTHPMnVEObqvMoFlpfCe4mE6jG+6XZXCu&#10;Ly0PwQOr2kyXYGQZZ+aWnZY13LA4iu1rEFb4rh69bt+syS8AAAD//wMAUEsDBBQABgAIAAAAIQCf&#10;SI8z2wAAAAgBAAAPAAAAZHJzL2Rvd25yZXYueG1sTI/BTsMwEETvSPyDtUjcqE1LkyjEqVCkHjgS&#10;Ks6ObZIIe23Fbhv+nuUEt1nNaOZtc1i9Yxe7pDmghMeNAGZRBzPjKOH0fnyogKWs0CgX0Er4tgkO&#10;7e1No2oTrvhmL30eGZVgqpWEKedYc570ZL1KmxAtkvcZFq8yncvIzaKuVO4d3wpRcK9mpIVJRdtN&#10;Vn/1Zy9Bi4+q16vr4utQpjjs4rETUcr7u/XlGVi2a/4Lwy8+oUNLTEM4o0nMSXgqxZ6iEqoSGPnF&#10;vtgBG0iUW+Btw/8/0P4AAAD//wMAUEsBAi0AFAAGAAgAAAAhALaDOJL+AAAA4QEAABMAAAAAAAAA&#10;AAAAAAAAAAAAAFtDb250ZW50X1R5cGVzXS54bWxQSwECLQAUAAYACAAAACEAOP0h/9YAAACUAQAA&#10;CwAAAAAAAAAAAAAAAAAvAQAAX3JlbHMvLnJlbHNQSwECLQAUAAYACAAAACEAJnmN330CAAD7BAAA&#10;DgAAAAAAAAAAAAAAAAAuAgAAZHJzL2Uyb0RvYy54bWxQSwECLQAUAAYACAAAACEAn0iPM9sAAAAI&#10;AQAADwAAAAAAAAAAAAAAAADXBAAAZHJzL2Rvd25yZXYueG1sUEsFBgAAAAAEAAQA8wAAAN8FAAAA&#10;AA==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3134995</wp:posOffset>
                      </wp:positionH>
                      <wp:positionV relativeFrom="paragraph">
                        <wp:posOffset>74295</wp:posOffset>
                      </wp:positionV>
                      <wp:extent cx="876300" cy="323850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763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076F8" w:rsidRDefault="00642E0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游戏规则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4" o:spid="_x0000_s1026" type="#_x0000_t202" style="position:absolute;left:0;text-align:left;margin-left:246.85pt;margin-top:5.85pt;width:69pt;height:25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lnwfgIAAEIFAAAOAAAAZHJzL2Uyb0RvYy54bWysVM1uEzEQviPxDpbvZPPXtETdVKFVEFJE&#10;Kwri7HjtxML2GNvJbniA8gacuHDnufocjL1JGqCXIi67Y883M55vfs4vGqPJRvigwJa01+lSIiyH&#10;StllST+8n704oyREZiumwYqSbkWgF5Pnz85rNxZ9WIGuhCfoxIZx7Uq6itGNiyLwlTAsdMAJi0oJ&#10;3rCIR78sKs9q9G500e92R0UNvnIeuAgBb69aJZ1k/1IKHq+lDCISXVJ8W8xfn7+L9C0m52y89Myt&#10;FN89g/3DKwxTFoMeXF2xyMjaq79cGcU9BJCxw8EUIKXiIueA2fS6f2Rzu2JO5FyQnOAONIX/55a/&#10;3dx4oqqSDimxzGCJ7r99vf/+8/7HHRkmemoXxoi6dYiLzStosMz7+4CXKetGepP+mA9BPRK9PZAr&#10;mkg4Xp6djgZd1HBUDfqDs5NMfvFg7HyIrwUYkoSSeqxdppRt5iHiQxC6h6RYAbSqZkrrfEj9Ii61&#10;JxuGldYxPxEtfkNpS+qSjgYYOhlZSOatZ20xQEq1TSlLcatFwmn7TkjkKGf2SDTGubCHiBmdUBKd&#10;P8Vwh0+mInfuU4wPFjky2HgwNsqCz/nmoXogqfq0J0m2+D0Dbd6Jgtgsml0LLKDaYgd4aEcoOD5T&#10;WKc5C/GGeZwZLC3ugXiNH6kBeYadRMkK/JfH7hMeWxm1lNQ4gyUNn9fMC0r0G4tN/rI3HKahzYfh&#10;yWkfD/5YszjW2LW5BCx+DzeO41lM+Kj3ovRgPuK6mKaoqGKWY+ySxr14GdvNgOuGi+k0g3BMHYtz&#10;e+t4cp3otTBdR5AqN2WiqeVmRx8Oau7V3VJJm+D4nFEPq2/yCwAA//8DAFBLAwQUAAYACAAAACEA&#10;RZg7ueAAAAAJAQAADwAAAGRycy9kb3ducmV2LnhtbEyPS0/DMBCE75X4D9Yicamo04Y2EOJUCPGQ&#10;uNHwEDc3XpKIeB3FbhL+PdsTPe2sZjT7bbadbCsG7H3jSMFyEYFAKp1pqFLwVjxeXoPwQZPRrSNU&#10;8IsetvnZLNOpcSO94rALleAS8qlWUIfQpVL6skar/cJ1SOx9u97qwGtfSdPrkcttK1dRtJFWN8QX&#10;at3hfY3lz+5gFXzNq88XPz29j/E67h6ehyL5MIVSF+fT3S2IgFP4D8MRn9EhZ6a9O5DxolVwdRMn&#10;HGVjyZMDm/go9ixWCcg8k6cf5H8AAAD//wMAUEsBAi0AFAAGAAgAAAAhALaDOJL+AAAA4QEAABMA&#10;AAAAAAAAAAAAAAAAAAAAAFtDb250ZW50X1R5cGVzXS54bWxQSwECLQAUAAYACAAAACEAOP0h/9YA&#10;AACUAQAACwAAAAAAAAAAAAAAAAAvAQAAX3JlbHMvLnJlbHNQSwECLQAUAAYACAAAACEATJJZ8H4C&#10;AABCBQAADgAAAAAAAAAAAAAAAAAuAgAAZHJzL2Uyb0RvYy54bWxQSwECLQAUAAYACAAAACEARZg7&#10;ueAAAAAJAQAADwAAAAAAAAAAAAAAAADYBAAAZHJzL2Rvd25yZXYueG1sUEsFBgAAAAAEAAQA8wAA&#10;AOUFAAAAAA==&#10;" fillcolor="white [3201]" stroked="f" strokeweight=".5pt">
                      <v:textbox>
                        <w:txbxContent>
                          <w:p w:rsidR="007076F8" w:rsidRDefault="00642E0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游戏规则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83820</wp:posOffset>
                      </wp:positionV>
                      <wp:extent cx="1588770" cy="342900"/>
                      <wp:effectExtent l="0" t="0" r="1143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8877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076F8" w:rsidRDefault="00642E0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游戏方案（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图画或文字）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5" o:spid="_x0000_s1027" type="#_x0000_t202" style="position:absolute;left:0;text-align:left;margin-left:18.9pt;margin-top:6.6pt;width:125.1pt;height:2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jkgggIAAEoFAAAOAAAAZHJzL2Uyb0RvYy54bWysVM1uEzEQviPxDpbvdJM06U+UTRVaFSFV&#10;tKIgzo7XTixsj7Gd7IYHgDfgxIU7z9XnYOxNNgF6KeKyO/Z8M+P55mdy0RhN1sIHBbak/aMeJcJy&#10;qJRdlPT9u+sXZ5SEyGzFNFhR0o0I9GL6/NmkdmMxgCXoSniCTmwY166kyxjduCgCXwrDwhE4YVEp&#10;wRsW8egXReVZjd6NLga93klRg6+cBy5CwNurVkmn2b+UgsdbKYOIRJcU3xbz1+fvPH2L6YSNF565&#10;peLbZ7B/eIVhymLQztUVi4ysvPrLlVHcQwAZjziYAqRUXOQcMJt+749s7pfMiZwLkhNcR1P4f275&#10;m/WdJ6oq6YgSywyW6OHb14fvPx9+fCGjRE/twhhR9w5xsXkJDZZ5dx/wMmXdSG/SH/MhqEeiNx25&#10;oomEJ6PR2dnpKao46o6Hg/NeZr/YWzsf4isBhiShpB6Llzll65sQ8SUI3UFSsABaVddK63xIDSMu&#10;tSdrhqXWMb8RLX5DaUvqkp4cj3rZsYVk3nrWFgOkXNucshQ3WiTn2r4VEknKqT0SjXEubBcxoxNK&#10;ovOnGG7xyVTk1n2KcWeRI4ONnbFRFnzON0/VnqTq444k2eJ3DLR5JwpiM29yd3Qln0O1wU7w0I5S&#10;cPxaYbluWIh3zOPsYIVxH8Rb/EgNSDdsJUqW4D8/dp/w2NKopaTGWSxp+LRiXlCiX1ts9vP+cJiG&#10;Nx+Go9MBHvyhZn6osStzCdgDfdw8jmcx4aPeidKD+YBrY5aioopZjrFLGnfiZWw3BK4dLmazDMJx&#10;dSze2HvHk+vEsoXZKoJUuTcTWy03WxZxYHPLbpdL2giH54zar8DpLwAAAP//AwBQSwMEFAAGAAgA&#10;AAAhABM3vGDfAAAACAEAAA8AAABkcnMvZG93bnJldi54bWxMj81OhEAQhO8mvsOkTbwYdxDiQpBh&#10;Y4w/ibdd3DXeZpkWiEwPYWYB3972pMfq6lR9VWwW24sJR985UnCzikAg1c501Ch4q56uMxA+aDK6&#10;d4QKvtHDpjw/K3Ru3ExbnHahERxCPtcK2hCGXEpft2i1X7kBib1PN1odWI6NNKOeOdz2Mo6itbS6&#10;I25o9YAPLdZfu5NV8HHVvL/65Xk/J7fJ8PgyVenBVEpdXiz3dyACLuHvGX7xGR1KZjq6ExkvegVJ&#10;yuSB70kMgv04y3jbUcE6jUGWhfw/oPwBAAD//wMAUEsBAi0AFAAGAAgAAAAhALaDOJL+AAAA4QEA&#10;ABMAAAAAAAAAAAAAAAAAAAAAAFtDb250ZW50X1R5cGVzXS54bWxQSwECLQAUAAYACAAAACEAOP0h&#10;/9YAAACUAQAACwAAAAAAAAAAAAAAAAAvAQAAX3JlbHMvLnJlbHNQSwECLQAUAAYACAAAACEAJ945&#10;IIICAABKBQAADgAAAAAAAAAAAAAAAAAuAgAAZHJzL2Uyb0RvYy54bWxQSwECLQAUAAYACAAAACEA&#10;Eze8YN8AAAAIAQAADwAAAAAAAAAAAAAAAADcBAAAZHJzL2Rvd25yZXYueG1sUEsFBgAAAAAEAAQA&#10;8wAAAOgFAAAAAA==&#10;" fillcolor="white [3201]" stroked="f" strokeweight=".5pt">
                      <v:textbox>
                        <w:txbxContent>
                          <w:p w:rsidR="007076F8" w:rsidRDefault="00642E0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游戏方案（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图画或文字）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55245</wp:posOffset>
                      </wp:positionV>
                      <wp:extent cx="1923415" cy="381000"/>
                      <wp:effectExtent l="12700" t="12700" r="26035" b="25400"/>
                      <wp:wrapNone/>
                      <wp:docPr id="6" name="流程图: 可选过程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356360" y="5697855"/>
                                <a:ext cx="1923415" cy="381000"/>
                              </a:xfrm>
                              <a:prstGeom prst="flowChartAlternateProcess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2256EB" id="流程图: 可选过程 6" o:spid="_x0000_s1026" type="#_x0000_t176" style="position:absolute;left:0;text-align:left;margin-left:8pt;margin-top:4.35pt;width:151.45pt;height:30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nHLjQIAAAcFAAAOAAAAZHJzL2Uyb0RvYy54bWysVM1u1DAQviPxDpbvNMn+tV01W622KkKq&#10;6IqCOLuO3UQ4trFnN7uc6AkhDjwAL8CNE1d4mvLzFoyd3bTAnhAXx5OZb2a++fHR8apWZCmcr4zO&#10;abaXUiI0N0Wlr3L67OnpgwNKPDBdMGW0yOlaeHo8uX/vqLFj0TOlUYVwBJ1oP25sTksAO04Sz0tR&#10;M79nrNColMbVDFB0V0nhWIPea5X00nSUNMYV1hkuvMe/J62STqJ/KQWHcym9AKJyirlBPF08L8OZ&#10;TI7Y+MoxW1Z8kwb7hyxqVmkM2rk6YcDIwlV/uaor7ow3Eva4qRMjZcVF5IBssvQPNhclsyJyweJ4&#10;25XJ/z+3/PFy7khV5HREiWY1tujb5+vvH9/dfPgyJjfvP/18/fbH1zf4g4xCsRrrx4i5sHO3kTxe&#10;A/OVdHX4IieywlHoD0f9EZZ8ndPh6HD/YDhsiy1WQHgwOOz1B9mQEo4W/YMsTWM3kltP1nl4KExN&#10;wiWnUplmVjIHUwXCaQZi3vY9Fp4tzzxgSojf4lAI6bYJxhuslQg5Kv1ESGSNafQiOs6bmClHlgwn&#10;hXEuNETC6C9aB5islOqA2S6ggiywRNDGNsBEnMMOmO4C/h6xQ8SoRkMHritt3C4HxYsucmu/Zd9y&#10;DvQvTbHGZjvTboG3/LTCyp4xD3PmcOyxW7jKcI5HKHZOzeZGSWncq13/gz1OI2opaXCNcupfLpgT&#10;lKhHGuf0MBsMwt5FYTDc76Hg7mou72r0op4ZrH+Gj4bl8RrsQW2v0pn6OW78NERFFdMcY+eUg9sK&#10;M2jXG98MLqbTaIa7Zhmc6QvLg/NQVW2mCzCyijNzW51N1XDbYhc3L0NY57tytLp9vya/AAAA//8D&#10;AFBLAwQUAAYACAAAACEA4tDhPNkAAAAHAQAADwAAAGRycy9kb3ducmV2LnhtbEyPwU7DMBBE70j8&#10;g7VI3KhdKqUhxKlQpB44ElDPjrMkEfbait02/D3LCY6zs5p5Ux9W78QFlzQH0rDdKBBINgwzjRo+&#10;3o8PJYiUDQ3GBUIN35jg0Nze1KYawpXe8NLlUXAIpcpomHKOlZTJTuhN2oSIxN5nWLzJLJdRDou5&#10;crh38lGpQnozEzdMJmI7of3qzl6DVaeys6tr42u/T7HfxWOrotb3d+vLM4iMa/57hl98RoeGmfpw&#10;piEJx7rgKVlDuQfB9m5bPoHoNRR8kE0t//M3PwAAAP//AwBQSwECLQAUAAYACAAAACEAtoM4kv4A&#10;AADhAQAAEwAAAAAAAAAAAAAAAAAAAAAAW0NvbnRlbnRfVHlwZXNdLnhtbFBLAQItABQABgAIAAAA&#10;IQA4/SH/1gAAAJQBAAALAAAAAAAAAAAAAAAAAC8BAABfcmVscy8ucmVsc1BLAQItABQABgAIAAAA&#10;IQAq+nHLjQIAAAcFAAAOAAAAAAAAAAAAAAAAAC4CAABkcnMvZTJvRG9jLnhtbFBLAQItABQABgAI&#10;AAAAIQDi0OE82QAAAAcBAAAPAAAAAAAAAAAAAAAAAOcEAABkcnMvZG93bnJldi54bWxQSwUGAAAA&#10;AAQABADzAAAA7QUAAAAA&#10;" fillcolor="white [3201]" strokecolor="#f79646 [3209]" strokeweight="2pt"/>
                  </w:pict>
                </mc:Fallback>
              </mc:AlternateContent>
            </w: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rFonts w:hint="eastAsia"/>
                <w:sz w:val="24"/>
                <w:szCs w:val="24"/>
              </w:rPr>
            </w:pPr>
          </w:p>
          <w:p w:rsidR="007076F8" w:rsidRDefault="00642E0C">
            <w:pPr>
              <w:numPr>
                <w:ilvl w:val="0"/>
                <w:numId w:val="4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我的练习我做主：</w:t>
            </w:r>
          </w:p>
          <w:p w:rsidR="007076F8" w:rsidRDefault="00642E0C">
            <w:pPr>
              <w:tabs>
                <w:tab w:val="left" w:pos="1634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、淘气和笑笑下棋，制定的规则如下：</w:t>
            </w:r>
          </w:p>
          <w:p w:rsidR="007076F8" w:rsidRDefault="00642E0C">
            <w:pPr>
              <w:tabs>
                <w:tab w:val="left" w:pos="1634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114300" distR="114300">
                  <wp:extent cx="4721225" cy="781685"/>
                  <wp:effectExtent l="0" t="0" r="3175" b="1841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1225" cy="781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76F8" w:rsidRDefault="00642E0C">
            <w:pPr>
              <w:tabs>
                <w:tab w:val="left" w:pos="1634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你认为公平吗？为什么？</w:t>
            </w:r>
          </w:p>
          <w:p w:rsidR="007076F8" w:rsidRDefault="007076F8">
            <w:pPr>
              <w:tabs>
                <w:tab w:val="left" w:pos="1634"/>
              </w:tabs>
              <w:rPr>
                <w:sz w:val="24"/>
                <w:szCs w:val="24"/>
              </w:rPr>
            </w:pPr>
            <w:bookmarkStart w:id="0" w:name="_GoBack"/>
            <w:bookmarkEnd w:id="0"/>
          </w:p>
          <w:p w:rsidR="007076F8" w:rsidRDefault="007076F8">
            <w:pPr>
              <w:tabs>
                <w:tab w:val="left" w:pos="1634"/>
              </w:tabs>
              <w:rPr>
                <w:sz w:val="24"/>
                <w:szCs w:val="24"/>
              </w:rPr>
            </w:pPr>
          </w:p>
          <w:p w:rsidR="007076F8" w:rsidRDefault="00642E0C">
            <w:pPr>
              <w:numPr>
                <w:ilvl w:val="0"/>
                <w:numId w:val="2"/>
              </w:numPr>
              <w:tabs>
                <w:tab w:val="left" w:pos="1634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两个小朋友玩跳棋，他们决定用剪刀、石头、布的方法决定谁先走，公平吗？为什么？</w:t>
            </w:r>
          </w:p>
          <w:tbl>
            <w:tblPr>
              <w:tblStyle w:val="a9"/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2"/>
              <w:gridCol w:w="572"/>
              <w:gridCol w:w="572"/>
              <w:gridCol w:w="572"/>
              <w:gridCol w:w="572"/>
              <w:gridCol w:w="572"/>
              <w:gridCol w:w="572"/>
              <w:gridCol w:w="572"/>
              <w:gridCol w:w="572"/>
              <w:gridCol w:w="572"/>
              <w:gridCol w:w="573"/>
              <w:gridCol w:w="573"/>
              <w:gridCol w:w="573"/>
            </w:tblGrid>
            <w:tr w:rsidR="007076F8"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</w:tr>
            <w:tr w:rsidR="007076F8"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</w:tr>
            <w:tr w:rsidR="007076F8"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2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3" w:type="dxa"/>
                </w:tcPr>
                <w:p w:rsidR="007076F8" w:rsidRDefault="007076F8">
                  <w:pPr>
                    <w:tabs>
                      <w:tab w:val="left" w:pos="1634"/>
                    </w:tabs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076F8" w:rsidRDefault="007076F8" w:rsidP="00642E0C">
            <w:pPr>
              <w:tabs>
                <w:tab w:val="left" w:pos="1634"/>
              </w:tabs>
              <w:rPr>
                <w:rFonts w:hint="eastAsia"/>
                <w:sz w:val="24"/>
                <w:szCs w:val="24"/>
              </w:rPr>
            </w:pPr>
          </w:p>
          <w:p w:rsidR="007076F8" w:rsidRDefault="00642E0C">
            <w:pPr>
              <w:numPr>
                <w:ilvl w:val="0"/>
                <w:numId w:val="3"/>
              </w:numPr>
              <w:tabs>
                <w:tab w:val="left" w:pos="1634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选出点数为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的扑克牌各两张，反面扣在桌面上，与你的同桌一起做下面的游戏。</w:t>
            </w:r>
          </w:p>
          <w:p w:rsidR="007076F8" w:rsidRDefault="00642E0C">
            <w:pPr>
              <w:tabs>
                <w:tab w:val="left" w:pos="1634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游戏规则：</w:t>
            </w:r>
          </w:p>
          <w:p w:rsidR="007076F8" w:rsidRDefault="00642E0C">
            <w:pPr>
              <w:tabs>
                <w:tab w:val="left" w:pos="1634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）每次摸两张，然后放回去，另一个人再摸。</w:t>
            </w:r>
          </w:p>
          <w:p w:rsidR="007076F8" w:rsidRDefault="00642E0C">
            <w:pPr>
              <w:tabs>
                <w:tab w:val="left" w:pos="1634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）两张牌的点数和大于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，一方赢，小于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另一方赢。</w:t>
            </w:r>
          </w:p>
          <w:p w:rsidR="007076F8" w:rsidRDefault="00642E0C">
            <w:pPr>
              <w:tabs>
                <w:tab w:val="left" w:pos="1634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这个游戏规则公平吗？</w:t>
            </w:r>
          </w:p>
          <w:p w:rsidR="007076F8" w:rsidRDefault="007076F8">
            <w:pPr>
              <w:tabs>
                <w:tab w:val="left" w:pos="1634"/>
              </w:tabs>
              <w:rPr>
                <w:sz w:val="24"/>
                <w:szCs w:val="24"/>
              </w:rPr>
            </w:pPr>
          </w:p>
          <w:p w:rsidR="007076F8" w:rsidRDefault="007076F8">
            <w:pPr>
              <w:tabs>
                <w:tab w:val="left" w:pos="1634"/>
              </w:tabs>
              <w:rPr>
                <w:sz w:val="24"/>
                <w:szCs w:val="24"/>
              </w:rPr>
            </w:pPr>
          </w:p>
          <w:p w:rsidR="007076F8" w:rsidRDefault="007076F8">
            <w:pPr>
              <w:tabs>
                <w:tab w:val="left" w:pos="1634"/>
              </w:tabs>
              <w:rPr>
                <w:sz w:val="24"/>
                <w:szCs w:val="24"/>
              </w:rPr>
            </w:pPr>
          </w:p>
          <w:p w:rsidR="007076F8" w:rsidRDefault="007076F8">
            <w:pPr>
              <w:tabs>
                <w:tab w:val="left" w:pos="1634"/>
              </w:tabs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76F8" w:rsidRDefault="00642E0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widowControl/>
              <w:jc w:val="left"/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sz w:val="24"/>
                <w:szCs w:val="24"/>
              </w:rPr>
            </w:pPr>
          </w:p>
        </w:tc>
      </w:tr>
      <w:tr w:rsidR="007076F8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F8" w:rsidRDefault="00642E0C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7076F8" w:rsidRDefault="007076F8">
            <w:pPr>
              <w:rPr>
                <w:sz w:val="24"/>
                <w:szCs w:val="24"/>
              </w:rPr>
            </w:pPr>
          </w:p>
          <w:p w:rsidR="007076F8" w:rsidRDefault="007076F8">
            <w:pPr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7076F8" w:rsidRDefault="007076F8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7076F8">
        <w:trPr>
          <w:trHeight w:val="132"/>
        </w:trPr>
        <w:tc>
          <w:tcPr>
            <w:tcW w:w="7655" w:type="dxa"/>
            <w:tcBorders>
              <w:top w:val="single" w:sz="4" w:space="0" w:color="auto"/>
              <w:right w:val="single" w:sz="4" w:space="0" w:color="auto"/>
            </w:tcBorders>
          </w:tcPr>
          <w:p w:rsidR="007076F8" w:rsidRDefault="00642E0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7076F8" w:rsidRDefault="007076F8">
            <w:pPr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7076F8" w:rsidRDefault="007076F8">
            <w:pPr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7076F8" w:rsidRDefault="007076F8">
            <w:pPr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7076F8" w:rsidRDefault="007076F8">
            <w:pPr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7076F8" w:rsidRDefault="007076F8">
            <w:pPr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7076F8" w:rsidRDefault="007076F8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7076F8" w:rsidRDefault="007076F8">
      <w:pPr>
        <w:rPr>
          <w:b/>
          <w:sz w:val="24"/>
          <w:szCs w:val="24"/>
        </w:rPr>
      </w:pPr>
    </w:p>
    <w:p w:rsidR="007076F8" w:rsidRDefault="007076F8">
      <w:pPr>
        <w:rPr>
          <w:b/>
          <w:sz w:val="24"/>
          <w:szCs w:val="24"/>
        </w:rPr>
      </w:pPr>
    </w:p>
    <w:sectPr w:rsidR="00707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048495F"/>
    <w:multiLevelType w:val="singleLevel"/>
    <w:tmpl w:val="E048495F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548663"/>
    <w:multiLevelType w:val="singleLevel"/>
    <w:tmpl w:val="00548663"/>
    <w:lvl w:ilvl="0">
      <w:start w:val="3"/>
      <w:numFmt w:val="decimal"/>
      <w:suff w:val="nothing"/>
      <w:lvlText w:val="%1、"/>
      <w:lvlJc w:val="left"/>
    </w:lvl>
  </w:abstractNum>
  <w:abstractNum w:abstractNumId="2" w15:restartNumberingAfterBreak="0">
    <w:nsid w:val="57CC285F"/>
    <w:multiLevelType w:val="singleLevel"/>
    <w:tmpl w:val="57CC285F"/>
    <w:lvl w:ilvl="0">
      <w:start w:val="1"/>
      <w:numFmt w:val="chineseCounting"/>
      <w:suff w:val="nothing"/>
      <w:lvlText w:val="%1、"/>
      <w:lvlJc w:val="left"/>
    </w:lvl>
  </w:abstractNum>
  <w:abstractNum w:abstractNumId="3" w15:restartNumberingAfterBreak="0">
    <w:nsid w:val="57CC2B94"/>
    <w:multiLevelType w:val="singleLevel"/>
    <w:tmpl w:val="57CC2B94"/>
    <w:lvl w:ilvl="0">
      <w:start w:val="3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42E0C"/>
    <w:rsid w:val="006876C8"/>
    <w:rsid w:val="00695AAF"/>
    <w:rsid w:val="006A0E35"/>
    <w:rsid w:val="006C524D"/>
    <w:rsid w:val="006D66C1"/>
    <w:rsid w:val="00704D02"/>
    <w:rsid w:val="00706027"/>
    <w:rsid w:val="007076F8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25A52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1F48"/>
    <w:rsid w:val="00A96AED"/>
    <w:rsid w:val="00AA671B"/>
    <w:rsid w:val="00AB0D1B"/>
    <w:rsid w:val="00AD0028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9101E"/>
    <w:rsid w:val="00FD430A"/>
    <w:rsid w:val="06E36F5A"/>
    <w:rsid w:val="0DCC4815"/>
    <w:rsid w:val="1C136D71"/>
    <w:rsid w:val="32367B95"/>
    <w:rsid w:val="3A37515E"/>
    <w:rsid w:val="3D040B33"/>
    <w:rsid w:val="64117F91"/>
    <w:rsid w:val="71850EC2"/>
    <w:rsid w:val="79807A1F"/>
    <w:rsid w:val="7A5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BBBF01"/>
  <w15:docId w15:val="{FB00B457-7041-4697-9681-2017110E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98</Words>
  <Characters>560</Characters>
  <Application>Microsoft Office Word</Application>
  <DocSecurity>0</DocSecurity>
  <Lines>4</Lines>
  <Paragraphs>1</Paragraphs>
  <ScaleCrop>false</ScaleCrop>
  <Company>Sky123.Org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tw</cp:lastModifiedBy>
  <cp:revision>5</cp:revision>
  <cp:lastPrinted>2016-09-01T08:32:00Z</cp:lastPrinted>
  <dcterms:created xsi:type="dcterms:W3CDTF">2016-09-01T09:26:00Z</dcterms:created>
  <dcterms:modified xsi:type="dcterms:W3CDTF">2019-12-25T00:27:00Z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