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eastAsia="黑体"/>
          <w:sz w:val="32"/>
          <w:szCs w:val="32"/>
        </w:rPr>
      </w:pPr>
      <w:r>
        <w:rPr>
          <w:rFonts w:ascii="Arial" w:hAnsi="Arial" w:eastAsia="黑体" w:cs="Arial"/>
          <w:b/>
          <w:bCs/>
          <w:sz w:val="32"/>
          <w:szCs w:val="32"/>
        </w:rPr>
        <w:t xml:space="preserve">Module 1  Unit 2 </w:t>
      </w:r>
      <w:r>
        <w:rPr>
          <w:rFonts w:hint="eastAsia" w:ascii="Arial" w:hAnsi="Arial" w:eastAsia="黑体" w:cs="Arial"/>
          <w:b/>
          <w:bCs/>
          <w:sz w:val="32"/>
          <w:szCs w:val="32"/>
        </w:rPr>
        <w:t xml:space="preserve">Lesson1 </w:t>
      </w:r>
      <w:r>
        <w:rPr>
          <w:rFonts w:ascii="Arial" w:hAnsi="Arial" w:eastAsia="黑体" w:cs="Arial"/>
          <w:b/>
          <w:bCs/>
          <w:sz w:val="32"/>
          <w:szCs w:val="32"/>
        </w:rPr>
        <w:t xml:space="preserve"> What do you want to eat?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一、教学目标：</w:t>
      </w:r>
    </w:p>
    <w:p>
      <w:pPr>
        <w:spacing w:line="360" w:lineRule="auto"/>
        <w:ind w:firstLine="424" w:firstLineChars="177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【知识目标】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能掌握运用句型</w:t>
      </w:r>
      <w:r>
        <w:rPr>
          <w:sz w:val="24"/>
          <w:szCs w:val="24"/>
        </w:rPr>
        <w:t>What do you want to eat\ drink? I want a hamburger</w:t>
      </w:r>
      <w:r>
        <w:rPr>
          <w:rFonts w:hint="eastAsia" w:cs="宋体"/>
          <w:sz w:val="24"/>
          <w:szCs w:val="24"/>
        </w:rPr>
        <w:t>，</w:t>
      </w:r>
      <w:r>
        <w:rPr>
          <w:sz w:val="24"/>
          <w:szCs w:val="24"/>
        </w:rPr>
        <w:t>please.</w:t>
      </w:r>
      <w:r>
        <w:rPr>
          <w:rFonts w:hint="eastAsia" w:cs="宋体"/>
          <w:sz w:val="24"/>
          <w:szCs w:val="24"/>
        </w:rPr>
        <w:t>进行对话交流。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能识读运用单词</w:t>
      </w:r>
      <w:r>
        <w:rPr>
          <w:sz w:val="24"/>
          <w:szCs w:val="24"/>
        </w:rPr>
        <w:t>noodles milk meat</w:t>
      </w:r>
      <w:r>
        <w:rPr>
          <w:rFonts w:hint="eastAsia" w:cs="宋体"/>
          <w:sz w:val="24"/>
          <w:szCs w:val="24"/>
        </w:rPr>
        <w:t>等词进行句型替换练习。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【能力目标】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能灵活运用句型</w:t>
      </w:r>
      <w:r>
        <w:rPr>
          <w:sz w:val="24"/>
          <w:szCs w:val="24"/>
        </w:rPr>
        <w:t>What do you want to eat/drink? I want a hamburger</w:t>
      </w:r>
      <w:r>
        <w:rPr>
          <w:rFonts w:hint="eastAsia" w:cs="宋体"/>
          <w:sz w:val="24"/>
          <w:szCs w:val="24"/>
        </w:rPr>
        <w:t>，</w:t>
      </w:r>
      <w:r>
        <w:rPr>
          <w:sz w:val="24"/>
          <w:szCs w:val="24"/>
        </w:rPr>
        <w:t>please.</w:t>
      </w:r>
      <w:r>
        <w:rPr>
          <w:rFonts w:hint="eastAsia" w:cs="宋体"/>
          <w:sz w:val="24"/>
          <w:szCs w:val="24"/>
        </w:rPr>
        <w:t>进行对话交流。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hint="eastAsia" w:ascii="Arial" w:hAnsi="Arial" w:cs="宋体"/>
          <w:sz w:val="24"/>
          <w:szCs w:val="24"/>
        </w:rPr>
        <w:t>能熟练说唱本模块歌谣。</w:t>
      </w:r>
    </w:p>
    <w:p>
      <w:pPr>
        <w:spacing w:line="360" w:lineRule="auto"/>
        <w:ind w:firstLine="48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宋体"/>
          <w:sz w:val="24"/>
          <w:szCs w:val="24"/>
        </w:rPr>
        <w:t>【情感目标】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在交流中体验学习英语的乐趣，培养学生大胆开口说英语的能力，提高学生学习英语的积极性。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二、教学重点：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cs="宋体"/>
          <w:sz w:val="24"/>
          <w:szCs w:val="24"/>
        </w:rPr>
        <w:t>句型</w:t>
      </w:r>
      <w:r>
        <w:rPr>
          <w:sz w:val="24"/>
          <w:szCs w:val="24"/>
        </w:rPr>
        <w:t>What do you want to eat? What do you want to drink?</w:t>
      </w:r>
      <w:r>
        <w:rPr>
          <w:rFonts w:hint="eastAsia" w:cs="宋体"/>
          <w:sz w:val="24"/>
          <w:szCs w:val="24"/>
        </w:rPr>
        <w:t>的运用。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三、教学难点：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cs="宋体"/>
          <w:sz w:val="24"/>
          <w:szCs w:val="24"/>
        </w:rPr>
        <w:t>掌握和熟练运用本模块所学语言知识，谈论点餐和就餐的情况。</w:t>
      </w:r>
    </w:p>
    <w:p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宋体"/>
          <w:b/>
          <w:bCs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cs="宋体"/>
          <w:sz w:val="24"/>
          <w:szCs w:val="24"/>
        </w:rPr>
        <w:t>互动教学系统，点读笔，</w:t>
      </w:r>
      <w:r>
        <w:rPr>
          <w:rFonts w:ascii="Arial" w:hAnsi="Arial" w:cs="Arial"/>
          <w:sz w:val="24"/>
          <w:szCs w:val="24"/>
        </w:rPr>
        <w:t>PPT</w:t>
      </w:r>
      <w:r>
        <w:rPr>
          <w:rFonts w:hint="eastAsia" w:ascii="Arial" w:hAnsi="Arial" w:cs="宋体"/>
          <w:sz w:val="24"/>
          <w:szCs w:val="24"/>
        </w:rPr>
        <w:t>。</w:t>
      </w:r>
    </w:p>
    <w:p>
      <w:pPr>
        <w:spacing w:line="360" w:lineRule="auto"/>
        <w:rPr>
          <w:rFonts w:ascii="Arial"/>
          <w:b/>
          <w:bCs/>
          <w:sz w:val="24"/>
          <w:szCs w:val="24"/>
        </w:rPr>
      </w:pPr>
      <w:r>
        <w:rPr>
          <w:rFonts w:hint="eastAsia" w:ascii="Arial" w:cs="宋体"/>
          <w:b/>
          <w:bCs/>
          <w:sz w:val="24"/>
          <w:szCs w:val="24"/>
        </w:rPr>
        <w:t>五、教学过程：</w:t>
      </w:r>
    </w:p>
    <w:tbl>
      <w:tblPr>
        <w:tblStyle w:val="6"/>
        <w:tblW w:w="9453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7164"/>
        <w:gridCol w:w="13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716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导入</w:t>
            </w:r>
          </w:p>
        </w:tc>
        <w:tc>
          <w:tcPr>
            <w:tcW w:w="7164" w:type="dxa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1.师生互相问候</w:t>
            </w:r>
          </w:p>
        </w:tc>
        <w:tc>
          <w:tcPr>
            <w:tcW w:w="1365" w:type="dxa"/>
          </w:tcPr>
          <w:p>
            <w:pPr>
              <w:spacing w:line="360" w:lineRule="auto"/>
              <w:jc w:val="left"/>
              <w:rPr>
                <w:rFonts w:ascii="宋体" w:hAnsi="宋体" w:cs="宋体"/>
                <w:kern w:val="0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PPT第1页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游戏热身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Let</w:t>
            </w:r>
            <w:r>
              <w:rPr>
                <w:rFonts w:ascii="宋体" w:hAnsi="宋体" w:cs="宋体"/>
                <w:sz w:val="24"/>
                <w:szCs w:val="24"/>
              </w:rPr>
              <w:t>’</w:t>
            </w:r>
            <w:r>
              <w:rPr>
                <w:rFonts w:hint="eastAsia" w:ascii="宋体" w:hAnsi="宋体" w:cs="宋体"/>
                <w:sz w:val="24"/>
                <w:szCs w:val="24"/>
              </w:rPr>
              <w:t>s chant.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2.课件出示歌曲《What do you want to eat?》，打节拍并跟唱。</w:t>
            </w:r>
          </w:p>
        </w:tc>
        <w:tc>
          <w:tcPr>
            <w:tcW w:w="1365" w:type="dxa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PPT第2页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PPT第3页同时播放教学系统中的歌曲《What do you want to eat?》。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【设计意图】利用歌曲演唱创设出轻松的课堂气氛，激发了学生学习的兴趣，同时也集中了学生的注意力。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新知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呈现</w:t>
            </w: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1.Let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’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s play a memory game.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播放课件的几种食物，学生仔细看图片并记忆，小组选代表说单词并拼读，教师同时把相应的单词卡和图卡贴在黑板上。找生领读进一步熟悉单词。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</w:t>
            </w:r>
            <w:r>
              <w:rPr>
                <w:rFonts w:hint="eastAsia"/>
                <w:sz w:val="24"/>
                <w:szCs w:val="24"/>
              </w:rPr>
              <w:t>T</w:t>
            </w:r>
            <w:r>
              <w:rPr>
                <w:rFonts w:hint="eastAsia" w:cs="宋体"/>
                <w:sz w:val="24"/>
                <w:szCs w:val="24"/>
              </w:rPr>
              <w:t>第4页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播放食物图片,生快速说出单词。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【设计意图】通过图片复习食物的单词，检查学生对单词音形义的掌握情况。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师生开火车问答（生生问答）。训练重点句型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What do you want to eat/drink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...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? I want 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…</w:t>
            </w: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int="eastAsia" w:hAnsi="宋体"/>
                <w:sz w:val="24"/>
                <w:szCs w:val="24"/>
              </w:rPr>
              <w:t>5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【设计意图】通过开火车，复习</w:t>
            </w:r>
            <w:r>
              <w:rPr>
                <w:rFonts w:ascii="宋体" w:hAnsi="宋体" w:cs="宋体"/>
                <w:sz w:val="24"/>
                <w:szCs w:val="24"/>
              </w:rPr>
              <w:t>U1</w:t>
            </w:r>
            <w:r>
              <w:rPr>
                <w:rFonts w:hint="eastAsia" w:ascii="宋体" w:hAnsi="宋体" w:cs="宋体"/>
                <w:sz w:val="24"/>
                <w:szCs w:val="24"/>
              </w:rPr>
              <w:t>句型为学习本节课新知做好铺垫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3.make a dialogue（根据图片提示）</w:t>
            </w: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int="eastAsia" w:hAnsi="宋体"/>
                <w:sz w:val="24"/>
                <w:szCs w:val="24"/>
              </w:rPr>
              <w:t>6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6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课文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学习</w:t>
            </w: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1.T: Lingling and her dad are at a restaurant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.What are they want to eat and drink? </w:t>
            </w:r>
            <w:r>
              <w:rPr>
                <w:rFonts w:ascii="宋体" w:hAnsi="宋体" w:cs="宋体"/>
                <w:sz w:val="24"/>
                <w:szCs w:val="24"/>
              </w:rPr>
              <w:t>Let</w:t>
            </w:r>
            <w:r>
              <w:rPr>
                <w:rFonts w:hint="eastAsia" w:ascii="宋体" w:hAnsi="宋体" w:cs="宋体"/>
                <w:sz w:val="24"/>
                <w:szCs w:val="24"/>
              </w:rPr>
              <w:t>’</w:t>
            </w:r>
            <w:r>
              <w:rPr>
                <w:rFonts w:ascii="宋体" w:hAnsi="宋体" w:cs="宋体"/>
                <w:sz w:val="24"/>
                <w:szCs w:val="24"/>
              </w:rPr>
              <w:t>s listen and understand the meaning.</w:t>
            </w:r>
            <w:r>
              <w:rPr>
                <w:rFonts w:hint="eastAsia" w:ascii="宋体" w:hAnsi="宋体" w:cs="宋体"/>
                <w:sz w:val="24"/>
                <w:szCs w:val="24"/>
              </w:rPr>
              <w:t>播放教学互动系统M1U2活动2动画，思考</w:t>
            </w:r>
            <w:r>
              <w:rPr>
                <w:rFonts w:ascii="宋体" w:hAnsi="宋体" w:cs="宋体"/>
                <w:sz w:val="24"/>
                <w:szCs w:val="24"/>
              </w:rPr>
              <w:t>Lingling and her dad</w:t>
            </w:r>
            <w:r>
              <w:rPr>
                <w:rFonts w:hint="eastAsia" w:ascii="宋体" w:hAnsi="宋体" w:cs="宋体"/>
                <w:sz w:val="24"/>
                <w:szCs w:val="24"/>
              </w:rPr>
              <w:t>想要的食物和饮料。</w:t>
            </w:r>
          </w:p>
        </w:tc>
        <w:tc>
          <w:tcPr>
            <w:tcW w:w="13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教学系统</w:t>
            </w:r>
            <w:r>
              <w:rPr>
                <w:sz w:val="24"/>
                <w:szCs w:val="24"/>
              </w:rPr>
              <w:t>M1 U2</w:t>
            </w:r>
            <w:r>
              <w:rPr>
                <w:rFonts w:hint="eastAsia" w:cs="宋体"/>
                <w:sz w:val="24"/>
                <w:szCs w:val="24"/>
              </w:rPr>
              <w:t>活动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朗读课文，填写表格（</w:t>
            </w:r>
            <w:r>
              <w:rPr>
                <w:rFonts w:ascii="宋体" w:hAnsi="宋体" w:cs="宋体"/>
                <w:sz w:val="24"/>
                <w:szCs w:val="24"/>
              </w:rPr>
              <w:t>Lingling and her dad</w:t>
            </w:r>
            <w:r>
              <w:rPr>
                <w:rFonts w:hint="eastAsia" w:ascii="宋体" w:hAnsi="宋体" w:cs="宋体"/>
                <w:sz w:val="24"/>
                <w:szCs w:val="24"/>
              </w:rPr>
              <w:t>想要的食物和饮料。）</w:t>
            </w:r>
          </w:p>
          <w:p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第7页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8529" w:type="dxa"/>
            <w:gridSpan w:val="2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t>Module 1 Unit2  What do you want to eat?</w:t>
            </w:r>
          </w:p>
          <w:tbl>
            <w:tblPr>
              <w:tblStyle w:val="6"/>
              <w:tblW w:w="7891" w:type="dxa"/>
              <w:tblInd w:w="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3150"/>
              <w:gridCol w:w="346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What do you want to eat?</w:t>
                  </w: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What do you want to drink?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Lingling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z w:val="24"/>
                      <w:szCs w:val="24"/>
                    </w:rPr>
                    <w:t>Dad</w:t>
                  </w:r>
                </w:p>
              </w:tc>
              <w:tc>
                <w:tcPr>
                  <w:tcW w:w="3150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346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102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hint="eastAsia" w:ascii="楷体" w:hAnsi="楷体" w:eastAsia="楷体" w:cs="楷体"/>
        <w:u w:val="single"/>
      </w:rPr>
      <w:t>新标准英语三起六年级下册教学设计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373B2"/>
    <w:multiLevelType w:val="singleLevel"/>
    <w:tmpl w:val="570373B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01F6"/>
    <w:rsid w:val="0001231F"/>
    <w:rsid w:val="000153F1"/>
    <w:rsid w:val="0002695E"/>
    <w:rsid w:val="00031525"/>
    <w:rsid w:val="00035F7F"/>
    <w:rsid w:val="00036E10"/>
    <w:rsid w:val="000429D5"/>
    <w:rsid w:val="000635E1"/>
    <w:rsid w:val="00065C50"/>
    <w:rsid w:val="00067927"/>
    <w:rsid w:val="00070E7B"/>
    <w:rsid w:val="000736E7"/>
    <w:rsid w:val="00082F99"/>
    <w:rsid w:val="00084B41"/>
    <w:rsid w:val="00097B82"/>
    <w:rsid w:val="000B38F1"/>
    <w:rsid w:val="000B462E"/>
    <w:rsid w:val="000C06D1"/>
    <w:rsid w:val="000C5133"/>
    <w:rsid w:val="000D012C"/>
    <w:rsid w:val="000E2D40"/>
    <w:rsid w:val="000E34E3"/>
    <w:rsid w:val="001241C6"/>
    <w:rsid w:val="00125A44"/>
    <w:rsid w:val="00131C28"/>
    <w:rsid w:val="00142298"/>
    <w:rsid w:val="0016056F"/>
    <w:rsid w:val="0016168B"/>
    <w:rsid w:val="00167D88"/>
    <w:rsid w:val="00182262"/>
    <w:rsid w:val="00194C7D"/>
    <w:rsid w:val="001A1CBE"/>
    <w:rsid w:val="001B4B34"/>
    <w:rsid w:val="001B4FE1"/>
    <w:rsid w:val="001B5B41"/>
    <w:rsid w:val="001C1E80"/>
    <w:rsid w:val="001C4A31"/>
    <w:rsid w:val="001D2685"/>
    <w:rsid w:val="0020314B"/>
    <w:rsid w:val="00212DF4"/>
    <w:rsid w:val="00222B68"/>
    <w:rsid w:val="00226074"/>
    <w:rsid w:val="002265ED"/>
    <w:rsid w:val="00232110"/>
    <w:rsid w:val="002329D1"/>
    <w:rsid w:val="002407CD"/>
    <w:rsid w:val="00260434"/>
    <w:rsid w:val="00274464"/>
    <w:rsid w:val="00287744"/>
    <w:rsid w:val="00295238"/>
    <w:rsid w:val="002A789E"/>
    <w:rsid w:val="002B7369"/>
    <w:rsid w:val="002C0ABA"/>
    <w:rsid w:val="002C2A3E"/>
    <w:rsid w:val="002C5DC9"/>
    <w:rsid w:val="002D214B"/>
    <w:rsid w:val="002F52CB"/>
    <w:rsid w:val="003009FA"/>
    <w:rsid w:val="00306A08"/>
    <w:rsid w:val="00310BE6"/>
    <w:rsid w:val="0031566A"/>
    <w:rsid w:val="003264EE"/>
    <w:rsid w:val="00332721"/>
    <w:rsid w:val="0034746C"/>
    <w:rsid w:val="00353518"/>
    <w:rsid w:val="003639FC"/>
    <w:rsid w:val="00381646"/>
    <w:rsid w:val="003967AD"/>
    <w:rsid w:val="003A6FBE"/>
    <w:rsid w:val="003B2197"/>
    <w:rsid w:val="003C6554"/>
    <w:rsid w:val="003E2028"/>
    <w:rsid w:val="00400F43"/>
    <w:rsid w:val="00404FBC"/>
    <w:rsid w:val="00414029"/>
    <w:rsid w:val="00417FC5"/>
    <w:rsid w:val="0042258C"/>
    <w:rsid w:val="00422C0B"/>
    <w:rsid w:val="00425E18"/>
    <w:rsid w:val="00443EF8"/>
    <w:rsid w:val="00447443"/>
    <w:rsid w:val="004544BA"/>
    <w:rsid w:val="004571EB"/>
    <w:rsid w:val="00466D50"/>
    <w:rsid w:val="00481C4C"/>
    <w:rsid w:val="004879D1"/>
    <w:rsid w:val="0049074B"/>
    <w:rsid w:val="0049099F"/>
    <w:rsid w:val="00494867"/>
    <w:rsid w:val="004B3493"/>
    <w:rsid w:val="004B7145"/>
    <w:rsid w:val="004C145B"/>
    <w:rsid w:val="004E6810"/>
    <w:rsid w:val="004F2430"/>
    <w:rsid w:val="004F3A4C"/>
    <w:rsid w:val="004F4B7B"/>
    <w:rsid w:val="005103D8"/>
    <w:rsid w:val="00510511"/>
    <w:rsid w:val="00530123"/>
    <w:rsid w:val="005326E4"/>
    <w:rsid w:val="005328F9"/>
    <w:rsid w:val="0055266E"/>
    <w:rsid w:val="00555D04"/>
    <w:rsid w:val="00557233"/>
    <w:rsid w:val="00560A2F"/>
    <w:rsid w:val="005628AB"/>
    <w:rsid w:val="00577BC2"/>
    <w:rsid w:val="00594E1C"/>
    <w:rsid w:val="005A17EA"/>
    <w:rsid w:val="005A1C9B"/>
    <w:rsid w:val="005A6CD3"/>
    <w:rsid w:val="005B4BDC"/>
    <w:rsid w:val="005C0DA4"/>
    <w:rsid w:val="005C0E55"/>
    <w:rsid w:val="005C339B"/>
    <w:rsid w:val="005C4572"/>
    <w:rsid w:val="005D6D87"/>
    <w:rsid w:val="005E51AB"/>
    <w:rsid w:val="005F5E16"/>
    <w:rsid w:val="005F7817"/>
    <w:rsid w:val="00604AC9"/>
    <w:rsid w:val="0061079E"/>
    <w:rsid w:val="00613063"/>
    <w:rsid w:val="006132FE"/>
    <w:rsid w:val="00621C19"/>
    <w:rsid w:val="00627A12"/>
    <w:rsid w:val="006304A5"/>
    <w:rsid w:val="006517F5"/>
    <w:rsid w:val="006634C1"/>
    <w:rsid w:val="00664CEE"/>
    <w:rsid w:val="00665EB5"/>
    <w:rsid w:val="00696E5A"/>
    <w:rsid w:val="006A60C2"/>
    <w:rsid w:val="006B6BB6"/>
    <w:rsid w:val="006D3602"/>
    <w:rsid w:val="007027C2"/>
    <w:rsid w:val="00702B32"/>
    <w:rsid w:val="00710C87"/>
    <w:rsid w:val="00725780"/>
    <w:rsid w:val="007344A8"/>
    <w:rsid w:val="00741E9B"/>
    <w:rsid w:val="007429CF"/>
    <w:rsid w:val="00742FA2"/>
    <w:rsid w:val="00757899"/>
    <w:rsid w:val="00765BFF"/>
    <w:rsid w:val="0076670C"/>
    <w:rsid w:val="007670F7"/>
    <w:rsid w:val="00771B9B"/>
    <w:rsid w:val="00777A81"/>
    <w:rsid w:val="00791613"/>
    <w:rsid w:val="007B03B2"/>
    <w:rsid w:val="007E739E"/>
    <w:rsid w:val="007F5564"/>
    <w:rsid w:val="00800511"/>
    <w:rsid w:val="00805370"/>
    <w:rsid w:val="008157AC"/>
    <w:rsid w:val="00826A8D"/>
    <w:rsid w:val="00837462"/>
    <w:rsid w:val="00837E21"/>
    <w:rsid w:val="00877FC5"/>
    <w:rsid w:val="00892618"/>
    <w:rsid w:val="00897C07"/>
    <w:rsid w:val="008A41F4"/>
    <w:rsid w:val="008A424E"/>
    <w:rsid w:val="008A5C47"/>
    <w:rsid w:val="008B2D56"/>
    <w:rsid w:val="008C7515"/>
    <w:rsid w:val="008E7247"/>
    <w:rsid w:val="00904C74"/>
    <w:rsid w:val="009117C5"/>
    <w:rsid w:val="0091511B"/>
    <w:rsid w:val="00926862"/>
    <w:rsid w:val="00926A1C"/>
    <w:rsid w:val="0095117B"/>
    <w:rsid w:val="00952A65"/>
    <w:rsid w:val="0095667A"/>
    <w:rsid w:val="009A088C"/>
    <w:rsid w:val="009A2B28"/>
    <w:rsid w:val="009C4E63"/>
    <w:rsid w:val="009E58A4"/>
    <w:rsid w:val="00A031B1"/>
    <w:rsid w:val="00A05735"/>
    <w:rsid w:val="00A24A8B"/>
    <w:rsid w:val="00A31494"/>
    <w:rsid w:val="00A351F3"/>
    <w:rsid w:val="00A42E02"/>
    <w:rsid w:val="00A62FC9"/>
    <w:rsid w:val="00A74F36"/>
    <w:rsid w:val="00A81C5A"/>
    <w:rsid w:val="00A8506D"/>
    <w:rsid w:val="00A870B4"/>
    <w:rsid w:val="00AA0AB8"/>
    <w:rsid w:val="00AA2D84"/>
    <w:rsid w:val="00AA4317"/>
    <w:rsid w:val="00AA6851"/>
    <w:rsid w:val="00AB0DBA"/>
    <w:rsid w:val="00AC1F96"/>
    <w:rsid w:val="00AC741E"/>
    <w:rsid w:val="00AD3110"/>
    <w:rsid w:val="00AD4CE7"/>
    <w:rsid w:val="00AD79A2"/>
    <w:rsid w:val="00AE1E09"/>
    <w:rsid w:val="00AE7675"/>
    <w:rsid w:val="00AF5D86"/>
    <w:rsid w:val="00B01ACF"/>
    <w:rsid w:val="00B03B9B"/>
    <w:rsid w:val="00B07132"/>
    <w:rsid w:val="00B511D0"/>
    <w:rsid w:val="00B77E3A"/>
    <w:rsid w:val="00B8338F"/>
    <w:rsid w:val="00BA4231"/>
    <w:rsid w:val="00BA544B"/>
    <w:rsid w:val="00BA61E1"/>
    <w:rsid w:val="00BA7793"/>
    <w:rsid w:val="00BD07B5"/>
    <w:rsid w:val="00BF2B10"/>
    <w:rsid w:val="00BF4ADC"/>
    <w:rsid w:val="00C005EA"/>
    <w:rsid w:val="00C1364B"/>
    <w:rsid w:val="00C15389"/>
    <w:rsid w:val="00C16A27"/>
    <w:rsid w:val="00C41079"/>
    <w:rsid w:val="00C54C21"/>
    <w:rsid w:val="00C65FE0"/>
    <w:rsid w:val="00C847B6"/>
    <w:rsid w:val="00C91539"/>
    <w:rsid w:val="00C97823"/>
    <w:rsid w:val="00CC0619"/>
    <w:rsid w:val="00CC0AA1"/>
    <w:rsid w:val="00CD63CE"/>
    <w:rsid w:val="00CE19F5"/>
    <w:rsid w:val="00D12A90"/>
    <w:rsid w:val="00D31A6A"/>
    <w:rsid w:val="00D32CFC"/>
    <w:rsid w:val="00D35F18"/>
    <w:rsid w:val="00D37904"/>
    <w:rsid w:val="00D40D46"/>
    <w:rsid w:val="00D4243B"/>
    <w:rsid w:val="00D543B8"/>
    <w:rsid w:val="00D57064"/>
    <w:rsid w:val="00D60DD6"/>
    <w:rsid w:val="00D73D09"/>
    <w:rsid w:val="00D8309A"/>
    <w:rsid w:val="00D854A5"/>
    <w:rsid w:val="00D86949"/>
    <w:rsid w:val="00D90415"/>
    <w:rsid w:val="00D9165D"/>
    <w:rsid w:val="00DB1ADC"/>
    <w:rsid w:val="00DB43C4"/>
    <w:rsid w:val="00DB5402"/>
    <w:rsid w:val="00DB6585"/>
    <w:rsid w:val="00DC0BD3"/>
    <w:rsid w:val="00DF2A86"/>
    <w:rsid w:val="00E04E3D"/>
    <w:rsid w:val="00E10223"/>
    <w:rsid w:val="00E10F9D"/>
    <w:rsid w:val="00E42422"/>
    <w:rsid w:val="00E52B58"/>
    <w:rsid w:val="00E5617D"/>
    <w:rsid w:val="00E731E7"/>
    <w:rsid w:val="00E766D3"/>
    <w:rsid w:val="00EA084D"/>
    <w:rsid w:val="00EA4D13"/>
    <w:rsid w:val="00EA7DF5"/>
    <w:rsid w:val="00EB6615"/>
    <w:rsid w:val="00EC6EAF"/>
    <w:rsid w:val="00ED0D76"/>
    <w:rsid w:val="00F06B26"/>
    <w:rsid w:val="00F12AC4"/>
    <w:rsid w:val="00F3365C"/>
    <w:rsid w:val="00F40B1A"/>
    <w:rsid w:val="00F51DD8"/>
    <w:rsid w:val="00F53227"/>
    <w:rsid w:val="00F725FE"/>
    <w:rsid w:val="00F75F5B"/>
    <w:rsid w:val="00F85890"/>
    <w:rsid w:val="00F907A1"/>
    <w:rsid w:val="00F91EBD"/>
    <w:rsid w:val="00FA5025"/>
    <w:rsid w:val="00FB56E2"/>
    <w:rsid w:val="00FB5CA8"/>
    <w:rsid w:val="00FB7BBE"/>
    <w:rsid w:val="00FB7E0B"/>
    <w:rsid w:val="00FC4AC7"/>
    <w:rsid w:val="00FD6960"/>
    <w:rsid w:val="00FE023B"/>
    <w:rsid w:val="00FE534C"/>
    <w:rsid w:val="00FF224C"/>
    <w:rsid w:val="00FF650E"/>
    <w:rsid w:val="00FF663F"/>
    <w:rsid w:val="049E6222"/>
    <w:rsid w:val="0AFF0A7C"/>
    <w:rsid w:val="0D1C170F"/>
    <w:rsid w:val="169D4BA9"/>
    <w:rsid w:val="188A6953"/>
    <w:rsid w:val="19BA37C2"/>
    <w:rsid w:val="225443E0"/>
    <w:rsid w:val="22794C01"/>
    <w:rsid w:val="26407E4E"/>
    <w:rsid w:val="270B661D"/>
    <w:rsid w:val="35787646"/>
    <w:rsid w:val="36963936"/>
    <w:rsid w:val="467D0334"/>
    <w:rsid w:val="505853C3"/>
    <w:rsid w:val="54D21738"/>
    <w:rsid w:val="55893465"/>
    <w:rsid w:val="58C219AE"/>
    <w:rsid w:val="59FC4BAE"/>
    <w:rsid w:val="5B9F3060"/>
    <w:rsid w:val="5EFE39E7"/>
    <w:rsid w:val="64A32029"/>
    <w:rsid w:val="6E4843FE"/>
    <w:rsid w:val="7218633D"/>
    <w:rsid w:val="74952198"/>
    <w:rsid w:val="751D5331"/>
    <w:rsid w:val="7691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iPriority w:val="99"/>
    <w:pPr>
      <w:ind w:left="720" w:firstLine="30"/>
    </w:pPr>
  </w:style>
  <w:style w:type="paragraph" w:styleId="3">
    <w:name w:val="Balloon Text"/>
    <w:basedOn w:val="1"/>
    <w:link w:val="14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customStyle="1" w:styleId="10">
    <w:name w:val="列出段落11"/>
    <w:basedOn w:val="1"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semiHidden/>
    <w:locked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locked/>
    <w:uiPriority w:val="99"/>
    <w:rPr>
      <w:sz w:val="18"/>
      <w:szCs w:val="18"/>
    </w:rPr>
  </w:style>
  <w:style w:type="character" w:customStyle="1" w:styleId="13">
    <w:name w:val="正文文本缩进 Char"/>
    <w:basedOn w:val="8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4">
    <w:name w:val="批注框文本 Char"/>
    <w:basedOn w:val="8"/>
    <w:link w:val="3"/>
    <w:semiHidden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299</Words>
  <Characters>1705</Characters>
  <Lines>14</Lines>
  <Paragraphs>3</Paragraphs>
  <TotalTime>2</TotalTime>
  <ScaleCrop>false</ScaleCrop>
  <LinksUpToDate>false</LinksUpToDate>
  <CharactersWithSpaces>2001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2016-03-31T19:20:00Z</dcterms:created>
  <dc:creator>lenovo</dc:creator>
  <cp:lastModifiedBy>施莉</cp:lastModifiedBy>
  <dcterms:modified xsi:type="dcterms:W3CDTF">2020-06-15T08:48:27Z</dcterms:modified>
  <dc:title>Module 4  Unit 1  Do you like meat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