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第六单元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单元目标：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1.会认45个生字，会写21个生字。 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2.正确、流利、有感情地朗读课文，并能背诵部分课文。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3.通过识字加油站和字词句的运用，激发学生识字学词，积累经典语句的兴趣。 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4.会读会背有关天气的谚语。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5.通过课文的学习和课外朗读，引导学生感受夏天的美和快乐。 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单元重点：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1.会认45个生字，会写21个生字。 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2.通过识字加油站和字词句的运用，激发学生识字学词，积累经典语句的兴趣。 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单元难点：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通过课文的学习和课外朗读，引导学生感受夏天的美和快乐。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课时安排：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12 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古诗二首</w:t>
      </w: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2课时 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13 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荷叶圆圆</w:t>
      </w: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2课时 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14 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要下雨了</w:t>
      </w: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2课时 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语文园地六</w:t>
      </w: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2课时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12  </w:t>
      </w: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 古诗二首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教学目标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借助汉语拼音，能正确朗读课文，背诵课文。 　　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图文结合和结合生活实际，了解诗句意思，了解诗歌内容，感悟小孩顽皮、天真的形象以及小池夏日美景。 　　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能正确认读“首”等12个生字新词，正确读记“泉水”等8个词语。 　　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能正确读写“首”等7个字，注意部件和笔画在田字格的位置，努力按照书写要求、正确的执笔姿势和写字姿势做。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黑体" w:hAnsi="宋体" w:eastAsia="黑体" w:cs="黑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教学重难点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教学重点：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1.能正确朗读课文，背诵课文。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2.能正确认读“首”等12个生字新词，正确读记“泉水”等8个词语，正确读写“首”等7个字。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教学难点：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图文结合和结合生活实际，了解诗句意思，了解诗歌内容，感悟小孩顽皮、天真的形象以及小池夏日美景。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教学</w:t>
      </w: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准备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1．课文插图、关于本课的多媒体课件。(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教师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2．古筝曲《春江花月夜》。(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教师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3．做一份本课生字小卡片。(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学生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4．搜集整理以前读、背过的古诗。(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学生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教学</w:t>
      </w: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安排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2课时。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第一课时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黑体" w:hAnsi="宋体" w:eastAsia="黑体" w:cs="黑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课时目标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学习古诗《池上》。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正确、流利、有感情地朗读古诗。通过朗读，感受诗中小孩儿的机灵活泼、天真可爱。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教学过程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一、激发兴趣，引入新课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1．</w:t>
      </w: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师引言：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同学们，夏天到了，你们高兴吗？说说为什么。(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学生交流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)是啊，老师也非常喜欢夏天，去年夏天，老师还出去游览了一番，拍了不少照片呢！今天，老师把照片给你们带来了，大家愿意和老师一起分享快乐吗？请大声说出你们看到的美景吧！(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课件展示令人赏心悦目的荷塘美景：碧绿的荷叶挨挨挤挤，亭亭玉立的荷花娇媚动人，鲜嫩的莲蓬清香诱人。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2．</w:t>
      </w: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师激趣：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看到这么美的荷塘，你们最想干什么或说什么？(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学生交流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)看到这么美的池塘、莲花，谁不想欣赏一番呢？今天这节课我们就一起欣赏——第12课《古诗二首》。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3．识记并书写生字“首”。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(1)指生当小老师领读，注意强调“首”是翘舌音。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(2)结合字理图讲解“首”的本义并组词。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(3)结合本课讲解“首”的引申义并组词。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(4)指导学生书写。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①指导学生观察“首”在田字格中的位置。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②学生尝试交流书写注意点。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③教师归纳：点、撇位于竖中线两侧，首横长且直，横画上下对正。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4．</w:t>
      </w: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揭题：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诗人白居易也来到了池边，看见了荷花池上发生的一个关于小娃的有趣故事，于是，诗人忍不住写了一首诗。板书诗题。相机理解诗题：荷花池塘里。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5．简介作者白居易。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(1)学生介绍诗人。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(2)教师补充。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白居易字乐天，是唐代著名诗人，有“诗魔”之称，他的诗题材广泛，形式多样，语言平易通俗。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设计意图：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让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现实生活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这一活的资源与生动的画面结合在一起，调动学生视、听等多种感官，让学生眼前一亮，身心愉悦，为轻松学习古诗奠定了基础。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二、初读古诗，认读生字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 (一)自读诗句，认识生字词。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1．教师范读。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2．学生自由读古诗。(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课件显示要求：拼读生字音节，注意读准字音；用加一加、换一换等方法识记生字字形；给生字找朋友组词；读通句子，争取读出古诗的韵律。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3．汇报交流。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预设：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采：注意读准平舌音，结合字理理解字义。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踪：注意读准平舌音，结合形声字识记生字。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迹：分析结构和笔顺，扩词，理解“踪迹”。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萍：扩词，看图片理解“浮萍”。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…………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 (二)熟读古诗。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1．划节奏读诗。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师引导：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大家和生字娃娃交上了朋友，已经能把诗读通了，但这远远不够，我们还应该读出诗的节奏来。这首五言诗该怎样划分节奏呢？请用“/”画出来。 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学生各自练习朗读，并根据练习时的节奏用铅笔在书上做记号。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2．指名汇报，相机大屏显示：小娃/撑小艇，偷采/白莲回。不解/藏踪迹，浮萍/一道开。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3．指名读诗。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4．师讲解诵读要领并范读：诵读古诗的时候，不要一字一顿地读，这会破坏古诗的韵味，要注意音断气连，像老师这样，你们听——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5．齐读古诗。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6．趣味诵读。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师引导：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这样就读出诗的节奏来了。还有什么方法可以让我们读起来更有趣些呢？师示范拍手读。同学交流多种方法：跺脚读、合作读、开火车读、表演读……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7．</w:t>
      </w: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小结：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同学们，刚才你们手舞足蹈、摇头晃脑地读诗，这样多有趣啊！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8．</w:t>
      </w: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师引导：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同学们，初读了诗文，你们知道荷花池上发生了一件什么事吗？(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一个小娃偷采白莲。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设计意图：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让每个学生把古诗读准、读好，是教学古诗最基本的目标。在这里安排了多种形式的读，力争让学生把古诗读正确、读流利，读出韵律。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三、吟诗炼字，体会意境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(一)前两行——小娃偷采莲。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1．</w:t>
      </w: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师引言：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一个小娃在池塘上偷偷地采了好多白莲，究竟有趣在哪儿呢？让我们一同走到荷花池边去看一看吧。(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课件出示：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小娃撑小艇，偷采白莲回。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”)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2．学生自由轻声诵读古诗，边读边想象画面。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3．学生交流“看”到的画面。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(1)引导学生通过“你问我答”的形式汇报自己是如何“看”出来的。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小娃：男孩儿或女孩儿。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小艇：船。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(2)指导学生观察画面展开联想：荷塘是什么样的？白莲是什么样的？ 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学生用自己的话描述想象到的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莲叶何田田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的美好画面，唤起大家对荷花池和娇嫩的莲蓬的向往之情。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(3)指导学生融情想象：如果你就是这个小娃，看到一池的荷花都在风中舞蹈，风中还传来了莲蓬的清香，你会想些什么？做些什么呢？(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相机理解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莲蓬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。课件展示莲蓬：瞧，这就是莲蓬，它长在荷花花瓣中间。莲蓬里藏着一粒粒的莲子，花瓣落了之后就慢慢成熟了，甜甜的莲子可是夏天解暑的好东西。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(4)采访式指导朗读。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①小娃欣赏着美景，陶醉在花香中，此时此刻，他的心情怎么样？(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高兴。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)来，读出你的高兴。(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被采访的学生读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②小娃采着莲蓬，吃着莲子，此时此刻，他的心情怎么样？(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又高兴又激动。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)来，读出你的激动。(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被采访的学生读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③</w:t>
      </w: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小结：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小娃欣赏着美景，享受着美味，真是惬意又幸福。请大家一起读出你们此刻的感受。(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学生齐读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4. 朗读前两句诗，思考：你最欣赏其中的哪个字？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(1)</w:t>
      </w: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师引导：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这么多的白莲是小娃瞒着荷塘的主人偷偷采的，你想想，如果你是小娃，这时候，你会想些什么呢？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(2)指导读出紧张、高兴的心情。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(3)是的，偷采了白莲回家的小娃既高兴，又紧张。(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齐读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(4)引导学生讨论：你觉得小娃的这种“偷”可恶吗？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(5)你有过偷偷地做一些类似的恶作剧的经历吗？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(6)</w:t>
      </w: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小结：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对呀，一个“偷”字，形象地表现了小娃的天真调皮，写出了诗人对小娃的喜爱之情。(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齐读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(7)配乐再次有韵味地诵读前两行诗句。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(二)后两行——景美童心纯。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1．</w:t>
      </w: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师引导：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小娃偷采白莲，真的不会被发现吗？你们从哪儿知道的？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2．学生默读后两行诗，谈理解。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3．学生汇报交流。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(1)小娃忘记了隐藏自己的行踪，满池的浮萍被他的小船冲开了一道波痕。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 (2)理解：不解——不懂得，不明白，不知道。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(3)认识浮萍。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导学：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浮萍究竟是什么样的呢？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②看，这就是浮萍，它是一种漂浮在水面上的植物。(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先指着画面让学生理解，再出示浮萍的图片。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 (4)当小船慢慢驶来，浮萍……(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做手势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 (5)可是小娃哪里知道，小船划出的波痕已经暴露了他偷采白莲的事。多么纯真质朴的孩子呀！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(6)看到浮萍开了，你会怎么想？(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替小娃担心、着急。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(7)指导学生读出这种心情。(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自读、指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2—3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名学生读、齐读。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4．猜诗人的行为、心理：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(1)诗中不仅藏着一幅幅美丽的、有趣的画面，还藏着一个人呢？你们猜，他是谁？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(2)你猜白居易此时正在岸边干什么？(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窥视、偷笑。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(3)我来采访一下：请问白老先生，您为什么在偷偷地看，偷偷地乐？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(4)指导朗读。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设计意图：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利用换位思考的方法，把诗中的小娃和现实中的人物心理进行对比，更好地引导学生感悟整首诗的意境。巧妙引导学生讨论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这种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‘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偷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’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可恶吗？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并回想自己做过的恶作剧，意在让学生和诗中的小娃产生共鸣，体会孩子的可爱、纯真与童年的快乐、无忧、自由。学生通过想象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偷采白莲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的小娃的心理，将作者情、诗中情与自己的情感融会贯通，产生共鸣。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四、感情朗读，背诵全诗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1．指导学生想象古诗的内容，练习背诵。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2．检查背诵。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3．师引导：诗中的小娃多可爱呀，你能把这首诗改编成一个有趣的故事吗？(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学生改编故事，交流。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4．</w:t>
      </w: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小结：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其实，像这首诗一样，写儿童有趣故事的诗还有很多，比如《四时田园杂兴》《村居》《宿新市徐公店》等，课后大家可以找来读一读。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设计意图：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趁热打铁，脑中放电影，把简单的四句诗想象成一个小故事，一边背一边体会意境，利于学生当堂背诵，提高学习效率。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五、指导写字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1．先让学生观察“采”的字形，引导学生分析。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2．教师范写。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3．学生练习写。(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要求学生保持正确的写字姿势，做到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三个一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4．展评学生写的字。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设计意图：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写字是一年级教学中至关重要的环节。指导书写的过程，不只是提高书写技能的过程，更是学生主动发现写字规律的过程。此环节让学生先观察生字再分析字的间架结构，降低了书写难度，加上教师规范的书写，给学生起到很好的示范作用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第二课时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黑体" w:hAnsi="宋体" w:eastAsia="黑体" w:cs="黑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课时目标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学习古诗《小池》。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通过朗读，培养学生的想象能力，想象初夏荷塘的美景，激发学生热爱美好事物的情趣。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教学过程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一、以诗引诗，创设情境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1．(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出示配乐课件：吟咏春天。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)引导学生背诵古诗《春晓》《咏柳》。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2．交流：我们刚才背诵的诗有什么共同点呢？(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都是描写春天景色的诗。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3．教师引导：大自然的美景总是令人陶醉。从古至今，不知多少诗人用他们的笔赞美它。(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出示配乐课件：夏天情。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)师导言：生机盎然的春天过去，姹紫嫣红的夏天来了，你们看到了什么？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4．导入新课，揭题。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是呀，大自然是那么美好，万物是那么和谐。南宋诗人杨万里被这个美丽的小池塘深深地吸引，写下了一首名为“小池”的诗。今天我们就一起来学习这首诗。(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板书课文题目：小池。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5．学生读课文题目，教师介绍作者。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设计意图：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依据学生的年龄特点，在教学古诗前运用多媒体以背诗说话引入，以诗找景，以图解诗，以景悟情，变静为动，化难为易，充分调动学生各种感官参与学习，激发学生学习古诗的兴趣。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二、初读古诗，学习字词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1．</w:t>
      </w: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教师导学：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这是一个什么样的小池塘呢？我们一起来有滋有味地读读吧！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出示自学要求：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(1)自读诗歌，勾画难认难记的生字生词，借助拼音多读几遍，可以读给同桌听，也可以读给老师听。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(2)在读准字音的基础上，用自己喜欢的方式自学生字。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(3)自由朗读古诗，要把诗歌读得字正腔圆。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2．指名朗读古诗，在对学生进行朗读评价的过程中相机出示“泉”“流”“爱”“柔”“荷”“露”“角”的生字卡片，巩固字音，交流识字方法，联系诗句或者生活实际理解字义。教师相机指导：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(1)课件出示“泉”的字理图，学生观察后小结：甲骨文字形像水从山崖泉穴中流出的样子。本义：泉水。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(2)课件出示“爱”的字理图，学生观察后小结：手捧着东西送给朋友，以此表示友爱、喜爱。相机用“爱”组词并说话。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(3)引导学生用“加一加”或“形声字”的方法识记“流”“柔”“荷”“露”。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(4)引导学生联系生活实际识记“角”。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3．指导学生将生字带入古诗中，再次朗读诗句，读出古诗的节奏。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(1)让我们再回到这个小池塘，去体会它的美。老师再读。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(2)这首古诗听起来很美，你会读吗？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(3)请你也这样读一读，读出节奏。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(4)谁愿意读给大家听？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(5)师生对读，同桌对读，男女对读。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(6)师生接力读，全班接力读。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设计意图：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《语文课程标准》把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喜欢学习汉字，有主动识字的愿望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作为第一学段识字的重要目标，因此，本环节的设计重在给学生充足的时间，让学生自主学习生字。教师采用多种方式激发学生识字的兴趣，学生用自己感兴趣的方式识字，把理解字义和识记字形结合起来，潜移默化地领悟生字的特点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三、深入朗读，体会诗意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(一)整体感知。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1．课件出示插图：仔细观察画面，说说你都看到了什么？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2．引导学生边看画面边读，说说诗中描写了什么景物，在诗中找出来。(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荷花池、泉眼、树荫、荷叶、蜻蜓。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(二)理解诗意。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1．谁来说说你知道了什么，有什么不明白的地方。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(1)相机引导质疑：泉眼的水是怎样流的？“惜”是什么意思？谁舍不得谁？怎样理解“爱晴柔”？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(2)指导朗读：一道细流缓缓地从泉眼中流出，池畔的绿树在阳光的照射下，将树荫投到水面，忽明忽暗。这么宁静的景色，我们该怎么读呢？(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要读得轻柔、甜美，速度稍慢，饱含不舍之情。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(3)指导想象：荷叶刚露出什么？蜻蜓就怎样了？如果它们会说话，会说些什么？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(4)“早”和“才”诗人用得非常准确、生动。有了这两个字，我们读这两句诗时眼前仿佛看见了什么？(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学生交流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(5)</w:t>
      </w: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引言：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多么细微的画面，竟然被细心的诗人观察到了。如果你是诗人杨万里，此时会怎样来吟诵“小荷才露尖尖角，早有蜻蜓立上头”呢？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①指名反复读，读出欣喜的语气。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②配乐读。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2．</w:t>
      </w: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总结：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是啊，清清的泉水，茂密的大树，娇嫩的荷叶，可爱的蜻蜓构成了小池优美的风景。难怪诗人要把这样的小池写下来，这里真是太美啦！全班有感情地朗读全诗并试着背诵。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设计意图：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没有朗朗的读书声，语文课堂将失去活力。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学生在教师的引导下进入情境，在多种形式的朗读中揣摩、体会诗句承载的情感，情动而辞发。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四、拓展延伸，升华情感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1．小荷渐渐长大，大家想知道它们在盛夏时节的美丽姿态吗？(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出示课件：满池的荷花的图片及古诗《晓出净慈寺送林子方》。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2．小池只是大自然中的一个非常非常小的部分，大自然中还有很多美丽的景色呢。这些美景正等待着大家去发现，去观赏，去赞美。当然，大自然更期待你们去爱护。这样，美景才会越来越美，越来越多。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设计意图：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阅读杨万里的另一首描写盛夏荷花的诗，与本文对比，增强学生学习古诗的兴趣，增加古诗的积累，使学生感受大自然的美好，进而更加热爱生活。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五、写字指导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1．学生仔细观察课后田字格中的“无”“树”“爱”“尖”“角”的字形，思考怎样才能把这些字写得正确、好看，并把自己的建议分享给大家。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2．教师根据学生的交流进行补充，重点注意：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(1)“无”的最后一笔是“竖弯钩”。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(2)观察“爱”在田字格里的位置，注意比例。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(3)“尖”的第一笔是“竖”，“大”要写得舒展。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3．教师范写，学生书空。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4．学生练写，欣赏评议。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设计意图：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学生观察探究生字，教师范写，直观地向学生展示写字的过程，让学生领悟写字的要点，掌握运笔的方法，最后欣赏评议生字，让学生在自主、轻松、活泼的氛围中写好生字。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板书设计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instrText xml:space="preserve">INCLUDEPICTURE \d "http://123.57.37.164:1088/data/test/2017/0110/135942_303616_RNvWQVw/index.files/image001.gif" \* MERGEFORMATINET </w:instrTex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276600" cy="2085975"/>
            <wp:effectExtent l="0" t="0" r="0" b="9525"/>
            <wp:docPr id="12" name="图片 1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IMG_256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教学反思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　荷叶圆圆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黑体" w:hAnsi="宋体" w:eastAsia="黑体" w:cs="黑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教学目标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1.认识“荷、珠”等12个字，会写“叶、是”等6个字。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2.能借助拼音正确、流利、有感情地朗读课文，背诵课文。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3.能根据生活实际运用多种方式理解文中词句的意思，在阅读中积累词语。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4.在朗读中，感受夏天的美好，激发对大自然、对美的向往，从而树立保护大自然的意识。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黑体" w:hAnsi="宋体" w:eastAsia="黑体" w:cs="黑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教学重难点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借助拼音正确、流利、有感情地朗读课文，背诵课文。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教学</w:t>
      </w: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准备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1．关于本课的多媒体课件。(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教师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2．生字卡片。(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教师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3．练读课文。(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学生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教学</w:t>
      </w: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安排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2课时。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第一课时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黑体" w:hAnsi="宋体" w:eastAsia="黑体" w:cs="黑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课时目标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认识本课的生字。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朗读感悟课文。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教学过程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一、情境导入，揭示课题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1．欣赏课件，谈感受。(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课件：配乐出现动态荷花池画面。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师：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同学们，瞧，这是个美丽的荷花池。(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学生欣赏荷花池的美景。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看画面说说你知道的写荷花或荷叶的诗句和词语。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学生回答完，教师多媒体展示，让孩子们欣赏有关荷叶的美丽画面，朗读、感悟优美词句。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课件出示古诗：杨万里的《小池》《晓出净慈寺送林子方》。学生说欣赏后的感受。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2．学习生字引入课文。(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画面定格为荷叶特写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师：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指着荷叶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)这满湖的是什么？学生回答。(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教师板书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荷叶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”)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3．荷叶多美啊！让我们来读一读吧。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师：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这又圆又绿的荷叶吸引了很多小伙伴，他们还在说悄悄话呢！让我们一起去看看吧。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设计意图：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画面导入，让学生感受荷之美，营造了富有诗情画意的学习情境。学生在看似漫不经心的教学导入中，感受荷叶之美。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二、初读感知，激趣识字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1．荷花和荷叶很美，写荷花和荷叶的诗文和词语也很美，我们要学的课文更美，让我们一起欣赏吧！(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课文情境朗读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2．同学们，让我们一起在这篇轻快、活泼的散文诗里，感受充满童趣的夏天，触摸生机勃勃的荷叶吧！现在大家就美美地读读课文吧，要读准字音，标出自然段。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3．说说课文一共有几个自然段。用喜欢的方式读一遍课文。注意圈画出生字，读准字音。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4．认读生字。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(1)字宝宝真顽皮，他们都跳到荷叶上了，你们认识他们吗？快去读读吧！(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学生自由拼读生字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(2)课文中这么多生字，你们认识了几个？都是怎样认识的？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①学生在小组内交流自己认识的生字。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②学生上讲台带领大家认生字。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③教师提问：为什么还没有学习课文，大家就已经认识这些字了？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(3)一些字有的小朋友可能还不认识，这些字藏到课文中了，让我们一边读课文，一边找出来，借助拼音拼读几遍。指名领拼，教师教读易错字音。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(4)开火车读准字音。(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若发现学生读错字音，请其他同学帮忙纠正。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(5)小老师领读生字。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(6)给字宝宝找朋友。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5．这些淘气的字宝宝又跑回课文中了，他们想考考大家，你们可一定要努力认准他们啊！把生字宝宝带到课文中多读一读，大家慢慢就会认识他们了。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6．逐段指名读文正音，读每段后出示生词，让学生标画。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设计意图：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如何让枯燥的识字教学变得生动而有实效呢？转变学生的学习方式是一个突破点。鼓励学生在自主识字的前提下，互动交流，互动启发，丰富学习伙伴间的识字方法，检测识字效果，让孩子们学会相互欣赏，相互激励，培养学生识字的信心，发展识字能力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三、再读课文，梳理文脉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赶快读读课文，注意把字音读准，把句子读通顺，一边读一边找出荷叶的小伙伴。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1．学生自由读课文，教师巡视。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2．男女生比赛读课文，注意刚才纠正的读音，想想课文主要讲了谁，他吸引来了哪些小伙伴。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学生汇报找到的荷叶的小伙伴。(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贴图：小水珠、小蜻蜓、小青蛙、小鱼儿。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3．同桌轮读课文，画出小伙伴说的话。学生汇报读。教师相机出示画好的话让学生对照。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4．指名学生读词语卡片：摇篮、停机坪、歌台、凉伞。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游戏：把词语卡片“摇篮、停机坪、歌台、凉伞”贴到对应的图片下面。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(1)同桌讨论。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(2)汇报。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5．你喜欢哪个小伙伴就自己读一读他说的话吧！(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指名读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6．师生接读文。小组内分角色读。(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配乐，指名分角色配乐读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设计意图：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在这一教学环节中，我们实践了一个朴素的思想：重复、重复、再重复。在螺旋递进的重复中，让学生感知课文中出现的字、词、句，在不断的词句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拼装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中，巧妙地实现了梳理课文内容，巩固字词，理清脉络三大目标。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四、书写指导：亮　美　机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1．教学生书空，提醒学生注意：“亮”和“机”的“橫折弯钩”的写法；“美”的第六笔“横”最长。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2．指导书写，学生练写。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3．教师巡视，展评指导。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4．组词、造句。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设计意图：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写字教学不仅要求把字写正确，而且要求写漂亮。为了达到这一目标，教师引导学生由观察字形入手，了解汉字的结构特点及部件之间的结构关系，为把汉字写得规范、美观做好充足的准备并对容易出错的笔画进行书空，强化记忆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第二课时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黑体" w:hAnsi="宋体" w:eastAsia="黑体" w:cs="黑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课时目标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3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指导背诵课文，激发学生对大自然的喜爱之情。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3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分析记忆字形，知道正确书写。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教学过程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一、复习导入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1．同学们，我们上节课已经认识了很多好朋友，今天他们又来了，我们一起来读一读吧！(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开火车认读生字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2．去掉拼音，你们还记得他们吗？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3．字读好了，还会读词语吗？(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开火车认读词语：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展开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”“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摇头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”“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停下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4．大家根据这些词语做一做动作好吗？(“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展开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” “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摇头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”“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停下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”)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5．上节课，大家初读了课文，知道荷叶有许多小伙伴，他们之间发生了许多有趣的事。今天就让我们一起去分享他们的快乐吧！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6．请同学们认真读一读课文，并完成：第一，找一找这些小伙伴分别把荷叶当成什么；第二，把你最喜欢的一个自然段找出来，多读几遍。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设计意图：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学生阅读学习的过程是自我构建、自我生成的过程。教学中，充分调动学生已有的知识、经验和能力，将其融入教学情境之中，使学生成为真正意义上的参与者，是有效阅读的开始。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二、探究学习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(一)感受荷叶之绿之圆。想一想：哪些东西既是“圆圆的”，又是“绿绿的”？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(二)学生畅说自己喜欢的课文段落。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1．小水珠。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(1)你想当一滴小水珠吗？为什么呢？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(2)我们一起来读一读这一段。(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生齐读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)说说小水珠躺在荷叶上在干什么。(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生：眨着亮晶晶的眼睛。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(3)你们也眨眨自己的眼睛吧！(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生：眨眼睛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(4)亮晶晶的眼睛，多可爱呀！除了亮晶晶的眼睛，你们还知道什么东西是亮晶晶的？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(5)指导朗读：小水珠躺在荷叶上，眨着亮晶晶的眼睛，多舒服、多开心呀！小水珠躺在荷叶上就像躺在哪儿？(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教师出示摇篮图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)就像躺在摇篮里，摇啊摇，真舒服。(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让学生闭目想象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)谁能把小水珠舒服、快乐的心情读出来？(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指名读、齐读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2．小蜻蜓。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(1)哪位同学还有自己喜欢的段落，先读给大家听一听。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(2)你能说说小蜻蜓为什么会把荷叶当作停机坪吗？“停机坪”是干什么的地方？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(3)你平时见过小蜻蜓透明的翅膀吗？给大家说一说。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(4)你们还见过什么东西是透明的？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(5)同桌读，比赛读，表演读。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3．小青蛙。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(1)小青蛙听到了同学们读课文的声音这么动听，他可有些不服气呢，瞧，他把荷叶当作歌台，想跟大家比试比试呢！(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出示课件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(2)谁喜欢描写“小青蛙”的这一段课文，给大家读读。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(3)你们能不能学一学小青蛙蹲在荷叶上的可爱的样子？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(4)好可爱的小青蛙呀！现在，小青蛙要给大家献上一曲呢！(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播放歌曲《小青蛙》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(5)小青蛙的歌词中唱了什么？你们帮他唱出来吧！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4．小鱼儿。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(1)同学们都有自己喜欢的段落，老师也有。我最喜欢描写小鱼儿的段落，我觉得小鱼儿特别聪明，把荷叶当成凉伞。我来读一读这一段。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(2)小鱼儿在荷叶下乘凉时心情如何呢？课文用了什么词语？(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笑嘻嘻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(3)指名读小鱼儿高兴的样子。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设计意图：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此环节设计目的在于以学生的阅读为主，放手让学生在积极主动的思维和情感活动中，加深对课文的理解，充分体现了自主、合作、探究的学习方式。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三、回归整体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1．荷叶成了小动物们最好的朋友，他们在一起嬉戏，成了荷塘里最美丽的一道风景。同学们，让我们再去读一读课文，感受荷叶带给小伙伴们的快乐吧！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2．读完课文后，把你喜欢的那一段背一背。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设计意图：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语文学习是一个积累的过程，每一课都让学生去发现好词好句，并记住，既可以在日积月累中丰富语文知识，又可以让学生养成时时积累、事事积累的好习惯。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四、拓展延伸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1．小伙伴们在荷塘里无忧无虑地生活着，这都是因为有了谁呀？(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荷叶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2．你们想想荷叶还会给谁带来快乐呢？还有哪些小伙伴把荷叶当成什么呢？看谁的想象力最丰富。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3．说话练习：荷叶是________的________。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设计意图：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挖掘教材潜在因素，初步培养学生的想象力和搜集信息的能力。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五、指导书写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同学们刚才欣赏了很美很美的图片，背了一段很美很美的课文，那么，大家还能写出很美很美的字吗？(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出示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台、放、鱼、朵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”)观察结构，说说要写好这几个字，要注意什么？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现在我们来看看“鱼”，怎样写才好看呢？(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范写，学生描红，作业展示，评议。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)(出示“朵”)要写好这个字，应该注意哪一笔？(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范写，学生描红，作业展示，评议。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设计意图：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学生通过观察字形掌握汉字的结构，养成认真书写汉字的好习惯。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 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板书设计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instrText xml:space="preserve">INCLUDEPICTURE \d "http://123.57.37.164:1088/data/test/2017/0110/135943_291328_pvrjXsw/index.files/image001.gif" \* MERGEFORMATINET </w:instrTex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095625" cy="1143000"/>
            <wp:effectExtent l="0" t="0" r="9525" b="0"/>
            <wp:docPr id="13" name="图片 1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IMG_256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教学反思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14</w:t>
      </w: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　要下雨了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黑体" w:hAnsi="宋体" w:eastAsia="黑体" w:cs="黑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教学目标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1、学习“坡”“割”等生字，用自己喜欢的方式识记，会写“吗”、“吧”、“虫”三个字。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2、正确、流利、有感情地朗读1-3自然段。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3、初步了解燕子低飞与要下雨了的关系。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黑体" w:hAnsi="宋体" w:eastAsia="黑体" w:cs="黑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教学重难点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教学重点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1、认识生字，词语和会认字，读准字音。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2、正确流利地朗读课文。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教学难点：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1、读准生字和会认字的音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2、正确、流利地朗读课文。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教学</w:t>
      </w: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准备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1．课文插图、关于本课的多媒体课件。(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教师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2．本课生字小卡片。(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学生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教学</w:t>
      </w: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安排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2课时。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教学过程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第一课时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黑体" w:hAnsi="宋体" w:eastAsia="黑体" w:cs="黑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课时目标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1.初读课文，读准生字新词。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2.朗读课文，初步了解课文内容。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3.细读课文，感悟文章内容，了解动物的活动与天气的关系。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教学过程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一、情境导入，揭示题目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1．诵读儿歌：“乌云密布天气闷，天空一片阴沉沉，闪电婆婆把腰伸，雷声响起一阵阵。”从这些自然现象，你们知道了什么？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2．观看动画。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出示课件：乌云密布，狂风骤起，雷电交加的动画情景。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3．学生自由地说说看到的画面和听到的声音。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4．揭示课文题目，板书课文题目，齐读课文题目。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设计意图：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运用动画激起学生的好奇心，培养学生细心观察的好习惯，同时训练和提高学生的口头表达能力。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二、初读课文，整体感知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1．请同学们打开书，用你喜欢的方式读课文，注意读准字音，看清字形。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2．再读课文，读时圈画出本课的生字，自学生字，再标出自然段的序号。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3．同桌互相读，比一比谁读得准确，声音洪亮。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4．指名分段读课文，其他学生边听边思考：文中的小白兔遇到了几个好朋友？都是谁？分别是在哪几个自然段遇到的？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5．师：朗读了课文，谁愿意回答老师刚才提出的问题？(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小白兔遇到了三个好朋友，分别是：小燕子、小鱼和蚂蚁。遇见小燕子是在第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自然段，遇见小鱼是在第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～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自然段，遇到蚂蚁是在第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7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自然段。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6．再读课文，思考：小白兔看到了哪些现象？听到其他小动物说了什么？他都干了什么？边读边画，读完后在小组内讨论。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7．全班交流汇报。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设计意图：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让学生带着问题读课文，边读边思考，初步感知课文，对课文有个整体的了解和把握。在这里，教师布置的问题也是循序渐进的，符合学生的认知规律。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三、多种活动，识记生字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1．指名认读黑板上的生字。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2．请学生当“小老师”领读。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3．以开火车的形式熟读词语。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4．“识字交流会”——说说你是如何记住这些字的。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5．生与师玩“你说我猜”的游戏，巩固生字。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6．可以通过做动作识记生字“伸、搬”，理解字义。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7．学习多音字“空”。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设计意图：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识字交流会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可以掀起课堂的高潮，可以让学生们积极地分享他们的识字经验。学生们不仅可以各抒己见，加深识字印象，而且可以从其他同学口中得知更多的识字方法。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第二课时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黑体" w:hAnsi="宋体" w:eastAsia="黑体" w:cs="黑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课时目标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1.了解下雨前还有哪些自然现象。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2.正确书写本课生字。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教学过程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一、复习导入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1．以开火车的形式熟读词组。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2．全班齐读词组。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设计意图：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根据艾宾浩斯遗忘曲线，我们可以知道，如果学生学的知识不在一天后抓紧复习，就会遗忘。设计这一教学环节的目的是让学生的记忆得到巩固。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二、品读课文，分析课文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1．回忆课文中一共出现了几种小动物。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2．教学第1～3自然段。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(1)自由读课文第1～3自然段，思考：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①小白兔这个时候在干什么呢？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②小白兔割草的时候觉得天气有什么不一样？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③小白兔知道天为什么阴沉沉的吗？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(2)同桌间进行角色对话演练。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(3)师生分角色进行表演对话。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(4)用“因为……所以……”的句式说说小燕子低飞的原因。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3．教学第4～6自然段。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(1)指名读第4～6自然段。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(2)师指导朗读课文。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(3)思考问题：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①小白兔相信小燕子的话吗？小白兔此刻心里是怎么想的？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②这时小白兔看见小鱼在干什么？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(4)用“因为……所以……”的句式说说为什么小鱼要到水面上来透气。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(5)师生进行角色扮演。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(6)师讲述要下雨前，水里空气变闷的原因。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(7)这个时候小白兔相信要下雨了吗？你是从哪里看出来的？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4．齐读第7自然段。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(1)小白兔回家的时候又遇见了谁？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(2)同桌进行对话练习。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(3)指名进行情景表演。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(4)用“因为……所以……”的句式说说为什么蚂蚁要搬家。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设计意图：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多次用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因为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……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所以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……”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的句式训练说话，让学生们了解到各种动物的行为发生变化的原因，提高了学生的口头表达能力，使学生学会用一种句式去表达不同意思。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三、总结全文，拓展思维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1．男女同学分读第8、9自然段。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(1)想象：小白兔回家后跟兔妈妈的对话。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(2)学生自由练说。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(3)指名到讲台上进行角色扮演。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2．多幸运的小白兔啊！有那么多的好朋友告诉他要下雨的消息，要不然他就会被大雨淋湿了。在自然界中，还有哪些动物朋友会告诉我们“要下雨了”这个消息呢？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(1)生试说。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(2)教师出示图片拓展。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(3)出示谚语。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3．教师总结：今天的收获真不少。大自然的语言啊，真是奇妙！不爱学习的人总也看不懂，粗心大意的人总也看不见。大自然中到处都蕴藏着知识和智慧的宝藏，只要你留心观察，用心思考，就会有更加精彩的发现！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设计意图：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这不仅仅是总结，更是启发，使学生意识到自己不仅可以从书本上学到知识，还可以从生活中学到很多知识。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四、舞台剧表演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1．四人一组进行课本剧练习。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2．学生到讲台进行课本剧表演。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3．师生点评。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设计意图：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这一教学设计给学生提供了想象的平台，让学生展开想象的翅膀，拓展思维，让学生进行角色扮演，提高了学生的语文综合素质。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板书设计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instrText xml:space="preserve">INCLUDEPICTURE \d "http://123.57.37.164:1088/data/test/2017/0110/135943_310784_ZoJTmYw/index.files/image001.jpg" \* MERGEFORMATINET </w:instrTex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657475" cy="1457325"/>
            <wp:effectExtent l="0" t="0" r="9525" b="9525"/>
            <wp:docPr id="14" name="图片 1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IMG_256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教学反思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宋体" w:hAnsi="宋体" w:eastAsia="黑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语文园地六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教学目标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1．借助拼音和情境识记生字。(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重点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2．初步学习扩句，加强语言积累，进行逻辑思维的训练。复习标点符号，初步感知逗号、句号、问号、叹号的不同用法。(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难点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3．把认字、学词和认识事物联系起来，激发学生在生活中学习语文的兴趣。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4．积累气象谚语。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5．正确有感情地朗读短文，感受夏天的美好。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黑体" w:hAnsi="宋体" w:eastAsia="黑体" w:cs="黑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教学重难点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教学重点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借助拼音和情境识记生字。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教学难点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初步学习扩句，加强语言积累，进行逻辑思维的训练。复习标点符号，初步感知逗号、句号、问号、叹号的不同用法。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教学</w:t>
      </w: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准备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1．制作课件、生词头饰。(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教师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2．拼音卡片、生字卡。(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学生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教学过程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第一课时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黑体" w:hAnsi="宋体" w:eastAsia="黑体" w:cs="黑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课时目标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借助拼音和情境识记生字。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初步学习扩句，加强语言积累，进行逻辑思维的训练。复习标点符号，初步感知逗号、句号、问号、叹号的不同用法。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教学过程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一、激趣导入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导学：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今天，老师要和小朋友们去语文园地六学习，老师先告诉你们一个秘密，这个园地可以讲故事，可以做游戏，还能学变魔术……你们愿意去吗？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设计意图：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未成曲调先有情。上课伊始，教师用充满诱惑力的语言，激发学生积极参与的热情和学习的积极性。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二、识字加油站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1．与字宝宝捉迷藏。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(1)</w:t>
      </w: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激趣导学：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出示多媒体画面：画面是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识字加油站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中的词语组合起来的情境图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)这幅图画多么漂亮啊！你们都看到了什么？和同桌找一找，说一说，看谁发现得多？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(2)汇报交流：随着学生汇报看到了什么，相机出示相关的词语。让学生领读。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(3)引导学生玩捉迷藏的游戏。(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出示多媒体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)游戏规则：小组派代表读出“识字加油站”中需要认识的字。读对了，字宝宝就会跳出来，另一组派代表读，字宝宝就会重新藏好，然后开火车把字宝宝找出来。(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教师引导学生互相正音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2．送字宝宝回家。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(1)</w:t>
      </w: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导学：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仔细看看字宝宝的家，你们发现了什么？(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出示和生字对应的实物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(2)学生送字宝宝回家。(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假如送错了，字宝宝就不会动，教师引导同学纠正。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(3)小组齐读，全班齐读。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(4)拓展训练：教师指导学生在小组内用上“识字加油站”中的词语编故事。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设计意图：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巧妙地将游戏活动经验迁移到学习活动中，引发同学自主学习、合作探究的欲望，变被动接受为主动认知。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三、字词句运用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1．看小松鼠变魔术。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(1)多媒体课件出示“小松鼠变魔术”(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小松鼠手拿一张字幅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小白兔割草。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”)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(2)小松鼠：谁能读准“字幅”上的句子？(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学生读句子，教师相机强调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割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字的读音。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(3)课件出示第二张字幅：小白兔在山坡上割草。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导学：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自由读一读，和第一张字幅比较，你发现了什么？(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多了地点：在山坡上。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(4)课件出示第三张字幅：小白兔弯着腰在山坡上割草。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导学：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自由读一读，和第二张字幅比较，你发现了什么？(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多了动作：弯着腰。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(5)课件出示三张字幅，呈塔状。“在山坡上”“弯着腰”变颜色。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导学：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三张字幅比较着读一读，你们觉得哪个更生动具体？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(6)小结：像刚才这样，我们依次说清楚地点和动作，会使句子表达得更加生动具体。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2．争当魔术师。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(1)课件出示：小鸭子游泳。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导学：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谁能像上面那样把这个句子变得越来越生动具体？先和同桌说说。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(2)同桌交流。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(3)汇报交流。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(4)拓展训练：你还能将“小鸡吃虫子”变一变吗？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3．争当小法官。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(1)</w:t>
      </w: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课件出示：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卡通版的逗号、句号、感叹号、问号。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(2)</w:t>
      </w: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导学：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小朋友们，符号家族最近吵个不休，你们能当小法官，帮它们找到各自的位置吗？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(3)课件出示书中的句子。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(4)学生尝试填标点。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(5)随着学生汇报，教师相机讲解标点的用途。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★指导学习第一个句子的标点。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①学生汇报。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导学：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你们为什么要填叹号呢？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③指导：只要表示感叹语气就可以加感叹号。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④指导学生试着说几个感叹句。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★指导学习第二个句子的标点。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①学生汇报。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导学：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你们为什么要填问号呢？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③指导：问号是表示一个问句说完之后的停顿符号，多表示疑问语气。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④指导学生试着说几个问句。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★指导学习第三个句子的标点。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①学生汇报。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导学：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你们为什么要填句号呢？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③指导：完整的陈述性的一句话后面就可以用句号。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★指导学习第四个句子的标点。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①学生汇报。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导学：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你们为什么要这样填呢？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③指导：表示句子内部的一般性停顿用逗号，一句话说完了就可以用句号。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(6)抄写最后一个句子，比一比谁写得既漂亮又规范。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设计意图：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魔术师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”“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小法官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都具有相当大的吸引力，它们能唤起小朋友们强烈的好奇心，引起浓厚的自主探究的兴趣。通过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说一说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”“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找一找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，学生了解了句子变生动具体的方法，体会到了生活与语文的密切联系。最后，让学生在实际操作、反复练习中掌握把句子变得具体、生动的方法。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第二课时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黑体" w:hAnsi="宋体" w:eastAsia="黑体" w:cs="黑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课时目标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．把认字、学词和认识事物联系起来，激发学生在生活中学习语文的兴趣。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．积累气象谚语。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．正确有感情地朗读短文，感受夏天的美好。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教学过程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一、展示台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1．</w:t>
      </w: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导学：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汉字宝宝在我们的生活中随处可见，你们瞧！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2．(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课件出示各种食品的包装袋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)这里有好多字宝宝，你们认识吗？小组内读一读，看谁认识的字宝宝最多？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3．学生在小组内交流识记屏幕上的食品包装袋上的字。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4．同桌间交流识记自己带的食品包装袋上的字。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5．除了书本和食品包装袋，你们还在生活中的哪些地方认识了哪些生字呢？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6．小结：字宝宝就在我们身边，只要你们用心，就能找到它们。现在开始，咱们比一比，看看谁是生活中的有心人，识字更多。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设计意图：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小朋友都好强，通过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比一比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的形式，可以激发学生在生活中主动识记生字的兴趣，将识字与生活紧密结合。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二、日积月累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1．出示谚语：蚂蚁搬家蛇过道，大雨不久要来到。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(1)指导学生朗读，小组读、男女生读、齐读等，做到正确、流利、有节奏。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(2)引导学生理解词语，从而理解整句的意思。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(3)</w:t>
      </w: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导学：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这是一句有关天气的谚语，我们把它叫做“气象谚语”，它是劳动人民根据天气的变化总结出来的，比较通俗易懂，类似于我们现在的天气预报。(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课件出示：气象谚语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2．课件出示另外三个谚语，小组交流学习，互相纠正字音，反复练读，直到全组同学都会朗读为止。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3．借助图片指导学生边读边理解，最后熟能成诵。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4．小结：气象谚语有很多种，有像我们今天学的关于动物的，还有观风测天、观云测天、观雷电测天的，等等，内容广泛，感兴趣的同学可以去搜集。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设计意图：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本环节设计主要以读为主，熟读成诵。让学生以多种方式练习朗读，借助图片，在读中感悟，并鼓励学生去搜集、去积累。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三、和大人一起读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1. </w:t>
      </w: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过渡：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同学们，玩累了，来欣赏一幅美丽的画吧。(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课件出示《夏夜多美》的插图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2．学生欣赏后，自由发言说说感受。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3．</w:t>
      </w: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过渡：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在大家看到的这幅美景中，发生了一个故事，我们一起来读读吧！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4．教师范读。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5．练习朗读：谁来和老师比一比，看谁读得好？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6．学生试读。提出要求：借助拼音把每个字读正确，读清楚。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7．组织学生评价：谁读得好？好在哪里？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8．学生自读，比赛读。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9．辩一辩：你喜欢睡莲吗？为什么？(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引导学生体会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睡莲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的乐于助人。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设计意图：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小学生生活经验和认知水平有限，因而对文本传递的信息不能很好地理解，通过教师的范读，学生既可以感知故事的内容，又可以体会到故事的语言美，加上图画的直观作用，学生很容易走进故事描写的意境中，积累语言。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辩一辩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楷体_GB2312" w:hAnsi="宋体" w:eastAsia="楷体_GB2312" w:cs="楷体_GB2312"/>
          <w:color w:val="000000" w:themeColor="text1"/>
          <w14:textFill>
            <w14:solidFill>
              <w14:schemeClr w14:val="tx1"/>
            </w14:solidFill>
          </w14:textFill>
        </w:rPr>
        <w:t>环节既提升了学生对文本的认识，又锻炼了学生的口语表达能力，可谓一举多得。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四、教师总结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今天，我们不仅在旅途中感受到了学习的乐趣，还学会了很多的知识。这节课你学会了什么？回家和爸爸、妈妈说一说。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教学反思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567" w:right="1134" w:bottom="567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ECC130"/>
    <w:multiLevelType w:val="singleLevel"/>
    <w:tmpl w:val="8BECC13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9C7C670"/>
    <w:multiLevelType w:val="singleLevel"/>
    <w:tmpl w:val="D9C7C67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5B4EE25"/>
    <w:multiLevelType w:val="singleLevel"/>
    <w:tmpl w:val="F5B4EE25"/>
    <w:lvl w:ilvl="0" w:tentative="0">
      <w:start w:val="1"/>
      <w:numFmt w:val="decimal"/>
      <w:suff w:val="nothing"/>
      <w:lvlText w:val="%1．"/>
      <w:lvlJc w:val="left"/>
    </w:lvl>
  </w:abstractNum>
  <w:abstractNum w:abstractNumId="3">
    <w:nsid w:val="7F457F37"/>
    <w:multiLevelType w:val="singleLevel"/>
    <w:tmpl w:val="7F457F3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2C3A65"/>
    <w:rsid w:val="13422A73"/>
    <w:rsid w:val="1E5C25BA"/>
    <w:rsid w:val="252C3A65"/>
    <w:rsid w:val="30E41442"/>
    <w:rsid w:val="45FF23AB"/>
    <w:rsid w:val="6BD514E7"/>
    <w:rsid w:val="7602735D"/>
    <w:rsid w:val="7C9113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5">
    <w:name w:val="Strong"/>
    <w:basedOn w:val="4"/>
    <w:qFormat/>
    <w:uiPriority w:val="0"/>
    <w:rPr>
      <w:b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2019-02-19T07:46:00Z</dcterms:created>
  <dc:creator>洪</dc:creator>
  <cp:lastModifiedBy>洪</cp:lastModifiedBy>
  <dcterms:modified xsi:type="dcterms:W3CDTF">2019-02-19T15:26:02Z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