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3.开满鲜花的小路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宋体" w:hAnsi="宋体" w:eastAsia="宋体" w:cs="宋体"/>
          <w:b w:val="0"/>
          <w:bCs w:val="0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 xml:space="preserve">              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班级：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 xml:space="preserve"> 姓名：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u w:val="singl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 w:cs="宋体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u w:val="none"/>
          <w:lang w:val="en-US" w:eastAsia="zh-CN"/>
        </w:rPr>
        <w:t>看拼音写词语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20" w:firstLineChars="1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  <w:shd w:val="clear" w:fill="FFFFFF"/>
        </w:rPr>
        <w:t>shū shu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  <w:shd w:val="clear" w:fill="FFFFFF"/>
        </w:rPr>
        <w:t>xiān huā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  <w:shd w:val="clear" w:fill="FFFFFF"/>
        </w:rPr>
        <w:t>yuán lái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  <w:shd w:val="clear" w:fill="FFFFFF"/>
        </w:rPr>
        <w:t>zuò kè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  <w:shd w:val="clear" w:fill="FFFFFF"/>
        </w:rPr>
        <w:t>jīng qí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宋体" w:hAnsi="宋体" w:eastAsia="宋体" w:cs="宋体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952500" cy="459105"/>
            <wp:effectExtent l="0" t="0" r="0" b="1714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952500" cy="459105"/>
            <wp:effectExtent l="0" t="0" r="0" b="17145"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952500" cy="459105"/>
            <wp:effectExtent l="0" t="0" r="0" b="17145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952500" cy="459105"/>
            <wp:effectExtent l="0" t="0" r="0" b="17145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952500" cy="459105"/>
            <wp:effectExtent l="0" t="0" r="0" b="17145"/>
            <wp:docPr id="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20" w:firstLineChars="1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  <w:shd w:val="clear" w:fill="FFFFFF"/>
        </w:rPr>
        <w:t>kuài huo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  <w:shd w:val="clear" w:fill="FFFFFF"/>
        </w:rPr>
        <w:t>lǐ wù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fill="FFFFFF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  <w:shd w:val="clear" w:fill="FFFFFF"/>
        </w:rPr>
        <w:t>měi hǎo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  <w:shd w:val="clear" w:fill="FFFFFF"/>
        </w:rPr>
        <w:t>yóu dì yuán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952500" cy="459105"/>
            <wp:effectExtent l="0" t="0" r="0" b="17145"/>
            <wp:docPr id="2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952500" cy="459105"/>
            <wp:effectExtent l="0" t="0" r="0" b="17145"/>
            <wp:docPr id="2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952500" cy="459105"/>
            <wp:effectExtent l="0" t="0" r="0" b="17145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952500" cy="459105"/>
            <wp:effectExtent l="0" t="0" r="0" b="17145"/>
            <wp:docPr id="2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508635" cy="480060"/>
            <wp:effectExtent l="0" t="0" r="5715" b="1524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t="-2046" r="47874"/>
                    <a:stretch>
                      <a:fillRect/>
                    </a:stretch>
                  </pic:blipFill>
                  <pic:spPr>
                    <a:xfrm>
                      <a:off x="0" y="0"/>
                      <a:ext cx="508635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选字填空：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[员 原]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草（   ）    队（   ）    （   ） 工     （   ） 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[油 邮]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 ） 局    汽（   ）     加（   ）     （   ） 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jc w:val="both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[弟 递]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表（   ）    快（   ）    （   ） 子      传（   ）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我会填：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一（   ）包裹      一（   ）花籽      一（   ）摩托车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jc w:val="both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一（   ）小路      一（   ）鲜花      一（   ）礼物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照样子，写句子。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例：门前开着（一大片）（绚丽多彩）的鲜花。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地上铺着（       ）（                   ）的石头。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花间飞着（       ）（                   ）的蝴蝶。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快乐读书吧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松鼠太太对鼹鼠先生说：“我知道了，去年长颈鹿大叔寄给你的是花籽。这是多么美好的礼物啊！”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文中“美好的礼物”指的是（     ），说它“美好”，是因为（ 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50" w:leftChars="0" w:firstLine="0" w:firstLineChars="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这个礼物使小路变成了一条开满鲜花的小路。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50" w:leftChars="0" w:firstLine="0" w:firstLineChars="0"/>
        <w:jc w:val="both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这个礼物非常昂贵，大家认为非常美好。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50" w:leftChars="0" w:firstLine="0" w:firstLineChars="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这个礼物给大家带来了快乐，使人感到美好。</w:t>
      </w:r>
    </w:p>
    <w:sectPr>
      <w:headerReference r:id="rId3" w:type="default"/>
      <w:pgSz w:w="11906" w:h="16838"/>
      <w:pgMar w:top="1440" w:right="1080" w:bottom="1440" w:left="108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1312" behindDoc="0" locked="0" layoutInCell="1" allowOverlap="1">
          <wp:simplePos x="0" y="0"/>
          <wp:positionH relativeFrom="leftMargin">
            <wp:posOffset>628650</wp:posOffset>
          </wp:positionH>
          <wp:positionV relativeFrom="paragraph">
            <wp:posOffset>-355600</wp:posOffset>
          </wp:positionV>
          <wp:extent cx="647700" cy="584200"/>
          <wp:effectExtent l="0" t="0" r="0" b="635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center</wp:align>
              </wp:positionH>
              <wp:positionV relativeFrom="topMargin">
                <wp:posOffset>444500</wp:posOffset>
              </wp:positionV>
              <wp:extent cx="5943600" cy="170815"/>
              <wp:effectExtent l="0" t="0" r="0" b="17780"/>
              <wp:wrapNone/>
              <wp:docPr id="218" name="文本框 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firstLine="840" w:firstLineChars="300"/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color w:val="FF0000"/>
                              <w:sz w:val="28"/>
                              <w:szCs w:val="36"/>
                            </w:rPr>
                            <w:t>停课不停学</w:t>
                          </w:r>
                          <w:r>
                            <w:rPr>
                              <w:color w:val="FF0000"/>
                            </w:rPr>
                            <w:t>——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棠外附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小</w:t>
                          </w:r>
                          <w:r>
                            <w:rPr>
                              <w:color w:val="FF0000"/>
                            </w:rPr>
                            <w:t>二年级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下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期语文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学习资料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54pt;margin-top:35pt;height:13.45pt;width:468pt;mso-position-horizontal-relative:page;mso-position-vertical-relative:page;z-index:251660288;v-text-anchor:middle;mso-width-relative:margin;mso-height-relative:page;mso-width-percent:1000;" filled="f" stroked="f" coordsize="21600,21600" o:allowincell="f" o:gfxdata="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RIDSB1QAAAAYBAAAPAAAAAAAAAAEAIAAAACIAAABkcnMvZG93bnJldi54bWxQ&#10;SwECFAAUAAAACACHTuJAFUM6evoBAADFAwAADgAAAAAAAAABACAAAAAkAQAAZHJzL2Uyb0RvYy54&#10;bWxQSwUGAAAAAAYABgBZAQAAkAUAAAAA&#10;">
              <v:fill on="f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p>
                    <w:pPr>
                      <w:ind w:firstLine="840" w:firstLineChars="300"/>
                      <w:rPr>
                        <w:color w:val="FF0000"/>
                      </w:rPr>
                    </w:pPr>
                    <w:r>
                      <w:rPr>
                        <w:rFonts w:hint="eastAsia" w:ascii="楷体" w:hAnsi="楷体" w:eastAsia="楷体"/>
                        <w:color w:val="FF0000"/>
                        <w:sz w:val="28"/>
                        <w:szCs w:val="36"/>
                      </w:rPr>
                      <w:t>停课不停学</w:t>
                    </w:r>
                    <w:r>
                      <w:rPr>
                        <w:color w:val="FF0000"/>
                      </w:rPr>
                      <w:t>——</w:t>
                    </w:r>
                    <w:r>
                      <w:rPr>
                        <w:rFonts w:hint="eastAsia"/>
                        <w:color w:val="FF0000"/>
                      </w:rPr>
                      <w:t>棠外附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小</w:t>
                    </w:r>
                    <w:r>
                      <w:rPr>
                        <w:color w:val="FF0000"/>
                      </w:rPr>
                      <w:t>二年级</w:t>
                    </w:r>
                    <w:r>
                      <w:rPr>
                        <w:rFonts w:hint="eastAsia"/>
                        <w:color w:val="FF0000"/>
                      </w:rPr>
                      <w:t>下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期语文</w:t>
                    </w:r>
                    <w:r>
                      <w:rPr>
                        <w:rFonts w:hint="eastAsia"/>
                        <w:color w:val="FF0000"/>
                      </w:rPr>
                      <w:t>学习资料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6A7091"/>
    <w:multiLevelType w:val="singleLevel"/>
    <w:tmpl w:val="896A709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3B01C7F"/>
    <w:multiLevelType w:val="singleLevel"/>
    <w:tmpl w:val="B3B01C7F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78D2BC0B"/>
    <w:multiLevelType w:val="singleLevel"/>
    <w:tmpl w:val="78D2BC0B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150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C7E"/>
    <w:rsid w:val="000C5BF3"/>
    <w:rsid w:val="001C0C7E"/>
    <w:rsid w:val="00321FAB"/>
    <w:rsid w:val="003A798D"/>
    <w:rsid w:val="0040761F"/>
    <w:rsid w:val="00526BE7"/>
    <w:rsid w:val="0057760C"/>
    <w:rsid w:val="00587106"/>
    <w:rsid w:val="005F75A1"/>
    <w:rsid w:val="006A24A7"/>
    <w:rsid w:val="007165E2"/>
    <w:rsid w:val="00797170"/>
    <w:rsid w:val="00841423"/>
    <w:rsid w:val="009975B6"/>
    <w:rsid w:val="009B7D5E"/>
    <w:rsid w:val="00AE2DA5"/>
    <w:rsid w:val="00CF5A1A"/>
    <w:rsid w:val="00D865B7"/>
    <w:rsid w:val="00DB5AEF"/>
    <w:rsid w:val="00DE53F0"/>
    <w:rsid w:val="00FF1D44"/>
    <w:rsid w:val="0629658D"/>
    <w:rsid w:val="11D52890"/>
    <w:rsid w:val="1C1A138A"/>
    <w:rsid w:val="315611D9"/>
    <w:rsid w:val="3ADE3C4D"/>
    <w:rsid w:val="567057FA"/>
    <w:rsid w:val="6C283CE6"/>
    <w:rsid w:val="7DE7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411</Characters>
  <Lines>3</Lines>
  <Paragraphs>1</Paragraphs>
  <TotalTime>3</TotalTime>
  <ScaleCrop>false</ScaleCrop>
  <LinksUpToDate>false</LinksUpToDate>
  <CharactersWithSpaces>482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2020-03-10T07:27:00Z</dcterms:created>
  <dc:creator>Wang aggis</dc:creator>
  <cp:lastModifiedBy>洪</cp:lastModifiedBy>
  <cp:lastPrinted>2020-03-10T08:48:00Z</cp:lastPrinted>
  <dcterms:modified xsi:type="dcterms:W3CDTF">2020-03-12T01:24:33Z</dcterms:modified>
  <dc:title>成都棠湖外国语学校附属小学     二年级语文下册课后练习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