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4.邓小平爷爷植树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             班级：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姓名：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u w:val="none"/>
          <w:lang w:val="en-US" w:eastAsia="zh-CN"/>
        </w:rPr>
        <w:t>读拼音写词语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00" w:firstLineChars="1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zhí shù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gé wài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xiū xi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bǐ zhí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dèng xiǎo píng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eastAsia="宋体" w:cs="宋体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508635" cy="480060"/>
            <wp:effectExtent l="0" t="0" r="5715" b="1524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-2046" r="4787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00" w:firstLineChars="1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wàn lǐ wú yún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yǐn rén zhù mù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30"/>
          <w:szCs w:val="30"/>
          <w:shd w:val="clear" w:fill="FFFFFF"/>
        </w:rPr>
        <w:t>mǎn tóu dà hàn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0"/>
          <w:szCs w:val="30"/>
        </w:rPr>
        <w:drawing>
          <wp:inline distT="0" distB="0" distL="114300" distR="114300">
            <wp:extent cx="952500" cy="459105"/>
            <wp:effectExtent l="0" t="0" r="0" b="17145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选字填空：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（体 休）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身（   ）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）息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（值  植） （   ）日  种（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（住 注）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   ）意  （   ）房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（路 格）   品（   ） 道（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我会填：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     ）的风景  （          ）的笑容  （        ）的柏树苗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       ）地挑选  （          ）地移入  （          ）地看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照样子，写句子。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例：小柏树像战士一样笔直地站在那里。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春雨像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一样轻轻地落到地上。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落叶像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一样翩翩（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piān piān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地飞舞。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快乐读书吧！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一个树坑挖好了。邓小平爷爷精心地挑选了一棵茁壮的柏树苗，小心地移入树坑，又挥锹填了几锹土。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用圆圈画出表现邓爷爷植树时动作的词语。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文中的“精心”、“小心”体现出邓爷爷植树时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</w:t>
      </w: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B01C7F"/>
    <w:multiLevelType w:val="singleLevel"/>
    <w:tmpl w:val="B3B01C7F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24C471DB"/>
    <w:multiLevelType w:val="singleLevel"/>
    <w:tmpl w:val="24C471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ABB2B83"/>
    <w:rsid w:val="0E5A47D0"/>
    <w:rsid w:val="11D52890"/>
    <w:rsid w:val="1C1A138A"/>
    <w:rsid w:val="567057FA"/>
    <w:rsid w:val="58B0540B"/>
    <w:rsid w:val="5E1644CA"/>
    <w:rsid w:val="5FD32B63"/>
    <w:rsid w:val="6C283CE6"/>
    <w:rsid w:val="6F62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2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2020-03-10T09:33:31Z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