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A3C8" w14:textId="4FBA01F6" w:rsidR="0088223C" w:rsidRPr="00B72171" w:rsidRDefault="00B72171" w:rsidP="00B72171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r w:rsidRPr="00B72171">
        <w:rPr>
          <w:rFonts w:ascii="黑体" w:eastAsia="黑体" w:hAnsi="黑体" w:hint="eastAsia"/>
          <w:sz w:val="32"/>
          <w:szCs w:val="36"/>
        </w:rPr>
        <w:t>五年级下册词语拓展资料</w:t>
      </w:r>
    </w:p>
    <w:p w14:paraId="3A2A3514" w14:textId="2C449AD5" w:rsidR="00B72171" w:rsidRP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                      </w:t>
      </w:r>
      <w:r>
        <w:rPr>
          <w:rFonts w:ascii="宋体" w:eastAsia="宋体" w:hAnsi="宋体" w:hint="eastAsia"/>
          <w:sz w:val="24"/>
          <w:szCs w:val="28"/>
        </w:rPr>
        <w:t>班级：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姓名：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</w:t>
      </w:r>
    </w:p>
    <w:p w14:paraId="2DEA181B" w14:textId="5FE047AA" w:rsidR="00B72171" w:rsidRPr="00B80256" w:rsidRDefault="00B72171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描写儿童的词语</w:t>
      </w:r>
    </w:p>
    <w:p w14:paraId="3399DF3F" w14:textId="5EF49A5E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天真烂漫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童言无忌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牙牙学语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虎头虎脑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憨态可掬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稚气未脱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聪明伶俐</w:t>
      </w:r>
    </w:p>
    <w:p w14:paraId="68D302CE" w14:textId="095678E2" w:rsidR="00B72171" w:rsidRPr="00B80256" w:rsidRDefault="00B72171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表示光亮、颜色的A</w:t>
      </w:r>
      <w:r w:rsidRPr="00B80256">
        <w:rPr>
          <w:rFonts w:ascii="宋体" w:eastAsia="宋体" w:hAnsi="宋体"/>
          <w:b/>
          <w:bCs/>
          <w:sz w:val="24"/>
          <w:szCs w:val="28"/>
        </w:rPr>
        <w:t>BB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式叠词</w:t>
      </w:r>
    </w:p>
    <w:p w14:paraId="556820CF" w14:textId="38E8051C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明晃晃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亮晶晶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金灿灿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亮堂堂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绿油油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蓝</w:t>
      </w:r>
      <w:proofErr w:type="gramStart"/>
      <w:r>
        <w:rPr>
          <w:rFonts w:ascii="宋体" w:eastAsia="宋体" w:hAnsi="宋体" w:hint="eastAsia"/>
          <w:sz w:val="24"/>
          <w:szCs w:val="28"/>
        </w:rPr>
        <w:t>莹莹</w:t>
      </w:r>
      <w:proofErr w:type="gramEnd"/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红彤彤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白茫茫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黑漆漆</w:t>
      </w:r>
    </w:p>
    <w:p w14:paraId="3818CF60" w14:textId="7B05C57E" w:rsidR="00B72171" w:rsidRPr="00B80256" w:rsidRDefault="00B72171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3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含有近义词的成语</w:t>
      </w:r>
    </w:p>
    <w:p w14:paraId="277679CC" w14:textId="171B1728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良辰美景 </w:t>
      </w:r>
      <w:r>
        <w:rPr>
          <w:rFonts w:ascii="宋体" w:eastAsia="宋体" w:hAnsi="宋体"/>
          <w:sz w:val="24"/>
          <w:szCs w:val="28"/>
        </w:rPr>
        <w:t xml:space="preserve"> </w:t>
      </w:r>
      <w:r w:rsidR="009A0D52">
        <w:rPr>
          <w:rFonts w:ascii="宋体" w:eastAsia="宋体" w:hAnsi="宋体" w:hint="eastAsia"/>
          <w:sz w:val="24"/>
          <w:szCs w:val="28"/>
        </w:rPr>
        <w:t xml:space="preserve">粉身碎骨 </w:t>
      </w:r>
      <w:r w:rsidR="009A0D52">
        <w:rPr>
          <w:rFonts w:ascii="宋体" w:eastAsia="宋体" w:hAnsi="宋体"/>
          <w:sz w:val="24"/>
          <w:szCs w:val="28"/>
        </w:rPr>
        <w:t xml:space="preserve"> </w:t>
      </w:r>
      <w:r w:rsidR="009A0D52">
        <w:rPr>
          <w:rFonts w:ascii="宋体" w:eastAsia="宋体" w:hAnsi="宋体" w:hint="eastAsia"/>
          <w:sz w:val="24"/>
          <w:szCs w:val="28"/>
        </w:rPr>
        <w:t xml:space="preserve">志同道合 </w:t>
      </w:r>
      <w:r w:rsidR="009A0D52">
        <w:rPr>
          <w:rFonts w:ascii="宋体" w:eastAsia="宋体" w:hAnsi="宋体"/>
          <w:sz w:val="24"/>
          <w:szCs w:val="28"/>
        </w:rPr>
        <w:t xml:space="preserve"> </w:t>
      </w:r>
      <w:r w:rsidR="009A0D52">
        <w:rPr>
          <w:rFonts w:ascii="宋体" w:eastAsia="宋体" w:hAnsi="宋体" w:hint="eastAsia"/>
          <w:sz w:val="24"/>
          <w:szCs w:val="28"/>
        </w:rPr>
        <w:t xml:space="preserve">轻描淡写 </w:t>
      </w:r>
      <w:r w:rsidR="009A0D52">
        <w:rPr>
          <w:rFonts w:ascii="宋体" w:eastAsia="宋体" w:hAnsi="宋体"/>
          <w:sz w:val="24"/>
          <w:szCs w:val="28"/>
        </w:rPr>
        <w:t xml:space="preserve"> </w:t>
      </w:r>
      <w:r w:rsidR="009A0D52">
        <w:rPr>
          <w:rFonts w:ascii="宋体" w:eastAsia="宋体" w:hAnsi="宋体" w:hint="eastAsia"/>
          <w:sz w:val="24"/>
          <w:szCs w:val="28"/>
        </w:rPr>
        <w:t xml:space="preserve">咬文嚼字 </w:t>
      </w:r>
      <w:r w:rsidR="009A0D52">
        <w:rPr>
          <w:rFonts w:ascii="宋体" w:eastAsia="宋体" w:hAnsi="宋体"/>
          <w:sz w:val="24"/>
          <w:szCs w:val="28"/>
        </w:rPr>
        <w:t xml:space="preserve"> </w:t>
      </w:r>
      <w:r w:rsidR="009A0D52">
        <w:rPr>
          <w:rFonts w:ascii="宋体" w:eastAsia="宋体" w:hAnsi="宋体" w:hint="eastAsia"/>
          <w:sz w:val="24"/>
          <w:szCs w:val="28"/>
        </w:rPr>
        <w:t xml:space="preserve">道听途说 </w:t>
      </w:r>
      <w:r w:rsidR="009A0D52">
        <w:rPr>
          <w:rFonts w:ascii="宋体" w:eastAsia="宋体" w:hAnsi="宋体"/>
          <w:sz w:val="24"/>
          <w:szCs w:val="28"/>
        </w:rPr>
        <w:t xml:space="preserve"> </w:t>
      </w:r>
      <w:r w:rsidR="009A0D52">
        <w:rPr>
          <w:rFonts w:ascii="宋体" w:eastAsia="宋体" w:hAnsi="宋体" w:hint="eastAsia"/>
          <w:sz w:val="24"/>
          <w:szCs w:val="28"/>
        </w:rPr>
        <w:t>高谈阔论</w:t>
      </w:r>
    </w:p>
    <w:p w14:paraId="05540AFD" w14:textId="3AC820A1" w:rsidR="009A0D52" w:rsidRPr="00B80256" w:rsidRDefault="009A0D52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4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“…天…地”式成语</w:t>
      </w:r>
    </w:p>
    <w:p w14:paraId="2A989815" w14:textId="736765DF" w:rsidR="009A0D52" w:rsidRDefault="009A0D52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顶天立地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昏天黑地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幕天席地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漫天彻地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铺天盖地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经天纬地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开天辟地</w:t>
      </w:r>
    </w:p>
    <w:p w14:paraId="75009ADC" w14:textId="4FBB04D7" w:rsidR="003004E5" w:rsidRPr="00B80256" w:rsidRDefault="009A0D52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5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="003004E5" w:rsidRPr="00B80256">
        <w:rPr>
          <w:rFonts w:ascii="宋体" w:eastAsia="宋体" w:hAnsi="宋体"/>
          <w:b/>
          <w:bCs/>
          <w:sz w:val="24"/>
          <w:szCs w:val="28"/>
        </w:rPr>
        <w:t>和三国人物有关的成语。</w:t>
      </w:r>
    </w:p>
    <w:p w14:paraId="5A3B2B21" w14:textId="2274C7D6" w:rsidR="003004E5" w:rsidRDefault="003004E5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乐不思蜀（刘禅）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三顾茅庐（刘备）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初出茅庐（诸葛亮）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望梅止渴（曹操）</w:t>
      </w:r>
    </w:p>
    <w:p w14:paraId="7D47FB15" w14:textId="7B31B83F" w:rsidR="003004E5" w:rsidRPr="003004E5" w:rsidRDefault="003004E5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集思广益（诸葛亮）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才高八斗（曹植）</w:t>
      </w:r>
    </w:p>
    <w:p w14:paraId="60BC20DC" w14:textId="07ED0C87" w:rsidR="009A0D52" w:rsidRPr="00B80256" w:rsidRDefault="003004E5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6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表示时间非常短促的词</w:t>
      </w:r>
    </w:p>
    <w:p w14:paraId="2C064D4B" w14:textId="2AC85DE3" w:rsidR="003004E5" w:rsidRDefault="003004E5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说时迟，那时快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一眨眼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一刹那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一瞬间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顷刻间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白驹过隙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弹指之间</w:t>
      </w:r>
    </w:p>
    <w:p w14:paraId="63C69F5C" w14:textId="5DBEFC96" w:rsidR="003004E5" w:rsidRPr="00B80256" w:rsidRDefault="003004E5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7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形容高兴的词语</w:t>
      </w:r>
    </w:p>
    <w:p w14:paraId="02ECF29E" w14:textId="43091E8A" w:rsidR="003004E5" w:rsidRDefault="003004E5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喜不自胜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眉飞色舞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喜出望外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欢天喜地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欣喜若狂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心花怒放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大喜过望</w:t>
      </w:r>
    </w:p>
    <w:p w14:paraId="136ADE11" w14:textId="2B5C180C" w:rsidR="003004E5" w:rsidRPr="00B80256" w:rsidRDefault="003004E5" w:rsidP="003004E5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8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/>
          <w:b/>
          <w:bCs/>
          <w:sz w:val="24"/>
          <w:szCs w:val="28"/>
        </w:rPr>
        <w:t>出自《西游记》的成语</w:t>
      </w:r>
    </w:p>
    <w:p w14:paraId="05D5F64A" w14:textId="38FF7D27" w:rsidR="003004E5" w:rsidRPr="003004E5" w:rsidRDefault="003004E5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火眼金睛</w:t>
      </w:r>
      <w:r w:rsidRPr="003004E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大显神通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作恶多端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不分胜负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浑身解数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昏头昏脑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强龙不压地头蛇</w:t>
      </w:r>
    </w:p>
    <w:p w14:paraId="57408394" w14:textId="77777777" w:rsidR="003004E5" w:rsidRPr="00B80256" w:rsidRDefault="003004E5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9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Pr="00B80256">
        <w:rPr>
          <w:rFonts w:ascii="宋体" w:eastAsia="宋体" w:hAnsi="宋体"/>
          <w:b/>
          <w:bCs/>
          <w:sz w:val="24"/>
          <w:szCs w:val="28"/>
        </w:rPr>
        <w:t>ABB式描写人物神态的词语</w:t>
      </w:r>
    </w:p>
    <w:p w14:paraId="6381D7E1" w14:textId="2BB24F2B" w:rsidR="003004E5" w:rsidRPr="003004E5" w:rsidRDefault="003004E5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/>
          <w:sz w:val="24"/>
          <w:szCs w:val="28"/>
        </w:rPr>
        <w:t>笑嘻嘻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 眼睁睁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喜滋滋</w:t>
      </w:r>
      <w:r w:rsidRPr="003004E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笑眯眯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乐呵呵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笑吟吟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兴冲冲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恶狠狠</w:t>
      </w:r>
      <w:r w:rsidRPr="003004E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怒冲冲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冷冰冰</w:t>
      </w:r>
    </w:p>
    <w:p w14:paraId="4E6838E7" w14:textId="77777777" w:rsidR="003004E5" w:rsidRPr="00B80256" w:rsidRDefault="003004E5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10.</w:t>
      </w:r>
      <w:r w:rsidRPr="00B80256">
        <w:rPr>
          <w:rFonts w:ascii="宋体" w:eastAsia="宋体" w:hAnsi="宋体"/>
          <w:b/>
          <w:bCs/>
          <w:sz w:val="24"/>
          <w:szCs w:val="28"/>
        </w:rPr>
        <w:t>含有数字和人体部位名称的成语</w:t>
      </w:r>
    </w:p>
    <w:p w14:paraId="079482DB" w14:textId="30E98E27" w:rsidR="003004E5" w:rsidRPr="003004E5" w:rsidRDefault="003004E5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/>
          <w:sz w:val="24"/>
          <w:szCs w:val="28"/>
        </w:rPr>
        <w:t xml:space="preserve">七手八脚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三头六臂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七嘴八舌</w:t>
      </w:r>
      <w:r>
        <w:rPr>
          <w:rFonts w:ascii="宋体" w:eastAsia="宋体" w:hAnsi="宋体" w:hint="eastAsia"/>
          <w:sz w:val="24"/>
          <w:szCs w:val="28"/>
        </w:rPr>
        <w:t xml:space="preserve">  </w:t>
      </w:r>
      <w:r w:rsidRPr="003004E5">
        <w:rPr>
          <w:rFonts w:ascii="宋体" w:eastAsia="宋体" w:hAnsi="宋体" w:hint="eastAsia"/>
          <w:sz w:val="24"/>
          <w:szCs w:val="28"/>
        </w:rPr>
        <w:t>十指连心</w:t>
      </w:r>
      <w:r w:rsidRPr="003004E5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五脏六腑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一目十行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耳目一新 </w:t>
      </w:r>
    </w:p>
    <w:p w14:paraId="676CBA89" w14:textId="53495EF3" w:rsidR="003004E5" w:rsidRPr="00B80256" w:rsidRDefault="00E62279" w:rsidP="00E62279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11.</w:t>
      </w:r>
      <w:r w:rsidR="003004E5" w:rsidRPr="00B80256">
        <w:rPr>
          <w:rFonts w:ascii="宋体" w:eastAsia="宋体" w:hAnsi="宋体"/>
          <w:b/>
          <w:bCs/>
          <w:sz w:val="24"/>
          <w:szCs w:val="28"/>
        </w:rPr>
        <w:t>ABAC式词语。</w:t>
      </w:r>
    </w:p>
    <w:p w14:paraId="4FE5697A" w14:textId="3404A168" w:rsidR="003004E5" w:rsidRPr="003004E5" w:rsidRDefault="003004E5" w:rsidP="003004E5">
      <w:pPr>
        <w:spacing w:line="360" w:lineRule="auto"/>
        <w:ind w:firstLineChars="100" w:firstLine="240"/>
        <w:rPr>
          <w:rFonts w:ascii="宋体" w:eastAsia="宋体" w:hAnsi="宋体" w:hint="eastAsia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各式各样</w:t>
      </w:r>
      <w:r w:rsidRPr="003004E5">
        <w:rPr>
          <w:rFonts w:ascii="宋体" w:eastAsia="宋体" w:hAnsi="宋体"/>
          <w:sz w:val="24"/>
          <w:szCs w:val="28"/>
        </w:rPr>
        <w:t xml:space="preserve"> </w:t>
      </w:r>
      <w:r w:rsidR="00E62279"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冷言冷语</w:t>
      </w:r>
      <w:r w:rsidR="00E62279">
        <w:rPr>
          <w:rFonts w:ascii="宋体" w:eastAsia="宋体" w:hAnsi="宋体" w:hint="eastAsia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 自由自在</w:t>
      </w:r>
      <w:r w:rsidR="00E62279">
        <w:rPr>
          <w:rFonts w:ascii="宋体" w:eastAsia="宋体" w:hAnsi="宋体" w:hint="eastAsia"/>
          <w:sz w:val="24"/>
          <w:szCs w:val="28"/>
        </w:rPr>
        <w:t xml:space="preserve"> </w:t>
      </w:r>
      <w:r w:rsidR="00E62279"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百发百中</w:t>
      </w:r>
      <w:r w:rsidR="00E62279">
        <w:rPr>
          <w:rFonts w:ascii="宋体" w:eastAsia="宋体" w:hAnsi="宋体" w:hint="eastAsia"/>
          <w:sz w:val="24"/>
          <w:szCs w:val="28"/>
        </w:rPr>
        <w:t xml:space="preserve"> </w:t>
      </w:r>
      <w:r w:rsidR="00E62279"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毕恭毕敬 </w:t>
      </w:r>
      <w:r w:rsidR="00E62279"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 xml:space="preserve">若隐若现 </w:t>
      </w:r>
      <w:r w:rsidR="00E62279"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绘声绘色</w:t>
      </w:r>
    </w:p>
    <w:p w14:paraId="0D7BF1A2" w14:textId="01835CAE" w:rsidR="00B72171" w:rsidRPr="00B80256" w:rsidRDefault="00E62279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>2.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形容战士英勇无畏的词语</w:t>
      </w:r>
    </w:p>
    <w:p w14:paraId="27872ECB" w14:textId="7A91F23A" w:rsidR="00E62279" w:rsidRDefault="00E62279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一马当先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奋不顾身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身先士卒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百炼成钢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勇冠三军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骁勇善战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视死如归</w:t>
      </w:r>
    </w:p>
    <w:p w14:paraId="4C0698F3" w14:textId="534BA7B7" w:rsidR="00E62279" w:rsidRPr="00B80256" w:rsidRDefault="00E62279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>3.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描写意志坚定的词语</w:t>
      </w:r>
    </w:p>
    <w:p w14:paraId="186E0A20" w14:textId="4A768651" w:rsidR="00E62279" w:rsidRDefault="00E62279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不屈不挠 </w:t>
      </w:r>
      <w:r>
        <w:rPr>
          <w:rFonts w:ascii="宋体" w:eastAsia="宋体" w:hAnsi="宋体"/>
          <w:sz w:val="24"/>
          <w:szCs w:val="28"/>
        </w:rPr>
        <w:t xml:space="preserve"> </w:t>
      </w:r>
      <w:proofErr w:type="gramStart"/>
      <w:r>
        <w:rPr>
          <w:rFonts w:ascii="宋体" w:eastAsia="宋体" w:hAnsi="宋体" w:hint="eastAsia"/>
          <w:sz w:val="24"/>
          <w:szCs w:val="28"/>
        </w:rPr>
        <w:t>坚韧不拔</w:t>
      </w:r>
      <w:proofErr w:type="gramEnd"/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锲而不舍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持之以恒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矢志不渝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坚持不懈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铁杵成针</w:t>
      </w:r>
    </w:p>
    <w:p w14:paraId="6C6178F8" w14:textId="77777777" w:rsidR="00E62279" w:rsidRPr="00B80256" w:rsidRDefault="00E62279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 xml:space="preserve">4. </w:t>
      </w:r>
      <w:r w:rsidRPr="00B80256">
        <w:rPr>
          <w:rFonts w:ascii="宋体" w:eastAsia="宋体" w:hAnsi="宋体"/>
          <w:b/>
          <w:bCs/>
          <w:sz w:val="24"/>
          <w:szCs w:val="28"/>
        </w:rPr>
        <w:t>形容无私奉献的四字词语</w:t>
      </w:r>
    </w:p>
    <w:p w14:paraId="400BAAAA" w14:textId="165A530A" w:rsidR="00E62279" w:rsidRDefault="00E62279" w:rsidP="00E62279">
      <w:pPr>
        <w:spacing w:line="360" w:lineRule="auto"/>
        <w:ind w:firstLineChars="100" w:firstLine="240"/>
        <w:rPr>
          <w:rFonts w:ascii="宋体" w:eastAsia="宋体" w:hAnsi="宋体" w:hint="eastAsia"/>
          <w:sz w:val="24"/>
          <w:szCs w:val="28"/>
        </w:rPr>
      </w:pPr>
      <w:r w:rsidRPr="00E62279">
        <w:rPr>
          <w:rFonts w:ascii="宋体" w:eastAsia="宋体" w:hAnsi="宋体"/>
          <w:sz w:val="24"/>
          <w:szCs w:val="28"/>
        </w:rPr>
        <w:t xml:space="preserve">舍己为公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鞠躬尽瘁</w:t>
      </w:r>
      <w:r>
        <w:rPr>
          <w:rFonts w:ascii="宋体" w:eastAsia="宋体" w:hAnsi="宋体"/>
          <w:sz w:val="24"/>
          <w:szCs w:val="28"/>
        </w:rPr>
        <w:t xml:space="preserve">  </w:t>
      </w:r>
      <w:r w:rsidRPr="00E62279">
        <w:rPr>
          <w:rFonts w:ascii="宋体" w:eastAsia="宋体" w:hAnsi="宋体"/>
          <w:sz w:val="24"/>
          <w:szCs w:val="28"/>
        </w:rPr>
        <w:t>无私奉献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舍生取义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大公无私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竭尽所能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克己奉公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呕心沥血</w:t>
      </w:r>
    </w:p>
    <w:p w14:paraId="22DE37CA" w14:textId="0C257692" w:rsidR="00E62279" w:rsidRPr="00B80256" w:rsidRDefault="00E62279" w:rsidP="00E62279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lastRenderedPageBreak/>
        <w:t>15.</w:t>
      </w:r>
      <w:r w:rsidRPr="00B80256">
        <w:rPr>
          <w:rFonts w:ascii="宋体" w:eastAsia="宋体" w:hAnsi="宋体"/>
          <w:b/>
          <w:bCs/>
          <w:sz w:val="24"/>
          <w:szCs w:val="28"/>
        </w:rPr>
        <w:t>描写人物动作的成语</w:t>
      </w:r>
    </w:p>
    <w:p w14:paraId="420F1101" w14:textId="6A0849EB" w:rsidR="00E62279" w:rsidRPr="00E62279" w:rsidRDefault="00E62279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E62279">
        <w:rPr>
          <w:rFonts w:ascii="宋体" w:eastAsia="宋体" w:hAnsi="宋体" w:hint="eastAsia"/>
          <w:sz w:val="24"/>
          <w:szCs w:val="28"/>
        </w:rPr>
        <w:t>手舞足蹈</w:t>
      </w:r>
      <w:r w:rsidRPr="00E62279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手忙脚乱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 健步如飞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抓耳挠腮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张牙舞爪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东张西望</w:t>
      </w:r>
    </w:p>
    <w:p w14:paraId="570C3E49" w14:textId="2631D11C" w:rsidR="00E62279" w:rsidRPr="00B80256" w:rsidRDefault="00E62279" w:rsidP="00E62279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16</w:t>
      </w:r>
      <w:r w:rsidRPr="00B80256">
        <w:rPr>
          <w:rFonts w:ascii="宋体" w:eastAsia="宋体" w:hAnsi="宋体"/>
          <w:b/>
          <w:bCs/>
          <w:sz w:val="24"/>
          <w:szCs w:val="28"/>
        </w:rPr>
        <w:t>.描写人物外貌的成语</w:t>
      </w:r>
    </w:p>
    <w:p w14:paraId="0BBE5814" w14:textId="042B9F99" w:rsidR="00E62279" w:rsidRPr="00E62279" w:rsidRDefault="00E62279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E62279">
        <w:rPr>
          <w:rFonts w:ascii="宋体" w:eastAsia="宋体" w:hAnsi="宋体" w:hint="eastAsia"/>
          <w:sz w:val="24"/>
          <w:szCs w:val="28"/>
        </w:rPr>
        <w:t>眉清目秀</w:t>
      </w:r>
      <w:r w:rsidRPr="00E62279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大腹便便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 鹤发童颜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尖嘴猴腮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蓬头垢面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明眸皓齿</w:t>
      </w:r>
    </w:p>
    <w:p w14:paraId="2045BDC7" w14:textId="5BE67E6E" w:rsidR="00E62279" w:rsidRPr="00B80256" w:rsidRDefault="00E62279" w:rsidP="00E62279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17</w:t>
      </w:r>
      <w:r w:rsidRPr="00B80256">
        <w:rPr>
          <w:rFonts w:ascii="宋体" w:eastAsia="宋体" w:hAnsi="宋体"/>
          <w:b/>
          <w:bCs/>
          <w:sz w:val="24"/>
          <w:szCs w:val="28"/>
        </w:rPr>
        <w:t>.描写人物神态的成语</w:t>
      </w:r>
    </w:p>
    <w:p w14:paraId="2E8E2BD9" w14:textId="3BED2433" w:rsidR="00E62279" w:rsidRPr="00E62279" w:rsidRDefault="00E62279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E62279">
        <w:rPr>
          <w:rFonts w:ascii="宋体" w:eastAsia="宋体" w:hAnsi="宋体" w:hint="eastAsia"/>
          <w:sz w:val="24"/>
          <w:szCs w:val="28"/>
        </w:rPr>
        <w:t>神采飞扬</w:t>
      </w:r>
      <w:r w:rsidRPr="00E62279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神采奕奕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大惊失色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没精打采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神气十足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从容不迫</w:t>
      </w:r>
      <w:r w:rsidR="001C5E2A">
        <w:rPr>
          <w:rFonts w:ascii="宋体" w:eastAsia="宋体" w:hAnsi="宋体" w:hint="eastAsia"/>
          <w:sz w:val="24"/>
          <w:szCs w:val="28"/>
        </w:rPr>
        <w:t xml:space="preserve"> </w:t>
      </w:r>
      <w:r w:rsidR="001C5E2A">
        <w:rPr>
          <w:rFonts w:ascii="宋体" w:eastAsia="宋体" w:hAnsi="宋体"/>
          <w:sz w:val="24"/>
          <w:szCs w:val="28"/>
        </w:rPr>
        <w:t xml:space="preserve"> </w:t>
      </w:r>
      <w:r w:rsidR="001C5E2A" w:rsidRPr="001C5E2A">
        <w:rPr>
          <w:rFonts w:ascii="宋体" w:eastAsia="宋体" w:hAnsi="宋体"/>
          <w:sz w:val="24"/>
          <w:szCs w:val="28"/>
        </w:rPr>
        <w:t>目瞪口呆</w:t>
      </w:r>
    </w:p>
    <w:p w14:paraId="1F34F249" w14:textId="640B4276" w:rsidR="00E62279" w:rsidRPr="00B80256" w:rsidRDefault="00E62279" w:rsidP="00E62279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18</w:t>
      </w:r>
      <w:r w:rsidRPr="00B80256">
        <w:rPr>
          <w:rFonts w:ascii="宋体" w:eastAsia="宋体" w:hAnsi="宋体"/>
          <w:b/>
          <w:bCs/>
          <w:sz w:val="24"/>
          <w:szCs w:val="28"/>
        </w:rPr>
        <w:t>.描写人物语言的成语</w:t>
      </w:r>
    </w:p>
    <w:p w14:paraId="4D3F94D0" w14:textId="7E1A44F2" w:rsidR="00E62279" w:rsidRPr="00E62279" w:rsidRDefault="00E62279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E62279">
        <w:rPr>
          <w:rFonts w:ascii="宋体" w:eastAsia="宋体" w:hAnsi="宋体" w:hint="eastAsia"/>
          <w:sz w:val="24"/>
          <w:szCs w:val="28"/>
        </w:rPr>
        <w:t>对答如流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高谈阔论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滔滔不绝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喋喋不休</w:t>
      </w:r>
      <w:r w:rsidRPr="00E62279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三言两语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口若悬河</w:t>
      </w:r>
    </w:p>
    <w:p w14:paraId="1B3CD58B" w14:textId="0FEDF179" w:rsidR="00E62279" w:rsidRPr="00B80256" w:rsidRDefault="00E62279" w:rsidP="00E62279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19</w:t>
      </w:r>
      <w:r w:rsidRPr="00B80256">
        <w:rPr>
          <w:rFonts w:ascii="宋体" w:eastAsia="宋体" w:hAnsi="宋体"/>
          <w:b/>
          <w:bCs/>
          <w:sz w:val="24"/>
          <w:szCs w:val="28"/>
        </w:rPr>
        <w:t>.描写人物心理的成语</w:t>
      </w:r>
    </w:p>
    <w:p w14:paraId="24FA1A44" w14:textId="00C5CF0C" w:rsidR="003004E5" w:rsidRDefault="00E62279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忐忑</w:t>
      </w:r>
      <w:r w:rsidRPr="00E62279">
        <w:rPr>
          <w:rFonts w:ascii="宋体" w:eastAsia="宋体" w:hAnsi="宋体" w:hint="eastAsia"/>
          <w:sz w:val="24"/>
          <w:szCs w:val="28"/>
        </w:rPr>
        <w:t>不安</w:t>
      </w:r>
      <w:r w:rsidRPr="00E62279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心急如焚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心惊肉跳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>心烦意乱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 七上八下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 心有余悸</w:t>
      </w:r>
    </w:p>
    <w:p w14:paraId="6E4B71EE" w14:textId="45A26B1D" w:rsidR="00E62279" w:rsidRPr="00B80256" w:rsidRDefault="00E62279" w:rsidP="00E62279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0.</w:t>
      </w:r>
      <w:r w:rsidRPr="00B80256">
        <w:rPr>
          <w:rFonts w:ascii="宋体" w:eastAsia="宋体" w:hAnsi="宋体"/>
          <w:b/>
          <w:bCs/>
          <w:sz w:val="24"/>
          <w:szCs w:val="28"/>
        </w:rPr>
        <w:t>形容技艺高超的成语。</w:t>
      </w:r>
    </w:p>
    <w:p w14:paraId="04F740D2" w14:textId="2AB68619" w:rsidR="00E62279" w:rsidRPr="00E62279" w:rsidRDefault="00E62279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E62279">
        <w:rPr>
          <w:rFonts w:ascii="宋体" w:eastAsia="宋体" w:hAnsi="宋体" w:hint="eastAsia"/>
          <w:sz w:val="24"/>
          <w:szCs w:val="28"/>
        </w:rPr>
        <w:t>百发百中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鬼斧神工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游刃有余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登峰造极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出神入化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 w:hint="eastAsia"/>
          <w:sz w:val="24"/>
          <w:szCs w:val="28"/>
        </w:rPr>
        <w:t>炉火纯青</w:t>
      </w:r>
      <w:r w:rsidRPr="00E62279">
        <w:rPr>
          <w:rFonts w:ascii="宋体" w:eastAsia="宋体" w:hAnsi="宋体"/>
          <w:sz w:val="24"/>
          <w:szCs w:val="28"/>
        </w:rPr>
        <w:t xml:space="preserve"> </w:t>
      </w:r>
      <w:r w:rsidR="001C5E2A">
        <w:rPr>
          <w:rFonts w:ascii="宋体" w:eastAsia="宋体" w:hAnsi="宋体"/>
          <w:sz w:val="24"/>
          <w:szCs w:val="28"/>
        </w:rPr>
        <w:t xml:space="preserve"> </w:t>
      </w:r>
      <w:r w:rsidRPr="00E62279">
        <w:rPr>
          <w:rFonts w:ascii="宋体" w:eastAsia="宋体" w:hAnsi="宋体"/>
          <w:sz w:val="24"/>
          <w:szCs w:val="28"/>
        </w:rPr>
        <w:t xml:space="preserve">登堂入室 </w:t>
      </w:r>
    </w:p>
    <w:p w14:paraId="49C30A6D" w14:textId="77777777" w:rsidR="001C5E2A" w:rsidRPr="00B80256" w:rsidRDefault="00E62279" w:rsidP="001C5E2A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="001C5E2A" w:rsidRPr="00B80256">
        <w:rPr>
          <w:rFonts w:ascii="宋体" w:eastAsia="宋体" w:hAnsi="宋体"/>
          <w:b/>
          <w:bCs/>
          <w:sz w:val="24"/>
          <w:szCs w:val="28"/>
        </w:rPr>
        <w:t>含有人体部位名称的成语</w:t>
      </w:r>
    </w:p>
    <w:p w14:paraId="5F91DD36" w14:textId="374344AD" w:rsid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/>
          <w:sz w:val="24"/>
          <w:szCs w:val="28"/>
        </w:rPr>
        <w:t xml:space="preserve">胸有成竹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心急如焚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手不释卷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交头接耳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昂首挺胸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摩肩接踵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五脏六腑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七嘴八舌</w:t>
      </w:r>
    </w:p>
    <w:p w14:paraId="3FA4A25A" w14:textId="1B789821" w:rsidR="00E62279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/>
          <w:sz w:val="24"/>
          <w:szCs w:val="28"/>
        </w:rPr>
        <w:t>肝胆相照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 唇亡齿寒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 焦头烂额</w:t>
      </w:r>
    </w:p>
    <w:p w14:paraId="05020959" w14:textId="73AE3C91" w:rsidR="001C5E2A" w:rsidRPr="00B80256" w:rsidRDefault="001C5E2A" w:rsidP="001C5E2A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2.</w:t>
      </w:r>
      <w:r w:rsidRPr="00B80256">
        <w:rPr>
          <w:rFonts w:ascii="宋体" w:eastAsia="宋体" w:hAnsi="宋体"/>
          <w:b/>
          <w:bCs/>
          <w:sz w:val="24"/>
          <w:szCs w:val="28"/>
        </w:rPr>
        <w:t>形容害怕的成语</w:t>
      </w:r>
    </w:p>
    <w:p w14:paraId="0EBC7839" w14:textId="661EAC50" w:rsidR="001C5E2A" w:rsidRP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心惊胆战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战战兢兢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心惊肉跳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魂飞魄散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闻风丧胆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毛骨悚然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谈虎色变</w:t>
      </w:r>
      <w:r w:rsidRPr="001C5E2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proofErr w:type="gramStart"/>
      <w:r w:rsidRPr="001C5E2A">
        <w:rPr>
          <w:rFonts w:ascii="宋体" w:eastAsia="宋体" w:hAnsi="宋体"/>
          <w:sz w:val="24"/>
          <w:szCs w:val="28"/>
        </w:rPr>
        <w:t>煌</w:t>
      </w:r>
      <w:proofErr w:type="gramEnd"/>
      <w:r w:rsidRPr="001C5E2A">
        <w:rPr>
          <w:rFonts w:ascii="宋体" w:eastAsia="宋体" w:hAnsi="宋体"/>
          <w:sz w:val="24"/>
          <w:szCs w:val="28"/>
        </w:rPr>
        <w:t>恐不安</w:t>
      </w:r>
    </w:p>
    <w:p w14:paraId="6ED37A3C" w14:textId="35066B91" w:rsidR="001C5E2A" w:rsidRPr="00B80256" w:rsidRDefault="001C5E2A" w:rsidP="001C5E2A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3</w:t>
      </w:r>
      <w:r w:rsidRPr="00B80256">
        <w:rPr>
          <w:rFonts w:ascii="宋体" w:eastAsia="宋体" w:hAnsi="宋体"/>
          <w:b/>
          <w:bCs/>
          <w:sz w:val="24"/>
          <w:szCs w:val="28"/>
        </w:rPr>
        <w:t>.和水有关的成语</w:t>
      </w:r>
    </w:p>
    <w:p w14:paraId="12761E58" w14:textId="1A91B934" w:rsid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水到渠成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水涨船高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水泄不通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饮水思源</w:t>
      </w:r>
      <w:r w:rsidRPr="001C5E2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跋山涉水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萍水相逢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一衣带水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行云流水 </w:t>
      </w:r>
    </w:p>
    <w:p w14:paraId="5D938782" w14:textId="785C2AFE" w:rsidR="001C5E2A" w:rsidRPr="00B80256" w:rsidRDefault="001C5E2A" w:rsidP="001C5E2A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4</w:t>
      </w:r>
      <w:r w:rsidRPr="00B80256">
        <w:rPr>
          <w:rFonts w:ascii="宋体" w:eastAsia="宋体" w:hAnsi="宋体"/>
          <w:b/>
          <w:bCs/>
          <w:sz w:val="24"/>
          <w:szCs w:val="28"/>
        </w:rPr>
        <w:t>.含有“手”和“脚”的成语</w:t>
      </w:r>
    </w:p>
    <w:p w14:paraId="7C70EC72" w14:textId="3C53D4E2" w:rsid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手忙脚乱</w:t>
      </w:r>
      <w:r w:rsidRPr="001C5E2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指手画脚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笨手笨脚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轻手轻脚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蹑手蹑脚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七手八脚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束手束脚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>碍手碍脚</w:t>
      </w:r>
    </w:p>
    <w:p w14:paraId="0E083FFE" w14:textId="60A6A515" w:rsidR="001C5E2A" w:rsidRPr="00B80256" w:rsidRDefault="001C5E2A" w:rsidP="001C5E2A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5.</w:t>
      </w:r>
      <w:r w:rsidRPr="00B80256">
        <w:rPr>
          <w:rFonts w:ascii="宋体" w:eastAsia="宋体" w:hAnsi="宋体"/>
          <w:b/>
          <w:bCs/>
          <w:sz w:val="24"/>
          <w:szCs w:val="28"/>
        </w:rPr>
        <w:t>形容广阔的词语</w:t>
      </w:r>
    </w:p>
    <w:p w14:paraId="230CF3F7" w14:textId="1DF45D35" w:rsidR="001C5E2A" w:rsidRP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无边无际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一望无</w:t>
      </w:r>
      <w:r>
        <w:rPr>
          <w:rFonts w:ascii="宋体" w:eastAsia="宋体" w:hAnsi="宋体" w:hint="eastAsia"/>
          <w:sz w:val="24"/>
          <w:szCs w:val="28"/>
        </w:rPr>
        <w:t xml:space="preserve">垠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一望无际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幅员辽阔</w:t>
      </w:r>
      <w:r w:rsidRPr="001C5E2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广袤无垠 </w:t>
      </w:r>
      <w:r w:rsidRPr="001C5E2A">
        <w:rPr>
          <w:rFonts w:ascii="宋体" w:eastAsia="宋体" w:hAnsi="宋体"/>
          <w:sz w:val="24"/>
          <w:szCs w:val="28"/>
        </w:rPr>
        <w:t xml:space="preserve"> 沃野千里</w:t>
      </w:r>
    </w:p>
    <w:p w14:paraId="339CEA96" w14:textId="7A58E2DC" w:rsidR="001C5E2A" w:rsidRPr="00B80256" w:rsidRDefault="001C5E2A" w:rsidP="001C5E2A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2</w:t>
      </w:r>
      <w:r w:rsidRPr="00B80256">
        <w:rPr>
          <w:rFonts w:ascii="宋体" w:eastAsia="宋体" w:hAnsi="宋体"/>
          <w:b/>
          <w:bCs/>
          <w:sz w:val="24"/>
          <w:szCs w:val="28"/>
        </w:rPr>
        <w:t>6</w:t>
      </w:r>
      <w:r w:rsidRPr="00B80256">
        <w:rPr>
          <w:rFonts w:ascii="宋体" w:eastAsia="宋体" w:hAnsi="宋体"/>
          <w:b/>
          <w:bCs/>
          <w:sz w:val="24"/>
          <w:szCs w:val="28"/>
        </w:rPr>
        <w:t>.关于团结的词语</w:t>
      </w:r>
    </w:p>
    <w:p w14:paraId="6728D331" w14:textId="090D8BE7" w:rsidR="001C5E2A" w:rsidRPr="001C5E2A" w:rsidRDefault="001C5E2A" w:rsidP="00556D3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众志成城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 万众一心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 患难与共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同舟共济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精诚团结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风雨同舟</w:t>
      </w:r>
      <w:r w:rsidR="00556D3A">
        <w:rPr>
          <w:rFonts w:ascii="宋体" w:eastAsia="宋体" w:hAnsi="宋体" w:hint="eastAsia"/>
          <w:sz w:val="24"/>
          <w:szCs w:val="28"/>
        </w:rPr>
        <w:t xml:space="preserve"> </w:t>
      </w:r>
      <w:r w:rsidR="00556D3A"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 w:hint="eastAsia"/>
          <w:sz w:val="24"/>
          <w:szCs w:val="28"/>
        </w:rPr>
        <w:t>群策群力</w:t>
      </w:r>
      <w:r w:rsidRPr="001C5E2A">
        <w:rPr>
          <w:rFonts w:ascii="宋体" w:eastAsia="宋体" w:hAnsi="宋体"/>
          <w:sz w:val="24"/>
          <w:szCs w:val="28"/>
        </w:rPr>
        <w:t xml:space="preserve"> </w:t>
      </w:r>
      <w:r w:rsidR="00556D3A">
        <w:rPr>
          <w:rFonts w:ascii="宋体" w:eastAsia="宋体" w:hAnsi="宋体"/>
          <w:sz w:val="24"/>
          <w:szCs w:val="28"/>
        </w:rPr>
        <w:t xml:space="preserve"> </w:t>
      </w:r>
      <w:r w:rsidRPr="001C5E2A">
        <w:rPr>
          <w:rFonts w:ascii="宋体" w:eastAsia="宋体" w:hAnsi="宋体"/>
          <w:sz w:val="24"/>
          <w:szCs w:val="28"/>
        </w:rPr>
        <w:t xml:space="preserve">同心协力 </w:t>
      </w:r>
    </w:p>
    <w:p w14:paraId="386A4536" w14:textId="23F44965" w:rsidR="00556D3A" w:rsidRPr="00B80256" w:rsidRDefault="001C5E2A" w:rsidP="00556D3A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2</w:t>
      </w:r>
      <w:r w:rsidR="00556D3A" w:rsidRPr="00B80256">
        <w:rPr>
          <w:rFonts w:ascii="宋体" w:eastAsia="宋体" w:hAnsi="宋体"/>
          <w:b/>
          <w:bCs/>
          <w:sz w:val="24"/>
          <w:szCs w:val="28"/>
        </w:rPr>
        <w:t>7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="00556D3A" w:rsidRPr="00B80256">
        <w:rPr>
          <w:rFonts w:ascii="宋体" w:eastAsia="宋体" w:hAnsi="宋体"/>
          <w:b/>
          <w:bCs/>
          <w:sz w:val="24"/>
          <w:szCs w:val="28"/>
        </w:rPr>
        <w:t>含有夸张手法的词语</w:t>
      </w:r>
    </w:p>
    <w:p w14:paraId="509C00FC" w14:textId="64E801F2" w:rsidR="00556D3A" w:rsidRPr="00556D3A" w:rsidRDefault="00556D3A" w:rsidP="00556D3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556D3A">
        <w:rPr>
          <w:rFonts w:ascii="宋体" w:eastAsia="宋体" w:hAnsi="宋体" w:hint="eastAsia"/>
          <w:sz w:val="24"/>
          <w:szCs w:val="28"/>
        </w:rPr>
        <w:t>震耳欲聋</w:t>
      </w:r>
      <w:r w:rsidRPr="00556D3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556D3A">
        <w:rPr>
          <w:rFonts w:ascii="宋体" w:eastAsia="宋体" w:hAnsi="宋体"/>
          <w:sz w:val="24"/>
          <w:szCs w:val="28"/>
        </w:rPr>
        <w:t>排山倒海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556D3A">
        <w:rPr>
          <w:rFonts w:ascii="宋体" w:eastAsia="宋体" w:hAnsi="宋体"/>
          <w:sz w:val="24"/>
          <w:szCs w:val="28"/>
        </w:rPr>
        <w:t xml:space="preserve"> 只手遮天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556D3A">
        <w:rPr>
          <w:rFonts w:ascii="宋体" w:eastAsia="宋体" w:hAnsi="宋体" w:hint="eastAsia"/>
          <w:sz w:val="24"/>
          <w:szCs w:val="28"/>
        </w:rPr>
        <w:t>惊天动地</w:t>
      </w:r>
      <w:r w:rsidRPr="00556D3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556D3A">
        <w:rPr>
          <w:rFonts w:ascii="宋体" w:eastAsia="宋体" w:hAnsi="宋体"/>
          <w:sz w:val="24"/>
          <w:szCs w:val="28"/>
        </w:rPr>
        <w:t xml:space="preserve">天翻地覆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556D3A">
        <w:rPr>
          <w:rFonts w:ascii="宋体" w:eastAsia="宋体" w:hAnsi="宋体"/>
          <w:sz w:val="24"/>
          <w:szCs w:val="28"/>
        </w:rPr>
        <w:t>一步登天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556D3A">
        <w:rPr>
          <w:rFonts w:ascii="宋体" w:eastAsia="宋体" w:hAnsi="宋体"/>
          <w:sz w:val="24"/>
          <w:szCs w:val="28"/>
        </w:rPr>
        <w:t>度日如年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 w:rsidRPr="00556D3A">
        <w:rPr>
          <w:rFonts w:ascii="宋体" w:eastAsia="宋体" w:hAnsi="宋体"/>
          <w:sz w:val="24"/>
          <w:szCs w:val="28"/>
        </w:rPr>
        <w:t xml:space="preserve"> 气吞山河</w:t>
      </w:r>
    </w:p>
    <w:p w14:paraId="2522CDA7" w14:textId="73B16CA0" w:rsidR="00B72171" w:rsidRPr="00B72171" w:rsidRDefault="00B72171" w:rsidP="00B72171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诗句、名言警句</w:t>
      </w:r>
      <w:r w:rsidRPr="00B72171">
        <w:rPr>
          <w:rFonts w:ascii="黑体" w:eastAsia="黑体" w:hAnsi="黑体" w:hint="eastAsia"/>
          <w:sz w:val="32"/>
          <w:szCs w:val="36"/>
        </w:rPr>
        <w:t>拓展资料</w:t>
      </w:r>
    </w:p>
    <w:p w14:paraId="5ABC2BDF" w14:textId="2B682F47" w:rsidR="00B72171" w:rsidRPr="00B80256" w:rsidRDefault="00B72171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描写儿童生活的诗句</w:t>
      </w:r>
      <w:r w:rsidR="001C5E2A" w:rsidRPr="00B80256">
        <w:rPr>
          <w:rFonts w:ascii="宋体" w:eastAsia="宋体" w:hAnsi="宋体" w:hint="eastAsia"/>
          <w:b/>
          <w:bCs/>
          <w:sz w:val="24"/>
          <w:szCs w:val="28"/>
        </w:rPr>
        <w:t>。</w:t>
      </w:r>
    </w:p>
    <w:p w14:paraId="65FEAC85" w14:textId="37567C23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小娃</w:t>
      </w:r>
      <w:proofErr w:type="gramStart"/>
      <w:r>
        <w:rPr>
          <w:rFonts w:ascii="宋体" w:eastAsia="宋体" w:hAnsi="宋体" w:hint="eastAsia"/>
          <w:sz w:val="24"/>
          <w:szCs w:val="28"/>
        </w:rPr>
        <w:t>撑</w:t>
      </w:r>
      <w:proofErr w:type="gramEnd"/>
      <w:r>
        <w:rPr>
          <w:rFonts w:ascii="宋体" w:eastAsia="宋体" w:hAnsi="宋体" w:hint="eastAsia"/>
          <w:sz w:val="24"/>
          <w:szCs w:val="28"/>
        </w:rPr>
        <w:t>小艇，偷采白莲回。不解藏踪迹，浮萍一道开。</w:t>
      </w:r>
    </w:p>
    <w:p w14:paraId="0BE526F4" w14:textId="242851AF" w:rsidR="00B72171" w:rsidRDefault="00B72171" w:rsidP="00B72171">
      <w:pPr>
        <w:spacing w:line="360" w:lineRule="auto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牧童骑黄牛，歌声</w:t>
      </w:r>
      <w:proofErr w:type="gramStart"/>
      <w:r>
        <w:rPr>
          <w:rFonts w:ascii="宋体" w:eastAsia="宋体" w:hAnsi="宋体" w:hint="eastAsia"/>
          <w:sz w:val="24"/>
          <w:szCs w:val="28"/>
        </w:rPr>
        <w:t>振</w:t>
      </w:r>
      <w:proofErr w:type="gramEnd"/>
      <w:r>
        <w:rPr>
          <w:rFonts w:ascii="宋体" w:eastAsia="宋体" w:hAnsi="宋体" w:hint="eastAsia"/>
          <w:sz w:val="24"/>
          <w:szCs w:val="28"/>
        </w:rPr>
        <w:t>林樾。意欲</w:t>
      </w:r>
      <w:proofErr w:type="gramStart"/>
      <w:r>
        <w:rPr>
          <w:rFonts w:ascii="宋体" w:eastAsia="宋体" w:hAnsi="宋体" w:hint="eastAsia"/>
          <w:sz w:val="24"/>
          <w:szCs w:val="28"/>
        </w:rPr>
        <w:t>捕</w:t>
      </w:r>
      <w:proofErr w:type="gramEnd"/>
      <w:r>
        <w:rPr>
          <w:rFonts w:ascii="宋体" w:eastAsia="宋体" w:hAnsi="宋体" w:hint="eastAsia"/>
          <w:sz w:val="24"/>
          <w:szCs w:val="28"/>
        </w:rPr>
        <w:t>鸣蝉，忽然闭口立。</w:t>
      </w:r>
    </w:p>
    <w:p w14:paraId="00BF2D52" w14:textId="60F9E197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lastRenderedPageBreak/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蓬头</w:t>
      </w:r>
      <w:proofErr w:type="gramStart"/>
      <w:r>
        <w:rPr>
          <w:rFonts w:ascii="宋体" w:eastAsia="宋体" w:hAnsi="宋体" w:hint="eastAsia"/>
          <w:sz w:val="24"/>
          <w:szCs w:val="28"/>
        </w:rPr>
        <w:t>稚子学垂纶</w:t>
      </w:r>
      <w:proofErr w:type="gramEnd"/>
      <w:r>
        <w:rPr>
          <w:rFonts w:ascii="宋体" w:eastAsia="宋体" w:hAnsi="宋体" w:hint="eastAsia"/>
          <w:sz w:val="24"/>
          <w:szCs w:val="28"/>
        </w:rPr>
        <w:t>，侧坐</w:t>
      </w:r>
      <w:proofErr w:type="gramStart"/>
      <w:r>
        <w:rPr>
          <w:rFonts w:ascii="宋体" w:eastAsia="宋体" w:hAnsi="宋体" w:hint="eastAsia"/>
          <w:sz w:val="24"/>
          <w:szCs w:val="28"/>
        </w:rPr>
        <w:t>莓</w:t>
      </w:r>
      <w:proofErr w:type="gramEnd"/>
      <w:r>
        <w:rPr>
          <w:rFonts w:ascii="宋体" w:eastAsia="宋体" w:hAnsi="宋体" w:hint="eastAsia"/>
          <w:sz w:val="24"/>
          <w:szCs w:val="28"/>
        </w:rPr>
        <w:t>苔</w:t>
      </w:r>
      <w:proofErr w:type="gramStart"/>
      <w:r>
        <w:rPr>
          <w:rFonts w:ascii="宋体" w:eastAsia="宋体" w:hAnsi="宋体" w:hint="eastAsia"/>
          <w:sz w:val="24"/>
          <w:szCs w:val="28"/>
        </w:rPr>
        <w:t>草映身</w:t>
      </w:r>
      <w:proofErr w:type="gramEnd"/>
      <w:r>
        <w:rPr>
          <w:rFonts w:ascii="宋体" w:eastAsia="宋体" w:hAnsi="宋体" w:hint="eastAsia"/>
          <w:sz w:val="24"/>
          <w:szCs w:val="28"/>
        </w:rPr>
        <w:t>。路人借问遥招手，怕</w:t>
      </w:r>
      <w:proofErr w:type="gramStart"/>
      <w:r>
        <w:rPr>
          <w:rFonts w:ascii="宋体" w:eastAsia="宋体" w:hAnsi="宋体" w:hint="eastAsia"/>
          <w:sz w:val="24"/>
          <w:szCs w:val="28"/>
        </w:rPr>
        <w:t>得鱼惊不应</w:t>
      </w:r>
      <w:proofErr w:type="gramEnd"/>
      <w:r>
        <w:rPr>
          <w:rFonts w:ascii="宋体" w:eastAsia="宋体" w:hAnsi="宋体" w:hint="eastAsia"/>
          <w:sz w:val="24"/>
          <w:szCs w:val="28"/>
        </w:rPr>
        <w:t>人。</w:t>
      </w:r>
    </w:p>
    <w:p w14:paraId="6D504195" w14:textId="09090A5A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B72171">
        <w:rPr>
          <w:rFonts w:ascii="宋体" w:eastAsia="宋体" w:hAnsi="宋体" w:hint="eastAsia"/>
          <w:sz w:val="24"/>
          <w:szCs w:val="28"/>
        </w:rPr>
        <w:t>篱落疏</w:t>
      </w:r>
      <w:proofErr w:type="gramStart"/>
      <w:r w:rsidRPr="00B72171">
        <w:rPr>
          <w:rFonts w:ascii="宋体" w:eastAsia="宋体" w:hAnsi="宋体" w:hint="eastAsia"/>
          <w:sz w:val="24"/>
          <w:szCs w:val="28"/>
        </w:rPr>
        <w:t>疏一</w:t>
      </w:r>
      <w:proofErr w:type="gramEnd"/>
      <w:r w:rsidRPr="00B72171">
        <w:rPr>
          <w:rFonts w:ascii="宋体" w:eastAsia="宋体" w:hAnsi="宋体" w:hint="eastAsia"/>
          <w:sz w:val="24"/>
          <w:szCs w:val="28"/>
        </w:rPr>
        <w:t>径深，树头花落未成阴。</w:t>
      </w:r>
      <w:r>
        <w:rPr>
          <w:rFonts w:ascii="宋体" w:eastAsia="宋体" w:hAnsi="宋体" w:hint="eastAsia"/>
          <w:sz w:val="24"/>
          <w:szCs w:val="28"/>
        </w:rPr>
        <w:t>儿童</w:t>
      </w:r>
      <w:proofErr w:type="gramStart"/>
      <w:r>
        <w:rPr>
          <w:rFonts w:ascii="宋体" w:eastAsia="宋体" w:hAnsi="宋体" w:hint="eastAsia"/>
          <w:sz w:val="24"/>
          <w:szCs w:val="28"/>
        </w:rPr>
        <w:t>急走追黄蝶</w:t>
      </w:r>
      <w:proofErr w:type="gramEnd"/>
      <w:r>
        <w:rPr>
          <w:rFonts w:ascii="宋体" w:eastAsia="宋体" w:hAnsi="宋体" w:hint="eastAsia"/>
          <w:sz w:val="24"/>
          <w:szCs w:val="28"/>
        </w:rPr>
        <w:t>，飞入菜花无处寻。</w:t>
      </w:r>
    </w:p>
    <w:p w14:paraId="3ADED445" w14:textId="74B1ABE0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B72171">
        <w:rPr>
          <w:rFonts w:ascii="宋体" w:eastAsia="宋体" w:hAnsi="宋体" w:hint="eastAsia"/>
          <w:sz w:val="24"/>
          <w:szCs w:val="28"/>
        </w:rPr>
        <w:t>草长莺飞二月天，拂堤杨柳醉春烟。儿童散学归来早，忙趁东风放纸鸢。</w:t>
      </w:r>
    </w:p>
    <w:p w14:paraId="5F1B9A9F" w14:textId="2A092281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 xml:space="preserve">  </w:t>
      </w:r>
      <w:r w:rsidRPr="00B72171">
        <w:rPr>
          <w:rFonts w:ascii="宋体" w:eastAsia="宋体" w:hAnsi="宋体" w:hint="eastAsia"/>
          <w:sz w:val="24"/>
          <w:szCs w:val="28"/>
        </w:rPr>
        <w:t>萧萧</w:t>
      </w:r>
      <w:proofErr w:type="gramStart"/>
      <w:r w:rsidRPr="00B72171">
        <w:rPr>
          <w:rFonts w:ascii="宋体" w:eastAsia="宋体" w:hAnsi="宋体" w:hint="eastAsia"/>
          <w:sz w:val="24"/>
          <w:szCs w:val="28"/>
        </w:rPr>
        <w:t>梧</w:t>
      </w:r>
      <w:proofErr w:type="gramEnd"/>
      <w:r w:rsidRPr="00B72171">
        <w:rPr>
          <w:rFonts w:ascii="宋体" w:eastAsia="宋体" w:hAnsi="宋体" w:hint="eastAsia"/>
          <w:sz w:val="24"/>
          <w:szCs w:val="28"/>
        </w:rPr>
        <w:t>叶送寒声，江上秋风</w:t>
      </w:r>
      <w:proofErr w:type="gramStart"/>
      <w:r w:rsidRPr="00B72171">
        <w:rPr>
          <w:rFonts w:ascii="宋体" w:eastAsia="宋体" w:hAnsi="宋体" w:hint="eastAsia"/>
          <w:sz w:val="24"/>
          <w:szCs w:val="28"/>
        </w:rPr>
        <w:t>动客情</w:t>
      </w:r>
      <w:proofErr w:type="gramEnd"/>
      <w:r w:rsidRPr="00B72171">
        <w:rPr>
          <w:rFonts w:ascii="宋体" w:eastAsia="宋体" w:hAnsi="宋体" w:hint="eastAsia"/>
          <w:sz w:val="24"/>
          <w:szCs w:val="28"/>
        </w:rPr>
        <w:t>。知有儿童挑促织，夜深篱落一灯明。</w:t>
      </w:r>
    </w:p>
    <w:p w14:paraId="3B7D6796" w14:textId="5E1FB81D" w:rsidR="00B72171" w:rsidRPr="00B80256" w:rsidRDefault="00B72171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2.</w:t>
      </w:r>
      <w:r w:rsidRPr="00B80256">
        <w:rPr>
          <w:rFonts w:ascii="宋体" w:eastAsia="宋体" w:hAnsi="宋体" w:hint="eastAsia"/>
          <w:b/>
          <w:bCs/>
          <w:sz w:val="24"/>
          <w:szCs w:val="28"/>
        </w:rPr>
        <w:t>有关童年的名人名言</w:t>
      </w:r>
      <w:r w:rsidR="001C5E2A" w:rsidRPr="00B80256">
        <w:rPr>
          <w:rFonts w:ascii="宋体" w:eastAsia="宋体" w:hAnsi="宋体" w:hint="eastAsia"/>
          <w:b/>
          <w:bCs/>
          <w:sz w:val="24"/>
          <w:szCs w:val="28"/>
        </w:rPr>
        <w:t>。</w:t>
      </w:r>
    </w:p>
    <w:p w14:paraId="4E826308" w14:textId="77777777" w:rsidR="00B72171" w:rsidRDefault="00B72171" w:rsidP="00B72171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B72171">
        <w:rPr>
          <w:rFonts w:ascii="宋体" w:eastAsia="宋体" w:hAnsi="宋体" w:hint="eastAsia"/>
          <w:sz w:val="24"/>
          <w:szCs w:val="28"/>
        </w:rPr>
        <w:t>童年的一天一天，温暖而迟慢，</w:t>
      </w:r>
      <w:proofErr w:type="gramStart"/>
      <w:r w:rsidRPr="00B72171">
        <w:rPr>
          <w:rFonts w:ascii="宋体" w:eastAsia="宋体" w:hAnsi="宋体" w:hint="eastAsia"/>
          <w:sz w:val="24"/>
          <w:szCs w:val="28"/>
        </w:rPr>
        <w:t>正像老</w:t>
      </w:r>
      <w:proofErr w:type="gramEnd"/>
      <w:r w:rsidRPr="00B72171">
        <w:rPr>
          <w:rFonts w:ascii="宋体" w:eastAsia="宋体" w:hAnsi="宋体" w:hint="eastAsia"/>
          <w:sz w:val="24"/>
          <w:szCs w:val="28"/>
        </w:rPr>
        <w:t>棉鞋里面，粉红绒里子上晒着的阳光。——张爱玲</w:t>
      </w:r>
    </w:p>
    <w:p w14:paraId="336D7CC2" w14:textId="7B1E1B1F" w:rsidR="00B72171" w:rsidRPr="00B72171" w:rsidRDefault="00B72171" w:rsidP="00B72171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B72171">
        <w:rPr>
          <w:rFonts w:ascii="宋体" w:eastAsia="宋体" w:hAnsi="宋体" w:hint="eastAsia"/>
          <w:sz w:val="24"/>
          <w:szCs w:val="28"/>
        </w:rPr>
        <w:t>儿童是我们的未来，因为未来的世界是属于儿童的。——宋庆龄</w:t>
      </w:r>
    </w:p>
    <w:p w14:paraId="6B3D1456" w14:textId="4D0376B6" w:rsidR="00B72171" w:rsidRPr="00B72171" w:rsidRDefault="00B72171" w:rsidP="00B72171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B72171">
        <w:rPr>
          <w:rFonts w:ascii="宋体" w:eastAsia="宋体" w:hAnsi="宋体" w:hint="eastAsia"/>
          <w:sz w:val="24"/>
          <w:szCs w:val="28"/>
        </w:rPr>
        <w:t>“入迷”能使一个“手脚不停”的孩子变得“安分守己”。——袁伟民</w:t>
      </w:r>
    </w:p>
    <w:p w14:paraId="4A7AB0FD" w14:textId="1E585493" w:rsidR="00B72171" w:rsidRPr="00B72171" w:rsidRDefault="00B72171" w:rsidP="00B72171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B72171">
        <w:rPr>
          <w:rFonts w:ascii="宋体" w:eastAsia="宋体" w:hAnsi="宋体" w:hint="eastAsia"/>
          <w:sz w:val="24"/>
          <w:szCs w:val="28"/>
        </w:rPr>
        <w:t>儿童的行为出于天性，也因环境而改变，所以孔融会让梨。——鲁迅</w:t>
      </w:r>
    </w:p>
    <w:p w14:paraId="62B12B5A" w14:textId="0606A7BC" w:rsidR="00B72171" w:rsidRPr="00B72171" w:rsidRDefault="00B72171" w:rsidP="00B72171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B72171">
        <w:rPr>
          <w:rFonts w:ascii="宋体" w:eastAsia="宋体" w:hAnsi="宋体" w:hint="eastAsia"/>
          <w:sz w:val="24"/>
          <w:szCs w:val="28"/>
        </w:rPr>
        <w:t>幼儿比如幼苗，必须培养得宜，方能发芽滋长。——陶行知</w:t>
      </w:r>
    </w:p>
    <w:p w14:paraId="3DB1520F" w14:textId="0C253187" w:rsidR="00B72171" w:rsidRPr="00B80256" w:rsidRDefault="00B72171" w:rsidP="00B72171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3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="009A0D52" w:rsidRPr="00B80256">
        <w:rPr>
          <w:rFonts w:ascii="宋体" w:eastAsia="宋体" w:hAnsi="宋体" w:hint="eastAsia"/>
          <w:b/>
          <w:bCs/>
          <w:sz w:val="24"/>
          <w:szCs w:val="28"/>
        </w:rPr>
        <w:t>与月亮有关的诗句</w:t>
      </w:r>
      <w:r w:rsidR="001C5E2A" w:rsidRPr="00B80256">
        <w:rPr>
          <w:rFonts w:ascii="宋体" w:eastAsia="宋体" w:hAnsi="宋体" w:hint="eastAsia"/>
          <w:b/>
          <w:bCs/>
          <w:sz w:val="24"/>
          <w:szCs w:val="28"/>
        </w:rPr>
        <w:t>。</w:t>
      </w:r>
    </w:p>
    <w:p w14:paraId="2F6E420E" w14:textId="4D38A947" w:rsidR="009A0D52" w:rsidRPr="009A0D52" w:rsidRDefault="009A0D52" w:rsidP="009A0D52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9A0D52">
        <w:rPr>
          <w:rFonts w:ascii="宋体" w:eastAsia="宋体" w:hAnsi="宋体" w:hint="eastAsia"/>
          <w:sz w:val="24"/>
          <w:szCs w:val="28"/>
        </w:rPr>
        <w:t>海上生明月，天涯共此时。——</w:t>
      </w:r>
      <w:r w:rsidRPr="009A0D52">
        <w:rPr>
          <w:rFonts w:ascii="宋体" w:eastAsia="宋体" w:hAnsi="宋体"/>
          <w:sz w:val="24"/>
          <w:szCs w:val="28"/>
        </w:rPr>
        <w:t>[唐]张九龄《望月怀远》</w:t>
      </w:r>
    </w:p>
    <w:p w14:paraId="080D0656" w14:textId="11C2DB24" w:rsidR="009A0D52" w:rsidRPr="009A0D52" w:rsidRDefault="009A0D52" w:rsidP="009A0D52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深林人不知，明月来相照。——</w:t>
      </w:r>
      <w:r w:rsidRPr="009A0D52">
        <w:rPr>
          <w:rFonts w:ascii="宋体" w:eastAsia="宋体" w:hAnsi="宋体"/>
          <w:sz w:val="24"/>
          <w:szCs w:val="28"/>
        </w:rPr>
        <w:t>[唐]王维《竹里馆》</w:t>
      </w:r>
    </w:p>
    <w:p w14:paraId="29C433FE" w14:textId="7B5DBF74" w:rsidR="009A0D52" w:rsidRPr="009A0D52" w:rsidRDefault="009A0D52" w:rsidP="009A0D52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大漠沙如雪，燕山月似钩。——</w:t>
      </w:r>
      <w:r w:rsidRPr="009A0D52">
        <w:rPr>
          <w:rFonts w:ascii="宋体" w:eastAsia="宋体" w:hAnsi="宋体"/>
          <w:sz w:val="24"/>
          <w:szCs w:val="28"/>
        </w:rPr>
        <w:t>[唐]李贺《马诗》</w:t>
      </w:r>
    </w:p>
    <w:p w14:paraId="480D41ED" w14:textId="77777777" w:rsidR="009A0D52" w:rsidRDefault="009A0D52" w:rsidP="009A0D52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今夜月明人尽望，不知秋思落谁家。——</w:t>
      </w:r>
      <w:r w:rsidRPr="009A0D52">
        <w:rPr>
          <w:rFonts w:ascii="宋体" w:eastAsia="宋体" w:hAnsi="宋体"/>
          <w:sz w:val="24"/>
          <w:szCs w:val="28"/>
        </w:rPr>
        <w:t>[唐]王建《十五夜望月寄杜郎中》</w:t>
      </w:r>
    </w:p>
    <w:p w14:paraId="3892AA2A" w14:textId="09C0E491" w:rsidR="009A0D52" w:rsidRPr="009A0D52" w:rsidRDefault="009A0D52" w:rsidP="009A0D52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/>
          <w:sz w:val="24"/>
          <w:szCs w:val="28"/>
        </w:rPr>
        <w:t>人有悲欢离合，月有阴晴圆缺，此事古难全。但愿人长久，千里共蝉</w:t>
      </w:r>
      <w:proofErr w:type="gramStart"/>
      <w:r w:rsidRPr="009A0D52">
        <w:rPr>
          <w:rFonts w:ascii="宋体" w:eastAsia="宋体" w:hAnsi="宋体"/>
          <w:sz w:val="24"/>
          <w:szCs w:val="28"/>
        </w:rPr>
        <w:t>娟</w:t>
      </w:r>
      <w:proofErr w:type="gramEnd"/>
      <w:r w:rsidRPr="009A0D52">
        <w:rPr>
          <w:rFonts w:ascii="宋体" w:eastAsia="宋体" w:hAnsi="宋体"/>
          <w:sz w:val="24"/>
          <w:szCs w:val="28"/>
        </w:rPr>
        <w:t>。</w:t>
      </w:r>
    </w:p>
    <w:p w14:paraId="2581D7FD" w14:textId="77777777" w:rsidR="003004E5" w:rsidRDefault="009A0D52" w:rsidP="003004E5">
      <w:pPr>
        <w:spacing w:line="360" w:lineRule="auto"/>
        <w:ind w:firstLineChars="1700" w:firstLine="408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——</w:t>
      </w:r>
      <w:r w:rsidRPr="009A0D52">
        <w:rPr>
          <w:rFonts w:ascii="宋体" w:eastAsia="宋体" w:hAnsi="宋体"/>
          <w:sz w:val="24"/>
          <w:szCs w:val="28"/>
        </w:rPr>
        <w:t>[宋]苏轼《水调歌头》</w:t>
      </w:r>
    </w:p>
    <w:p w14:paraId="1CE9DA81" w14:textId="23378F51" w:rsidR="009A0D52" w:rsidRPr="00B80256" w:rsidRDefault="009A0D52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4.</w:t>
      </w:r>
      <w:r w:rsidRPr="00B80256">
        <w:rPr>
          <w:rFonts w:ascii="宋体" w:eastAsia="宋体" w:hAnsi="宋体"/>
          <w:b/>
          <w:bCs/>
          <w:sz w:val="24"/>
          <w:szCs w:val="28"/>
        </w:rPr>
        <w:t>表现乡愁的诗句。</w:t>
      </w:r>
    </w:p>
    <w:p w14:paraId="52705550" w14:textId="796800E9" w:rsidR="009A0D52" w:rsidRP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昔我往矣，杨柳依依。今我来思，雨雪罪</w:t>
      </w:r>
      <w:proofErr w:type="gramStart"/>
      <w:r w:rsidRPr="009A0D52">
        <w:rPr>
          <w:rFonts w:ascii="宋体" w:eastAsia="宋体" w:hAnsi="宋体" w:hint="eastAsia"/>
          <w:sz w:val="24"/>
          <w:szCs w:val="28"/>
        </w:rPr>
        <w:t>罪</w:t>
      </w:r>
      <w:proofErr w:type="gramEnd"/>
      <w:r w:rsidRPr="009A0D52">
        <w:rPr>
          <w:rFonts w:ascii="宋体" w:eastAsia="宋体" w:hAnsi="宋体" w:hint="eastAsia"/>
          <w:sz w:val="24"/>
          <w:szCs w:val="28"/>
        </w:rPr>
        <w:t>。</w:t>
      </w:r>
      <w:r>
        <w:rPr>
          <w:rFonts w:ascii="宋体" w:eastAsia="宋体" w:hAnsi="宋体" w:hint="eastAsia"/>
          <w:sz w:val="24"/>
          <w:szCs w:val="28"/>
        </w:rPr>
        <w:t>——</w:t>
      </w:r>
      <w:r w:rsidRPr="009A0D52">
        <w:rPr>
          <w:rFonts w:ascii="宋体" w:eastAsia="宋体" w:hAnsi="宋体" w:hint="eastAsia"/>
          <w:sz w:val="24"/>
          <w:szCs w:val="28"/>
        </w:rPr>
        <w:t>《诗经·小雅·采薇》</w:t>
      </w:r>
    </w:p>
    <w:p w14:paraId="37F27ED2" w14:textId="41212EB6" w:rsidR="009A0D52" w:rsidRP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近乡情更怯，</w:t>
      </w:r>
      <w:proofErr w:type="gramStart"/>
      <w:r w:rsidRPr="009A0D52">
        <w:rPr>
          <w:rFonts w:ascii="宋体" w:eastAsia="宋体" w:hAnsi="宋体" w:hint="eastAsia"/>
          <w:sz w:val="24"/>
          <w:szCs w:val="28"/>
        </w:rPr>
        <w:t>不</w:t>
      </w:r>
      <w:proofErr w:type="gramEnd"/>
      <w:r w:rsidRPr="009A0D52">
        <w:rPr>
          <w:rFonts w:ascii="宋体" w:eastAsia="宋体" w:hAnsi="宋体" w:hint="eastAsia"/>
          <w:sz w:val="24"/>
          <w:szCs w:val="28"/>
        </w:rPr>
        <w:t>敢问来人。——</w:t>
      </w:r>
      <w:r w:rsidRPr="009A0D52">
        <w:rPr>
          <w:rFonts w:ascii="宋体" w:eastAsia="宋体" w:hAnsi="宋体"/>
          <w:sz w:val="24"/>
          <w:szCs w:val="28"/>
        </w:rPr>
        <w:t>[唐]宋之问《渡汉江》</w:t>
      </w:r>
    </w:p>
    <w:p w14:paraId="05FBCD91" w14:textId="64F137D2" w:rsidR="009A0D52" w:rsidRP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故乡何处是，忘了除非醉。——</w:t>
      </w:r>
      <w:r w:rsidRPr="009A0D52">
        <w:rPr>
          <w:rFonts w:ascii="宋体" w:eastAsia="宋体" w:hAnsi="宋体"/>
          <w:sz w:val="24"/>
          <w:szCs w:val="28"/>
        </w:rPr>
        <w:t>[宋]李清照《菩萨蛮</w:t>
      </w:r>
      <w:r>
        <w:rPr>
          <w:rFonts w:ascii="宋体" w:eastAsia="宋体" w:hAnsi="宋体" w:hint="eastAsia"/>
          <w:sz w:val="24"/>
          <w:szCs w:val="28"/>
        </w:rPr>
        <w:t>》</w:t>
      </w:r>
    </w:p>
    <w:p w14:paraId="20938238" w14:textId="5F737FEB" w:rsidR="009A0D52" w:rsidRP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proofErr w:type="gramStart"/>
      <w:r w:rsidRPr="009A0D52">
        <w:rPr>
          <w:rFonts w:ascii="宋体" w:eastAsia="宋体" w:hAnsi="宋体" w:hint="eastAsia"/>
          <w:sz w:val="24"/>
          <w:szCs w:val="28"/>
        </w:rPr>
        <w:t>乡书何处</w:t>
      </w:r>
      <w:proofErr w:type="gramEnd"/>
      <w:r w:rsidRPr="009A0D52">
        <w:rPr>
          <w:rFonts w:ascii="宋体" w:eastAsia="宋体" w:hAnsi="宋体" w:hint="eastAsia"/>
          <w:sz w:val="24"/>
          <w:szCs w:val="28"/>
        </w:rPr>
        <w:t>达？归雁洛阳边。——</w:t>
      </w:r>
      <w:r w:rsidRPr="009A0D52">
        <w:rPr>
          <w:rFonts w:ascii="宋体" w:eastAsia="宋体" w:hAnsi="宋体"/>
          <w:sz w:val="24"/>
          <w:szCs w:val="28"/>
        </w:rPr>
        <w:t>[唐]王湾《次北固山下》</w:t>
      </w:r>
    </w:p>
    <w:p w14:paraId="0F075490" w14:textId="6CFF460A" w:rsidR="009A0D52" w:rsidRP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君自故乡来，应知故乡事。来日</w:t>
      </w:r>
      <w:proofErr w:type="gramStart"/>
      <w:r w:rsidRPr="009A0D52">
        <w:rPr>
          <w:rFonts w:ascii="宋体" w:eastAsia="宋体" w:hAnsi="宋体" w:hint="eastAsia"/>
          <w:sz w:val="24"/>
          <w:szCs w:val="28"/>
        </w:rPr>
        <w:t>琦</w:t>
      </w:r>
      <w:proofErr w:type="gramEnd"/>
      <w:r w:rsidRPr="009A0D52">
        <w:rPr>
          <w:rFonts w:ascii="宋体" w:eastAsia="宋体" w:hAnsi="宋体" w:hint="eastAsia"/>
          <w:sz w:val="24"/>
          <w:szCs w:val="28"/>
        </w:rPr>
        <w:t>窗前，寒梅著花未？——</w:t>
      </w:r>
      <w:r w:rsidRPr="009A0D52">
        <w:rPr>
          <w:rFonts w:ascii="宋体" w:eastAsia="宋体" w:hAnsi="宋体"/>
          <w:sz w:val="24"/>
          <w:szCs w:val="28"/>
        </w:rPr>
        <w:t>[唐]王维《杂诗》</w:t>
      </w:r>
    </w:p>
    <w:p w14:paraId="31BD26CE" w14:textId="77777777" w:rsid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床前明月光，疑是地上霜。举头望明月，低头思故乡。——</w:t>
      </w:r>
      <w:r w:rsidRPr="009A0D52">
        <w:rPr>
          <w:rFonts w:ascii="宋体" w:eastAsia="宋体" w:hAnsi="宋体"/>
          <w:sz w:val="24"/>
          <w:szCs w:val="28"/>
        </w:rPr>
        <w:t>[唐]李白《静夜思》</w:t>
      </w:r>
    </w:p>
    <w:p w14:paraId="2743DBAD" w14:textId="25F7E29B" w:rsidR="009A0D52" w:rsidRPr="009A0D52" w:rsidRDefault="009A0D52" w:rsidP="003004E5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/>
          <w:sz w:val="24"/>
          <w:szCs w:val="28"/>
        </w:rPr>
        <w:t>少小离家老大回，乡音无改鬓毛衰。儿童相见不相识，笑问客从何处来。</w:t>
      </w:r>
    </w:p>
    <w:p w14:paraId="055A0AD4" w14:textId="40868627" w:rsidR="009A0D52" w:rsidRDefault="009A0D52" w:rsidP="009A0D52">
      <w:pPr>
        <w:spacing w:line="360" w:lineRule="auto"/>
        <w:ind w:firstLineChars="2600" w:firstLine="6240"/>
        <w:rPr>
          <w:rFonts w:ascii="宋体" w:eastAsia="宋体" w:hAnsi="宋体"/>
          <w:sz w:val="24"/>
          <w:szCs w:val="28"/>
        </w:rPr>
      </w:pPr>
      <w:r w:rsidRPr="009A0D52">
        <w:rPr>
          <w:rFonts w:ascii="宋体" w:eastAsia="宋体" w:hAnsi="宋体" w:hint="eastAsia"/>
          <w:sz w:val="24"/>
          <w:szCs w:val="28"/>
        </w:rPr>
        <w:t>——</w:t>
      </w:r>
      <w:r w:rsidRPr="009A0D52">
        <w:rPr>
          <w:rFonts w:ascii="宋体" w:eastAsia="宋体" w:hAnsi="宋体"/>
          <w:sz w:val="24"/>
          <w:szCs w:val="28"/>
        </w:rPr>
        <w:t>[唐]贺知章《回乡偶书》</w:t>
      </w:r>
    </w:p>
    <w:p w14:paraId="00EBE098" w14:textId="0DE0D61E" w:rsidR="003004E5" w:rsidRPr="00B80256" w:rsidRDefault="009A0D52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5.</w:t>
      </w:r>
      <w:r w:rsidR="003004E5" w:rsidRPr="00B80256">
        <w:rPr>
          <w:rFonts w:ascii="宋体" w:eastAsia="宋体" w:hAnsi="宋体"/>
          <w:b/>
          <w:bCs/>
          <w:sz w:val="24"/>
          <w:szCs w:val="28"/>
        </w:rPr>
        <w:t>和三国人物有关的歇后语。</w:t>
      </w:r>
    </w:p>
    <w:p w14:paraId="24E435CE" w14:textId="6E3B0B6A" w:rsidR="003004E5" w:rsidRP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关公赴会——单刀直入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</w:t>
      </w:r>
      <w:r w:rsidRPr="003004E5">
        <w:rPr>
          <w:rFonts w:ascii="宋体" w:eastAsia="宋体" w:hAnsi="宋体" w:hint="eastAsia"/>
          <w:sz w:val="24"/>
          <w:szCs w:val="28"/>
        </w:rPr>
        <w:t>徐庶进曹营——言不发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</w:t>
      </w:r>
      <w:r w:rsidRPr="003004E5">
        <w:rPr>
          <w:rFonts w:ascii="宋体" w:eastAsia="宋体" w:hAnsi="宋体" w:hint="eastAsia"/>
          <w:sz w:val="24"/>
          <w:szCs w:val="28"/>
        </w:rPr>
        <w:t>三个臭皮匠——顶个诸葛亮</w:t>
      </w:r>
    </w:p>
    <w:p w14:paraId="643FE043" w14:textId="77777777" w:rsid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张飞穿针——大眼瞪小眼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 w:rsidRPr="003004E5">
        <w:rPr>
          <w:rFonts w:ascii="宋体" w:eastAsia="宋体" w:hAnsi="宋体" w:hint="eastAsia"/>
          <w:sz w:val="24"/>
          <w:szCs w:val="28"/>
        </w:rPr>
        <w:t>周瑜打黄盖——一个愿打，一个愿挨</w:t>
      </w:r>
    </w:p>
    <w:p w14:paraId="03D54D6E" w14:textId="6A31CBAE" w:rsidR="009A0D52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刘备借荆州——有借无还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 w:rsidRPr="003004E5">
        <w:rPr>
          <w:rFonts w:ascii="宋体" w:eastAsia="宋体" w:hAnsi="宋体" w:hint="eastAsia"/>
          <w:sz w:val="24"/>
          <w:szCs w:val="28"/>
        </w:rPr>
        <w:t>曹操下江南——来得凶，败得惨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 w:hint="eastAsia"/>
          <w:sz w:val="24"/>
          <w:szCs w:val="28"/>
        </w:rPr>
        <w:t>关公舞大刀——拿手好戏</w:t>
      </w:r>
    </w:p>
    <w:p w14:paraId="6CE3E99A" w14:textId="77777777" w:rsidR="003004E5" w:rsidRPr="00B80256" w:rsidRDefault="003004E5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6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/>
          <w:b/>
          <w:bCs/>
          <w:sz w:val="24"/>
          <w:szCs w:val="28"/>
        </w:rPr>
        <w:t>和《水许传》有关的歇后语。</w:t>
      </w:r>
    </w:p>
    <w:p w14:paraId="329EF1A7" w14:textId="3C24171D" w:rsidR="003004E5" w:rsidRP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/>
          <w:sz w:val="24"/>
          <w:szCs w:val="28"/>
        </w:rPr>
        <w:t>老虎扑食——三股劲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</w:t>
      </w:r>
      <w:proofErr w:type="gramStart"/>
      <w:r w:rsidRPr="003004E5">
        <w:rPr>
          <w:rFonts w:ascii="宋体" w:eastAsia="宋体" w:hAnsi="宋体" w:hint="eastAsia"/>
          <w:sz w:val="24"/>
          <w:szCs w:val="28"/>
        </w:rPr>
        <w:t>史进认师父</w:t>
      </w:r>
      <w:proofErr w:type="gramEnd"/>
      <w:r w:rsidRPr="003004E5">
        <w:rPr>
          <w:rFonts w:ascii="宋体" w:eastAsia="宋体" w:hAnsi="宋体" w:hint="eastAsia"/>
          <w:sz w:val="24"/>
          <w:szCs w:val="28"/>
        </w:rPr>
        <w:t>——甘拜下风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</w:t>
      </w:r>
      <w:r w:rsidRPr="003004E5">
        <w:rPr>
          <w:rFonts w:ascii="宋体" w:eastAsia="宋体" w:hAnsi="宋体" w:hint="eastAsia"/>
          <w:sz w:val="24"/>
          <w:szCs w:val="28"/>
        </w:rPr>
        <w:t>花荣射箭——百发百中</w:t>
      </w:r>
    </w:p>
    <w:p w14:paraId="6CBAD15E" w14:textId="4C0021F8" w:rsid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lastRenderedPageBreak/>
        <w:t>时迁偷鸡——不打自招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 w:rsidRPr="003004E5">
        <w:rPr>
          <w:rFonts w:ascii="宋体" w:eastAsia="宋体" w:hAnsi="宋体" w:hint="eastAsia"/>
          <w:sz w:val="24"/>
          <w:szCs w:val="28"/>
        </w:rPr>
        <w:t>梁山泊军师——无（吴）用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</w:t>
      </w:r>
      <w:r w:rsidRPr="003004E5">
        <w:rPr>
          <w:rFonts w:ascii="宋体" w:eastAsia="宋体" w:hAnsi="宋体" w:hint="eastAsia"/>
          <w:sz w:val="24"/>
          <w:szCs w:val="28"/>
        </w:rPr>
        <w:t>英雄好汉上梁山——不打不相识</w:t>
      </w:r>
    </w:p>
    <w:p w14:paraId="135FBAE4" w14:textId="4F977C37" w:rsid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proofErr w:type="gramStart"/>
      <w:r w:rsidRPr="003004E5">
        <w:rPr>
          <w:rFonts w:ascii="宋体" w:eastAsia="宋体" w:hAnsi="宋体" w:hint="eastAsia"/>
          <w:sz w:val="24"/>
          <w:szCs w:val="28"/>
        </w:rPr>
        <w:t>鲁提辖拳</w:t>
      </w:r>
      <w:proofErr w:type="gramEnd"/>
      <w:r w:rsidRPr="003004E5">
        <w:rPr>
          <w:rFonts w:ascii="宋体" w:eastAsia="宋体" w:hAnsi="宋体" w:hint="eastAsia"/>
          <w:sz w:val="24"/>
          <w:szCs w:val="28"/>
        </w:rPr>
        <w:t>打镇关西——打抱不平</w:t>
      </w:r>
    </w:p>
    <w:p w14:paraId="685A9207" w14:textId="57786CEA" w:rsidR="003004E5" w:rsidRPr="00B80256" w:rsidRDefault="003004E5" w:rsidP="003004E5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7</w:t>
      </w:r>
      <w:r w:rsidRPr="00B80256">
        <w:rPr>
          <w:rFonts w:ascii="宋体" w:eastAsia="宋体" w:hAnsi="宋体"/>
          <w:b/>
          <w:bCs/>
          <w:sz w:val="24"/>
          <w:szCs w:val="28"/>
        </w:rPr>
        <w:t>.</w:t>
      </w:r>
      <w:r w:rsidRPr="00B80256">
        <w:rPr>
          <w:rFonts w:ascii="宋体" w:eastAsia="宋体" w:hAnsi="宋体"/>
          <w:b/>
          <w:bCs/>
          <w:sz w:val="24"/>
          <w:szCs w:val="28"/>
        </w:rPr>
        <w:t>和《西游记》有关的歇后语。</w:t>
      </w:r>
    </w:p>
    <w:p w14:paraId="367F39BC" w14:textId="12A743D2" w:rsidR="003004E5" w:rsidRP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/>
          <w:sz w:val="24"/>
          <w:szCs w:val="28"/>
        </w:rPr>
        <w:t>王母娘娘开潘桃会——聚精会神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孙猴子七十二变——神通广大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3004E5">
        <w:rPr>
          <w:rFonts w:ascii="宋体" w:eastAsia="宋体" w:hAnsi="宋体"/>
          <w:sz w:val="24"/>
          <w:szCs w:val="28"/>
        </w:rPr>
        <w:t>孙猴子的脸——说变就变</w:t>
      </w:r>
    </w:p>
    <w:p w14:paraId="49D6A1CF" w14:textId="276DBA80" w:rsidR="003004E5" w:rsidRPr="003004E5" w:rsidRDefault="003004E5" w:rsidP="003004E5">
      <w:pPr>
        <w:spacing w:line="360" w:lineRule="auto"/>
        <w:rPr>
          <w:rFonts w:ascii="宋体" w:eastAsia="宋体" w:hAnsi="宋体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孙猴子的金箍棒——能大能小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</w:t>
      </w:r>
      <w:r w:rsidRPr="003004E5">
        <w:rPr>
          <w:rFonts w:ascii="宋体" w:eastAsia="宋体" w:hAnsi="宋体" w:hint="eastAsia"/>
          <w:sz w:val="24"/>
          <w:szCs w:val="28"/>
        </w:rPr>
        <w:t>孙大圣闹天宫——慌了神</w:t>
      </w:r>
    </w:p>
    <w:p w14:paraId="4A0A6B19" w14:textId="0C594353" w:rsidR="003004E5" w:rsidRPr="003004E5" w:rsidRDefault="003004E5" w:rsidP="003004E5">
      <w:pPr>
        <w:spacing w:line="360" w:lineRule="auto"/>
        <w:rPr>
          <w:rFonts w:ascii="宋体" w:eastAsia="宋体" w:hAnsi="宋体" w:hint="eastAsia"/>
          <w:sz w:val="24"/>
          <w:szCs w:val="28"/>
        </w:rPr>
      </w:pPr>
      <w:r w:rsidRPr="003004E5">
        <w:rPr>
          <w:rFonts w:ascii="宋体" w:eastAsia="宋体" w:hAnsi="宋体" w:hint="eastAsia"/>
          <w:sz w:val="24"/>
          <w:szCs w:val="28"/>
        </w:rPr>
        <w:t>孙悟空拔猴毛——变化多端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</w:t>
      </w:r>
      <w:r w:rsidRPr="003004E5">
        <w:rPr>
          <w:rFonts w:ascii="宋体" w:eastAsia="宋体" w:hAnsi="宋体" w:hint="eastAsia"/>
          <w:sz w:val="24"/>
          <w:szCs w:val="28"/>
        </w:rPr>
        <w:t>二郎神斗孙悟空——以变应变</w:t>
      </w:r>
    </w:p>
    <w:p w14:paraId="259C95CC" w14:textId="32848305" w:rsidR="00E62279" w:rsidRPr="00B80256" w:rsidRDefault="00E62279" w:rsidP="00E62279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8</w:t>
      </w:r>
      <w:r w:rsidRPr="00B80256">
        <w:rPr>
          <w:rFonts w:ascii="宋体" w:eastAsia="宋体" w:hAnsi="宋体"/>
          <w:b/>
          <w:bCs/>
          <w:sz w:val="24"/>
          <w:szCs w:val="28"/>
        </w:rPr>
        <w:t xml:space="preserve">. </w:t>
      </w:r>
      <w:r w:rsidRPr="00B80256">
        <w:rPr>
          <w:rFonts w:ascii="宋体" w:eastAsia="宋体" w:hAnsi="宋体"/>
          <w:b/>
          <w:bCs/>
          <w:sz w:val="24"/>
          <w:szCs w:val="28"/>
        </w:rPr>
        <w:t>赞美军人的句子。</w:t>
      </w:r>
    </w:p>
    <w:p w14:paraId="032B7BA5" w14:textId="2B5B037D" w:rsidR="00E62279" w:rsidRPr="00E62279" w:rsidRDefault="001C5E2A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军人是一块励志石，一面刻着忠诚，一面刻着奉献。</w:t>
      </w:r>
    </w:p>
    <w:p w14:paraId="363315D3" w14:textId="1C2C3E03" w:rsidR="00E62279" w:rsidRPr="00E62279" w:rsidRDefault="001C5E2A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不要问我是谁，当祖国和人民需要时，我会挺身而出；不要问我为了谁，当祖国和人民呼唤我时，我会毫不犹豫地献出自己的一切。</w:t>
      </w:r>
    </w:p>
    <w:p w14:paraId="01852B2B" w14:textId="71D2D183" w:rsidR="003004E5" w:rsidRDefault="001C5E2A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有一种使命，要</w:t>
      </w:r>
      <w:bookmarkStart w:id="0" w:name="_GoBack"/>
      <w:bookmarkEnd w:id="0"/>
      <w:r w:rsidR="00E62279" w:rsidRPr="00E62279">
        <w:rPr>
          <w:rFonts w:ascii="宋体" w:eastAsia="宋体" w:hAnsi="宋体"/>
          <w:sz w:val="24"/>
          <w:szCs w:val="28"/>
        </w:rPr>
        <w:t>用血与火来铸就，要用生与死来考验。</w:t>
      </w:r>
    </w:p>
    <w:p w14:paraId="1DF26C62" w14:textId="6848B3AF" w:rsidR="00E62279" w:rsidRPr="00B80256" w:rsidRDefault="00E62279" w:rsidP="00E62279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9．</w:t>
      </w:r>
      <w:r w:rsidRPr="00B80256">
        <w:rPr>
          <w:rFonts w:ascii="宋体" w:eastAsia="宋体" w:hAnsi="宋体"/>
          <w:b/>
          <w:bCs/>
          <w:sz w:val="24"/>
          <w:szCs w:val="28"/>
        </w:rPr>
        <w:t>关于“手”的一些说法。</w:t>
      </w:r>
    </w:p>
    <w:p w14:paraId="7834BB79" w14:textId="3C88B87B" w:rsidR="00E62279" w:rsidRPr="00E62279" w:rsidRDefault="001C5E2A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能手：具有某种技能，对某项工作、运动特别熟练的人。</w:t>
      </w:r>
    </w:p>
    <w:p w14:paraId="1A0902ED" w14:textId="58C06D77" w:rsidR="00E62279" w:rsidRPr="00E62279" w:rsidRDefault="001C5E2A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好手：指技艺精良的人；能力高强的人。</w:t>
      </w:r>
    </w:p>
    <w:p w14:paraId="66C1FC36" w14:textId="15255311" w:rsidR="00E62279" w:rsidRPr="00E62279" w:rsidRDefault="001C5E2A" w:rsidP="00E62279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生手（新手）:新做某种工作，对该工作还不熟练的人。</w:t>
      </w:r>
    </w:p>
    <w:p w14:paraId="3AF593B6" w14:textId="4C8A1934" w:rsidR="00E62279" w:rsidRPr="00E62279" w:rsidRDefault="001C5E2A" w:rsidP="00E62279">
      <w:pPr>
        <w:spacing w:line="360" w:lineRule="auto"/>
        <w:ind w:firstLineChars="100" w:firstLine="24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="00E62279" w:rsidRPr="00E62279"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）</w:t>
      </w:r>
      <w:r w:rsidR="00E62279" w:rsidRPr="00E62279">
        <w:rPr>
          <w:rFonts w:ascii="宋体" w:eastAsia="宋体" w:hAnsi="宋体"/>
          <w:sz w:val="24"/>
          <w:szCs w:val="28"/>
        </w:rPr>
        <w:t>老手：指由于多年从事某一职业、行当而经验丰富的人。</w:t>
      </w:r>
    </w:p>
    <w:p w14:paraId="070355E6" w14:textId="5D36C9AC" w:rsidR="001C5E2A" w:rsidRPr="00B80256" w:rsidRDefault="00E62279" w:rsidP="001C5E2A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>0.</w:t>
      </w:r>
      <w:r w:rsidR="001C5E2A" w:rsidRPr="00B80256">
        <w:rPr>
          <w:rFonts w:ascii="宋体" w:eastAsia="宋体" w:hAnsi="宋体"/>
          <w:b/>
          <w:bCs/>
          <w:sz w:val="24"/>
          <w:szCs w:val="28"/>
        </w:rPr>
        <w:t xml:space="preserve"> </w:t>
      </w:r>
      <w:r w:rsidR="001C5E2A" w:rsidRPr="00B80256">
        <w:rPr>
          <w:rFonts w:ascii="宋体" w:eastAsia="宋体" w:hAnsi="宋体"/>
          <w:b/>
          <w:bCs/>
          <w:sz w:val="24"/>
          <w:szCs w:val="28"/>
        </w:rPr>
        <w:t>列夫·托尔斯泰名言。</w:t>
      </w:r>
    </w:p>
    <w:p w14:paraId="5EC05744" w14:textId="1AA12C66" w:rsidR="001C5E2A" w:rsidRP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Pr="001C5E2A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科学的事业就是为人民服务。</w:t>
      </w:r>
      <w:r w:rsidR="00556D3A">
        <w:rPr>
          <w:rFonts w:ascii="宋体" w:eastAsia="宋体" w:hAnsi="宋体" w:hint="eastAsia"/>
          <w:sz w:val="24"/>
          <w:szCs w:val="28"/>
        </w:rPr>
        <w:t xml:space="preserve"> </w:t>
      </w:r>
      <w:r w:rsidR="00556D3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>（</w:t>
      </w:r>
      <w:r w:rsidRPr="001C5E2A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心灵纯洁的人，生活充满甜蜜和喜悦。</w:t>
      </w:r>
    </w:p>
    <w:p w14:paraId="2CB16FAF" w14:textId="61980D8E" w:rsidR="00E62279" w:rsidRDefault="001C5E2A" w:rsidP="00556D3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Pr="001C5E2A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嫉妒是一种可耻的感情，人是应当信赖的。</w:t>
      </w:r>
      <w:r w:rsidR="00556D3A">
        <w:rPr>
          <w:rFonts w:ascii="宋体" w:eastAsia="宋体" w:hAnsi="宋体" w:hint="eastAsia"/>
          <w:sz w:val="24"/>
          <w:szCs w:val="28"/>
        </w:rPr>
        <w:t xml:space="preserve"> </w:t>
      </w:r>
      <w:r w:rsidR="00556D3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>（</w:t>
      </w:r>
      <w:r w:rsidRPr="001C5E2A"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人生不是一种享乐，而是一桩十分沉重的工作。</w:t>
      </w:r>
      <w:r w:rsidR="00556D3A">
        <w:rPr>
          <w:rFonts w:ascii="宋体" w:eastAsia="宋体" w:hAnsi="宋体" w:hint="eastAsia"/>
          <w:sz w:val="24"/>
          <w:szCs w:val="28"/>
        </w:rPr>
        <w:t xml:space="preserve"> </w:t>
      </w:r>
      <w:r w:rsidR="00556D3A"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（5）人的价值，并不是用时间，而是用深度去衡量的。</w:t>
      </w:r>
    </w:p>
    <w:p w14:paraId="25E5D5C5" w14:textId="1FD96DA7" w:rsidR="001C5E2A" w:rsidRPr="00B80256" w:rsidRDefault="001C5E2A" w:rsidP="001C5E2A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 xml:space="preserve">1. </w:t>
      </w:r>
      <w:r w:rsidRPr="00B80256">
        <w:rPr>
          <w:rFonts w:ascii="宋体" w:eastAsia="宋体" w:hAnsi="宋体"/>
          <w:b/>
          <w:bCs/>
          <w:sz w:val="24"/>
          <w:szCs w:val="28"/>
        </w:rPr>
        <w:t>描写草的诗句。</w:t>
      </w:r>
    </w:p>
    <w:p w14:paraId="7D46B490" w14:textId="77777777" w:rsidR="001C5E2A" w:rsidRP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天苍苍，野茫茫。风吹草低见牛羊。——《救勒歌》</w:t>
      </w:r>
    </w:p>
    <w:p w14:paraId="696B4E85" w14:textId="77777777" w:rsid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离</w:t>
      </w:r>
      <w:proofErr w:type="gramStart"/>
      <w:r w:rsidRPr="001C5E2A">
        <w:rPr>
          <w:rFonts w:ascii="宋体" w:eastAsia="宋体" w:hAnsi="宋体" w:hint="eastAsia"/>
          <w:sz w:val="24"/>
          <w:szCs w:val="28"/>
        </w:rPr>
        <w:t>离</w:t>
      </w:r>
      <w:proofErr w:type="gramEnd"/>
      <w:r w:rsidRPr="001C5E2A">
        <w:rPr>
          <w:rFonts w:ascii="宋体" w:eastAsia="宋体" w:hAnsi="宋体" w:hint="eastAsia"/>
          <w:sz w:val="24"/>
          <w:szCs w:val="28"/>
        </w:rPr>
        <w:t>原上草，一岁</w:t>
      </w:r>
      <w:proofErr w:type="gramStart"/>
      <w:r w:rsidRPr="001C5E2A">
        <w:rPr>
          <w:rFonts w:ascii="宋体" w:eastAsia="宋体" w:hAnsi="宋体" w:hint="eastAsia"/>
          <w:sz w:val="24"/>
          <w:szCs w:val="28"/>
        </w:rPr>
        <w:t>一</w:t>
      </w:r>
      <w:proofErr w:type="gramEnd"/>
      <w:r w:rsidRPr="001C5E2A">
        <w:rPr>
          <w:rFonts w:ascii="宋体" w:eastAsia="宋体" w:hAnsi="宋体" w:hint="eastAsia"/>
          <w:sz w:val="24"/>
          <w:szCs w:val="28"/>
        </w:rPr>
        <w:t>枯荣。——</w:t>
      </w:r>
      <w:r w:rsidRPr="001C5E2A">
        <w:rPr>
          <w:rFonts w:ascii="宋体" w:eastAsia="宋体" w:hAnsi="宋体"/>
          <w:sz w:val="24"/>
          <w:szCs w:val="28"/>
        </w:rPr>
        <w:t>[唐]白居易《赋得古原草送别》</w:t>
      </w:r>
    </w:p>
    <w:p w14:paraId="7B7EBD97" w14:textId="54B022F3" w:rsidR="001C5E2A" w:rsidRPr="001C5E2A" w:rsidRDefault="001C5E2A" w:rsidP="001C5E2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 w:rsidRPr="001C5E2A">
        <w:rPr>
          <w:rFonts w:ascii="宋体" w:eastAsia="宋体" w:hAnsi="宋体"/>
          <w:sz w:val="24"/>
          <w:szCs w:val="28"/>
        </w:rPr>
        <w:t>谁言寸草心，报得三春晖。</w:t>
      </w:r>
      <w:r w:rsidRPr="001C5E2A">
        <w:rPr>
          <w:rFonts w:ascii="宋体" w:eastAsia="宋体" w:hAnsi="宋体" w:hint="eastAsia"/>
          <w:sz w:val="24"/>
          <w:szCs w:val="28"/>
        </w:rPr>
        <w:t>——</w:t>
      </w:r>
      <w:r w:rsidRPr="001C5E2A">
        <w:rPr>
          <w:rFonts w:ascii="宋体" w:eastAsia="宋体" w:hAnsi="宋体"/>
          <w:sz w:val="24"/>
          <w:szCs w:val="28"/>
        </w:rPr>
        <w:t>[唐]孟郊《游子吟》</w:t>
      </w:r>
    </w:p>
    <w:p w14:paraId="483C4F74" w14:textId="77777777" w:rsidR="001C5E2A" w:rsidRPr="00E62279" w:rsidRDefault="001C5E2A" w:rsidP="001C5E2A">
      <w:pPr>
        <w:spacing w:line="360" w:lineRule="auto"/>
        <w:ind w:firstLineChars="100" w:firstLine="240"/>
        <w:rPr>
          <w:rFonts w:ascii="宋体" w:eastAsia="宋体" w:hAnsi="宋体" w:hint="eastAsia"/>
          <w:sz w:val="24"/>
          <w:szCs w:val="28"/>
        </w:rPr>
      </w:pPr>
      <w:r w:rsidRPr="001C5E2A">
        <w:rPr>
          <w:rFonts w:ascii="宋体" w:eastAsia="宋体" w:hAnsi="宋体" w:hint="eastAsia"/>
          <w:sz w:val="24"/>
          <w:szCs w:val="28"/>
        </w:rPr>
        <w:t>乱花渐欲迷人眼，浅草才能没马蹄。——</w:t>
      </w:r>
      <w:r w:rsidRPr="001C5E2A">
        <w:rPr>
          <w:rFonts w:ascii="宋体" w:eastAsia="宋体" w:hAnsi="宋体"/>
          <w:sz w:val="24"/>
          <w:szCs w:val="28"/>
        </w:rPr>
        <w:t>[唐]白居易《钱塘湖春行》</w:t>
      </w:r>
    </w:p>
    <w:p w14:paraId="682CED83" w14:textId="2B01DFDD" w:rsidR="00556D3A" w:rsidRPr="00B80256" w:rsidRDefault="00556D3A" w:rsidP="00556D3A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 w:hint="eastAsia"/>
          <w:b/>
          <w:bCs/>
          <w:sz w:val="24"/>
          <w:szCs w:val="28"/>
        </w:rPr>
        <w:t>1</w:t>
      </w:r>
      <w:r w:rsidRPr="00B80256">
        <w:rPr>
          <w:rFonts w:ascii="宋体" w:eastAsia="宋体" w:hAnsi="宋体"/>
          <w:b/>
          <w:bCs/>
          <w:sz w:val="24"/>
          <w:szCs w:val="28"/>
        </w:rPr>
        <w:t xml:space="preserve">2. </w:t>
      </w:r>
      <w:r w:rsidRPr="00B80256">
        <w:rPr>
          <w:rFonts w:ascii="宋体" w:eastAsia="宋体" w:hAnsi="宋体"/>
          <w:b/>
          <w:bCs/>
          <w:sz w:val="24"/>
          <w:szCs w:val="28"/>
        </w:rPr>
        <w:t>有关团结的名言。</w:t>
      </w:r>
    </w:p>
    <w:p w14:paraId="79A67B13" w14:textId="5FC261F3" w:rsidR="00556D3A" w:rsidRPr="001C5E2A" w:rsidRDefault="00556D3A" w:rsidP="00556D3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Pr="001C5E2A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众人拾柴火焰高。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（</w:t>
      </w:r>
      <w:r w:rsidRPr="001C5E2A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柴多火旺，水涨船高。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（</w:t>
      </w:r>
      <w:r w:rsidRPr="001C5E2A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滴水不成海，独木难成林。</w:t>
      </w:r>
    </w:p>
    <w:p w14:paraId="782A2C9C" w14:textId="1ADA3BC0" w:rsidR="00556D3A" w:rsidRPr="00E62279" w:rsidRDefault="00556D3A" w:rsidP="00556D3A">
      <w:pPr>
        <w:spacing w:line="360" w:lineRule="auto"/>
        <w:ind w:firstLineChars="100" w:firstLine="24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Pr="001C5E2A"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独脚难行，孤掌难鸣。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（</w:t>
      </w:r>
      <w:r w:rsidRPr="001C5E2A">
        <w:rPr>
          <w:rFonts w:ascii="宋体" w:eastAsia="宋体" w:hAnsi="宋体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）</w:t>
      </w:r>
      <w:r w:rsidRPr="001C5E2A">
        <w:rPr>
          <w:rFonts w:ascii="宋体" w:eastAsia="宋体" w:hAnsi="宋体"/>
          <w:sz w:val="24"/>
          <w:szCs w:val="28"/>
        </w:rPr>
        <w:t>集体是力量的源泉，众人是智慧的摇篮。</w:t>
      </w:r>
    </w:p>
    <w:p w14:paraId="2C7B8305" w14:textId="7ED4ACEB" w:rsidR="00556D3A" w:rsidRPr="00B80256" w:rsidRDefault="00556D3A" w:rsidP="00556D3A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B80256">
        <w:rPr>
          <w:rFonts w:ascii="宋体" w:eastAsia="宋体" w:hAnsi="宋体"/>
          <w:b/>
          <w:bCs/>
          <w:sz w:val="24"/>
          <w:szCs w:val="28"/>
        </w:rPr>
        <w:t>13</w:t>
      </w:r>
      <w:r w:rsidRPr="00B80256">
        <w:rPr>
          <w:rFonts w:ascii="宋体" w:eastAsia="宋体" w:hAnsi="宋体"/>
          <w:b/>
          <w:bCs/>
          <w:sz w:val="24"/>
          <w:szCs w:val="28"/>
        </w:rPr>
        <w:t>.关于求知探索的名人名言。</w:t>
      </w:r>
    </w:p>
    <w:p w14:paraId="195E1B87" w14:textId="165B8B77" w:rsidR="00556D3A" w:rsidRPr="00556D3A" w:rsidRDefault="00556D3A" w:rsidP="00556D3A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Pr="00556D3A">
        <w:rPr>
          <w:rFonts w:ascii="宋体" w:eastAsia="宋体" w:hAnsi="宋体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）</w:t>
      </w:r>
      <w:r w:rsidRPr="00556D3A">
        <w:rPr>
          <w:rFonts w:ascii="宋体" w:eastAsia="宋体" w:hAnsi="宋体"/>
          <w:sz w:val="24"/>
          <w:szCs w:val="28"/>
        </w:rPr>
        <w:t>生活的全部意义在于无穷地探索尚未知道的东西，在于不断地增加更多的知识。</w:t>
      </w:r>
    </w:p>
    <w:p w14:paraId="39B327EA" w14:textId="0665CBB8" w:rsidR="001C5E2A" w:rsidRPr="00556D3A" w:rsidRDefault="00556D3A" w:rsidP="00556D3A">
      <w:pPr>
        <w:spacing w:line="360" w:lineRule="auto"/>
        <w:ind w:firstLineChars="100" w:firstLine="240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（</w:t>
      </w:r>
      <w:r w:rsidRPr="00556D3A"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）</w:t>
      </w:r>
      <w:r w:rsidRPr="00556D3A">
        <w:rPr>
          <w:rFonts w:ascii="宋体" w:eastAsia="宋体" w:hAnsi="宋体"/>
          <w:sz w:val="24"/>
          <w:szCs w:val="28"/>
        </w:rPr>
        <w:t>智力绝不会在已经认识的真理面前停止不前，而始终会不断前进，走向尚未被认识的真理。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（</w:t>
      </w:r>
      <w:r w:rsidRPr="00556D3A">
        <w:rPr>
          <w:rFonts w:ascii="宋体" w:eastAsia="宋体" w:hAnsi="宋体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）</w:t>
      </w:r>
      <w:r w:rsidRPr="00556D3A">
        <w:rPr>
          <w:rFonts w:ascii="宋体" w:eastAsia="宋体" w:hAnsi="宋体"/>
          <w:sz w:val="24"/>
          <w:szCs w:val="28"/>
        </w:rPr>
        <w:t>人不能像走兽那样活着，应该追求知识和美德。</w:t>
      </w:r>
    </w:p>
    <w:sectPr w:rsidR="001C5E2A" w:rsidRPr="00556D3A" w:rsidSect="00556D3A">
      <w:pgSz w:w="11906" w:h="16838"/>
      <w:pgMar w:top="709" w:right="1133" w:bottom="1135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171"/>
    <w:rsid w:val="001C5E2A"/>
    <w:rsid w:val="003004E5"/>
    <w:rsid w:val="00556D3A"/>
    <w:rsid w:val="009A0D52"/>
    <w:rsid w:val="00B72171"/>
    <w:rsid w:val="00B80256"/>
    <w:rsid w:val="00CF1E90"/>
    <w:rsid w:val="00D14282"/>
    <w:rsid w:val="00E6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8506A"/>
  <w15:chartTrackingRefBased/>
  <w15:docId w15:val="{2F2937D0-30F6-486C-81D6-D6190EB1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1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525</Words>
  <Characters>2998</Characters>
  <Application>Microsoft Office Word</Application>
  <DocSecurity>0</DocSecurity>
  <Lines>24</Lines>
  <Paragraphs>7</Paragraphs>
  <ScaleCrop>false</ScaleCrop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2020-01-27T12:41:00Z</dcterms:created>
  <dcterms:modified xsi:type="dcterms:W3CDTF">2020-01-27T13:50:00Z</dcterms:modified>
</cp:coreProperties>
</file>