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018FA" w14:textId="67824812" w:rsidR="00FE514F" w:rsidRPr="00FF3C44" w:rsidRDefault="00FE514F" w:rsidP="00FF3C44">
      <w:pPr>
        <w:jc w:val="center"/>
        <w:rPr>
          <w:rFonts w:ascii="宋体" w:eastAsia="宋体" w:hAnsi="宋体"/>
          <w:sz w:val="30"/>
          <w:szCs w:val="30"/>
        </w:rPr>
      </w:pPr>
      <w:r w:rsidRPr="00FF3C44">
        <w:rPr>
          <w:rFonts w:ascii="宋体" w:eastAsia="宋体" w:hAnsi="宋体" w:hint="eastAsia"/>
          <w:sz w:val="30"/>
          <w:szCs w:val="30"/>
        </w:rPr>
        <w:t>五年级下册词语表</w:t>
      </w:r>
    </w:p>
    <w:p w14:paraId="71E7356A" w14:textId="5A18B25A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húdié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蝴蝶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qīngtíng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蜻蜓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màzha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蚂蚱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yuángǔngǔn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圆滚滚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mínghuǎnghuǎng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明晃晃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yīngtáo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樱桃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yúshù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榆树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chútou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锄头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chéngyùn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承运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shuǐpiáo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水瓢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suíyì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随意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yīnliáng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阴凉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4DF910AE" w14:textId="7AB2EFEF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dùjì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妒忌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jūnshì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军事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wěituō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委托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zhàobàn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照办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yùjì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预计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jǐnjí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紧急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jūnlìngzhuàng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军令状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chéngfá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惩罚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tàntīng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探听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sīzì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私自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bùzhì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布置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</w:p>
    <w:p w14:paraId="6701AFB6" w14:textId="159C2434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diàodù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调度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shuǐ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水</w:t>
            </w:r>
          </w:rubyBase>
        </w:ruby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zhài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寨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nàhǎn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呐喊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shénjīmiàosuàn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神机妙算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46BEC46A" w14:textId="777B7252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yīyǐnérjìn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一饮而尽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xìngmìng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性命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bànyèsāngēng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半夜三更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guǐjì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诡计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pòlàn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破烂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chǐxiào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耻笑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xiōngtáng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胸膛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quántou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拳头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sūruǎn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酥软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1F81F48C" w14:textId="377825CC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zhěnsuǒ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诊所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niánlíng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年龄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tǔfěi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土匪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shúliàn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熟练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bēngdài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绷带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jīngyí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惊疑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shěnshì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审视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yìzhēnjiànxiě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一针见血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shāngshi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伤势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mázuìjì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麻醉剂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</w:p>
    <w:p w14:paraId="578F50C3" w14:textId="75BCD74F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shīxíng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施行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 </w:t>
      </w:r>
    </w:p>
    <w:p w14:paraId="301A21A2" w14:textId="7707EDC8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qīngxǐng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清醒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chàndǒu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颤抖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yìshēngbùkēng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一声不吭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zhǎnxīn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崭新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yóuzhōng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由衷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cāngbái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苍白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cíxiáng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慈祥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sùránqǐjìng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肃然起敬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róngxìng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荣幸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758900B1" w14:textId="4F3765B9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nǐdìng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拟定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duànliàn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锻炼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qíngbúzìjīn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情不自禁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wèiwèn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慰问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juànliàn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眷恋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bēnfù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奔赴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fánmáng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繁忙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tèshū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特殊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qiānzì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签字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xiàyìshí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下意识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23EC7306" w14:textId="53D566C7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shuāijiāo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摔跤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qīfù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欺负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pòzhàn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破绽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jiǎowàn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脚腕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zhītǐ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肢体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géjú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格局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wúyí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无疑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zhízi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侄子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hóulóng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喉咙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4105763C" w14:textId="4DC8FBA7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fěnshuā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粉刷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shīfu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师傅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juéhuó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绝活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bànxìnbànyí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半信半疑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pàitóu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派头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bāofu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包袱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shǒufǎ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手法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gǔdiǎn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鼓点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xiánjiē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衔接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píngzhàng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屏障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 </w:t>
      </w:r>
    </w:p>
    <w:p w14:paraId="0995B976" w14:textId="0422D9EE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zhīma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芝麻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shénshèng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神圣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qīnfàn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侵犯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lòuxiàn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露馅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hōngrán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轰然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nánkān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难堪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xuétú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学徒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4FF8994A" w14:textId="71595997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yīcì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依次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děngjí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等级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chuítóusàngqì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垂头丧气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jiānbǎng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肩膀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wākǔ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挖苦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xìnxīn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信心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xiōngyǒuchéngzhú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胸有成竹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déyìyángyáng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得意扬扬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kuāyào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夸耀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</w:p>
    <w:p w14:paraId="0F1D9948" w14:textId="3AAC0D38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jīfěng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讥讽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qīngmiè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轻蔑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diàohuàn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调换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</w:p>
    <w:p w14:paraId="7D8E1A1F" w14:textId="56576F07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huányóu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环游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hángxíng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航行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fàngsì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放肆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màozi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帽子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wéigān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桅杆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kūxiàobùdé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哭笑不得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xiàhu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吓唬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dǐngduān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顶端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chuáncāng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船舱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hǎiōu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海鸥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 </w:t>
      </w:r>
    </w:p>
    <w:p w14:paraId="4F8D1597" w14:textId="342AE11C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miáozhǔn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瞄准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xīnjīngdǎnzhàn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心惊胆战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72822548" w14:textId="21600EFC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zònghéng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纵横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chuánshāo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船艄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diànzi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垫子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chuānglián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窗帘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shǒumángjiǎoluàn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手忙脚乱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bǎomǔ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保姆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zhuāngyán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庄严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dǎogào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祷告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huáxiào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哗笑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chénjì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沉寂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 </w:t>
      </w:r>
    </w:p>
    <w:p w14:paraId="05DD3CC9" w14:textId="7F3EF45F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qiáoliáng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桥梁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tíngbó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停泊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mǎtóu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码头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1371A7CA" w14:textId="79EEF294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yùnhé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运河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yítài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仪态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duānzhuāng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端庄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zūnyán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尊严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yuǎntiào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远眺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sīróng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丝绒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jùnmǎ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骏马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zhēyǎn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遮掩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zǔdǎng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阻挡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fēichí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飞驰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 </w:t>
      </w:r>
    </w:p>
    <w:p w14:paraId="0A3EAFC7" w14:textId="044AA416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liáokuò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辽阔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miányáng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绵羊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zànxǔ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赞许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bǎndèng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板凳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yāohe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吆喝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língdāng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铃铛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shūhuǎn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舒缓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huīfù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恢复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chénshuì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沉睡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shēngchù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牲畜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dēngtǎ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灯塔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</w:t>
      </w:r>
    </w:p>
    <w:p w14:paraId="21EA0C08" w14:textId="1FD095E6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guānjié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关节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mǔzhǐ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拇指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sāoyǎng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搔痒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qiángyìng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强硬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shìtàn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试探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màoxiǎn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冒险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huì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秽</w:t>
            </w:r>
          </w:rubyBase>
        </w:ruby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wù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物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jiēchù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接触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luósī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螺丝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niǔkòu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纽扣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xiàngmào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相貌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</w:p>
    <w:p w14:paraId="2ADC653A" w14:textId="3755C852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tánghuáng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堂皇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 </w:t>
      </w:r>
    </w:p>
    <w:p w14:paraId="5008F767" w14:textId="5AB3C2FE" w:rsidR="00FE514F" w:rsidRPr="00FE514F" w:rsidRDefault="00FF3C44" w:rsidP="00FE514F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tiēshēn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贴身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chōngzhuàng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冲撞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yǎngzūnchǔyōu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养尊处优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gōngláo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功劳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miǎoxiǎo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渺小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bítì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鼻涕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xiǎnglè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享乐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fùyōng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附庸</w:t>
            </w:r>
          </w:rubyBase>
        </w:ruby>
      </w:r>
      <w:r w:rsidR="00FE514F" w:rsidRPr="00FE514F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ruby>
          <w:rubyPr>
            <w:rubyAlign w:val="distributeSpace"/>
            <w:hps w:val="20"/>
            <w:hpsRaise w:val="26"/>
            <w:hpsBaseText w:val="28"/>
            <w:lid w:val="zh-CN"/>
          </w:rubyPr>
          <w:rt>
            <w:r w:rsidR="00FF3C44" w:rsidRPr="00FF3C44">
              <w:rPr>
                <w:rFonts w:ascii="宋体" w:eastAsia="宋体" w:hAnsi="宋体"/>
                <w:sz w:val="20"/>
                <w:szCs w:val="32"/>
              </w:rPr>
              <w:t>tuánjié</w:t>
            </w:r>
          </w:rt>
          <w:rubyBase>
            <w:r w:rsidR="00FF3C44">
              <w:rPr>
                <w:rFonts w:ascii="宋体" w:eastAsia="宋体" w:hAnsi="宋体"/>
                <w:sz w:val="28"/>
                <w:szCs w:val="32"/>
              </w:rPr>
              <w:t>团结</w:t>
            </w:r>
          </w:rubyBase>
        </w:ruby>
      </w:r>
      <w:bookmarkStart w:id="0" w:name="_GoBack"/>
      <w:bookmarkEnd w:id="0"/>
    </w:p>
    <w:sectPr w:rsidR="00FE514F" w:rsidRPr="00FE514F" w:rsidSect="00FF3C44">
      <w:pgSz w:w="11906" w:h="16838"/>
      <w:pgMar w:top="1440" w:right="1416" w:bottom="1440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14F"/>
    <w:rsid w:val="00CF1E90"/>
    <w:rsid w:val="00D14282"/>
    <w:rsid w:val="00FE514F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1417B"/>
  <w15:chartTrackingRefBased/>
  <w15:docId w15:val="{435F4640-9086-4C12-80A6-3B50658F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1636</Words>
  <Characters>9331</Characters>
  <Application>Microsoft Office Word</Application>
  <DocSecurity>0</DocSecurity>
  <Lines>77</Lines>
  <Paragraphs>21</Paragraphs>
  <ScaleCrop>false</ScaleCrop>
  <Company/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2</cp:revision>
  <dcterms:created xsi:type="dcterms:W3CDTF">2020-01-23T10:12:00Z</dcterms:created>
  <dcterms:modified xsi:type="dcterms:W3CDTF">2020-01-26T01:31:00Z</dcterms:modified>
</cp:coreProperties>
</file>