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pPr>
      <w:r>
        <w:rPr>
          <w:rStyle w:val="5"/>
          <w:rFonts w:hint="eastAsia" w:ascii="宋体" w:hAnsi="宋体" w:eastAsia="宋体" w:cs="宋体"/>
          <w:sz w:val="31"/>
          <w:szCs w:val="31"/>
          <w:shd w:val="clear" w:fill="FAFAFA"/>
        </w:rPr>
        <w:t>《火烧云》教学设计</w:t>
      </w:r>
      <w:r>
        <w:rPr>
          <w:rFonts w:hint="eastAsia" w:ascii="宋体" w:hAnsi="宋体" w:eastAsia="宋体" w:cs="宋体"/>
          <w:sz w:val="24"/>
          <w:szCs w:val="24"/>
          <w:shd w:val="clear" w:fill="FAFAFA"/>
        </w:rPr>
        <w:t> </w:t>
      </w:r>
      <w:r>
        <w:rPr>
          <w:rFonts w:ascii="微软雅黑" w:hAnsi="微软雅黑" w:eastAsia="微软雅黑" w:cs="微软雅黑"/>
          <w:sz w:val="24"/>
          <w:szCs w:val="24"/>
          <w:shd w:val="clear" w:fill="FAFAFA"/>
        </w:rPr>
        <w:t> </w:t>
      </w:r>
    </w:p>
    <w:p>
      <w:pPr>
        <w:pStyle w:val="2"/>
        <w:keepNext w:val="0"/>
        <w:keepLines w:val="0"/>
        <w:widowControl/>
        <w:suppressLineNumbers w:val="0"/>
        <w:spacing w:line="360" w:lineRule="auto"/>
        <w:ind w:left="0" w:firstLine="480"/>
      </w:pPr>
      <w:r>
        <w:rPr>
          <w:rFonts w:hint="eastAsia" w:ascii="宋体" w:hAnsi="宋体" w:eastAsia="宋体" w:cs="宋体"/>
          <w:b/>
          <w:bCs/>
          <w:sz w:val="24"/>
          <w:szCs w:val="24"/>
          <w:shd w:val="clear" w:fill="FAFAFA"/>
        </w:rPr>
        <w:t>教学目标</w:t>
      </w:r>
      <w:r>
        <w:rPr>
          <w:rFonts w:hint="eastAsia" w:ascii="宋体" w:hAnsi="宋体" w:eastAsia="宋体" w:cs="宋体"/>
          <w:sz w:val="24"/>
          <w:szCs w:val="24"/>
          <w:shd w:val="clear" w:fill="FAFAFA"/>
        </w:rPr>
        <w:t>：</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认知目标：</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1、学习生字词，积累好词佳句。</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2、有感情地朗读课文，背诵课文3-6自然段。</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潜力目标：</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1、理解课文资料，了解火烧云的绚丽多彩和美妙奇异。</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2、学习作者观察事物和积累材料的方法。</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情感目标：激发学生热爱自然、观察自然的兴趣。</w:t>
      </w:r>
    </w:p>
    <w:p>
      <w:pPr>
        <w:pStyle w:val="2"/>
        <w:keepNext w:val="0"/>
        <w:keepLines w:val="0"/>
        <w:widowControl/>
        <w:suppressLineNumbers w:val="0"/>
        <w:spacing w:line="360" w:lineRule="auto"/>
        <w:ind w:left="0" w:firstLine="480"/>
      </w:pPr>
      <w:r>
        <w:rPr>
          <w:rFonts w:hint="eastAsia" w:ascii="宋体" w:hAnsi="宋体" w:eastAsia="宋体" w:cs="宋体"/>
          <w:b/>
          <w:bCs/>
          <w:sz w:val="24"/>
          <w:szCs w:val="24"/>
          <w:shd w:val="clear" w:fill="FAFAFA"/>
        </w:rPr>
        <w:t>教学重难点</w:t>
      </w:r>
      <w:r>
        <w:rPr>
          <w:rFonts w:hint="eastAsia" w:ascii="宋体" w:hAnsi="宋体" w:eastAsia="宋体" w:cs="宋体"/>
          <w:sz w:val="24"/>
          <w:szCs w:val="24"/>
          <w:shd w:val="clear" w:fill="FAFAFA"/>
        </w:rPr>
        <w:t>：</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1、了解课文是怎样写火烧云颜色和形状的变化的。</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2、学习作者在仔细观察的的基础上展开想象来描述景物的表达方法。</w:t>
      </w:r>
    </w:p>
    <w:p>
      <w:pPr>
        <w:pStyle w:val="2"/>
        <w:keepNext w:val="0"/>
        <w:keepLines w:val="0"/>
        <w:widowControl/>
        <w:suppressLineNumbers w:val="0"/>
        <w:spacing w:line="360" w:lineRule="auto"/>
        <w:ind w:left="0" w:firstLine="480"/>
      </w:pPr>
      <w:r>
        <w:rPr>
          <w:rFonts w:hint="eastAsia" w:ascii="宋体" w:hAnsi="宋体" w:eastAsia="宋体" w:cs="宋体"/>
          <w:b/>
          <w:bCs/>
          <w:sz w:val="24"/>
          <w:szCs w:val="24"/>
          <w:shd w:val="clear" w:fill="FAFAFA"/>
        </w:rPr>
        <w:t>教学准备</w:t>
      </w:r>
      <w:r>
        <w:rPr>
          <w:rFonts w:hint="eastAsia" w:ascii="宋体" w:hAnsi="宋体" w:eastAsia="宋体" w:cs="宋体"/>
          <w:b/>
          <w:bCs/>
          <w:sz w:val="24"/>
          <w:szCs w:val="24"/>
          <w:shd w:val="clear" w:fill="FAFAFA"/>
          <w:lang w:eastAsia="zh-CN"/>
        </w:rPr>
        <w:t>：</w:t>
      </w:r>
      <w:r>
        <w:rPr>
          <w:rFonts w:hint="eastAsia" w:ascii="宋体" w:hAnsi="宋体" w:eastAsia="宋体" w:cs="宋体"/>
          <w:sz w:val="24"/>
          <w:szCs w:val="24"/>
          <w:shd w:val="clear" w:fill="FAFAFA"/>
        </w:rPr>
        <w:t>火烧云的图片和动画</w:t>
      </w:r>
    </w:p>
    <w:p>
      <w:pPr>
        <w:pStyle w:val="2"/>
        <w:keepNext w:val="0"/>
        <w:keepLines w:val="0"/>
        <w:widowControl/>
        <w:suppressLineNumbers w:val="0"/>
        <w:spacing w:line="360" w:lineRule="auto"/>
        <w:ind w:left="0" w:firstLine="480"/>
        <w:rPr>
          <w:rFonts w:hint="eastAsia" w:ascii="宋体" w:hAnsi="宋体" w:eastAsia="宋体" w:cs="宋体"/>
          <w:sz w:val="24"/>
          <w:szCs w:val="24"/>
          <w:shd w:val="clear" w:fill="FAFAFA"/>
        </w:rPr>
      </w:pPr>
      <w:r>
        <w:rPr>
          <w:rFonts w:hint="eastAsia" w:ascii="宋体" w:hAnsi="宋体" w:eastAsia="宋体" w:cs="宋体"/>
          <w:b/>
          <w:bCs/>
          <w:sz w:val="24"/>
          <w:szCs w:val="24"/>
          <w:shd w:val="clear" w:fill="FAFAFA"/>
        </w:rPr>
        <w:t>课时安排</w:t>
      </w:r>
      <w:r>
        <w:rPr>
          <w:rFonts w:hint="eastAsia" w:ascii="宋体" w:hAnsi="宋体" w:eastAsia="宋体" w:cs="宋体"/>
          <w:b/>
          <w:bCs/>
          <w:sz w:val="24"/>
          <w:szCs w:val="24"/>
          <w:shd w:val="clear" w:fill="FAFAFA"/>
          <w:lang w:eastAsia="zh-CN"/>
        </w:rPr>
        <w:t>：</w:t>
      </w:r>
      <w:r>
        <w:rPr>
          <w:rFonts w:hint="eastAsia" w:ascii="宋体" w:hAnsi="宋体" w:eastAsia="宋体" w:cs="宋体"/>
          <w:sz w:val="24"/>
          <w:szCs w:val="24"/>
          <w:shd w:val="clear" w:fill="FAFAFA"/>
        </w:rPr>
        <w:t>2课时</w:t>
      </w:r>
    </w:p>
    <w:p>
      <w:pPr>
        <w:pStyle w:val="2"/>
        <w:keepNext w:val="0"/>
        <w:keepLines w:val="0"/>
        <w:widowControl/>
        <w:suppressLineNumbers w:val="0"/>
        <w:spacing w:line="360" w:lineRule="auto"/>
        <w:ind w:left="0" w:firstLine="480"/>
        <w:rPr>
          <w:rFonts w:hint="eastAsia" w:ascii="宋体" w:hAnsi="宋体" w:eastAsia="宋体" w:cs="宋体"/>
          <w:b/>
          <w:bCs/>
          <w:sz w:val="24"/>
          <w:szCs w:val="24"/>
          <w:shd w:val="clear" w:fill="FAFAFA"/>
          <w:lang w:val="en-US" w:eastAsia="zh-CN"/>
        </w:rPr>
      </w:pPr>
      <w:r>
        <w:rPr>
          <w:rFonts w:hint="eastAsia" w:ascii="宋体" w:hAnsi="宋体" w:eastAsia="宋体" w:cs="宋体"/>
          <w:b/>
          <w:bCs/>
          <w:sz w:val="24"/>
          <w:szCs w:val="24"/>
          <w:shd w:val="clear" w:fill="FAFAFA"/>
          <w:lang w:val="en-US" w:eastAsia="zh-CN"/>
        </w:rPr>
        <w:t>教学过程：</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第一教时</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一、创设情境，激发学习兴趣</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使用多媒体课件出示配上优美音乐的火烧云图片供学生欣赏，并向学生解释火烧云的特点及构成过程。这样做的目的是。</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【设计意图】：透过创设情境引发学生的学习兴趣</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二、自学课文</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（一）出示自学要求</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1.用自己喜欢的方式读课文，读准字音，读通课文。</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2.边读边思考感兴趣的问题，试试自己能解决多少问题。（允许同桌或小组讨论。）</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（二）检查、反馈、交流</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1.透过自学，你已经会读哪些生字和词语了（指名中下生读一读）根据朗读状况重点提醒学生注意："檀"读tán，不读tái;"彤"读tóng，但“红彤彤”是读第一声。</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2.会读还要会写，把这些生字工工整整地在旁边写一写。如果你觉得哪个字容易写错或要提醒同学们的，请你把它写到黑板上来。</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lang w:val="en-US" w:eastAsia="zh-CN"/>
        </w:rPr>
        <w:t>3</w:t>
      </w:r>
      <w:r>
        <w:rPr>
          <w:rFonts w:hint="eastAsia" w:ascii="宋体" w:hAnsi="宋体" w:eastAsia="宋体" w:cs="宋体"/>
          <w:sz w:val="24"/>
          <w:szCs w:val="24"/>
          <w:shd w:val="clear" w:fill="FAFAFA"/>
        </w:rPr>
        <w:t>.火烧云很美，课文写得也很美，请你再读一读最喜欢的段落或句子。读完后指名几位同学读。</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（三）理清作者写作思路</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1.作者观察火烧云的顺序是怎样的？你能从课文中找到答案吗？快速默读课文。结合回答板书：上来、变化、下去</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2.你对火烧云感受最深的是什么？结合学生回答，教师板书：霞光、颜色、形状，找出课文中相应的自然段。</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【设计意图】：读准字音、读通课文、理清写作思路，是学好课文的基础。</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三、认识火烧云</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1.什么是火烧云？请同学们速读课文，从文中找出文中的句子，用自己的话说一说。</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（提醒学生不能一概搬抄，添加适当的词语，使回答完整）</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2.全班齐读句子。（天空的云从西边一向烧到东边，红彤彤的，好像是天空着了火。）</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①"烧"是什么意思？那里可不能够换成"红"？把句子中的"烧"换成"红"通不通？</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学生小声读一读，比较比较。</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②既然通，作者为什么不用"红"，而用"烧"</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避免重复、点题、与后文照应，写出火烧云动感。"烧"字用得贴切，在句子中有扩展、蔓延的意思，既写出了火烧云的颜色是红色的，又写出了火烧云的动态和气势。导：正是因为这样，我们把这些云叫做--（火烧云））</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3.课文写的是什么时候的火烧云？</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（提醒学生从文中找出依据，完整而准确地说）</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【设计意图】：这个问题的设计目的是培养学生的“咬文嚼字”，推敲词语的阅读习惯和阅读潜力。透过词语的变换，体会作者语言的精妙。</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四、感受霞光</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1.师范读课文第一自然段。</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2.晚饭过后，火烧云上来了。霞光照在大地上，你发现地面上发生了哪些变化呢？你能用笔把这些变化找出来吗？（板书：大白狗--红，红公鸡--金，黑母鸡--紫檀色，白胡子--金）</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从这些变化中你发现了什么？（是霞光照在地面上使颜色在变）这些颜色为什么变</w:t>
      </w:r>
      <w:r>
        <w:rPr>
          <w:rFonts w:hint="eastAsia" w:ascii="宋体" w:hAnsi="宋体" w:eastAsia="宋体" w:cs="宋体"/>
          <w:sz w:val="24"/>
          <w:szCs w:val="24"/>
          <w:shd w:val="clear" w:fill="FAFAFA"/>
          <w:lang w:val="en-US" w:eastAsia="zh-CN"/>
        </w:rPr>
        <w:t>了</w:t>
      </w:r>
      <w:r>
        <w:rPr>
          <w:rFonts w:hint="eastAsia" w:ascii="宋体" w:hAnsi="宋体" w:eastAsia="宋体" w:cs="宋体"/>
          <w:sz w:val="24"/>
          <w:szCs w:val="24"/>
          <w:shd w:val="clear" w:fill="FAFAFA"/>
        </w:rPr>
        <w:t>样？</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3.是呀，霞光映照在大地上，一切都变了，你能想象出还会有哪些变化吗？用"火烧云上来了，霞光照在大地上，（</w:t>
      </w:r>
      <w:r>
        <w:rPr>
          <w:rFonts w:hint="eastAsia" w:ascii="宋体" w:hAnsi="宋体" w:eastAsia="宋体" w:cs="宋体"/>
          <w:sz w:val="24"/>
          <w:szCs w:val="24"/>
          <w:shd w:val="clear" w:fill="FAFAFA"/>
          <w:lang w:val="en-US" w:eastAsia="zh-CN"/>
        </w:rPr>
        <w:t xml:space="preserve">    </w:t>
      </w:r>
      <w:r>
        <w:rPr>
          <w:rFonts w:hint="eastAsia" w:ascii="宋体" w:hAnsi="宋体" w:eastAsia="宋体" w:cs="宋体"/>
          <w:sz w:val="24"/>
          <w:szCs w:val="24"/>
          <w:shd w:val="clear" w:fill="FAFAFA"/>
        </w:rPr>
        <w:t>）变成（</w:t>
      </w:r>
      <w:r>
        <w:rPr>
          <w:rFonts w:hint="eastAsia" w:ascii="宋体" w:hAnsi="宋体" w:eastAsia="宋体" w:cs="宋体"/>
          <w:sz w:val="24"/>
          <w:szCs w:val="24"/>
          <w:shd w:val="clear" w:fill="FAFAFA"/>
          <w:lang w:val="en-US" w:eastAsia="zh-CN"/>
        </w:rPr>
        <w:t xml:space="preserve">    </w:t>
      </w:r>
      <w:r>
        <w:rPr>
          <w:rFonts w:hint="eastAsia" w:ascii="宋体" w:hAnsi="宋体" w:eastAsia="宋体" w:cs="宋体"/>
          <w:sz w:val="24"/>
          <w:szCs w:val="24"/>
          <w:shd w:val="clear" w:fill="FAFAFA"/>
        </w:rPr>
        <w:t>）的了。"的句式说一说。</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4.同学们的想象力真丰富呀，霞光映照地面的景色这么美，简直是一个童话世界，如果你也被这一片霞光所包围，你的情绪怎样，你又想说什么呢？说得真好，你们能把这些感受用朗读表达出来吗？（学生尽情地朗读后，指名读一读，齐读）</w:t>
      </w:r>
    </w:p>
    <w:p>
      <w:pPr>
        <w:pStyle w:val="2"/>
        <w:keepNext w:val="0"/>
        <w:keepLines w:val="0"/>
        <w:widowControl/>
        <w:suppressLineNumbers w:val="0"/>
        <w:spacing w:line="360" w:lineRule="auto"/>
        <w:ind w:left="0" w:firstLine="480"/>
        <w:rPr>
          <w:rFonts w:hint="eastAsia" w:ascii="宋体" w:hAnsi="宋体" w:eastAsia="宋体" w:cs="宋体"/>
          <w:sz w:val="24"/>
          <w:szCs w:val="24"/>
          <w:shd w:val="clear" w:fill="FAFAFA"/>
        </w:rPr>
      </w:pPr>
      <w:bookmarkStart w:id="0" w:name="_GoBack"/>
      <w:bookmarkEnd w:id="0"/>
      <w:r>
        <w:rPr>
          <w:rFonts w:hint="eastAsia" w:ascii="宋体" w:hAnsi="宋体" w:eastAsia="宋体" w:cs="宋体"/>
          <w:sz w:val="24"/>
          <w:szCs w:val="24"/>
          <w:shd w:val="clear" w:fill="FAFAFA"/>
        </w:rPr>
        <w:t>【设计意图】：透过学习"霞光"这部分的资料，感受火烧云的景色美，培养学生热爱大自然的思想感情。</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第二教时</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一、复习导入</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同学们，火烧云上来时，霞光使大地的一切颜色都变了，我们仿佛置身于一个神秘的童话世界之中。这么耀眼的霞光，不光使地面镀上了一层绚丽的色彩，连天上的云也变得更迷人了，你瞧--（出示句子：天空的云从西边一向烧到东边，红彤彤的，好像天空着了火。）</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二、学习火烧云颜色、形状变化的部分</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①：作者从哪两个方面描述火烧云的变化？自由读3-6自然段，边读边思考。</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写了火烧云的颜色，还写了它的形状。（板书：颜色、形状）</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②：火烧云颜色变化有什么特点？</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（火烧云颜色变化个性快。）</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从哪些词语体会到的？</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（从"一会儿"这个词体会到。火烧云的颜色变化不仅仅快，而且还很多。）</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③：都有哪些颜色？</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（半紫半黄、半灰半百合色，还有红通通、金灿灿、葡萄灰、梨黄、茄子紫）</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师：你们看，这些颜色多漂亮啊！</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（课件展示火烧云颜色的图片。）</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④天空中还有哪些颜色？（还有些说也说不出、见也没见过的颜色。）</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导：那么我们试着说说这些说也说不出、见也没见过的颜色。用"葡萄灰"、"梨黄"、"茄子紫"这种带比喻的形式来说（举例），你还能用其它几种形式来说说天空中的颜色吗？</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导：天空中这么多的颜色交织在一齐，那是多美的呀！能不能用恰当的词语概括出火烧云颜色变化多呢？（学生自由发言--）</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⑤：请学生朗读第三自然，读出对火烧云的赞美之情？</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（6）、火烧云颜色除了多这个特点外，还有什么特点？你是从哪里看出来的？（四个一会儿）</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过渡：火烧云色彩如此缤纷，那它的形状变化又怎样呢？</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（三）学习火烧云的形状变化</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①：读读4～6自然段，思考：火烧云形状变化有什么特点？（自由读）</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（火烧云的形状变化很多。）</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火烧云的形状像什么？（像马、狗、狮子。）</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形状变化除了多以外，还有什么特点？（个性快。）</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从哪些词语体会到的？（从"一会儿"、"忽然"体会到的。"过了两三秒钟"、"一转眼"、"之后""正在"）</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②：你们明白吗？作者在描述马的样貌时，描绘得精彩，一齐来欣赏。（课件出示）</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马是跪着的，像等人骑上它的背，它才站起来似的。</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马是跪着的。</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师：读一读这两句话，比较它们有什么不同？（学生自由读）</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（第二句话中少了"像等人骑上它的背，它才站起来似的"。）</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再读读这两句话，想一想书上为什么选用第一句？（自由读）</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生："马是跪着的"是看到的，"像等人骑上它的背，它才站起来似的"是作者想象到的。</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③作者把看到的和想到的融合在一齐写，不仅仅使文章的生动、具体，还突出了火烧云的变化美。再来读4～6自然段，边读边体会把看到的和想到的融合在一齐写的写作方法。（自由读）</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师：老师想和大家一齐读火烧云形状变化的三个自然段。我们先读第四自然段，怎样读呢？我来提问题，你们用书上的句子来回答，咱们一齐读书。</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师：一会儿，天空中出现了什么？--（板书：出现）</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一会儿，天空中出现一匹马，</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师：它是什么样貌的？--（板书：样貌）</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马头向南，……它才站起来似的。</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师：它是怎样变化的？--（板书：变化）</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过了两三秒钟，……尾巴可不见了。</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师：消失了吗？--（板书：消失）</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看的人……变模糊了。</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（写狗和狮子的两个自然段，教师也这样引读。）</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④：作者是按什么顺序叙述火烧云形状变化的？</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（按"出现、样貌、变化、消失"顺序来写的。）</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作者按"出现、样貌、变化、消失"这个顺序叙述的，并融入了自己的想象，突出了火烧云形状变化的特点，这种写法很值得大家学习啊！</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⑤想象一下，火烧云还像些什么呢？想象它的形状，并按照它的"出现、样貌、变化、消失"这一顺序与同桌一齐练习说话，一会儿我们群众交流。</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【设计意图】：学习作者在仔细观察的的基础上展开想象来描述景物的表达方法。</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三、学习火烧云下去的部分</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1．默读第7自然段，想一想，你读懂了什么？</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可天空偏偏不等待那些爱好它的孩子。一会儿工夫，火烧云下去了。"孩子们看累了，低下头，揉一揉眼睛，想沉静一会儿再看，火烧云却下去了，这时他们的情绪怎样？（留恋、惋惜）谁能把孩子们那种留恋的情绪读出来？指名读。</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导：是呀，这么美的景象，一转眼就消失了，怎能不使人留恋呢？但是，细心的作者已经用优美的语言把火烧云最为绚丽的一刻记录了下来。让我们随着录音再一次去领略一下吧。（播放课文情景朗读）</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【设计意图】：在学完课文之后，让学生边听录音边想象，把火烧云那美丽的景色以及作者那优美的文字深深地印在脑海中</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四、请学生配音</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播放火烧云形状变化的录像，请三位同学分别为"马"、"狗"、"狮子"这三部分资料配音。</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五、总结课文：同学们，这节课老师带领大家一齐领略了火烧云绚丽缤纷的色彩和千姿百态的形状，相信火烧云那美丽的景色，作者那优美的文字都已经深深地印在了你们的脑海中了。是呀，正如一位哲人所说的，"这个世界不是缺少美，而是缺少发现美的眼睛！"只要你们留心观察，就会发现更多的大自然的奇丽景象，就会发觉我们的世界原先是这样美丽。下面就请大家欣赏我们身边的美景（出示图片）{目的有二：一是结合课本中“泡泡处”的提示，让学生明白生活中学会积累、做个有心人；二是为下一节课的口语交际做准备}。同学们，愿你们用明亮的眼睛、完美的心灵不断地去发现美、享受美、创造美。</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附板书：</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上来了</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颜色↘</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火烧云变化着｛多快奇</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形状↗</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下去了</w:t>
      </w:r>
    </w:p>
    <w:p>
      <w:pPr>
        <w:pStyle w:val="2"/>
        <w:keepNext w:val="0"/>
        <w:keepLines w:val="0"/>
        <w:widowControl/>
        <w:suppressLineNumbers w:val="0"/>
        <w:spacing w:line="360" w:lineRule="auto"/>
        <w:ind w:left="0" w:firstLine="480"/>
      </w:pPr>
      <w:r>
        <w:rPr>
          <w:rFonts w:hint="eastAsia" w:ascii="宋体" w:hAnsi="宋体" w:eastAsia="宋体" w:cs="宋体"/>
          <w:sz w:val="24"/>
          <w:szCs w:val="24"/>
          <w:shd w:val="clear" w:fill="FAFAFA"/>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CE5005"/>
    <w:rsid w:val="065E68AE"/>
    <w:rsid w:val="07062B43"/>
    <w:rsid w:val="1A2726D1"/>
    <w:rsid w:val="1A5737FD"/>
    <w:rsid w:val="2D56404B"/>
    <w:rsid w:val="2F0605A7"/>
    <w:rsid w:val="66A85D2D"/>
    <w:rsid w:val="71C869F6"/>
    <w:rsid w:val="73AF0524"/>
    <w:rsid w:val="76452802"/>
    <w:rsid w:val="76CE5005"/>
    <w:rsid w:val="772C7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0" w:after="0" w:afterAutospacing="0"/>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576B95"/>
      <w:u w:val="none"/>
    </w:rPr>
  </w:style>
  <w:style w:type="character" w:styleId="7">
    <w:name w:val="Hyperlink"/>
    <w:basedOn w:val="4"/>
    <w:qFormat/>
    <w:uiPriority w:val="0"/>
    <w:rPr>
      <w:color w:val="576B95"/>
      <w:u w:val="none"/>
    </w:rPr>
  </w:style>
  <w:style w:type="character" w:customStyle="1" w:styleId="8">
    <w:name w:val="img_bg_cover"/>
    <w:basedOn w:val="4"/>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2020-04-27T02:56:00Z</dcterms:created>
  <dc:creator>枫</dc:creator>
  <cp:lastModifiedBy>枫</cp:lastModifiedBy>
  <dcterms:modified xsi:type="dcterms:W3CDTF">2020-05-04T10:32:22Z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