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口语交际</w:t>
      </w:r>
      <w:r>
        <w:rPr>
          <w:rFonts w:hint="eastAsia" w:ascii="宋体" w:hAnsi="宋体" w:cs="楷体"/>
          <w:b/>
          <w:bCs/>
          <w:color w:val="000000"/>
          <w:sz w:val="28"/>
          <w:szCs w:val="28"/>
        </w:rPr>
        <w:t>·</w:t>
      </w:r>
      <w:r>
        <w:rPr>
          <w:rFonts w:hint="eastAsia" w:ascii="宋体" w:hAnsi="宋体"/>
          <w:bCs/>
          <w:color w:val="000000"/>
          <w:sz w:val="28"/>
          <w:szCs w:val="28"/>
        </w:rPr>
        <w:t>劝说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 w:cs="黑体"/>
          <w:bCs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 培养学生运用得体的语言进行表达的能力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2.了解和感悟劝告语言的特点和技巧，养成良好的行为习惯。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bCs/>
          <w:color w:val="000000"/>
          <w:sz w:val="28"/>
          <w:szCs w:val="28"/>
        </w:rPr>
        <w:t>教学重点：</w:t>
      </w:r>
      <w:r>
        <w:rPr>
          <w:rFonts w:hint="eastAsia" w:ascii="宋体" w:hAnsi="宋体"/>
          <w:color w:val="000000"/>
          <w:sz w:val="28"/>
          <w:szCs w:val="28"/>
        </w:rPr>
        <w:t>了解和感悟劝告语言的特点和技巧，能进行得体的劝告。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bCs/>
          <w:color w:val="000000"/>
          <w:sz w:val="28"/>
          <w:szCs w:val="28"/>
        </w:rPr>
        <w:t>教学难点：</w:t>
      </w:r>
      <w:r>
        <w:rPr>
          <w:rFonts w:hint="eastAsia" w:ascii="宋体" w:hAnsi="宋体"/>
          <w:color w:val="000000"/>
          <w:sz w:val="28"/>
          <w:szCs w:val="28"/>
        </w:rPr>
        <w:t>体会养成良好的行为习惯的重要性，在劝说他人的同时，自己也受到良好的启迪和教育。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宋体"/>
          <w:color w:val="000000"/>
          <w:sz w:val="28"/>
          <w:szCs w:val="28"/>
        </w:rPr>
        <w:t>教师准备设计一组多媒体课件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bCs/>
          <w:color w:val="000000"/>
          <w:sz w:val="28"/>
          <w:szCs w:val="28"/>
        </w:rPr>
        <w:t>教学时数：</w:t>
      </w:r>
      <w:r>
        <w:rPr>
          <w:rFonts w:hint="eastAsia" w:ascii="宋体" w:hAnsi="宋体"/>
          <w:bCs/>
          <w:color w:val="000000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bCs/>
          <w:color w:val="000000"/>
          <w:sz w:val="28"/>
          <w:szCs w:val="28"/>
        </w:rPr>
      </w:pPr>
      <w:r>
        <w:rPr>
          <w:rFonts w:hint="eastAsia" w:ascii="宋体" w:hAnsi="宋体" w:cs="黑体"/>
          <w:bCs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一、巧设情境，导入话题。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1.情境创设：我校三年级学生李大刚同学特别活泼好动，一下课就在楼道里跑来跑去，不是撞倒了这个同学，就是自己摔破了腿。同学们，你看到了会对他说些什么？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2.劝说导课。大家都想劝劝她，这节课，我们就来争当小小劝说家。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【设计意图：通过学生常见的生活场景来创设口语交际的话题，以此引发学生的兴趣，激发学生口语交际的热情</w:t>
      </w:r>
      <w:r>
        <w:rPr>
          <w:rFonts w:hint="eastAsia" w:ascii="宋体" w:hAnsi="宋体"/>
          <w:color w:val="000000"/>
          <w:sz w:val="28"/>
          <w:szCs w:val="28"/>
        </w:rPr>
        <w:t xml:space="preserve">。】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二、讨论劝说的艺术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 小组讨论。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还有一个同学叫王大明，他的教室在三楼，下楼时别的同学都能做到轻声慢步靠右行，唯独他喜欢坐在楼梯的把手上往下滑。同学们，你看到了会怎么办？是啊，王小明的行为太危险了，老师和同学看见了，都对他进行了劝说，他会听谁的呢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课件出示：  小红：你怎么不遵守学校纪律呢？太不应该了！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小明：你这样做太危险了，有可能会撞到别人的。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081" w:leftChars="134" w:hanging="2800" w:hangingChars="10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老师：小同学，别这么玩！扶手很滑，如果没抓稳的话，你会摔伤的。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2.汇报交流，明确劝说的艺术。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（1）小红的劝说：指责的口吻，对方不易接受。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（2）小明的劝说：指出他的错误行为，但只从别人的角度劝说。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（3）老师的劝说：不光指出错误的行为，还从他自己的角度劝说， 这样更容易让人接受！因此更能打动人！看来劝说还真是一门学问，总结：那么劝说时要注意什么呢？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出示课件：1.注意说话的语气，要友好和善，不要用指责的口吻。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2.多从别人的角度着想，要以理服人，以情动人。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3.角色扮演，体验劝说的艺术。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【设计意图：利用小组合作的形式探讨劝说的艺术，让学生在交流中感悟劝告语言的特点和技巧，在劝说他人的同时，自己也受到良好的启迪和教育</w:t>
      </w:r>
      <w:r>
        <w:rPr>
          <w:rFonts w:hint="eastAsia" w:ascii="宋体" w:hAnsi="宋体"/>
          <w:color w:val="000000"/>
          <w:sz w:val="28"/>
          <w:szCs w:val="28"/>
        </w:rPr>
        <w:t>。】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三、小组合作练劝说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1.其实在我们身边还有很多人需要我们劝慰，大家看一看：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课件出示：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情景一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有同学违反交通规则，横穿马路。我想对她说……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情景二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表哥喜欢玩电脑游戏，一玩就是一整天。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" w:firstLineChars="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情景三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爸爸特别爱抽烟，每天家里烟雾弥漫，他自己的身体抽坏了，我和妈妈也跟着“吸毒”。我想对他说……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2.分组练习，每组练习一个。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3.全班展示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15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其他同学认真看，认真听，要做文明听众。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四、总结下课。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同学们，这节课我们学劝说、练劝说最后会劝说，大家的表现都很精彩，老师相信同学们都能成为小小劝说家。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劝说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注意说话语气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学会换位思考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B6AFD"/>
    <w:rsid w:val="203B6AFD"/>
    <w:rsid w:val="594E285A"/>
    <w:rsid w:val="5FED3B8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2018-12-13T15:07:00Z</dcterms:created>
  <dc:creator>lenovo</dc:creator>
  <cp:lastModifiedBy>甜橙子</cp:lastModifiedBy>
  <dcterms:modified xsi:type="dcterms:W3CDTF">2019-01-23T14:11:35Z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  <property fmtid="{D5CDD505-2E9C-101B-9397-08002B2CF9AE}" pid="3" name="KSORubyTemplateID" linkTarget="0">
    <vt:lpwstr>6</vt:lpwstr>
  </property>
</Properties>
</file>