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21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      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体积与容积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北师大版五年级下册第36-37页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1．通过具体的实验活动，使学生了解体积和容积的实际含义，初步理解体积和容积的概念。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2．在操作、实践交流中，感受物体体积的大小，进一步发展空间观念。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3．增强学生的合作精神和喜爱数学的情感。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了解体积和容积的含义，理解体积和容积的概念。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发展空间观念，培养学生的观察能力。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长方体、正方体体有了初步的认识，有一定的空间观念。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课件、量杯、水杯、红薯和土豆各一个、水。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橡皮泥、每人1元和1角硬币各一枚。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一、创设情景，故事导入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大家听过乌鸦喝水的故事吗？为什么乌鸦能喝着水？为什么石头放进去水面就会上升呢？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（通过熟悉的故事联想到水能上升是因为石头占有一定的空间）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1、谁能说说生活中哪些物体比较大？哪些物体比较小呢？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（预设：生1：讲台比较大，课桌椅比较小。生2：我的橡皮大，他的橡皮小。生3：教室比家里的小房间大。）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2、师：生活中很多物体都是有大小的。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二、观察实验，感知体积意义。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1、“老师手中有两个学生进行猜测土豆，同学们看哪有的学生认为1号土豆，个大，哪个小？为了方便大家比较，我给土豆编个号码：1号、2号”。你能设计一个实验证明你的猜测是否正确吗？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（学生进行猜测。）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思考。提出自己的实验方案。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（1）在两个同样的玻璃杯中装入同样多的水，再把两个土豆放入，看哪个杯中的水上升得高，说明这个土豆占的空间大一些。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（2）先把两个土豆放入两个同样大的玻璃杯中，再加入同样多的水，看哪个杯中的液面高。……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2、出示两个有刻度的量杯，里面盛的同样多的水。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“实验证明哪一个土豆大？也就说明这一块土豆占的空间大一些。”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（1、学生按照自己的实验方案进行操作。2、汇报实验结果。）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出示体积的概念：物体占空间的大小是这个物体的体积。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3、气体有体积吗？你能有什么办法证明？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根据学生所说做实验。（吹气球）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4、液体有体积吗？你有什么方法证明？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（思考得出液体也有体积。）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三、认识容积。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出示两个不同的玻璃瓶，“你认为哪个瓶子能装更多的水？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学生思考后得出自己的办法。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如：（1）把1号瓶装满水，倒入2号瓶看看能不能装满。（2）把两个瓶子中的水都装满，再倒入两个相同的烧杯中，看哪个的液面高等等。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出示容积的概念：是指容器所能容纳的物体的体积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（学生举例说明容器的大小不同，所容纳的水的多少不同，就是容积的不同。）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四、巩固和反馈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1、判断“谁搭的长方体体积大”。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4×2×3=24（个）  5×2×2=20（个）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第一个体积大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（学生计算出小正方体的个数。学生计算出结果并尝试说明，用的正方体越多，占有的空间也就越大，体积也就越大。）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2、完成练一练第一题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答案：一样大，因为橡皮泥的大小不变。（学生可以拿来橡皮泥捏一捏。）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3、独立完成第2、3题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学生可以将1元与1角硬币带来对比大小不同。对于第一幅图和第三幅图，要理解到，因为都是用的十枚一元的硬币，所以不管怎么堆，所占空间的大小不变，所以体积不变。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4、搭一搭，四人一组准备12个正方体、练习。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（再次通过搭一搭的活动，体会体积的涵义。）</w:t>
            </w:r>
          </w:p>
        </w:tc>
        <w:tc>
          <w:tcPr>
            <w:tcW w:w="2036" w:type="dxa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练一练2、3题。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补充练习：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两块同样大的铁块，一块被锻造成了铁管，另一块被锻造成了铁棍，哪一块的体积大？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两个相同的正方体，合并成一个长方体后，体积（     ）。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一、判断。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1. 冰箱的容积就是冰箱的体积。（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2. 游泳池注入半池水,水的体积就是游泳池的容积。（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3. 两个体积一样大的盒子,它们的容积一样大。(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4. 物体所占空间的大小叫做这个物体的体积。 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5.所有的物体都有体积和容积。 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6. 长方体的体积一定比正方体的体积大。 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　二、选择适当的答案填空。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（1）做一个长方体油桶，需要多少铁皮，是求长方体的（ ）。</w:t>
            </w:r>
          </w:p>
          <w:p>
            <w:pPr>
              <w:spacing w:line="360" w:lineRule="exact"/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① 体积 ② 容积 ③ 表面积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（2）求一个长方体木块占空间的大小，是求长方体的（ ）。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① 体积 ② 容积 ③ 表面积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（3）求一个油桶最多能装多少油，是求油桶的（ ）。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① 体积 ② 容积 ③ 表面积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（4）运动员领奖台所占空间的大小，就是这个领奖台的（ ）。</w:t>
            </w:r>
          </w:p>
          <w:p>
            <w:pPr>
              <w:spacing w:line="360" w:lineRule="exact"/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① 体积 ② 容积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（5）往一个杯子里倒满饮料，（ ）的体积就是（ ）的容积。</w:t>
            </w:r>
          </w:p>
          <w:p>
            <w:pPr>
              <w:spacing w:line="360" w:lineRule="exact"/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① 杯子 ② 饮料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（6）一个长方体的玻璃缸，它的容积（ ）它的体积。</w:t>
            </w:r>
          </w:p>
          <w:p>
            <w:pPr>
              <w:spacing w:line="360" w:lineRule="exact"/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① 大于 ②等于 ③小于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（7）油桶的体积是指它（ ） ，容积是指它（ ）油的体积 。</w:t>
            </w:r>
          </w:p>
          <w:p>
            <w:pPr>
              <w:spacing w:line="360" w:lineRule="exact"/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① 所能容纳 ② 所占空间的大小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spacing w:line="360" w:lineRule="exact"/>
              <w:ind w:firstLine="630" w:firstLineChars="3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体积与容积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体积：物体所占空间的大小，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容积：容器所能容纳的物体的体积</w:t>
            </w: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4377"/>
        <w:gridCol w:w="382"/>
        <w:gridCol w:w="1514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  <w:u w:val="single"/>
              </w:rPr>
              <w:t xml:space="preserve">22 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体积单位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北师大版五年级下册第第38、39页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1、认识体积、容积单位（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、分米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、厘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、升、毫升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2、在操作交流中，感受1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、1分米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、1厘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、1升、1毫升的实际意义，发展空间观念。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3、能运用知识解决生活中相关的实际问题。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认识体积、容积单位。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帮助学生建立体积是1立方米、1立方分米、1立方厘米的大小表象，能正确应用体积单位估算常见物体的体积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长方体、正方体体有了初步的认识，有一定的空间观念。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数字、符号、图形、图表、模型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1立方米、1立方分米、1立方厘米的正方体实物教具。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程</w:t>
            </w:r>
          </w:p>
        </w:tc>
        <w:tc>
          <w:tcPr>
            <w:tcW w:w="6573" w:type="dxa"/>
            <w:gridSpan w:val="4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一、铺垫孕伏．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1．1米、1分米、1厘米，这是什么计量单位？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2．1平方米、1平方分米、1平方厘米，这是什么计量单位？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二、学生探究新知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．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1立方厘米的正方体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教师再出示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教具学生观察后让学生感受1立方厘米物体的大小。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教师提问学生你有什么样的方法记住他大小，然后交流各自得想法。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说出：棱长1厘米的正方体，体积是1厘米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，记作1cm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。让学生说出周围大约是1厘米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的物体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说出：棱长1分米的正方体，体积是1立方分米，记作1dm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，让学生说出周围大约是1分米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的物体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棱长为1米的正方体，体积是1米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，记作1m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2、学生制作体积单位。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（1）用橡皮泥切出一个体积是1立方厘米的正方体。拼一拼，2立方厘米、5立方厘米、10立方厘米分别有多大。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（2）用硬纸板做一个体积是1立方分米的正方体。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（3）用米尺在墙角出搭出一个1立方米的空间。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3、说一说：那些物体的体积大约是1立方厘米、1立方分米、1立方米？把体积单位于生活中熟悉的事物联系起来，感受1立方厘米、1立方分米、1立方米的实际意义。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4、教学体积与容积的关系，讲明，从里面两量棱长为1分米的正方体盒子的容积是1dm3，可以容纳1升的溶液。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1升=1分米</w:t>
            </w:r>
            <w:r>
              <w:rPr>
                <w:rFonts w:hint="eastAsia" w:asciiTheme="minorEastAsia" w:hAnsiTheme="minorEastAsia" w:eastAsiaTheme="minorEastAsia" w:cstheme="minorEastAsia"/>
                <w:position w:val="-4"/>
                <w:sz w:val="18"/>
                <w:szCs w:val="18"/>
              </w:rPr>
              <w:object>
                <v:shape id="_x0000_i1025" o:spt="75" type="#_x0000_t75" style="height:15pt;width:6.95pt;" o:ole="t" filled="f" stroked="f" coordsize="21600,21600">
                  <v:path/>
                  <v:fill on="f" focussize="0,0"/>
                  <v:stroke on="f"/>
                  <v:imagedata r:id="rId5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         1L = 1 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1毫升=1厘米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      1ML =1 cm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巩固新知识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第1题：先让学生独立尝试，在进行交流，特别是读法的交流。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第2题：目的是让学生了解生活中一些常见的物体的体积，增强学生对体积、容积单位实际意义的理解。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四、课堂小结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：学习了这节课，同学们有什么感受和体会？</w:t>
            </w:r>
          </w:p>
        </w:tc>
        <w:tc>
          <w:tcPr>
            <w:tcW w:w="1677" w:type="dxa"/>
            <w:noWrap w:val="0"/>
            <w:vAlign w:val="top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573" w:type="dxa"/>
            <w:gridSpan w:val="4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6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573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完成书中练习作业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573" w:type="dxa"/>
            <w:gridSpan w:val="4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填上适当的单位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一个梨的体积是115（  ）   一本课本的体积约为420（   ）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讲台的体积约为700（  ）   粉笔盒的体积为1(    )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判断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1、有人说：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3立方米比3平方米大。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（  ）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2、小明说：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一块橡皮的体积约是8立方分米。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    ）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3、墨水盒的体积为140平方厘米                  （   ）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3、填空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1.02m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=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  ）dm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960dm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=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   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23dm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=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   ）cm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36000cm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   ） 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677" w:type="dxa"/>
            <w:gridSpan w:val="2"/>
            <w:noWrap w:val="0"/>
            <w:vAlign w:val="top"/>
          </w:tcPr>
          <w:p>
            <w:pPr>
              <w:widowControl w:val="0"/>
              <w:autoSpaceDE w:val="0"/>
              <w:autoSpaceDN w:val="0"/>
              <w:ind w:firstLine="1170" w:firstLineChars="6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体积单位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棱长1厘米的正方体，体积是1立方厘米，记作1 cm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棱长1分米的正方体，体积是1立方分米，记作1 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棱长1米的正方体，体积是1立方分米，记作1 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82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  <w:u w:val="single"/>
              </w:rPr>
              <w:t xml:space="preserve"> 23 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体积单位练习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北师大版五年级下册第40页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1、再次认识体积、容积单位（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、分米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、厘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、升、毫升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2、能运用知识解决生活中相关的实际问题。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能运用知识解决生活中相关的实际问题。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能运用知识解决生活中相关的实际问题。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对体积单位有了初步的认识，有一定的空间观念。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课件、牛奶盒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一、复习旧知．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1．我们学过的体积单位有哪些，容积单位有哪些？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2．在生活中，哪些地方出现了体积单位，哪些地方出现了容积单位？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二、练习检验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1．填空．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一块橡皮的体积约是8（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一台录音机的体积约是20（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运货集装箱的体积约是40（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一瓶酱油的容积约是1000（ 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三、创设情境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：笑笑去商场买早餐。</w:t>
            </w:r>
          </w:p>
          <w:p>
            <w:pPr>
              <w:spacing w:line="360" w:lineRule="exact"/>
              <w:ind w:firstLine="450" w:firstLineChars="2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出现三种不同的牛奶，笑笑买哪种比较合算了。请你来帮助笑笑参谋一下了。分小组讨论，分组汇报结果。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2、课件出示：买矿泉水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笑笑一家出门旅游，需要喝水，笑笑到超市买矿泉水：出示下面三种矿泉水，问：你知道每种包装到底是多少吗？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A包装：250毫升   B包装：2.5升    C包装：2.5立方分米      （1）生读题找出每幅中数据与单位，小组交流。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（2）指名说说对升和毫升的理解。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3、结合书上39页的问题串2，认识毫升与升。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（1）生看书后，发言对升和毫升的理解。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（2）师拿出装1升的正方体容器，盛水或沙给生看。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（3）拿出滴管操作1毫升的大小。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（4）结论：1升=1立方分米     1毫升=1立方厘米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实践应用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1、练一练3题 、4题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生独立完成后，师生订正。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2、练一练第6题。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四、课堂小结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：学习了这节课，同学们有什么感受和体会？</w:t>
            </w:r>
          </w:p>
        </w:tc>
        <w:tc>
          <w:tcPr>
            <w:tcW w:w="2036" w:type="dxa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估算教室里物品的体积</w:t>
            </w:r>
          </w:p>
          <w:p>
            <w:pPr>
              <w:numPr>
                <w:ilvl w:val="0"/>
                <w:numId w:val="2"/>
              </w:num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自己出5道单位换算题，同桌互做。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1、填上适当的单位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一个苹果的体积是85（  ）   一本数学课本的体积约为420（  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讲台的体积约为700（  ）     文具盒的体积约为45  (   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2、判断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（1）一台洗衣机的的体积为400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（ 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（2）一只铅笔长12平方米                              （ 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（3）牛奶盒的体积为250毫升                           （ 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3、实际应用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六一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儿童节前，全市的小学生代表用棱长3cm的正方体塑料拼插积木在广场中央搭起了一面长6cm，高2.7m，厚6cm的奥运心愿墙，算一算这面墙共用了多少块积木？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（2）、一个长方体和一个正方体的棱长总和相等，已知长方体的长、宽、高分别是6dm、5dm、4dm，那么正方体的棱长是多少分米？它们的体积相等吗？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ind w:firstLine="1170" w:firstLineChars="6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体积单位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花最少的钱，买比较多的东西。</w:t>
            </w: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24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长方体的体积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北师大版五年级下册第41页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、结合具体情况和实践活动，操索并掌握长方体，正方体体积计算方法，能正确计算长方体，正方体的体积；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2、在观察、操作、操索的过程中，提高动手操作能力，进一步发展空间观念。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掌握长方体，正方体体积的计算方法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正确计算长方体，正方体的体积。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长方体、正方体体有了初步的认识，有一定的空间观念。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数字、图形、模型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课件、长方体，正方体模型。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一、导入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学校想给沙坑重新装入沙子，需要准备多少沙子呢？这和我们学过的什么知识有关？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师出示四个棱长为1厘米的正方体，堆成一个长方体，“这个长方体的体积是多少？”换一种摆法再来说一说体积是多少。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二、做一做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1、出示长方体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提问：长方形的面积和长和宽有关，长方体的体积可能与什么有关？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出示课件，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（1）一个长方体，长和宽不变，越高，体积怎样变化？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（2）一个长方体宽和高不变，越长，体积会怎样变化？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（3）一个长方体长和高不变，越宽，体积有什么变化？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2、用相同的棱长为1厘米的12个小正方体摆出3个不同的长方体，记录它们的长、宽、高并完成下表。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3、说一说：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学生反馈自己的数据，教师带领导学生逐一对数据进行分析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，从而得出长方体体积公式。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板书：</w:t>
            </w:r>
          </w:p>
          <w:p>
            <w:pPr>
              <w:spacing w:line="360" w:lineRule="exact"/>
              <w:ind w:left="-100" w:leftChars="-50"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长方体的体积=长×宽×高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V =  a ×b×h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“正方体的体积怎样计算？”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V =  a× a ×a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三、算一算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1、测量自己的铅笔盒，找出长、宽、高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计算铅盒的体积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教材练一练。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四、课堂小结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做在书上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练一练1、2、3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一、计算下面立体图形的表面积和体积。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2923540</wp:posOffset>
                      </wp:positionH>
                      <wp:positionV relativeFrom="paragraph">
                        <wp:posOffset>71755</wp:posOffset>
                      </wp:positionV>
                      <wp:extent cx="225425" cy="276860"/>
                      <wp:effectExtent l="0" t="0" r="0" b="0"/>
                      <wp:wrapNone/>
                      <wp:docPr id="34" name="文本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25" cy="276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hAnsi="Arial" w:eastAsia="楷体_GB2312" w:cs="楷体_GB2312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eastAsia="楷体_GB2312" w:cs="Arial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none" lIns="75600" tIns="39312" rIns="75600" bIns="39312" anchor="t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0.2pt;margin-top:5.65pt;height:21.8pt;width:17.75pt;mso-wrap-style:none;z-index:251713536;mso-width-relative:page;mso-height-relative:page;" filled="f" stroked="f" coordsize="21600,21600" o:gfxdata="UEsDBAoAAAAAAIdO4kAAAAAAAAAAAAAAAAAEAAAAZHJzL1BLAwQUAAAACACHTuJAOcLqa9kAAAAJ&#10;AQAADwAAAGRycy9kb3ducmV2LnhtbE2PwU7DMBBE70j8g7VI3KgdSKsmxKmqCpCQuLRw4ebGSxI1&#10;Xkex06R/z3Kix9U8zbwtNrPrxBmH0HrSkCwUCKTK25ZqDV+frw9rECEasqbzhBouGGBT3t4UJrd+&#10;oj2eD7EWXEIhNxqaGPtcylA16ExY+B6Jsx8/OBP5HGppBzNxuevko1Ir6UxLvNCYHncNVqfD6DRs&#10;T/Nuv07ety/1d0/+8vFWjZPT+v4uUc8gIs7xH4Y/fVaHkp2OfiQbRKchXamUUQ6SJxAMpNkyA3HU&#10;sEwzkGUhrz8ofwFQSwMEFAAAAAgAh07iQC7WiFrGAQAAZgMAAA4AAABkcnMvZTJvRG9jLnhtbK1T&#10;wY7TMBC9I/EPlu/UabrtLlHTFWi1CAkB0sIHuI7dWLI9lu026Q/AH3Diwp3v6ncwdrvdAjfExYnf&#10;TGbeezNZ3o7WkJ0MUYNr6XRSUSKdgE67TUs/f7p/cUNJTNx13ICTLd3LSG9Xz58tB9/IGnownQwE&#10;i7jYDL6lfUq+YSyKXloeJ+Clw6CCYHnCa9iwLvABq1vD6qpasAFC5wMIGSOid8cgXZX6SkmRPigV&#10;ZSKmpcgtlTOUc51PtlryZhO477U40eD/wMJy7bDpudQdT5xsg/6rlNUiQASVJgIsA6W0kEUDqplW&#10;f6h56LmXRQuaE/3Zpvj/yor3u4+B6K6lsytKHLc4o8O3r4fvPw8/vhDE0KDBxwbzHjxmpvE1jDjo&#10;RzwimHWPKtj8REUE42j1/myvHBMRCNb1/KqeUyIwVF8vbhbFfvb0sQ8xvZFgSX5pacDpFVP57l1M&#10;SARTH1NyLwf32pgyQeN+AzAxIywzPzLMb2lcjyc5a+j2qGbAwbfU4WZSYt469PV6vqjynpTL7OVs&#10;WlMSLiPrywh3ogfcpkTJ1ge96ZH1tFCO/tU2Ib9COzc/djxxwmEWNafFy9tyeS9ZT7/H6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5wupr2QAAAAkBAAAPAAAAAAAAAAEAIAAAACIAAABkcnMvZG93&#10;bnJldi54bWxQSwECFAAUAAAACACHTuJALtaIWsYBAABmAwAADgAAAAAAAAABACAAAAAoAQAAZHJz&#10;L2Uyb0RvYy54bWxQSwUGAAAAAAYABgBZAQAAYAUAAAAA&#10;">
                      <v:fill on="f" focussize="0,0"/>
                      <v:stroke on="f"/>
                      <v:imagedata o:title=""/>
                      <o:lock v:ext="edit" aspectratio="f"/>
                      <v:textbox inset="2.1mm,1.092mm,2.1mm,1.092mm" style="mso-fit-shape-to-text:t;">
                        <w:txbxContent>
                          <w:p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eastAsia="楷体_GB2312" w:cs="楷体_GB2312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eastAsia="楷体_GB2312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106680</wp:posOffset>
                      </wp:positionV>
                      <wp:extent cx="1216025" cy="521970"/>
                      <wp:effectExtent l="5080" t="5080" r="17145" b="6350"/>
                      <wp:wrapNone/>
                      <wp:docPr id="35" name="立方体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6025" cy="52197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99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none" lIns="90000" tIns="46800" rIns="90000" bIns="46800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6" type="#_x0000_t16" style="position:absolute;left:0pt;margin-left:134.05pt;margin-top:8.4pt;height:41.1pt;width:95.75pt;mso-wrap-style:none;z-index:251712512;v-text-anchor:middle;mso-width-relative:page;mso-height-relative:page;" fillcolor="#FF9900" filled="t" stroked="t" coordsize="21600,21600" o:gfxdata="UEsDBAoAAAAAAIdO4kAAAAAAAAAAAAAAAAAEAAAAZHJzL1BLAwQUAAAACACHTuJAdamSwdkAAAAJ&#10;AQAADwAAAGRycy9kb3ducmV2LnhtbE2Py07DMBBF90j8gzVI7KidikZNGqcSIMQGCdEHdOkmQxJh&#10;j6PYbcLfM13BcnSP7pxbrCdnxRmH0HnSkMwUCKTK1x01Gnbb57sliBAN1cZ6Qg0/GGBdXl8VJq/9&#10;SO943sRGcAmF3GhoY+xzKUPVojNh5nskzr784Ezkc2hkPZiRy52Vc6VS6UxH/KE1PT62WH1vTk7D&#10;dlp8vITDa9897MPuLRtt8/S51/r2JlErEBGn+AfDRZ/VoWSnoz9RHYTVME+XCaMcpDyBgftFloI4&#10;asgyBbIs5P8F5S9QSwMEFAAAAAgAh07iQBHPcUQfAgAATgQAAA4AAABkcnMvZTJvRG9jLnhtbK1U&#10;S44TMRDdI3EHy3vSnYaESSudWRCCkBCMNHCAiu1OG/kn20knZ2CJxCU4AYu5DYJrUHb+sEGIjdvl&#10;qnp+9arc09utVmQjfJDWNHQ4KCkRhlkuzaqhH94vntxQEiIYDsoa0dCdCPR29vjRtHe1qGxnFRee&#10;IIgJde8a2sXo6qIIrBMawsA6YdDZWq8houlXBffQI7pWRVWW46K3njtvmQgBT+d7J51l/LYVLL5r&#10;2yAiUQ1FbjGvPq/LtBazKdQrD66T7EAD/oGFBmnw0hPUHCKQtZd/QGnJvA22jQNmdWHbVjKRa8Bq&#10;huVv1dx34ESuBcUJ7iRT+H+w7O3mzhPJG/p0RIkBjT36+fXTjy/fvj98JniGAvUu1Bh37+78wQq4&#10;TdVuW6/TF+sg2yzq7iSq2EbC8HBYDcdlheAMfaNqOHmeVS/O2c6H+EpYTdKmoWy9TEVDDZs3IWZR&#10;+YEZ8I+UtFphizagSDUqyyPYIRhhj3ApM1gl+UIqlQ2/Wr5QnmBqQxeLyeSUfBWmDOkbOhllzoAz&#10;2SqISF87VCmYVeZ2lREugZHSmdVVWCI2h9DtCWTXfv60jCJJC3UngL80nMSdw0YYfDI0kdGCU6IE&#10;vrC0y5ERpPqbSBREmdm0SE3cty3tlpbvsO89Dv7xGvXa4FyhJqgKidl4Nr5Jhr/0LC89YFhn8TWx&#10;6ClZOy9XHTZwmBjmC3FocXf1Ki7tHHX+Dcx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WpksHZ&#10;AAAACQEAAA8AAAAAAAAAAQAgAAAAIgAAAGRycy9kb3ducmV2LnhtbFBLAQIUABQAAAAIAIdO4kAR&#10;z3FEHwIAAE4EAAAOAAAAAAAAAAEAIAAAACgBAABkcnMvZTJvRG9jLnhtbFBLBQYAAAAABgAGAFkB&#10;AAC5BQAAAAA=&#10;" adj="5400">
                      <v:fill on="t" focussize="0,0"/>
                      <v:stroke color="#000000" joinstyle="miter"/>
                      <v:imagedata o:title=""/>
                      <o:lock v:ext="edit" aspectratio="f"/>
                      <v:textbox inset="2.5mm,1.3mm,2.5mm,1.3mm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106045</wp:posOffset>
                      </wp:positionV>
                      <wp:extent cx="688975" cy="595630"/>
                      <wp:effectExtent l="4445" t="4445" r="11430" b="9525"/>
                      <wp:wrapNone/>
                      <wp:docPr id="27" name="立方体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975" cy="59563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0C8E0F"/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none" lIns="90000" tIns="46800" rIns="90000" bIns="46800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6" type="#_x0000_t16" style="position:absolute;left:0pt;margin-left:11.95pt;margin-top:8.35pt;height:46.9pt;width:54.25pt;mso-wrap-style:none;z-index:251711488;v-text-anchor:middle;mso-width-relative:page;mso-height-relative:page;" fillcolor="#00FF00" filled="t" stroked="t" coordsize="21600,21600" o:gfxdata="UEsDBAoAAAAAAIdO4kAAAAAAAAAAAAAAAAAEAAAAZHJzL1BLAwQUAAAACACHTuJAles61dsAAAAJ&#10;AQAADwAAAGRycy9kb3ducmV2LnhtbE2PS0/DMBCE70j8B2uRuFHnAS2EOBVCIPWACm0pj5sbL3FE&#10;vI5i98G/Z3uC2+7OaPabcnpwndjhEFpPCtJRAgKp9qalRsHr6vHiGkSImozuPKGCHwwwrU5PSl0Y&#10;v6cF7paxERxCodAKbIx9IWWoLTodRr5HYu3LD05HXodGmkHvOdx1MkuSsXS6Jf5gdY/3Fuvv5dYp&#10;mK0eZnVuzfvL59x+uPXT8/ruTSp1fpYmtyAiHuKfGY74jA4VM238lkwQnYIsv2En38cTEEc9zy5B&#10;bHhIkyuQVSn/N6h+AVBLAwQUAAAACACHTuJABYRvaGkCAADfBAAADgAAAGRycy9lMm9Eb2MueG1s&#10;rVTNjtMwEL4j8Q6W7zRpod02arqH7RYhIVixIM5Tx0mM/Cfb27TPwBGJl+AJOPA2CF6DsZN2C3tB&#10;iItjz883M9/MZHm5V5LsuPPC6JKORzklXDNTCd2U9N3bzZM5JT6ArkAazUt64J5erh4/Wna24BPT&#10;GllxRxBE+6KzJW1DsEWWedZyBX5kLNeorI1TEPDpmqxy0CG6ktkkz2dZZ1xlnWHce5SueyVdJfy6&#10;5iy8rmvPA5ElxdxCOl06t/HMVksoGge2FWxIA/4hCwVCY9AT1BoCkDsnHkApwZzxpg4jZlRm6low&#10;nmrAasb5H9XctmB5qgXJ8fZEk/9/sOzV7sYRUZV0ckGJBoU9+vnl44/PX79/+0RQhgR11hdod2tv&#10;3PDyeI3V7mun4hfrIPtE6uFEKt8HwlA4m88XF1NKGKqmi+nsaSI9u3e2zofn3CgSLyVld9tYMxSw&#10;e+lD4rQaEoPqAyW1ktihHUgymeb5EWwwRtgjXPJ0UG2ElMSZ8F6ENhGKY9q3yh/xPbEGOc2T2Ltm&#10;eyUdwQgoyjebU4zGJ8zBeozBURVFv7tcza/zTeQNk4ku6TOEkkITiKuBs+gZSI7Ej/shDELyNziv&#10;g+OQeYSXmnQlXUwnkUXAJaklBLwqi95eN30ORopU68OE+kR7XH9uFqlag2/7WpOqz0WJwGOvoWg5&#10;VNe6IuFgcTI07jCNySheUSI5rny8JcsAQv6NJdIhNbISp6qfo3jbmuqAg9jhJh7DyBcam7JILJOQ&#10;Hs9mc6ScuHPN9lwDmrUG15sFR8mddaJpcaQSwykgblHfkH7j45qev1Na9/+l1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V6zrV2wAAAAkBAAAPAAAAAAAAAAEAIAAAACIAAABkcnMvZG93bnJldi54&#10;bWxQSwECFAAUAAAACACHTuJABYRvaGkCAADfBAAADgAAAAAAAAABACAAAAAqAQAAZHJzL2Uyb0Rv&#10;Yy54bWxQSwUGAAAAAAYABgBZAQAABQYAAAAA&#10;" adj="5400">
                      <v:fill type="gradient" on="t" color2="#0C8E0F" angle="90" focus="100%" focussize="0f,0f" focusposition="0f,0f" rotate="t"/>
                      <v:stroke color="#000000" joinstyle="miter"/>
                      <v:imagedata o:title=""/>
                      <o:lock v:ext="edit" aspectratio="f"/>
                      <v:textbox inset="2.5mm,1.3mm,2.5mm,1.3mm"/>
                    </v:shape>
                  </w:pict>
                </mc:Fallback>
              </mc:AlternateConten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74295</wp:posOffset>
                      </wp:positionV>
                      <wp:extent cx="225425" cy="276860"/>
                      <wp:effectExtent l="0" t="0" r="0" b="0"/>
                      <wp:wrapNone/>
                      <wp:docPr id="28" name="文本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25" cy="276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hint="eastAsia" w:ascii="Arial" w:hAnsi="Arial" w:eastAsia="楷体_GB2312" w:cs="楷体_GB2312"/>
                                      <w:b/>
                                      <w:bCs/>
                                      <w:color w:val="000000"/>
                                      <w:sz w:val="60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hint="eastAsia" w:ascii="Arial" w:hAnsi="Arial" w:eastAsia="楷体_GB2312" w:cs="Arial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lIns="75600" tIns="39312" rIns="75600" bIns="39312" anchor="t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8.8pt;margin-top:5.85pt;height:21.8pt;width:17.75pt;mso-wrap-style:none;z-index:251718656;mso-width-relative:page;mso-height-relative:page;" filled="f" stroked="f" coordsize="21600,21600" o:gfxdata="UEsDBAoAAAAAAIdO4kAAAAAAAAAAAAAAAAAEAAAAZHJzL1BLAwQUAAAACACHTuJATEGAVdgAAAAI&#10;AQAADwAAAGRycy9kb3ducmV2LnhtbE2PzU7DMBCE70i8g7VI3Khjov6lcaqqAiQkLi1cuG3jJYka&#10;r6PYadK3xz3BcXZGM9/m28m24kK9bxxrULMEBHHpTMOVhq/P16cVCB+QDbaOScOVPGyL+7scM+NG&#10;PtDlGCoRS9hnqKEOocuk9GVNFv3MdcTR+3G9xRBlX0nT4xjLbSufk2QhLTYcF2rsaF9TeT4OVsPu&#10;PO0PK/W+e6m+O3bXj7dyGK3Wjw8q2YAINIW/MNzwIzoUkenkBjZetBrWy0VMxrtagrj5aapAnDTM&#10;5ynIIpf/Hyh+AVBLAwQUAAAACACHTuJAsYisf8YBAABmAwAADgAAAGRycy9lMm9Eb2MueG1srVPN&#10;jtMwEL4j8Q6W79RplnaXqOkKtFqEhABp4QFcx24s2R7Ldpv0BeANOHHhznP1OXbsdruFva24OPHM&#10;ZOb7mSyuR2vIVoaowbV0OqkokU5Ap926pd++3r66oiQm7jpuwMmW7mSk18uXLxaDb2QNPZhOBoJN&#10;XGwG39I+Jd8wFkUvLY8T8NJhUkGwPOE1rFkX+IDdrWF1Vc3ZAKHzAYSMEaM3hyRdlv5KSZE+KxVl&#10;IqaliC2VM5RzlU+2XPBmHbjvtTjC4M9AYbl2OPTU6oYnTjZBP2lltQgQQaWJAMtAKS1k4YBsptU/&#10;bO567mXhguJEf5Ip/r+24tP2SyC6a2mNTjlu0aP9zx/7X3/2v78TjKFAg48N1t15rEzjOxjR6Id4&#10;xGDmPapg8xMZEcyj1LuTvHJMRGCwrmev6xklAlP15fxqXuRnjx/7ENN7CZbkl5YGdK+IyrcfY0Ig&#10;WPpQkmc5uNXGFAeN+yuAhTnCMvIDwvyWxtV4pLOCbodsBjS+pQ43kxLzwaGul7N5lfekXC7eXExr&#10;SsJ5ZnWe4U70gNuUKNn4oNc9op4WyNG/3STEV2Dn4YeJR0xoZmFzXLy8Lef3UvX4eyzv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xBgFXYAAAACAEAAA8AAAAAAAAAAQAgAAAAIgAAAGRycy9kb3du&#10;cmV2LnhtbFBLAQIUABQAAAAIAIdO4kCxiKx/xgEAAGYDAAAOAAAAAAAAAAEAIAAAACcBAABkcnMv&#10;ZTJvRG9jLnhtbFBLBQYAAAAABgAGAFkBAABfBQAAAAA=&#10;">
                      <v:fill on="f" focussize="0,0"/>
                      <v:stroke on="f"/>
                      <v:imagedata o:title=""/>
                      <o:lock v:ext="edit" aspectratio="f"/>
                      <v:textbox inset="2.1mm,1.092mm,2.1mm,1.092mm" style="mso-fit-shape-to-text:t;">
                        <w:txbxContent>
                          <w:p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hint="eastAsia" w:ascii="Arial" w:hAnsi="Arial" w:eastAsia="楷体_GB2312" w:cs="楷体_GB2312"/>
                                <w:b/>
                                <w:bCs/>
                                <w:color w:val="000000"/>
                                <w:sz w:val="60"/>
                                <w:szCs w:val="72"/>
                              </w:rPr>
                            </w:pPr>
                            <w:r>
                              <w:rPr>
                                <w:rFonts w:hint="eastAsia" w:ascii="Arial" w:hAnsi="Arial" w:eastAsia="楷体_GB2312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2060575</wp:posOffset>
                      </wp:positionH>
                      <wp:positionV relativeFrom="paragraph">
                        <wp:posOffset>109855</wp:posOffset>
                      </wp:positionV>
                      <wp:extent cx="362585" cy="1026160"/>
                      <wp:effectExtent l="0" t="0" r="0" b="0"/>
                      <wp:wrapNone/>
                      <wp:docPr id="30" name="文本框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585" cy="1026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hAnsi="Arial" w:eastAsia="楷体_GB2312" w:cs="楷体_GB2312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eastAsia="楷体_GB2312" w:cs="Arial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lIns="75600" tIns="39312" rIns="75600" bIns="39312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2.25pt;margin-top:8.65pt;height:80.8pt;width:28.55pt;z-index:251714560;mso-width-relative:page;mso-height-relative:page;" filled="f" stroked="f" coordsize="21600,21600" o:gfxdata="UEsDBAoAAAAAAIdO4kAAAAAAAAAAAAAAAAAEAAAAZHJzL1BLAwQUAAAACACHTuJAfq6xHdgAAAAK&#10;AQAADwAAAGRycy9kb3ducmV2LnhtbE2Py07DMBBF90j8gzVI7KjzgBDSOF0gVUg8hFr6AU48TaLG&#10;4xC7bfh7pitYztyj+yhXsx3ECSffO1IQLyIQSI0zPbUKdl/ruxyED5qMHhyhgh/0sKqur0pdGHem&#10;DZ62oRVsQr7QCroQxkJK33RotV+4EYm1vZusDnxOrTSTPrO5HWQSRZm0uidO6PSIzx02h+3Rcu57&#10;tvmM5/XL9/4tsfpj99qOdabU7U0cLUEEnMMfDJf6XB0q7lS7IxkvBgVpcv/AKAuPKQgG0jzOQNSX&#10;R/4Esirl/wnVL1BLAwQUAAAACACHTuJA5PEPP7EBAABBAwAADgAAAGRycy9lMm9Eb2MueG1srVJN&#10;jtMwFN4jcQfLe+okVcMQNR0JjQYhIUAaOIDr2I0l28+yPU16AbgBKzbsOVfPwbOn0ymwQ2wcv598&#10;/r7vvfX1bA3ZyxA1uJ7Wi4oS6QQM2u16+vnT7YsrSmLibuAGnOzpQUZ6vXn+bD35TjYwghlkIAji&#10;Yjf5no4p+Y6xKEZpeVyAlw6LCoLlCcOwY0PgE6Jbw5qqatkEYfABhIwRszcPRbop+EpJkT4oFWUi&#10;pqfILZUzlHObT7ZZ824XuB+1ONHg/8DCcu3w0TPUDU+c3Af9F5TVIkAElRYCLAOltJBFA6qpqz/U&#10;3I3cy6IFzYn+bFP8f7Di/f5jIHro6RLtcdzijI7fvh6//zz++EIwhwZNPnbYd+exM82vYcZBP+Yj&#10;JrPuWQWbv6iIYB2xDmd75ZyIwOSybVZXK0oEluqqaeu2wLOnv32I6Y0ES/KlpwHHV1zl+3cxIRNs&#10;fWzJjzm41caUERr3WwIbc4Zl6g8U8y3N2/mkZwvDAeWYtw7NfLlqq7wcJVi+WtYNJeGysr2scCdG&#10;wBVKlNz7oHcjMi1+lNdwToXnaafyIlzGhdPT5m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H6u&#10;sR3YAAAACgEAAA8AAAAAAAAAAQAgAAAAIgAAAGRycy9kb3ducmV2LnhtbFBLAQIUABQAAAAIAIdO&#10;4kDk8Q8/sQEAAEEDAAAOAAAAAAAAAAEAIAAAACcBAABkcnMvZTJvRG9jLnhtbFBLBQYAAAAABgAG&#10;AFkBAABKBQAAAAA=&#10;">
                      <v:fill on="f" focussize="0,0"/>
                      <v:stroke on="f"/>
                      <v:imagedata o:title=""/>
                      <o:lock v:ext="edit" aspectratio="f"/>
                      <v:textbox inset="2.1mm,1.092mm,2.1mm,1.092mm">
                        <w:txbxContent>
                          <w:p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eastAsia="楷体_GB2312" w:cs="楷体_GB2312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eastAsia="楷体_GB2312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114935</wp:posOffset>
                      </wp:positionV>
                      <wp:extent cx="225425" cy="276860"/>
                      <wp:effectExtent l="0" t="0" r="0" b="0"/>
                      <wp:wrapNone/>
                      <wp:docPr id="32" name="文本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25" cy="276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hint="eastAsia" w:ascii="Arial" w:hAnsi="Arial" w:eastAsia="楷体_GB2312" w:cs="楷体_GB2312"/>
                                      <w:b/>
                                      <w:bCs/>
                                      <w:color w:val="000000"/>
                                      <w:sz w:val="60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hint="eastAsia" w:ascii="Arial" w:hAnsi="Arial" w:eastAsia="楷体_GB2312" w:cs="Arial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lIns="75600" tIns="39312" rIns="75600" bIns="39312" anchor="t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6.55pt;margin-top:9.05pt;height:21.8pt;width:17.75pt;mso-wrap-style:none;z-index:251717632;mso-width-relative:page;mso-height-relative:page;" filled="f" stroked="f" coordsize="21600,21600" o:gfxdata="UEsDBAoAAAAAAIdO4kAAAAAAAAAAAAAAAAAEAAAAZHJzL1BLAwQUAAAACACHTuJA3LCrQdcAAAAJ&#10;AQAADwAAAGRycy9kb3ducmV2LnhtbE2PQU/DMAyF70j8h8hI3FiagUpVmk7TNJCQuGxw4ZY1pq3W&#10;OFWTrt2/xzttJ/vpPT1/Llaz68QJh9B60qAWCQikytuWag0/3+9PGYgQDVnTeUINZwywKu/vCpNb&#10;P9EOT/tYCy6hkBsNTYx9LmWoGnQmLHyPxN6fH5yJLIda2sFMXO46uUySVDrTEl9oTI+bBqvjfnQa&#10;1sd5s8vU53pb//bkz18f1Tg5rR8fVPIGIuIcr2G44DM6lMx08CPZIDrW6llxlJeM5yXwkqUgDhpS&#10;9QqyLOTtB+U/UEsDBBQAAAAIAIdO4kDou/0YxgEAAGYDAAAOAAAAZHJzL2Uyb0RvYy54bWytU8GO&#10;0zAQvSPxD5bv1GlKu0vUdAVaLUJCgLTwAa5jN5Zsj2W7TfoD8AecuHDnu/odO3a73QI3xMWJ30xm&#10;3nszWd6M1pCdDFGDa+l0UlEinYBOu01Lv3y+e3FNSUzcddyAky3dy0hvVs+fLQffyBp6MJ0MBIu4&#10;2Ay+pX1KvmEsil5aHifgpcOggmB5wmvYsC7wAatbw+qqWrABQucDCBkjorfHIF2V+kpJkT4qFWUi&#10;pqXILZUzlHOdT7Za8mYTuO+1ONHg/8DCcu2w6bnULU+cbIP+q5TVIkAElSYCLAOltJBFA6qZVn+o&#10;ue+5l0ULmhP92ab4/8qKD7tPgeiupbOaEsctzujw/dvhx6/Dz68EMTRo8LHBvHuPmWl8AyMO+hGP&#10;CGbdowo2P1ERwThavT/bK8dEBIJ1PX9ZzykRGKqvFteLYj97+tiHmN5KsCS/tDTg9IqpfPc+JiSC&#10;qY8puZeDO21MmaBxvwGYmBGWmR8Z5rc0rseTnDV0e1Qz4OBb6nAzKTHvHPp6NV9UeU/KZfZqNkVX&#10;wmVkfRnhTvSA25Qo2fqgNz2ynhbK0b/eJuRXaOfmx44nTjjMoua0eHlbLu8l6+n3WD0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LCrQdcAAAAJAQAADwAAAAAAAAABACAAAAAiAAAAZHJzL2Rvd25y&#10;ZXYueG1sUEsBAhQAFAAAAAgAh07iQOi7/RjGAQAAZgMAAA4AAAAAAAAAAQAgAAAAJgEAAGRycy9l&#10;Mm9Eb2MueG1sUEsFBgAAAAAGAAYAWQEAAF4FAAAAAA==&#10;">
                      <v:fill on="f" focussize="0,0"/>
                      <v:stroke on="f"/>
                      <v:imagedata o:title=""/>
                      <o:lock v:ext="edit" aspectratio="f"/>
                      <v:textbox inset="2.1mm,1.092mm,2.1mm,1.092mm" style="mso-fit-shape-to-text:t;">
                        <w:txbxContent>
                          <w:p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hint="eastAsia" w:ascii="Arial" w:hAnsi="Arial" w:eastAsia="楷体_GB2312" w:cs="楷体_GB2312"/>
                                <w:b/>
                                <w:bCs/>
                                <w:color w:val="000000"/>
                                <w:sz w:val="60"/>
                                <w:szCs w:val="72"/>
                              </w:rPr>
                            </w:pPr>
                            <w:r>
                              <w:rPr>
                                <w:rFonts w:hint="eastAsia" w:ascii="Arial" w:hAnsi="Arial" w:eastAsia="楷体_GB2312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53975</wp:posOffset>
                      </wp:positionV>
                      <wp:extent cx="365760" cy="490220"/>
                      <wp:effectExtent l="0" t="0" r="0" b="0"/>
                      <wp:wrapNone/>
                      <wp:docPr id="29" name="文本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760" cy="490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hAnsi="Arial" w:eastAsia="楷体_GB2312" w:cs="Arial"/>
                                      <w:b/>
                                      <w:bCs/>
                                      <w:color w:val="000000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Arial" w:hAnsi="Arial" w:eastAsia="楷体_GB2312" w:cs="Arial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  <w:t>1.5</w:t>
                                  </w:r>
                                </w:p>
                              </w:txbxContent>
                            </wps:txbx>
                            <wps:bodyPr wrap="none" lIns="90000" tIns="46800" rIns="90000" bIns="46800" anchor="t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8.5pt;margin-top:4.25pt;height:38.6pt;width:28.8pt;mso-wrap-style:none;z-index:251715584;mso-width-relative:page;mso-height-relative:page;" filled="f" stroked="f" coordsize="21600,21600" o:gfxdata="UEsDBAoAAAAAAIdO4kAAAAAAAAAAAAAAAAAEAAAAZHJzL1BLAwQUAAAACACHTuJA0l0KttgAAAAI&#10;AQAADwAAAGRycy9kb3ducmV2LnhtbE2PMU/DMBSEdyT+g/WQWBB1CiEJIU4HJCTUAamhA2xu/Egi&#10;7Ocodtv03/M60fF0p7vvqtXsrDjgFAZPCpaLBARS681AnYLt59t9ASJETUZbT6jghAFW9fVVpUvj&#10;j7TBQxM7wSUUSq2gj3EspQxtj06HhR+R2Pvxk9OR5dRJM+kjlzsrH5Ikk04PxAu9HvG1x/a32TsF&#10;43zamK/cfqybxso7/77efheZUrc3y+QFRMQ5/ofhjM/oUDPTzu/JBGEVpI85f4kKiicQ7KfPaQZi&#10;d9Y5yLqSlwfqP1BLAwQUAAAACACHTuJAKmvzjcQBAABmAwAADgAAAGRycy9lMm9Eb2MueG1srVPN&#10;jtMwEL4j7TtYvlOnYSnbqOmK1WoREgKk3X0A17EbS7bHst0mfQF4A05cuPNcfQ7Gbrdb4IbIwfH8&#10;ZOb7vpksrkdryFaGqMG1dDqpKJFOQKfduqWPD3cvryiJibuOG3CypTsZ6fXy4sVi8I2soQfTyUCw&#10;iIvN4Fvap+QbxqLopeVxAl46DCoIlic0w5p1gQ9Y3RpWV9WMDRA6H0DIGNF7ewjSZamvlBTpk1JR&#10;JmJaithSOUM5V/lkywVv1oH7XosjDP4PKCzXDpueSt3yxMkm6L9KWS0CRFBpIsAyUEoLWTggm2n1&#10;B5v7nntZuKA40Z9kiv+vrPi4/RyI7lpazylx3OKM9t++7r//3P/4QtCHAg0+Nph37zEzjTcw4qCf&#10;/BGdmfeogs1vZEQwjlLvTvLKMRGBzlez129mGBEYupxXdV3kZ88f+xDTOwmW5EtLA06viMq3H2JC&#10;IJj6lJJ7ObjTxpQJGvebAxOzh2XkB4T5lsbVeKSzgm6HbAYcfEsdbiYl5r1DXecVPrgnxbicXWUj&#10;nEdW5xHuRA+4TYmSjQ963SPqaYEc/dtNQnwFdm5+6HjEhMMsbI6Ll7fl3C5Zz7/H8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SXQq22AAAAAgBAAAPAAAAAAAAAAEAIAAAACIAAABkcnMvZG93bnJl&#10;di54bWxQSwECFAAUAAAACACHTuJAKmvzjcQBAABmAwAADgAAAAAAAAABACAAAAAnAQAAZHJzL2Uy&#10;b0RvYy54bWxQSwUGAAAAAAYABgBZAQAAXQUAAAAA&#10;">
                      <v:fill on="f" focussize="0,0"/>
                      <v:stroke on="f"/>
                      <v:imagedata o:title=""/>
                      <o:lock v:ext="edit" aspectratio="f"/>
                      <v:textbox inset="2.5mm,1.3mm,2.5mm,1.3mm" style="mso-fit-shape-to-text:t;">
                        <w:txbxContent>
                          <w:p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eastAsia="楷体_GB2312" w:cs="Arial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eastAsia="楷体_GB2312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1.5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92075</wp:posOffset>
                      </wp:positionV>
                      <wp:extent cx="225425" cy="276860"/>
                      <wp:effectExtent l="0" t="0" r="0" b="0"/>
                      <wp:wrapNone/>
                      <wp:docPr id="31" name="文本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25" cy="276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hint="eastAsia" w:ascii="Arial" w:hAnsi="Arial" w:eastAsia="楷体_GB2312" w:cs="楷体_GB2312"/>
                                      <w:b/>
                                      <w:bCs/>
                                      <w:color w:val="000000"/>
                                      <w:sz w:val="60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hint="eastAsia" w:ascii="Arial" w:hAnsi="Arial" w:eastAsia="楷体_GB2312" w:cs="楷体_GB2312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lIns="75600" tIns="39312" rIns="75600" bIns="39312" anchor="t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.8pt;margin-top:7.25pt;height:21.8pt;width:17.75pt;mso-wrap-style:none;z-index:251716608;mso-width-relative:page;mso-height-relative:page;" filled="f" stroked="f" coordsize="21600,21600" o:gfxdata="UEsDBAoAAAAAAIdO4kAAAAAAAAAAAAAAAAAEAAAAZHJzL1BLAwQUAAAACACHTuJA0HSbNtUAAAAH&#10;AQAADwAAAGRycy9kb3ducmV2LnhtbE2OzW7CMBCE75X6DtZW6q04rgqNQhyEUFupEhdoL72ZeEki&#10;4nUUOyS8fZcTHOdHM1++mlwrztiHxpMGNUtAIJXeNlRp+P35fElBhGjImtYTarhggFXx+JCbzPqR&#10;dnjex0rwCIXMaKhj7DIpQ1mjM2HmOyTOjr53JrLsK2l7M/K4a+VrkiykMw3xQ2063NRYnvaD07A+&#10;TZtdqr7XH9VfR/6y/SqH0Wn9/KSSJYiIU7yV4YrP6FAw08EPZINoNczVgpvsv81BcJ6+KxAH9lMF&#10;ssjlPX/xD1BLAwQUAAAACACHTuJACw3HOccBAABmAwAADgAAAGRycy9lMm9Eb2MueG1srVNLbtsw&#10;EN0X6B0I7mt9HDupYDloEKQoULQBkh6ApkiLAMkhSNqSL9DeoKtuuu+5fI4Macdx213RDSW+Gc28&#10;92a0uB6NJlvhgwLb0mpSUiIsh07ZdUu/PN69uaIkRGY7psGKlu5EoNfL168Wg2tEDT3oTniCRWxo&#10;BtfSPkbXFEXgvTAsTMAJi0EJ3rCIV78uOs8GrG50UZflvBjAd84DFyEgensI0mWuL6Xg8bOUQUSi&#10;W4rcYj59PlfpLJYL1qw9c73iRxrsH1gYpiw2PZW6ZZGRjVd/lTKKewgg44SDKUBKxUXWgGqq8g81&#10;Dz1zImtBc4I72RT+X1n+aXvviepaOq0osczgjPbfv+1//Nr//EoQQ4MGFxrMe3CYGccbGHHQz3hA&#10;MOkepTfpiYoIxtHq3cleMUbCEazr2UU9o4RjqL6cX82z/cXLx86H+F6AIemlpR6nl01l248hIhFM&#10;fU5JvSzcKa3zBLX9DcDEhBSJ+YFheovjajzKWUG3QzUDDr6lFjeTEv3Boq+Xs3mZ9iRfpm+nVU2J&#10;P4+sziPM8h5wmyIlG+fVukfWVaYc3LtNRH6Zdmp+6HjkhMPMao6Ll7bl/J6zXn6P5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QdJs21QAAAAcBAAAPAAAAAAAAAAEAIAAAACIAAABkcnMvZG93bnJl&#10;di54bWxQSwECFAAUAAAACACHTuJACw3HOccBAABmAwAADgAAAAAAAAABACAAAAAkAQAAZHJzL2Uy&#10;b0RvYy54bWxQSwUGAAAAAAYABgBZAQAAXQUAAAAA&#10;">
                      <v:fill on="f" focussize="0,0"/>
                      <v:stroke on="f"/>
                      <v:imagedata o:title=""/>
                      <o:lock v:ext="edit" aspectratio="f"/>
                      <v:textbox inset="2.1mm,1.092mm,2.1mm,1.092mm" style="mso-fit-shape-to-text:t;">
                        <w:txbxContent>
                          <w:p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hint="eastAsia" w:ascii="Arial" w:hAnsi="Arial" w:eastAsia="楷体_GB2312" w:cs="楷体_GB2312"/>
                                <w:b/>
                                <w:bCs/>
                                <w:color w:val="000000"/>
                                <w:sz w:val="60"/>
                                <w:szCs w:val="72"/>
                              </w:rPr>
                            </w:pPr>
                            <w:r>
                              <w:rPr>
                                <w:rFonts w:hint="eastAsia" w:ascii="Arial" w:hAnsi="Arial" w:eastAsia="楷体_GB2312" w:cs="楷体_GB2312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二、填表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3750310" cy="1013460"/>
                  <wp:effectExtent l="0" t="0" r="2540" b="15240"/>
                  <wp:docPr id="3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031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三、实践应用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一个油桶长5分米，宽2分米，高3分米，至少要用 铁皮。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一个油桶长5分米，宽2分米，高3厘米，至少要用 铁皮。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一个火柴盒长4cm、宽2.5 cm、高1 cm，它的总棱长是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至少要 个小正方体才能拼成一个大正方体，如果一个小正方体的棱长是3厘米，那么大正方体的表面积是（ ）平方厘米。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4、一块正方体石料，棱长是６dm，这块石料的体积是多少立方分米？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inline distT="0" distB="0" distL="114300" distR="114300">
                      <wp:extent cx="361315" cy="361315"/>
                      <wp:effectExtent l="4445" t="5080" r="15240" b="33655"/>
                      <wp:docPr id="24" name="组合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/>
                            </wpg:cNvGrpSpPr>
                            <wpg:grpSpPr>
                              <a:xfrm>
                                <a:off x="0" y="0"/>
                                <a:ext cx="361315" cy="361315"/>
                                <a:chOff x="0" y="0"/>
                                <a:chExt cx="4357" cy="4355"/>
                              </a:xfrm>
                            </wpg:grpSpPr>
                            <wps:wsp>
                              <wps:cNvPr id="17" name="矩形 17"/>
                              <wps:cNvSpPr>
                                <a:spLocks noChangeAspect="1" noTextEdit="1"/>
                              </wps:cNvSpPr>
                              <wps:spPr>
                                <a:xfrm>
                                  <a:off x="0" y="0"/>
                                  <a:ext cx="4357" cy="43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8" name="立方体 18" descr="纸袋"/>
                              <wps:cNvSpPr/>
                              <wps:spPr>
                                <a:xfrm>
                                  <a:off x="2" y="0"/>
                                  <a:ext cx="4355" cy="4351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blipFill rotWithShape="1">
                                  <a:blip r:embed="rId7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19" name="直接连接符 19"/>
                              <wps:cNvSpPr/>
                              <wps:spPr>
                                <a:xfrm>
                                  <a:off x="0" y="4355"/>
                                  <a:ext cx="3268" cy="0"/>
                                </a:xfrm>
                                <a:prstGeom prst="line">
                                  <a:avLst/>
                                </a:prstGeom>
                                <a:ln w="38100" cap="flat" cmpd="sng">
                                  <a:solidFill>
                                    <a:srgbClr val="00FF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0" name="任意多边形 20" descr="纸袋"/>
                              <wps:cNvSpPr/>
                              <wps:spPr>
                                <a:xfrm>
                                  <a:off x="3268" y="0"/>
                                  <a:ext cx="1089" cy="42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63" h="1406">
                                      <a:moveTo>
                                        <a:pt x="363" y="0"/>
                                      </a:moveTo>
                                      <a:lnTo>
                                        <a:pt x="363" y="1089"/>
                                      </a:lnTo>
                                      <a:lnTo>
                                        <a:pt x="0" y="1406"/>
                                      </a:lnTo>
                                      <a:lnTo>
                                        <a:pt x="0" y="363"/>
                                      </a:lnTo>
                                      <a:lnTo>
                                        <a:pt x="3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7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21" name="直接连接符 21"/>
                              <wps:cNvSpPr/>
                              <wps:spPr>
                                <a:xfrm flipV="1">
                                  <a:off x="3268" y="1090"/>
                                  <a:ext cx="0" cy="3265"/>
                                </a:xfrm>
                                <a:prstGeom prst="line">
                                  <a:avLst/>
                                </a:prstGeom>
                                <a:ln w="38100" cap="flat" cmpd="sng">
                                  <a:solidFill>
                                    <a:srgbClr val="00FF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" name="直接连接符 22"/>
                              <wps:cNvSpPr/>
                              <wps:spPr>
                                <a:xfrm flipV="1">
                                  <a:off x="3268" y="3265"/>
                                  <a:ext cx="1089" cy="1090"/>
                                </a:xfrm>
                                <a:prstGeom prst="line">
                                  <a:avLst/>
                                </a:prstGeom>
                                <a:ln w="38100" cap="flat" cmpd="sng">
                                  <a:solidFill>
                                    <a:srgbClr val="00FF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" name="任意多边形 23" descr="纸袋"/>
                              <wps:cNvSpPr/>
                              <wps:spPr>
                                <a:xfrm>
                                  <a:off x="0" y="0"/>
                                  <a:ext cx="4357" cy="10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452" h="363">
                                      <a:moveTo>
                                        <a:pt x="363" y="0"/>
                                      </a:moveTo>
                                      <a:lnTo>
                                        <a:pt x="1452" y="0"/>
                                      </a:lnTo>
                                      <a:lnTo>
                                        <a:pt x="1089" y="363"/>
                                      </a:lnTo>
                                      <a:lnTo>
                                        <a:pt x="0" y="363"/>
                                      </a:lnTo>
                                      <a:lnTo>
                                        <a:pt x="3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7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8.45pt;width:28.45pt;" coordsize="4357,4355" o:gfxdata="UEsDBAoAAAAAAIdO4kAAAAAAAAAAAAAAAAAEAAAAZHJzL1BLAwQUAAAACACHTuJA+uVH1NMAAAAD&#10;AQAADwAAAGRycy9kb3ducmV2LnhtbE2PQUvDQBCF74L/YRnBm91EabExmyJFPRXBVpDeptlpEpqd&#10;Ddlt0v57Rz3UyzyGN7z3Tb44uVYN1IfGs4F0koAiLr1tuDLwuXm9ewQVIrLF1jMZOFOARXF9lWNm&#10;/cgfNKxjpSSEQ4YG6hi7TOtQ1uQwTHxHLN7e9w6jrH2lbY+jhLtW3yfJTDtsWBpq7GhZU3lYH52B&#10;txHH54f0ZVgd9svzdjN9/1qlZMztTZo8gYp0ipdj+MEXdCiEaeePbINqDcgj8XeKN53NQe3+VBe5&#10;/s9efANQSwMEFAAAAAgAh07iQI73HFnRBAAAzxUAAA4AAABkcnMvZTJvRG9jLnhtbO1YS28kNRC+&#10;I/EfrL6Tme55kGllskKbh1ZawYoNcPZ0ux/QbVu2J5Pc94C0EiAhcQAJpBUgIThyYIkW/szm8TOo&#10;stszk8mTiZTwSA4Td7vsLn/11VfVvfZgr67ILlO6FHwYhCvtgDCeiLTk+TD4YGfrrdWAaEN5SivB&#10;2TDYZzp4sP7mG2sTGbNIFKJKmSKwCdfxRA6DwhgZt1o6KVhN9YqQjMNkJlRNDVyqvJUqOoHd66oV&#10;tdv91kSoVCqRMK3h7oabDNbt/lnGEvNelmlmSDUMwDdjf5X9HeFva32NxrmisiiTxg26hBc1LTk8&#10;dLrVBjWUjFV5Zqu6TJTQIjMriahbIsvKhNkzwGnC9sJptpUYS3uWPJ7kcgoTQLuA09LbJu/uPlGk&#10;TIdB1A0IpzXE6Pjg2eEXnxK4AehMZB6D0baST+UT5Y4Iw8ci+UQTLt4XAGmIhq1FS7zOZ8v2MlXj&#10;cjgz2bMB2J8GgO0ZksDNTj/shL2AJDDVjG2AkgKieGZVUmw267qd3ttuFYx61hsauwdat6ZuTCTQ&#10;TM+Q1DdD8mlBJbMB0ghSg2QIvjRIfvfT4asXBG5YJK2Rh1FPMXxYUJ6zd7QEtiKYAOsOILKZlnPY&#10;zq3FQ+gmGNdB9RJ0aCyVNttM1AQHw0CBD5bIdPexNhjWmQlGj4utsqpsUCp+6gYY4h3A23uHo5FI&#10;9wGWsVRlXpw6DoQB2XUb8QANauLx8/Ojr16+fvUlCeFeynQCUnD8+28nL54vRKiJ1wUwRwE5S15L&#10;PUtdGLmU8CScYdjAnIxHyBsaW5hxkKeNjzT9OCBZXYEM7dKKRL1228oU4NsYL4RkVJUSg0KUMB+V&#10;prCkRB7htjjZ6AYcdUE1zlFXp0gbIhnXjBsnsYpV1IC+66KUOiAqZvWIpcCVR6k/pvcBH1lxMhkG&#10;g16EiUxB0zNYDsNawhrNc+uXFlWZote4Qqt89LBSBM4LkmD/mhw+ZYYM3aC6cHZ2Cs1oXJeGKTsq&#10;GE03eUrMvgQh41ByAnSmZmlAKgYVCkfW0tCyuo7lpbSuHnFQkAF6DLXFXnT7q3ih5mdG8zOUJ4WA&#10;WCRGBXecF4NpXnzz69FnP5z8+S38Hv/yIwkHCBImJ6gaClZzdUE6wHkhHbz00ngq51Ef0gzF3DPY&#10;y9WC6lQlBAojeYHqOEp1VkOEdilObW1Ns+h6nLplJt2pQEaAqhPI1wcHR88+P/z+65M/XmLlwpnl&#10;ZbJj4+/DP+NF2F4F6iEvupGjGmSZp0YydgVpng4oj64cAUUKP0r2uB9KavA2rsEh5nyn3wlIATrY&#10;bfctt2qxy3aENTHYS1gD7xw4MJuv+Hl21mtIBKsIzuC0oUsD+7yrzfDpl1kteucflVRCM7cQT+oK&#10;tD89uDYPn1fl/29luOUs/nfXgwhbT/cGsFAPYAYod3k9IBm0Gh/6vqPp8qcKELYHzcuWLw6o5JB9&#10;YHG6YT/TK90Xh7stDtDsXsCK6Kas8ME/rzR4xsyVhvuuAd/A/ymvVRHU1wu6BphZvmtwZXRBLWbv&#10;sOfwYr7m+Q5ymZYh7PaA7NAzYPHFRmHWEsi/1TK4jeZ6C1+9/X+3neuDUASvaAYcJFdZ3bcMGLOb&#10;vkz+V1oG++ELvhraDrH5womfJeevYTz/HXb9L1BLAwQKAAAAAACHTuJAAAAAAAAAAAAAAAAACgAA&#10;AGRycy9tZWRpYS9QSwMEFAAAAAgAh07iQLJDoW3xEQAAEhIAABUAAABkcnMvbWVkaWEvaW1hZ2Ux&#10;LmpwZWeVlnk8E47/x+fIUTJDjJjQx1zlmJhc5c59Hx9MYi055xZaQkpDMrn5SAihHDN8TEVzT+5s&#10;MkwtxxyR+/j5/v74Pn7//l7vP1/v1/P9fv/3Pvl2MgvgMzO+ZQxgYWEBmJ8W4IQKMADwnePh5TnL&#10;x3uelx/EJwCWFQULCYFVpP8Sl70O09HWhME1bpi6W90wdDbSgNsE2Dp73kHdQ+laoqODfaLckSjv&#10;/0BYQPz84AtgJVFRJW99uL73/1snHwEgLsAjwCM2FikAK4iFDcRy0gUQBQDYTpdlAfxXbOxnWFkA&#10;HKeeGh8LgJWFjY31DBsbGzvbaQcLKxsIwC7Jr3LT1uuMgBQ6XjCjRPXDJ+nh9Qv6cxuXYXdOU8L/&#10;wf0f3v/G2E+Ni6BT3Omw/0465YEkVW56oU8oAB62UxN0StcDVB0aC02O7/vZrFrJqCx/755S0yFN&#10;CBn8ZFbxlioI50JyYpdxgb7EFtd6Yy5YCjJhVW8/nJaMcA5tNH2sWjMUq13cUBBznR72OlBWfhoW&#10;PzLQm8a5URExbKYlodrzrBiKr3Zj1eB29eVqWLxp3UzMyu6KOIhlrtb2sr7+CHAv3Nss7/p53oFi&#10;mQ0PboEVnQDo26M20jxmIQ86k1b9tArHtQiq5UCDJMRPSNQGHVG7+0WutZ7y5cbPG3uwo0YbXcmm&#10;OpnVlsbBMwWQjD9De18VI9uEtGrKf0yP6hr9ABpiWhbpjnNc44qOvRnQEjfHsPA+tfUW3O1ZT/eo&#10;hxR8PFNXoWnmy6vZNGo0D0qnPMo6CIXPyWqa8nax9SkyHbgM11R5U1vq114ucGTukPD462GuFoTy&#10;t9rDPF92pKAhBkpMyPrb/1jSPy/lLfLZG0I8NM35UbjnfAx8qvHI4rLRW7FPvZd+Q8X/XbyywoYR&#10;ue0VbgGC2zJ2LYFz6tSmJqqSB6++ErpbYpNmbSLtF7YQDleuQ6oNcF8jTfS7tPT1S6GGJ942BFiO&#10;4q4Lgi/TsSHoHXpLCZmkFWNqo38uc8kd9elwZ+Nd5RVGpz+1xzeBWz+oH6cJFbQHVh7mVX7YHfNu&#10;fteKV5cwY+21NjC3npcovxQo5db06k7lK6XXEYZMBjHZuevXbviI+oYS1RL0F06FqiSjmhP+ru+a&#10;UURApITqC1UZrWhIGHkT1SJ5btF46Y3VpfWKYE97u1KjNr989fc+ueDXf4ChFs4duaoSKiuXtKG1&#10;OlaUlNJ/aTT7c2fJz+InOfc9DWPi9tQU1N2qq1IbUkPQ43yGJrQhugs10A+Xt5ITDhfG6ubNBXSc&#10;bYlXyscXT/JfvbNPHx6KjdsSoZSGIpbAiWnKuT0Ro04eeKpPkuLt7lzUVSv0UDq5qS3V/OJT05cP&#10;wMJ75Ky2GKuZnr6s+o+MNz1KXAzsPU3jRRn94L//emEVvNgzfsHWdKeXSrOHEmvj/OX89pPSQkzS&#10;xQnbG6+hS1zkCHIYwdToYwvJ3umJt3i7QEbggvcFSfC5TE0x+jCzhrpxpWzMOH/KOeDG54mzFtrw&#10;hcM8lUbKqlWC2ncIbDqfztwdqd9Fdihjibm5UnTpdCA+x2DChBGw1MpFEuDvWzC1IgtId/bS7FfE&#10;8TsMM0323uTM5u2JiNHizsgXWdgSo8pz79HJj28twRlEWJXbHrPK4meQ9NcfEmLbal9/5Os0riF9&#10;Sm/dVdHU06/w1/UUvRDTJpMf8CMaryCRy8PrPWXhXRC5w6zhb4gBT3BIioVFoafiaNYeZ9+Gr743&#10;KXsKGYLUFRrdx0ss2Udvcu9cFivSeuAbNGJvFA8WqI1N2f4jYWkTUVPfI6LV/qEMKf8Q06NYAxUE&#10;LQkPhATDTwC6YWenWlqr/6G08L0EL1n17+joiEuEGlOOKgm1r5rlcioTP8/CQ8vXEjVitAdVu0Ev&#10;Q85lHvq5/U3BX9HIdW14LmiSsM2s9tLb9490jB1sH8HbAQTAcZ3494d6GEc/pPo1sY4rl4GV2LlD&#10;v/AXGvaKQgKaO8MR1PSva6zqYS+VrTUlfI72NsqePfmVtEk5Lve8imbwglZDF5fLvS2qYAERsY0f&#10;u8ie3Ct5tYER/IS6aMcr310yz44ZrtOll9fIFZNxX2uHxpxIb08A5nIpIh/hK97kl0lBVdfMnIxk&#10;rKTEZeFza6la8Ni86pfxj01jinTC8yNtijtrSt7gynINlI5mQBtUCdoNiqfV7/PBqEm2y3efY/dn&#10;ybBUOML4IXLPuqxbBm69M/GXz7aTc9jdw0pCTkvXEQb6O+YXTshDMP4RXZUOLG8J9/ZocpMiN3AL&#10;xG/0nwDgw267qXeXfTWFlF0kAb1Qwj21+e+FkU53YI/ea3YyIOVhpJGUvyW9FYRsBCoXtuOiJ9R9&#10;1LPNnn26h/ezjE9LwpQwALsHe+vrd1oaJz0ybEHdlYvvVpGRSzLdb542XNHKZSb0Y+9n/7rfWvl5&#10;6Yf7/Mt+xbDIlW3SKyXq18/5Ze5WOFS/sG6d5A5ZlyL0pc01cO5iWQu+zz5vmsO6WVRsu2t5Uaob&#10;bKgp0LAzLO1PFBlX8HGtz++afclJUl5siGvMUvxFxLvYKWAJzL1RyYBCy3x5fweDkpRowROAqHzs&#10;2zBtVfe4Rnz//BlYVsxS2a1AlPuASt9mQShtFD68PB1Qh9uunzb46ZRZw4DsxsgINDDskv2Fy31F&#10;16XVDMjiUGSbvOK5N2SuxzeV9xeff5ANMzbs1Z7r+bXFrPh6PryPkNtP1rFkxbk5+sojCEY9c4JR&#10;C7G/fx2YG8/3KSa9LpGc611YFdO+roMBUhr7COC7EnZ1xNfHT5jlP5E8HaPF/HBDTGe1YIr9lP75&#10;hpttuJgbMBxQDGVGehwSlGAbgHF2bxhJ56qYU1vRUA/ylXkPPQNSfraYxggA7NpNB0qq93jlIkKT&#10;k3RnKP8IIZx9NSqh8V7CnOJf1k+vD/VrK3fkUdBNFiKhVDA9BenFn/34E0UZ7KHCnGA0/agRFjje&#10;8VxEZbkGO3PklYjemQgUFC8lpOK+X1S+sedkHNdqxC6x6ufmpzg91UIJ5CKFDHSLWQxp6+wxVg58&#10;fxm3rQzusNOfGgEEiiT6u6lmn6fwfMQ8ahXilZTmQuwerLvQTfR1iP+9PDIYIPYY/ejAm5ps1OHH&#10;LzH6McSblOwoUMBQvezIvDBgX1BEK7xmibfyCHXS7PTBAgkF97mz/Fl9qu1yN+Uzsbsm16+46Qtb&#10;tfpLYVztk9P6lDAYS9s2f7zTCAlUzB5jMsZ803wQ81jd8W+qwzPuzrXkUXOgiS+e0Co0fO7SUC0r&#10;xioqeJdZWcw35dw8w3xXXcWXiUXBxZ4dMgrBM+4t1AEs2xNXJiOBZtThG9AWxTuLU7VAIlzAJgWb&#10;NCM5BCOofvr8n29jhLuaiwiyXqqdYj0x/x/VmgXvKYnrX2J0PuCzQrGoy2i5zWwaSYBU0XFeqe0E&#10;kCI4TLGFJQ2l0yBP1Ng76FpRZjYUkvOtqDtwPZpLRRzSE/SMiL44L+5CkhA5SINtjzatlDiqfvFB&#10;ceJWisQDmcSh6Ma9iIyCWfakhaNGEw2+qXHZN5esrLg+IuJsmDvhTyqtSkMdJ8Zln25pa+9fN4/j&#10;9DekXLmVYaEZU7i5+jB8sLgrsDnoegWrHZ2bFDbrFxcwNi4+pU76N7aHzDKmxGvhBUsn5xLrnRzD&#10;gFvf/jhLwiQ/5xzmreyC30MdXyvnFBp8jkG/2ZaAIQOKgVkvcQpOZTxb5SGo6QPU9Ud/DnXbe+Wy&#10;688MCPB4YjaY/9DWO9VdXfoEjkvPAisXi3X3/4zMkEgB33I5FW+zx6vKaNKL/dGlBtGt1GkSSWgC&#10;PT6aDPkXfXj/6WJLOamt4prYZ7+CIrHlYBqtaXoyjKElOYDkRgpACtslSDXUwMHQMIXbc9AM2NoC&#10;hiEqtKrhJMTkIHzRO/yxlrHFLEtlEhUaaPa/Z6UhwbxAC3T38dYJYGA/zjmjWzShJfGuSaTV9+rg&#10;W/z8S4kN0x+BOkftf75XkBYXsy7mrbwee8ChkD3avVbxqZ20vzguP9gky6PrjzAZ04KPrO5Eg81a&#10;3w7Z3I3ugb7Y2QqbGJq3jDAuHD8TnPl7jIdfy2vLGgJaX0pqvNBdC9qPaysmvt07Iq4t72lVuvLo&#10;WRRBjgpOALzV8/PgGi4Zk+LedPfltjx5Qj8LJtP+B6HZ/8PehLLjGXddSny93dP6erP13PXdr8sF&#10;Hp8sjIXMeFwfrbMG73t3EJ8j/hDrv/GlsChyhB5TDNAxiNX8XSR3CjHq80NKmGbgdBW74n5y//ex&#10;1EGngJ/vX/KjuxCI2OVFFFLY4UsuQv+mNDEGun20lZpbNZsjbswXAk2V5uj1j6S2919p896UZqny&#10;wnWLMTQ702nuD+WIiSk7F+9T/XKwWGVrjInHdOeW2/ein8VvcMPWvFoxqGKGw07WZKy0X9q/dxCq&#10;URgJhiMbNch7AwQF4KUvKrj7xKZniuwcw7JRLXIKSU3T3SeAdw0q2RAxXovo7RVf08m7I/RQDx/K&#10;aK2SSDpuR+t4v3r4WlJXEjKzZHaIaiPn4fa2+Cqz3oXAj/ZW3KBpo6a/LreeAJJXzZpVmiiBHOdv&#10;91S59CRfhUfpiafa1wtSHapb58se5lrdTN4s24lYXaGWDMvdFNJXyfMGWw111DWkCkq/Hnwz59BL&#10;6Pm0tnBMOV/ycEQD6JrR26OpdVDg216gUI9MLDtnlPDCZ9ulkvZZk5mOx00Pt4GSXtTJy3rRseZj&#10;6O9a9zTbq5hN6411P+3VkjI0QRZKacexKJoHJTYwRei5Lx7EEBEGvtb+lRW4tlwQOO0wlrvvjSOH&#10;+NX90vjTV13tDc+5YtEPESsCWrINTzOhtre7sNinC9YtVCZd/9VM/i1Xzp/O2l7CrJGzk+SGor5l&#10;P0hOT9e8vLk2CkI82iINzYdS3a4/7RPs6R9DPl+5PyJr7fPJxVnxCfr7iFMjWfUd4p22lPQJoF3H&#10;sztiwhAaEBJ7R/FyjHTnLkZ0PL84ObCz1hfGlTB+wFaodma9bXBiItwFU62fLDY3rGHron8zQ6Ug&#10;4uG+dXRT89zmqwPvlgTwh6XQRAnuKUjvMaXMqOnQJNDNsf4OHMd5+jQNEbOGNcJdAynfbmXkLIRO&#10;aeoVanz43jBljAxv4LGu7IGvP/CN+yHk8O3bSxYDseRi6qRxaYBGsDFAyOmquwjcwD7FIGRNvr1Q&#10;aSBFJPlW5or4UMCZyCxtXprMDdvY3O3x5e1XpKZaVRTETm8HYt1R/iqLY+mxo47+PwN30jO0oYd0&#10;c/0vDqbg4eGLLJ/IqphOxNTUfkBn8wezgH3ELhBIn1wrv/cogPVw4uYd16+EmOdMOpQxadiMlPs2&#10;6vO0vid6MfYhrHtqzO4FeRSTVgEcvh3d7TNUse3h9CUm78EjZ2JUyIOlu9vPzw4O7I9wb0rwBYcU&#10;FR23Mi9SJWXUtuCayB4Mw+EsRRfZkKrwNaROBGgZubUdsPr4kxShf2qolGGJMC5JMS2IYenWFefo&#10;SFGLj/OvdL/Ma/1+Z0TQPGIYjLjx3rAvVFhXr5ATjU+bb/jJJnsrJLjHyugQSKdZMJsbsXPcQuN/&#10;GcaiDrbp7keW16YJAyaKH76tt0pKz12bCZtUS9EZoI/eyLpKDk5bTLy8mTHH2V1bWLRcNVPTBCuQ&#10;Sbff0tf9t0Lv9oRErqNiJG60RYxdBK6jTIeKLIzvP7mf6JAp62qUIMz1xAp21HE9m7BreD+bXG5b&#10;ZRt6gQHEiur2pTAs8oLwitAnmRycGZ5Q4KW4VLva4mKz2SticgydxoF7U/diTYKIyf3455XE0pfc&#10;yTKQbCiE/KrwBLC1Dr5Y8yqU+4v5/f6hc2nHcMaoYRtSxCV2lTDQG0/SkSBsvtNfDlimBF331iw2&#10;/MhtvoH1GenTQ5GEQLLZg8vs3bF61INft3z2A+u7cDKmS+5mulEr8E2Gy67a84gajbDDPhwEhv2t&#10;1FCAobs+wdjqtL+V31Kg9R7kFZ4nhRREXtDTT8SKQE4A3Ry4JxuBaTNON95bZ0kpjA+xZSdTTSjs&#10;AQU+7z8Cog73/bSWpB/OhPgVyOSkznCL5R7QTe3dLAeTNpNKeQpvygbvmehFIpAWS3J+WC+2ijrw&#10;IUf5cLuGpZDVvNZTqM3virrf2+NacorxDrIfLI70Hx4uSp9M/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EJw4ioGAQAAFQIAABMA&#10;AABbQ29udGVudF9UeXBlc10ueG1slZHBTsMwDIbvSLxDlCtq0+2AEGq7wzqOgNB4gChx20DjRHEo&#10;29uTdpsE00DimNjf789JudrZgY0QyDis+CIvOANUThvsKv66fcjuOKMoUcvBIVR8D8RX9fVVud17&#10;IJZopIr3Mfp7IUj1YCXlzgOmSuuClTEdQye8VO+yA7EsiluhHEbAmMUpg9dlA638GCLb7NL1weTN&#10;Q8fZ+tA4zaq4sVPAXBAXmQADnTHS+8EoGdN2YkR9ZpYdrfJEzj3UG083SZ1fnjBVfkp9H3DkntJz&#10;BqOBPcsQH6VN6kIHEtp9YoAx/ztksrSUubY1CvImUJOwFxhPVr+lw9I1Tv03fDNTp2wxf2r9BVBL&#10;AQIUABQAAAAIAIdO4kBCcOIqBgEAABUCAAATAAAAAAAAAAEAIAAAAJwaAABbQ29udGVudF9UeXBl&#10;c10ueG1sUEsBAhQACgAAAAAAh07iQAAAAAAAAAAAAAAAAAYAAAAAAAAAAAAQAAAAaxgAAF9yZWxz&#10;L1BLAQIUABQAAAAIAIdO4kCKFGY80QAAAJQBAAALAAAAAAAAAAEAIAAAAI8YAABfcmVscy8ucmVs&#10;c1BLAQIUAAoAAAAAAIdO4kAAAAAAAAAAAAAAAAAEAAAAAAAAAAAAEAAAAAAAAABkcnMvUEsBAhQA&#10;CgAAAAAAh07iQAAAAAAAAAAAAAAAAAoAAAAAAAAAAAAQAAAAiRkAAGRycy9fcmVscy9QSwECFAAU&#10;AAAACACHTuJAWGCzG7QAAAAiAQAAGQAAAAAAAAABACAAAACxGQAAZHJzL19yZWxzL2Uyb0RvYy54&#10;bWwucmVsc1BLAQIUABQAAAAIAIdO4kD65UfU0wAAAAMBAAAPAAAAAAAAAAEAIAAAACIAAABkcnMv&#10;ZG93bnJldi54bWxQSwECFAAUAAAACACHTuJAjvccWdEEAADPFQAADgAAAAAAAAABACAAAAAiAQAA&#10;ZHJzL2Uyb0RvYy54bWxQSwECFAAKAAAAAACHTuJAAAAAAAAAAAAAAAAACgAAAAAAAAAAABAAAAAf&#10;BgAAZHJzL21lZGlhL1BLAQIUABQAAAAIAIdO4kCyQ6Ft8REAABISAAAVAAAAAAAAAAEAIAAAAEcG&#10;AABkcnMvbWVkaWEvaW1hZ2UxLmpwZWdQSwUGAAAAAAoACgBTAgAA0xsAAAAA&#10;">
                      <o:lock v:ext="edit" grouping="f" rotation="t" aspectratio="f"/>
                      <v:rect id="_x0000_s1026" o:spid="_x0000_s1026" o:spt="1" style="position:absolute;left:0;top:0;height:4355;width:4357;" filled="f" stroked="f" coordsize="21600,21600" o:gfxdata="UEsDBAoAAAAAAIdO4kAAAAAAAAAAAAAAAAAEAAAAZHJzL1BLAwQUAAAACACHTuJAn9Y8ZLsAAADb&#10;AAAADwAAAGRycy9kb3ducmV2LnhtbEVPTYvCMBC9C/6HMMJeRFM9rFKNHgTZIguyrXoemrEtNpPa&#10;ZFv992Zhwds83uestw9Ti45aV1lWMJtGIIhzqysuFJyy/WQJwnlkjbVlUvAkB9vNcLDGWNuef6hL&#10;fSFCCLsYFZTeN7GULi/JoJvahjhwV9sa9AG2hdQt9iHc1HIeRZ/SYMWhocSGdiXlt/TXKOjzY3fJ&#10;vr/kcXxJLN+T+y49H5T6GM2iFQhPD/8W/7sTHeYv4O+XcID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9Y8Z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text="t" aspectratio="t"/>
                      </v:rect>
                      <v:shape id="_x0000_s1026" o:spid="_x0000_s1026" o:spt="16" alt="纸袋" type="#_x0000_t16" style="position:absolute;left:2;top:0;height:4351;width:4355;v-text-anchor:middle;" fillcolor="#FFCC99" filled="t" stroked="t" coordsize="21600,21600" o:gfxdata="UEsDBAoAAAAAAIdO4kAAAAAAAAAAAAAAAAAEAAAAZHJzL1BLAwQUAAAACACHTuJA4ivFAbsAAADb&#10;AAAADwAAAGRycy9kb3ducmV2LnhtbEWPT4vCMBDF7wt+hzCCtzXxL1KNgrILe/FgFbwOzdgWm0lp&#10;YnW//c5hwdsM7817v9nsXr5RPXWxDmxhMjagiIvgai4tXM7fnytQMSE7bAKThV+KsNsOPjaYufDk&#10;E/V5KpWEcMzQQpVSm2kdi4o8xnFoiUW7hc5jkrUrtevwKeG+0VNjltpjzdJQYUuHiop7/vAWaHVg&#10;w4u8/7ovj8d6up9hOb9aOxpOzBpUold6m/+vf5zgC6z8IgPo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ivFAbsAAADb&#10;AAAADwAAAAAAAAABACAAAAAiAAAAZHJzL2Rvd25yZXYueG1sUEsBAhQAFAAAAAgAh07iQDMvBZ47&#10;AAAAOQAAABAAAAAAAAAAAQAgAAAACgEAAGRycy9zaGFwZXhtbC54bWxQSwUGAAAAAAYABgBbAQAA&#10;tAMAAAAA&#10;" adj="5400">
                        <v:fill type="tile" on="t" o:title="纸袋" focussize="0,0" recolor="t" rotate="t" r:id="rId7"/>
                        <v:stroke color="#000000" joinstyle="miter"/>
                        <v:imagedata o:title=""/>
                        <o:lock v:ext="edit" aspectratio="f"/>
                        <v:textbox inset="2.5mm,1.3mm,2.5mm,1.3mm"/>
                      </v:shape>
                      <v:line id="_x0000_s1026" o:spid="_x0000_s1026" o:spt="20" style="position:absolute;left:0;top:4355;height:0;width:3268;" filled="f" stroked="t" coordsize="21600,21600" o:gfxdata="UEsDBAoAAAAAAIdO4kAAAAAAAAAAAAAAAAAEAAAAZHJzL1BLAwQUAAAACACHTuJAIKqC7LwAAADb&#10;AAAADwAAAGRycy9kb3ducmV2LnhtbEVPS2vCQBC+F/wPyxR6002KjzbNRqxUKoKHqlB6G7LTJJqd&#10;Dbvro//eFYTe5uN7Tj69mFacyPnGsoJ0kIAgLq1uuFKw2y76LyB8QNbYWiYFf+RhWvQecsy0PfMX&#10;nTahEjGEfYYK6hC6TEpf1mTQD2xHHLlf6wyGCF0ltcNzDDetfE6SsTTYcGyosaN5TeVhczQKyr2T&#10;NBxN3tPZmulHfyxWn9+pUk+PafIGItAl/Ivv7qWO81/h9ks8QB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qgu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3pt" color="#00FF00" joinstyle="round"/>
                        <v:imagedata o:title=""/>
                        <o:lock v:ext="edit" aspectratio="f"/>
                      </v:line>
                      <v:shape id="_x0000_s1026" o:spid="_x0000_s1026" o:spt="100" alt="纸袋" style="position:absolute;left:3268;top:0;height:4219;width:1089;v-text-anchor:middle;" fillcolor="#FFCC99" filled="t" stroked="t" coordsize="363,1406" o:gfxdata="UEsDBAoAAAAAAIdO4kAAAAAAAAAAAAAAAAAEAAAAZHJzL1BLAwQUAAAACACHTuJAvK5IBLoAAADb&#10;AAAADwAAAGRycy9kb3ducmV2LnhtbEVPTWsCMRC9C/0PYQq9SM0qaMtqFCkWvFZFtrdhM+4GN5M0&#10;ia7+e3MoeHy878XqZjtxpRCNYwXjUQGCuHbacKPgsP9+/wQRE7LGzjEpuFOE1fJlsMBSu55/6LpL&#10;jcghHEtU0KbkSylj3ZLFOHKeOHMnFyymDEMjdcA+h9tOTopiJi0azg0tevpqqT7vLlbB33G6ng69&#10;8evtb4Wm6jfDj3BW6u11XMxBJLqlp/jfvdUKJnl9/pJ/gFw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rkgEugAAANsA&#10;AAAPAAAAAAAAAAEAIAAAACIAAABkcnMvZG93bnJldi54bWxQSwECFAAUAAAACACHTuJAMy8FnjsA&#10;AAA5AAAAEAAAAAAAAAABACAAAAAJAQAAZHJzL3NoYXBleG1sLnhtbFBLBQYAAAAABgAGAFsBAACz&#10;AwAAAAA=&#10;" path="m363,0l363,1089,0,1406,0,363,363,0xe">
                        <v:fill type="tile" on="t" color2="#FFFFFF" o:title="纸袋" focussize="0,0" recolor="t" rotate="t" r:id="rId7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line id="_x0000_s1026" o:spid="_x0000_s1026" o:spt="20" style="position:absolute;left:3268;top:1090;flip:y;height:3265;width:0;" filled="f" stroked="t" coordsize="21600,21600" o:gfxdata="UEsDBAoAAAAAAIdO4kAAAAAAAAAAAAAAAAAEAAAAZHJzL1BLAwQUAAAACACHTuJALKZwP70AAADb&#10;AAAADwAAAGRycy9kb3ducmV2LnhtbEWPQYvCMBSE7wv+h/CEvYim7WFXqlFUENSLbBW9PppnW2xe&#10;ShNr99+bBWGPw8x8w8yXvalFR62rLCuIJxEI4tzqigsF59N2PAXhPLLG2jIp+CUHy8XgY46ptk/+&#10;oS7zhQgQdikqKL1vUildXpJBN7ENcfButjXog2wLqVt8BripZRJFX9JgxWGhxIY2JeX37GEUXLPj&#10;tN6vklFXjPZ3/d0fLusMlfocxtEMhKfe/4ff7Z1WkMTw9yX8AL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pnA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3pt" color="#00FF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268;top:3265;flip:y;height:1090;width:1089;" filled="f" stroked="t" coordsize="21600,21600" o:gfxdata="UEsDBAoAAAAAAIdO4kAAAAAAAAAAAAAAAAAEAAAAZHJzL1BLAwQUAAAACACHTuJA3HTuSL0AAADb&#10;AAAADwAAAGRycy9kb3ducmV2LnhtbEWPQYvCMBSE7wv+h/AEL7Km9uCWrlFUENTLYhX3+mjetsXm&#10;pTSx1n9vhAWPw8x8w8yXvalFR62rLCuYTiIQxLnVFRcKzqftZwLCeWSNtWVS8CAHy8XgY46ptnc+&#10;Upf5QgQIuxQVlN43qZQuL8mgm9iGOHh/tjXog2wLqVu8B7ipZRxFM2mw4rBQYkObkvJrdjMKfrOf&#10;pN6v4nFXjPdX/dUfLusMlRoNp9E3CE+9f4f/2zutII7h9SX8AL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dO5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3pt" color="#00FF00" joinstyle="round"/>
                        <v:imagedata o:title=""/>
                        <o:lock v:ext="edit" aspectratio="f"/>
                      </v:line>
                      <v:shape id="_x0000_s1026" o:spid="_x0000_s1026" o:spt="100" alt="纸袋" style="position:absolute;left:0;top:0;height:1090;width:4357;v-text-anchor:middle;" fillcolor="#FFCC99" filled="t" stroked="t" coordsize="1452,363" o:gfxdata="UEsDBAoAAAAAAIdO4kAAAAAAAAAAAAAAAAAEAAAAZHJzL1BLAwQUAAAACACHTuJA2Jkk3r4AAADb&#10;AAAADwAAAGRycy9kb3ducmV2LnhtbEWP3WoCMRSE7wu+QzhCb4ombkFla5QqVUqlirYPcNicbrZu&#10;TpZN/Ht7UxB6OczMN8xkdnG1OFEbKs8aBn0FgrjwpuJSw/fXsjcGESKywdozabhSgNm08zDB3Pgz&#10;7+i0j6VIEA45arAxNrmUobDkMPR9Q5y8H986jEm2pTQtnhPc1TJTaigdVpwWLDa0sFQc9kenYW5X&#10;r5v1jj9G4TPbjszbYfX0q7R+7A7UC4hIl/gfvrffjYbsGf6+pB8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Jkk3r4A&#10;AADbAAAADwAAAAAAAAABACAAAAAiAAAAZHJzL2Rvd25yZXYueG1sUEsBAhQAFAAAAAgAh07iQDMv&#10;BZ47AAAAOQAAABAAAAAAAAAAAQAgAAAADQEAAGRycy9zaGFwZXhtbC54bWxQSwUGAAAAAAYABgBb&#10;AQAAtwMAAAAA&#10;" path="m363,0l1452,0,1089,363,0,363,363,0xe">
                        <v:fill type="tile" on="t" color2="#FFFFFF" o:title="纸袋" focussize="0,0" recolor="t" rotate="t" r:id="rId7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634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方体体积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长方体体积=长×宽×高           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V = a·b·h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正方体体积=棱长×棱长×棱长    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V =  a· a ·a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长、正方形的体积=底面积 × 高  </w:t>
            </w:r>
          </w:p>
          <w:p>
            <w:pPr>
              <w:spacing w:line="360" w:lineRule="exact"/>
              <w:ind w:right="-100" w:rightChars="-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V =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· h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"/>
        <w:gridCol w:w="309"/>
        <w:gridCol w:w="3454"/>
        <w:gridCol w:w="653"/>
        <w:gridCol w:w="1807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25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长方体和正方体统一的体积公式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北师大版五年级下册第42页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、在理解底面积的基础上，使学生掌握长方体和正方体体积的统一计算公式；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2、提高学生综合运用知识的能力，发展学生的空间概念。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理解底面积。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理解底面积。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长方体、正方体体积公式有了初步的认识。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数字、图形、模型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课件、长方体，正方体模型。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9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23" w:type="dxa"/>
            <w:gridSpan w:val="4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一、创设情境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指出下图中长方体的长、宽、高和正方体的棱长。（投影显示）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2、填空。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（1）长、正方体的体积大小是由（               ）确定的。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（2）长方体的体积=（                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（3）正方体的体积=（                 ）               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二、探索研究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1．观察。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（1）长方体体积公式中的“长×宽”和正方体体积公式中的“棱长×棱长”各表示什么？（将复习题中的图用投影显示出“底面积”）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结论：长方体的体积=底面积×高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正方体的体积=底面积×棱长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2．思考。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（1）这条棱长实际上是特殊的什么？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（2）正方体的体积公式又可以写成什么？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结论：长方体（或正方体）的体积=底面积×高，用字母表示：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V = sh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三、课堂实践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1．做第43页的“练一练”的第5、8题计算体积。学生独立做后，学生讲评。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2．做第43页的“练一练”的第4、6、7题。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四、课堂小结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学生小结今天学习的内容？</w:t>
            </w:r>
          </w:p>
        </w:tc>
        <w:tc>
          <w:tcPr>
            <w:tcW w:w="2036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359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23" w:type="dxa"/>
            <w:gridSpan w:val="4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59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23" w:type="dxa"/>
            <w:gridSpan w:val="4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完成书中相关练习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4" w:hRule="atLeast"/>
          <w:jc w:val="center"/>
        </w:trPr>
        <w:tc>
          <w:tcPr>
            <w:tcW w:w="359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23" w:type="dxa"/>
            <w:gridSpan w:val="4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一基础练习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1、长方体的侧面积为30平方米，长为2米，它的体积是多少？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2、一根长方体木料，长5m，横截面的面积是0.06m2。这根木料的体积是多少？如下图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inline distT="0" distB="0" distL="114300" distR="114300">
                      <wp:extent cx="1078865" cy="505460"/>
                      <wp:effectExtent l="4445" t="4445" r="21590" b="23495"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/>
                            </wpg:cNvGrpSpPr>
                            <wpg:grpSpPr>
                              <a:xfrm>
                                <a:off x="0" y="0"/>
                                <a:ext cx="1078865" cy="505460"/>
                                <a:chOff x="0" y="0"/>
                                <a:chExt cx="2008" cy="941"/>
                              </a:xfrm>
                            </wpg:grpSpPr>
                            <wps:wsp>
                              <wps:cNvPr id="1" name="矩形 1"/>
                              <wps:cNvSpPr>
                                <a:spLocks noChangeAspect="1" noTextEdit="1"/>
                              </wps:cNvSpPr>
                              <wps:spPr>
                                <a:xfrm>
                                  <a:off x="0" y="0"/>
                                  <a:ext cx="2008" cy="9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" name="任意多边形 2" descr="深色木质"/>
                              <wps:cNvSpPr/>
                              <wps:spPr>
                                <a:xfrm>
                                  <a:off x="123" y="139"/>
                                  <a:ext cx="1877" cy="7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585" h="771">
                                      <a:moveTo>
                                        <a:pt x="0" y="544"/>
                                      </a:moveTo>
                                      <a:lnTo>
                                        <a:pt x="0" y="771"/>
                                      </a:lnTo>
                                      <a:lnTo>
                                        <a:pt x="2585" y="181"/>
                                      </a:lnTo>
                                      <a:lnTo>
                                        <a:pt x="2585" y="0"/>
                                      </a:lnTo>
                                      <a:lnTo>
                                        <a:pt x="0" y="544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8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3" name="任意多边形 3" descr="深色木质"/>
                              <wps:cNvSpPr/>
                              <wps:spPr>
                                <a:xfrm>
                                  <a:off x="0" y="520"/>
                                  <a:ext cx="131" cy="4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1" h="453">
                                      <a:moveTo>
                                        <a:pt x="181" y="18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181" y="453"/>
                                      </a:lnTo>
                                      <a:lnTo>
                                        <a:pt x="181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8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4" name="任意多边形 4" descr="栎木"/>
                              <wps:cNvSpPr/>
                              <wps:spPr>
                                <a:xfrm>
                                  <a:off x="0" y="520"/>
                                  <a:ext cx="131" cy="4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1" h="453">
                                      <a:moveTo>
                                        <a:pt x="181" y="18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181" y="453"/>
                                      </a:lnTo>
                                      <a:lnTo>
                                        <a:pt x="181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9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5" name="任意多边形 5" descr="栎木"/>
                              <wps:cNvSpPr/>
                              <wps:spPr>
                                <a:xfrm>
                                  <a:off x="0" y="0"/>
                                  <a:ext cx="2008" cy="7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766" h="680">
                                      <a:moveTo>
                                        <a:pt x="0" y="499"/>
                                      </a:moveTo>
                                      <a:lnTo>
                                        <a:pt x="181" y="680"/>
                                      </a:lnTo>
                                      <a:lnTo>
                                        <a:pt x="2766" y="136"/>
                                      </a:lnTo>
                                      <a:lnTo>
                                        <a:pt x="2404" y="0"/>
                                      </a:lnTo>
                                      <a:lnTo>
                                        <a:pt x="0" y="499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9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39.8pt;width:84.95pt;" coordsize="2008,941" o:gfxdata="UEsDBAoAAAAAAIdO4kAAAAAAAAAAAAAAAAAEAAAAZHJzL1BLAwQUAAAACACHTuJAm6v7ptUAAAAE&#10;AQAADwAAAGRycy9kb3ducmV2LnhtbE2PQWvCQBCF70L/wzKF3nQTS9MmZiMibU9SqBaKtzE7JsHs&#10;bMiuif77rr20l4HHe7z3Tb68mFYM1LvGsoJ4FoEgLq1uuFLwtXubvoBwHllja5kUXMnBsrib5Jhp&#10;O/InDVtfiVDCLkMFtfddJqUrazLoZrYjDt7R9gZ9kH0ldY9jKDetnEdRIg02HBZq7GhdU3nano2C&#10;9xHH1WP8OmxOx/V1v3v6+N7EpNTDfRwtQHi6+L8w3PADOhSB6WDPrJ1oFYRH/O+9eUmagjgoeE4T&#10;kEUu/8MXP1BLAwQUAAAACACHTuJAEqqInHYEAACFFAAADgAAAGRycy9lMm9Eb2MueG1s7VjNbiQ1&#10;EL4j8Q5W38nMdOa3lckKbbLRSitY7QZx9rg93S26bcv2zCT3PcAFOKOVQIjDcgQhIRTB05CQx6DK&#10;bvf8JBmFTQRalDn0uLvKdvmrqq+qe+/RSVWSOdemkGIcdXbaEeGCybQQ2Tj65PjJB8OIGEtFSksp&#10;+Dg65SZ6tP/+e3sLlfBY5rJMuSawiDDJQo2j3FqVtFqG5byiZkcqLkA4lbqiFm511ko1XcDqVdmK&#10;2+1+ayF1qrRk3Bh4euCF0b5bfzrlzH48nRpuSTmOwDbrrtpdJ3ht7e/RJNNU5QWrzaBvYUVFCwGb&#10;NksdUEvJTBdXlqoKpqWRU7vDZNWS02nBuDsDnKbT3jjNkZYz5c6SJYtMNTABtBs4vfWy7KP5c02K&#10;dBz1IyJoBS766+zV+defkz5is1BZAipHWr1Uz7U/IAyfSfaZIUK+kABoBxVbm5p4ny2nnUx1hdPh&#10;xOTEwX/awM9PLGHwsNMeDIf9XkQYyHrtXrdf+4fl4MQr01h+WE+EQIAww1mjrreGJn5DZ1ZjxkJB&#10;kJkljuZuOL7MqeLOPQZBqnHsNDh+++P5798TZxDuDCoBRNMg+DinIuMfGgWRilACqMeAx2FarCC7&#10;MhcXMrUrboPpzdDQRGljj7isCA7GkQYTXAzT+TNj0adLFXSdkE+KsnQJU4q1B6CITwDsYByOJjI9&#10;BUxmShdZvnYa8AGG1r/gjDg448+zs4tXX53/8M3lH7+hV0CQcsOACS5+/enyi58vXr+5/OWND/kG&#10;bpcA4UghpJoY7sS7EYGY6+yOPI00cTwcDHw4DkYuiwCf4Cs285gjfgFnYI3UIw7P8jBiJyIMFbX4&#10;GOfgkCzGUdwbQqLk42gw6DinVXLOj6VTsctU6XW7LjtpspSX4qoeruI9HqThX7nV/HZ42OEtFV3q&#10;usDwu62vB1SMOd5YF6SslIZ7Q/CkPgbD6WG1VfgmZaEwIomW9tPC5i4dMYcQBBTWfAk+3mDLa6qK&#10;Z+IDyWYVF9aXFs1LaqGumbxQJiI64dWEp5AoT9MAQrABtywFOmbUi5HBKNSyKUyHYaVgjhGZs8vI&#10;skjRapxhdDZ5XGoyp1id3K/2wpoapucBNbnXcyIfcDmn6aFIiT1VwNsCCmyEJlQ8jUjJoR7jCNCk&#10;iaVFeRvNrZlcPhXAmCO0Eyqpu+n2h3ijVyWTVQkVLJfgAWZ19N9SASSrr2+bVACCu1JBHc5xXa8a&#10;ItgFQsey1I1DwNw3D2A+Ig10e7vX0oCTr+XtdiK4TdrGcWC1kLbh35NF2BNt2kYqQQ//1/UeaMDj&#10;8UAD668D/6jNvb49695EAyAINPDdl9AOYEhij1K3bfXd1t6r90AArlsIif3/J4C4Jq6HPuCd6QOg&#10;O7u+DwDBXQlgo/4vX74G7RAp990AxIM+vLlDBwCd2LUdgO9NuiP3kgL93U31PyQtrrNejderu98Q&#10;W4rd7W1A3G0Dp4Li9vU27Qu7vSs9QHDsAwXcBwW4Dzbwrcu9+dXf5fBj2uq9+9Kw/Hq4/zdQSwME&#10;CgAAAAAAh07iQAAAAAAAAAAAAAAAAAoAAABkcnMvbWVkaWEvUEsDBBQAAAAIAIdO4kAAKixEhAIA&#10;ANACAAAVAAAAZHJzL21lZGlhL2ltYWdlMi5qcGVn+3/j/wMGAS83TzcGRkZGBm8gZPh/m8GZQYCb&#10;h4+HS4CPl09IUEBYQkNKQkxMwlBZVVbDytjWxtLYwtzBI8bPwSXc1dwiIDcwPD4pPSPdzrewsiCl&#10;IiY1PRlkCKOgkJCEqIS+lJR+spOFUzLJ4P8BBkEOBlsGW2ZGJQYmQUZmQcb/RxgkGBiYgW5FBoxM&#10;zCxAGTMBBkZmRhZWTnZWqCwjUBuzkKLhRBbHwsaLwiJKToFBiQs/KBsFFzVN2mjsnPTwI1CfONDv&#10;6CaysAIlRAXRhBkYBP/fYuBhBpsryGDP8Gp6b6LaLdmErW3NspI3JvZde7Lz7cstfvriWgzHFAN6&#10;AycVKJypXaG8VKKlw/bHnXVSpT2TN128+W3BOfuJQc925RVERzIw6TzpZrjPe5JpU5LqzSm3rjfp&#10;qVc6VrdH+bfEPusLvHXn7fZCpzkhag9/+ly2bb/21WyeQaVlgefR52tq8xzeWAeUr32hU7c6Lot5&#10;FXNnfxzHtu+xdfWXmt02Phco9+LmuPbepHVnk+fJQL3Zd+doMbxyl2p4flToYK/b8fWiZ0pW7e0J&#10;PpclXK8qzbXilc3sghUKr5RCbi3/KP2t9fxpi/tpM280Ry08NlfJbNF2vURZqTXyXgtc712cPWtn&#10;a/p2tiDpy8/5310OKNl65Z9y+uG/rrvSv++3CTe4pNVcnKn13NS/kC3dfUnVls82AiZl7i7B921E&#10;pfqV71kuEJ/EunnmoxVJ3a4H11hLBZQUVG2oC4ms+bfwvk2oiYdxx3VVluKwjmmdP738Ls5wfSuX&#10;HbHrkdunZR4lJ+cudZxx4WUTB8PfVKZWs7s89/xZ1y5PzHm2ZPr5fW8u9f+/CQBQSwMEFAAAAAgA&#10;h07iQHvf/5aKDgAAtQ4AABUAAABkcnMvbWVkaWEvaW1hZ2UxLmpwZWeVk3k8E47/xzdDjtBQOXPN&#10;Zo7ZbGPYmGPMNdcmzZxz5xhTCLmvNcfMnTOUHB1Id9RHznQoUan4OCp9CuUjKXz1x+/xe3z//L7e&#10;7/9e79fz9dd7d3p3FnDA3sbOBgAEAgEOewPYnQdJOrk7q7r4RwTFxQWpBpqqh1vBWFaaLAcdti3s&#10;hIt+ogM82VUvwxmeQUNkuulmHkPl+GA5NN0zx/S5PmieF6LEF1USgCkNMa5kGlSFGdWFYetZ+IZI&#10;3IVYk9Z4s8unrSy0lKgGKseMIQGWWkEEjSBzzSAiNMgSFmyqFmyjE2oJDSNCw6xgYfaIcDP1cKJ6&#10;uKVmOEkr3FY70kE3iqgRZQmJsoZGkWBRNlpRZHg0RZ9lr8Ny1I2xhMSQoDFkeKwNjG0FYdvB2fba&#10;bMe9RbDdUHHOiBO2sJOO2vHWkHg7rXgHeDxFN8FZN8EVkUBFJdpCTznCk+y1khy0kii6SW56STRk&#10;0jF0siMs2VE7mQJPdtFJdYClUuCpLrqpbohUKiL1mEGaMzzNTTvNXSfNXT/NA5lO1UtnYDM8URl0&#10;gwxfXCZFK9NFO9NNJ9NdN4uqk0XVz/LQzfJA5rjAc47q53jq5xzTz6GjcxgGOX5GuVTtXCoi10M3&#10;10M/z00731Mv3xOVT0fk0w3yvVD53uh8H2y+vyHXU5frieTSUVyGPpeB5nojud5ori+a64flBhgV&#10;0PUKaTpFwSZFnnpFdP0iBrLIB1Psgyz2NSj2N+QF4nj+BjwmuiTUpOQ4oYSOKGHo84ON+D4ovp9B&#10;qT+y1B9TykSX0XXLGIgyX2R5IKY8eG9x5aG48gCDiuMmlb76VcFGVSGGVWHGVZH4KpZ5dbBBdZhh&#10;9XGTmkCDmmB0TSi2JgBZG46pDcfVRuBqI/G1LEJdCLou0qg+2qQ+1qwxBN0Yjm2MMGyMNGo8aXEu&#10;2uRcLKEl0rAlGtcSY9LCxrecJF5g4S6cILSyTVoTiBdjcBeTrNpO4tsSzNrZJp3x+M5U0qUk4tUk&#10;s65Uy55ssp7CIWOIooWmgpWWopW2MhmhYqejbI9SpyCOOKNUXTDqbkYQd6QKFaNKM4F6opQ9Maqe&#10;RuqeppoMI3WGsTrDVINBgDKIcG+Mih9O1Q8P8TdR9ydA/IlQf0u4P0ln9w3ACiAuIiImsk9cTFRM&#10;Yr+4BFhJGiwlBVaXV5BVgkN0tLUgMJieAdFID0lAwmA4R2OCFYlsR9YxdKZRbKhEWzLpDwS4X0IC&#10;LAVWk5ZWIyFgCNL/rN1+AFgEkAZIAwHVAQJgIAgM3B0AyAMAoD/P+/8CCoAEAUJ7lukBgAAQJAAS&#10;BkgICoD+nOxZAEGwtBrKwlVIRlbdP0bDwNItIDad13j1/rO5gxC0O4bJzijh74UP70H/C/sn/Yeq&#10;DgaA9ir30EL/1wncQ7r6C6THqKMsGld3XwP2//HBIDDAHPDdA2qRbnJpnyq8BICbCcHHd+R4tV5P&#10;klSabBs5YSxU/nR2PfXvmwXoFtdgcoUc703kKhzzwIbIN56/C6mgDAj38s24Uh8c+dmbL7u4vxR4&#10;nEIB1YXl4kKmcHqhmbmYkEzsXKY4vPDk7M2GqFeHzQTcxyIiyQ9JYKagwDfmC4UAXlEZ7B5c6I0Z&#10;2l//3ouxuK+oWUZS7bINnZNFG5b8ze5fcYcfojhsn8+/wc94jYpOdqsK0rV//fXUNSdO9qHPA5j6&#10;bddDy4qPIaCqcVcEgvjuqVKUcILKrYohn7J3o3JP9Jy2aNPN1XJrg6RFhzlm/3ey83mScfWPRat9&#10;PnEe8z1GAiJi67okbw6pY5B9cRgW0Qv/DWEG4cwuk873sfaXvxz/Z5A3/mqzF6US0n6vpOn2506n&#10;u1eVujp/TchfWjuPvfbjL1dC8zyuALgQt3R768ynzUz8YPXV1cfpbduFn4DKcSrvipKSFU8vpBnb&#10;WFwo3PFvB9eae9xc8V7bIdpCBteLsp/JK/aICtHxEruAoeqGsz0sEMZ3J7jy/dgNz2bxzXr6Ql+F&#10;xaQoJG6evJmTZXfb6mi1Z6WkMafqq6l1rzS5zHk7BNpm6pQBmrkBK1Z0MwqlvMl7L/dR23YA41S3&#10;Y8Uzq4kZiHv7I0xfdP7NTtvZk9zObOsg/79UacwvpqVyqx8fJSz4nZYtygt1NQ8VfpKoGH2/ST3/&#10;bE9tfAlWOalpa8oobCbn3WTC2kHDLw5PDPUqCl8XDvLWJIB9rT/ql74f2Xe7Tedd69i4omQCp8yU&#10;smKWRJu/b7fdNpZ64uYhxumKFae1VCvraW+Zyq+AT5XfHRXWFOeU5VKcl25sZM2WbODMrSd2AUd5&#10;XscjIbX5i+RNDPzmjQlR8uopm9DNkeGhuNxLspxGsNbITccTI9gHZLtdQLmw1KggyPkc36OyOE7g&#10;zn3hGnym+Zu2rbTQ3FyT7FHln3xqLL6jQsvuQ42LtPQj3ND1698pMD/JVgt8vOw9ZjeDdP2ymKSS&#10;Uu4xYQN7hZzCYxBBsMB8HVA26EbV4+YsgFlB7HA9Nl3JWUE4ZeOFxSInRUTj7n2xUY4Inl8AjjFZ&#10;uIOSmbKQLXGAbY3Ozgdhss8AvFS/jVZfyZZ2KDdGPSz6HTgV331R9aG8Oa09J3fwXFMjNB3F3QXE&#10;1Sc2yy4mehaECaOGDUNzK3zEbI5OUrSW/VhRG1t66fad2apvt1s+WizpFzvGhCgVT4hClPy5vBsm&#10;Xt8uvBCBvNVQ8Th3y+7dnK33uHB+cKReBtdiVvjDNK2pPKF/MmIiJKVf+GZwnRDwglD+yNQ+FUfO&#10;4cOxhnjOfCFNDkR9pAwtLtBjFlY2IOpUHU7GXvnczt6kvpxb+9BV2XuaPPw7bGJu7GAS3HJL4hNe&#10;hXlmuHkfjd9WmLCjHTMeUVS3HPnTD+xhkGiVYDey0er0QW7V7cOLSE7x+Sa9xsHi+PeCYPeVzqkU&#10;Ke56B0+87LHulFLO3eXPSh3JL+34vd8k2gJ4HZWwvgLW3YESmb5rNlHPrfu9At/nQa+dTUQvdKUZ&#10;ub3Zoa49WOtNxgC2rq/RAvoyEd2PoyZHeyuZb6Lkm426bi0XUI/kVV62G2uuRBLRw9Kp9nOQxfwc&#10;rVJJ0mOpOXp7Vl1dHJs8oGWLH/ETPj1Dqw7j1MSLP0/Hdg8Md1Yx00sDCyBfNqnjA+yS4d7loQ8y&#10;1b6i+7WD3ctVr84vzdHODIhKirzPSThNs9LYBVySbip+Ed8GmaoWoXxFng5f2XzW9RfuToBtWZq5&#10;fc8Qer+hL75rXqUsKGxYlXdgSKO2lbBTphAsvzFIuKj/zxmnB2GPT/J3Ae71E6WYtMWlE/j4fuyS&#10;YoFTlSY+YXl6kjRYE+/Mf4K/mA/v85oXmJveZv5ybytpHoslmxsXMKXgb090M3kPrWjPD2lzz35/&#10;j0XpGX7MTZ5BUrKqJSKPX4CmBH4bwVwkzIQ2EDt+D34wTzFKjIeWjB6QeJx33azqogppVedg10JP&#10;IXHuJqZAudU3006uDpaNzwmWOCf9atZZm8tyPCvy4Dtkfv3cv7mb6uVPhXWlA1KmJyXuMDU9aFHZ&#10;RStHmQbRamLGHHXyExVDG9HP9JES+f5c1taQmySa6i7CGDwxz1LELIVWgCiEcSS8wF5kAwv3q0No&#10;njkWCTNNk/ri4rB+cnrUM/pBKzMt8yqsye4a+byojjSXNQYi54w/07zTnoZJ4ly51gMLsnQeVRVb&#10;e7g9mFystI6h7ywOKgjc+MSl3V8fJ7hHRgzJc+fLwMcjJCXTOWuQxEppf8F/X5dZNyTLMl1/OTEI&#10;B1c3ar/4CYoyFVfpFtjuWXkvWJqVj8/ZbADE5NRszfb63MJPl6tv2NV+2SHnHR0fWk+BKobUW+Ze&#10;BFapKDv2jfutQJQ0TL9BS2+HHGfzPldXdlPXrQ98imxic38nv4CQK+xQP4H/YrmMmaaMK4uURxcu&#10;3DXwHpMJP/T1KB4b0LbZZRgeFll13RqkKHzQYONWz4JAYihsvbUvYmYhq0fn02CZKX02hGqtP95/&#10;kJW6FKI+Pifrl5ZSulRBNX6+mkdYc416W8mcxfD6Kzcn3a8HxWItuSYfsayf6oH7HFgWYYGK/6C9&#10;mIfWGjSVv3+0a70cLg+EviIvCOz0DG5Pq6QBb0lNNDlOMDtezdzi1VViilBMbrdUJ+dF18lkvcXr&#10;2h8+VkukRsoPsdH8b9Roz98aNLlKtb+fXzplGH6xQaoIrRSD/2y/UXaDca3n2dWFo9CbppQZfpto&#10;hYopCBv/gBo4KEkLbjlR9sZc/IdH7xdcrnj8EOPyirWvzV/j8mLG5XIX7x1qgpb3Dxcz8547gmIE&#10;udtgevnW4ccyGk85etirvlrMf4gtyQoGuTS1KvFik2L4b/uFgwWocUrY+MOu32FkJVaim/yXVz1L&#10;3hop9oaYLU3iYbLc0jtkIpDv8Hf6tx/gzGWpFdpUJFdGbUhKf819Z1p6X2Kfmvw7/n1LHz15w9Vf&#10;BZ9o896/b68/RK4+EvVZS3nKqd9o0nQoU7KgX7m2H+Fqp7b9OXsCBfSSGMr5F2sYlP/1QrTFkclA&#10;L+H7qxUmtzAhpywD9fMESyZsgLNE5tbTpFKNHWuH9KHbj09/d56bID1v+BW+c9z02KBcduZKeJtE&#10;KWf50ZVHI+05SVe0C7DdvV9UXgNbNYt3AVTmkar2TRckMlexSNM2nynuLOJ63pOvZJN+Vzc+Rubu&#10;8JF0oqzClDmUsFmL2w6jTxZ+mln+6FHfHDGB+ILD5I1/9v67o1CylWKskJaxKLw/ZiuTZ/8yivoj&#10;AwsrBL5r3lyP6GZ4dvvJif7Sbt04zo2XxxsdPNNvaAaxPpV5Vwpg91rLhiABG2pKJgg7hMx8UqHy&#10;OCtSwcS37Bc3oVcU3YTFLNm9rw6+E0oQadJoHCff8l5dF+qsGqpMWe8MCxQdFvRQ82tDzwwVdZCE&#10;rvlyVCnNy83r0bkNV1/PC1juc6I9J9zRGNOWGZZ2XvSUaOPzxT58BtuYsmLpWJ804/bDNpupu6/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AZ&#10;lLvJvQAAAKcBAAAZAAAAZHJzL19yZWxzL2Uyb0RvYy54bWwucmVsc72QywrCMBBF94L/EGZv03Yh&#10;IqZuRHAr+gFDMk2jzYMkiv69AUEUBHcuZ4Z77mFW65sd2ZViMt4JaKoaGDnplXFawPGwnS2ApYxO&#10;4egdCbhTgnU3naz2NGIuoTSYkFihuCRgyDksOU9yIIup8oFcufQ+WsxljJoHlGfUxNu6nvP4zoDu&#10;g8l2SkDcqRbY4R5K82+273sjaePlxZLLXyq4saW7ADFqygIsKYPPZVudAmng3yWa/0g0Lwn+8d7u&#10;AVBLAwQUAAAACACHTuJAQnDiKgYBAAAVAgAAEwAAAFtDb250ZW50X1R5cGVzXS54bWyVkcFOwzAM&#10;hu9IvEOUK2rT7YAQarvDOo6A0HiAKHHbQONEcSjb25N2mwTTQOKY2N/vz0m52tmBjRDIOKz4Ii84&#10;A1ROG+wq/rp9yO44oyhRy8EhVHwPxFf19VW53Xsglmikivcx+nshSPVgJeXOA6ZK64KVMR1DJ7xU&#10;77IDsSyKW6EcRsCYxSmD12UDrfwYItvs0vXB5M1Dx9n60DjNqrixU8BcEBeZAAOdMdL7wSgZ03Zi&#10;RH1mlh2t8kTOPdQbTzdJnV+eMFV+Sn0fcOSe0nMGo4E9yxAfpU3qQgcS2n1igDH/O2SytJS5tjUK&#10;8iZQk7AXGE9Wv6XD0jVO/Td8M1OnbDF/av0FUEsBAhQAFAAAAAgAh07iQEJw4ioGAQAAFQIAABMA&#10;AAAAAAAAAQAgAAAAnBkAAFtDb250ZW50X1R5cGVzXS54bWxQSwECFAAKAAAAAACHTuJAAAAAAAAA&#10;AAAAAAAABgAAAAAAAAAAABAAAABiFwAAX3JlbHMvUEsBAhQAFAAAAAgAh07iQIoUZjzRAAAAlAEA&#10;AAsAAAAAAAAAAQAgAAAAhhcAAF9yZWxzLy5yZWxzUEsBAhQACgAAAAAAh07iQAAAAAAAAAAAAAAA&#10;AAQAAAAAAAAAAAAQAAAAAAAAAGRycy9QSwECFAAKAAAAAACHTuJAAAAAAAAAAAAAAAAACgAAAAAA&#10;AAAAABAAAACAGAAAZHJzL19yZWxzL1BLAQIUABQAAAAIAIdO4kAZlLvJvQAAAKcBAAAZAAAAAAAA&#10;AAEAIAAAAKgYAABkcnMvX3JlbHMvZTJvRG9jLnhtbC5yZWxzUEsBAhQAFAAAAAgAh07iQJur+6bV&#10;AAAABAEAAA8AAAAAAAAAAQAgAAAAIgAAAGRycy9kb3ducmV2LnhtbFBLAQIUABQAAAAIAIdO4kAS&#10;qoicdgQAAIUUAAAOAAAAAAAAAAEAIAAAACQBAABkcnMvZTJvRG9jLnhtbFBLAQIUAAoAAAAAAIdO&#10;4kAAAAAAAAAAAAAAAAAKAAAAAAAAAAAAEAAAAMYFAABkcnMvbWVkaWEvUEsBAhQAFAAAAAgAh07i&#10;QHvf/5aKDgAAtQ4AABUAAAAAAAAAAQAgAAAApQgAAGRycy9tZWRpYS9pbWFnZTEuanBlZ1BLAQIU&#10;ABQAAAAIAIdO4kAAKixEhAIAANACAAAVAAAAAAAAAAEAIAAAAO4FAABkcnMvbWVkaWEvaW1hZ2Uy&#10;LmpwZWdQSwUGAAAAAAsACwCWAgAA0xoAAAAA&#10;">
                      <o:lock v:ext="edit" grouping="f" rotation="t" aspectratio="f"/>
                      <v:rect id="_x0000_s1026" o:spid="_x0000_s1026" o:spt="1" style="position:absolute;left:0;top:0;height:941;width:2008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text="t" aspectratio="t"/>
                      </v:rect>
                      <v:shape id="_x0000_s1026" o:spid="_x0000_s1026" o:spt="100" alt="深色木质" style="position:absolute;left:123;top:139;height:796;width:1877;v-text-anchor:middle;" fillcolor="#996633" filled="t" stroked="t" coordsize="2585,771" o:gfxdata="UEsDBAoAAAAAAIdO4kAAAAAAAAAAAAAAAAAEAAAAZHJzL1BLAwQUAAAACACHTuJA3Hu+8rwAAADa&#10;AAAADwAAAGRycy9kb3ducmV2LnhtbEWP3WoCMRSE7wu+QziCN6VmXepit0ZBqaB45c8DHDanm9XN&#10;yZKkrr69KRR6OczMN8x8ebetuJEPjWMFk3EGgrhyuuFawfm0eZuBCBFZY+uYFDwowHIxeJljqV3P&#10;B7odYy0ShEOJCkyMXSllqAxZDGPXESfv23mLMUlfS+2xT3DbyjzLCmmx4bRgsKO1oep6/LEK9ruv&#10;1fb9w/jX5iLzYjdFqvtCqdFwkn2CiHSP/+G/9lYryOH3Sro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7vvK8AAAA&#10;2gAAAA8AAAAAAAAAAQAgAAAAIgAAAGRycy9kb3ducmV2LnhtbFBLAQIUABQAAAAIAIdO4kAzLwWe&#10;OwAAADkAAAAQAAAAAAAAAAEAIAAAAAsBAABkcnMvc2hhcGV4bWwueG1sUEsFBgAAAAAGAAYAWwEA&#10;ALUDAAAAAA==&#10;" path="m0,544l0,771,2585,181,2585,0,0,544xe">
                        <v:fill type="tile" on="t" color2="#FFFFFF" o:title="深色木质" focussize="0,0" recolor="t" rotate="t" r:id="rId8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深色木质" style="position:absolute;left:0;top:520;height:421;width:131;v-text-anchor:middle;" fillcolor="#996633" filled="t" stroked="t" coordsize="181,453" o:gfxdata="UEsDBAoAAAAAAIdO4kAAAAAAAAAAAAAAAAAEAAAAZHJzL1BLAwQUAAAACACHTuJAm8CZMb4AAADa&#10;AAAADwAAAGRycy9kb3ducmV2LnhtbEWPQWvCQBSE7wX/w/KE3pqNFkViVg+CtpQWjEbPj+wzSZt9&#10;G7PbxP77rlDocZiZb5h0fTON6KlztWUFkygGQVxYXXOpID9unxYgnEfW2FgmBT/kYL0aPaSYaDtw&#10;Rv3BlyJA2CWooPK+TaR0RUUGXWRb4uBdbGfQB9mVUnc4BLhp5DSO59JgzWGhwpY2FRVfh2+jgF6u&#10;w/lt9rl3p/fjrsm32cdskSn1OJ7ESxCebv4//Nd+1Qqe4X4l3AC5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8CZMb4A&#10;AADaAAAADwAAAAAAAAABACAAAAAiAAAAZHJzL2Rvd25yZXYueG1sUEsBAhQAFAAAAAgAh07iQDMv&#10;BZ47AAAAOQAAABAAAAAAAAAAAQAgAAAADQEAAGRycy9zaGFwZXhtbC54bWxQSwUGAAAAAAYABgBb&#10;AQAAtwMAAAAA&#10;" path="m181,181l0,0,0,226,181,453,181,181xe">
                        <v:fill type="tile" on="t" color2="#FFFFFF" o:title="深色木质" focussize="0,0" recolor="t" rotate="t" r:id="rId8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栎木" style="position:absolute;left:0;top:520;height:421;width:131;v-text-anchor:middle;" fillcolor="#FFCC99" filled="t" stroked="t" coordsize="181,453" o:gfxdata="UEsDBAoAAAAAAIdO4kAAAAAAAAAAAAAAAAAEAAAAZHJzL1BLAwQUAAAACACHTuJAW/0apbkAAADa&#10;AAAADwAAAGRycy9kb3ducmV2LnhtbEWPzQrCMBCE74LvEFbwpqmiotXoQRAED+IfelyatS02m9LE&#10;Vt/eCILHYWa+YRarlylETZXLLSsY9CMQxInVOacKzqdNbwrCeWSNhWVS8CYHq2W7tcBY24YPVB99&#10;KgKEXYwKMu/LWEqXZGTQ9W1JHLy7rQz6IKtU6gqbADeFHEbRRBrMOSxkWNI6o+RxfBoFl3f+2Nxm&#10;E3+tx/trur43td01SnU7g2gOwtPL/8O/9lYrGMH3Sr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9GqW5AAAA2gAA&#10;AA8AAAAAAAAAAQAgAAAAIgAAAGRycy9kb3ducmV2LnhtbFBLAQIUABQAAAAIAIdO4kAzLwWeOwAA&#10;ADkAAAAQAAAAAAAAAAEAIAAAAAgBAABkcnMvc2hhcGV4bWwueG1sUEsFBgAAAAAGAAYAWwEAALID&#10;AAAAAA==&#10;" path="m181,181l0,0,0,226,181,453,181,181xe">
                        <v:fill type="tile" on="t" color2="#FFFFFF" o:title="栎木" focussize="0,0" recolor="t" rotate="t" r:id="rId9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栎木" style="position:absolute;left:0;top:0;height:702;width:2008;v-text-anchor:middle;" fillcolor="#FFCC99" filled="t" stroked="t" coordsize="2766,680" o:gfxdata="UEsDBAoAAAAAAIdO4kAAAAAAAAAAAAAAAAAEAAAAZHJzL1BLAwQUAAAACACHTuJAok8TbLgAAADa&#10;AAAADwAAAGRycy9kb3ducmV2LnhtbEWPSwvCMBCE74L/IazgTVNFpVSjB0ERbz6q16VZ22KzqU18&#10;/XsjCB6HmfmGmS1ephIPalxpWcGgH4EgzqwuOVdwPKx6MQjnkTVWlknBmxws5u3WDBNtn7yjx97n&#10;IkDYJaig8L5OpHRZQQZd39bEwbvYxqAPssmlbvAZ4KaSwyiaSIMlh4UCa1oWlF33d6MgvaTbeE3p&#10;aXXb0DG+jc51Pjor1e0MoikITy//D//aG61gDN8r4QbI+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k8TbLgAAADaAAAA&#10;DwAAAAAAAAABACAAAAAiAAAAZHJzL2Rvd25yZXYueG1sUEsBAhQAFAAAAAgAh07iQDMvBZ47AAAA&#10;OQAAABAAAAAAAAAAAQAgAAAABwEAAGRycy9zaGFwZXhtbC54bWxQSwUGAAAAAAYABgBbAQAAsQMA&#10;AAAA&#10;" path="m0,499l181,680,2766,136,2404,0,0,499xe">
                        <v:fill type="tile" on="t" color2="#FFFFFF" o:title="栎木" focussize="0,0" recolor="t" rotate="t" r:id="rId9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hd w:val="clear" w:color="auto" w:fill="FFFFFF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二拓展训练</w:t>
            </w: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．结合图形、认真分析，完成填空。</w:t>
            </w:r>
          </w:p>
          <w:p>
            <w:pPr>
              <w:shd w:val="clear" w:color="auto" w:fill="FFFFFF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497840</wp:posOffset>
                      </wp:positionV>
                      <wp:extent cx="1079500" cy="504825"/>
                      <wp:effectExtent l="20955" t="0" r="42545" b="0"/>
                      <wp:wrapNone/>
                      <wp:docPr id="11" name="组合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119738">
                                <a:off x="0" y="0"/>
                                <a:ext cx="1079500" cy="504825"/>
                                <a:chOff x="0" y="0"/>
                                <a:chExt cx="3719" cy="1225"/>
                              </a:xfrm>
                            </wpg:grpSpPr>
                            <wps:wsp>
                              <wps:cNvPr id="7" name="任意多边形 7" descr="深色木质"/>
                              <wps:cNvSpPr/>
                              <wps:spPr>
                                <a:xfrm>
                                  <a:off x="227" y="182"/>
                                  <a:ext cx="3476" cy="10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585" h="771">
                                      <a:moveTo>
                                        <a:pt x="0" y="544"/>
                                      </a:moveTo>
                                      <a:lnTo>
                                        <a:pt x="0" y="771"/>
                                      </a:lnTo>
                                      <a:lnTo>
                                        <a:pt x="2585" y="181"/>
                                      </a:lnTo>
                                      <a:lnTo>
                                        <a:pt x="2585" y="0"/>
                                      </a:lnTo>
                                      <a:lnTo>
                                        <a:pt x="0" y="544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8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8" name="任意多边形 8" descr="深色木质"/>
                              <wps:cNvSpPr/>
                              <wps:spPr>
                                <a:xfrm>
                                  <a:off x="0" y="677"/>
                                  <a:ext cx="243" cy="5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1" h="453">
                                      <a:moveTo>
                                        <a:pt x="181" y="18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181" y="453"/>
                                      </a:lnTo>
                                      <a:lnTo>
                                        <a:pt x="181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8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9" name="任意多边形 9" descr="栎木"/>
                              <wps:cNvSpPr/>
                              <wps:spPr>
                                <a:xfrm>
                                  <a:off x="0" y="677"/>
                                  <a:ext cx="243" cy="5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1" h="453">
                                      <a:moveTo>
                                        <a:pt x="181" y="18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181" y="453"/>
                                      </a:lnTo>
                                      <a:lnTo>
                                        <a:pt x="181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9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10" name="任意多边形 10" descr="栎木"/>
                              <wps:cNvSpPr/>
                              <wps:spPr>
                                <a:xfrm>
                                  <a:off x="0" y="0"/>
                                  <a:ext cx="3719" cy="9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766" h="680">
                                      <a:moveTo>
                                        <a:pt x="0" y="499"/>
                                      </a:moveTo>
                                      <a:lnTo>
                                        <a:pt x="181" y="680"/>
                                      </a:lnTo>
                                      <a:lnTo>
                                        <a:pt x="2766" y="136"/>
                                      </a:lnTo>
                                      <a:lnTo>
                                        <a:pt x="2404" y="0"/>
                                      </a:lnTo>
                                      <a:lnTo>
                                        <a:pt x="0" y="499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9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11pt;margin-top:39.2pt;height:39.75pt;width:85pt;rotation:1223052f;z-index:251720704;mso-width-relative:page;mso-height-relative:page;" coordsize="3719,1225" o:gfxdata="UEsDBAoAAAAAAIdO4kAAAAAAAAAAAAAAAAAEAAAAZHJzL1BLAwQUAAAACACHTuJAU7haktYAAAAK&#10;AQAADwAAAGRycy9kb3ducmV2LnhtbE2PTW+DMAyG75P2HyJP2m0NsI9SSuih0w47tp16TolL0IgD&#10;xLTs3y89bUfbj14/b7mZXScuOIbWk4J0kYBAqr1pqVHwdfh4ykEE1mR05wkV/GCATXV/V+rC+Cvt&#10;8LLnRsQQCoVWYJn7QspQW3Q6LHyPFG9nPzrNcRwbaUZ9jeGuk1mSvEmnW4ofrO5xa7H+3k9OQdge&#10;86H7xDkf0uMuDO88WTZKPT6kyRoE48x/MNz0ozpU0enkJzJBdAqyLItdWMEyfwERgefVbXGK5Oty&#10;BbIq5f8K1S9QSwMEFAAAAAgAh07iQDy48CotBAAA4xIAAA4AAABkcnMvZTJvRG9jLnhtbO1YS4/k&#10;NBC+I/EfrNyZ7qTTr2i698DsjlZCsNIu4ux2nIeUxJbt6e657wEusGfEAaE97HUREkIj+DXMMD+D&#10;Kjvu1zTDsI2QFnUfOk6qXCl/VfW5nNNHy7oic650KZpJEJ50A8IbJtKyySfB5y+efDQKiDa0SWkl&#10;Gj4JLrkOHk0//OB0IRMeiUJUKVcEjDQ6WchJUBgjk05Hs4LXVJ8IyRsQZkLV1MCtyjupoguwXled&#10;qNsddBZCpVIJxrWGp2dOGEyt/SzjzHyWZZobUk0C8M3Yf2X/Z/jfmZ7SJFdUFiVr3aDv4EVNywZe&#10;ujJ1Rg0lF6q8Y6oumRJaZOaEibojsqxk3K4BVhN2d1ZzrsSFtGvJk0UuVzABtDs4vbNZ9un8mSJl&#10;CrELA9LQGmL0x9XL61dfEngA6CxknoDSuZLP5TPVPsjdHS54mamaKAHAhmE4HvZGFgZYGFlalC9X&#10;KPOlIQweht3huN+FYDCQ9bvxKOq7MLACYnVnGisetxN7w3DsZoWRm9Nx75+edtDNlVcLCcmk13jp&#10;w/B6XlDJbRg0QtHiNfRw/X51dfPym+vX397+9sv1rz8QEKRcM0iym5/f3n714813b25/euOwtAZW&#10;QOpEA6YeRby2uEURGAF0wlHkoPHY9eLhoIWg2xugbAUBTdiFNudc1GiIzj/RxiV36ke08CO2bPxQ&#10;UoOPcQ4OyWISRP1RPyDFJBgOQxvNWsz5C2FVzDo+/ThuHVjLq+auHlpxjnqpv0przb3OrvaBirZs&#10;YeHejr86e5BZmFgr77yUVUJz5wiu1EK3Wj1Y24RvVpXySVlVmNlflKawKQDxsHCgsK1FCPJOJe5h&#10;LFflZ4Jd1LwxjrYUr6gBztRFKXVAVMLrGYcqVE9TD4L3AXGvGgzMuA9pTxgFnsxgOgxrCXN0k1u/&#10;tKjKFL3GGVrls48rReYUmc/+2ihsqUmlzRnVhdOzIlSjScFp+rhJibmUQAkNkHeALtQ8DUjFgetx&#10;ZDUNLauHaNqA2VL1eY91OhPpJVRU9bSBKh2jn8DS9iYejPBGbUpmmxLasEJABJhRAbmQqswLpCG7&#10;zJYCkL/+Ay6ATc5R5y4XgOBQLnDpPBgOHdqeCaK454igH4/sij0VbifyITwQjmBLABqI+729NGDl&#10;W3V7PxE8pGyjyLOaL1t/dcXt34k+3UcqXg+v23pHGnB4HGlgu9X8Ry3U/pYAupP9NAACTwPffw39&#10;AKYkEhN0E3/fDBwJYLOn8IX9/ycA2/rBpnnsA96bPiCEWt3PACg5lALa06rvANbHoXHoO3E8jWH3&#10;ttnLHtICRMMBnDegB4BebG8P4MgpHo/bXfavOgBftmhnez/e3t/dC7GpWB1vvIK/tqeGuBvbRv9+&#10;e7v+eSPvSxdwJIF/8zBgPxPAlxR79mu/+uCnms17e0JZf5ua/glQSwMECgAAAAAAh07iQAAAAAAA&#10;AAAAAAAAAAoAAABkcnMvbWVkaWEvUEsDBBQAAAAIAIdO4kAAKixEhAIAANACAAAVAAAAZHJzL21l&#10;ZGlhL2ltYWdlMi5qcGVn+3/j/wMGAS83TzcGRkZGBm8gZPh/m8GZQYCbh4+HS4CPl09IUEBYQkNK&#10;QkxMwlBZVVbDytjWxtLYwtzBI8bPwSXc1dwiIDcwPD4pPSPdzrewsiClIiY1PRlkCKOgkJCEqIS+&#10;lJR+spOFUzLJ4P8BBkEOBlsGW2ZGJQYmQUZmQcb/RxgkGBiYgW5FBoxMzCxAGTMBBkZmRhZWTnZW&#10;qCwjUBuzkKLhRBbHwsaLwiJKToFBiQs/KBsFFzVN2mjsnPTwI1CfONDv6CaysAIlRAXRhBkYBP/f&#10;YuBhBpsryGDP8Gp6b6LaLdmErW3NspI3JvZde7Lz7cstfvriWgzHFAN6AycVKJypXaG8VKKlw/bH&#10;nXVSpT2TN128+W3BOfuJQc925RVERzIw6TzpZrjPe5JpU5LqzSm3rjfpqVc6VrdH+bfEPusLvHXn&#10;7fZCpzkhag9/+ly2bb/21WyeQaVlgefR52tq8xzeWAeUr32hU7c6Lot5FXNnfxzHtu+xdfWXmt02&#10;Phco9+LmuPbepHVnk+fJQL3Zd+doMbxyl2p4flToYK/b8fWiZ0pW7e0JPpclXK8qzbXilc3sghUK&#10;r5RCbi3/KP2t9fxpi/tpM280Ry08NlfJbNF2vURZqTXyXgtc712cPWtna/p2tiDpy8/5310OKNl6&#10;5Z9y+uG/rrvSv++3CTe4pNVcnKn13NS/kC3dfUnVls82AiZl7i7B921EpfqV71kuEJ/EunnmoxVJ&#10;3a4H11hLBZQUVG2oC4ms+bfwvk2oiYdxx3VVluKwjmmdP738Ls5wfSuXHbHrkdunZR4lJ+cudZxx&#10;4WUTB8PfVKZWs7s89/xZ1y5PzHm2ZPr5fW8u9f+/CQBQSwMEFAAAAAgAh07iQHvf/5aKDgAAtQ4A&#10;ABUAAABkcnMvbWVkaWEvaW1hZ2UxLmpwZWeVk3k8E47/xzdDjtBQOXPNZo7ZbGPYmGPMNdcmzZxz&#10;5xhTCLmvNcfMnTOUHB1Id9RHznQoUan4OCp9CuUjKXz1x+/xe3z//L7e7/9e79fz9dd7d3p3FnDA&#10;3sbOBgAEAgEOewPYnQdJOrk7q7r4RwTFxQWpBpqqh1vBWFaaLAcdti3shIt+ogM82VUvwxmeQUNk&#10;uulmHkPl+GA5NN0zx/S5PmieF6LEF1USgCkNMa5kGlSFGdWFYetZ+IZI3IVYk9Z4s8unrSy0lKgG&#10;KseMIQGWWkEEjSBzzSAiNMgSFmyqFmyjE2oJDSNCw6xgYfaIcDP1cKJ6uKVmOEkr3FY70kE3iqgR&#10;ZQmJsoZGkWBRNlpRZHg0RZ9lr8Ny1I2xhMSQoDFkeKwNjG0FYdvB2fbabMe9RbDdUHHOiBO2sJOO&#10;2vHWkHg7rXgHeDxFN8FZN8EVkUBFJdpCTznCk+y1khy0kii6SW56STRk0jF0siMs2VE7mQJPdtFJ&#10;dYClUuCpLrqpbohUKiL1mEGaMzzNTTvNXSfNXT/NA5lO1UtnYDM8URl0gwxfXCZFK9NFO9NNJ9Nd&#10;N4uqk0XVz/LQzfJA5rjAc47q53jq5xzTz6GjcxgGOX5GuVTtXCoi10M310M/z00731Mv3xOVT0fk&#10;0w3yvVD53uh8H2y+vyHXU5frieTSUVyGPpeB5nojud5ori+a64flBhgV0PUKaTpFwSZFnnpFdP0i&#10;BrLIB1Psgyz2NSj2N+QF4nj+BjwmuiTUpOQ4oYSOKGHo84ON+D4ovp9BqT+y1B9TykSX0XXLGIgy&#10;X2R5IKY8eG9x5aG48gCDiuMmlb76VcFGVSGGVWHGVZH4KpZ5dbBBdZhh9XGTmkCDmmB0TSi2JgBZ&#10;G46pDcfVRuBqI/G1LEJdCLou0qg+2qQ+1qwxBN0Yjm2MMGyMNGo8aXEu2uRcLKEl0rAlGtcSY9LC&#10;xrecJF5g4S6cILSyTVoTiBdjcBeTrNpO4tsSzNrZJp3x+M5U0qUk4tUks65Uy55ssp7CIWOIooWm&#10;gpWWopW2MhmhYqejbI9SpyCOOKNUXTDqbkYQd6QKFaNKM4F6opQ9MaqeRuqeppoMI3WGsTrDVINB&#10;gDKIcG+Mih9O1Q8P8TdR9ydA/IlQf0u4P0ln9w3ACiAuIiImsk9cTFRMYr+4BFhJGiwlBVaXV5BV&#10;gkN0tLUgMJieAdFID0lAwmA4R2OCFYlsR9YxdKZRbKhEWzLpDwS4X0ICLAVWk5ZWIyFgCNL/rN1+&#10;AFgEkAZIAwHVAQJgIAgM3B0AyAMAoD/P+/8CCoAEAUJ7lukBgAAQJAASBkgICoD+nOxZAEGwtBrK&#10;wlVIRlbdP0bDwNItIDad13j1/rO5gxC0O4bJzijh74UP70H/C/sn/YeqDgaA9ir30EL/1wncQ7r6&#10;C6THqKMsGld3XwP2//HBIDDAHPDdA2qRbnJpnyq8BICbCcHHd+R4tV5PklSabBs5YSxU/nR2PfXv&#10;mwXoFtdgcoUc703kKhzzwIbIN56/C6mgDAj38s24Uh8c+dmbL7u4vxR4nEIB1YXl4kKmcHqhmbmY&#10;kEzsXKY4vPDk7M2GqFeHzQTcxyIiyQ9JYKagwDfmC4UAXlEZ7B5c6I0Z2l//3ouxuK+oWUZS7bIN&#10;nZNFG5b8ze5fcYcfojhsn8+/wc94jYpOdqsK0rV//fXUNSdO9qHPA5j6bddDy4qPIaCqcVcEgvju&#10;qVKUcILKrYohn7J3o3JP9Jy2aNPN1XJrg6RFhzlm/3ey83mScfWPRat9PnEe8z1GAiJi67okbw6p&#10;Y5B9cRgW0Qv/DWEG4cwuk873sfaXvxz/Z5A3/mqzF6US0n6vpOn2506nu1eVujp/TchfWjuPvfbj&#10;L1dC8zyuALgQt3R768ynzUz8YPXV1cfpbduFn4DKcSrvipKSFU8vpBnbWFwo3PFvB9eae9xc8V7b&#10;IdpCBteLsp/JK/aICtHxEruAoeqGsz0sEMZ3J7jy/dgNz2bxzXr6Ql+FxaQoJG6evJmTZXfb6mi1&#10;Z6WkMafqq6l1rzS5zHk7BNpm6pQBmrkBK1Z0MwqlvMl7L/dR23YA41S3Y8Uzq4kZiHv7I0xfdP7N&#10;TtvZk9zObOsg/79UacwvpqVyqx8fJSz4nZYtygt1NQ8VfpKoGH2/ST3/bE9tfAlWOalpa8oobCbn&#10;3WTC2kHDLw5PDPUqCl8XDvLWJIB9rT/ql74f2Xe7Tedd69i4omQCp8yUsmKWRJu/b7fdNpZ64uYh&#10;xumKFae1VCvraW+Zyq+AT5XfHRXWFOeU5VKcl25sZM2WbODMrSd2AUd5XscjIbX5i+RNDPzmjQlR&#10;8uopm9DNkeGhuNxLspxGsNbITccTI9gHZLtdQLmw1KggyPkc36OyOE7gzn3hGnym+Zu2rbTQ3FyT&#10;7FHln3xqLL6jQsvuQ42LtPQj3ND1698pMD/JVgt8vOw9ZjeDdP2ymKSSUu4xYQN7hZzCYxBBsMB8&#10;HVA26EbV4+YsgFlB7HA9Nl3JWUE4ZeOFxSInRUTj7n2xUY4Inl8AjjFZuIOSmbKQLXGAbY3Ozgdh&#10;ss8AvFS/jVZfyZZ2KDdGPSz6HTgV331R9aG8Oa09J3fwXFMjNB3F3QXE1Sc2yy4mehaECaOGDUNz&#10;K3zEbI5OUrSW/VhRG1t66fad2apvt1s+WizpFzvGhCgVT4hClPy5vBsmXt8uvBCBvNVQ8Th3y+7d&#10;nK33uHB+cKReBtdiVvjDNK2pPKF/MmIiJKVf+GZwnRDwglD+yNQ+FUfO4cOxhnjOfCFNDkR9pAwt&#10;LtBjFlY2IOpUHU7GXvnczt6kvpxb+9BV2XuaPPw7bGJu7GAS3HJL4hNehXlmuHkfjd9WmLCjHTMe&#10;UVS3HPnTD+xhkGiVYDey0er0QW7V7cOLSE7x+Sa9xsHi+PeCYPeVzqkUKe56B0+87LHulFLO3eXP&#10;Sh3JL+34vd8k2gJ4HZWwvgLW3YESmb5rNlHPrfu9At/nQa+dTUQvdKUZub3Zoa49WOtNxgC2rq/R&#10;AvoyEd2PoyZHeyuZb6Lkm426bi0XUI/kVV62G2uuRBLRw9Kp9nOQxfwcrVJJ0mOpOXp7Vl1dHJs8&#10;oGWLH/ETPj1Dqw7j1MSLP0/Hdg8Md1Yx00sDCyBfNqnjA+yS4d7loQ8y1b6i+7WD3ctVr84vzdHO&#10;DIhKirzPSThNs9LYBVySbip+Ed8GmaoWoXxFng5f2XzW9RfuToBtWZq5fc8Qer+hL75rXqUsKGxY&#10;lXdgSKO2lbBTphAsvzFIuKj/zxmnB2GPT/J3Ae71E6WYtMWlE/j4fuySYoFTlSY+YXl6kjRYE+/M&#10;f4K/mA/v85oXmJveZv5ybytpHoslmxsXMKXgb090M3kPrWjPD2lzz35/j0XpGX7MTZ5BUrKqJSKP&#10;X4CmBH4bwVwkzIQ2EDt+D34wTzFKjIeWjB6QeJx33azqogppVedg10JPIXHuJqZAudU3006uDpaN&#10;zwmWOCf9atZZm8tyPCvy4Dtkfv3cv7mb6uVPhXWlA1KmJyXuMDU9aFHZRStHmQbRamLGHHXyExVD&#10;G9HP9JES+f5c1taQmySa6i7CGDwxz1LELIVWgCiEcSS8wF5kAwv3q0NonjkWCTNNk/ri4rB+cnrU&#10;M/pBKzMt8yqsye4a+byojjSXNQYi54w/07zTnoZJ4ly51gMLsnQeVRVbe7g9mFystI6h7ywOKgjc&#10;+MSl3V8fJ7hHRgzJc+fLwMcjJCXTOWuQxEppf8F/X5dZNyTLMl1/OTEIB1c3ar/4CYoyFVfpFtju&#10;WXkvWJqVj8/ZbADE5NRszfb63MJPl6tv2NV+2SHnHR0fWk+BKobUW+ZeBFapKDv2jfutQJQ0TL9B&#10;S2+HHGfzPldXdlPXrQ98imxic38nv4CQK+xQP4H/YrmMmaaMK4uURxcu3DXwHpMJP/T1KB4b0LbZ&#10;ZRgeFll13RqkKHzQYONWz4JAYihsvbUvYmYhq0fn02CZKX02hGqtP95/kJW6FKI+Pifrl5ZSulRB&#10;NX6+mkdYc416W8mcxfD6Kzcn3a8HxWItuSYfsayf6oH7HFgWYYGK/6C9mIfWGjSVv3+0a70cLg+E&#10;viIvCOz0DG5Pq6QBb0lNNDlOMDtezdzi1VViilBMbrdUJ+dF18lkvcXr2h8+VkukRsoPsdH8b9Ro&#10;z98aNLlKtb+fXzplGH6xQaoIrRSD/2y/UXaDca3n2dWFo9CbppQZfptohYopCBv/gBo4KEkLbjlR&#10;9sZc/IdH7xdcrnj8EOPyirWvzV/j8mLG5XIX7x1qgpb3Dxcz8547gmIEudtgevnW4ccyGk85etir&#10;vlrMf4gtyQoGuTS1KvFik2L4b/uFgwWocUrY+MOu32FkJVaim/yXVz1L3hop9oaYLU3iYbLc0jtk&#10;IpDv8Hf6tx/gzGWpFdpUJFdGbUhKf819Z1p6X2Kfmvw7/n1LHz15w9VfBZ9o896/b68/RK4+EvVZ&#10;S3nKqd9o0nQoU7KgX7m2H+Fqp7b9OXsCBfSSGMr5F2sYlP/1QrTFkclAL+H7qxUmtzAhpywD9fME&#10;SyZsgLNE5tbTpFKNHWuH9KHbj09/d56bID1v+BW+c9z02KBcduZKeJtEKWf50ZVHI+05SVe0C7Dd&#10;vV9UXgNbNYt3AVTmkar2TRckMlexSNM2nynuLOJ63pOvZJN+Vzc+Rubu8JF0oqzClDmUsFmL2w6j&#10;TxZ+mln+6FHfHDGB+ILD5I1/9v67o1CylWKskJaxKLw/ZiuTZ/8yivojAwsrBL5r3lyP6GZ4dvvJ&#10;if7Sbt04zo2XxxsdPNNvaAaxPpV5Vwpg91rLhiABG2pKJgg7hMx8UqHyOCtSwcS37Bc3oVcU3YTF&#10;LNm9rw6+E0oQadJoHCff8l5dF+qsGqpMWe8MCxQdFvRQ82tDzwwVdZCErvlyVCnNy83r0bkNV1/P&#10;C1juc6I9J9zRGNOWGZZ2XvSUaOPzxT58BtuYsmLpWJ804/bDNpupu6/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AZlLvJvQAAAKcBAAAZAAAA&#10;ZHJzL19yZWxzL2Uyb0RvYy54bWwucmVsc72QywrCMBBF94L/EGZv03YhIqZuRHAr+gFDMk2jzYMk&#10;iv69AUEUBHcuZ4Z77mFW65sd2ZViMt4JaKoaGDnplXFawPGwnS2ApYxO4egdCbhTgnU3naz2NGIu&#10;oTSYkFihuCRgyDksOU9yIIup8oFcufQ+WsxljJoHlGfUxNu6nvP4zoDug8l2SkDcqRbY4R5K82+2&#10;73sjaePlxZLLXyq4saW7ADFqygIsKYPPZVudAmng3yWa/0g0Lwn+8d7uAVBLAwQUAAAACACHTuJA&#10;QnDiKgYBAAAVAgAAEwAAAFtDb250ZW50X1R5cGVzXS54bWyVkcFOwzAMhu9IvEOUK2rT7YAQarvD&#10;Oo6A0HiAKHHbQONEcSjb25N2mwTTQOKY2N/vz0m52tmBjRDIOKz4Ii84A1ROG+wq/rp9yO44oyhR&#10;y8EhVHwPxFf19VW53Xsglmikivcx+nshSPVgJeXOA6ZK64KVMR1DJ7xU77IDsSyKW6EcRsCYxSmD&#10;12UDrfwYItvs0vXB5M1Dx9n60DjNqrixU8BcEBeZAAOdMdL7wSgZ03ZiRH1mlh2t8kTOPdQbTzdJ&#10;nV+eMFV+Sn0fcOSe0nMGo4E9yxAfpU3qQgcS2n1igDH/O2SytJS5tjUK8iZQk7AXGE9Wv6XD0jVO&#10;/Td8M1OnbDF/av0FUEsBAhQAFAAAAAgAh07iQEJw4ioGAQAAFQIAABMAAAAAAAAAAQAgAAAAVBkA&#10;AFtDb250ZW50X1R5cGVzXS54bWxQSwECFAAKAAAAAACHTuJAAAAAAAAAAAAAAAAABgAAAAAAAAAA&#10;ABAAAAAaFwAAX3JlbHMvUEsBAhQAFAAAAAgAh07iQIoUZjzRAAAAlAEAAAsAAAAAAAAAAQAgAAAA&#10;PhcAAF9yZWxzLy5yZWxzUEsBAhQACgAAAAAAh07iQAAAAAAAAAAAAAAAAAQAAAAAAAAAAAAQAAAA&#10;AAAAAGRycy9QSwECFAAKAAAAAACHTuJAAAAAAAAAAAAAAAAACgAAAAAAAAAAABAAAAA4GAAAZHJz&#10;L19yZWxzL1BLAQIUABQAAAAIAIdO4kAZlLvJvQAAAKcBAAAZAAAAAAAAAAEAIAAAAGAYAABkcnMv&#10;X3JlbHMvZTJvRG9jLnhtbC5yZWxzUEsBAhQAFAAAAAgAh07iQFO4WpLWAAAACgEAAA8AAAAAAAAA&#10;AQAgAAAAIgAAAGRycy9kb3ducmV2LnhtbFBLAQIUABQAAAAIAIdO4kA8uPAqLQQAAOMSAAAOAAAA&#10;AAAAAAEAIAAAACUBAABkcnMvZTJvRG9jLnhtbFBLAQIUAAoAAAAAAIdO4kAAAAAAAAAAAAAAAAAK&#10;AAAAAAAAAAAAEAAAAH4FAABkcnMvbWVkaWEvUEsBAhQAFAAAAAgAh07iQHvf/5aKDgAAtQ4AABUA&#10;AAAAAAAAAQAgAAAAXQgAAGRycy9tZWRpYS9pbWFnZTEuanBlZ1BLAQIUABQAAAAIAIdO4kAAKixE&#10;hAIAANACAAAVAAAAAAAAAAEAIAAAAKYFAABkcnMvbWVkaWEvaW1hZ2UyLmpwZWdQSwUGAAAAAAsA&#10;CwCWAgAAixoAAAAA&#10;">
                      <o:lock v:ext="edit" grouping="f" rotation="f" text="f" aspectratio="f"/>
                      <v:shape id="_x0000_s1026" o:spid="_x0000_s1026" o:spt="100" alt="深色木质" style="position:absolute;left:227;top:182;height:1036;width:3476;v-text-anchor:middle;" fillcolor="#996633" filled="t" stroked="t" coordsize="2585,771" o:gfxdata="UEsDBAoAAAAAAIdO4kAAAAAAAAAAAAAAAAAEAAAAZHJzL1BLAwQUAAAACACHTuJAzAwdarwAAADa&#10;AAAADwAAAGRycy9kb3ducmV2LnhtbEWP3WoCMRSE74W+QzgFb0rNKnarW6PQoqB45c8DHDbHzbab&#10;kyVJXX17IwheDjPzDTNbXGwjzuRD7VjBcJCBIC6drrlScDys3icgQkTW2DgmBVcKsJi/9GZYaNfx&#10;js77WIkE4VCgAhNjW0gZSkMWw8C1xMk7OW8xJukrqT12CW4bOcqyXFqsOS0YbOnHUPm3/7cKtpvl&#10;93o8Nf6t/pWjfPOBVHW5Uv3XYfYFItIlPsOP9lor+IT7lXQD5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MHWq8AAAA&#10;2gAAAA8AAAAAAAAAAQAgAAAAIgAAAGRycy9kb3ducmV2LnhtbFBLAQIUABQAAAAIAIdO4kAzLwWe&#10;OwAAADkAAAAQAAAAAAAAAAEAIAAAAAsBAABkcnMvc2hhcGV4bWwueG1sUEsFBgAAAAAGAAYAWwEA&#10;ALUDAAAAAA==&#10;" path="m0,544l0,771,2585,181,2585,0,0,544xe">
                        <v:fill type="tile" on="t" color2="#FFFFFF" o:title="深色木质" focussize="0,0" recolor="t" rotate="t" r:id="rId8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深色木质" style="position:absolute;left:0;top:677;height:548;width:243;v-text-anchor:middle;" fillcolor="#996633" filled="t" stroked="t" coordsize="181,453" o:gfxdata="UEsDBAoAAAAAAIdO4kAAAAAAAAAAAAAAAAAEAAAAZHJzL1BLAwQUAAAACACHTuJAlWQLQLoAAADa&#10;AAAADwAAAGRycy9kb3ducmV2LnhtbEVPTWvCQBC9F/wPyxR6q5sIKRJdPRTUUiyYRD0P2TFJm51N&#10;s6vRf+8eBI+P9z1fXk0rLtS7xrKCeByBIC6tbrhSsC9W71MQziNrbC2Tghs5WC5GL3NMtR04o0vu&#10;KxFC2KWooPa+S6V0ZU0G3dh2xIE72d6gD7CvpO5xCOGmlZMo+pAGGw4NNXb0WVP5l5+NAtr8D8fv&#10;5HfnDtti3e5X2U8yzZR6e42jGQhPV/8UP9xfWkHYGq6EG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ZAtAugAAANoA&#10;AAAPAAAAAAAAAAEAIAAAACIAAABkcnMvZG93bnJldi54bWxQSwECFAAUAAAACACHTuJAMy8FnjsA&#10;AAA5AAAAEAAAAAAAAAABACAAAAAJAQAAZHJzL3NoYXBleG1sLnhtbFBLBQYAAAAABgAGAFsBAACz&#10;AwAAAAA=&#10;" path="m181,181l0,0,0,226,181,453,181,181xe">
                        <v:fill type="tile" on="t" color2="#FFFFFF" o:title="深色木质" focussize="0,0" recolor="t" rotate="t" r:id="rId8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栎木" style="position:absolute;left:0;top:677;height:548;width:243;v-text-anchor:middle;" fillcolor="#FFCC99" filled="t" stroked="t" coordsize="181,453" o:gfxdata="UEsDBAoAAAAAAIdO4kAAAAAAAAAAAAAAAAAEAAAAZHJzL1BLAwQUAAAACACHTuJAtfy1O7kAAADa&#10;AAAADwAAAGRycy9kb3ducmV2LnhtbEWPzQrCMBCE74LvEFbwpqmCYqvRgyAIHsQ/9Lg0a1tsNqWJ&#10;rb69EQSPw8x8wyxWL1OKhmpXWFYwGkYgiFOrC84UnE+bwQyE88gaS8uk4E0OVstuZ4GJti0fqDn6&#10;TAQIuwQV5N5XiZQuzcmgG9qKOHh3Wxv0QdaZ1DW2AW5KOY6iqTRYcFjIsaJ1Tunj+DQKLu/isbnF&#10;U39tJvtrtr63jd21SvV7o2gOwtPL/8O/9lYriOF7JdwA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X8tTu5AAAA2gAA&#10;AA8AAAAAAAAAAQAgAAAAIgAAAGRycy9kb3ducmV2LnhtbFBLAQIUABQAAAAIAIdO4kAzLwWeOwAA&#10;ADkAAAAQAAAAAAAAAAEAIAAAAAgBAABkcnMvc2hhcGV4bWwueG1sUEsFBgAAAAAGAAYAWwEAALID&#10;AAAAAA==&#10;" path="m181,181l0,0,0,226,181,453,181,181xe">
                        <v:fill type="tile" on="t" color2="#FFFFFF" o:title="栎木" focussize="0,0" recolor="t" rotate="t" r:id="rId9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栎木" style="position:absolute;left:0;top:0;height:914;width:3719;v-text-anchor:middle;" fillcolor="#FFCC99" filled="t" stroked="t" coordsize="2766,680" o:gfxdata="UEsDBAoAAAAAAIdO4kAAAAAAAAAAAAAAAAAEAAAAZHJzL1BLAwQUAAAACACHTuJAriM2er0AAADb&#10;AAAADwAAAGRycy9kb3ducmV2LnhtbEWPQWvDMAyF74P9B6PBbqvTEUbI6uRQ6Ci7rWvWq4jVJDSW&#10;09hL0n9fHQa7Sbyn9z5tysX1aqIxdJ4NrFcJKOLa244bA8fv3UsGKkRki71nMnCjAGXx+LDB3PqZ&#10;v2g6xEZJCIccDbQxDrnWoW7JYVj5gVi0sx8dRlnHRtsRZwl3vX5NkjftsGNpaHGgbUv15fDrDFTn&#10;6jP7oOpnd93TMbump6FJT8Y8P62Td1CRlvhv/rveW8EXevlFBtD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IzZ6vQAA&#10;ANsAAAAPAAAAAAAAAAEAIAAAACIAAABkcnMvZG93bnJldi54bWxQSwECFAAUAAAACACHTuJAMy8F&#10;njsAAAA5AAAAEAAAAAAAAAABACAAAAAMAQAAZHJzL3NoYXBleG1sLnhtbFBLBQYAAAAABgAGAFsB&#10;AAC2AwAAAAA=&#10;" path="m0,499l181,680,2766,136,2404,0,0,499xe">
                        <v:fill type="tile" on="t" color2="#FFFFFF" o:title="栎木" focussize="0,0" recolor="t" rotate="t" r:id="rId9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501015</wp:posOffset>
                      </wp:positionV>
                      <wp:extent cx="1079500" cy="504825"/>
                      <wp:effectExtent l="20955" t="0" r="42545" b="0"/>
                      <wp:wrapNone/>
                      <wp:docPr id="16" name="组合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119738">
                                <a:off x="0" y="0"/>
                                <a:ext cx="1079500" cy="504825"/>
                                <a:chOff x="0" y="0"/>
                                <a:chExt cx="3719" cy="1225"/>
                              </a:xfrm>
                            </wpg:grpSpPr>
                            <wps:wsp>
                              <wps:cNvPr id="12" name="任意多边形 12" descr="深色木质"/>
                              <wps:cNvSpPr/>
                              <wps:spPr>
                                <a:xfrm>
                                  <a:off x="227" y="182"/>
                                  <a:ext cx="3476" cy="10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585" h="771">
                                      <a:moveTo>
                                        <a:pt x="0" y="544"/>
                                      </a:moveTo>
                                      <a:lnTo>
                                        <a:pt x="0" y="771"/>
                                      </a:lnTo>
                                      <a:lnTo>
                                        <a:pt x="2585" y="181"/>
                                      </a:lnTo>
                                      <a:lnTo>
                                        <a:pt x="2585" y="0"/>
                                      </a:lnTo>
                                      <a:lnTo>
                                        <a:pt x="0" y="544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8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13" name="任意多边形 13" descr="深色木质"/>
                              <wps:cNvSpPr/>
                              <wps:spPr>
                                <a:xfrm>
                                  <a:off x="0" y="677"/>
                                  <a:ext cx="243" cy="5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1" h="453">
                                      <a:moveTo>
                                        <a:pt x="181" y="18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181" y="453"/>
                                      </a:lnTo>
                                      <a:lnTo>
                                        <a:pt x="181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8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14" name="任意多边形 14" descr="栎木"/>
                              <wps:cNvSpPr/>
                              <wps:spPr>
                                <a:xfrm>
                                  <a:off x="0" y="677"/>
                                  <a:ext cx="243" cy="5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1" h="453">
                                      <a:moveTo>
                                        <a:pt x="181" y="18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181" y="453"/>
                                      </a:lnTo>
                                      <a:lnTo>
                                        <a:pt x="181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9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  <wps:wsp>
                              <wps:cNvPr id="15" name="任意多边形 15" descr="栎木"/>
                              <wps:cNvSpPr/>
                              <wps:spPr>
                                <a:xfrm>
                                  <a:off x="0" y="0"/>
                                  <a:ext cx="3719" cy="9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766" h="680">
                                      <a:moveTo>
                                        <a:pt x="0" y="499"/>
                                      </a:moveTo>
                                      <a:lnTo>
                                        <a:pt x="181" y="680"/>
                                      </a:lnTo>
                                      <a:lnTo>
                                        <a:pt x="2766" y="136"/>
                                      </a:lnTo>
                                      <a:lnTo>
                                        <a:pt x="2404" y="0"/>
                                      </a:lnTo>
                                      <a:lnTo>
                                        <a:pt x="0" y="499"/>
                                      </a:lnTo>
                                      <a:close/>
                                    </a:path>
                                  </a:pathLst>
                                </a:custGeom>
                                <a:blipFill rotWithShape="1">
                                  <a:blip r:embed="rId9"/>
                                </a:blip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lIns="90000" tIns="46800" rIns="90000" bIns="46800" anchor="ctr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8.1pt;margin-top:39.45pt;height:39.75pt;width:85pt;rotation:1223052f;z-index:251719680;mso-width-relative:page;mso-height-relative:page;" coordsize="3719,1225" o:gfxdata="UEsDBAoAAAAAAIdO4kAAAAAAAAAAAAAAAAAEAAAAZHJzL1BLAwQUAAAACACHTuJAp2KiNtQAAAAJ&#10;AQAADwAAAGRycy9kb3ducmV2LnhtbE2PPU/DMBCGdyT+g3VIbNROgGJCnA5FDIwtqLMbH3GEP5LY&#10;acO/5zrBePc+eu+5erN4x044pT4GBcVKAMPQRtOHTsHnx9udBJayDka7GFDBDybYNNdXta5MPIcd&#10;nva5Y1QSUqUV2JyHivPUWvQ6reKAgbKvOHmdaZw6biZ9pnLveCnEmnvdB7pg9YBbi+33fvYK0vYg&#10;R/eOixyLwy6Nr3m22Sh1e1OIF2AZl/wHw0Wf1KEhp2Ocg0nMKbhfl0QqeJLPwCgvxWVxJPBRPgBv&#10;av7/g+YXUEsDBBQAAAAIAIdO4kBfuyAZLQQAAOkSAAAOAAAAZHJzL2Uyb0RvYy54bWztWEuPIzUQ&#10;viPxH6y+M0l3OumkNckemN3RSghW2kWcHbf7IXW3LduTZO57gAtwRhwQ4rBXEBJCI/g1zDA/gyq7&#10;nce8GDYIaVFySLu7yuXyV1Vfl/v4yaqpyYIrXYl2GoRH/YDwlomsaotp8OmrZx+MA6INbTNai5ZP&#10;g3Ougyez9987XsqUR6IUdcYVASOtTpdyGpTGyLTX06zkDdVHQvIWhLlQDTVwq4pepugSrDd1L+r3&#10;R72lUJlUgnGt4emJEwYzaz/POTOf5LnmhtTTAHwz9l/Z/zn+92bHNC0UlWXFOjfoW3jR0KqFRdem&#10;Tqih5ExVt0w1FVNCi9wcMdH0RJ5XjNs9wG7C/o3dnCpxJu1einRZyDVMAO0NnN7aLPt48UKRKoPY&#10;jQLS0gZi9OfF68uvPyfwANBZyiIFpVMlX8oXqntQuDvc8CpXDVECgA3DcJIMxhYG2BhZWZTP1yjz&#10;lSEMHob9ZDLsQzAYyIb9eBwNXRhYCbG6NY2VT7uJgyScuFlh5Ob03Pqz4x66ufZqKSGZ9AYvvR9e&#10;L0squQ2DRig8XpHH64+Li6vXX13+8M31779e/vY9CUGScc0gza5++fH6i5+uvn1z/fMbh6Y1sYZS&#10;pxpQ9TjitUMuipKAAD7hOHLgePQGcQKBQujC/sBGaA0CTdmZNqdcNGiILj7SxqV35ke09CO2av1Q&#10;UoOPcQ4OyXIaRMPxMCDlNEiS0MazEQv+SlgVs4nQMI7ROXBgI6/b23poxel5qb9Ka80tZ3f7SEVb&#10;uLCut+Ovzh7kFqbW2jsvZbXQ3DmCO7Wer3cP1rbhm9eVfFbVNeb2Z5UpbRIA6BYOFHbVCEG+UYt3&#10;cJar8xPBzhreGkdcitfUAGvqspI6ICrlzZxDHarnmQfB+4C41y0GZjKExCeMAlPmMB2GjYQ5ui2s&#10;X1rUVYZe4wytivmHtSILitxnf10UdtSk0uaE6tLpWZHLuJLT7GmbEXMugRRaoO8AXWh4FpCaA9vj&#10;CNCkqaFV/RhNGzBbrD7vsVLnIjuHmqqft1CnE/QTeNrexKMx3qhtyXxbQltWCogAMyogZ1JVRYlE&#10;ZLfZkQAy2H/BBoN72QAk+7KBS+hRkji8PRdEMdi2LBqP7Z49He6m8j5MEI5DSwTxcHAnEVj5TuU+&#10;TAWPKdwo8rzmC9dfXXn7NdGnh2jF6+F1V+9ABA6PAxHstpv/qI26py2I7yUCkHgi+O5L6AkwKZGc&#10;oKf4+4bgQAHbfYUv7f8/Bdj2D16ch17g3ekFoEVzJ6lbJwOQ7EsB3ZnV9wCbQ9Ek9N04nsmwL9vu&#10;Z/dpAqJkBGcOOA5AP3ZnF+DIKZ5MuvfsfT2AL1u0s/tG3n3DuwWxrVgfcbyCv3Ynh7gPrAqKD9u7&#10;6Z838q70AQcS+DcPBPZjAXxPsee/7tsPfrDZvrenlM0XqtlfUEsDBAoAAAAAAIdO4kAAAAAAAAAA&#10;AAAAAAAKAAAAZHJzL21lZGlhL1BLAwQUAAAACACHTuJAACosRIQCAADQAgAAFQAAAGRycy9tZWRp&#10;YS9pbWFnZTIuanBlZ/t/4/8DBgEvN083BkZGRgZvIGT4f5vBmUGAm4ePh0uAj5dPSFBAWEJDSkJM&#10;TMJQWVVWw8rY1sbS2MLcwSPGz8El3NXcIiA3MDw+KT0j3c63sLIgpSImNT0ZZAijoJCQhKiEvpSU&#10;frKThVMyyeD/AQZBDgZbBltmRiUGJkFGZkHG/0cYJBgYmIFuRQaMTMwsQBkzAQZGZkYWVk52Vqgs&#10;I1Abs5Ci4UQWx8LGi8IiSk6BQYkLPygbBRc1Tdpo7Jz08CNQnzjQ7+gmsrACJUQF0YQZGAT/32Lg&#10;YQabK8hgz/Bqem+i2i3ZhK1tzbKSNyb2XXuy8+3LLX764loMxxQDegMnFSicqV2hvFSipcP2x511&#10;UqU9kzddvPltwTn7iUHPduUVREcyMOk86Wa4z3uSaVOS6s0pt6436alXOla3R/m3xD7rC7x15+32&#10;Qqc5IWoPf/pctm2/9tVsnkGlZYHn0edravMc3lgHlK99oVO3Oi6LeRVzZ38cx7bvsXX1l5rdNj4X&#10;KPfi5rj23qR1Z5PnyUC92XfnaDG8cpdqeH5U6GCv2/H1omdKVu3tCT6XJVyvKs214pXN7IIVCq+U&#10;Qm4t/yj9rfX8aYv7aTNvNEctPDZXyWzRdr1EWak18l4LXO9dnD1rZ2v6drYg6cvP+d9dDijZeuWf&#10;cvrhv6670r/vtwk3uKTVXJyp9dzUv5At3X1J1ZbPNgImZe4uwfdtRKX6le9ZLhCfxLp55qMVSd2u&#10;B9dYSwWUFFRtqAuJrPm38L5NqImHccd1VZbisI5pnT+9/C7OcH0rlx2x65Hbp2UeJSfnLnWcceFl&#10;EwfD31SmVrO7PPf8WdcuT8x5tmT6+X1vLvX/vwkAUEsDBBQAAAAIAIdO4kB73/+Wig4AALUOAAAV&#10;AAAAZHJzL21lZGlhL2ltYWdlMS5qcGVnlZN5PBOO/8c3Q47QUDlzzWaO2Wxj2JhjzDXXJs2cc+cY&#10;Uwi5rzXHzJ0zlBwdSHfUR850KFGp+DgqfQrlIyl89cfv8Xt8//y+3u//Xu/X8/XXe3d6dxZwwN7G&#10;zgYABAIBDnsD2J0HSTq5O6u6+EcExcUFqQaaqodbwVhWmiwHHbYt7ISLfqIDPNlVL8MZnkFDZLrp&#10;Zh5D5fhgOTTdM8f0uT5onheixBdVEoApDTGuZBpUhRnVhWHrWfiGSNyFWJPWeLPLp60stJSoBirH&#10;jCEBllpBBI0gc80gIjTIEhZsqhZsoxNqCQ0jQsOsYGH2iHAz9XCierilZjhJK9xWO9JBN4qoEWUJ&#10;ibKGRpFgUTZaUWR4NEWfZa/DctSNsYTEkKAxZHisDYxtBWHbwdn22mzHvUWw3VBxzogTtrCTjtrx&#10;1pB4O614B3g8RTfBWTfBFZFARSXaQk85wpPstZIctJIoukluekk0ZNIxdLIjLNlRO5kCT3bRSXWA&#10;pVLgqS66qW6IVCoi9ZhBmjM8zU07zV0nzV0/zQOZTtVLZ2AzPFEZdIMMX1wmRSvTRTvTTSfTXTeL&#10;qpNF1c/y0M3yQOa4wHOO6ud46ucc08+ho3MYBjl+RrlU7VwqItdDN9dDP89NO99TL98TlU9H5NMN&#10;8r1Q+d7ofB9svr8h11OX64nk0lFchj6XgeZ6I7neaK4vmuuH5QYYFdD1Cmk6RcEmRZ56RXT9Igay&#10;yAdT7IMs9jUo9jfkBeJ4/gY8Jrok1KTkOKGEjihh6PODjfg+KL6fQak/stQfU8pEl9F1yxiIMl9k&#10;eSCmPHhvceWhuPIAg4rjJpW++lXBRlUhhlVhxlWR+CqWeXWwQXWYYfVxk5pAg5pgdE0otiYAWRuO&#10;qQ3H1UbgaiPxtSxCXQi6LtKoPtqkPtasMQTdGI5tjDBsjDRqPGlxLtrkXCyhJdKwJRrXEmPSwsa3&#10;nCReYOEunCC0sk1aE4gXY3AXk6zaTuLbEsza2Sad8fjOVNKlJOLVJLOuVMuebLKewiFjiKKFpoKV&#10;lqKVtjIZoWKno2yPUqcgjjijVF0w6m5GEHekChWjSjOBeqKUPTGqnkbqnqaaDCN1hrE6w1SDQYAy&#10;iHBvjIofTtUPD/E3UfcnQPyJUH9LuD9JZ/cNwAogLiIiJrJPXExUTGK/uARYSRosJQVWl1eQVYJD&#10;dLS1IDCYngHRSA9JQMJgOEdjghWJbEfWMXSmUWyoRFsy6Q8EuF9CAiwFVpOWViMhYAjS/6zdfgBY&#10;BJAGSAMB1QECYCAIDNwdAMgDAKA/z/v/AgqABAFCe5bpAYAAECQAEgZICAqA/pzsWQBBsLQaysJV&#10;SEZW3T9Gw8DSLSA2ndd49f6zuYMQtDuGyc4o4e+FD+9B/wv7J/2Hqg4GgPYq99BC/9cJ3EO6+guk&#10;x6ijLBpXd18D9v/xwSAwwBzw3QNqkW5yaZ8qvASAmwnBx3fkeLVeT5JUmmwbOWEsVP50dj3175sF&#10;6BbXYHKFHO9N5Coc88CGyDeevwupoAwI9/LNuFIfHPnZmy+7uL8UeJxCAdWF5eJCpnB6oZm5mJBM&#10;7FymOLzw5OzNhqhXh80E3MciIskPSWCmoMA35guFAF5RGeweXOiNGdpf/96LsbivqFlGUu2yDZ2T&#10;RRuW/M3uX3GHH6I4bJ/Pv8HPeI2KTnarCtK1f/311DUnTvahzwOY+m3XQ8uKjyGgqnFXBIL47qlS&#10;lHCCyq2KIZ+yd6NyT/SctmjTzdVya4OkRYc5Zv93svN5knH1j0WrfT5xHvM9RgIiYuu6JG8OqWOQ&#10;fXEYFtEL/w1hBuHMLpPO97H2l78c/2eQN/5qsxelEtJ+r6Tp9udOp7tXlbo6f03IX1o7j7324y9X&#10;QvM8rgC4ELd0e+vMp81M/GD11dXH6W3bhZ+AynEq74qSkhVPL6QZ21hcKNzxbwfXmnvcXPFe2yHa&#10;QgbXi7KfySv2iArR8RK7gKHqhrM9LBDGdye48v3YDc9m8c16+kJfhcWkKCRunryZk2V32+potWel&#10;pDGn6qupda80ucx5OwTaZuqUAZq5AStWdDMKpbzJey/3Udt2AONUt2PFM6uJGYh7+yNMX3T+zU7b&#10;2ZPczmzrIP+/VGnML6alcqsfHyUs+J2WLcoLdTUPFX6SqBh9v0k9/2xPbXwJVjmpaWvKKGwm591k&#10;wtpBwy8OTwz1KgpfFw7y1iSAfa0/6pe+H9l3u03nXevYuKJkAqfMlLJilkSbv2+33TaWeuLmIcbp&#10;ihWntVQr62lvmcqvgE+V3x0V1hTnlOVSnJdubGTNlmzgzK0ndgFHeV7HIyG1+YvkTQz85o0JUfLq&#10;KZvQzZHhobjcS7KcRrDWyE3HEyPYB2S7XUC5sNSoIMj5HN+jsjhO4M594Rp8pvmbtq200Nxck+xR&#10;5Z98aiy+o0LL7kONi7T0I9zQ9evfKTA/yVYLfLzsPWY3g3T9spikklLuMWEDe4WcwmMQQbDAfB1Q&#10;NuhG1ePmLIBZQexwPTZdyVlBOGXjhcUiJ0VE4+59sVGOCJ5fAI4xWbiDkpmykC1xgG2Nzs4HYbLP&#10;ALxUv41WX8mWdig3Rj0s+h04Fd99UfWhvDmtPSd38FxTIzQdxd0FxNUnNssuJnoWhAmjhg1Dcyt8&#10;xGyOTlK0lv1YURtbeun2ndmqb7dbPlos6Rc7xoQoFU+IQpT8ubwbJl7fLrwQgbzVUPE4d8vu3Zyt&#10;97hwfnCkXgbXYlb4wzStqTyhfzJiIiSlX/hmcJ0Q8IJQ/sjUPhVHzuHDsYZ4znwhTQ5EfaQMLS7Q&#10;YxZWNiDqVB1Oxl753M7epL6cW/vQVdl7mjz8O2xibuxgEtxyS+ITXoV5Zrh5H43fVpiwox0zHlFU&#10;txz50w/sYZBolWA3stHq9EFu1e3Di0hO8fkmvcbB4vj3gmD3lc6pFCnuegdPvOyx7pRSzt3lz0od&#10;yS/t+L3fJNoCeB2VsL4C1t2BEpm+azZRz637vQLf50GvnU1EL3SlGbm92aGuPVjrTcYAtq6v0QL6&#10;MhHdj6MmR3srmW+i5JuNum4tF1CP5FVethtrrkQS0cPSqfZzkMX8HK1SSdJjqTl6e1ZdXRybPKBl&#10;ix/xEz49Q6sO49TEiz9Px3YPDHdWMdNLAwsgXzap4wPskuHe5aEPMtW+ovu1g93LVa/OL83RzgyI&#10;Soq8z0k4TbPS2AVckm4qfhHfBpmqFqF8RZ4OX9l81vUX7k6AbVmauX3PEHq/oS++a16lLChsWJV3&#10;YEijtpWwU6YQLL8xSLio/88Zpwdhj0/ydwHu9ROlmLTFpRP4+H7skmKBU5UmPmF5epI0WBPvzH+C&#10;v5gP7/OaF5ib3mb+cm8raR6LJZsbFzCl4G9PdDN5D61ozw9pc89+f49F6Rl+zE2eQVKyqiUij1+A&#10;pgR+G8FcJMyENhA7fg9+ME8xSoyHlowekHicd92s6qIKaVXnYNdCTyFx7iamQLnVN9NOrg6Wjc8J&#10;ljgn/WrWWZvLcjwr8uA7ZH793L+5m+rlT4V1pQNSpicl7jA1PWhR2UUrR5kG0Wpixhx18hMVQxvR&#10;z/SREvn+XNbWkJskmuouwhg8Mc9SxCyFVoAohHEkvMBeZAML96tDaJ45FgkzTZP64uKwfnJ61DP6&#10;QSszLfMqrMnuGvm8qI40lzUGIueMP9O8056GSeJcudYDC7J0HlUVW3u4PZhcrLSOoe8sDioI3PjE&#10;pd1fHye4R0YMyXPny8DHIyQl0zlrkMRKaX/Bf1+XWTckyzJdfzkxCAdXN2q/+AmKMhVX6RbY7ll5&#10;L1ialY/P2WwAxOTUbM32+tzCT5erb9jVftkh5x0dH1pPgSqG1FvmXgRWqSg79o37rUCUNEy/QUtv&#10;hxxn8z5XV3ZT160PfIpsYnN/J7+AkCvsUD+B/2K5jJmmjCuLlEcXLtw18B6TCT/09SgeG9C22WUY&#10;HhZZdd0apCh80GDjVs+CQGIobL21L2JmIatH59NgmSl9NoRqrT/ef5CVuhSiPj4n65eWUrpUQTV+&#10;vppHWHONelvJnMXw+is3J92vB8ViLbkmH7Gsn+qB+xxYFmGBiv+gvZiH1ho0lb9/tGu9HC4PhL4i&#10;Lwjs9AxuT6ukAW9JTTQ5TjA7Xs3c4tVVYopQTG63VCfnRdfJZL3F69ofPlZLpEbKD7HR/G/UaM/f&#10;GjS5SrW/n186ZRh+sUGqCK0Ug/9sv1F2g3Gt59nVhaPQm6aUGX6baIWKKQgb/4AaOChJC245UfbG&#10;XPyHR+8XXK54/BDj8oq1r81f4/JixuVyF+8daoKW9w8XM/OeO4JiBLnbYHr51uHHMhpPOXrYq75a&#10;zH+ILckKBrk0tSrxYpNi+G/7hYMFqHFK2PjDrt9hZCVWopv8l1c9S94aKfaGmC1N4mGy3NI7ZCKQ&#10;7/B3+rcf4MxlqRXaVCRXRm1ISn/NfWdael9in5r8O/59Sx89ecPVXwWfaPPev2+vP0SuPhL1WUt5&#10;yqnfaNJ0KFOyoF+5th/haqe2/Tl7AgX0khjK+RdrGJT/9UK0xZHJQC/h+6sVJrcwIacsA/XzBEsm&#10;bICzRObW06RSjR1rh/Sh249Pf3eemyA9b/gVvnPc9NigXHbmSnibRCln+dGVRyPtOUlXtAuw3b1f&#10;VF4DWzWLdwFU5pGq9k0XJDJXsUjTNp8p7iziet6Tr2STflc3Pkbm7vCRdKKswpQ5lLBZi9sOo08W&#10;fppZ/uhR3xwxgfiCw+SNf/b+u6NQspVirJCWsSi8P2Yrk2f/Mor6IwMLKwS+a95cj+hmeHb7yYn+&#10;0m7dOM6Nl8cbHTzTb2gGsT6VeVcKYPday4YgARtqSiYIO4TMfFKh8jgrUsHEt+wXN6FXFN2ExSzZ&#10;va8OvhNKEGnSaBwn3/JeXRfqrBqqTFnvDAsUHRb0UPNrQ88MFXWQhK75clQpzcvN69G5DVdfzwtY&#10;7nOiPSfc0RjTlhmWdl70lGjj88U+fAbbmLJi6VifNOP2wzabqbuv/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GZS7yb0AAACnAQAAGQAAAGRy&#10;cy9fcmVscy9lMm9Eb2MueG1sLnJlbHO9kMsKwjAQRfeC/xBmb9N2ISKmbkRwK/oBQzJNo82DJIr+&#10;vQFBFAR3LmeGe+5hVuubHdmVYjLeCWiqGhg56ZVxWsDxsJ0tgKWMTuHoHQm4U4J1N52s9jRiLqE0&#10;mJBYobgkYMg5LDlPciCLqfKBXLn0PlrMZYyaB5Rn1MTbup7z+M6A7oPJdkpA3KkW2OEeSvNvtu97&#10;I2nj5cWSy18quLGluwAxasoCLCmDz2VbnQJp4N8lmv9INC8J/vHe7gFQSwMEFAAAAAgAh07iQEJw&#10;4ioGAQAAFQIAABMAAABbQ29udGVudF9UeXBlc10ueG1slZHBTsMwDIbvSLxDlCtq0+2AEGq7wzqO&#10;gNB4gChx20DjRHEo29uTdpsE00DimNjf789JudrZgY0QyDis+CIvOANUThvsKv66fcjuOKMoUcvB&#10;IVR8D8RX9fVVud17IJZopIr3Mfp7IUj1YCXlzgOmSuuClTEdQye8VO+yA7EsiluhHEbAmMUpg9dl&#10;A638GCLb7NL1weTNQ8fZ+tA4zaq4sVPAXBAXmQADnTHS+8EoGdN2YkR9ZpYdrfJEzj3UG083SZ1f&#10;njBVfkp9H3DkntJzBqOBPcsQH6VN6kIHEtp9YoAx/ztksrSUubY1CvImUJOwFxhPVr+lw9I1Tv03&#10;fDNTp2wxf2r9BVBLAQIUABQAAAAIAIdO4kBCcOIqBgEAABUCAAATAAAAAAAAAAEAIAAAAFIZAABb&#10;Q29udGVudF9UeXBlc10ueG1sUEsBAhQACgAAAAAAh07iQAAAAAAAAAAAAAAAAAYAAAAAAAAAAAAQ&#10;AAAAGBcAAF9yZWxzL1BLAQIUABQAAAAIAIdO4kCKFGY80QAAAJQBAAALAAAAAAAAAAEAIAAAADwX&#10;AABfcmVscy8ucmVsc1BLAQIUAAoAAAAAAIdO4kAAAAAAAAAAAAAAAAAEAAAAAAAAAAAAEAAAAAAA&#10;AABkcnMvUEsBAhQACgAAAAAAh07iQAAAAAAAAAAAAAAAAAoAAAAAAAAAAAAQAAAANhgAAGRycy9f&#10;cmVscy9QSwECFAAUAAAACACHTuJAGZS7yb0AAACnAQAAGQAAAAAAAAABACAAAABeGAAAZHJzL19y&#10;ZWxzL2Uyb0RvYy54bWwucmVsc1BLAQIUABQAAAAIAIdO4kCnYqI21AAAAAkBAAAPAAAAAAAAAAEA&#10;IAAAACIAAABkcnMvZG93bnJldi54bWxQSwECFAAUAAAACACHTuJAX7sgGS0EAADpEgAADgAAAAAA&#10;AAABACAAAAAjAQAAZHJzL2Uyb0RvYy54bWxQSwECFAAKAAAAAACHTuJAAAAAAAAAAAAAAAAACgAA&#10;AAAAAAAAABAAAAB8BQAAZHJzL21lZGlhL1BLAQIUABQAAAAIAIdO4kB73/+Wig4AALUOAAAVAAAA&#10;AAAAAAEAIAAAAFsIAABkcnMvbWVkaWEvaW1hZ2UxLmpwZWdQSwECFAAUAAAACACHTuJAACosRIQC&#10;AADQAgAAFQAAAAAAAAABACAAAACkBQAAZHJzL21lZGlhL2ltYWdlMi5qcGVnUEsFBgAAAAALAAsA&#10;lgIAAIkaAAAAAA==&#10;">
                      <o:lock v:ext="edit" grouping="f" rotation="f" text="f" aspectratio="f"/>
                      <v:shape id="_x0000_s1026" o:spid="_x0000_s1026" o:spt="100" alt="深色木质" style="position:absolute;left:227;top:182;height:1036;width:3476;v-text-anchor:middle;" fillcolor="#996633" filled="t" stroked="t" coordsize="2585,771" o:gfxdata="UEsDBAoAAAAAAIdO4kAAAAAAAAAAAAAAAAAEAAAAZHJzL1BLAwQUAAAACACHTuJAZkpdXLsAAADb&#10;AAAADwAAAGRycy9kb3ducmV2LnhtbEVP3WrCMBS+F/YO4Qx2I5q2uDKrsbDhQNnV3B7g0Bybbs1J&#10;SaJ1b78Ignfn4/s96/pie3EmHzrHCvJ5BoK4cbrjVsH31/vsBUSIyBp7x6TgjwLUm4fJGivtRv6k&#10;8yG2IoVwqFCBiXGopAyNIYth7gbixB2dtxgT9K3UHscUbntZZFkpLXacGgwO9Gao+T2crIKP/fZ1&#10;t1gaP+1+ZFHun5HasVTq6THPViAiXeJdfHPvdJpfwPWXdID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kpdXLsAAADb&#10;AAAADwAAAAAAAAABACAAAAAiAAAAZHJzL2Rvd25yZXYueG1sUEsBAhQAFAAAAAgAh07iQDMvBZ47&#10;AAAAOQAAABAAAAAAAAAAAQAgAAAACgEAAGRycy9zaGFwZXhtbC54bWxQSwUGAAAAAAYABgBbAQAA&#10;tAMAAAAA&#10;" path="m0,544l0,771,2585,181,2585,0,0,544xe">
                        <v:fill type="tile" on="t" color2="#FFFFFF" o:title="深色木质" focussize="0,0" recolor="t" rotate="t" r:id="rId8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深色木质" style="position:absolute;left:0;top:677;height:548;width:243;v-text-anchor:middle;" fillcolor="#996633" filled="t" stroked="t" coordsize="181,453" o:gfxdata="UEsDBAoAAAAAAIdO4kAAAAAAAAAAAAAAAAAEAAAAZHJzL1BLAwQUAAAACACHTuJABCwV8r0AAADb&#10;AAAADwAAAGRycy9kb3ducmV2LnhtbEVPS2vCQBC+C/6HZYTezMYWi6RZPQg+kBYaTXsestMkmp1N&#10;s2ti/31XKPQ2H99z0tXNNKKnztWWFcyiGARxYXXNpYL8tJkuQDiPrLGxTAp+yMFqOR6lmGg7cEb9&#10;0ZcihLBLUEHlfZtI6YqKDLrItsSB+7KdQR9gV0rd4RDCTSMf4/hZGqw5NFTY0rqi4nK8GgW0+x4+&#10;D/Pzu/t4PW2bfJO9zReZUg+TWfwCwtPN/4v/3Hsd5j/B/Zdw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LBXyvQAA&#10;ANsAAAAPAAAAAAAAAAEAIAAAACIAAABkcnMvZG93bnJldi54bWxQSwECFAAUAAAACACHTuJAMy8F&#10;njsAAAA5AAAAEAAAAAAAAAABACAAAAAMAQAAZHJzL3NoYXBleG1sLnhtbFBLBQYAAAAABgAGAFsB&#10;AAC2AwAAAAA=&#10;" path="m181,181l0,0,0,226,181,453,181,181xe">
                        <v:fill type="tile" on="t" color2="#FFFFFF" o:title="深色木质" focussize="0,0" recolor="t" rotate="t" r:id="rId8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栎木" style="position:absolute;left:0;top:677;height:548;width:243;v-text-anchor:middle;" fillcolor="#FFCC99" filled="t" stroked="t" coordsize="181,453" o:gfxdata="UEsDBAoAAAAAAIdO4kAAAAAAAAAAAAAAAAAEAAAAZHJzL1BLAwQUAAAACACHTuJAXoIOYLcAAADb&#10;AAAADwAAAGRycy9kb3ducmV2LnhtbEVPSwrCMBDdC94hjOBOU0VFq9GFIAguxB+6HJqxLTaT0sRW&#10;b28Ewd083ncWq5cpRE2Vyy0rGPQjEMSJ1TmnCs6nTW8KwnlkjYVlUvAmB6tlu7XAWNuGD1QffSpC&#10;CLsYFWTel7GULsnIoOvbkjhwd1sZ9AFWqdQVNiHcFHIYRRNpMOfQkGFJ64ySx/FpFFze+WNzm038&#10;tR7vr+n63tR21yjV7QyiOQhPL/8X/9xbHeaP4PtLOE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gg5gtwAAANsAAAAP&#10;AAAAAAAAAAEAIAAAACIAAABkcnMvZG93bnJldi54bWxQSwECFAAUAAAACACHTuJAMy8FnjsAAAA5&#10;AAAAEAAAAAAAAAABACAAAAAGAQAAZHJzL3NoYXBleG1sLnhtbFBLBQYAAAAABgAGAFsBAACwAwAA&#10;AAA=&#10;" path="m181,181l0,0,0,226,181,453,181,181xe">
                        <v:fill type="tile" on="t" color2="#FFFFFF" o:title="栎木" focussize="0,0" recolor="t" rotate="t" r:id="rId9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  <v:shape id="_x0000_s1026" o:spid="_x0000_s1026" o:spt="100" alt="栎木" style="position:absolute;left:0;top:0;height:914;width:3719;v-text-anchor:middle;" fillcolor="#FFCC99" filled="t" stroked="t" coordsize="2766,680" o:gfxdata="UEsDBAoAAAAAAIdO4kAAAAAAAAAAAAAAAAAEAAAAZHJzL1BLAwQUAAAACACHTuJAvlSV4rYAAADb&#10;AAAADwAAAGRycy9kb3ducmV2LnhtbEVPyQrCMBC9C/5DGMGbpopKqUYPgiLeXKrXoRnbYjOpTdz+&#10;3giCt3m8dWaLl6nEgxpXWlYw6EcgiDOrS84VHA+rXgzCeWSNlWVS8CYHi3m7NcNE2yfv6LH3uQgh&#10;7BJUUHhfJ1K6rCCDrm9r4sBdbGPQB9jkUjf4DOGmksMomkiDJYeGAmtaFpRd93ejIL2k23hN6Wl1&#10;29Axvo3OdT46K9XtDKIpCE8v/xf/3Bsd5o/h+0s4QM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5UleK2AAAA2wAAAA8A&#10;AAAAAAAAAQAgAAAAIgAAAGRycy9kb3ducmV2LnhtbFBLAQIUABQAAAAIAIdO4kAzLwWeOwAAADkA&#10;AAAQAAAAAAAAAAEAIAAAAAUBAABkcnMvc2hhcGV4bWwueG1sUEsFBgAAAAAGAAYAWwEAAK8DAAAA&#10;AA==&#10;" path="m0,499l181,680,2766,136,2404,0,0,499xe">
                        <v:fill type="tile" on="t" color2="#FFFFFF" o:title="栎木" focussize="0,0" recolor="t" rotate="t" r:id="rId9"/>
                        <v:stroke color="#000000" joinstyle="round"/>
                        <v:imagedata o:title=""/>
                        <o:lock v:ext="edit" aspectratio="f"/>
                        <v:textbox inset="2.5mm,1.3mm,2.5mm,1.3mm"/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把一根横截面是4平方分米的方木，如果锯成两段，表面积就增加了2个面积的面积。（如图）你能标出是增加哪个2 个面积吗？涂出来。</w:t>
            </w:r>
          </w:p>
          <w:p>
            <w:pPr>
              <w:shd w:val="clear" w:color="auto" w:fill="FFFFFF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如果锯成三段（如下图）表面积就增加了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 )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个面积的面积。增加</w:t>
            </w: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  )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平方分米。</w:t>
            </w: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实践应用。</w:t>
            </w: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把一根方木锯成两段，表面积增加了32平方分米。它的横截面是 。</w:t>
            </w:r>
          </w:p>
          <w:p>
            <w:pPr>
              <w:shd w:val="clear" w:color="auto" w:fill="FFFFFF"/>
              <w:spacing w:line="360" w:lineRule="exact"/>
              <w:ind w:firstLine="48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把一个长8厘米、宽6厘米、高4厘米的长方体，切成两个长方体，下图中（ ）的切法增加的表面积最多。下图中（ ）的切法增加的表面积最少。</w:t>
            </w:r>
          </w:p>
          <w:p>
            <w:pPr>
              <w:tabs>
                <w:tab w:val="left" w:pos="1634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inline distT="0" distB="0" distL="114300" distR="114300">
                      <wp:extent cx="1155700" cy="693420"/>
                      <wp:effectExtent l="0" t="0" r="0" b="0"/>
                      <wp:docPr id="26" name="组合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ChangeAspect="1"/>
                            </wpg:cNvGrpSpPr>
                            <wpg:grpSpPr>
                              <a:xfrm>
                                <a:off x="0" y="0"/>
                                <a:ext cx="1155700" cy="693420"/>
                                <a:chOff x="0" y="0"/>
                                <a:chExt cx="7200" cy="4320"/>
                              </a:xfrm>
                            </wpg:grpSpPr>
                            <wps:wsp>
                              <wps:cNvPr id="25" name="矩形 25"/>
                              <wps:cNvSpPr>
                                <a:spLocks noChangeAspect="1" noTextEdit="1"/>
                              </wps:cNvSpPr>
                              <wps:spPr>
                                <a:xfrm>
                                  <a:off x="0" y="0"/>
                                  <a:ext cx="7200" cy="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54.6pt;width:91pt;" coordsize="7200,4320" o:gfxdata="UEsDBAoAAAAAAIdO4kAAAAAAAAAAAAAAAAAEAAAAZHJzL1BLAwQUAAAACACHTuJAVwosCdQAAAAF&#10;AQAADwAAAGRycy9kb3ducmV2LnhtbE2PQUvDQBCF74L/YRnBm91NRKkxmyJFPRXBVhBv02SahGZn&#10;Q3abtP/eqZd6GebxhjffyxdH16mRhtB6tpDMDCji0lct1xa+Nm93c1AhIlfYeSYLJwqwKK6vcswq&#10;P/EnjetYKwnhkKGFJsY+0zqUDTkMM98Ti7fzg8Mocqh1NeAk4a7TqTGP2mHL8qHBnpYNlfv1wVl4&#10;n3B6uU9ex9V+tzz9bB4+vlcJWXt7k5hnUJGO8XIMZ3xBh0KYtv7AVVCdBSkS/+bZm6cit7KYpxR0&#10;kev/9MUvUEsDBBQAAAAIAIdO4kDUyBrMCQIAAIgEAAAOAAAAZHJzL2Uyb0RvYy54bWyllMFu2zAM&#10;hu8D9g6C7ovttEk7I04xrG0uxVas3QOosmwLs0VBUuLkvsOOe4MBve0Zhj1O0dcYJTtOmgLD0F0E&#10;mSIp8vspz87WTU1WwlgJKqPJKKZEKA65VGVGP99evjmlxDqmclaDEhndCEvP5q9fzVqdijFUUOfC&#10;EEyibNrqjFbO6TSKLK9Ew+wItFB4WIBpmMNPU0a5YS1mb+poHMfTqAWTawNcWIvW8+6QzkP+ohDc&#10;fSwKKxypM4q1ubCasN75NZrPWFoapivJ+zLYC6pomFR46ZDqnDlGlkY+S9VIbsBC4UYcmgiKQnIR&#10;esBukvigm4WBpQ69lGlb6gEToj3g9OK0/MPq2hCZZ3Q8pUSxBjV6/PX14fs3ggak0+oyRaeF0Tf6&#10;2nQt4vYK+BdLFHwCRJpgJLyvmCrFO6uRuTdhbHQY7L/LXaZ1YRqfETGQddBkM2gi1o5wNCbJZHIS&#10;o3Qcz6Zvj47HvWi8QmWfhfHqog88wfHooo6PupiIpd2Noa6hjlbj6NkdXft/dG8qpkUQzXpwW7qT&#10;ge6Pnw+/78l40tENTlu0duB6SBMB3yKSi1zuwd2L9U3YXqB/wfoXOizVxrqFgIb4TUYNKhqGm62u&#10;rPO67ly8fAouZV2Hl1SrJwZ09Bbkva3O7+4g3yCWpTayrJ60gzL0U4PjHu7pn6Z/T/vfwWv3A5n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cKLAnUAAAABQEAAA8AAAAAAAAAAQAgAAAAIgAAAGRy&#10;cy9kb3ducmV2LnhtbFBLAQIUABQAAAAIAIdO4kDUyBrMCQIAAIgEAAAOAAAAAAAAAAEAIAAAACMB&#10;AABkcnMvZTJvRG9jLnhtbFBLBQYAAAAABgAGAFkBAACeBQAAAAA=&#10;">
                      <o:lock v:ext="edit" grouping="f" rotation="t" text="t" aspectratio="t"/>
                      <v:rect id="_x0000_s1026" o:spid="_x0000_s1026" o:spt="1" style="position:absolute;left:0;top:0;height:4320;width:7200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text="t" aspectratio="t"/>
                      </v:rect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359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763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长方体和正方体统一的体积公式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长方体（或正方体）的体积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=底面积×高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V = sh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53" w:type="dxa"/>
            <w:noWrap w:val="0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反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思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843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26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   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体积单位的换算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北师大版五年级下册第44、45页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结合实践活动，认识体积、容积单位之间的进率。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2、、会进行进行体积、容积单位之间的换算。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3、能运用知识解决实际问题。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体积、容积的进率和单位的换算。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体积、容积的进率和单位的换算。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长方体、正方体体积的计算，体积、容积单位的认识，长度、面积单位的进率与换算。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数字、符号、图形、图表、模型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课件、正方体体积单位教具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正方体学具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复习导入　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1、出示下表：</w:t>
            </w:r>
          </w:p>
          <w:tbl>
            <w:tblPr>
              <w:tblStyle w:val="2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99"/>
              <w:gridCol w:w="1999"/>
              <w:gridCol w:w="2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相邻两个单位间的进率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长度</w:t>
                  </w: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面积</w:t>
                  </w: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（1）说说常见的长度单位的名称，以及相邻两个单位的进率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 （2）说说面积单位的名称，以及相邻两个单位之间的进率。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2、1平方分米=100平方厘米想想是怎么推导出来的？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    （学生展示的推导过程，将1平方分米＝100平方厘米的演示实物──边长1分米的正方形纸画上100个边长是1厘米的小正方形展示出来）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3、揭示课题：这课我们学习相邻体积单位间的进率。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二、自主探索  验证猜测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1、我们认识的体积单位有哪些？     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板书：立方米    立方分米    立方厘米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提问：1立方分米=？立方厘米，你认为可能是多少？（可能有认为是100，也有可能认为是1000。）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2、你有办法证明你的猜想或推论吗？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（学生独立或小组讨论推导，自主探究相邻体积单位之间的进率，教师巡视，加以指导）　　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3、全班交流：谁再来说说，1立方分米=？立方厘米（估计三种说法）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①棱长1分米的正方体体积是1立方分米；棱长10厘米的正方体体积是1000立方厘米，而棱长1分米的正方体和棱长10厘米的正方体体积相等，所以1立方分米=1000立方厘米。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②在棱长1分米的正方体中摆棱长1厘米的正方体，一排能摆10个，能摆10排，摆10层，一共能摆10×10×10=1000个，所以1立方分米=1000立方厘米。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（电脑展示这种思考，然后请每个学生都把推导过程相互说一说。）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③1立方分米=1升，1立方厘米=1毫升，而1升=1000毫升，所以1立方分米=1000立方厘米。　　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口头回答：3立方分米=？立方厘米，5000立方厘米=？立方分米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4、提问：用同样的方法，你能推算出1立方米等于多少立方分米吗？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①学生独立思考，并组织语言准备交流，然后请1-2名学生说说推导过程。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（板书：1立方米=1000立方分米）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②口头回答： 2立方米=？立方分米。 9000立方分米=？立方米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5、补全表格，继续填写：</w:t>
            </w:r>
          </w:p>
          <w:tbl>
            <w:tblPr>
              <w:tblStyle w:val="2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99"/>
              <w:gridCol w:w="1999"/>
              <w:gridCol w:w="2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相邻两个单位间的进率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长度</w:t>
                  </w: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面积</w:t>
                  </w: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  <w:t>体积</w:t>
                  </w:r>
                </w:p>
              </w:tc>
              <w:tc>
                <w:tcPr>
                  <w:tcW w:w="1999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noWrap w:val="0"/>
                  <w:vAlign w:val="top"/>
                </w:tcPr>
                <w:p>
                  <w:pPr>
                    <w:spacing w:line="360" w:lineRule="exact"/>
                    <w:rPr>
                      <w:rFonts w:hint="eastAsia" w:asciiTheme="minorEastAsia" w:hAnsiTheme="minorEastAsia" w:eastAsiaTheme="minorEastAsia" w:cstheme="minorEastAsia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 　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　 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①总结体积单位以及它们之间的进率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②说说它们分别是计量物体的什么的？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③怎么来记忆它们相邻单位之间的进率？　　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三、巩固深化　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1、辨别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有一个小朋友计算出一只微波炉的体积是63立方分米，他想用立方厘米做单位，他是这样换算的：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    63立方分米=0.063立方厘米　　 2800立方分米=2·8立方米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他换算得对吗? 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引导学生学习 单位换算的方法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大化小   用×     小聚大  用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÷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出示书第51页的“练一练”第1题。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学生先独立完成。　　   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交流你是怎样想的。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小结：相邻体积单位间的进率是1000，把高级单位的数改写成低级单位的数要乘进率1000，所以要把小数点向右移动三位；把体积低级单位的数改写成高级单位的数，要除以进率1000，所以要把小数点向左移动三位。 　　 　 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交流：想提醒自己注意什么？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指出：面积单位换算与体积单位换算的区别，它们相邻单位间的进率不同。　　 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3、实际应用：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①一种汽车的油箱，从里面量长80厘米，宽60厘米，高50厘米。这个油箱可以装汽油多少升？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②在一个杯中放满水，如果放入一个大铁球和一个小铁球，水会溢出12毫升，如果放入一个大铁球和四个小铁球，水会溢出24毫升，你能计算出大铁球的体积吗?　　 </w:t>
            </w:r>
          </w:p>
          <w:p>
            <w:pPr>
              <w:numPr>
                <w:ilvl w:val="0"/>
                <w:numId w:val="5"/>
              </w:num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课堂总结。　　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 通过这节课的学习，你有什么收获？ 　　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填在课本上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课本第45页练一练第1、2、3、4、5题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tabs>
                <w:tab w:val="left" w:pos="1634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一、基础练习   填空。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2.5立方分米＝（ ）立方厘米   7090立方厘米＝（ ）立方分米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6000立方厘米＝（ ）升          300立方厘米＝（ ）毫升</w:t>
            </w:r>
          </w:p>
          <w:p>
            <w:pPr>
              <w:numPr>
                <w:ilvl w:val="0"/>
                <w:numId w:val="6"/>
              </w:numPr>
              <w:spacing w:line="360" w:lineRule="exact"/>
              <w:ind w:left="360" w:hanging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综合练习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 把一个长方体切成两块后，表面积和体积都不变。（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 1立方米比1平方米大。（ ）</w:t>
            </w:r>
          </w:p>
          <w:p>
            <w:pPr>
              <w:numPr>
                <w:ilvl w:val="0"/>
                <w:numId w:val="7"/>
              </w:numPr>
              <w:spacing w:line="360" w:lineRule="exact"/>
              <w:ind w:left="360" w:hanging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把1块正方体橡皮泥捏成长方体，它的体积没有变。（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三、拓展练习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一块长方体钢材，长1米，宽4厘米，厚3厘米，它的体积是多少立方厘米？每立方厘米的钢重7.8克，这块钢材的质量是多少千克？</w:t>
            </w:r>
          </w:p>
          <w:p>
            <w:pPr>
              <w:tabs>
                <w:tab w:val="left" w:pos="1634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体积单位的换算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1立方分米 = 1000立方厘米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1升 = 1000毫升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1立方米 = 1000 立方分米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1m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3 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= 1000 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t>3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27 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           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有趣的测量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北师大版五年级下册第46、47页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1、结合具体活动情景，经历测量石块体积的实验过程，探索不规则物体体积的测量方法。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2、在实践与探究过程中，尝试用多种方法解决实际问题。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3、体会数学与生活的密切联系，树立数学解决问题的自信。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不规则物体体积的测量方法。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设计测量方案，用多种方法解决实际问题。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长方体、正方体体积的计算，体积容积单位的换算。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数字、符号、图形、图像、模型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课件、长方体透明水槽一大一小2个、量杯、水（放一点红墨水）、不规则物体、石块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长方体透明水槽一大一小2个、量杯、水（放一点红墨水）、不规则物体、石块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numPr>
                <w:ilvl w:val="0"/>
                <w:numId w:val="8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创设情景，引入新知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1、阿基米德是非常有名的数学家。一次，国王请他帮忙鉴定一下自己纯金的皇冠 掺假没有，阿基米德一直解决不了这个问题，你能帮助一下我们的数学家吗？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2、拿出一个长方体和正方体的实物，问：说说怎样可以知道长方体和正方体的体积？（1）测量数据。（2）公式计算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3、出示石块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问：如何测量石块的体积？       极书课题。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4、以小组为单位，先制定测量方案，再实际测量，能直接用公式吗？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不能怎么办？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二、进行实验 ，总结方法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（一）方案一   将石块放入盛有水的长方体容器里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1、测量出放入石块前容器的底面长、宽和水面高分别是多少？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2、测量放入石块后水面高是多少，计算石块的体积是多少？ 可以用什么方法计算？师板书：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（1）石块体积=底面积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高 问学生底面积怎样算，高指的是哪部分。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（2）石块体积=放入石块后总体积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－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放入石块前水的体积（水上升部分的体积）学生计算，讲评</w:t>
            </w:r>
          </w:p>
          <w:p>
            <w:pPr>
              <w:numPr>
                <w:ilvl w:val="0"/>
                <w:numId w:val="9"/>
              </w:numPr>
              <w:ind w:left="360" w:hanging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方案二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将石块放入盛满水的容器里。  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1、测量出容器的底面长、宽和高分别是多少。       </w:t>
            </w:r>
          </w:p>
          <w:p>
            <w:pPr>
              <w:numPr>
                <w:ilvl w:val="0"/>
                <w:numId w:val="10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放入石块，装好溢出的水。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3、用量杯直接量出溢出水的的体积。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师板书：  石块的体积=溢出水的体积</w:t>
            </w:r>
          </w:p>
          <w:p>
            <w:pPr>
              <w:numPr>
                <w:ilvl w:val="0"/>
                <w:numId w:val="11"/>
              </w:numPr>
              <w:ind w:left="360" w:hanging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拓宽思路，发散思维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 你还有其他方法吗？先计算放入石块的容器的体积，再拿出石块，计算出水的体积。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师板书：  石块体积=放入石块后总体积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－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放入石块前水的体积（水下降部分的体积）</w:t>
            </w:r>
          </w:p>
          <w:p>
            <w:pPr>
              <w:numPr>
                <w:ilvl w:val="0"/>
                <w:numId w:val="12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比较方案一和方案三的方法异同</w:t>
            </w:r>
          </w:p>
          <w:p>
            <w:pPr>
              <w:numPr>
                <w:ilvl w:val="0"/>
                <w:numId w:val="12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阅读第55页数学万花筒，了解阿基米德是怎样破解这个难题的。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四、尝试解决，巩固知识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第55页第1题  运用方案一即可解决。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五、小结：这节课你学到了什么？还有什么困难吗？  </w:t>
            </w:r>
          </w:p>
        </w:tc>
        <w:tc>
          <w:tcPr>
            <w:tcW w:w="2036" w:type="dxa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课堂作业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测量一粒黄豆的体积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numPr>
                <w:ilvl w:val="0"/>
                <w:numId w:val="13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基础练习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1、一个长、宽、高分别是4分米、3分米、1分米的长方体，它是由( )个体积是1立方分米的正方体组成的。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2、用三个棱长是2分米的正方体，拼成一个长方体，这个长方体的表面积是( )平方分米，体积是（ ）立方分米。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二、综合练习</w:t>
            </w:r>
          </w:p>
          <w:p>
            <w:pPr>
              <w:numPr>
                <w:ilvl w:val="0"/>
                <w:numId w:val="14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一根长2米的长方体木料锯成三段后，表面积增加了100平方厘米，它的体积是（ 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2、有一个长方体玻璃缸，长25厘米，宽8厘米，放入一块不规则的石头后，水由15厘米上升到36厘米，这块石头的体积是多少？三、拓展练习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1、拳王争霸赛    用学到的知识测量自己拳头的体积，评选出班级拳王。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2、有一个正方体容器，棱长是20厘米，里面装满水，有一根长40厘米，横截面是10平方厘米的长方体铁棒，先将铁棒垂直放入水中。问：会溢出多少立方厘米的水？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板书设计</w:t>
            </w: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有趣的测量</w:t>
            </w:r>
          </w:p>
          <w:p>
            <w:pPr>
              <w:numPr>
                <w:ilvl w:val="0"/>
                <w:numId w:val="15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石块体积=底面积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高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</w:t>
            </w:r>
          </w:p>
          <w:p>
            <w:pPr>
              <w:numPr>
                <w:ilvl w:val="0"/>
                <w:numId w:val="15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石块体积=放入石块后总体积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－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放入石块前水的体积（水上升部分的体积）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石块的体积=溢出水的体积</w:t>
            </w: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28 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何超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练习四（体积容积单位换算练习）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北师大版五年级下册第48、49页和自编题目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1、巩固对“体积、容积意义”的理解。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2、熟练进行单位之间的换算。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3、能运用知识解决实际问题。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体积容积的计算和单位的换算。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体积容积的计算和单位的换算。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长方体、正方体体积的计算，体积容积单位的换算。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课件、正方体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正方体学具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一、引导回顾，形成网络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1、谁来说说体积和容积的意义：（预计）体积：物体所占空间的大小。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容积：容器所能容纳物体的体积。（学生用实物举例）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2、谁来说说学过的常见的体积和容积单位有哪些？（学生自由发言，并板书）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3、谁能用生活中具体的实物来表示1立方米、1立方分米、1立方厘米有多大？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4、谁来说说体积容积单位间的进率是怎样的？是怎样换算的？（板书）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二、智力闯关，各个击破。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第一关  填上合适的单位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1、让学生根据自己的判断填上适当的单位。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2、交流。（多让学生比划比划）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（1）一瓶墨水的体积是60( ) （2）一支粉笔的体积约是16（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（3）一根木头的体积是0.2( ) （4）摩托车油箱的容积是35（ ）。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（5）一个粉笔盒的体积是大约是1（ ） （6）医药箱的体积是30(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（7）一瓶矿泉水的体积是350（ ） （8）一间教室的面积大约是60（ ）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第二关 换算单位   </w:t>
            </w:r>
          </w:p>
          <w:p>
            <w:pPr>
              <w:spacing w:line="360" w:lineRule="exact"/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 2.5立方分米＝（ ）立方厘米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2. 7090立方厘米＝（ ）立方分米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3. 6000立方厘米＝（ ）升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4. 300立方厘米＝（ ）毫升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  5. 420毫升＝（ ）立方厘米＝（ ）立方分米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6. 7立方米9立方分米＝（ ）立方分米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第三关  小小挑战    练习四第3题   1、学生先自己找一找与其他不同的数。</w:t>
            </w:r>
          </w:p>
          <w:p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360" w:lineRule="exact"/>
              <w:ind w:left="360" w:hanging="36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交流思考的方法。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第四关  解决问题   实际运用      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练习四第8、9题。 </w:t>
            </w:r>
          </w:p>
          <w:p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学生独立尝试解决问题。</w:t>
            </w:r>
          </w:p>
          <w:p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说说解决的思路。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第8题：（1）理解4厘米厚是什么意思？（2）需要多少沙土实际上是求沙土的什么？（3）做题时需要提醒注意什么？强调单位换算。（4）需要运多少次时应该考虑什么情况？强调进一法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第9题：先算出一箱汽油的容积。强调单位换算。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第五关 挑战自我   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有一个棱长是9分米的正方体水箱，装满水后，倒入一个长方体水箱内，量得水深30厘米，这个长方体水箱的底面积是多少平方分米？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三、小结：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通过练习，你掌握了体积容积单位换算的哪些知识？还有哪些疑问需要提出来和大家交流的？</w:t>
            </w:r>
          </w:p>
        </w:tc>
        <w:tc>
          <w:tcPr>
            <w:tcW w:w="2036" w:type="dxa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填在课本上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练习四第4题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tabs>
                <w:tab w:val="left" w:pos="1634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一、基础练习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  1、 在括号内填上合适的单位。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A．一瓶墨水的体积是60(   )。B．冰箱的容积约是160(    )。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C．医药箱的体积是30(    )。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2、计量液体的体积，常用单位有(      )或(     )。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3、3500毫升=(       )升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二、综合练习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1．体积是1立方米的正方体水泥柱的占地面积就是(     )平方米。2、我是小小检查员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（1）棱长10厘米正方体的体积要大于棱长1分米正方体的体积。(   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（2）容积是1立方分米的正方体木盒里可以放入1000个体积是1立方厘米的正方体小木块。         (    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(3)棱长是1分米的正方体的体积就是0.001立方米。         (    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(4)体积单位比面积单位大。(   )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三、拓展练习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一根木料长6米，锯成两根等长的长方体时，表面积增加了50平方厘米，这根木料的体积是（      ）立方分米。</w:t>
            </w:r>
          </w:p>
          <w:p>
            <w:pPr>
              <w:tabs>
                <w:tab w:val="left" w:pos="1634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spacing w:line="360" w:lineRule="exact"/>
              <w:ind w:firstLine="36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体积容积单位换算练习</w:t>
            </w:r>
          </w:p>
          <w:p>
            <w:pPr>
              <w:spacing w:line="360" w:lineRule="exact"/>
              <w:ind w:firstLine="36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进率1立方米=1000立方分米</w:t>
            </w:r>
          </w:p>
          <w:p>
            <w:pPr>
              <w:spacing w:line="360" w:lineRule="exact"/>
              <w:ind w:firstLine="810" w:firstLineChars="4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1立方分米=1000立方厘米</w:t>
            </w:r>
          </w:p>
          <w:p>
            <w:pPr>
              <w:spacing w:line="360" w:lineRule="exact"/>
              <w:ind w:firstLine="810" w:firstLineChars="4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1升=1000毫升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换算方法：大化小   用×   </w:t>
            </w:r>
          </w:p>
          <w:p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小聚大   用÷</w:t>
            </w: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spacing w:line="360" w:lineRule="exact"/>
        <w:ind w:right="105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spacing w:line="360" w:lineRule="exact"/>
        <w:ind w:right="105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spacing w:line="360" w:lineRule="exact"/>
        <w:ind w:right="105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spacing w:line="360" w:lineRule="exact"/>
        <w:ind w:right="105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301"/>
        <w:gridCol w:w="3471"/>
        <w:gridCol w:w="347"/>
        <w:gridCol w:w="2125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8660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 xml:space="preserve">年级下册第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29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righ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王敏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整理与复习第一课时。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北师大版五年级下册第50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51页。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回顾前四个单元知识内容，从不同角度交流学习中的体会。</w:t>
            </w:r>
          </w:p>
          <w:p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以不同的方式整理所学知识内容，并进行交流。</w:t>
            </w:r>
          </w:p>
          <w:p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通过回顾、整理学习活动，养成整理知识、自我反思的良好习惯。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对已学的知识进行简单的整理，将所学知识进行整理、归纳和反思。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弄清知识间的联系。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有梳理、整理知识的经验，能用自己喜欢的方式将知识进行整理和归纳。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数字、符号、图形、模型、表格。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幻灯。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6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89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自制的长方体和正方体。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atLeast"/>
          <w:jc w:val="center"/>
        </w:trPr>
        <w:tc>
          <w:tcPr>
            <w:tcW w:w="370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44" w:type="dxa"/>
            <w:gridSpan w:val="4"/>
            <w:vMerge w:val="restart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一、回顾、梳理已学知识。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1、对第一单元进行简单的整理。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先让学生自己整理要点：异分母分数加、减法的计算方法；分数加减法混合运算的顺序；分数与小数的互化和大小比较。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2、整理第二、四单元长方体的知识。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让学生自己整理要点：长方体有6个面、8个顶点、12条棱。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正方体是特殊的长方体。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长方体、正方体的表面积和体积的计算方法。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如: 长方体的特点：棱、顶点、面的具体特征、表面积的计算方法。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正方体的特点：棱、顶点、面的具体特征、表面积的计算方法。</w:t>
            </w:r>
          </w:p>
          <w:p>
            <w:pPr>
              <w:numPr>
                <w:ilvl w:val="0"/>
                <w:numId w:val="19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整理第三单元的分数乘法。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先让学生自己整理要点:分数乘整数的意义与方法、分数乘分数的意义与方法、倒数的意义与求法。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二、展示整理情况，进行交流。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1、小组内交流个人整理归纳的知识点，相互补充完整。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2、全班交流小组整理归纳的知识点，补充、质疑、问难。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三、提出问题，尝试解决。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根据学到的知识，你们能提出什么数学问题?尝试解决，并与同伴进行交流。将学生提出兵所学内容有关的题板书在黑板上进行解决，再在全班进行交流，指名说说“学到了什么？”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四、习题巩固。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动脑筋，算一算表面积。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求底面积为120平方分米，宽为8分米，高为5分米的长方体的表面积。</w:t>
            </w:r>
          </w:p>
        </w:tc>
        <w:tc>
          <w:tcPr>
            <w:tcW w:w="2046" w:type="dxa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44" w:type="dxa"/>
            <w:gridSpan w:val="4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370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4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课本51页：请你结合前面的数学学习写一篇数学日记。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9" w:hRule="atLeast"/>
          <w:jc w:val="center"/>
        </w:trPr>
        <w:tc>
          <w:tcPr>
            <w:tcW w:w="370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44" w:type="dxa"/>
            <w:gridSpan w:val="4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instrText xml:space="preserve"> INCLUDEPICTURE "../../../AppData/Roaming/Tencent/Users/793415079/QQ/WinTemp/RichOle/%7d%5b7NR1Y%60%25%60D%7bACA%259(Y$S0Z.png"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3460750" cy="414020"/>
                  <wp:effectExtent l="0" t="0" r="6350" b="5080"/>
                  <wp:docPr id="36" name="图片 3" descr="}[7NR1Y`%`D{ACA%9(Y$S0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" descr="}[7NR1Y`%`D{ACA%9(Y$S0Z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r="-1094" b="52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750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end"/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2、有一个正方体木块，把它分成3个同样大的长方体之后，表面积增加了36平方分米，这个木块原来的表面积是多少平方分米？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370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72" w:type="dxa"/>
            <w:gridSpan w:val="2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整理与复习</w:t>
            </w:r>
          </w:p>
          <w:p>
            <w:pPr>
              <w:ind w:firstLine="1260" w:firstLineChars="7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一单元:异分母分数的加减法。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二单元与四单元：(正方体)：特征、表面积公式、体积公式。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三单元:分数乘法:分数乘整数、分数乘分数、倒数。</w:t>
            </w:r>
          </w:p>
        </w:tc>
        <w:tc>
          <w:tcPr>
            <w:tcW w:w="347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7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>30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righ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王敏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整理与复习第二课时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北师大版五年级下册第52—53页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1、通过学生对分数加法，分数乘法和长方体相关知识的练习，进一步理解知识，巩固方法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2、通过与同学之间合作交流，分享，解决一些简单的实际问题。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解决一些简单的实际问题。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培养学生利用数形结合解决问题的能力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分数加减法，长方体正方体知识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数字、符号、图形、模型、表格。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幻灯。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自制的长方体和正方体。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7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一、课前两分钟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计算抢答：让学生事先自主出题，班上进行抢答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二、复习提高，形成技能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同学们，我们前面学习了不少的知识，这节课我们进行练习一下，可以吗？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instrText xml:space="preserve"> INCLUDEPICTURE "../../AppData/Roaming/Tencent/Users/1046972921/QQ/WinTemp/RichOle/5VZK4144LKJX~XD0LC%7d3MMV.png"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3456940" cy="845820"/>
                  <wp:effectExtent l="0" t="0" r="10160" b="11430"/>
                  <wp:docPr id="39" name="图片 4" descr="5VZK4144LKJX~XD0LC}3MM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4" descr="5VZK4144LKJX~XD0LC}3MMV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94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end"/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（1）让学生先理解题意，再在教材上涂一涂，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（2）集体订正，师再次强调异分母的加减法法则。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3570605" cy="863600"/>
                  <wp:effectExtent l="0" t="0" r="10795" b="12700"/>
                  <wp:docPr id="43" name="图片 5" descr="QQ图片20150304160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5" descr="QQ图片2015030416084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0605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20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分小组计算</w:t>
            </w:r>
          </w:p>
          <w:p>
            <w:pPr>
              <w:numPr>
                <w:ilvl w:val="0"/>
                <w:numId w:val="20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集体订正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3399790" cy="900430"/>
                  <wp:effectExtent l="0" t="0" r="10160" b="13970"/>
                  <wp:docPr id="38" name="图片 6" descr="QQ图片20150304160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6" descr="QQ图片2015030416090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9790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21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生讨论从图中得到的信息，在独立完成</w:t>
            </w:r>
          </w:p>
          <w:p>
            <w:pPr>
              <w:numPr>
                <w:ilvl w:val="0"/>
                <w:numId w:val="21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集体订正</w:t>
            </w:r>
          </w:p>
          <w:p>
            <w:pPr>
              <w:autoSpaceDE w:val="0"/>
              <w:autoSpaceDN w:val="0"/>
              <w:ind w:left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2800350" cy="1049655"/>
                  <wp:effectExtent l="0" t="0" r="0" b="17145"/>
                  <wp:docPr id="37" name="图片 7" descr="QQ图片20150304161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7" descr="QQ图片2015030416123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049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22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学独立图，在集体汇报</w:t>
            </w:r>
          </w:p>
          <w:p>
            <w:pPr>
              <w:numPr>
                <w:ilvl w:val="0"/>
                <w:numId w:val="22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教师再次强调分数乘法的意义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5、53页7题：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（1）抽生汇报各个数据表示的意思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（2）生独立完成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（3）集体订正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（4）师再次强调表面积和体积的区分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6、拓展练习：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一个长方体木块的表面积是80平方厘米，现在正好把它锯成两个相同的正方体，每隔正方体的表面积是多少？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三、课堂小结</w:t>
            </w:r>
          </w:p>
        </w:tc>
        <w:tc>
          <w:tcPr>
            <w:tcW w:w="2036" w:type="dxa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课本52页：5题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53页：6题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numPr>
                <w:ilvl w:val="0"/>
                <w:numId w:val="23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-3766185</wp:posOffset>
                      </wp:positionV>
                      <wp:extent cx="635" cy="219075"/>
                      <wp:effectExtent l="4445" t="0" r="13970" b="9525"/>
                      <wp:wrapNone/>
                      <wp:docPr id="40" name="直接箭头连接符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190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0.5pt;margin-top:-296.55pt;height:17.25pt;width:0.05pt;z-index:251766784;mso-width-relative:page;mso-height-relative:page;" o:connectortype="straight" filled="f" stroked="t" coordsize="21600,21600" o:gfxdata="UEsDBAoAAAAAAIdO4kAAAAAAAAAAAAAAAAAEAAAAZHJzL1BLAwQUAAAACACHTuJAk7btRdsAAAAL&#10;AQAADwAAAGRycy9kb3ducmV2LnhtbE2PwU7DMBBE70j8g7VIXFDrGJSoDXGqgtRDkXpooXcnXmKL&#10;eB1ipy1/j3uC02p3RrNvqtXF9eyEY7CeJIh5Bgyp9dpSJ+HjfTNbAAtRkVa9J5TwgwFW9e1NpUrt&#10;z7TH0yF2LIVQKJUEE+NQch5ag06FuR+QkvbpR6diWseO61GdU7jr+WOWFdwpS+mDUQO+Gmy/DpOT&#10;sNuKl3Vj7PZt/213+WbdT93DUcr7O5E9A4t4iX9muOIndKgTU+Mn0oH1EgqRqkQJs3z5JIAlRyHS&#10;bK6XfFEAryv+v0P9C1BLAwQUAAAACACHTuJACB/5mOEBAAChAwAADgAAAGRycy9lMm9Eb2MueG1s&#10;rVNLjhMxEN0jcQfLe9JJIAPTSmcWCcMGQSTgABXb3W3JP7lMOrkEF0BiBayA1ew5DQzHoOyEDJ8N&#10;QvSiulz/91yeX+ysYVsVUXvX8MlozJlywkvtuoa/eH555wFnmMBJMN6phu8V8ovF7VvzIdRq6ntv&#10;pIqMijish9DwPqVQVxWKXlnAkQ/KkbP10UKiY+wqGWGg6tZU0/H4rBp8lCF6oRDJujo4+aLUb1sl&#10;0tO2RZWYaTjNloqMRW6yrBZzqLsIodfiOAb8wxQWtKOmp1IrSMBeRv1HKatF9OjbNBLeVr5ttVAF&#10;A6GZjH9D86yHoAoWIgfDiSb8f2XFk+06Mi0bfo/ocWDpjq5fX3199e7608cvb6++fX6T9Q/vGfmJ&#10;rCFgTTlLt47HE4Z1zMh3bbT5T5jYrhC8PxGsdokJMp7dnXEmyD6dnI/vz3LB6iYzREyPlLcsKw3H&#10;FEF3fVp65+gefZwUhmH7GNMh8UdCbmscGxp+PpvmDkCb1BpIpNpA2NB1JRe90fJSG5MzMHabpYls&#10;C3k3yncc6Jew3GQF2B/iiiuHQd0rkA+dZGkfiDRH683zCFZJzoyi15C1EplAm7+JJC6MI0oyyQda&#10;s7bxcl/YLnbag0LacWfzov18Ltk3L2vx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O27UXbAAAA&#10;CwEAAA8AAAAAAAAAAQAgAAAAIgAAAGRycy9kb3ducmV2LnhtbFBLAQIUABQAAAAIAIdO4kAIH/mY&#10;4QEAAKEDAAAOAAAAAAAAAAEAIAAAACo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涂一涂，算一算</w:t>
            </w:r>
          </w:p>
          <w:p>
            <w:pPr>
              <w:autoSpaceDE w:val="0"/>
              <w:autoSpaceDN w:val="0"/>
              <w:ind w:left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32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2" DrawAspect="Content" ObjectID="_1468075726" r:id="rId15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33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3" DrawAspect="Content" ObjectID="_1468075727" r:id="rId1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=</w:t>
            </w:r>
          </w:p>
          <w:p>
            <w:pPr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87630</wp:posOffset>
                      </wp:positionV>
                      <wp:extent cx="323850" cy="323850"/>
                      <wp:effectExtent l="4445" t="4445" r="14605" b="14605"/>
                      <wp:wrapNone/>
                      <wp:docPr id="83" name="组合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850" cy="323850"/>
                                <a:chOff x="0" y="0"/>
                                <a:chExt cx="510" cy="510"/>
                              </a:xfrm>
                            </wpg:grpSpPr>
                            <wps:wsp>
                              <wps:cNvPr id="78" name="矩形 78"/>
                              <wps:cNvSpPr/>
                              <wps:spPr>
                                <a:xfrm>
                                  <a:off x="0" y="0"/>
                                  <a:ext cx="51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9" name="直接箭头连接符 79"/>
                              <wps:cNvCnPr/>
                              <wps:spPr>
                                <a:xfrm>
                                  <a:off x="0" y="195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80" name="直接箭头连接符 80"/>
                              <wps:cNvCnPr/>
                              <wps:spPr>
                                <a:xfrm>
                                  <a:off x="0" y="360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81" name="直接箭头连接符 81"/>
                              <wps:cNvCnPr/>
                              <wps:spPr>
                                <a:xfrm flipV="1">
                                  <a:off x="165" y="0"/>
                                  <a:ext cx="1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82" name="直接箭头连接符 82"/>
                              <wps:cNvCnPr/>
                              <wps:spPr>
                                <a:xfrm flipV="1">
                                  <a:off x="360" y="0"/>
                                  <a:ext cx="0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97.75pt;margin-top:6.9pt;height:25.5pt;width:25.5pt;z-index:251758592;mso-width-relative:page;mso-height-relative:page;" coordsize="510,510" o:gfxdata="UEsDBAoAAAAAAIdO4kAAAAAAAAAAAAAAAAAEAAAAZHJzL1BLAwQUAAAACACHTuJA1C8429kAAAAJ&#10;AQAADwAAAGRycy9kb3ducmV2LnhtbE2PzU7DMBCE70i8g7VI3KgT8qMS4lSoAk4VEi0S4ubG2yRq&#10;vI5iN2nfnuVEjzvzaXamXJ1tLyYcfedIQbyIQCDVznTUKPjavT0sQfigyejeESq4oIdVdXtT6sK4&#10;mT5x2oZGcAj5QitoQxgKKX3dotV+4QYk9g5utDrwOTbSjHrmcNvLxyjKpdUd8YdWD7husT5uT1bB&#10;+6znlyR+nTbHw/rys8s+vjcxKnV/F0fPIAKewz8Mf/W5OlTcae9OZLzoFSRPWcYoGwlPYCBNcxb2&#10;CvJ0CbIq5fWC6hdQSwMEFAAAAAgAh07iQGSCJpcDAwAAQg0AAA4AAABkcnMvZTJvRG9jLnhtbO2X&#10;y24TMRSG90i8g+U9nUyitMmoky562yCoVGDvzngukse2bDeT7FmwQuyRQEKAhASsukOIpynlMTh2&#10;nGmbpE0pUrppFhOPL8fn/P587NncGlUMDanSpeAxDtdaGFGeiLTkeYyfP9t71MNIG8JTwgSnMR5T&#10;jbcGDx9s1jKibVEIllKFwAjXUS1jXBgjoyDQSUEroteEpBwaM6EqYuBV5UGqSA3WKxa0W631oBYq&#10;lUokVGuo3Zk04oGzn2U0MU+zTFODWIzBN+Oeyj2P7DMYbJIoV0QWZeLdILfwoiIlh0kbUzvEEHSs&#10;yjlTVZkooUVm1hJRBSLLyoS6GCCasDUTzb4Sx9LFkkd1LhuZQNoZnW5tNnkyPFCoTGPc62DESQVr&#10;dPbj5embVwgqQJ1a5hF02lfyUB4oX5FP3mzAo0xV9h9CQSOn67jRlY4MSqCy0+70uqB+Ak2+7HRP&#10;ClicuVFJsevHdUM/yBZgRDCdLrBeNU7UEtjR5/Lo/5PnsCCSOtW1jdzLswEge3nefzn9+QFBhVPD&#10;dWq00ZEGmW4qzJUBkkgqbfapqJAtxFgByQ4wMnyszUSLaRc7mxasTPdKxtyLyo+2mUJDAtTvuZ+X&#10;71I3xlEd43633YWlIbD5MkYMFCsJOGieu/kujdAXDbfcb5Fh69gO0cXEAWfBdiNRVRqqXKmgJN3l&#10;KTJjCcRxyA3YOlPRFCNGIZXYkutpSMlu0hPgYBwYsTRM1sCWjkQ6hhU8lqrMC9AxdP56Yizdq0Cn&#10;36Dz9uT3609n37+dfjz58+udLX/9jDb61inrCuC2zf0um0YxZX5mi4X97kSf6SZrWApdQ7NX5lDS&#10;RhErxrbgHKgSKrwOrNVDslo0QHmHDCSQFeHQg6TmM8lCHKD933HorPuz7B6HpTnlukxxBziES3Bw&#10;Kev67IAyVsoXNrvZLOuP4nAd8vr8YQzT2XN49ki9TxP2enHlCXIHXLSXcNFeniYWcmFTxQIurrhq&#10;3XNxcy7ctRQu6u6m6j8q7JfAxXd33Jx/+g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NQvONvZ&#10;AAAACQEAAA8AAAAAAAAAAQAgAAAAIgAAAGRycy9kb3ducmV2LnhtbFBLAQIUABQAAAAIAIdO4kBk&#10;giaXAwMAAEINAAAOAAAAAAAAAAEAIAAAACgBAABkcnMvZTJvRG9jLnhtbFBLBQYAAAAABgAGAFkB&#10;AACdBgAAAAA=&#10;">
                      <o:lock v:ext="edit" grouping="f" rotation="f" text="f" aspectratio="f"/>
                      <v:rect id="_x0000_s1026" o:spid="_x0000_s1026" o:spt="1" style="position:absolute;left:0;top:0;height:510;width:510;" fillcolor="#FFFFFF" filled="t" stroked="t" coordsize="21600,21600" o:gfxdata="UEsDBAoAAAAAAIdO4kAAAAAAAAAAAAAAAAAEAAAAZHJzL1BLAwQUAAAACACHTuJApjX3N7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U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Nfc3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2" type="#_x0000_t32" style="position:absolute;left:0;top:195;height:15;width:510;" filled="f" stroked="t" coordsize="21600,21600" o:gfxdata="UEsDBAoAAAAAAIdO4kAAAAAAAAAAAAAAAAAEAAAAZHJzL1BLAwQUAAAACACHTuJAAK2aXbwAAADb&#10;AAAADwAAAGRycy9kb3ducmV2LnhtbEWPQYvCMBSE78L+h/AW9iJrUmF1rUYRYUGPWsHro3m21eal&#10;NNGqv94sCB6HmfmGmS1uthZXan3lWEMyUCCIc2cqLjTss7/vXxA+IBusHZOGO3lYzD96M0yN63hL&#10;110oRISwT1FDGUKTSunzkiz6gWuIo3d0rcUQZVtI02IX4baWQ6VG0mLFcaHEhlYl5efdxWogf/lJ&#10;1HJii/3m0fUPw8epazKtvz4TNQUR6Bbe4Vd7bTSMJ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tml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0;top:360;height:15;width:510;" filled="f" stroked="t" coordsize="21600,21600" o:gfxdata="UEsDBAoAAAAAAIdO4kAAAAAAAAAAAAAAAAAEAAAAZHJzL1BLAwQUAAAACACHTuJApEJD57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6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QkPn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165;top:0;flip:y;height:510;width:1;" filled="f" stroked="t" coordsize="21600,21600" o:gfxdata="UEsDBAoAAAAAAIdO4kAAAAAAAAAAAAAAAAAEAAAAZHJzL1BLAwQUAAAACACHTuJAByxA9bsAAADb&#10;AAAADwAAAGRycy9kb3ducmV2LnhtbEWPT4vCMBTE74LfITzBm6aVRUs1ehB28bAU/Hd/NM+22rzU&#10;Jrb67Y2wsMdhZn7DrDZPU4uOWldZVhBPIxDEudUVFwpOx+9JAsJ5ZI21ZVLwIgeb9XCwwlTbnvfU&#10;HXwhAoRdigpK75tUSpeXZNBNbUMcvIttDfog20LqFvsAN7WcRdFcGqw4LJTY0Lak/HZ4GAV3XrzO&#10;X7JLrlnm5z+734Ip65Uaj+JoCcLT0/+H/9o7rSCJ4fMl/AC5f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xA9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360;top:0;flip:y;height:510;width:0;" filled="f" stroked="t" coordsize="21600,21600" o:gfxdata="UEsDBAoAAAAAAIdO4kAAAAAAAAAAAAAAAAAEAAAAZHJzL1BLAwQUAAAACACHTuJA9/7egroAAADb&#10;AAAADwAAAGRycy9kb3ducmV2LnhtbEWPQYvCMBSE74L/ITzBm6aKuKUaPQiKByno6v3RPNtq81Kb&#10;2Oq/N8LCHoeZ+YZZrl+mEi01rrSsYDKOQBBnVpecKzj/bkcxCOeRNVaWScGbHKxX/d4SE207PlJ7&#10;8rkIEHYJKii8rxMpXVaQQTe2NXHwrrYx6INscqkb7ALcVHIaRXNpsOSwUGBNm4Ky++lpFDz4532Z&#10;yTa+pamf7/aHnCntlBoOJtEChKeX/w//tfdaQTyF75fwA+Tq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/t6C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1911350</wp:posOffset>
                      </wp:positionH>
                      <wp:positionV relativeFrom="paragraph">
                        <wp:posOffset>87630</wp:posOffset>
                      </wp:positionV>
                      <wp:extent cx="323850" cy="323850"/>
                      <wp:effectExtent l="4445" t="4445" r="14605" b="14605"/>
                      <wp:wrapNone/>
                      <wp:docPr id="71" name="组合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850" cy="323850"/>
                                <a:chOff x="0" y="0"/>
                                <a:chExt cx="510" cy="510"/>
                              </a:xfrm>
                            </wpg:grpSpPr>
                            <wps:wsp>
                              <wps:cNvPr id="66" name="矩形 66"/>
                              <wps:cNvSpPr/>
                              <wps:spPr>
                                <a:xfrm>
                                  <a:off x="0" y="0"/>
                                  <a:ext cx="51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7" name="直接箭头连接符 67"/>
                              <wps:cNvCnPr/>
                              <wps:spPr>
                                <a:xfrm>
                                  <a:off x="0" y="195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8" name="直接箭头连接符 68"/>
                              <wps:cNvCnPr/>
                              <wps:spPr>
                                <a:xfrm>
                                  <a:off x="0" y="360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9" name="直接箭头连接符 69"/>
                              <wps:cNvCnPr/>
                              <wps:spPr>
                                <a:xfrm flipV="1">
                                  <a:off x="165" y="0"/>
                                  <a:ext cx="1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0" name="直接箭头连接符 70"/>
                              <wps:cNvCnPr/>
                              <wps:spPr>
                                <a:xfrm flipV="1">
                                  <a:off x="360" y="0"/>
                                  <a:ext cx="0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50.5pt;margin-top:6.9pt;height:25.5pt;width:25.5pt;z-index:251757568;mso-width-relative:page;mso-height-relative:page;" coordsize="510,510" o:gfxdata="UEsDBAoAAAAAAIdO4kAAAAAAAAAAAAAAAAAEAAAAZHJzL1BLAwQUAAAACACHTuJAKOIjUtkAAAAJ&#10;AQAADwAAAGRycy9kb3ducmV2LnhtbE2PwU7DMBBE70j8g7VI3KjthlZViFOhCjhVSLRIiJsbb5Oo&#10;8TqK3aT9e5YTHHdmNDuvWF98J0YcYhvIgJ4pEEhVcC3VBj73rw8rEDFZcrYLhAauGGFd3t4UNndh&#10;og8cd6kWXEIxtwaalPpcylg16G2chR6JvWMYvE18DrV0g5243HdyrtRSetsSf2hsj5sGq9Pu7A28&#10;TXZ6zvTLuD0dN9fv/eL9a6vRmPs7rZ5AJLykvzD8zufpUPKmQziTi6IzkCnNLImNjBE4kC3mLBwM&#10;LB9XIMtC/icofwBQSwMEFAAAAAgAh07iQOiN0IP+AgAAQg0AAA4AAABkcnMvZTJvRG9jLnhtbO2X&#10;z2/TMBTH70j8D5bvLE2rtmu0dIf9uiCYNODuJU5iybEt22vaOwdOiDsSSAiQkIDTbgjx14zxZ/Ds&#10;ptnWdus0pHJZD6l/572vP37P2doelxyNqDZMihiHGy2MqEhkykQe4+fP9h9tYmQsESnhUtAYT6jB&#10;28OHD7YqFdG2LCRPqUawiDBRpWJcWKuiIDBJQUtiNqSiAjozqUtioarzINWkgtVLHrRbrV5QSZ0q&#10;LRNqDLTuTjvx0K+fZTSxT7PMUIt4jME265/aP4/dMxhukSjXRBUsqc0gd7CiJEzAS5uldokl6ESz&#10;haVKlmhpZGY3ElkGMstYQr0P4E3YmvPmQMsT5X3JoypXjUwg7ZxOd142eTI61IilMe6HGAlSwh6d&#10;/3h59uYVggZQp1J5BIMOtDpSh7puyKc15/A406X7B1fQ2Os6aXSlY4sSaOy0O5tdUD+BrrrsdU8K&#10;2JyFWUmxV8/rhvUkV4AZwex1gbOqMaJSwI65kMf8mzxHBVHUq26c57U8vV4jz/svZz8/IGjwavhB&#10;jTYmMiDTbYW51kESKW3sAZUlcoUYayDZA0ZGj42dajEb4t5mJGfpPuPcV3R+vMM1GhGgft//avmu&#10;DOMCVTEedNtd2BoChy/jxEKxVICDEbl/35UZ5vLCLf9btrAzbJeYYmqAX8ENI1HJLNW+VFCS7okU&#10;2YkC4gTEBuyMKWmKEacQSlzJj7SE8duMBDi4AEYcDdM9cKVjmU5gB0+UZnkBOnqm/RggxtG9DnT6&#10;DTpvT3+//nT+/dvZx9M/v9658tfPqNd3njpTALcdUZ+ymRcz5ueOWDjoTvWZHbKGpdB3NGdlASVj&#10;NXFi7EghgCqpw5vAWj8k60UDlF83DpAS60C7HIfNO+DQ6dW57B6HlTHlpkjxH3AYrMBhsBoHlHGm&#10;Xrjo5qJsnYrDHsT1xWQMad7l4fmUeh8m3PXi2gyyfi76cPe5KUxA/8qssZQLFyqWcHHNVeuei9tz&#10;4a+lcFH3N9X6o8J9CVyu+3Rz8ekz/A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Ao4iNS2QAAAAkB&#10;AAAPAAAAAAAAAAEAIAAAACIAAABkcnMvZG93bnJldi54bWxQSwECFAAUAAAACACHTuJA6I3Qg/4C&#10;AABCDQAADgAAAAAAAAABACAAAAAoAQAAZHJzL2Uyb0RvYy54bWxQSwUGAAAAAAYABgBZAQAAmAYA&#10;AAAA&#10;">
                      <o:lock v:ext="edit" grouping="f" rotation="f" text="f" aspectratio="f"/>
                      <v:rect id="_x0000_s1026" o:spid="_x0000_s1026" o:spt="1" style="position:absolute;left:0;top:0;height:510;width:510;" fillcolor="#FFFFFF" filled="t" stroked="t" coordsize="21600,21600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2" type="#_x0000_t32" style="position:absolute;left:0;top:195;height:15;width:510;" filled="f" stroked="t" coordsize="21600,21600" o:gfxdata="UEsDBAoAAAAAAIdO4kAAAAAAAAAAAAAAAAAEAAAAZHJzL1BLAwQUAAAACACHTuJAm6c9ab0AAADb&#10;AAAADwAAAGRycy9kb3ducmV2LnhtbEWPQWvCQBSE7wX/w/IEL8XsJlBrU1eRQsEe1UCvj+xrkpp9&#10;G7Jrov56Vyj0OMzMN8xqc7GtGKj3jWMNaaJAEJfONFxpKI6f8yUIH5ANto5Jw5U8bNaTpxXmxo28&#10;p+EQKhEh7HPUUIfQ5VL6siaLPnEdcfR+XG8xRNlX0vQ4RrhtZabUQlpsOC7U2NFHTeXpcLYayJ9f&#10;UrV9s1XxdRufv7Pb79gdtZ5NU/UOItAl/If/2jujYfEK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z1p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0;top:360;height:15;width:510;" filled="f" stroked="t" coordsize="21600,21600" o:gfxdata="UEsDBAoAAAAAAIdO4kAAAAAAAAAAAAAAAAAEAAAAZHJzL1BLAwQUAAAACACHTuJA6jipG7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GP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o4qR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165;top:0;flip:y;height:510;width:1;" filled="f" stroked="t" coordsize="21600,21600" o:gfxdata="UEsDBAoAAAAAAIdO4kAAAAAAAAAAAAAAAAAEAAAAZHJzL1BLAwQUAAAACACHTuJASVaqCbwAAADb&#10;AAAADwAAAGRycy9kb3ducmV2LnhtbEWPS2vDMBCE74H+B7GF3mI5JTiuayWHQksOxZDXfbG2tltr&#10;5VqKH/++KgRyHGbmGybfTaYVA/WusaxgFcUgiEurG64UnE/vyxSE88gaW8ukYCYHu+3DIsdM25EP&#10;NBx9JQKEXYYKau+7TEpX1mTQRbYjDt6X7Q36IPtK6h7HADetfI7jRBpsOCzU2NFbTeXP8WoU/PJm&#10;vqzlkH4XhU8+9p8VUzEq9fS4il9BeJr8PXxr77WC5AX+v4QfIL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Wqg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360;top:0;flip:y;height:510;width:0;" filled="f" stroked="t" coordsize="21600,21600" o:gfxdata="UEsDBAoAAAAAAIdO4kAAAAAAAAAAAAAAAAAEAAAAZHJzL1BLAwQUAAAACACHTuJAXbWVSbUAAADb&#10;AAAADwAAAGRycy9kb3ducmV2LnhtbEVPuwrCMBTdBf8hXMFNU0VUqtFBUByk4Gu/NNe22tzUJrb6&#10;92YQHA/nvVy/TSkaql1hWcFoGIEgTq0uOFNwOW8HcxDOI2ssLZOCDzlYr7qdJcbatnyk5uQzEULY&#10;xagg976KpXRpTgbd0FbEgbvZ2qAPsM6krrEN4aaU4yiaSoMFh4YcK9rklD5OL6PgybPPdSKb+T1J&#10;/HS3P2RMSatUvzeKFiA8vf1f/HPvtYJZWB++hB8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bWVSbUAAADbAAAADwAA&#10;AAAAAAABACAAAAAiAAAAZHJzL2Rvd25yZXYueG1sUEsBAhQAFAAAAAgAh07iQDMvBZ47AAAAOQAA&#10;ABAAAAAAAAAAAQAgAAAABAEAAGRycy9zaGFwZXhtbC54bWxQSwUGAAAAAAYABgBbAQAArg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87630</wp:posOffset>
                      </wp:positionV>
                      <wp:extent cx="323850" cy="323850"/>
                      <wp:effectExtent l="4445" t="4445" r="14605" b="14605"/>
                      <wp:wrapNone/>
                      <wp:docPr id="77" name="组合 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850" cy="323850"/>
                                <a:chOff x="0" y="0"/>
                                <a:chExt cx="510" cy="510"/>
                              </a:xfrm>
                            </wpg:grpSpPr>
                            <wps:wsp>
                              <wps:cNvPr id="72" name="矩形 72"/>
                              <wps:cNvSpPr/>
                              <wps:spPr>
                                <a:xfrm>
                                  <a:off x="0" y="0"/>
                                  <a:ext cx="51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3" name="直接箭头连接符 73"/>
                              <wps:cNvCnPr/>
                              <wps:spPr>
                                <a:xfrm>
                                  <a:off x="0" y="195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4" name="直接箭头连接符 74"/>
                              <wps:cNvCnPr/>
                              <wps:spPr>
                                <a:xfrm>
                                  <a:off x="0" y="360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5" name="直接箭头连接符 75"/>
                              <wps:cNvCnPr/>
                              <wps:spPr>
                                <a:xfrm flipV="1">
                                  <a:off x="165" y="0"/>
                                  <a:ext cx="1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6" name="直接箭头连接符 76"/>
                              <wps:cNvCnPr/>
                              <wps:spPr>
                                <a:xfrm flipV="1">
                                  <a:off x="360" y="0"/>
                                  <a:ext cx="0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07.75pt;margin-top:6.9pt;height:25.5pt;width:25.5pt;z-index:251756544;mso-width-relative:page;mso-height-relative:page;" coordsize="510,510" o:gfxdata="UEsDBAoAAAAAAIdO4kAAAAAAAAAAAAAAAAAEAAAAZHJzL1BLAwQUAAAACACHTuJA0wyitdgAAAAJ&#10;AQAADwAAAGRycy9kb3ducmV2LnhtbE2PQUvDQBCF74L/YRnBm91sakKJ2RQp6qkItoJ422anSWh2&#10;NmS3SfvvHU96nPc+3rxXri+uFxOOofOkQS0SEEi1tx01Gj73rw8rECEasqb3hBquGGBd3d6UprB+&#10;pg+cdrERHEKhMBraGIdCylC36ExY+AGJvaMfnYl8jo20o5k53PUyTZJcOtMRf2jNgJsW69Pu7DS8&#10;zWZ+XqqXaXs6bq7f++z9a6tQ6/s7lTyBiHiJfzD81ufqUHGngz+TDaLXkKosY5SNJU9gIM1zFg4a&#10;8scVyKqU/xdUP1BLAwQUAAAACACHTuJAgogMKgADAABCDQAADgAAAGRycy9lMm9Eb2MueG1s7ZfP&#10;b9MwFMfvSPwPlu8sTbu2W7R0h/26IJg04O4mzg/JsS3ba9o7B06IOxKTECAhAafdEOKvGePP4NlJ&#10;s63t1mlI3WU9pLZjP7/39cfPztb2uGBoRJXOBQ+xv9bCiPJIxDlPQ/zyxf6TDYy0ITwmTHAa4gnV&#10;eHvw+NFWKQPaFplgMVUIjHAdlDLEmTEy8DwdZbQgek1IyuFlIlRBDFRV6sWKlGC9YF671ep5pVCx&#10;VCKiWkPrbvUSD5z9JKGReZ4kmhrEQgy+GfdU7jm0T2+wRYJUEZnlUe0GuYMXBck5TNqY2iWGoGOV&#10;z5kq8kgJLRKzFonCE0mSR9TFANH4rZloDpQ4li6WNChT2cgE0s7odGez0bPRoUJ5HOJ+HyNOClij&#10;85+vz969QdAA6pQyDaDTgZJH8lDVDWlVswGPE1XYfwgFjZ2uk0ZXOjYogsZOu7PRBfUjeFWXne5R&#10;BoszNyrK9upxXb8eZAswwptO51mvGidKCezoC3n0/8lzlBFJneraRj6Vp93Ic/L17NdH1G9X8rhO&#10;jTY60CDTbYW5NkASSKXNARUFsoUQKyDZAUZGT7WptJh2sbNpwfJ4P2fMVVQ63GEKjQhQv+9+tXxX&#10;ujGOyhBvdttdWBoCmy9hxECxkICD5qmb78oIfdlwy/0WGbaO7RKdVQ44C7YbCYrcUOVKGSXxHo+R&#10;mUggjkNuwNaZgsYYMQqpxJZcT0NydpueAAfjwIiloVoDWxqKeAIreCxVnmago+/8rYmxdK8CnU6D&#10;zvvTP28/n//4fvbp9O/vD7b87Qvqd6xT1hXAbYfXu2waxZT5mS3mb3YrfaabrGHJdy+avTKHkjaK&#10;WDF2BOdAlVD+TWCtHpLVogHKO2QggawKh/UlOKzfAYdOrz7LHnBYmlNuyhT3gANk3/rcXZwd3Ha+&#10;OTughOXylc1uNsvWR7HfA8vzh7FfncOzR+pDmrDXi2tPkHvgoreEi97yNLGQC5sqFnBxzVXrgYvb&#10;c+GupXBRdzfV+qPCfglcrrvj5uLTZ/A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0wyitdgAAAAJ&#10;AQAADwAAAAAAAAABACAAAAAiAAAAZHJzL2Rvd25yZXYueG1sUEsBAhQAFAAAAAgAh07iQIKIDCoA&#10;AwAAQg0AAA4AAAAAAAAAAQAgAAAAJwEAAGRycy9lMm9Eb2MueG1sUEsFBgAAAAAGAAYAWQEAAJkG&#10;AAAAAA==&#10;">
                      <o:lock v:ext="edit" grouping="f" rotation="f" text="f" aspectratio="f"/>
                      <v:rect id="_x0000_s1026" o:spid="_x0000_s1026" o:spt="1" style="position:absolute;left:0;top:0;height:510;width:510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2" type="#_x0000_t32" style="position:absolute;left:0;top:195;height:15;width:510;" filled="f" stroked="t" coordsize="21600,21600" o:gfxdata="UEsDBAoAAAAAAIdO4kAAAAAAAAAAAAAAAAAEAAAAZHJzL1BLAwQUAAAACACHTuJAYUWtt7wAAADb&#10;AAAADwAAAGRycy9kb3ducmV2LnhtbEWPT4vCMBTE78J+h/AEL6JJFV3tGmURFvToH9jro3m2XZuX&#10;0kTr+umNIHgcZuY3zGJ1s5W4UuNLxxqSoQJBnDlTcq7hePgZzED4gGywckwa/snDavnRWWBqXMs7&#10;uu5DLiKEfYoaihDqVEqfFWTRD11NHL2TayyGKJtcmgbbCLeVHCk1lRZLjgsF1rQuKDvvL1YD+csk&#10;Ud9zmx+397b/O7r/tfVB6143UV8gAt3CO/xqb4yGzzE8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Frb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0;top:360;height:15;width:510;" filled="f" stroked="t" coordsize="21600,21600" o:gfxdata="UEsDBAoAAAAAAIdO4kAAAAAAAAAAAAAAAAAEAAAAZHJzL1BLAwQUAAAACACHTuJA7qw1w7wAAADb&#10;AAAADwAAAGRycy9kb3ducmV2LnhtbEWPT4vCMBTE78J+h/AEL6JJRV3tGmURFvToH9jro3m2XZuX&#10;0kTr+umNIHgcZuY3zGJ1s5W4UuNLxxqSoQJBnDlTcq7hePgZzED4gGywckwa/snDavnRWWBqXMs7&#10;uu5DLiKEfYoaihDqVEqfFWTRD11NHL2TayyGKJtcmgbbCLeVHCk1lRZLjgsF1rQuKDvvL1YD+csk&#10;Ud9zmx+397b/O7r/tfVB6143UV8gAt3CO/xqb4yGzzE8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6sNc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165;top:0;flip:y;height:510;width:1;" filled="f" stroked="t" coordsize="21600,21600" o:gfxdata="UEsDBAoAAAAAAIdO4kAAAAAAAAAAAAAAAAAEAAAAZHJzL1BLAwQUAAAACACHTuJATcI20b0AAADb&#10;AAAADwAAAGRycy9kb3ducmV2LnhtbEWPQWuDQBSE74H8h+UVektWS6pisuYQSMmhCLXt/eG+qqn7&#10;1rgbTf59t1DocZiZb5jd/mZ6MdHoOssK4nUEgri2uuNGwcf7cZWBcB5ZY2+ZFNzJwb5YLnaYazvz&#10;G02Vb0SAsMtRQev9kEvp6pYMurUdiIP3ZUeDPsixkXrEOcBNL5+iKJEGOw4LLQ50aKn+rq5GwYXT&#10;++dGTtm5LH3ycnptmMpZqceHONqC8HTz/+G/9kkrSJ/h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jbR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360;top:0;flip:y;height:510;width:0;" filled="f" stroked="t" coordsize="21600,21600" o:gfxdata="UEsDBAoAAAAAAIdO4kAAAAAAAAAAAAAAAAAEAAAAZHJzL1BLAwQUAAAACACHTuJAvRCoprwAAADb&#10;AAAADwAAAGRycy9kb3ducmV2LnhtbEWPQWvCQBSE74L/YXlCb7qxlChpNh4ESw4lUGvvj+wziWbf&#10;xuw2if++Kwg9DjPzDZPuJtOKgXrXWFawXkUgiEurG64UnL4Pyy0I55E1tpZJwZ0c7LL5LMVE25G/&#10;aDj6SgQIuwQV1N53iZSurMmgW9mOOHhn2xv0QfaV1D2OAW5a+RpFsTTYcFiosaN9TeX1+GsU3Hhz&#10;/3mTw/ZSFD7+yD8rpmJU6mWxjt5BeJr8f/jZzrWCTQyPL+EHyO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0QqK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87630</wp:posOffset>
                      </wp:positionV>
                      <wp:extent cx="323850" cy="323850"/>
                      <wp:effectExtent l="4445" t="4445" r="14605" b="14605"/>
                      <wp:wrapNone/>
                      <wp:docPr id="65" name="组合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850" cy="323850"/>
                                <a:chOff x="0" y="0"/>
                                <a:chExt cx="510" cy="510"/>
                              </a:xfrm>
                            </wpg:grpSpPr>
                            <wps:wsp>
                              <wps:cNvPr id="60" name="矩形 60"/>
                              <wps:cNvSpPr/>
                              <wps:spPr>
                                <a:xfrm>
                                  <a:off x="0" y="0"/>
                                  <a:ext cx="51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1" name="直接箭头连接符 61"/>
                              <wps:cNvCnPr/>
                              <wps:spPr>
                                <a:xfrm>
                                  <a:off x="0" y="195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2" name="直接箭头连接符 62"/>
                              <wps:cNvCnPr/>
                              <wps:spPr>
                                <a:xfrm>
                                  <a:off x="0" y="360"/>
                                  <a:ext cx="510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3" name="直接箭头连接符 63"/>
                              <wps:cNvCnPr/>
                              <wps:spPr>
                                <a:xfrm flipV="1">
                                  <a:off x="165" y="0"/>
                                  <a:ext cx="1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4" name="直接箭头连接符 64"/>
                              <wps:cNvCnPr/>
                              <wps:spPr>
                                <a:xfrm flipV="1">
                                  <a:off x="360" y="0"/>
                                  <a:ext cx="0" cy="51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62pt;margin-top:6.9pt;height:25.5pt;width:25.5pt;z-index:251755520;mso-width-relative:page;mso-height-relative:page;" coordsize="510,510" o:gfxdata="UEsDBAoAAAAAAIdO4kAAAAAAAAAAAAAAAAAEAAAAZHJzL1BLAwQUAAAACACHTuJAcMfYhdgAAAAJ&#10;AQAADwAAAGRycy9kb3ducmV2LnhtbE2PT2vCQBDF74V+h2UKvdVN/FeJ2UiRticpVAvF25iMSTA7&#10;G7Jrot++46ne5s083rxfurrYRvXU+dqxgXgUgSLOXVFzaeBn9/GyAOUDcoGNYzJwJQ+r7PEhxaRw&#10;A39Tvw2lkhD2CRqoQmgTrX1ekUU/ci2x3I6usxhEdqUuOhwk3DZ6HEVzbbFm+VBhS+uK8tP2bA18&#10;Dji8TeL3fnM6rq/73ezrdxOTMc9PcbQEFegS/s1wqy/VIZNOB3fmwqtG9HgqLEGGiSDcDK8zWRwM&#10;zKcL0Fmq7wmyP1BLAwQUAAAACACHTuJA8h4iEPcCAABCDQAADgAAAGRycy9lMm9Eb2MueG1s7Ze/&#10;bxMxFMd3JP4Hyzu9XNJE7amXDv21IKhUYHd9vh+Sz7ZsN5fsDEyIHQkkBEhIwNQNIf6aUv4Mnp3L&#10;tU2aJhQpXZrhYvvs5/e+/vjZt7U9LDkaMG0KKWIcrrUwYoLKpBBZjJ8/23+0gZGxRCSES8FiPGIG&#10;b/cfPtiqVMTaMpc8YRqBEWGiSsU4t1ZFQWBozkpi1qRiAl6mUpfEQlVnQaJJBdZLHrRbrV5QSZ0o&#10;LSkzBlp3xy9x39tPU0bt0zQ1zCIeY/DN+qf2z2P3DPpbJMo0UXlBazfILbwoSSFg0sbULrEEnehi&#10;xlRZUC2NTO0alWUg07SgzMcA0YStqWgOtDxRPpYsqjLVyATSTul0a7P0yeBQoyKJca+LkSAlrNH5&#10;j5dnb14haAB1KpVF0OlAqyN1qOuGbFxzAQ9TXbp/CAUNva6jRlc2tIhCY6fd2eiC+hRe1WWvO81h&#10;cWZG0XyvHtcN60GuACOCyXSB86pxolLAjrmQx/yfPEc5UcyrblzkE3nAlVqe91/Ofn5APe+Smxs6&#10;NdqYyIBMywozN0ASKW3sAZMlcoUYayDZA0YGj40dazHp4mYzkhfJfsG5r+jseIdrNCBA/b7/1fJd&#10;6cYFqmK82W3DylMCmy/lxEKxVICDEZmf78oIc9lwy/+uM+wc2yUmHzvgLbhuJCoLy7Qv5YwkeyJB&#10;dqSAOAG5ATtnSpZgxBmkElfyPS0p+DI9AQ4ugBG3IuM1cKVjmYxgBU+ULrIcdAy9vzUxju5VoBM2&#10;6Lw9/f360/n3b2cfT//8eufKXz+jnnfKuQIk7Yh6l02imDA/tcXCTb89STTZZA1LoX/R7JUZlIzV&#10;xImxI4UAqqQObwJr9ZCsFg23lVaMQ3sBDm3H6D/i0Bmno3sclsgpN2WKO8ChswCHzmIcUMoL9cJl&#10;N5dl66M4dCf67GEMycidw9NH6n2acNeLuSfIHXCxvoCL9Vty4VLFNVzMuWrdc7E8F/5aChd1f1Ot&#10;Pyrcl8Dluj9uLj59+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cMfYhdgAAAAJAQAADwAAAAAA&#10;AAABACAAAAAiAAAAZHJzL2Rvd25yZXYueG1sUEsBAhQAFAAAAAgAh07iQPIeIhD3AgAAQg0AAA4A&#10;AAAAAAAAAQAgAAAAJwEAAGRycy9lMm9Eb2MueG1sUEsFBgAAAAAGAAYAWQEAAJAGAAAAAA==&#10;">
                      <o:lock v:ext="edit" grouping="f" rotation="f" text="f" aspectratio="f"/>
                      <v:rect id="_x0000_s1026" o:spid="_x0000_s1026" o:spt="1" style="position:absolute;left:0;top:0;height:510;width:51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2" type="#_x0000_t32" style="position:absolute;left:0;top:195;height:15;width:510;" filled="f" stroked="t" coordsize="21600,21600" o:gfxdata="UEsDBAoAAAAAAIdO4kAAAAAAAAAAAAAAAAAEAAAAZHJzL1BLAwQUAAAACACHTuJAewIAhr0AAADb&#10;AAAADwAAAGRycy9kb3ducmV2LnhtbEWPwWrDMBBE74X+g9hCLqWRHEhI3MimFArJsYkh18Xaym6t&#10;lbHkOMnXV4FCj8PMvGG25cV14kxDaD1ryOYKBHHtTctWQ3X8eFmDCBHZYOeZNFwpQFk8PmwxN37i&#10;TzofohUJwiFHDU2MfS5lqBtyGOa+J07elx8cxiQHK82AU4K7Ti6UWkmHLaeFBnt6b6j+OYxOA4Vx&#10;mam3jbPV/jY9nxa376k/aj17ytQriEiX+B/+a++MhlUG9y/p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AgCG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0;top:360;height:15;width:510;" filled="f" stroked="t" coordsize="21600,21600" o:gfxdata="UEsDBAoAAAAAAIdO4kAAAAAAAAAAAAAAAAAEAAAAZHJzL1BLAwQUAAAACACHTuJAi9Ce8b0AAADb&#10;AAAADwAAAGRycy9kb3ducmV2LnhtbEWPwWrDMBBE74X+g9hCL6WRbGhonSihBALNsbYh18Xa2k6t&#10;lbGU2PHXV4VAjsPMvGHW28l24kKDbx1rSBYKBHHlTMu1hrLYv76D8AHZYOeYNFzJw3bz+LDGzLiR&#10;v+mSh1pECPsMNTQh9JmUvmrIol+4njh6P26wGKIcamkGHCPcdjJVaiktthwXGuxp11D1m5+tBvLn&#10;t0R9fti6PMzjyzGdT2NfaP38lKgViEBTuIdv7S+jYZnC/5f4A+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0J7x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165;top:0;flip:y;height:510;width:1;" filled="f" stroked="t" coordsize="21600,21600" o:gfxdata="UEsDBAoAAAAAAIdO4kAAAAAAAAAAAAAAAAAEAAAAZHJzL1BLAwQUAAAACACHTuJAKL6d470AAADb&#10;AAAADwAAAGRycy9kb3ducmV2LnhtbEWPS2vDMBCE74X+B7GF3mo5D5zgWMmh0JBDMTSP+2JtbKfW&#10;yrUUP/59VCj0OMzMN0y2G00jeupcbVnBLIpBEBdW11wqOJ8+3tYgnEfW2FgmBRM52G2fnzJMtR34&#10;i/qjL0WAsEtRQeV9m0rpiooMusi2xMG72s6gD7Irpe5wCHDTyHkcJ9JgzWGhwpbeKyq+j3ej4IdX&#10;02Up+/Utz32yP3yWTPmg1OvLLN6A8DT6//Bf+6AVJAv4/RJ+gN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vp3j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360;top:0;flip:y;height:510;width:0;" filled="f" stroked="t" coordsize="21600,21600" o:gfxdata="UEsDBAoAAAAAAIdO4kAAAAAAAAAAAAAAAAAEAAAAZHJzL1BLAwQUAAAACACHTuJAp1cFl7sAAADb&#10;AAAADwAAAGRycy9kb3ducmV2LnhtbEWPQYvCMBSE7wv+h/AEb2vaRbpSjT0ILh6koKv3R/Nsq81L&#10;bWKr/94IC3scZuYbZpk9TCN66lxtWUE8jUAQF1bXXCo4/m4+5yCcR9bYWCYFT3KQrUYfS0y1HXhP&#10;/cGXIkDYpaig8r5NpXRFRQbd1LbEwTvbzqAPsiul7nAIcNPIryhKpMGaw0KFLa0rKq6Hu1Fw4+/n&#10;aSb7+SXPffKz3ZVM+aDUZBxHCxCeHv4//NfeagXJDN5fwg+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1cFl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87630</wp:posOffset>
                      </wp:positionV>
                      <wp:extent cx="323850" cy="323850"/>
                      <wp:effectExtent l="4445" t="4445" r="14605" b="14605"/>
                      <wp:wrapNone/>
                      <wp:docPr id="41" name="矩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.75pt;margin-top:6.9pt;height:25.5pt;width:25.5pt;z-index:251752448;mso-width-relative:page;mso-height-relative:page;" fillcolor="#FFFFFF" filled="t" stroked="t" coordsize="21600,21600" o:gfxdata="UEsDBAoAAAAAAIdO4kAAAAAAAAAAAAAAAAAEAAAAZHJzL1BLAwQUAAAACACHTuJAu82LEtUAAAAH&#10;AQAADwAAAGRycy9kb3ducmV2LnhtbE2PwU7DMBBE70j8g7VI3KidtFRtiNMDqEgc2/TCzYmXJBCv&#10;o9hpA1/PcqLH2RnNvsl3s+vFGcfQedKQLBQIpNrbjhoNp3L/sAERoiFrek+o4RsD7Irbm9xk1l/o&#10;gOdjbASXUMiMhjbGIZMy1C06ExZ+QGLvw4/ORJZjI+1oLlzuepkqtZbOdMQfWjPgc4v113FyGqou&#10;PZmfQ/mq3Ha/jG9z+Tm9v2h9f5eoJxAR5/gfhj98RoeCmSo/kQ2i17BKHjnJ9yUvYH+bsq40rFcb&#10;kEUur/mLX1BLAwQUAAAACACHTuJA0kUFH98BAADRAwAADgAAAGRycy9lMm9Eb2MueG1srVNLjhMx&#10;EN0jcQfLe9JJhqChlc4sCGGDYKSBA1T86bbkn1yedHIaJHYcguMgrkHZCZkZmMUI0Qt3lf38XO+V&#10;vbzaO8t2KqEJvuOzyZQz5UWQxvcd//xp8+KSM8zgJdjgVccPCvnV6vmz5RhbNQ9DsFIlRiQe2zF2&#10;fMg5tk2DYlAOcBKi8rSoQ3KQKU19IxOMxO5sM59OXzVjSDKmIBQiza6Pi3xV+bVWIn/UGlVmtuNU&#10;W65jquO2jM1qCW2fIA5GnMqAf6jCgfF06JlqDRnYbTJ/UTkjUsCg80QE1wStjVBVA6mZTf9QczNA&#10;VFULmYPxbBP+P1rxYXedmJEdfznjzIOjHv388u3H96+MJsidMWJLoJt4nU4ZUlik7nVy5U8i2L46&#10;ejg7qvaZCZq8mF9cLsh3QUunmFiau80xYX6ngmMl6HiihlUfYfce8xH6G1LOwmCN3Bhra5L67Rub&#10;2A6ouZv6lYqJ/QHMejZ2/PVivqA6gO6YtpApdJFUo+/reQ924H3iaf0eIy6FrQGHYwGVocCgdSar&#10;4ha0gwL51kuWD5GM9fQEeCnGKcmZVfRiSlSRGYx9CpLUWU8iS1+OnSjRNsgD9fE2JtMP5GNtXcXQ&#10;vamWnO54uZj388p09xJ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zYsS1QAAAAcBAAAPAAAA&#10;AAAAAAEAIAAAACIAAABkcnMvZG93bnJldi54bWxQSwECFAAUAAAACACHTuJA0kUFH98BAADRAwAA&#10;DgAAAAAAAAABACAAAAAk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108585</wp:posOffset>
                      </wp:positionV>
                      <wp:extent cx="323850" cy="9525"/>
                      <wp:effectExtent l="0" t="0" r="0" b="0"/>
                      <wp:wrapNone/>
                      <wp:docPr id="42" name="直接箭头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3850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0.75pt;margin-top:8.55pt;height:0.75pt;width:25.5pt;z-index:251754496;mso-width-relative:page;mso-height-relative:page;" o:connectortype="straight" filled="f" stroked="t" coordsize="21600,21600" o:gfxdata="UEsDBAoAAAAAAIdO4kAAAAAAAAAAAAAAAAAEAAAAZHJzL1BLAwQUAAAACACHTuJAkZ6NZdYAAAAH&#10;AQAADwAAAGRycy9kb3ducmV2LnhtbE2OwU7DMBBE70j8g7VIXFDruKKlhDhVQeqhSD20lLsTm9jC&#10;XofYacvfs5zg+HZGs69aXYJnJzMkF1GCmBbADLZRO+wkHN82kyWwlBVq5SMaCd8mwaq+vqpUqeMZ&#10;9+Z0yB2jEUylkmBz7kvOU2tNUGkae4OUfcQhqEw4dFwP6kzjwfNZUSx4UA7pg1W9ebGm/TyMQcJu&#10;K57XjXXb1/2X2803az92d+9S3t6I4glYNpf8V4ZffVKHmpyaOKJOzEu4F3Nq0v1BAKP8cUbcEC8X&#10;wOuK//evfwBQSwMEFAAAAAgAh07iQAup+efiAQAAogMAAA4AAABkcnMvZTJvRG9jLnhtbK1TS44T&#10;MRDdI3EHy3vSSYagoZXOLBKGDYJIwAEqtrvbkn9ymXRyCS6AxApYwaxmz2lgOAZlJ2T4bBCiF+6y&#10;q96rqufy/GJnDduqiNq7hk9GY86UE15q1zX85YvLe+ecYQInwXinGr5XyC8Wd+/Mh1Crqe+9kSoy&#10;InFYD6HhfUqhrioUvbKAIx+UI2fro4VE29hVMsJA7NZU0/H4QTX4KEP0QiHS6erg5IvC37ZKpGdt&#10;iyox03CqLZU1lnWT12oxh7qLEHotjmXAP1RhQTtKeqJaQQL2Kuo/qKwW0aNv00h4W/m21UKVHqib&#10;yfi3bp73EFTphcTBcJIJ/x+teLpdR6Zlw+9POXNg6Y5u3lx/ff3+5urTl3fX3z6/zfbHD4z8JNYQ&#10;sCbM0q3jcYdhHXPnuzba/Kee2K4IvD8JrHaJCTo8m56dz+gaBLkezqazzFjdQkPE9Fh5y7LRcEwR&#10;dNenpXeOLtLHSZEYtk8wHYA/ADmvcWw4sjIBNEqtgUSpbKDm0HUFi95oeamNyQiM3WZpIttCHo7y&#10;HQv6JSwnWQH2h7jiymFQ9wrkIydZ2gdSzdF881yCVZIzo+g5ZKtEJtDmbyJJC+NIkqzyQddsbbzc&#10;F7nLOQ1CEe04tHnSft4X9O3TWn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Z6NZdYAAAAHAQAA&#10;DwAAAAAAAAABACAAAAAiAAAAZHJzL2Rvd25yZXYueG1sUEsBAhQAFAAAAAgAh07iQAup+efiAQAA&#10;og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13335</wp:posOffset>
                      </wp:positionV>
                      <wp:extent cx="323850" cy="9525"/>
                      <wp:effectExtent l="0" t="0" r="0" b="0"/>
                      <wp:wrapNone/>
                      <wp:docPr id="44" name="直接箭头连接符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3850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0.75pt;margin-top:1.05pt;height:0.75pt;width:25.5pt;z-index:251753472;mso-width-relative:page;mso-height-relative:page;" o:connectortype="straight" filled="f" stroked="t" coordsize="21600,21600" o:gfxdata="UEsDBAoAAAAAAIdO4kAAAAAAAAAAAAAAAAAEAAAAZHJzL1BLAwQUAAAACACHTuJAuBAs/tUAAAAF&#10;AQAADwAAAGRycy9kb3ducmV2LnhtbE2Oy07DMBRE90j8g3WR2CDqONAKQm6qgtRFkbpogb0TX2IL&#10;P0LstOXvMauyHM3ozKmXJ2fZgcZogkcQswIY+S4o43uE97f17QOwmKRX0gZPCD8UYdlcXtSyUuHo&#10;d3TYp55liI+VRNApDRXnsdPkZJyFgXzuPsPoZMpx7Lka5THDneVlUSy4k8bnBy0HetHUfe0nh7Dd&#10;iOdVq83mdfdttvP1yk79zQfi9ZUonoAlOqXzGP70szo02akNk1eRWYR7Mc9LhFIAy/VjmWOLcLcA&#10;3tT8v33zC1BLAwQUAAAACACHTuJAZdohLeIBAACiAwAADgAAAGRycy9lMm9Eb2MueG1srVNLjhMx&#10;EN0jcQfLe9JJZoKGVjqzSBg2CCIBB6jY7m5L/sll0skluAASK2AFrGbPaWA4BmUnZPhsEKIX7rKr&#10;3quq5/L8cmcN26qI2ruGT0ZjzpQTXmrXNfzF86t7F5xhAifBeKcavlfILxd378yHUKup772RKjIi&#10;cVgPoeF9SqGuKhS9soAjH5QjZ+ujhUTb2FUywkDs1lTT8fh+NfgoQ/RCIdLp6uDki8Lftkqkp22L&#10;KjHTcKotlTWWdZPXajGHuosQei2OZcA/VGFBO0p6olpBAvYy6j+orBbRo2/TSHhb+bbVQpUeqJvJ&#10;+LdunvUQVOmFxMFwkgn/H614sl1HpmXDz885c2Dpjm5eX3999e7m08cvb6+/fX6T7Q/vGflJrCFg&#10;TZilW8fjDsM65s53bbT5Tz2xXRF4fxJY7RITdHg2PbuY0TUIcj2YTWeZsbqFhojpkfKWZaPhmCLo&#10;rk9L7xxdpI+TIjFsH2M6AH8Acl7j2HBkZQJolFoDiVLZQM2h6woWvdHyShuTERi7zdJEtoU8HOU7&#10;FvRLWE6yAuwPccWVw6DuFciHTrK0D6Sao/nmuQSrJGdG0XPIVolMoM3fRJIWxpEkWeWDrtnaeLkv&#10;cpdzGoQi2nFo86T9vC/o26e1+A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4ECz+1QAAAAUBAAAP&#10;AAAAAAAAAAEAIAAAACIAAABkcnMvZG93bnJldi54bWxQSwECFAAUAAAACACHTuJAZdohLeIBAACi&#10;AwAADgAAAAAAAAABACAAAAAk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+      =        +       =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34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4" DrawAspect="Content" ObjectID="_1468075728" r:id="rId1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35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5" DrawAspect="Content" ObjectID="_1468075729" r:id="rId21">
                  <o:LockedField>false</o:LockedField>
                </o:OLEObject>
              </w:object>
            </w:r>
          </w:p>
          <w:p>
            <w:pPr>
              <w:tabs>
                <w:tab w:val="left" w:pos="1110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11430</wp:posOffset>
                      </wp:positionV>
                      <wp:extent cx="323850" cy="323850"/>
                      <wp:effectExtent l="4445" t="4445" r="14605" b="14605"/>
                      <wp:wrapNone/>
                      <wp:docPr id="52" name="椭圆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97.75pt;margin-top:0.9pt;height:25.5pt;width:25.5pt;z-index:251763712;mso-width-relative:page;mso-height-relative:page;" fillcolor="#FFFFFF" filled="t" stroked="t" coordsize="21600,21600" o:gfxdata="UEsDBAoAAAAAAIdO4kAAAAAAAAAAAAAAAAAEAAAAZHJzL1BLAwQUAAAACACHTuJABWsw3NYAAAAI&#10;AQAADwAAAGRycy9kb3ducmV2LnhtbE2PzU7DMBCE70i8g7VI3KiTpo7aEKdCVEhw4ECgdzfeJlHj&#10;dRS7aXl7lhMcR99ofsrt1Q1ixin0njSkiwQEUuNtT62Gr8+XhzWIEA1ZM3hCDd8YYFvd3pSmsP5C&#10;HzjXsRUcQqEwGroYx0LK0HToTFj4EYnZ0U/ORJZTK+1kLhzuBrlMklw60xM3dGbE5w6bU312Gnbt&#10;U53PMosqO+5eozrt39+yVOv7uzR5BBHxGv/M8Dufp0PFmw7+TDaIQUO2UYqtDPgB89UqZ33QoJZr&#10;kFUp/x+ofgBQSwMEFAAAAAgAh07iQA9AcqLcAQAAygMAAA4AAABkcnMvZTJvRG9jLnhtbK1TzW4T&#10;MRC+I/EOlu9kN1sFlVU2PRDCBUGl0geY2N5dS/6Tx80mL8BTcOTKY8FzMHZC2kIPFWIP3rE9/vx9&#10;34yXV3tr2E5F1N51fD6rOVNOeKnd0PHbz5tXl5xhAifBeKc6flDIr1YvXyyn0KrGj95IFRmBOGyn&#10;0PExpdBWFYpRWcCZD8rRZu+jhUTTOFQywkTo1lRNXb+uJh9liF4oRFpdHzf5quD3vRLpU9+jSsx0&#10;nLilMsYybvNYrZbQDhHCqMWJBvwDCwva0aVnqDUkYHdR/wVltYgefZ9mwtvK970WqmggNfP6DzU3&#10;IwRVtJA5GM424f+DFR9315Fp2fFFw5kDSzX6+e37j69fGC2QO1PAlpJuwnU8zZDCLHXfR5v/JILt&#10;i6OHs6Nqn5igxYvm4nJBvgvaOsWEUt0fDhHTe+Uty0HHlTE6YNYMLew+YDpm/87Ky+iNlhttTJnE&#10;YfvWRLYDqu+mfJk0XfAozTg2dfzNolkQFaA26w0kCm0g4eiGct+jE/gQuC7fU8CZ2BpwPBIoCDkN&#10;2lGBfOckS4dAjjrqfZ4pWCU5M4qeSo5KZgJtnpNJmowjabkgxxLkaOvlgQp4F6IeRjJwXljmHWqY&#10;YsSpuXNHPpwXpPsnuP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BWsw3NYAAAAIAQAADwAAAAAA&#10;AAABACAAAAAiAAAAZHJzL2Rvd25yZXYueG1sUEsBAhQAFAAAAAgAh07iQA9AcqLcAQAAygMAAA4A&#10;AAAAAAAAAQAgAAAAJQEAAGRycy9lMm9Eb2MueG1sUEsFBgAAAAAGAAYAWQEAAHMF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1911350</wp:posOffset>
                      </wp:positionH>
                      <wp:positionV relativeFrom="paragraph">
                        <wp:posOffset>11430</wp:posOffset>
                      </wp:positionV>
                      <wp:extent cx="323850" cy="323850"/>
                      <wp:effectExtent l="4445" t="4445" r="14605" b="14605"/>
                      <wp:wrapNone/>
                      <wp:docPr id="59" name="椭圆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50.5pt;margin-top:0.9pt;height:25.5pt;width:25.5pt;z-index:251762688;mso-width-relative:page;mso-height-relative:page;" fillcolor="#FFFFFF" filled="t" stroked="t" coordsize="21600,21600" o:gfxdata="UEsDBAoAAAAAAIdO4kAAAAAAAAAAAAAAAAAEAAAAZHJzL1BLAwQUAAAACACHTuJAXCzylNUAAAAI&#10;AQAADwAAAGRycy9kb3ducmV2LnhtbE2PwU7DMBBE70j8g7VI3KidWKmqEKdCVEhw4EAKdzfeJlFj&#10;O4q3afl7lhMcR7Oafa/aXv0oFpzTEIOBbKVAYGijG0Jn4HP/8rABkcgGZ8cY0MA3JtjWtzeVLV28&#10;hA9cGuoEj4RUWgM90VRKmdoevU2rOGHg7hhnb4nj3Ek32wuP+1HmSq2lt0PgD72d8LnH9tScvYFd&#10;99SsF6mp0MfdKxWnr/c3nRlzf5epRxCEV/o7hl98RoeamQ7xHFwSowGtMnYhLtiAe13knA8GinwD&#10;sq7kf4H6B1BLAwQUAAAACACHTuJAhA6n/twBAADKAwAADgAAAGRycy9lMm9Eb2MueG1srVNLjhMx&#10;EN0jcQfLe9JJRkEzrXRmQQgbBCMNHKDiT7cl/+TypJMLcAqWbDkWnIOyEzIzwGI0ohfusl1+fu9V&#10;eXm9d5btVEITfMdnkylnyosgje87/vnT5tUlZ5jBS7DBq44fFPLr1csXyzG2ah6GYKVKjEA8tmPs&#10;+JBzbJsGxaAc4CRE5WlTh+Qg0zT1jUwwErqzzXw6fd2MIcmYglCItLo+bvJVxddaifxRa1SZ2Y4T&#10;t1zHVMdtGZvVEto+QRyMONGAZ7BwYDxdeoZaQwZ2l8xfUM6IFDDoPBHBNUFrI1TVQGpm0z/U3A4Q&#10;VdVC5mA824T/D1Z82N0kZmTHF1eceXBUo5/fvv/4+oXRArkzRmwp6TbepNMMKSxS9zq58icRbF8d&#10;PZwdVfvMBC1ezC8uF+S7oK1TTCjN/eGYML9TwbESdFxZayIWzdDC7j3mY/bvrLKMwRq5MdbWSeq3&#10;b2xiO6D6bupXSNMFj9KsZ2PHrxbzBVEBajNtIVPoIglH39f7Hp3Ah8DT+v0LuBBbAw5HAhWhpEE7&#10;KJBvvWT5EMlRT73PCwWnJGdW0VMpUc3MYOxTMkmT9SStFORYghJtgzxQAe9iMv1ABs4qy7JDDVON&#10;ODV36ciH84p0/wR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cLPKU1QAAAAgBAAAPAAAAAAAA&#10;AAEAIAAAACIAAABkcnMvZG93bnJldi54bWxQSwECFAAUAAAACACHTuJAhA6n/twBAADKAwAADgAA&#10;AAAAAAABACAAAAAkAQAAZHJzL2Uyb0RvYy54bWxQSwUGAAAAAAYABgBZAQAAcg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11430</wp:posOffset>
                      </wp:positionV>
                      <wp:extent cx="323850" cy="323850"/>
                      <wp:effectExtent l="4445" t="4445" r="14605" b="14605"/>
                      <wp:wrapNone/>
                      <wp:docPr id="58" name="椭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07.75pt;margin-top:0.9pt;height:25.5pt;width:25.5pt;z-index:251761664;mso-width-relative:page;mso-height-relative:page;" fillcolor="#FFFFFF" filled="t" stroked="t" coordsize="21600,21600" o:gfxdata="UEsDBAoAAAAAAIdO4kAAAAAAAAAAAAAAAAAEAAAAZHJzL1BLAwQUAAAACACHTuJASVlS8NUAAAAI&#10;AQAADwAAAGRycy9kb3ducmV2LnhtbE2Py07DMBBF90j9B2sqsaPOQ46qEKdCVEiwYEEKezeeJlHj&#10;cRS7afl7hhUsr87VfVS7mxvFgnMYPGlINwkIpNbbgToNn4eXhy2IEA1ZM3pCDd8YYFev7ipTWn+l&#10;D1ya2AkOoVAaDX2MUyllaHt0Jmz8hMTs5GdnIsu5k3Y2Vw53o8ySpJDODMQNvZnwucf23Fychn33&#10;1BSLzKPKT/vXqM5f7295qvX9Ok0eQUS8xT8z/M7n6VDzpqO/kA1i1JClSrGVAT9gnhUF66MGlW1B&#10;1pX8f6D+AVBLAwQUAAAACACHTuJAoFonYdsBAADKAwAADgAAAGRycy9lMm9Eb2MueG1srVNLjhMx&#10;EN0jcQfLe9JJRkFDK51ZEMIGwUjDHKDiT7cl/+TypJMLcAqWbDkWnIOyEzIzMIsRohfusl1+fu9V&#10;eXm1d5btVEITfMdnkylnyosgje87fvt58+qSM8zgJdjgVccPCvnV6uWL5RhbNQ9DsFIlRiAe2zF2&#10;fMg5tk2DYlAOcBKi8rSpQ3KQaZr6RiYYCd3ZZj6dvm7GkGRMQShEWl0fN/mq4mutRP6kNarMbMeJ&#10;W65jquO2jM1qCW2fIA5GnGjAP7BwYDxdeoZaQwZ2l8xfUM6IFDDoPBHBNUFrI1TVQGpm0z/U3AwQ&#10;VdVC5mA824T/D1Z83F0nZmTHF1QpD45q9PPb9x9fvzBaIHfGiC0l3cTrdJohhUXqXidX/iSC7auj&#10;h7Ojap+ZoMWL+cXlgnwXtHWKCaW5PxwT5vcqOFaCjitrTcSiGVrYfcB8zP6dVZYxWCM3xto6Sf32&#10;rU1sB1TfTf0KabrgUZr1bOz4m8V8QVSA2kxbyBS6SMLR9/W+RyfwIfC0fk8BF2JrwOFIoCKUNGgH&#10;BfKdlywfIjnqqfd5oeCU5MwqeiolqpkZjH1OJmmynqSVghxLUKJtkAcq4F1Mph/IwFllWXaoYaoR&#10;p+YuHflwXpHun+Dq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lZUvDVAAAACAEAAA8AAAAAAAAA&#10;AQAgAAAAIgAAAGRycy9kb3ducmV2LnhtbFBLAQIUABQAAAAIAIdO4kCgWidh2wEAAMoDAAAOAAAA&#10;AAAAAAEAIAAAACQBAABkcnMvZTJvRG9jLnhtbFBLBQYAAAAABgAGAFkBAABx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11430</wp:posOffset>
                      </wp:positionV>
                      <wp:extent cx="323850" cy="323850"/>
                      <wp:effectExtent l="4445" t="4445" r="14605" b="14605"/>
                      <wp:wrapNone/>
                      <wp:docPr id="57" name="椭圆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62pt;margin-top:0.9pt;height:25.5pt;width:25.5pt;z-index:251760640;mso-width-relative:page;mso-height-relative:page;" fillcolor="#FFFFFF" filled="t" stroked="t" coordsize="21600,21600" o:gfxdata="UEsDBAoAAAAAAIdO4kAAAAAAAAAAAAAAAAAEAAAAZHJzL1BLAwQUAAAACACHTuJAQhNzz9YAAAAI&#10;AQAADwAAAGRycy9kb3ducmV2LnhtbE2PzU7DQAyE70i8w8pI3Ojmh7RVyKZCVEhw4ECg923iJlGz&#10;3ijrpuXtcU9w86cZjWeKzcUNasYp9J4MxIsIFFLtm55aA99frw9rUIEtNXbwhAZ+MMCmvL0pbN74&#10;M33iXHGrJIRCbg10zGOudag7dDYs/Igk2sFPzrLg1OpmsmcJd4NOomipne1JPnR2xJcO62N1cga2&#10;7XO1nHXKWXrYvnF23H28p7Ex93dx9ASK8cJ/ZrjWl+pQSqe9P1ET1CCcPMoWlkMWXPVVJrw3kCVr&#10;0GWh/w8ofwFQSwMEFAAAAAgAh07iQHhOYC7bAQAAygMAAA4AAABkcnMvZTJvRG9jLnhtbK1TS44T&#10;MRDdI3EHy3vSSUaBoZXOLAhhg2CkgQNU/Om25J9cnnRyAU7Bki3HgnNQdkJmBmYxQvTCXbbLz++9&#10;Ki+v9s6ynUpogu/4bDLlTHkRpPF9xz9/2ry45AwzeAk2eNXxg0J+tXr+bDnGVs3DEKxUiRGIx3aM&#10;HR9yjm3ToBiUA5yEqDxt6pAcZJqmvpEJRkJ3tplPpy+bMSQZUxAKkVbXx02+qvhaK5E/ao0qM9tx&#10;4pbrmOq4LWOzWkLbJ4iDESca8A8sHBhPl56h1pCB3SbzF5QzIgUMOk9EcE3Q2ghVNZCa2fQPNTcD&#10;RFW1kDkYzzbh/4MVH3bXiRnZ8cUrzjw4qtHPb99/fP3CaIHcGSO2lHQTr9NphhQWqXudXPmTCLav&#10;jh7Ojqp9ZoIWL+YXlwvyXdDWKSaU5u5wTJjfqeBYCTqurDURi2ZoYfce8zH7d1ZZxmCN3Bhr6yT1&#10;2zc2sR1QfTf1K6Tpggdp1rOx468X8wVRAWozbSFT6CIJR9/X+x6cwPvA0/o9BlyIrQGHI4GKUNKg&#10;HRTIt16yfIjkqKfe54WCU5Izq+iplKhmZjD2KZmkyXqSVgpyLEGJtkEeqIC3MZl+IANnlWXZoYap&#10;Rpyau3Tk/XlFunuC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CE3PP1gAAAAgBAAAPAAAAAAAA&#10;AAEAIAAAACIAAABkcnMvZG93bnJldi54bWxQSwECFAAUAAAACACHTuJAeE5gLtsBAADKAwAADgAA&#10;AAAAAAABACAAAAAlAQAAZHJzL2Uyb0RvYy54bWxQSwUGAAAAAAYABgBZAQAAcg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11430</wp:posOffset>
                      </wp:positionV>
                      <wp:extent cx="323850" cy="323850"/>
                      <wp:effectExtent l="4445" t="4445" r="14605" b="14605"/>
                      <wp:wrapNone/>
                      <wp:docPr id="51" name="椭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0.75pt;margin-top:0.9pt;height:25.5pt;width:25.5pt;z-index:251759616;mso-width-relative:page;mso-height-relative:page;" fillcolor="#FFFFFF" filled="t" stroked="t" coordsize="21600,21600" o:gfxdata="UEsDBAoAAAAAAIdO4kAAAAAAAAAAAAAAAAAEAAAAZHJzL1BLAwQUAAAACACHTuJAU+Dz2tUAAAAG&#10;AQAADwAAAGRycy9kb3ducmV2LnhtbE2PzW7CMBCE75X6DtZW4lacnwZBiIOqIqT20AOhvZt4SSLi&#10;dRSbQN++21M5zs5o9ptic7O9mHD0nSMF8TwCgVQ701Gj4Ouwe16C8EGT0b0jVPCDHjbl40Ohc+Ou&#10;tMepCo3gEvK5VtCGMORS+rpFq/3cDUjsndxodWA5NtKM+srltpdJFC2k1R3xh1YP+NZifa4uVsG2&#10;ea0Wk0xDlp627yE7f39+pLFSs6c4WoMIeAv/YfjDZ3QomenoLmS86BW8xBkn+c4D2F4lLI8KsmQJ&#10;sizkPX75C1BLAwQUAAAACACHTuJAIrqD2dsBAADKAwAADgAAAGRycy9lMm9Eb2MueG1srVPNbhMx&#10;EL4j8Q6W72STVEFllU0PhHBBUKn0ASb+2bXkP3ncbPICPAVHrjwWPAdjJ6Qt9FAh9uCdGY8/z/fN&#10;eHm1d5btVEITfMdnkylnyosgje87fvt58+qSM8zgJdjgVccPCvnV6uWL5RhbNQ9DsFIlRiAe2zF2&#10;fMg5tk2DYlAOcBKi8rSpQ3KQyU19IxOMhO5sM59OXzdjSDKmIBQiRdfHTb6q+ForkT9pjSoz23Gq&#10;Ldc11XVb1ma1hLZPEAcjTmXAP1ThwHi69Ay1hgzsLpm/oJwRKWDQeSKCa4LWRqjKgdjMpn+wuRkg&#10;qsqFxMF4lgn/H6z4uLtOzMiOL2aceXDUo5/fvv/4+oVRgNQZI7aUdBOv08lDMgvVvU6u/IkE21dF&#10;D2dF1T4zQcGL+cXlgnQXtHWyCaW5PxwT5vcqOFaMjitrTcTCGVrYfcB8zP6dVcIYrJEbY211Ur99&#10;axPbAfV3U79SNF3wKM16Nnb8zWK+oFKAxkxbyGS6SMTR9/W+RyfwIfC0fk8Bl8LWgMOxgIpQ0qAd&#10;FMh3XrJ8iKSop9nnpQSnJGdW0VMpVs3MYOxzMomT9UStNOTYgmJtgzxQA+9iMv1AAtae1RwamCrE&#10;abjLRD70K9L9E1z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Pg89rVAAAABgEAAA8AAAAAAAAA&#10;AQAgAAAAIgAAAGRycy9kb3ducmV2LnhtbFBLAQIUABQAAAAIAIdO4kAiuoPZ2wEAAMoDAAAOAAAA&#10;AAAAAAEAIAAAACQBAABkcnMvZTJvRG9jLnhtbFBLBQYAAAAABgAGAFkBAABx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_      =        _       =</w: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2、先在尺子上找出下面个数的位置，在比较大小</w:t>
            </w:r>
          </w:p>
          <w:p>
            <w:pPr>
              <w:tabs>
                <w:tab w:val="left" w:pos="1110"/>
                <w:tab w:val="left" w:pos="5205"/>
              </w:tabs>
              <w:ind w:left="36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36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6" DrawAspect="Content" ObjectID="_1468075730" r:id="rId23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    ）0.9</w: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object>
                <v:shape id="_x0000_i1037" o:spt="75" type="#_x0000_t75" style="height:25.5pt;width:169.5pt;" o:ole="t" filled="f" stroked="f" coordsize="21600,21600">
                  <v:path/>
                  <v:fill on="f" focussize="0,0"/>
                  <v:stroke on="f"/>
                  <v:imagedata r:id="rId26" o:title=""/>
                  <o:lock v:ext="edit" grouping="f" rotation="f" text="f" aspectratio="t"/>
                  <w10:wrap type="none"/>
                  <w10:anchorlock/>
                </v:shape>
                <o:OLEObject Type="Embed" ProgID="PBrush" ShapeID="_x0000_i1037" DrawAspect="Content" ObjectID="_1468075731" r:id="rId25">
                  <o:LockedField>false</o:LockedField>
                </o:OLEObject>
              </w:objec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3、先列示，在说一说</w: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object>
                <v:shape id="_x0000_i1038" o:spt="75" type="#_x0000_t75" style="height:59.25pt;width:221.25pt;" o:ole="t" filled="f" stroked="f" coordsize="21600,21600">
                  <v:path/>
                  <v:fill on="f" focussize="0,0"/>
                  <v:stroke on="f"/>
                  <v:imagedata r:id="rId28" o:title=""/>
                  <o:lock v:ext="edit" grouping="f" rotation="f" text="f" aspectratio="t"/>
                  <w10:wrap type="none"/>
                  <w10:anchorlock/>
                </v:shape>
                <o:OLEObject Type="Embed" ProgID="PBrush" ShapeID="_x0000_i1038" DrawAspect="Content" ObjectID="_1468075732" r:id="rId27">
                  <o:LockedField>false</o:LockedField>
                </o:OLEObject>
              </w:objec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4、涂一涂，算一算</w: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39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9" DrawAspect="Content" ObjectID="_1468075733" r:id="rId2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×2                      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0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32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0" DrawAspect="Content" ObjectID="_1468075734" r:id="rId31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1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1" DrawAspect="Content" ObjectID="_1468075735" r:id="rId33">
                  <o:LockedField>false</o:LockedField>
                </o:OLEObject>
              </w:objec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56515</wp:posOffset>
                      </wp:positionV>
                      <wp:extent cx="635" cy="285750"/>
                      <wp:effectExtent l="4445" t="0" r="13970" b="0"/>
                      <wp:wrapNone/>
                      <wp:docPr id="53" name="直接箭头连接符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85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98.5pt;margin-top:4.45pt;height:22.5pt;width:0.05pt;z-index:251773952;mso-width-relative:page;mso-height-relative:page;" o:connectortype="straight" filled="f" stroked="t" coordsize="21600,21600" o:gfxdata="UEsDBAoAAAAAAIdO4kAAAAAAAAAAAAAAAAAEAAAAZHJzL1BLAwQUAAAACACHTuJAHmBnYdgAAAAI&#10;AQAADwAAAGRycy9kb3ducmV2LnhtbE2PwU7DMBBE70j8g7VIXBB1QlVoQjZVQeqhSD20wN2JTRxh&#10;r0PstOXvWU5wHM1o5k21OnsnjmaMfSCEfJaBMNQG3VOH8Pa6uV2CiEmRVi6QQfg2EVb15UWlSh1O&#10;tDfHQ+oEl1AsFYJNaSiljK01XsVZGAyx9xFGrxLLsZN6VCcu907eZdm99KonXrBqMM/WtJ+HySPs&#10;tvnTurH99mX/1e8Wm7Wbupt3xOurPHsEkcw5/YXhF5/RoWamJkyko3AI8+KBvySEZQGCfdY5iAZh&#10;MS9A1pX8f6D+AVBLAwQUAAAACACHTuJAL5ZWzuYBAAChAwAADgAAAGRycy9lMm9Eb2MueG1srVNL&#10;jhMxEN0jcQfLe9JJRhmGVjqzSBg2CCIBB6jY7m5L/sll0skluAASK2AFrGbPaWA4BmUnZPhsEKIX&#10;7nKV61W95/L8cmcN26qI2ruGT0ZjzpQTXmrXNfzF86t7F5xhAifBeKcavlfILxd378yHUKup772R&#10;KjICcVgPoeF9SqGuKhS9soAjH5SjYOujhUTb2FUywkDo1lTT8fi8GnyUIXqhEMm7OgT5ouC3rRLp&#10;aduiSsw0nHpLZY1l3eS1Wsyh7iKEXotjG/APXVjQjoqeoFaQgL2M+g8oq0X06Ns0Et5Wvm21UIUD&#10;sZmMf2PzrIegChcSB8NJJvx/sOLJdh2Zlg2fnXHmwNId3by+/vrq3c2nj1/eXn/7/CbbH94zipNY&#10;Q8CacpZuHY87DOuYme/aaPOfOLFdEXh/EljtEhPkPD+bcSbIP72Y3Z8V9avbzBAxPVLesmw0HFME&#10;3fVp6Z2je/RxUhSG7WNMVJsSfyTkssaxoeEPZtNcAWiSWgOJTBuIG7qu5KI3Wl5pY3IGxm6zNJFt&#10;Ic9G+TJDwv3lWC6yAuwP50roMDW9AvnQSZb2gURzNN48t2CV5Mwoeg3ZIkCoE2jzNyeptHHUQRb5&#10;IGu2Nl7ui9rFT3NQejzObB60n/cl+/ZlL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mBnYdgA&#10;AAAIAQAADwAAAAAAAAABACAAAAAiAAAAZHJzL2Rvd25yZXYueG1sUEsBAhQAFAAAAAgAh07iQC+W&#10;Vs7mAQAAoQMAAA4AAAAAAAAAAQAgAAAAJw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2359025</wp:posOffset>
                      </wp:positionH>
                      <wp:positionV relativeFrom="paragraph">
                        <wp:posOffset>56515</wp:posOffset>
                      </wp:positionV>
                      <wp:extent cx="9525" cy="285750"/>
                      <wp:effectExtent l="4445" t="0" r="5080" b="0"/>
                      <wp:wrapNone/>
                      <wp:docPr id="54" name="直接箭头连接符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85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85.75pt;margin-top:4.45pt;height:22.5pt;width:0.75pt;z-index:251772928;mso-width-relative:page;mso-height-relative:page;" o:connectortype="straight" filled="f" stroked="t" coordsize="21600,21600" o:gfxdata="UEsDBAoAAAAAAIdO4kAAAAAAAAAAAAAAAAAEAAAAZHJzL1BLAwQUAAAACACHTuJAh4wsKdkAAAAI&#10;AQAADwAAAGRycy9kb3ducmV2LnhtbE2PzU7DMBCE70i8g7VIXBB1QhTahmyqgtRDkXpogbsTm9jC&#10;PyF22vL2LKdyHM1o5pt6dXaWHdUYTfAI+SwDpnwXpPE9wvvb5n4BLCbhpbDBK4QfFWHVXF/VopLh&#10;5PfqeEg9oxIfK4GgUxoqzmOnlRNxFgblyfsMoxOJ5NhzOYoTlTvLH7LskTthPC1oMagXrbqvw+QQ&#10;dtv8ed1qs33df5tduVnbqb/7QLy9ybMnYEmd0yUMf/iEDg0xtWHyMjKLUMzzkqIIiyUw8ot5Qd9a&#10;hLJYAm9q/v9A8wtQSwMEFAAAAAgAh07iQMiOmqjjAQAAogMAAA4AAABkcnMvZTJvRG9jLnhtbK1T&#10;S44TMRDdI3EHy3vSSURgppXOLBKGDYJIMAeo2O5uS/7JZdLJJbgAEitgBaxmz2lgOAZlJ2T4bBCi&#10;F+6yq+pVvefy/GJnDduqiNq7hk9GY86UE15q1zX86sXlvTPOMIGTYLxTDd8r5BeLu3fmQ6jV1Pfe&#10;SBUZgTish9DwPqVQVxWKXlnAkQ/KkbP10UKibewqGWEgdGuq6Xj8oBp8lCF6oRDpdHVw8kXBb1sl&#10;0rO2RZWYaTj1lsoay7rJa7WYQ91FCL0WxzbgH7qwoB0VPUGtIAF7GfUfUFaL6NG3aSS8rXzbaqEK&#10;B2IzGf/G5nkPQRUuJA6Gk0z4/2DF0+06Mi0bPrvPmQNLd3Tz+vrrq3c3nz5+eXv97fObbH94z8hP&#10;Yg0Ba8pZunU87jCsY2a+a6PNf+LEdkXg/UlgtUtM0OH5bDrjTJBjejZ7OCvyV7epIWJ6rLxl2Wg4&#10;pgi669PSO0cX6eOkSAzbJ5ioOCX+SMh1jWPDqQLQKLUGEhWzgcih60oueqPlpTYmZ2DsNksT2Rby&#10;cJQvUyTcX8JykRVgf4grrsPY9ArkIydZ2gdSzdF889yCVZIzo+g5ZIsAoU6gzd9EUmnjqIOs8kHX&#10;bG283Be5yzkNQunxOLR50n7el+zbp7X4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eMLCnZAAAA&#10;CAEAAA8AAAAAAAAAAQAgAAAAIgAAAGRycy9kb3ducmV2LnhtbFBLAQIUABQAAAAIAIdO4kDIjpqo&#10;4wEAAKIDAAAOAAAAAAAAAAEAIAAAACg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56515</wp:posOffset>
                      </wp:positionV>
                      <wp:extent cx="635" cy="285750"/>
                      <wp:effectExtent l="4445" t="0" r="13970" b="0"/>
                      <wp:wrapNone/>
                      <wp:docPr id="45" name="直接箭头连接符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85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1.5pt;margin-top:4.45pt;height:22.5pt;width:0.05pt;z-index:251771904;mso-width-relative:page;mso-height-relative:page;" o:connectortype="straight" filled="f" stroked="t" coordsize="21600,21600" o:gfxdata="UEsDBAoAAAAAAIdO4kAAAAAAAAAAAAAAAAAEAAAAZHJzL1BLAwQUAAAACACHTuJArdkeCdgAAAAI&#10;AQAADwAAAGRycy9kb3ducmV2LnhtbE2PwU7DMBBE70j8g7VIXBB1QihqQzZVQeqhSD20wN2JlzjC&#10;XofYacvfY05wHM1o5k21OjsrjjSG3jNCPstAELde99whvL1ubhcgQlSslfVMCN8UYFVfXlSq1P7E&#10;ezoeYidSCYdSIZgYh1LK0BpyKsz8QJy8Dz86FZMcO6lHdUrlzsq7LHuQTvWcFowa6NlQ+3mYHMJu&#10;mz+tG9NvX/Zf/W6+Wdupu3lHvL7Ks0cQkc7xLwy/+Akd6sTU+Il1EBahuC/Sl4iwWIJIftI5iAZh&#10;XixB1pX8f6D+AVBLAwQUAAAACACHTuJAs2XDj+UBAAChAwAADgAAAGRycy9lMm9Eb2MueG1srVNL&#10;jhMxEN0jcQfLe9JJIMPQSmcWCcMGQSTgABXb3W3JP7lMOrkEF0BiBayA1ew5DQzHoOyEDJ8NQvTC&#10;Xa5yvar3XJ5f7KxhWxVRe9fwyWjMmXLCS+26hr94fnnnnDNM4CQY71TD9wr5xeL2rfkQajX1vTdS&#10;RUYgDushNLxPKdRVhaJXFnDkg3IUbH20kGgbu0pGGAjdmmo6Hp9Vg48yRC8UInlXhyBfFPy2VSI9&#10;bVtUiZmGU2+prLGsm7xWiznUXYTQa3FsA/6hCwvaUdET1AoSsJdR/wFltYgefZtGwtvKt60WqnAg&#10;NpPxb2ye9RBU4ULiYDjJhP8PVjzZriPTsuH3Zpw5sHRH16+vvr56d/3p45e3V98+v8n2h/eM4iTW&#10;ELCmnKVbx+MOwzpm5rs22vwnTmxXBN6fBFa7xAQ5z+5SEUH+6fns/qyoX91khojpkfKWZaPhmCLo&#10;rk9L7xzdo4+TojBsH2Oi2pT4IyGXNY4NDX8wm+YKQJPUGkhk2kDc0HUlF73R8lIbkzMwdpuliWwL&#10;eTbKlxkS7i/HcpEVYH84V0KHqekVyIdOsrQPJJqj8ea5BaskZ0bRa8gWAUKdQJu/OUmljaMOssgH&#10;WbO18XJf1C5+moPS43Fm86D9vC/ZNy9r8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2R4J2AAA&#10;AAgBAAAPAAAAAAAAAAEAIAAAACIAAABkcnMvZG93bnJldi54bWxQSwECFAAUAAAACACHTuJAs2XD&#10;j+UBAAChAwAADgAAAAAAAAABACAAAAAn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56515</wp:posOffset>
                      </wp:positionV>
                      <wp:extent cx="9525" cy="285750"/>
                      <wp:effectExtent l="4445" t="0" r="5080" b="0"/>
                      <wp:wrapNone/>
                      <wp:docPr id="46" name="直接箭头连接符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85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6.5pt;margin-top:4.45pt;height:22.5pt;width:0.75pt;z-index:251770880;mso-width-relative:page;mso-height-relative:page;" o:connectortype="straight" filled="f" stroked="t" coordsize="21600,21600" o:gfxdata="UEsDBAoAAAAAAIdO4kAAAAAAAAAAAAAAAAAEAAAAZHJzL1BLAwQUAAAACACHTuJA8XliGNkAAAAI&#10;AQAADwAAAGRycy9kb3ducmV2LnhtbE2PMU/DMBSEdyT+g/WQWFDrmBDUhjhVQepQpA4tZXfiR2wR&#10;P4fYacu/x0wwnu509121urienXAM1pMEMc+AIbVeW+okHN82swWwEBVp1XtCCd8YYFVfX1Wq1P5M&#10;ezwdYsdSCYVSSTAxDiXnoTXoVJj7ASl5H350KiY5dlyP6pzKXc/vs+yRO2UpLRg14IvB9vMwOQm7&#10;rXheN8ZuX/dfdlds1v3U3b1LeXsjsidgES/xLwy/+Akd6sTU+Il0YL2EXOTpS5SwWAJLfi4eCmCN&#10;hCJfAq8r/v9A/QNQSwMEFAAAAAgAh07iQOCZ8t3jAQAAogMAAA4AAABkcnMvZTJvRG9jLnhtbK1T&#10;S44TMRDdI3EHy3vSSUSGoZXOLBKGDYJIwAEqtrvbkn9ymXRyCS6AxApYwaxmz2lgOAZlJ2T4bBCi&#10;F+6yq+pVvefy/GJnDduqiNq7hk9GY86UE15q1zX85YvLe+ecYQInwXinGr5XyC8Wd+/Mh1Crqe+9&#10;kSoyAnFYD6HhfUqhrioUvbKAIx+UI2fro4VE29hVMsJA6NZU0/H4rBp8lCF6oRDpdHVw8kXBb1sl&#10;0rO2RZWYaTj1lsoay7rJa7WYQ91FCL0WxzbgH7qwoB0VPUGtIAF7FfUfUFaL6NG3aSS8rXzbaqEK&#10;B2IzGf/G5nkPQRUuJA6Gk0z4/2DF0+06Mi0bfv+MMweW7ujmzfXX1+9vrj59eXf97fPbbH/8wMhP&#10;Yg0Ba8pZunU87jCsY2a+a6PNf+LEdkXg/UlgtUtM0OHD2XTGmSDH9Hz2YFbkr25TQ8T0WHnLstFw&#10;TBF016eld44u0sdJkRi2TzBRcUr8kZDrGseGUwWgUWoNJCpmA5FD15Vc9EbLS21MzsDYbZYmsi3k&#10;4Shfpki4v4TlIivA/hBXXIex6RXIR06ytA+kmqP55rkFqyRnRtFzyBYBQp1Am7+JpNLGUQdZ5YOu&#10;2dp4uS9yl3MahNLjcWjzpP28L9m3T2vx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F5YhjZAAAA&#10;CAEAAA8AAAAAAAAAAQAgAAAAIgAAAGRycy9kb3ducmV2LnhtbFBLAQIUABQAAAAIAIdO4kDgmfLd&#10;4wEAAKIDAAAOAAAAAAAAAAEAIAAAACg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56515</wp:posOffset>
                      </wp:positionV>
                      <wp:extent cx="895350" cy="285750"/>
                      <wp:effectExtent l="4445" t="4445" r="14605" b="14605"/>
                      <wp:wrapNone/>
                      <wp:docPr id="47" name="矩形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1.5pt;margin-top:4.45pt;height:22.5pt;width:70.5pt;z-index:251769856;mso-width-relative:page;mso-height-relative:page;" fillcolor="#FFFFFF" filled="t" stroked="t" coordsize="21600,21600" o:gfxdata="UEsDBAoAAAAAAIdO4kAAAAAAAAAAAAAAAAAEAAAAZHJzL1BLAwQUAAAACACHTuJAsq1Z3NYAAAAI&#10;AQAADwAAAGRycy9kb3ducmV2LnhtbE2PQU+DQBSE7yb+h80z8WZ3C9UAZelBUxOPLb14e8AKVPYt&#10;YZcW/fU+T3qczGTmm3y32EFczOR7RxrWKwXCUO2anloNp3L/kIDwAanBwZHR8GU87Irbmxyzxl3p&#10;YC7H0AouIZ+hhi6EMZPS152x6FduNMTeh5ssBpZTK5sJr1xuBxkp9SQt9sQLHY7muTP153G2Gqo+&#10;OuH3oXxVNt3H4W0pz/P7i9b3d2u1BRHMEv7C8IvP6FAwU+VmarwYNERJzF+ChiQFwf4m2rCuNDzG&#10;Kcgil/8PFD9QSwMEFAAAAAgAh07iQCZjL2PhAQAA0QMAAA4AAABkcnMvZTJvRG9jLnhtbK1TzW4T&#10;MRC+I/EOlu9kN4HQdJVND4RwQVCp8AAT27tryX8au9nkaZC48RA8DuI1GDshbWkPCLEH74xn/Pmb&#10;b8bLq701bKcwau9aPp3UnCknvNSub/nnT5sXC85iAifBeKdaflCRX62eP1uOoVEzP3gjFTICcbEZ&#10;Q8uHlEJTVVEMykKc+KAcBTuPFhK52FcSYSR0a6pZXb+uRo8yoBcqRtpdH4N8VfC7Ton0seuiSsy0&#10;nLilsmJZt3mtVktoeoQwaHGiAf/AwoJ2dOkZag0J2C3qR1BWC/TRd2kivK1812mhSg1UzbT+o5qb&#10;AYIqtZA4MZxliv8PVnzYXSPTsuWvLjhzYKlHP798+/H9K6MNUmcMsaGkm3CNJy+SmUvdd2jzn4pg&#10;+6Lo4ayo2icmaHNxOX85J90FhWaL+QXZhFLdHQ4Y0zvlLctGy5EaVnSE3fuYjqm/U/Jd0RstN9qY&#10;4mC/fWOQ7YCauynfCf1BmnFsbPnlfDYnHkAz1hlIZNpAVUfXl/senIj3gevyPQWcia0hDkcCBSGn&#10;QWN1UlisQYF86yRLh0DCOnoCPJOxSnJmFL2YbJXMBNr8TSZpZxxJmPty7ES2tl4eqI+3AXU/kI7T&#10;wjdHaG6K4KcZz4N53y9Idy9x9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yrVnc1gAAAAgBAAAP&#10;AAAAAAAAAAEAIAAAACIAAABkcnMvZG93bnJldi54bWxQSwECFAAUAAAACACHTuJAJmMvY+EBAADR&#10;AwAADgAAAAAAAAABACAAAAAl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56515</wp:posOffset>
                      </wp:positionV>
                      <wp:extent cx="9525" cy="219075"/>
                      <wp:effectExtent l="4445" t="0" r="5080" b="8890"/>
                      <wp:wrapNone/>
                      <wp:docPr id="55" name="直接箭头连接符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190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2.5pt;margin-top:4.45pt;height:17.25pt;width:0.75pt;z-index:251768832;mso-width-relative:page;mso-height-relative:page;" o:connectortype="straight" filled="f" stroked="t" coordsize="21600,21600" o:gfxdata="UEsDBAoAAAAAAIdO4kAAAAAAAAAAAAAAAAAEAAAAZHJzL1BLAwQUAAAACACHTuJAeEhZ9dgAAAAG&#10;AQAADwAAAGRycy9kb3ducmV2LnhtbE2PzU7DMBCE70i8g7VIXBB1Ak0VQpyqIPVQpB5a2rsTL7GF&#10;f0LstOXtWU5wWo1mNPNtvbw4y044RhO8gHyWAUPfBWV8L+Dwvr4vgcUkvZI2eBTwjRGWzfVVLSsV&#10;zn6Hp33qGZX4WEkBOqWh4jx2Gp2MszCgJ+8jjE4mkmPP1SjPVO4sf8iyBXfSeFrQcsBXjd3nfnIC&#10;tpv8ZdVqs3nbfZltsV7Zqb87CnF7k2fPwBJe0l8YfvEJHRpiasPkVWRWQFnQK4nuEzCyy0UBrBUw&#10;f5wDb2r+H7/5AVBLAwQUAAAACACHTuJAt3bVIuIBAACiAwAADgAAAGRycy9lMm9Eb2MueG1srVNL&#10;jhMxEN0jcQfLe9JJpADTSmcWCcMGQSTgABXb3W3JP7lMOrkEF0BiBayA1eznNDAcY8pOJsNngxC9&#10;cNsu13v1nsvz8501bKsiau8aPhmNOVNOeKld1/DXry4ePOYMEzgJxjvV8L1Cfr64f28+hFpNfe+N&#10;VJERiMN6CA3vUwp1VaHolQUc+aAcBVsfLSRaxq6SEQZCt6aajscPq8FHGaIXCpF2V4cgXxT8tlUi&#10;vWhbVImZhlNtqYyxjJs8Vos51F2E0GtxLAP+oQoL2hHpCWoFCdibqP+AslpEj75NI+Ft5dtWC1U0&#10;kJrJ+Dc1L3sIqmghczCcbML/Byueb9eRadnw2YwzB5bu6Prd5fe3H6+/fvn24fLH1fs8//yJUZzM&#10;GgLWlLN063hcYVjHrHzXRpv/pIntisH7k8Fql5igzbPZlFgEBaaTs/GjgljdpYaI6anyluVJwzFF&#10;0F2flt45ukgfJ8Vi2D7DROSUeJuQeY1jw4kBqJVaA4nIbCBx6LqSi95oeaGNyRkYu83SRLaF3Bzl&#10;yxIJ95djmWQF2B/OldChbXoF8omTLO0Dueaov3kuwSrJmVH0HPKMAKFOoM3fnCRq46iC7PLB1zzb&#10;eLkvdpd9aoRS47Fpc6f9vC7Zd09rc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4SFn12AAAAAYB&#10;AAAPAAAAAAAAAAEAIAAAACIAAABkcnMvZG93bnJldi54bWxQSwECFAAUAAAACACHTuJAt3bVIuIB&#10;AACiAwAADgAAAAAAAAABACAAAAAnAQAAZHJzL2Uyb0RvYy54bWxQSwUGAAAAAAYABgBZAQAAewUA&#10;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56515</wp:posOffset>
                      </wp:positionV>
                      <wp:extent cx="635" cy="219075"/>
                      <wp:effectExtent l="4445" t="0" r="13970" b="9525"/>
                      <wp:wrapNone/>
                      <wp:docPr id="48" name="直接箭头连接符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190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4.75pt;margin-top:4.45pt;height:17.25pt;width:0.05pt;z-index:251765760;mso-width-relative:page;mso-height-relative:page;" o:connectortype="straight" filled="f" stroked="t" coordsize="21600,21600" o:gfxdata="UEsDBAoAAAAAAIdO4kAAAAAAAAAAAAAAAAAEAAAAZHJzL1BLAwQUAAAACACHTuJAXEGmI9cAAAAG&#10;AQAADwAAAGRycy9kb3ducmV2LnhtbE2OwU7DMBBE70j8g7VIXBB1EtqqCdlUBamHIvXQAncnNrGF&#10;vQ6x05a/x5zgOJrRm1evL86ykxqD8YSQzzJgijovDfUIb6/b+xWwEAVJYT0phG8VYN1cX9Wikv5M&#10;B3U6xp4lCIVKIOgYh4rz0GnlRJj5QVHqPvzoRExx7LkcxTnBneVFli25E4bSgxaDetaq+zxODmG/&#10;y582rTa7l8OX2S+2Gzv1d++Itzd59ggsqkv8G8OvflKHJjm1fiIZmEUoykVaIqxKYKkuyiWwFmH+&#10;MAfe1Py/fvMDUEsDBBQAAAAIAIdO4kC0kbse4QEAAKEDAAAOAAAAZHJzL2Uyb0RvYy54bWytU0uO&#10;EzEQ3SNxB8t70kkgA9NKZxYJwwZBJOAAFdvdbck/uUw6uQQXQGIFrIDV7DkNDMeg7IQMnw1C9KK6&#10;XP/3XJ5f7KxhWxVRe9fwyWjMmXLCS+26hr94fnnnAWeYwEkw3qmG7xXyi8XtW/Mh1Grqe2+kioyK&#10;OKyH0PA+pVBXFYpeWcCRD8qRs/XRQqJj7CoZYaDq1lTT8fisGnyUIXqhEMm6Ojj5otRvWyXS07ZF&#10;lZhpOM2WioxFbrKsFnOouwih1+I4BvzDFBa0o6anUitIwF5G/Ucpq0X06Ns0Et5Wvm21UAUDoZmM&#10;f0PzrIegChYiB8OJJvx/ZcWT7ToyLRt+j27KgaU7un599fXVu+tPH7+8vfr2+U3WP7xn5CeyhoA1&#10;5SzdOh5PGNYxI9+10eY/YWK7QvD+RLDaJSbIeHZ3xpkg+3RyPr4/ywWrm8wQMT1S3rKsNBxTBN31&#10;aemdo3v0cVIYhu1jTIfEHwm5rXFsaPj5bJo7AG1SayCRagNhQ9eVXPRGy0ttTM7A2G2WJrIt5N0o&#10;33GgX8JykxVgf4grrhwGda9APnSSpX0g0hytN88jWCU5M4peQ9ZKZAJt/iaSuDCOKMkkH2jN2sbL&#10;fWG72GkPCmnHnc2L9vO5ZN+8rMV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XEGmI9cAAAAGAQAA&#10;DwAAAAAAAAABACAAAAAiAAAAZHJzL2Rvd25yZXYueG1sUEsBAhQAFAAAAAgAh07iQLSRux7hAQAA&#10;oQMAAA4AAAAAAAAAAQAgAAAAJg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56515</wp:posOffset>
                      </wp:positionV>
                      <wp:extent cx="9525" cy="219075"/>
                      <wp:effectExtent l="4445" t="0" r="5080" b="8890"/>
                      <wp:wrapNone/>
                      <wp:docPr id="56" name="直接箭头连接符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190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9.75pt;margin-top:4.45pt;height:17.25pt;width:0.75pt;z-index:251767808;mso-width-relative:page;mso-height-relative:page;" o:connectortype="straight" filled="f" stroked="t" coordsize="21600,21600" o:gfxdata="UEsDBAoAAAAAAIdO4kAAAAAAAAAAAAAAAAAEAAAAZHJzL1BLAwQUAAAACACHTuJAjD/mE9cAAAAG&#10;AQAADwAAAGRycy9kb3ducmV2LnhtbE2PMU/DMBSEdyT+g/WQWBB1Ak3VhrxUBalDkTq00N2J3djC&#10;fg6x05Z/j5nKeLrT3XfV8uIsO6khGE8I+SQDpqj10lCH8PmxfpwDC1GQFNaTQvhRAZb17U0lSunP&#10;tFOnfexYKqFQCgQdY19yHlqtnAgT3ytK3tEPTsQkh47LQZxTubP8Kctm3AlDaUGLXr1p1X7tR4ew&#10;3eSvq0abzfvu22yL9cqO3cMB8f4uz16ARXWJ1zD84Sd0qBNT40eSgVmEYlGkJMJ8ASzZszw9axCm&#10;z1PgdcX/49e/UEsDBBQAAAAIAIdO4kAAT7lH4QEAAKIDAAAOAAAAZHJzL2Uyb0RvYy54bWytU0uO&#10;EzEQ3SNxB8t70kmkDEwrnVkkDBsEkYADVGx3tyX/5DLp5BJcAIkVsAJWs+c0MByDspPJDLBBiF64&#10;y656r6qey/OLnTVsqyJq7xo+GY05U054qV3X8FcvLx884gwTOAnGO9XwvUJ+sbh/bz6EWk19741U&#10;kRGJw3oIDe9TCnVVoeiVBRz5oBw5Wx8tJNrGrpIRBmK3ppqOx2fV4KMM0QuFSKerg5MvCn/bKpGe&#10;ty2qxEzDqbZU1ljWTV6rxRzqLkLotTiWAf9QhQXtKOmJagUJ2Ouo/6CyWkSPvk0j4W3l21YLVXqg&#10;bibj37p50UNQpRcSB8NJJvx/tOLZdh2Zlg2fnXHmwNIdXb+9+v7mw/WXz9/eX/34+i7bnz4y8pNY&#10;Q8CaMEu3jscdhnXMne/aaPOfemK7IvD+JLDaJSbo8Hw2nXEmyDGdnI8fzjJjdQsNEdMT5S3LRsMx&#10;RdBdn5beObpIHydFYtg+xXQA3gByXuPYcMoANEqtgUTJbKDm0HUFi95oeamNyQiM3WZpIttCHo7y&#10;HQv6JSwnWQH2h7jiymFQ9wrkYydZ2gdSzdF881yCVZIzo+g5ZKtEJtDmbyJJC+NIkqzyQddsbbzc&#10;F7nLOQ1CEe04tHnS7u4L+vZpLX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D/mE9cAAAAGAQAA&#10;DwAAAAAAAAABACAAAAAiAAAAZHJzL2Rvd25yZXYueG1sUEsBAhQAFAAAAAgAh07iQABPuUfhAQAA&#10;ogMAAA4AAAAAAAAAAQAgAAAAJg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56515</wp:posOffset>
                      </wp:positionV>
                      <wp:extent cx="657225" cy="219075"/>
                      <wp:effectExtent l="4445" t="5080" r="5080" b="4445"/>
                      <wp:wrapNone/>
                      <wp:docPr id="49" name="矩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5pt;margin-top:4.45pt;height:17.25pt;width:51.75pt;z-index:251764736;mso-width-relative:page;mso-height-relative:page;" fillcolor="#FFFFFF" filled="t" stroked="t" coordsize="21600,21600" o:gfxdata="UEsDBAoAAAAAAIdO4kAAAAAAAAAAAAAAAAAEAAAAZHJzL1BLAwQUAAAACACHTuJAWh+entUAAAAG&#10;AQAADwAAAGRycy9kb3ducmV2LnhtbE2PMU/DMBSEdyT+g/WQ2KidtkCb5qUDqEiMbbqwvcSvSSC2&#10;o9hpA78ed4LxdKe777LtZDpx5sG3ziIkMwWCbeV0a2uEY7F7WIHwgaymzllG+GYP2/z2JqNUu4vd&#10;8/kQahFLrE8JoQmhT6X0VcOG/Mz1bKN3coOhEOVQSz3QJZabTs6VepKGWhsXGur5peHq6zAahLKd&#10;H+lnX7wps94twvtUfI4fr4j3d4nagAg8hb8wXPEjOuSRqXSj1V50CM/xSUBYrUFc3UQ9gigRlosl&#10;yDyT//HzX1BLAwQUAAAACACHTuJAl1iX8eEBAADRAwAADgAAAGRycy9lMm9Eb2MueG1srVPNbhMx&#10;EL4j8Q6W72Q3EWnJKpseCOGCoFLLA0xs764l/8njZpOnQeLGQ/A4iNdg7IS0hR4qxB68M57x52++&#10;GS+v9tawnYqovWv5dFJzppzwUru+5Z9vN6/ecIYJnATjnWr5QSG/Wr18sRxDo2Z+8EaqyAjEYTOG&#10;lg8phaaqUAzKAk58UI6CnY8WErmxr2SEkdCtqWZ1fVGNPsoQvVCItLs+Bvmq4HedEulT16FKzLSc&#10;uKWyxrJu81qtltD0EcKgxYkG/AMLC9rRpWeoNSRgd1H/BWW1iB59lybC28p3nRaq1EDVTOs/qrkZ&#10;IKhSC4mD4SwT/j9Y8XF3HZmWLX+94MyBpR79/PLtx/evjDZInTFgQ0k34TqePCQzl7rvos1/KoLt&#10;i6KHs6Jqn5igzYv55Ww250xQaDZd1JfzjFndHw4R03vlLctGyyM1rOgIuw+Yjqm/U/Jd6I2WG21M&#10;cWK/fWsi2wE1d1O+E/qjNOPY2PLFvPAAmrHOQCJKNlDV6Ppy36MT+BC4Lt9TwJnYGnA4EigIOQ0a&#10;q5OKxRoUyHdOsnQIJKyjJ8AzGaskZ0bRi8lWyUygzXMySTvjSMLcl2MnsrX18kB9vAtR9wPpOC18&#10;c4Tmpgh+mvE8mA/9gnT/El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ofnp7VAAAABgEAAA8A&#10;AAAAAAAAAQAgAAAAIgAAAGRycy9kb3ducmV2LnhtbFBLAQIUABQAAAAIAIdO4kCXWJfx4QEAANED&#10;AAAOAAAAAAAAAAEAIAAAACQ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  <w:p>
            <w:pPr>
              <w:tabs>
                <w:tab w:val="left" w:pos="1110"/>
                <w:tab w:val="left" w:pos="5205"/>
              </w:tabs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拓展：一个正方体木块，把它分成4个相同的长方体后表面积增加了24平方分米，这个正方体的表面积是多少？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巩固运用</w:t>
            </w:r>
          </w:p>
          <w:p>
            <w:pPr>
              <w:ind w:firstLine="1260" w:firstLineChars="7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异分母分数加减烦法则：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分数乘法意义：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表面积含义：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体积含义：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>31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righ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王敏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整理与复习第三课时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北师大版五年级下册第53—54页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通过学生对分数加减法，分数乘法和长方体、正方体相关知识的练习，进一步理解知识，巩固方法，培养能力。</w:t>
            </w:r>
          </w:p>
          <w:p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通过与同学之间合作交流、分享，解决一些简单的实际问题。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对题意、运算及所学知识的理解来分析问题、解决问题。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培养学生利用数形结合解决问题的能力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分数加减法、分数乘法、长方体正方体知识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数字、符号、图形、模型、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幻灯。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自制的长方体和正方体。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4" w:hRule="atLeast"/>
          <w:jc w:val="center"/>
        </w:trPr>
        <w:tc>
          <w:tcPr>
            <w:tcW w:w="368" w:type="dxa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noWrap w:val="0"/>
            <w:vAlign w:val="top"/>
          </w:tcPr>
          <w:p>
            <w:pPr>
              <w:numPr>
                <w:ilvl w:val="0"/>
                <w:numId w:val="24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课前两分钟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学生自主出题，班上进行抢答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二、基础练习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同学们，这节课我们对前面的知识进行更深一步的练习，敢接受挑战吗？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（一）、填空。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生独立完成，生生评价。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 xml:space="preserve">1、120的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instrText xml:space="preserve">EQ \F(5,6)</w:instrTex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 xml:space="preserve">是（   ）。 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2、一件衣服原价300元，现按7折出售是（  ）元。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3、一个正方体的棱长为6厘米，它的一个面的面积是（  ）平方厘米，它的表面积是（  ）平方厘米。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4、长方体的长、宽、高分别是5厘米、3厘米、2厘米，这个长方体的所有棱长之和是（  ）厘米。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5、一个长方体木料长、宽都是4分米，高是8分米，如果把它锯成2个正方体，那么这两个正方体的表面积的和是（  ）平方分米。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（二）、请你选一选。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生独立完成，生生评价。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1、两个完全一样的正方体拼成一个长方体后，⑦表面积（）。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A、不变           B、增加       C、减少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2、一个沙坑长8米、宽2.5米、深0.5米，这个沙坑的占地面积是（）平方米。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A、20             B、2.5         C、2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3、如果一个长方体的四个面的面积相等，那么其余两个面是（ ）。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A、正方体          B、长方体     C、无法确定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（三）、请你当小法官。（对的打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，错的打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╳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）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1、长方体中有时有8条棱的长度相等。       （    ）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2、正方体的棱长扩大2倍，表面积也扩大2倍。（    ）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3、7吨的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instrText xml:space="preserve"> EQ \F(1,15) </w:instrTex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和1吨的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instrText xml:space="preserve">EQ \F(7,15)</w:instrTex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相等。              （    ）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4、长方体中，底面积越大，体积也越大。    （    ）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三、、拓展练习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：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1、把一根长105厘米的铁丝做成一个厂8厘米、宽6厘米、高4厘米的长方体框架后，还剩多少厘米？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2、一个装收音机的长方体纸盒，长60厘米，宽20厘米，高8厘米，做50个这 样的纸盒至少需要多少平方厘米的纸盒？ 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3、,有一个正方体木块，把它分成4个同样大的长方体之后，表面积增加了24平方分米，这个正方体的表面积是多少平方分米？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368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课本53页：10题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54页：13题、14题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noWrap w:val="0"/>
            <w:vAlign w:val="top"/>
          </w:tcPr>
          <w:p>
            <w:pPr>
              <w:numPr>
                <w:ilvl w:val="0"/>
                <w:numId w:val="25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-3766185</wp:posOffset>
                      </wp:positionV>
                      <wp:extent cx="635" cy="219075"/>
                      <wp:effectExtent l="4445" t="0" r="13970" b="9525"/>
                      <wp:wrapNone/>
                      <wp:docPr id="50" name="直接箭头连接符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190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0.5pt;margin-top:-296.55pt;height:17.25pt;width:0.05pt;z-index:251798528;mso-width-relative:page;mso-height-relative:page;" o:connectortype="straight" filled="f" stroked="t" coordsize="21600,21600" o:gfxdata="UEsDBAoAAAAAAIdO4kAAAAAAAAAAAAAAAAAEAAAAZHJzL1BLAwQUAAAACACHTuJAk7btRdsAAAAL&#10;AQAADwAAAGRycy9kb3ducmV2LnhtbE2PwU7DMBBE70j8g7VIXFDrGJSoDXGqgtRDkXpooXcnXmKL&#10;eB1ipy1/j3uC02p3RrNvqtXF9eyEY7CeJIh5Bgyp9dpSJ+HjfTNbAAtRkVa9J5TwgwFW9e1NpUrt&#10;z7TH0yF2LIVQKJUEE+NQch5ag06FuR+QkvbpR6diWseO61GdU7jr+WOWFdwpS+mDUQO+Gmy/DpOT&#10;sNuKl3Vj7PZt/213+WbdT93DUcr7O5E9A4t4iX9muOIndKgTU+Mn0oH1EgqRqkQJs3z5JIAlRyHS&#10;bK6XfFEAryv+v0P9C1BLAwQUAAAACACHTuJAZQjdu+EBAAChAwAADgAAAGRycy9lMm9Eb2MueG1s&#10;rVNLjhMxEN0jcQfLe9JJUAamlc4sEoYNgkjAASq2u9uSf3KZdHIJLoDECljBrGbPaWA4BmUnZPhs&#10;EKIX1eX6v+fy/GJnDduqiNq7hk9GY86UE15q1zX85YvLew85wwROgvFONXyvkF8s7t6ZD6FWU997&#10;I1VkVMRhPYSG9ymFuqpQ9MoCjnxQjpytjxYSHWNXyQgDVbemmo7HZ9XgowzRC4VI1tXByRelftsq&#10;kZ61LarETMNptlRkLHKTZbWYQ91FCL0WxzHgH6awoB01PZVaQQL2Kuo/SlktokffppHwtvJtq4Uq&#10;GAjNZPwbmuc9BFWwEDkYTjTh/ysrnm7XkWnZ8BnR48DSHd28uf76+v3N1acv766/fX6b9Y8fGPmJ&#10;rCFgTTlLt47HE4Z1zMh3bbT5T5jYrhC8PxGsdokJMp7dn3EmyD6dnI8fzHLB6jYzREyPlbcsKw3H&#10;FEF3fVp65+gefZwUhmH7BNMh8UdCbmscGxp+PpvmDkCb1BpIpNpA2NB1JRe90fJSG5MzMHabpYls&#10;C3k3yncc6Jew3GQF2B/iiiuHQd0rkI+cZGkfiDRH683zCFZJzoyi15C1EplAm7+JJC6MI0oyyQda&#10;s7bxcl/YLnbag0LacWfzov18Ltm3L2vx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O27UXbAAAA&#10;CwEAAA8AAAAAAAAAAQAgAAAAIgAAAGRycy9kb3ducmV2LnhtbFBLAQIUABQAAAAIAIdO4kBlCN27&#10;4QEAAKEDAAAOAAAAAAAAAAEAIAAAACo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计算</w:t>
            </w:r>
          </w:p>
          <w:p>
            <w:p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1－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18"/>
                <w:szCs w:val="18"/>
              </w:rPr>
              <w:object>
                <v:shape id="_x0000_i1042" o:spt="75" type="#_x0000_t75" style="height:31pt;width:16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2" DrawAspect="Content" ObjectID="_1468075736" r:id="rId35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3" o:spt="75" type="#_x0000_t75" style="height:31.95pt;width:12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3" DrawAspect="Content" ObjectID="_1468075737" r:id="rId3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）     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4" o:spt="75" type="#_x0000_t75" style="height:31.95pt;width:12pt;" o:ole="t" filled="f" o:preferrelative="t" stroked="f" coordsize="21600,21600">
                  <v:path/>
                  <v:fill on="f" focussize="0,0"/>
                  <v:stroke on="f"/>
                  <v:imagedata r:id="rId40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4" DrawAspect="Content" ObjectID="_1468075738" r:id="rId3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5" o:spt="75" type="#_x0000_t75" style="height:31.95pt;width:11pt;" o:ole="t" filled="f" o:preferrelative="t" stroked="f" coordsize="21600,21600">
                  <v:path/>
                  <v:fill on="f" focussize="0,0"/>
                  <v:stroke on="f"/>
                  <v:imagedata r:id="rId42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5" DrawAspect="Content" ObjectID="_1468075739" r:id="rId41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6" o:spt="75" type="#_x0000_t75" style="height:31.95pt;width:11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6" DrawAspect="Content" ObjectID="_1468075740" r:id="rId43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2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7" o:spt="75" type="#_x0000_t75" style="height:31.95pt;width:12pt;" o:ole="t" filled="f" o:preferrelative="t" stroked="f" coordsize="21600,21600">
                  <v:path/>
                  <v:fill on="f" focussize="0,0"/>
                  <v:stroke on="f"/>
                  <v:imagedata r:id="rId4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7" DrawAspect="Content" ObjectID="_1468075741" r:id="rId45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—（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8" o:spt="75" type="#_x0000_t75" style="height:31.95pt;width:11pt;" o:ole="t" filled="f" o:preferrelative="t" stroked="f" coordsize="21600,21600">
                  <v:path/>
                  <v:fill on="f" focussize="0,0"/>
                  <v:stroke on="f"/>
                  <v:imagedata r:id="rId48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8" DrawAspect="Content" ObjectID="_1468075742" r:id="rId4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position w:val="-24"/>
                <w:sz w:val="18"/>
                <w:szCs w:val="18"/>
              </w:rPr>
              <w:object>
                <v:shape id="_x0000_i1049" o:spt="75" type="#_x0000_t75" style="height:31.95pt;width:12pt;" o:ole="t" filled="f" o:preferrelative="t" stroked="f" coordsize="21600,21600">
                  <v:path/>
                  <v:fill on="f" focussize="0,0"/>
                  <v:stroke on="f"/>
                  <v:imagedata r:id="rId50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9" DrawAspect="Content" ObjectID="_1468075743" r:id="rId4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）</w:t>
            </w:r>
          </w:p>
          <w:p>
            <w:pPr>
              <w:numPr>
                <w:ilvl w:val="0"/>
                <w:numId w:val="25"/>
              </w:numPr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课本54页：15题16题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36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noWrap w:val="0"/>
            <w:vAlign w:val="top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理解运用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正方体的体积=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正方体的表面积=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长方体的体积=</w:t>
            </w:r>
          </w:p>
        </w:tc>
        <w:tc>
          <w:tcPr>
            <w:tcW w:w="34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E"/>
    <w:multiLevelType w:val="singleLevel"/>
    <w:tmpl w:val="0000000E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1C99492D"/>
    <w:multiLevelType w:val="multilevel"/>
    <w:tmpl w:val="1C99492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BC617B2"/>
    <w:multiLevelType w:val="multilevel"/>
    <w:tmpl w:val="2BC617B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1559FC"/>
    <w:multiLevelType w:val="multilevel"/>
    <w:tmpl w:val="331559FC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3BDD4FB3"/>
    <w:multiLevelType w:val="multilevel"/>
    <w:tmpl w:val="3BDD4FB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78A2D5"/>
    <w:multiLevelType w:val="singleLevel"/>
    <w:tmpl w:val="5278A2D5"/>
    <w:lvl w:ilvl="0" w:tentative="0">
      <w:start w:val="1"/>
      <w:numFmt w:val="chineseCounting"/>
      <w:suff w:val="nothing"/>
      <w:lvlText w:val="%1、"/>
      <w:lvlJc w:val="left"/>
    </w:lvl>
  </w:abstractNum>
  <w:abstractNum w:abstractNumId="7">
    <w:nsid w:val="5278A352"/>
    <w:multiLevelType w:val="singleLevel"/>
    <w:tmpl w:val="5278A352"/>
    <w:lvl w:ilvl="0" w:tentative="0">
      <w:start w:val="2"/>
      <w:numFmt w:val="decimal"/>
      <w:suff w:val="nothing"/>
      <w:lvlText w:val="%1、"/>
      <w:lvlJc w:val="left"/>
    </w:lvl>
  </w:abstractNum>
  <w:abstractNum w:abstractNumId="8">
    <w:nsid w:val="5279B933"/>
    <w:multiLevelType w:val="singleLevel"/>
    <w:tmpl w:val="5279B933"/>
    <w:lvl w:ilvl="0" w:tentative="0">
      <w:start w:val="1"/>
      <w:numFmt w:val="chineseCounting"/>
      <w:suff w:val="nothing"/>
      <w:lvlText w:val="%1、"/>
      <w:lvlJc w:val="left"/>
    </w:lvl>
  </w:abstractNum>
  <w:abstractNum w:abstractNumId="9">
    <w:nsid w:val="5279B9D9"/>
    <w:multiLevelType w:val="singleLevel"/>
    <w:tmpl w:val="5279B9D9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279BBD8"/>
    <w:multiLevelType w:val="singleLevel"/>
    <w:tmpl w:val="5279BBD8"/>
    <w:lvl w:ilvl="0" w:tentative="0">
      <w:start w:val="2"/>
      <w:numFmt w:val="chineseCounting"/>
      <w:suff w:val="nothing"/>
      <w:lvlText w:val="（%1）"/>
      <w:lvlJc w:val="left"/>
    </w:lvl>
  </w:abstractNum>
  <w:abstractNum w:abstractNumId="11">
    <w:nsid w:val="5279BBFC"/>
    <w:multiLevelType w:val="singleLevel"/>
    <w:tmpl w:val="5279BBFC"/>
    <w:lvl w:ilvl="0" w:tentative="0">
      <w:start w:val="3"/>
      <w:numFmt w:val="chineseCounting"/>
      <w:suff w:val="nothing"/>
      <w:lvlText w:val="%1、"/>
      <w:lvlJc w:val="left"/>
    </w:lvl>
  </w:abstractNum>
  <w:abstractNum w:abstractNumId="12">
    <w:nsid w:val="5279E12E"/>
    <w:multiLevelType w:val="singleLevel"/>
    <w:tmpl w:val="5279E12E"/>
    <w:lvl w:ilvl="0" w:tentative="0">
      <w:start w:val="2"/>
      <w:numFmt w:val="chineseCounting"/>
      <w:suff w:val="nothing"/>
      <w:lvlText w:val="%1、"/>
      <w:lvlJc w:val="left"/>
    </w:lvl>
  </w:abstractNum>
  <w:abstractNum w:abstractNumId="13">
    <w:nsid w:val="5279E191"/>
    <w:multiLevelType w:val="singleLevel"/>
    <w:tmpl w:val="5279E191"/>
    <w:lvl w:ilvl="0" w:tentative="0">
      <w:start w:val="3"/>
      <w:numFmt w:val="decimal"/>
      <w:suff w:val="nothing"/>
      <w:lvlText w:val="%1、"/>
      <w:lvlJc w:val="left"/>
    </w:lvl>
  </w:abstractNum>
  <w:abstractNum w:abstractNumId="14">
    <w:nsid w:val="5279E215"/>
    <w:multiLevelType w:val="singleLevel"/>
    <w:tmpl w:val="5279E215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52F1F854"/>
    <w:multiLevelType w:val="singleLevel"/>
    <w:tmpl w:val="52F1F854"/>
    <w:lvl w:ilvl="0" w:tentative="0">
      <w:start w:val="2"/>
      <w:numFmt w:val="decimal"/>
      <w:suff w:val="nothing"/>
      <w:lvlText w:val="%1、"/>
      <w:lvlJc w:val="left"/>
    </w:lvl>
  </w:abstractNum>
  <w:abstractNum w:abstractNumId="16">
    <w:nsid w:val="52F1FDC9"/>
    <w:multiLevelType w:val="singleLevel"/>
    <w:tmpl w:val="52F1FDC9"/>
    <w:lvl w:ilvl="0" w:tentative="0">
      <w:start w:val="4"/>
      <w:numFmt w:val="chineseCounting"/>
      <w:suff w:val="nothing"/>
      <w:lvlText w:val="%1、"/>
      <w:lvlJc w:val="left"/>
    </w:lvl>
  </w:abstractNum>
  <w:abstractNum w:abstractNumId="17">
    <w:nsid w:val="52F84625"/>
    <w:multiLevelType w:val="singleLevel"/>
    <w:tmpl w:val="52F84625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54D711ED"/>
    <w:multiLevelType w:val="multilevel"/>
    <w:tmpl w:val="54D711ED"/>
    <w:lvl w:ilvl="0" w:tentative="0">
      <w:start w:val="3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>
    <w:nsid w:val="54F6B664"/>
    <w:multiLevelType w:val="singleLevel"/>
    <w:tmpl w:val="54F6B664"/>
    <w:lvl w:ilvl="0" w:tentative="0">
      <w:start w:val="2"/>
      <w:numFmt w:val="decimal"/>
      <w:suff w:val="nothing"/>
      <w:lvlText w:val="%1、"/>
      <w:lvlJc w:val="left"/>
    </w:lvl>
  </w:abstractNum>
  <w:abstractNum w:abstractNumId="20">
    <w:nsid w:val="54F6B693"/>
    <w:multiLevelType w:val="singleLevel"/>
    <w:tmpl w:val="54F6B693"/>
    <w:lvl w:ilvl="0" w:tentative="0">
      <w:start w:val="1"/>
      <w:numFmt w:val="decimal"/>
      <w:suff w:val="nothing"/>
      <w:lvlText w:val="（%1）"/>
      <w:lvlJc w:val="left"/>
    </w:lvl>
  </w:abstractNum>
  <w:abstractNum w:abstractNumId="21">
    <w:nsid w:val="63AC05D6"/>
    <w:multiLevelType w:val="multilevel"/>
    <w:tmpl w:val="63AC05D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2">
    <w:nsid w:val="67C53395"/>
    <w:multiLevelType w:val="multilevel"/>
    <w:tmpl w:val="67C53395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3111DD2"/>
    <w:multiLevelType w:val="multilevel"/>
    <w:tmpl w:val="73111DD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79EA4C41"/>
    <w:multiLevelType w:val="multilevel"/>
    <w:tmpl w:val="79EA4C4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6"/>
  </w:num>
  <w:num w:numId="9">
    <w:abstractNumId w:val="10"/>
  </w:num>
  <w:num w:numId="10">
    <w:abstractNumId w:val="19"/>
  </w:num>
  <w:num w:numId="11">
    <w:abstractNumId w:val="11"/>
  </w:num>
  <w:num w:numId="12">
    <w:abstractNumId w:val="7"/>
  </w:num>
  <w:num w:numId="13">
    <w:abstractNumId w:val="8"/>
  </w:num>
  <w:num w:numId="14">
    <w:abstractNumId w:val="9"/>
  </w:num>
  <w:num w:numId="15">
    <w:abstractNumId w:val="20"/>
  </w:num>
  <w:num w:numId="16">
    <w:abstractNumId w:val="1"/>
  </w:num>
  <w:num w:numId="17">
    <w:abstractNumId w:val="0"/>
  </w:num>
  <w:num w:numId="18">
    <w:abstractNumId w:val="2"/>
  </w:num>
  <w:num w:numId="19">
    <w:abstractNumId w:val="18"/>
  </w:num>
  <w:num w:numId="20">
    <w:abstractNumId w:val="3"/>
  </w:num>
  <w:num w:numId="21">
    <w:abstractNumId w:val="22"/>
  </w:num>
  <w:num w:numId="22">
    <w:abstractNumId w:val="24"/>
  </w:num>
  <w:num w:numId="23">
    <w:abstractNumId w:val="5"/>
  </w:num>
  <w:num w:numId="24">
    <w:abstractNumId w:val="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855C7"/>
    <w:rsid w:val="09B95E33"/>
    <w:rsid w:val="0A48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28.wmf"/><Relationship Id="rId5" Type="http://schemas.openxmlformats.org/officeDocument/2006/relationships/image" Target="media/image1.wmf"/><Relationship Id="rId49" Type="http://schemas.openxmlformats.org/officeDocument/2006/relationships/oleObject" Target="embeddings/oleObject19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3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4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2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9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7.png"/><Relationship Id="rId27" Type="http://schemas.openxmlformats.org/officeDocument/2006/relationships/oleObject" Target="embeddings/oleObject8.bin"/><Relationship Id="rId26" Type="http://schemas.openxmlformats.org/officeDocument/2006/relationships/image" Target="media/image16.png"/><Relationship Id="rId25" Type="http://schemas.openxmlformats.org/officeDocument/2006/relationships/oleObject" Target="embeddings/oleObject7.bin"/><Relationship Id="rId24" Type="http://schemas.openxmlformats.org/officeDocument/2006/relationships/image" Target="media/image15.wmf"/><Relationship Id="rId23" Type="http://schemas.openxmlformats.org/officeDocument/2006/relationships/oleObject" Target="embeddings/oleObject6.bin"/><Relationship Id="rId22" Type="http://schemas.openxmlformats.org/officeDocument/2006/relationships/image" Target="media/image14.wmf"/><Relationship Id="rId21" Type="http://schemas.openxmlformats.org/officeDocument/2006/relationships/oleObject" Target="embeddings/oleObject5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2.wmf"/><Relationship Id="rId17" Type="http://schemas.openxmlformats.org/officeDocument/2006/relationships/oleObject" Target="embeddings/oleObject3.bin"/><Relationship Id="rId16" Type="http://schemas.openxmlformats.org/officeDocument/2006/relationships/image" Target="media/image11.wmf"/><Relationship Id="rId15" Type="http://schemas.openxmlformats.org/officeDocument/2006/relationships/oleObject" Target="embeddings/oleObject2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2020-02-15T12:18:00Z</dcterms:created>
  <dc:creator>傻妞儿</dc:creator>
  <cp:lastModifiedBy>傻妞儿</cp:lastModifiedBy>
  <dcterms:modified xsi:type="dcterms:W3CDTF">2020-02-15T13:35:12Z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