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1C839" w14:textId="77777777" w:rsidR="00897FEB" w:rsidRDefault="00897FEB" w:rsidP="00897FEB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课题：</w:t>
      </w:r>
      <w:r>
        <w:rPr>
          <w:rFonts w:hint="eastAsia"/>
          <w:sz w:val="24"/>
        </w:rPr>
        <w:t>《英语》（新标准）（一年级起点）三年级下册</w:t>
      </w:r>
    </w:p>
    <w:tbl>
      <w:tblPr>
        <w:tblStyle w:val="a8"/>
        <w:tblW w:w="8472" w:type="dxa"/>
        <w:tblInd w:w="0" w:type="dxa"/>
        <w:tblLook w:val="04A0" w:firstRow="1" w:lastRow="0" w:firstColumn="1" w:lastColumn="0" w:noHBand="0" w:noVBand="1"/>
      </w:tblPr>
      <w:tblGrid>
        <w:gridCol w:w="8472"/>
      </w:tblGrid>
      <w:tr w:rsidR="008465EC" w14:paraId="3811865A" w14:textId="77777777" w:rsidTr="008465EC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6DE5B0" w14:textId="0F7DA8EE" w:rsidR="008465EC" w:rsidRDefault="00EB1210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 xml:space="preserve">Module 5  Unit 1 </w:t>
            </w:r>
            <w:r w:rsidR="008465EC">
              <w:rPr>
                <w:rFonts w:eastAsiaTheme="minorEastAsia"/>
                <w:b/>
                <w:sz w:val="24"/>
              </w:rPr>
              <w:t>Will you take your ball tomorrow?</w:t>
            </w:r>
            <w:r>
              <w:rPr>
                <w:rFonts w:eastAsiaTheme="minorEastAsia" w:hint="eastAsia"/>
                <w:b/>
                <w:sz w:val="24"/>
              </w:rPr>
              <w:t>第一课时</w:t>
            </w:r>
          </w:p>
        </w:tc>
      </w:tr>
      <w:tr w:rsidR="008465EC" w14:paraId="3D2820CE" w14:textId="77777777" w:rsidTr="008465EC">
        <w:trPr>
          <w:trHeight w:val="1631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BF660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一、教学目标</w:t>
            </w:r>
          </w:p>
          <w:p w14:paraId="4A0785E2" w14:textId="77777777" w:rsidR="008465EC" w:rsidRDefault="008465EC" w:rsidP="008465EC">
            <w:pPr>
              <w:spacing w:line="360" w:lineRule="auto"/>
              <w:ind w:firstLineChars="200" w:firstLine="480"/>
              <w:rPr>
                <w:rFonts w:eastAsiaTheme="minorEastAsia" w:hAnsi="宋体" w:cs="宋体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1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学生能够熟练运用</w:t>
            </w:r>
            <w:r>
              <w:rPr>
                <w:rFonts w:cs="宋体"/>
                <w:sz w:val="24"/>
              </w:rPr>
              <w:t>Will you take</w:t>
            </w:r>
            <w:r>
              <w:rPr>
                <w:rFonts w:cs="宋体" w:hint="eastAsia"/>
                <w:sz w:val="24"/>
              </w:rPr>
              <w:t>…</w:t>
            </w:r>
            <w:r>
              <w:rPr>
                <w:rFonts w:cs="宋体"/>
                <w:sz w:val="24"/>
              </w:rPr>
              <w:t xml:space="preserve">? </w:t>
            </w:r>
            <w:r>
              <w:rPr>
                <w:rFonts w:hAnsi="宋体" w:cs="宋体" w:hint="eastAsia"/>
                <w:sz w:val="24"/>
              </w:rPr>
              <w:t>询问他人野餐要带的东西</w:t>
            </w:r>
          </w:p>
          <w:p w14:paraId="541823F4" w14:textId="0A842B89" w:rsidR="008465EC" w:rsidRDefault="008465EC" w:rsidP="008465EC">
            <w:pPr>
              <w:spacing w:line="360" w:lineRule="auto"/>
              <w:ind w:firstLineChars="200" w:firstLine="480"/>
              <w:rPr>
                <w:rFonts w:eastAsiaTheme="minorEastAsia" w:cs="宋体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2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能用</w:t>
            </w:r>
            <w:r>
              <w:rPr>
                <w:rFonts w:cs="宋体"/>
                <w:sz w:val="24"/>
              </w:rPr>
              <w:t>Yes, I will</w:t>
            </w:r>
            <w:r>
              <w:rPr>
                <w:rFonts w:hAnsi="宋体" w:cs="宋体" w:hint="eastAsia"/>
                <w:sz w:val="24"/>
              </w:rPr>
              <w:t>和</w:t>
            </w:r>
            <w:r>
              <w:rPr>
                <w:rFonts w:cs="宋体"/>
                <w:sz w:val="24"/>
              </w:rPr>
              <w:t>No, I won’t</w:t>
            </w:r>
            <w:r>
              <w:rPr>
                <w:rFonts w:eastAsiaTheme="minorEastAsia" w:cs="宋体" w:hint="eastAsia"/>
                <w:sz w:val="24"/>
              </w:rPr>
              <w:t>回答“</w:t>
            </w:r>
            <w:r>
              <w:rPr>
                <w:rFonts w:eastAsiaTheme="minorEastAsia" w:cs="宋体"/>
                <w:sz w:val="24"/>
              </w:rPr>
              <w:t>will you take…?</w:t>
            </w:r>
            <w:r>
              <w:rPr>
                <w:rFonts w:eastAsiaTheme="minorEastAsia" w:cs="宋体" w:hint="eastAsia"/>
                <w:sz w:val="24"/>
              </w:rPr>
              <w:t>”</w:t>
            </w:r>
          </w:p>
        </w:tc>
      </w:tr>
      <w:tr w:rsidR="008465EC" w14:paraId="4364E5E8" w14:textId="77777777" w:rsidTr="008465EC">
        <w:trPr>
          <w:trHeight w:val="227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F5E85" w14:textId="77777777" w:rsidR="008465EC" w:rsidRDefault="008465EC" w:rsidP="008465EC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二、教学内容</w:t>
            </w:r>
          </w:p>
          <w:p w14:paraId="7C59EC6E" w14:textId="77777777" w:rsidR="008465EC" w:rsidRDefault="008465EC" w:rsidP="008465EC">
            <w:pPr>
              <w:spacing w:line="360" w:lineRule="auto"/>
              <w:ind w:firstLine="465"/>
              <w:rPr>
                <w:rFonts w:eastAsiaTheme="minorEastAsia" w:cs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复习词汇：</w:t>
            </w:r>
            <w:r>
              <w:rPr>
                <w:rFonts w:cs="宋体"/>
                <w:sz w:val="24"/>
              </w:rPr>
              <w:t>Friday, Saturday, Sunday</w:t>
            </w:r>
          </w:p>
          <w:p w14:paraId="20D0292E" w14:textId="77777777" w:rsidR="008465EC" w:rsidRDefault="008465EC" w:rsidP="008465EC">
            <w:pPr>
              <w:spacing w:line="360" w:lineRule="auto"/>
              <w:ind w:firstLine="465"/>
              <w:rPr>
                <w:rFonts w:eastAsiaTheme="minorEastAsia"/>
                <w:sz w:val="24"/>
              </w:rPr>
            </w:pPr>
            <w:r>
              <w:rPr>
                <w:rFonts w:eastAsiaTheme="minorEastAsia" w:cs="宋体" w:hint="eastAsia"/>
                <w:sz w:val="24"/>
              </w:rPr>
              <w:t>学习词汇：</w:t>
            </w:r>
            <w:r>
              <w:rPr>
                <w:rFonts w:cs="宋体"/>
                <w:sz w:val="24"/>
              </w:rPr>
              <w:t>take, tomorrow, why/ why no</w:t>
            </w:r>
          </w:p>
          <w:p w14:paraId="6CC88EDE" w14:textId="77777777" w:rsidR="008465EC" w:rsidRDefault="008465EC" w:rsidP="008465EC">
            <w:pPr>
              <w:spacing w:line="360" w:lineRule="auto"/>
              <w:ind w:firstLineChars="200" w:firstLine="480"/>
              <w:rPr>
                <w:rFonts w:eastAsiaTheme="minorEastAsia" w:hAnsi="宋体" w:cs="宋体"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>新授句型：</w:t>
            </w:r>
            <w:r>
              <w:rPr>
                <w:rFonts w:cs="宋体"/>
                <w:sz w:val="24"/>
              </w:rPr>
              <w:t xml:space="preserve">Will you </w:t>
            </w:r>
            <w:r>
              <w:rPr>
                <w:rFonts w:cs="宋体" w:hint="eastAsia"/>
                <w:sz w:val="24"/>
              </w:rPr>
              <w:t>…</w:t>
            </w:r>
            <w:r>
              <w:rPr>
                <w:rFonts w:eastAsiaTheme="minorEastAsia" w:cs="宋体"/>
                <w:sz w:val="24"/>
              </w:rPr>
              <w:t>tomorrow</w:t>
            </w:r>
            <w:r>
              <w:rPr>
                <w:rFonts w:hAnsi="宋体" w:cs="宋体" w:hint="eastAsia"/>
                <w:sz w:val="24"/>
              </w:rPr>
              <w:t>？</w:t>
            </w:r>
          </w:p>
          <w:p w14:paraId="651DCD96" w14:textId="77777777" w:rsidR="008465EC" w:rsidRDefault="008465EC" w:rsidP="008465EC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="宋体" w:cs="宋体"/>
                <w:sz w:val="24"/>
              </w:rPr>
              <w:t xml:space="preserve">          Yes, I will/ No, I won</w:t>
            </w:r>
            <w:r>
              <w:rPr>
                <w:rFonts w:eastAsiaTheme="minorEastAsia" w:hAnsi="宋体" w:cs="宋体" w:hint="eastAsia"/>
                <w:sz w:val="24"/>
              </w:rPr>
              <w:t>’</w:t>
            </w:r>
            <w:r>
              <w:rPr>
                <w:rFonts w:eastAsiaTheme="minorEastAsia" w:hAnsi="宋体" w:cs="宋体"/>
                <w:sz w:val="24"/>
              </w:rPr>
              <w:t>t.</w:t>
            </w:r>
          </w:p>
        </w:tc>
      </w:tr>
      <w:tr w:rsidR="008465EC" w14:paraId="5A6568C4" w14:textId="77777777" w:rsidTr="008465EC">
        <w:trPr>
          <w:trHeight w:val="72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D4DD23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三、教学重点</w:t>
            </w:r>
          </w:p>
          <w:p w14:paraId="513431C0" w14:textId="77777777" w:rsidR="008465EC" w:rsidRDefault="008465EC" w:rsidP="008465EC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t>学生能运用所复习的</w:t>
            </w:r>
            <w:r>
              <w:rPr>
                <w:rFonts w:cs="宋体"/>
                <w:sz w:val="24"/>
              </w:rPr>
              <w:t>Will you...?</w:t>
            </w:r>
            <w:r>
              <w:rPr>
                <w:rFonts w:hAnsi="宋体" w:cs="宋体" w:hint="eastAsia"/>
                <w:sz w:val="24"/>
              </w:rPr>
              <w:t>语句结构</w:t>
            </w:r>
            <w:r>
              <w:rPr>
                <w:rFonts w:eastAsiaTheme="minorEastAsia" w:hAnsi="宋体" w:cs="宋体" w:hint="eastAsia"/>
                <w:sz w:val="24"/>
              </w:rPr>
              <w:t>询问计划</w:t>
            </w:r>
          </w:p>
        </w:tc>
      </w:tr>
      <w:tr w:rsidR="008465EC" w14:paraId="433F585C" w14:textId="77777777" w:rsidTr="008465EC">
        <w:trPr>
          <w:trHeight w:val="7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772C6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四、教学难点</w:t>
            </w:r>
          </w:p>
          <w:p w14:paraId="30443203" w14:textId="64572586" w:rsidR="008465EC" w:rsidRDefault="008465EC" w:rsidP="008465EC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自如地运用新单词和新句型</w:t>
            </w:r>
          </w:p>
        </w:tc>
      </w:tr>
      <w:tr w:rsidR="008465EC" w14:paraId="27DEAB99" w14:textId="77777777" w:rsidTr="008465EC">
        <w:trPr>
          <w:trHeight w:val="6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D8EE5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五、教学资源</w:t>
            </w:r>
          </w:p>
          <w:p w14:paraId="1ECFE05A" w14:textId="77777777" w:rsidR="008465EC" w:rsidRDefault="008465EC" w:rsidP="008465EC">
            <w:pPr>
              <w:spacing w:line="360" w:lineRule="auto"/>
              <w:ind w:firstLineChars="200" w:firstLine="48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互动教学系统，点读笔，</w:t>
            </w: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/>
                <w:bCs/>
                <w:sz w:val="24"/>
              </w:rPr>
              <w:t xml:space="preserve"> </w:t>
            </w:r>
          </w:p>
        </w:tc>
      </w:tr>
    </w:tbl>
    <w:p w14:paraId="09839F68" w14:textId="33AD4C10" w:rsidR="008465EC" w:rsidRPr="00EB1210" w:rsidRDefault="008465EC" w:rsidP="00EB1210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六、教学过程</w:t>
      </w:r>
    </w:p>
    <w:tbl>
      <w:tblPr>
        <w:tblStyle w:val="a8"/>
        <w:tblW w:w="84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2"/>
        <w:gridCol w:w="5568"/>
        <w:gridCol w:w="1665"/>
      </w:tblGrid>
      <w:tr w:rsidR="008465EC" w14:paraId="54399513" w14:textId="77777777" w:rsidTr="008465EC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8716AD" w14:textId="77777777" w:rsidR="008465EC" w:rsidRDefault="008465EC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教学环节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D9FAB" w14:textId="77777777" w:rsidR="008465EC" w:rsidRDefault="008465EC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教学活动具体描述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63657F" w14:textId="77777777" w:rsidR="008465EC" w:rsidRDefault="008465EC" w:rsidP="008465EC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教学资源</w:t>
            </w:r>
          </w:p>
        </w:tc>
      </w:tr>
      <w:tr w:rsidR="008465EC" w14:paraId="52D19D8C" w14:textId="77777777" w:rsidTr="00EB1210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8CEDF" w14:textId="77777777" w:rsidR="008465EC" w:rsidRDefault="008465EC" w:rsidP="008465EC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14:paraId="12C51A1B" w14:textId="77777777" w:rsidR="008465EC" w:rsidRDefault="008465EC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73029" w14:textId="77777777" w:rsidR="008465EC" w:rsidRDefault="008465EC" w:rsidP="008465EC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  <w:p w14:paraId="134F7122" w14:textId="77777777" w:rsidR="008465EC" w:rsidRDefault="008465EC" w:rsidP="008465E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Hello! Boys and girls.   Ss: Hello! </w:t>
            </w:r>
          </w:p>
          <w:p w14:paraId="69B3EFD4" w14:textId="77777777" w:rsidR="008465EC" w:rsidRDefault="008465EC" w:rsidP="008465E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What day is it today?    Ss: Friday.</w:t>
            </w:r>
          </w:p>
          <w:p w14:paraId="370486FC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What day is tomorrow?  Ss: It’s Saturday. </w:t>
            </w:r>
          </w:p>
          <w:p w14:paraId="43BB4BC3" w14:textId="77777777" w:rsidR="008465EC" w:rsidRDefault="008465EC" w:rsidP="008465E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 xml:space="preserve">T: What are you going to do tomorrow?  </w:t>
            </w:r>
          </w:p>
          <w:p w14:paraId="035645FE" w14:textId="77777777" w:rsidR="008465EC" w:rsidRDefault="008465EC" w:rsidP="008465E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Ss: I’m going to…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7E60F" w14:textId="77777777" w:rsidR="008465EC" w:rsidRDefault="008465EC" w:rsidP="008465EC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AnsiTheme="minor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AnsiTheme="minorEastAsia"/>
                <w:kern w:val="0"/>
                <w:position w:val="1"/>
                <w:sz w:val="24"/>
              </w:rPr>
              <w:t>2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8465EC" w14:paraId="467BC8B9" w14:textId="77777777" w:rsidTr="00EB1210">
        <w:trPr>
          <w:trHeight w:val="43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95E45E" w14:textId="77777777" w:rsidR="008465EC" w:rsidRDefault="008465EC" w:rsidP="008465EC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6C230" w14:textId="77777777" w:rsidR="008465EC" w:rsidRDefault="008465EC" w:rsidP="008465EC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Lead in</w:t>
            </w:r>
          </w:p>
          <w:p w14:paraId="6C3495AF" w14:textId="77777777" w:rsidR="008465EC" w:rsidRDefault="008465EC" w:rsidP="008465EC">
            <w:pPr>
              <w:spacing w:line="360" w:lineRule="auto"/>
              <w:ind w:leftChars="114" w:left="359" w:hangingChars="50" w:hanging="120"/>
              <w:rPr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You have a good plan. Today we’re going to talk about plans, too. First Let’s take a look at Kitty’s Plan.</w:t>
            </w:r>
          </w:p>
          <w:p w14:paraId="385F4A25" w14:textId="77777777" w:rsidR="008465EC" w:rsidRDefault="008465EC" w:rsidP="008465EC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T: What is Kitty going to do?</w:t>
            </w:r>
          </w:p>
          <w:p w14:paraId="3AAC32C0" w14:textId="77777777" w:rsidR="008465EC" w:rsidRDefault="008465EC" w:rsidP="008465EC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 xml:space="preserve">Ss: </w:t>
            </w:r>
            <w:r>
              <w:rPr>
                <w:sz w:val="24"/>
              </w:rPr>
              <w:t>She is going to Hong Kong this Sunday.</w:t>
            </w:r>
          </w:p>
          <w:p w14:paraId="7B23CA43" w14:textId="77777777" w:rsidR="008465EC" w:rsidRDefault="008465EC" w:rsidP="008465EC">
            <w:pPr>
              <w:spacing w:line="360" w:lineRule="auto"/>
              <w:ind w:leftChars="171" w:left="719" w:hangingChars="150" w:hanging="360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>T</w:t>
            </w:r>
            <w:r>
              <w:rPr>
                <w:sz w:val="24"/>
              </w:rPr>
              <w:t>: Can she go to Hong Kong this Sunday? Why not?</w:t>
            </w:r>
          </w:p>
          <w:p w14:paraId="2713565D" w14:textId="77777777" w:rsidR="008465EC" w:rsidRDefault="008465EC" w:rsidP="008465EC">
            <w:pPr>
              <w:pStyle w:val="a7"/>
              <w:spacing w:line="360" w:lineRule="auto"/>
              <w:ind w:leftChars="171" w:left="839" w:hangingChars="200" w:hanging="48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Ss: No, she can’t. Because she should go to Hong Kong this Monday.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50886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0C84D540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</w:p>
          <w:p w14:paraId="5EF5A02F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M5U1A1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14:paraId="100F2429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2FEB00C1" w14:textId="77777777" w:rsidR="008465EC" w:rsidRDefault="008465EC" w:rsidP="008465EC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3</w:t>
            </w:r>
            <w:r>
              <w:rPr>
                <w:rFonts w:eastAsiaTheme="minorEastAsia" w:hAnsiTheme="minorEastAsia" w:hint="eastAsia"/>
                <w:sz w:val="24"/>
              </w:rPr>
              <w:t>、</w:t>
            </w:r>
            <w:r>
              <w:rPr>
                <w:rFonts w:eastAsiaTheme="minorEastAsia" w:hAnsiTheme="minorEastAsia"/>
                <w:sz w:val="24"/>
              </w:rPr>
              <w:t>4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  <w:p w14:paraId="6588A701" w14:textId="77777777" w:rsidR="008465EC" w:rsidRDefault="008465EC" w:rsidP="008465EC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8465EC" w14:paraId="358470D5" w14:textId="77777777" w:rsidTr="00EB1210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D0489C" w14:textId="77777777" w:rsidR="008465EC" w:rsidRDefault="008465EC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lastRenderedPageBreak/>
              <w:t>（二）</w:t>
            </w:r>
          </w:p>
          <w:p w14:paraId="727E559F" w14:textId="77777777" w:rsidR="008465EC" w:rsidRDefault="008465EC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布置任务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877B0" w14:textId="7AF1F94F" w:rsidR="008465EC" w:rsidRPr="008465EC" w:rsidRDefault="008465EC" w:rsidP="008465EC">
            <w:pPr>
              <w:widowControl/>
              <w:spacing w:line="480" w:lineRule="exact"/>
              <w:jc w:val="left"/>
              <w:textAlignment w:val="baseline"/>
              <w:rPr>
                <w:rFonts w:eastAsiaTheme="minorEastAsia" w:cs="仿宋_GB2312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sz w:val="24"/>
              </w:rPr>
              <w:t>基于本单元主题</w:t>
            </w:r>
            <w:r>
              <w:rPr>
                <w:rFonts w:cs="宋体" w:hint="eastAsia"/>
                <w:sz w:val="24"/>
              </w:rPr>
              <w:t>“</w:t>
            </w:r>
            <w:r>
              <w:rPr>
                <w:rFonts w:cs="宋体"/>
                <w:sz w:val="24"/>
              </w:rPr>
              <w:t>Plans”,</w:t>
            </w:r>
            <w:r>
              <w:rPr>
                <w:rFonts w:hAnsi="宋体" w:cs="宋体" w:hint="eastAsia"/>
                <w:sz w:val="24"/>
              </w:rPr>
              <w:t>让学生在任务驱动下，整体感知故事、初步理解故事大意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545D19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465EC" w14:paraId="3945A14B" w14:textId="77777777" w:rsidTr="00EB1210">
        <w:trPr>
          <w:trHeight w:val="2117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E97E36" w14:textId="77777777" w:rsidR="008465EC" w:rsidRDefault="008465EC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（三）</w:t>
            </w:r>
          </w:p>
          <w:p w14:paraId="7C9BA77E" w14:textId="77777777" w:rsidR="008465EC" w:rsidRDefault="008465EC" w:rsidP="008465E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课文学习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590B8" w14:textId="77777777" w:rsidR="008465EC" w:rsidRDefault="008465EC" w:rsidP="008465EC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整体感知课文</w:t>
            </w:r>
          </w:p>
          <w:p w14:paraId="0B3DDE1B" w14:textId="77777777" w:rsidR="008465EC" w:rsidRDefault="008465EC" w:rsidP="008465EC">
            <w:pPr>
              <w:spacing w:line="360" w:lineRule="auto"/>
              <w:ind w:leftChars="228" w:left="839" w:hangingChars="150" w:hanging="360"/>
              <w:rPr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First, please watch the video and find: What are they going to do? </w:t>
            </w:r>
          </w:p>
          <w:p w14:paraId="5F7E5DA4" w14:textId="77777777" w:rsidR="008465EC" w:rsidRDefault="008465EC" w:rsidP="008465EC">
            <w:pPr>
              <w:ind w:firstLineChars="200" w:firstLine="480"/>
            </w:pPr>
            <w:r>
              <w:rPr>
                <w:rFonts w:eastAsiaTheme="minorEastAsia"/>
                <w:sz w:val="24"/>
              </w:rPr>
              <w:t xml:space="preserve">Ss: </w:t>
            </w:r>
            <w:r>
              <w:rPr>
                <w:sz w:val="24"/>
              </w:rPr>
              <w:t>They’re going to have a picnic.</w:t>
            </w:r>
          </w:p>
          <w:p w14:paraId="0DDB4063" w14:textId="77777777" w:rsidR="008465EC" w:rsidRDefault="008465EC" w:rsidP="008465EC">
            <w:pPr>
              <w:spacing w:line="360" w:lineRule="auto"/>
              <w:ind w:left="735" w:hangingChars="350" w:hanging="735"/>
              <w:rPr>
                <w:sz w:val="24"/>
              </w:rPr>
            </w:pPr>
            <w:r>
              <w:rPr>
                <w:rFonts w:eastAsiaTheme="minorEastAsia"/>
              </w:rPr>
              <w:t xml:space="preserve">    </w:t>
            </w: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Great! They’re going to have a picnic. When are they going to have a picnic?</w:t>
            </w:r>
          </w:p>
          <w:p w14:paraId="09894959" w14:textId="3F4F0B46" w:rsidR="008465EC" w:rsidRDefault="008465EC" w:rsidP="008465EC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</w:rPr>
              <w:t xml:space="preserve">    </w:t>
            </w:r>
            <w:r>
              <w:rPr>
                <w:rFonts w:eastAsiaTheme="minorEastAsia"/>
                <w:sz w:val="24"/>
              </w:rPr>
              <w:t xml:space="preserve"> Ss: On Saturday.</w:t>
            </w:r>
          </w:p>
          <w:p w14:paraId="72CF8EA8" w14:textId="77777777" w:rsidR="008465EC" w:rsidRDefault="008465EC" w:rsidP="008465EC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头脑风暴（</w:t>
            </w:r>
            <w:r>
              <w:rPr>
                <w:rFonts w:eastAsiaTheme="minorEastAsia"/>
                <w:sz w:val="24"/>
              </w:rPr>
              <w:t>brainstorm</w:t>
            </w:r>
            <w:r>
              <w:rPr>
                <w:rFonts w:eastAsiaTheme="minorEastAsia" w:hint="eastAsia"/>
                <w:sz w:val="24"/>
              </w:rPr>
              <w:t>）</w:t>
            </w:r>
          </w:p>
          <w:p w14:paraId="1FA0AD22" w14:textId="77777777" w:rsidR="008465EC" w:rsidRDefault="008465EC" w:rsidP="008465EC">
            <w:pPr>
              <w:ind w:left="360" w:hangingChars="150" w:hanging="36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</w:t>
            </w:r>
            <w:r>
              <w:rPr>
                <w:rFonts w:hAnsi="宋体" w:cs="宋体" w:hint="eastAsia"/>
                <w:sz w:val="24"/>
              </w:rPr>
              <w:t>以思维风暴形式巩固本课重点句型，自然衔接，为后面的</w:t>
            </w:r>
            <w:r>
              <w:rPr>
                <w:rFonts w:cs="宋体" w:hint="eastAsia"/>
                <w:sz w:val="24"/>
              </w:rPr>
              <w:t>“</w:t>
            </w:r>
            <w:r>
              <w:rPr>
                <w:sz w:val="24"/>
              </w:rPr>
              <w:t>Will you take...to...?</w:t>
            </w:r>
            <w:r>
              <w:rPr>
                <w:rFonts w:cs="宋体" w:hint="eastAsia"/>
                <w:sz w:val="24"/>
              </w:rPr>
              <w:t>”</w:t>
            </w:r>
            <w:r>
              <w:rPr>
                <w:rFonts w:hAnsi="宋体" w:cs="宋体" w:hint="eastAsia"/>
                <w:sz w:val="24"/>
              </w:rPr>
              <w:t>句型做好语言上的准备。</w:t>
            </w:r>
          </w:p>
          <w:p w14:paraId="721EAC9E" w14:textId="77777777" w:rsidR="008465EC" w:rsidRDefault="008465EC" w:rsidP="008465EC">
            <w:pPr>
              <w:spacing w:line="360" w:lineRule="auto"/>
              <w:ind w:leftChars="228" w:left="719" w:hangingChars="100" w:hanging="240"/>
              <w:rPr>
                <w:sz w:val="24"/>
              </w:rPr>
            </w:pPr>
            <w:r>
              <w:rPr>
                <w:sz w:val="24"/>
              </w:rPr>
              <w:t>T: Do you like picnic? If you have a picnic, what will you take?</w:t>
            </w:r>
          </w:p>
          <w:p w14:paraId="1DD11D3D" w14:textId="77777777" w:rsidR="008465EC" w:rsidRDefault="008465EC" w:rsidP="008465EC">
            <w:pPr>
              <w:spacing w:line="360" w:lineRule="auto"/>
              <w:ind w:firstLineChars="200" w:firstLine="480"/>
              <w:rPr>
                <w:color w:val="000000"/>
                <w:kern w:val="0"/>
                <w:sz w:val="24"/>
              </w:rPr>
            </w:pPr>
            <w:r>
              <w:rPr>
                <w:sz w:val="24"/>
              </w:rPr>
              <w:t>Ss: I will take...to the picnic.</w:t>
            </w:r>
          </w:p>
          <w:p w14:paraId="7A5B801A" w14:textId="67A38993" w:rsidR="008465EC" w:rsidRPr="008465EC" w:rsidRDefault="008465EC" w:rsidP="008465EC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发音练习</w:t>
            </w:r>
            <w:r>
              <w:rPr>
                <w:rFonts w:eastAsiaTheme="minorEastAsia" w:hAnsiTheme="minorEastAsia"/>
                <w:sz w:val="24"/>
              </w:rPr>
              <w:t xml:space="preserve"> take-cake-make-lake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E6892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120E7E16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M5U1A2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14:paraId="5107CBB0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8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31DF388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1F148505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13FD7C5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9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465EC" w14:paraId="19EF3FE8" w14:textId="77777777" w:rsidTr="00897FEB">
        <w:trPr>
          <w:trHeight w:val="7787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49967C" w14:textId="77777777" w:rsidR="008465EC" w:rsidRDefault="008465EC" w:rsidP="008465EC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EDD88" w14:textId="77777777" w:rsidR="008465EC" w:rsidRDefault="008465EC" w:rsidP="008465EC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学生分段学习故事</w:t>
            </w:r>
          </w:p>
          <w:p w14:paraId="0C254CA7" w14:textId="77777777" w:rsidR="008465EC" w:rsidRDefault="008465EC" w:rsidP="008465EC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问题难度层层递进，加深学生对文本的理解。</w:t>
            </w:r>
          </w:p>
          <w:p w14:paraId="0DFA5686" w14:textId="77777777" w:rsidR="008465EC" w:rsidRDefault="008465EC" w:rsidP="008465EC">
            <w:pPr>
              <w:tabs>
                <w:tab w:val="left" w:pos="210"/>
              </w:tabs>
              <w:spacing w:line="360" w:lineRule="auto"/>
              <w:ind w:leftChars="171" w:left="719" w:hangingChars="150" w:hanging="36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T: OK, I see. You will take many things to the picnic. How about Amy? Let’s listen, imitate and find the answer.</w:t>
            </w:r>
          </w:p>
          <w:p w14:paraId="57D5FA77" w14:textId="77777777" w:rsidR="008465EC" w:rsidRDefault="008465EC" w:rsidP="008465EC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1) Will Amy take the kite to the picnic tomorrow?</w:t>
            </w:r>
          </w:p>
          <w:p w14:paraId="46F69261" w14:textId="77777777" w:rsidR="008465EC" w:rsidRDefault="008465EC" w:rsidP="008465EC">
            <w:pPr>
              <w:spacing w:line="360" w:lineRule="auto"/>
              <w:ind w:firstLineChars="150" w:firstLine="36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2) Will Amy take the ball tomorrow?</w:t>
            </w:r>
          </w:p>
          <w:p w14:paraId="7C5A6355" w14:textId="77777777" w:rsidR="008465EC" w:rsidRDefault="008465EC" w:rsidP="008465EC">
            <w:pPr>
              <w:spacing w:line="360" w:lineRule="auto"/>
              <w:ind w:firstLineChars="150" w:firstLine="36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Ss: No, she won’t.</w:t>
            </w:r>
          </w:p>
          <w:p w14:paraId="32A1BAC0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</w:t>
            </w:r>
            <w:r>
              <w:rPr>
                <w:sz w:val="24"/>
              </w:rPr>
              <w:t>T: How does Sam ask Amy?</w:t>
            </w:r>
          </w:p>
          <w:p w14:paraId="01862FCB" w14:textId="77777777" w:rsidR="008465EC" w:rsidRDefault="008465EC" w:rsidP="008465EC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>S1</w:t>
            </w:r>
            <w:r>
              <w:rPr>
                <w:sz w:val="24"/>
              </w:rPr>
              <w:t xml:space="preserve">: Will you take your kite to the picnic tomorrow? </w:t>
            </w:r>
          </w:p>
          <w:p w14:paraId="36DD0A0F" w14:textId="4E14AEE3" w:rsidR="008465EC" w:rsidRP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S2</w:t>
            </w:r>
            <w:r>
              <w:rPr>
                <w:rFonts w:eastAsiaTheme="minorEastAsia" w:hint="eastAsia"/>
                <w:sz w:val="24"/>
              </w:rPr>
              <w:t>：</w:t>
            </w:r>
            <w:r>
              <w:rPr>
                <w:sz w:val="24"/>
              </w:rPr>
              <w:t>Will you take your ball tomorrow?</w:t>
            </w:r>
          </w:p>
          <w:p w14:paraId="58D7B22F" w14:textId="77777777" w:rsidR="008465EC" w:rsidRDefault="008465EC" w:rsidP="008465EC">
            <w:pPr>
              <w:spacing w:line="360" w:lineRule="auto"/>
              <w:ind w:left="600" w:hangingChars="250" w:hanging="600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T: </w:t>
            </w:r>
            <w:r>
              <w:rPr>
                <w:sz w:val="24"/>
              </w:rPr>
              <w:t>Amy won’t take her kite tomorrow. She won’t take her ball tomorrow. Why not?</w:t>
            </w:r>
          </w:p>
          <w:p w14:paraId="65DB973A" w14:textId="77777777" w:rsidR="008465EC" w:rsidRDefault="008465EC" w:rsidP="008465EC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学生再次局部听录音，启发、帮助</w:t>
            </w:r>
          </w:p>
          <w:p w14:paraId="6AD86E76" w14:textId="274C595C" w:rsidR="008465EC" w:rsidRPr="008465EC" w:rsidRDefault="008465EC" w:rsidP="008465EC">
            <w:pPr>
              <w:spacing w:line="360" w:lineRule="auto"/>
              <w:ind w:leftChars="114" w:left="719" w:hangingChars="200" w:hanging="48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 xml:space="preserve">Ss: </w:t>
            </w:r>
            <w:r>
              <w:rPr>
                <w:sz w:val="24"/>
              </w:rPr>
              <w:t>Tomorrow is Friday. It’s not Saturday. But Sam thinks tomorrow is Saturday.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29CAE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411183C5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57F8FE1F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M5U1A2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14:paraId="0639D823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4256744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11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59F79084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096FF8B0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27A43E86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62FF5233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67AEC860" w14:textId="42D30589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13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749ED68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</w:p>
          <w:p w14:paraId="7C2536DF" w14:textId="6F497500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课文</w:t>
            </w:r>
          </w:p>
          <w:p w14:paraId="3AB702B2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465EC" w14:paraId="64E0FF2B" w14:textId="77777777" w:rsidTr="00EB1210">
        <w:trPr>
          <w:trHeight w:val="2117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36793" w14:textId="77777777" w:rsidR="008465EC" w:rsidRDefault="008465EC" w:rsidP="008465EC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9200A" w14:textId="77777777" w:rsidR="008465EC" w:rsidRDefault="008465EC" w:rsidP="008465EC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朗读课文的练习</w:t>
            </w:r>
          </w:p>
          <w:p w14:paraId="43352410" w14:textId="69B5EECF" w:rsidR="008465EC" w:rsidRPr="008465EC" w:rsidRDefault="008465EC" w:rsidP="008465EC">
            <w:pPr>
              <w:spacing w:line="360" w:lineRule="auto"/>
              <w:ind w:leftChars="171" w:left="359"/>
              <w:rPr>
                <w:rFonts w:eastAsiaTheme="minorEastAsia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回归文本，让学生深入课本情景，巩固核心句型。通过充足的机械训练，提升学生的语用能力，实现内化语言。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B5512D" w14:textId="77777777" w:rsidR="008465EC" w:rsidRDefault="008465EC" w:rsidP="008465EC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M5U1A2</w:t>
            </w:r>
            <w:r>
              <w:rPr>
                <w:rFonts w:eastAsiaTheme="minorEastAsia" w:hint="eastAsia"/>
                <w:sz w:val="24"/>
              </w:rPr>
              <w:t>课文</w:t>
            </w:r>
          </w:p>
          <w:p w14:paraId="0EF8239C" w14:textId="77777777" w:rsidR="008465EC" w:rsidRDefault="008465EC" w:rsidP="008465EC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点读笔</w:t>
            </w:r>
          </w:p>
          <w:p w14:paraId="607ADF9A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15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8465EC" w14:paraId="70BEA91F" w14:textId="77777777" w:rsidTr="00EB1210">
        <w:trPr>
          <w:trHeight w:val="983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AA07DD" w14:textId="77777777" w:rsidR="008465EC" w:rsidRDefault="008465EC" w:rsidP="008465EC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C6AB2" w14:textId="77777777" w:rsidR="008465EC" w:rsidRDefault="008465EC" w:rsidP="008465EC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回顾课文情节，指导课文表演</w:t>
            </w:r>
            <w:r>
              <w:rPr>
                <w:rFonts w:eastAsiaTheme="minorEastAsia" w:hAnsiTheme="minorEastAsia"/>
                <w:sz w:val="24"/>
              </w:rPr>
              <w:t xml:space="preserve"> Role Play</w:t>
            </w:r>
          </w:p>
          <w:p w14:paraId="65961E75" w14:textId="77777777" w:rsidR="008465EC" w:rsidRDefault="008465EC" w:rsidP="008465EC">
            <w:pPr>
              <w:pStyle w:val="a7"/>
              <w:spacing w:line="360" w:lineRule="auto"/>
              <w:ind w:left="360" w:firstLineChars="0" w:firstLine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教师扮演</w:t>
            </w:r>
            <w:r>
              <w:rPr>
                <w:rFonts w:eastAsiaTheme="minorEastAsia"/>
                <w:sz w:val="24"/>
              </w:rPr>
              <w:t>Dad</w:t>
            </w:r>
            <w:r>
              <w:rPr>
                <w:rFonts w:eastAsiaTheme="minorEastAsia" w:hAnsiTheme="minorEastAsia" w:hint="eastAsia"/>
                <w:sz w:val="24"/>
              </w:rPr>
              <w:t>请一名学生扮演</w:t>
            </w:r>
            <w:proofErr w:type="spellStart"/>
            <w:r>
              <w:rPr>
                <w:rFonts w:eastAsiaTheme="minorEastAsia"/>
                <w:sz w:val="24"/>
              </w:rPr>
              <w:t>Lingling</w:t>
            </w:r>
            <w:proofErr w:type="spellEnd"/>
            <w:r>
              <w:rPr>
                <w:rFonts w:eastAsiaTheme="minorEastAsia" w:hAnsiTheme="minorEastAsia" w:hint="eastAsia"/>
                <w:sz w:val="24"/>
              </w:rPr>
              <w:t>，男生们扮演</w:t>
            </w:r>
            <w:r>
              <w:rPr>
                <w:rFonts w:eastAsiaTheme="minorEastAsia" w:hAnsiTheme="minorEastAsia"/>
                <w:sz w:val="24"/>
              </w:rPr>
              <w:t>Sam</w:t>
            </w:r>
            <w:r>
              <w:rPr>
                <w:rFonts w:eastAsiaTheme="minorEastAsia" w:hAnsiTheme="minorEastAsia" w:hint="eastAsia"/>
                <w:sz w:val="24"/>
              </w:rPr>
              <w:t>，女生们扮演</w:t>
            </w:r>
            <w:r>
              <w:rPr>
                <w:rFonts w:eastAsiaTheme="minorEastAsia" w:hAnsiTheme="minorEastAsia"/>
                <w:sz w:val="24"/>
              </w:rPr>
              <w:t>Amy</w:t>
            </w:r>
            <w:r>
              <w:rPr>
                <w:rFonts w:eastAsiaTheme="minorEastAsia" w:hAnsiTheme="minorEastAsia" w:hint="eastAsia"/>
                <w:sz w:val="24"/>
              </w:rPr>
              <w:t>进行对话练习。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B48A4" w14:textId="77777777" w:rsidR="008465EC" w:rsidRDefault="008465EC" w:rsidP="008465E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16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EF14F8" w14:paraId="06750712" w14:textId="77777777" w:rsidTr="00EB1210">
        <w:trPr>
          <w:trHeight w:val="983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86BA4" w14:textId="77777777" w:rsidR="00064428" w:rsidRDefault="00EF14F8" w:rsidP="008465EC">
            <w:pPr>
              <w:widowControl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（四）</w:t>
            </w:r>
          </w:p>
          <w:p w14:paraId="2348698E" w14:textId="53806751" w:rsidR="00EF14F8" w:rsidRDefault="00EF14F8" w:rsidP="008465EC">
            <w:pPr>
              <w:widowControl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板书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52B4B" w14:textId="77777777" w:rsidR="00064428" w:rsidRDefault="00064428" w:rsidP="00064428">
            <w:pPr>
              <w:widowControl/>
              <w:spacing w:line="360" w:lineRule="auto"/>
              <w:ind w:firstLineChars="100" w:firstLine="240"/>
              <w:jc w:val="center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M5U1 W</w:t>
            </w:r>
            <w:r>
              <w:rPr>
                <w:rFonts w:hint="eastAsia"/>
                <w:color w:val="000000"/>
                <w:sz w:val="24"/>
                <w:szCs w:val="21"/>
              </w:rPr>
              <w:t>ill you take your ball tomorrow?</w:t>
            </w:r>
          </w:p>
          <w:p w14:paraId="752AA094" w14:textId="77777777" w:rsidR="00064428" w:rsidRDefault="00064428" w:rsidP="00064428">
            <w:pPr>
              <w:spacing w:line="360" w:lineRule="auto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Will you take your ball  ?  No, I won’t.</w:t>
            </w:r>
          </w:p>
          <w:p w14:paraId="7F5F40C7" w14:textId="77777777" w:rsidR="00064428" w:rsidRDefault="00064428" w:rsidP="00064428">
            <w:pPr>
              <w:spacing w:line="360" w:lineRule="auto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               kite ?  </w:t>
            </w:r>
          </w:p>
          <w:p w14:paraId="04450B9B" w14:textId="77777777" w:rsidR="00064428" w:rsidRDefault="00064428" w:rsidP="00064428">
            <w:pPr>
              <w:spacing w:line="360" w:lineRule="auto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Why not ?    Tomorrow is Friday. </w:t>
            </w:r>
          </w:p>
          <w:p w14:paraId="2C062CA7" w14:textId="67DAEFC8" w:rsidR="00EF14F8" w:rsidRPr="00EF14F8" w:rsidRDefault="00064428" w:rsidP="00064428">
            <w:pPr>
              <w:spacing w:line="360" w:lineRule="auto"/>
              <w:ind w:firstLineChars="600" w:firstLine="1440"/>
              <w:rPr>
                <w:rFonts w:eastAsiaTheme="minorEastAsia" w:hAnsiTheme="minorEastAsia"/>
                <w:sz w:val="24"/>
              </w:rPr>
            </w:pPr>
            <w:r>
              <w:rPr>
                <w:noProof/>
                <w:sz w:val="24"/>
              </w:rPr>
              <w:t>We’re going on Saturday .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BC1C3" w14:textId="77777777" w:rsidR="00EF14F8" w:rsidRDefault="00EF14F8" w:rsidP="008465EC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</w:tbl>
    <w:p w14:paraId="27D163BC" w14:textId="2A131562" w:rsidR="008465EC" w:rsidRDefault="008465EC" w:rsidP="008465EC">
      <w:pPr>
        <w:spacing w:line="360" w:lineRule="auto"/>
        <w:jc w:val="left"/>
        <w:rPr>
          <w:rFonts w:eastAsiaTheme="minorEastAsia"/>
          <w:sz w:val="24"/>
        </w:rPr>
      </w:pPr>
    </w:p>
    <w:p w14:paraId="39280B45" w14:textId="48DC89CE" w:rsidR="00EB1210" w:rsidRDefault="00EB1210" w:rsidP="008465EC">
      <w:pPr>
        <w:spacing w:line="360" w:lineRule="auto"/>
        <w:jc w:val="left"/>
        <w:rPr>
          <w:rFonts w:eastAsiaTheme="minorEastAsia"/>
          <w:sz w:val="24"/>
        </w:rPr>
      </w:pPr>
    </w:p>
    <w:p w14:paraId="2AB498C3" w14:textId="73CC7A15" w:rsidR="00EB1210" w:rsidRDefault="00EB1210" w:rsidP="008465EC">
      <w:pPr>
        <w:spacing w:line="360" w:lineRule="auto"/>
        <w:jc w:val="left"/>
        <w:rPr>
          <w:rFonts w:eastAsiaTheme="minorEastAsia"/>
          <w:sz w:val="24"/>
        </w:rPr>
      </w:pPr>
    </w:p>
    <w:p w14:paraId="1D8D47FA" w14:textId="6897F944" w:rsidR="00EB1210" w:rsidRDefault="00EB1210" w:rsidP="008465EC">
      <w:pPr>
        <w:spacing w:line="360" w:lineRule="auto"/>
        <w:jc w:val="left"/>
        <w:rPr>
          <w:rFonts w:eastAsiaTheme="minorEastAsia"/>
          <w:sz w:val="24"/>
        </w:rPr>
      </w:pPr>
    </w:p>
    <w:tbl>
      <w:tblPr>
        <w:tblStyle w:val="a8"/>
        <w:tblW w:w="8472" w:type="dxa"/>
        <w:tblInd w:w="0" w:type="dxa"/>
        <w:tblLook w:val="04A0" w:firstRow="1" w:lastRow="0" w:firstColumn="1" w:lastColumn="0" w:noHBand="0" w:noVBand="1"/>
      </w:tblPr>
      <w:tblGrid>
        <w:gridCol w:w="8472"/>
      </w:tblGrid>
      <w:tr w:rsidR="00EB1210" w14:paraId="6DA383F5" w14:textId="77777777" w:rsidTr="00382EB4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016599" w14:textId="23B17AAF" w:rsidR="00EB1210" w:rsidRDefault="00EB1210" w:rsidP="00382EB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lastRenderedPageBreak/>
              <w:t>Module 5  Unit 1  Will you take your ball tomorrow?</w:t>
            </w:r>
            <w:r>
              <w:rPr>
                <w:rFonts w:eastAsiaTheme="minorEastAsia" w:hint="eastAsia"/>
                <w:b/>
                <w:sz w:val="24"/>
              </w:rPr>
              <w:t>第二课时</w:t>
            </w:r>
          </w:p>
        </w:tc>
      </w:tr>
      <w:tr w:rsidR="00EB1210" w14:paraId="487EA1B2" w14:textId="77777777" w:rsidTr="00382EB4">
        <w:trPr>
          <w:trHeight w:val="1631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44FE" w14:textId="77777777" w:rsidR="00EB1210" w:rsidRDefault="00EB1210" w:rsidP="00382EB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一、教学目标</w:t>
            </w:r>
          </w:p>
          <w:p w14:paraId="660588D5" w14:textId="77777777" w:rsidR="00EB1210" w:rsidRDefault="00EB1210" w:rsidP="00382EB4">
            <w:pPr>
              <w:spacing w:line="360" w:lineRule="auto"/>
              <w:ind w:firstLineChars="200" w:firstLine="480"/>
              <w:rPr>
                <w:rFonts w:eastAsiaTheme="minorEastAsia" w:hAnsi="宋体" w:cs="宋体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1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学生能够熟练运用</w:t>
            </w:r>
            <w:r>
              <w:rPr>
                <w:rFonts w:cs="宋体"/>
                <w:sz w:val="24"/>
              </w:rPr>
              <w:t>Will you take</w:t>
            </w:r>
            <w:r>
              <w:rPr>
                <w:rFonts w:cs="宋体" w:hint="eastAsia"/>
                <w:sz w:val="24"/>
              </w:rPr>
              <w:t>…</w:t>
            </w:r>
            <w:r>
              <w:rPr>
                <w:rFonts w:cs="宋体"/>
                <w:sz w:val="24"/>
              </w:rPr>
              <w:t xml:space="preserve">? </w:t>
            </w:r>
            <w:r>
              <w:rPr>
                <w:rFonts w:hAnsi="宋体" w:cs="宋体" w:hint="eastAsia"/>
                <w:sz w:val="24"/>
              </w:rPr>
              <w:t>询问他人野餐要带的东西</w:t>
            </w:r>
          </w:p>
          <w:p w14:paraId="7D5F34EF" w14:textId="77777777" w:rsidR="00EB1210" w:rsidRDefault="00EB1210" w:rsidP="00382EB4">
            <w:pPr>
              <w:spacing w:line="360" w:lineRule="auto"/>
              <w:ind w:firstLineChars="200" w:firstLine="480"/>
              <w:rPr>
                <w:rFonts w:eastAsiaTheme="minorEastAsia" w:cs="宋体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2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能用</w:t>
            </w:r>
            <w:r>
              <w:rPr>
                <w:rFonts w:cs="宋体"/>
                <w:sz w:val="24"/>
              </w:rPr>
              <w:t>Yes, I will</w:t>
            </w:r>
            <w:r>
              <w:rPr>
                <w:rFonts w:hAnsi="宋体" w:cs="宋体" w:hint="eastAsia"/>
                <w:sz w:val="24"/>
              </w:rPr>
              <w:t>和</w:t>
            </w:r>
            <w:r>
              <w:rPr>
                <w:rFonts w:cs="宋体"/>
                <w:sz w:val="24"/>
              </w:rPr>
              <w:t>No, I won’t</w:t>
            </w:r>
            <w:r>
              <w:rPr>
                <w:rFonts w:eastAsiaTheme="minorEastAsia" w:cs="宋体" w:hint="eastAsia"/>
                <w:sz w:val="24"/>
              </w:rPr>
              <w:t>回答“</w:t>
            </w:r>
            <w:r>
              <w:rPr>
                <w:rFonts w:eastAsiaTheme="minorEastAsia" w:cs="宋体"/>
                <w:sz w:val="24"/>
              </w:rPr>
              <w:t>will you take…?</w:t>
            </w:r>
            <w:r>
              <w:rPr>
                <w:rFonts w:eastAsiaTheme="minorEastAsia" w:cs="宋体" w:hint="eastAsia"/>
                <w:sz w:val="24"/>
              </w:rPr>
              <w:t>”</w:t>
            </w:r>
          </w:p>
        </w:tc>
      </w:tr>
      <w:tr w:rsidR="00EB1210" w14:paraId="11680110" w14:textId="77777777" w:rsidTr="00382EB4">
        <w:trPr>
          <w:trHeight w:val="227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E00A8" w14:textId="77777777" w:rsidR="00EB1210" w:rsidRDefault="00EB1210" w:rsidP="00382EB4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二、教学内容</w:t>
            </w:r>
          </w:p>
          <w:p w14:paraId="5D3C0273" w14:textId="77777777" w:rsidR="00EB1210" w:rsidRDefault="00EB1210" w:rsidP="00382EB4">
            <w:pPr>
              <w:spacing w:line="360" w:lineRule="auto"/>
              <w:ind w:firstLine="465"/>
              <w:rPr>
                <w:rFonts w:eastAsiaTheme="minorEastAsia" w:cs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复习词汇：</w:t>
            </w:r>
            <w:r>
              <w:rPr>
                <w:rFonts w:cs="宋体"/>
                <w:sz w:val="24"/>
              </w:rPr>
              <w:t>Friday, Saturday, Sunday</w:t>
            </w:r>
          </w:p>
          <w:p w14:paraId="6236D250" w14:textId="77777777" w:rsidR="00EB1210" w:rsidRDefault="00EB1210" w:rsidP="00382EB4">
            <w:pPr>
              <w:spacing w:line="360" w:lineRule="auto"/>
              <w:ind w:firstLine="465"/>
              <w:rPr>
                <w:rFonts w:eastAsiaTheme="minorEastAsia"/>
                <w:sz w:val="24"/>
              </w:rPr>
            </w:pPr>
            <w:r>
              <w:rPr>
                <w:rFonts w:eastAsiaTheme="minorEastAsia" w:cs="宋体" w:hint="eastAsia"/>
                <w:sz w:val="24"/>
              </w:rPr>
              <w:t>学习词汇：</w:t>
            </w:r>
            <w:r>
              <w:rPr>
                <w:rFonts w:cs="宋体"/>
                <w:sz w:val="24"/>
              </w:rPr>
              <w:t>take, tomorrow, why/ why no</w:t>
            </w:r>
          </w:p>
          <w:p w14:paraId="6C2F2D6A" w14:textId="77777777" w:rsidR="00EB1210" w:rsidRDefault="00EB1210" w:rsidP="00382EB4">
            <w:pPr>
              <w:spacing w:line="360" w:lineRule="auto"/>
              <w:ind w:firstLineChars="200" w:firstLine="480"/>
              <w:rPr>
                <w:rFonts w:eastAsiaTheme="minorEastAsia" w:hAnsi="宋体" w:cs="宋体"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>新授句型：</w:t>
            </w:r>
            <w:r>
              <w:rPr>
                <w:rFonts w:cs="宋体"/>
                <w:sz w:val="24"/>
              </w:rPr>
              <w:t xml:space="preserve">Will you </w:t>
            </w:r>
            <w:r>
              <w:rPr>
                <w:rFonts w:cs="宋体" w:hint="eastAsia"/>
                <w:sz w:val="24"/>
              </w:rPr>
              <w:t>…</w:t>
            </w:r>
            <w:r>
              <w:rPr>
                <w:rFonts w:eastAsiaTheme="minorEastAsia" w:cs="宋体"/>
                <w:sz w:val="24"/>
              </w:rPr>
              <w:t>tomorrow</w:t>
            </w:r>
            <w:r>
              <w:rPr>
                <w:rFonts w:hAnsi="宋体" w:cs="宋体" w:hint="eastAsia"/>
                <w:sz w:val="24"/>
              </w:rPr>
              <w:t>？</w:t>
            </w:r>
          </w:p>
          <w:p w14:paraId="68EE19FD" w14:textId="77777777" w:rsidR="00EB1210" w:rsidRDefault="00EB1210" w:rsidP="00382EB4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="宋体" w:cs="宋体"/>
                <w:sz w:val="24"/>
              </w:rPr>
              <w:t xml:space="preserve">          Yes, I will/ No, I won</w:t>
            </w:r>
            <w:r>
              <w:rPr>
                <w:rFonts w:eastAsiaTheme="minorEastAsia" w:hAnsi="宋体" w:cs="宋体" w:hint="eastAsia"/>
                <w:sz w:val="24"/>
              </w:rPr>
              <w:t>’</w:t>
            </w:r>
            <w:r>
              <w:rPr>
                <w:rFonts w:eastAsiaTheme="minorEastAsia" w:hAnsi="宋体" w:cs="宋体"/>
                <w:sz w:val="24"/>
              </w:rPr>
              <w:t>t.</w:t>
            </w:r>
          </w:p>
        </w:tc>
      </w:tr>
      <w:tr w:rsidR="00EB1210" w14:paraId="632B0470" w14:textId="77777777" w:rsidTr="00382EB4">
        <w:trPr>
          <w:trHeight w:val="72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9E04CC" w14:textId="7F0FD47D" w:rsidR="00EB1210" w:rsidRDefault="00EB1210" w:rsidP="00897FE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三、教学重点</w:t>
            </w:r>
            <w:r w:rsidR="00897FEB">
              <w:rPr>
                <w:rFonts w:eastAsiaTheme="minorEastAsia" w:hint="eastAsia"/>
                <w:sz w:val="24"/>
              </w:rPr>
              <w:t xml:space="preserve">   </w:t>
            </w:r>
            <w:r>
              <w:rPr>
                <w:rFonts w:hAnsi="宋体" w:cs="宋体" w:hint="eastAsia"/>
                <w:sz w:val="24"/>
              </w:rPr>
              <w:t>学生能运用所复习的</w:t>
            </w:r>
            <w:r>
              <w:rPr>
                <w:rFonts w:cs="宋体"/>
                <w:sz w:val="24"/>
              </w:rPr>
              <w:t>Will you...?</w:t>
            </w:r>
            <w:r>
              <w:rPr>
                <w:rFonts w:hAnsi="宋体" w:cs="宋体" w:hint="eastAsia"/>
                <w:sz w:val="24"/>
              </w:rPr>
              <w:t>语句结构</w:t>
            </w:r>
            <w:r>
              <w:rPr>
                <w:rFonts w:eastAsiaTheme="minorEastAsia" w:hAnsi="宋体" w:cs="宋体" w:hint="eastAsia"/>
                <w:sz w:val="24"/>
              </w:rPr>
              <w:t>询问计划</w:t>
            </w:r>
          </w:p>
        </w:tc>
      </w:tr>
      <w:tr w:rsidR="00EB1210" w14:paraId="046F0619" w14:textId="77777777" w:rsidTr="00382EB4">
        <w:trPr>
          <w:trHeight w:val="7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153A6B" w14:textId="32D3F747" w:rsidR="00EB1210" w:rsidRDefault="00EB1210" w:rsidP="00897FE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四、教学难点</w:t>
            </w:r>
            <w:r w:rsidR="00897FEB">
              <w:rPr>
                <w:rFonts w:eastAsiaTheme="minorEastAsia" w:hint="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自如地运用新单词和新句型</w:t>
            </w:r>
          </w:p>
        </w:tc>
      </w:tr>
      <w:tr w:rsidR="00EB1210" w14:paraId="40F74C16" w14:textId="77777777" w:rsidTr="00382EB4">
        <w:trPr>
          <w:trHeight w:val="6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9E447" w14:textId="16E0430E" w:rsidR="00EB1210" w:rsidRPr="00897FEB" w:rsidRDefault="00EB1210" w:rsidP="00897FE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五、教学资源</w:t>
            </w:r>
            <w:r w:rsidR="00897FEB">
              <w:rPr>
                <w:rFonts w:eastAsiaTheme="minorEastAsia" w:hint="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互动教学系统，点读笔，</w:t>
            </w: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/>
                <w:bCs/>
                <w:sz w:val="24"/>
              </w:rPr>
              <w:t xml:space="preserve"> </w:t>
            </w:r>
          </w:p>
        </w:tc>
      </w:tr>
    </w:tbl>
    <w:p w14:paraId="0DD8E9F5" w14:textId="0F4A7BA1" w:rsidR="00EB1210" w:rsidRPr="00EB1210" w:rsidRDefault="00EB1210" w:rsidP="00EB1210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六、教学过程</w:t>
      </w:r>
    </w:p>
    <w:tbl>
      <w:tblPr>
        <w:tblStyle w:val="a8"/>
        <w:tblW w:w="84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2"/>
        <w:gridCol w:w="5568"/>
        <w:gridCol w:w="1665"/>
      </w:tblGrid>
      <w:tr w:rsidR="00EB1210" w14:paraId="178EC575" w14:textId="77777777" w:rsidTr="00897FEB">
        <w:trPr>
          <w:trHeight w:val="11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14469C" w14:textId="77777777" w:rsidR="00EB1210" w:rsidRDefault="00EB1210" w:rsidP="00382EB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（一）</w:t>
            </w:r>
          </w:p>
          <w:p w14:paraId="1A99ECF7" w14:textId="7ABC83AC" w:rsidR="00EB1210" w:rsidRDefault="00EB1210" w:rsidP="00382EB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热身复习</w:t>
            </w:r>
          </w:p>
          <w:p w14:paraId="1E247B13" w14:textId="135E01EE" w:rsidR="00EB1210" w:rsidRDefault="00EB1210" w:rsidP="00382EB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55D6F" w14:textId="75BE4B3B" w:rsidR="00EB1210" w:rsidRPr="00D60083" w:rsidRDefault="00EB1210" w:rsidP="00D600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D60083">
              <w:rPr>
                <w:rFonts w:eastAsiaTheme="minorEastAsia" w:hint="eastAsia"/>
                <w:sz w:val="24"/>
              </w:rPr>
              <w:t>Sing the chant: Solomon Grundy</w:t>
            </w:r>
          </w:p>
          <w:p w14:paraId="6B6D71AE" w14:textId="77777777" w:rsidR="00D60083" w:rsidRDefault="00D60083" w:rsidP="00D600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</w:t>
            </w:r>
            <w:r>
              <w:rPr>
                <w:rFonts w:eastAsiaTheme="minorEastAsia" w:hint="eastAsia"/>
                <w:sz w:val="24"/>
              </w:rPr>
              <w:t xml:space="preserve">isten </w:t>
            </w:r>
            <w:r>
              <w:rPr>
                <w:rFonts w:eastAsiaTheme="minorEastAsia"/>
                <w:sz w:val="24"/>
              </w:rPr>
              <w:t>and repeat about the text.</w:t>
            </w:r>
          </w:p>
          <w:p w14:paraId="1B83A4EE" w14:textId="77777777" w:rsidR="0018462A" w:rsidRDefault="0018462A" w:rsidP="00D600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Try to retell the story.</w:t>
            </w:r>
          </w:p>
          <w:p w14:paraId="21ED9102" w14:textId="24325093" w:rsidR="0018462A" w:rsidRPr="00D60083" w:rsidRDefault="0018462A" w:rsidP="00D600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Review the words and phrases.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0C914" w14:textId="396FAE46" w:rsidR="00EB1210" w:rsidRDefault="00EB1210" w:rsidP="00382EB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EB1210" w14:paraId="4A46BB08" w14:textId="77777777" w:rsidTr="00897FEB">
        <w:trPr>
          <w:trHeight w:val="699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7CB58B" w14:textId="77777777" w:rsidR="00897FEB" w:rsidRDefault="00897FEB" w:rsidP="00897FEB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（二）</w:t>
            </w:r>
          </w:p>
          <w:p w14:paraId="5B39CE07" w14:textId="034D642D" w:rsidR="00EB1210" w:rsidRDefault="00897FEB" w:rsidP="00897FEB">
            <w:pPr>
              <w:widowControl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训练巩固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EB92" w14:textId="77777777" w:rsidR="00EB1210" w:rsidRDefault="00EB1210" w:rsidP="00EB1210">
            <w:pPr>
              <w:pStyle w:val="a7"/>
              <w:numPr>
                <w:ilvl w:val="0"/>
                <w:numId w:val="8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基础练习：</w:t>
            </w:r>
            <w:r>
              <w:rPr>
                <w:sz w:val="24"/>
              </w:rPr>
              <w:t>Read, order and match</w:t>
            </w:r>
          </w:p>
          <w:p w14:paraId="6FE7108D" w14:textId="77777777" w:rsidR="00EB1210" w:rsidRPr="00EB1210" w:rsidRDefault="00EB1210" w:rsidP="00EB1210">
            <w:pPr>
              <w:pStyle w:val="a7"/>
              <w:spacing w:line="360" w:lineRule="auto"/>
              <w:ind w:left="360" w:firstLineChars="0" w:firstLine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呈现连线题让同学们一起完成</w:t>
            </w:r>
          </w:p>
          <w:p w14:paraId="53A1C90B" w14:textId="42A28577" w:rsidR="00EB1210" w:rsidRDefault="00EB1210" w:rsidP="00EB1210">
            <w:pPr>
              <w:pStyle w:val="a7"/>
              <w:numPr>
                <w:ilvl w:val="0"/>
                <w:numId w:val="8"/>
              </w:numPr>
              <w:spacing w:line="360" w:lineRule="auto"/>
              <w:ind w:firstLineChars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拓展练习：</w:t>
            </w:r>
            <w:r>
              <w:rPr>
                <w:rFonts w:eastAsiaTheme="minorEastAsia"/>
                <w:sz w:val="24"/>
              </w:rPr>
              <w:t>Game Time!</w:t>
            </w:r>
          </w:p>
          <w:p w14:paraId="00AA976C" w14:textId="77777777" w:rsidR="00EB1210" w:rsidRDefault="00EB1210" w:rsidP="00382EB4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引入一周七天的单词</w:t>
            </w:r>
          </w:p>
          <w:p w14:paraId="2B7FB758" w14:textId="77777777" w:rsidR="00EB1210" w:rsidRDefault="00EB1210" w:rsidP="00382EB4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让学生根据图片完成练习，重点掌握</w:t>
            </w:r>
          </w:p>
          <w:p w14:paraId="5DA96BC8" w14:textId="0C7DB443" w:rsidR="00897FEB" w:rsidRPr="00897FEB" w:rsidRDefault="00EB1210" w:rsidP="00897FEB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“</w:t>
            </w:r>
            <w:r>
              <w:rPr>
                <w:rFonts w:eastAsiaTheme="minorEastAsia"/>
                <w:sz w:val="24"/>
              </w:rPr>
              <w:t>Will you take your___ to the ____?</w:t>
            </w:r>
            <w:r>
              <w:rPr>
                <w:rFonts w:eastAsiaTheme="minorEastAsia" w:hint="eastAsia"/>
                <w:sz w:val="24"/>
              </w:rPr>
              <w:t>”句型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692EE" w14:textId="77777777" w:rsidR="00EB1210" w:rsidRDefault="00EB1210" w:rsidP="00382EB4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17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18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  <w:p w14:paraId="4798C191" w14:textId="48425A7F" w:rsidR="00EB1210" w:rsidRDefault="00EB1210" w:rsidP="00382EB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PPT 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19-27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EB1210" w14:paraId="1341C8C4" w14:textId="77777777" w:rsidTr="00382EB4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81F634" w14:textId="5A2DCA7B" w:rsidR="00EB1210" w:rsidRDefault="00EB1210" w:rsidP="00382EB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（三）</w:t>
            </w:r>
          </w:p>
          <w:p w14:paraId="12CEE9A2" w14:textId="77777777" w:rsidR="00EB1210" w:rsidRDefault="00EB1210" w:rsidP="00382EB4">
            <w:pPr>
              <w:spacing w:line="360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AnsiTheme="minorEastAsia" w:hint="eastAsia"/>
                <w:kern w:val="0"/>
                <w:sz w:val="24"/>
              </w:rPr>
              <w:t>任务完成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59CEE" w14:textId="77777777" w:rsidR="00EB1210" w:rsidRDefault="00EB1210" w:rsidP="00382EB4">
            <w:pPr>
              <w:pStyle w:val="a7"/>
              <w:numPr>
                <w:ilvl w:val="0"/>
                <w:numId w:val="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教师示范</w:t>
            </w:r>
          </w:p>
          <w:p w14:paraId="51C22F53" w14:textId="77777777" w:rsidR="00EB1210" w:rsidRDefault="00EB1210" w:rsidP="00382EB4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教师展示自己未来的计划表，向学生介绍自己的未来的计划和安排：</w:t>
            </w:r>
          </w:p>
          <w:p w14:paraId="219E6D54" w14:textId="77777777" w:rsidR="00EB1210" w:rsidRDefault="00EB1210" w:rsidP="00382EB4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On Sunday, I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AnsiTheme="minorEastAsia"/>
                <w:sz w:val="24"/>
              </w:rPr>
              <w:t>ll go to...\I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AnsiTheme="minorEastAsia"/>
                <w:sz w:val="24"/>
              </w:rPr>
              <w:t xml:space="preserve">m going to ... on </w:t>
            </w:r>
            <w:r>
              <w:rPr>
                <w:rFonts w:eastAsiaTheme="minorEastAsia" w:hAnsiTheme="minorEastAsia" w:hint="eastAsia"/>
                <w:sz w:val="24"/>
              </w:rPr>
              <w:t>…</w:t>
            </w:r>
          </w:p>
          <w:p w14:paraId="55D4F1C0" w14:textId="77777777" w:rsidR="00EB1210" w:rsidRDefault="00EB1210" w:rsidP="00382EB4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学生用“</w:t>
            </w:r>
            <w:r>
              <w:rPr>
                <w:rFonts w:eastAsiaTheme="minorEastAsia" w:hAnsiTheme="minorEastAsia"/>
                <w:sz w:val="24"/>
              </w:rPr>
              <w:t>will you ...</w:t>
            </w:r>
            <w:r>
              <w:rPr>
                <w:rFonts w:eastAsiaTheme="minorEastAsia" w:hAnsiTheme="minorEastAsia" w:hint="eastAsia"/>
                <w:sz w:val="24"/>
              </w:rPr>
              <w:t>”进行提问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4B4277" w14:textId="77777777" w:rsidR="00EB1210" w:rsidRDefault="00EB1210" w:rsidP="00382EB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互动教学系统拍照，实物投影</w:t>
            </w:r>
          </w:p>
        </w:tc>
      </w:tr>
      <w:tr w:rsidR="00EB1210" w14:paraId="06834019" w14:textId="77777777" w:rsidTr="00382EB4">
        <w:trPr>
          <w:trHeight w:val="451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BFD281" w14:textId="77777777" w:rsidR="00EB1210" w:rsidRDefault="00EB1210" w:rsidP="00382EB4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B8DC2" w14:textId="77777777" w:rsidR="00EB1210" w:rsidRDefault="00EB1210" w:rsidP="00382EB4">
            <w:pPr>
              <w:pStyle w:val="a7"/>
              <w:numPr>
                <w:ilvl w:val="0"/>
                <w:numId w:val="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小组练习</w:t>
            </w:r>
          </w:p>
          <w:p w14:paraId="277A1EB9" w14:textId="77777777" w:rsidR="00EB1210" w:rsidRDefault="00EB1210" w:rsidP="00382EB4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lastRenderedPageBreak/>
              <w:t>请学生</w:t>
            </w: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AnsiTheme="minorEastAsia" w:hint="eastAsia"/>
                <w:sz w:val="24"/>
              </w:rPr>
              <w:t>人一个小组，写出自己的计划表并相互介绍。要求使用重点句型</w:t>
            </w:r>
            <w:r>
              <w:rPr>
                <w:rFonts w:eastAsiaTheme="minorEastAsia" w:hAnsiTheme="minorEastAsia"/>
                <w:sz w:val="24"/>
              </w:rPr>
              <w:t>I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AnsiTheme="minorEastAsia"/>
                <w:sz w:val="24"/>
              </w:rPr>
              <w:t>ll...\Will you...?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9717B" w14:textId="77777777" w:rsidR="00EB1210" w:rsidRDefault="00EB1210" w:rsidP="00382EB4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EB1210" w14:paraId="0ADC34B6" w14:textId="77777777" w:rsidTr="00382EB4">
        <w:trPr>
          <w:trHeight w:val="451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3EAC56" w14:textId="77777777" w:rsidR="00EB1210" w:rsidRDefault="00EB1210" w:rsidP="00382EB4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6545B" w14:textId="77777777" w:rsidR="00EB1210" w:rsidRDefault="00EB1210" w:rsidP="00382EB4">
            <w:pPr>
              <w:pStyle w:val="a7"/>
              <w:numPr>
                <w:ilvl w:val="0"/>
                <w:numId w:val="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小组展示</w:t>
            </w:r>
          </w:p>
          <w:p w14:paraId="27BEFD4E" w14:textId="77777777" w:rsidR="00EB1210" w:rsidRDefault="00EB1210" w:rsidP="00382EB4">
            <w:pPr>
              <w:pStyle w:val="a7"/>
              <w:spacing w:line="360" w:lineRule="auto"/>
              <w:ind w:left="360" w:firstLineChars="0" w:firstLine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请几个小组到讲台上借助实物投影进行汇报展示，其他同学可以进行提问。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84F6F" w14:textId="77777777" w:rsidR="00EB1210" w:rsidRDefault="00EB1210" w:rsidP="00382EB4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互动教学系统拍照，实物投影</w:t>
            </w:r>
          </w:p>
        </w:tc>
      </w:tr>
      <w:tr w:rsidR="00897FEB" w14:paraId="43F1CDF7" w14:textId="77777777" w:rsidTr="00382EB4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2CB66F" w14:textId="77777777" w:rsidR="00897FEB" w:rsidRDefault="00897FEB" w:rsidP="00897FEB">
            <w:pPr>
              <w:widowControl/>
              <w:jc w:val="left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（四）</w:t>
            </w:r>
          </w:p>
          <w:p w14:paraId="4E3832C2" w14:textId="205FC600" w:rsidR="00897FEB" w:rsidRDefault="00897FEB" w:rsidP="00897FE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板书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F393E4" w14:textId="77777777" w:rsidR="00897FEB" w:rsidRDefault="00897FEB" w:rsidP="00897FEB">
            <w:pPr>
              <w:widowControl/>
              <w:spacing w:line="360" w:lineRule="auto"/>
              <w:ind w:firstLineChars="100" w:firstLine="240"/>
              <w:jc w:val="center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M5U1 W</w:t>
            </w:r>
            <w:r>
              <w:rPr>
                <w:rFonts w:hint="eastAsia"/>
                <w:color w:val="000000"/>
                <w:sz w:val="24"/>
                <w:szCs w:val="21"/>
              </w:rPr>
              <w:t>ill you take your ball tomorrow?</w:t>
            </w:r>
          </w:p>
          <w:p w14:paraId="3A7D550A" w14:textId="77777777" w:rsidR="00897FEB" w:rsidRDefault="00897FEB" w:rsidP="00897FEB">
            <w:pPr>
              <w:spacing w:line="360" w:lineRule="auto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Will you take your ball  ?  No, I won’t.</w:t>
            </w:r>
          </w:p>
          <w:p w14:paraId="753437D9" w14:textId="77777777" w:rsidR="00897FEB" w:rsidRDefault="00897FEB" w:rsidP="00897FEB">
            <w:pPr>
              <w:spacing w:line="360" w:lineRule="auto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               kite ?  </w:t>
            </w:r>
          </w:p>
          <w:p w14:paraId="6F4F6A27" w14:textId="77777777" w:rsidR="00897FEB" w:rsidRDefault="00897FEB" w:rsidP="00897FEB">
            <w:pPr>
              <w:spacing w:line="360" w:lineRule="auto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Why not ?    Tomorrow is Friday. </w:t>
            </w:r>
          </w:p>
          <w:p w14:paraId="5D00266C" w14:textId="54A850C7" w:rsidR="00897FEB" w:rsidRDefault="00897FEB" w:rsidP="00897FE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noProof/>
                <w:sz w:val="24"/>
              </w:rPr>
              <w:t>We’re going on Saturday .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EF74A" w14:textId="77777777" w:rsidR="00897FEB" w:rsidRDefault="00897FEB" w:rsidP="00897FEB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97FEB" w14:paraId="7D3D0C70" w14:textId="77777777" w:rsidTr="00382EB4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74EC7" w14:textId="7D04705F" w:rsidR="00897FEB" w:rsidRDefault="00897FEB" w:rsidP="00897FE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（五）</w:t>
            </w:r>
          </w:p>
          <w:p w14:paraId="3215FE29" w14:textId="2DC97176" w:rsidR="00897FEB" w:rsidRDefault="00897FEB" w:rsidP="00897FE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作业</w:t>
            </w:r>
          </w:p>
        </w:tc>
        <w:tc>
          <w:tcPr>
            <w:tcW w:w="5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44AE2" w14:textId="77777777" w:rsidR="00897FEB" w:rsidRDefault="00897FEB" w:rsidP="00897FEB">
            <w:pPr>
              <w:spacing w:line="360" w:lineRule="auto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b/>
                <w:bCs/>
                <w:i/>
                <w:iCs/>
                <w:kern w:val="0"/>
                <w:sz w:val="24"/>
              </w:rPr>
              <w:t>1.Listen and repeat the dialogue for 3 times.</w:t>
            </w:r>
          </w:p>
          <w:p w14:paraId="5579675D" w14:textId="77777777" w:rsidR="00897FEB" w:rsidRDefault="00897FEB" w:rsidP="00897FEB">
            <w:pPr>
              <w:spacing w:line="360" w:lineRule="auto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b/>
                <w:bCs/>
                <w:i/>
                <w:iCs/>
                <w:kern w:val="0"/>
                <w:sz w:val="24"/>
              </w:rPr>
              <w:t>2.Finish your plan: Draw and write: M</w:t>
            </w:r>
            <w:r>
              <w:rPr>
                <w:rFonts w:eastAsiaTheme="minorEastAsia" w:hAnsiTheme="minorEastAsia" w:hint="eastAsia"/>
                <w:b/>
                <w:bCs/>
                <w:i/>
                <w:iCs/>
                <w:kern w:val="0"/>
                <w:sz w:val="24"/>
              </w:rPr>
              <w:t>y weekend</w:t>
            </w:r>
          </w:p>
          <w:p w14:paraId="2D7F3B85" w14:textId="77777777" w:rsidR="00897FEB" w:rsidRDefault="00897FEB" w:rsidP="00897FEB">
            <w:pPr>
              <w:spacing w:line="360" w:lineRule="auto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1B23E7" w14:textId="77777777" w:rsidR="00897FEB" w:rsidRDefault="00897FEB" w:rsidP="00897FE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28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</w:tbl>
    <w:p w14:paraId="78848CBB" w14:textId="77777777" w:rsidR="00897FEB" w:rsidRDefault="00897FEB" w:rsidP="008465EC">
      <w:pPr>
        <w:spacing w:line="360" w:lineRule="auto"/>
        <w:rPr>
          <w:b/>
          <w:bCs/>
          <w:sz w:val="24"/>
        </w:rPr>
      </w:pPr>
    </w:p>
    <w:p w14:paraId="00CC5923" w14:textId="77777777" w:rsidR="00897FEB" w:rsidRDefault="00897FEB" w:rsidP="008465EC">
      <w:pPr>
        <w:spacing w:line="360" w:lineRule="auto"/>
        <w:rPr>
          <w:b/>
          <w:bCs/>
          <w:sz w:val="24"/>
        </w:rPr>
      </w:pPr>
    </w:p>
    <w:p w14:paraId="7E616358" w14:textId="77777777" w:rsidR="00897FEB" w:rsidRDefault="00897FEB" w:rsidP="008465EC">
      <w:pPr>
        <w:spacing w:line="360" w:lineRule="auto"/>
        <w:rPr>
          <w:b/>
          <w:bCs/>
          <w:sz w:val="24"/>
        </w:rPr>
      </w:pPr>
    </w:p>
    <w:p w14:paraId="5233AC87" w14:textId="77777777" w:rsidR="00897FEB" w:rsidRDefault="00897FEB" w:rsidP="008465EC">
      <w:pPr>
        <w:spacing w:line="360" w:lineRule="auto"/>
        <w:rPr>
          <w:b/>
          <w:bCs/>
          <w:sz w:val="24"/>
        </w:rPr>
      </w:pPr>
    </w:p>
    <w:p w14:paraId="635D03E9" w14:textId="77777777" w:rsidR="00897FEB" w:rsidRDefault="00897FEB" w:rsidP="008465EC">
      <w:pPr>
        <w:spacing w:line="360" w:lineRule="auto"/>
        <w:rPr>
          <w:b/>
          <w:bCs/>
          <w:sz w:val="24"/>
        </w:rPr>
      </w:pPr>
    </w:p>
    <w:p w14:paraId="43727AE2" w14:textId="42F63C4C" w:rsidR="008465EC" w:rsidRDefault="008465EC" w:rsidP="008465EC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>Module 5 Unit 2 On Monday, I’ll go swimming.</w:t>
      </w:r>
      <w:r w:rsidR="00EB1210">
        <w:rPr>
          <w:sz w:val="24"/>
        </w:rPr>
        <w:t xml:space="preserve">  </w:t>
      </w:r>
      <w:r w:rsidR="00EB1210" w:rsidRPr="00EB1210">
        <w:rPr>
          <w:rFonts w:hint="eastAsia"/>
          <w:b/>
          <w:sz w:val="24"/>
        </w:rPr>
        <w:t>第一课时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76"/>
        <w:gridCol w:w="4678"/>
        <w:gridCol w:w="1703"/>
      </w:tblGrid>
      <w:tr w:rsidR="008465EC" w14:paraId="22FD28B4" w14:textId="77777777" w:rsidTr="00CF1EC1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02A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教材分析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060C4" w14:textId="77777777" w:rsidR="008465EC" w:rsidRDefault="008465EC" w:rsidP="008465EC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本节课是本模块的第二单元第一课时，主题是：</w:t>
            </w:r>
            <w:r>
              <w:rPr>
                <w:rFonts w:ascii="Times New Roman" w:hAnsi="Times New Roman" w:cs="Times New Roman"/>
              </w:rPr>
              <w:t>Making a plan</w:t>
            </w:r>
            <w:r>
              <w:rPr>
                <w:rFonts w:ascii="Times New Roman" w:hAnsi="Times New Roman" w:cs="Times New Roman" w:hint="eastAsia"/>
              </w:rPr>
              <w:t>。文本情景较易理解，贴近学生生活。本单元内容较多、覆盖面广。包括一周七天的学习掌握</w:t>
            </w:r>
            <w:r>
              <w:rPr>
                <w:rFonts w:ascii="Times New Roman" w:hAnsi="Times New Roman" w:cs="Times New Roman" w:hint="eastAsia"/>
                <w:spacing w:val="-14"/>
                <w:shd w:val="clear" w:color="auto" w:fill="FFFFFF"/>
              </w:rPr>
              <w:t>，</w:t>
            </w:r>
            <w:r>
              <w:rPr>
                <w:rFonts w:ascii="Times New Roman" w:hAnsi="Times New Roman" w:cs="Times New Roman"/>
                <w:color w:val="000000"/>
                <w:spacing w:val="-14"/>
                <w:shd w:val="clear" w:color="auto" w:fill="FFFFFF"/>
              </w:rPr>
              <w:t>Shanshan</w:t>
            </w:r>
            <w:r>
              <w:rPr>
                <w:rFonts w:ascii="Times New Roman" w:hAnsi="Times New Roman" w:cs="Times New Roman" w:hint="eastAsia"/>
              </w:rPr>
              <w:t>下周计划的理解掌握等。</w:t>
            </w:r>
            <w:r>
              <w:rPr>
                <w:rFonts w:ascii="Times New Roman" w:cs="Times New Roman" w:hint="eastAsia"/>
              </w:rPr>
              <w:t>本堂课的主要语言结构为</w:t>
            </w:r>
            <w:r>
              <w:rPr>
                <w:rFonts w:ascii="Times New Roman" w:hAnsi="Times New Roman" w:cs="Times New Roman"/>
              </w:rPr>
              <w:t xml:space="preserve">Will you… on Monday/…? Yes, I will. / No, I won’t. What will you do on Monday/…? I will… on Monday/… </w:t>
            </w:r>
            <w:r>
              <w:rPr>
                <w:rFonts w:ascii="Times New Roman" w:cs="Times New Roman" w:hint="eastAsia"/>
              </w:rPr>
              <w:t>学生要学会一周七天的表达，能简单询问他人一周某天计划并描述自己相关计划。</w:t>
            </w:r>
          </w:p>
        </w:tc>
      </w:tr>
      <w:tr w:rsidR="008465EC" w14:paraId="1A0DCB32" w14:textId="77777777" w:rsidTr="00CF1EC1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51A3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lastRenderedPageBreak/>
              <w:t>学情分析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BC8A9" w14:textId="77777777" w:rsidR="008465EC" w:rsidRDefault="008465EC" w:rsidP="008465EC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课所呈现的句型结构以及相关语法知识，学生已在前面已经学过，大部分学生能简单地表达并运用这些基本句型，文本情景较易理解，主要动词词汇学生也已掌握。其中周计划的制定对三年级学生来讲是一大难点，学生很难同时表达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 w:hint="eastAsia"/>
              </w:rPr>
              <w:t>个句子故此本课适当降低要求，大部分学生能简单描述一周</w:t>
            </w:r>
            <w:r>
              <w:rPr>
                <w:rFonts w:ascii="Times New Roman" w:hAnsi="Times New Roman" w:cs="Times New Roman"/>
              </w:rPr>
              <w:t>3-4</w:t>
            </w:r>
            <w:r>
              <w:rPr>
                <w:rFonts w:ascii="Times New Roman" w:hAnsi="Times New Roman" w:cs="Times New Roman" w:hint="eastAsia"/>
              </w:rPr>
              <w:t>天计划即可。</w:t>
            </w:r>
          </w:p>
        </w:tc>
      </w:tr>
      <w:tr w:rsidR="008465EC" w14:paraId="1FBFE648" w14:textId="77777777" w:rsidTr="00CF1EC1">
        <w:trPr>
          <w:trHeight w:val="333"/>
        </w:trPr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01C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D7A3" w14:textId="77777777" w:rsidR="008465EC" w:rsidRDefault="008465EC" w:rsidP="008465EC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语言知识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4A99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词汇：全体学生都能认读并拼读单词</w:t>
            </w:r>
            <w:r>
              <w:rPr>
                <w:kern w:val="0"/>
                <w:sz w:val="24"/>
              </w:rPr>
              <w:t>Monday, Tuesday, Wednesday, Thursday, week</w:t>
            </w:r>
          </w:p>
          <w:p w14:paraId="63B9CD3C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语法：全体学生能用</w:t>
            </w:r>
            <w:r>
              <w:rPr>
                <w:kern w:val="0"/>
                <w:sz w:val="24"/>
              </w:rPr>
              <w:t xml:space="preserve">Will you… on Monday/…? </w:t>
            </w:r>
            <w:r>
              <w:rPr>
                <w:rFonts w:hint="eastAsia"/>
                <w:kern w:val="0"/>
                <w:sz w:val="24"/>
              </w:rPr>
              <w:t>询问他人下周某天的计划，能听懂问题</w:t>
            </w:r>
            <w:r>
              <w:rPr>
                <w:kern w:val="0"/>
                <w:sz w:val="24"/>
              </w:rPr>
              <w:t>What will you do on Monday/…? 90%</w:t>
            </w:r>
            <w:r>
              <w:rPr>
                <w:rFonts w:hint="eastAsia"/>
                <w:kern w:val="0"/>
                <w:sz w:val="24"/>
              </w:rPr>
              <w:t>左右的同学能在老师或其他同学的帮助下说出一周</w:t>
            </w:r>
            <w:r>
              <w:rPr>
                <w:kern w:val="0"/>
                <w:sz w:val="24"/>
              </w:rPr>
              <w:t>3-4</w:t>
            </w:r>
            <w:r>
              <w:rPr>
                <w:rFonts w:hint="eastAsia"/>
                <w:kern w:val="0"/>
                <w:sz w:val="24"/>
              </w:rPr>
              <w:t>天的计划</w:t>
            </w:r>
          </w:p>
          <w:p w14:paraId="6A036829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600" w:hangingChars="250" w:hanging="6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功能：所有学生能听懂文本大意，能正确朗读一周七天单词；</w:t>
            </w:r>
            <w:r>
              <w:rPr>
                <w:kern w:val="0"/>
                <w:sz w:val="24"/>
              </w:rPr>
              <w:t>90%</w:t>
            </w:r>
            <w:r>
              <w:rPr>
                <w:rFonts w:hint="eastAsia"/>
                <w:kern w:val="0"/>
                <w:sz w:val="24"/>
              </w:rPr>
              <w:t>的同学能在上节课的基础上，写出自己的十一计划</w:t>
            </w:r>
          </w:p>
        </w:tc>
      </w:tr>
      <w:tr w:rsidR="008465EC" w14:paraId="0DC9BF67" w14:textId="77777777" w:rsidTr="008465EC">
        <w:trPr>
          <w:trHeight w:val="33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1586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8674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语言技能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E2A3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全体学生能听懂：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70DD6087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全体学生能说：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77CD08A9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全体学生能认读：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  <w:p w14:paraId="0FD231B6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全体学生能拼写：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</w:tc>
      </w:tr>
      <w:tr w:rsidR="008465EC" w14:paraId="73A5D55D" w14:textId="77777777" w:rsidTr="008465EC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34F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FCB6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情感态度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EC91A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培养学生提前、合理安排自己的活动或假期，并做出计划的品质。</w:t>
            </w:r>
          </w:p>
        </w:tc>
      </w:tr>
      <w:tr w:rsidR="008465EC" w14:paraId="060F9136" w14:textId="77777777" w:rsidTr="008465EC">
        <w:trPr>
          <w:trHeight w:val="946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58B5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DE6A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学习策略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B4700" w14:textId="77777777" w:rsidR="008465EC" w:rsidRDefault="008465EC" w:rsidP="008465EC">
            <w:pPr>
              <w:autoSpaceDE w:val="0"/>
              <w:autoSpaceDN w:val="0"/>
              <w:adjustRightInd w:val="0"/>
              <w:spacing w:line="72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积极运用所学的英语进行表达和交流。</w:t>
            </w:r>
          </w:p>
        </w:tc>
      </w:tr>
      <w:tr w:rsidR="008465EC" w14:paraId="442FF8B3" w14:textId="77777777" w:rsidTr="008465EC">
        <w:trPr>
          <w:trHeight w:val="52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7FAA" w14:textId="77777777" w:rsidR="008465EC" w:rsidRDefault="008465EC" w:rsidP="008465EC">
            <w:pPr>
              <w:widowControl/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教学重、难点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5553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E56AD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一周七天的学习掌握，能读懂文本、在老师帮助下能简单复述文本，以及运用</w:t>
            </w:r>
            <w:r>
              <w:rPr>
                <w:sz w:val="24"/>
              </w:rPr>
              <w:t>will</w:t>
            </w:r>
            <w:r>
              <w:rPr>
                <w:rFonts w:hAnsi="宋体" w:hint="eastAsia"/>
                <w:sz w:val="24"/>
              </w:rPr>
              <w:t>句型制定周计划。</w:t>
            </w:r>
          </w:p>
        </w:tc>
      </w:tr>
      <w:tr w:rsidR="008465EC" w14:paraId="66E73737" w14:textId="77777777" w:rsidTr="008465EC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BA4C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FC8E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教学难点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4B2AC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周计划的制定</w:t>
            </w:r>
            <w:r>
              <w:rPr>
                <w:rFonts w:hint="eastAsia"/>
                <w:kern w:val="0"/>
                <w:sz w:val="24"/>
              </w:rPr>
              <w:t>。</w:t>
            </w:r>
          </w:p>
        </w:tc>
      </w:tr>
      <w:tr w:rsidR="008465EC" w14:paraId="6827A383" w14:textId="77777777" w:rsidTr="008465EC">
        <w:trPr>
          <w:trHeight w:val="1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24C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教学准备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6B4ED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、互动教学系统</w:t>
            </w:r>
          </w:p>
        </w:tc>
      </w:tr>
      <w:tr w:rsidR="008465EC" w14:paraId="5ABBA3F9" w14:textId="77777777" w:rsidTr="008465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DA5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环节与</w:t>
            </w:r>
            <w:r>
              <w:rPr>
                <w:rFonts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12B3" w14:textId="77777777" w:rsidR="008465EC" w:rsidRDefault="008465EC" w:rsidP="008465EC">
            <w:pPr>
              <w:spacing w:line="360" w:lineRule="auto"/>
              <w:ind w:firstLineChars="950" w:firstLine="2289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教学过程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52F7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资源应用说明</w:t>
            </w:r>
          </w:p>
        </w:tc>
      </w:tr>
      <w:tr w:rsidR="008465EC" w14:paraId="1E00481B" w14:textId="77777777" w:rsidTr="008465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63EB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复习导入</w:t>
            </w:r>
          </w:p>
          <w:p w14:paraId="509C0DC1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8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887CC" w14:textId="77777777" w:rsidR="008465EC" w:rsidRDefault="008465EC" w:rsidP="008465EC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1 Warm-up.</w:t>
            </w:r>
          </w:p>
          <w:p w14:paraId="610E590D" w14:textId="77777777" w:rsidR="008465EC" w:rsidRDefault="008465EC" w:rsidP="008465EC">
            <w:pPr>
              <w:numPr>
                <w:ilvl w:val="0"/>
                <w:numId w:val="10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Greeting: Hello Children. </w:t>
            </w:r>
          </w:p>
          <w:p w14:paraId="7E7B2D8C" w14:textId="77777777" w:rsidR="008465EC" w:rsidRDefault="008465EC" w:rsidP="008465EC">
            <w:pPr>
              <w:numPr>
                <w:ilvl w:val="0"/>
                <w:numId w:val="10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TPR: T says and Ss do.</w:t>
            </w:r>
          </w:p>
          <w:p w14:paraId="568F4E4B" w14:textId="77777777" w:rsidR="008465EC" w:rsidRDefault="008465EC" w:rsidP="008465EC">
            <w:pPr>
              <w:spacing w:line="360" w:lineRule="auto"/>
              <w:ind w:left="12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</w:t>
            </w:r>
            <w:r>
              <w:rPr>
                <w:sz w:val="24"/>
              </w:rPr>
              <w:t>TPR</w:t>
            </w:r>
            <w:r>
              <w:rPr>
                <w:rFonts w:hAnsi="宋体" w:hint="eastAsia"/>
                <w:sz w:val="24"/>
              </w:rPr>
              <w:t>活动复习动词，调动学生兴趣，活跃气氛，为进一步学习做铺垫</w:t>
            </w:r>
            <w:r>
              <w:rPr>
                <w:sz w:val="24"/>
              </w:rPr>
              <w:t>.</w:t>
            </w:r>
            <w:r>
              <w:rPr>
                <w:rFonts w:hAnsi="宋体" w:hint="eastAsia"/>
                <w:sz w:val="24"/>
              </w:rPr>
              <w:t>）</w:t>
            </w:r>
          </w:p>
          <w:p w14:paraId="52BB6597" w14:textId="77777777" w:rsidR="008465EC" w:rsidRDefault="008465EC" w:rsidP="008465EC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Step 2 Leading in.</w:t>
            </w:r>
          </w:p>
          <w:p w14:paraId="7A354398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Free talk:</w:t>
            </w:r>
          </w:p>
          <w:p w14:paraId="686F1414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A) T: What day is it today?  S1: It’s Friday.</w:t>
            </w:r>
          </w:p>
          <w:p w14:paraId="086238D5" w14:textId="77777777" w:rsidR="008465EC" w:rsidRDefault="008465EC" w:rsidP="008465EC">
            <w:pPr>
              <w:spacing w:line="360" w:lineRule="auto"/>
              <w:ind w:left="317"/>
              <w:rPr>
                <w:sz w:val="24"/>
              </w:rPr>
            </w:pPr>
            <w:r>
              <w:rPr>
                <w:sz w:val="24"/>
              </w:rPr>
              <w:t>T: Today is Friday. Tomorrow is… Ss: Saturday.</w:t>
            </w:r>
          </w:p>
          <w:p w14:paraId="3B2AF6A1" w14:textId="77777777" w:rsidR="008465EC" w:rsidRDefault="008465EC" w:rsidP="008465EC">
            <w:pPr>
              <w:spacing w:line="360" w:lineRule="auto"/>
              <w:ind w:left="317"/>
              <w:rPr>
                <w:sz w:val="24"/>
              </w:rPr>
            </w:pPr>
            <w:r>
              <w:rPr>
                <w:sz w:val="24"/>
              </w:rPr>
              <w:t xml:space="preserve">T: Today is Saturday. Tomorrow is...  Ss: Sunday. </w:t>
            </w:r>
          </w:p>
          <w:p w14:paraId="7A44619D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齐读单词，并板书到黑板</w:t>
            </w:r>
            <w:r>
              <w:rPr>
                <w:rFonts w:hint="eastAsia"/>
                <w:sz w:val="24"/>
              </w:rPr>
              <w:t>）</w:t>
            </w:r>
          </w:p>
          <w:p w14:paraId="2C61D027" w14:textId="77777777" w:rsidR="008465EC" w:rsidRDefault="008465EC" w:rsidP="008465EC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>B) T: Tomorrow is Saturday. I will read books? What will you do on Saturday/Sunday?</w:t>
            </w:r>
          </w:p>
          <w:p w14:paraId="3F7B356B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S1: I will…</w:t>
            </w:r>
          </w:p>
          <w:p w14:paraId="74BD2E1F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S2: I will…</w:t>
            </w:r>
          </w:p>
          <w:p w14:paraId="189F5CD1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设计意图：通过</w:t>
            </w:r>
            <w:r>
              <w:rPr>
                <w:sz w:val="24"/>
              </w:rPr>
              <w:t>free talk</w:t>
            </w:r>
            <w:r>
              <w:rPr>
                <w:rFonts w:hAnsi="宋体" w:hint="eastAsia"/>
                <w:sz w:val="24"/>
              </w:rPr>
              <w:t>，引入已经学过的“周五”到“周日”，同时课件呈现语言支架，帮助学生复习学过的句型，承上启下，为进一步学习做准备。</w:t>
            </w:r>
            <w:r>
              <w:rPr>
                <w:sz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873A6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23398A36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71780A76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253650B2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2FC29202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56682C4B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757823B7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1CFF27F5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03AC9AE1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0FBE580C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14448194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232BCD9B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627B67AF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33457D24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0BDE9C62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762207F5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1298303A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737EDC09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64CC4399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0B4A2804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36EDD65A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5D451DAD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3F904DAA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</w:tc>
      </w:tr>
      <w:tr w:rsidR="008465EC" w14:paraId="73F3509D" w14:textId="77777777" w:rsidTr="008465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E304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lastRenderedPageBreak/>
              <w:t>课文学习</w:t>
            </w:r>
          </w:p>
          <w:p w14:paraId="6743D490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14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E766C" w14:textId="77777777" w:rsidR="008465EC" w:rsidRDefault="008465EC" w:rsidP="008465EC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3 Learn the days.</w:t>
            </w:r>
          </w:p>
          <w:p w14:paraId="6751EC77" w14:textId="77777777" w:rsidR="008465EC" w:rsidRDefault="008465EC" w:rsidP="008465E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1. T: Friday, Saturday and Sunday are in a week. Learn the word week.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齐读，拼读，渗透</w:t>
            </w:r>
            <w:proofErr w:type="spellStart"/>
            <w:r>
              <w:rPr>
                <w:sz w:val="24"/>
              </w:rPr>
              <w:t>ee</w:t>
            </w:r>
            <w:proofErr w:type="spellEnd"/>
            <w:r>
              <w:rPr>
                <w:rFonts w:hAnsi="宋体" w:hint="eastAsia"/>
                <w:sz w:val="24"/>
              </w:rPr>
              <w:t>发音</w:t>
            </w:r>
            <w:r>
              <w:rPr>
                <w:rFonts w:hint="eastAsia"/>
                <w:sz w:val="24"/>
              </w:rPr>
              <w:t>）</w:t>
            </w:r>
          </w:p>
          <w:p w14:paraId="4CE98C43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T: How many days are in a week?  Ss: Seven. </w:t>
            </w:r>
          </w:p>
          <w:p w14:paraId="36B6C9EC" w14:textId="77777777" w:rsidR="008465EC" w:rsidRDefault="008465EC" w:rsidP="008465E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T: Do you know the days of the week? Let’s enjoy the chant. Let’s say it together.</w:t>
            </w:r>
          </w:p>
          <w:p w14:paraId="1D6D2593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</w:t>
            </w:r>
            <w:r>
              <w:rPr>
                <w:sz w:val="24"/>
              </w:rPr>
              <w:t>chant</w:t>
            </w:r>
            <w:r>
              <w:rPr>
                <w:rFonts w:hAnsi="宋体" w:hint="eastAsia"/>
                <w:sz w:val="24"/>
              </w:rPr>
              <w:t>引入一周七天，活跃课堂气氛。）</w:t>
            </w:r>
          </w:p>
          <w:p w14:paraId="7F472CC6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T: What are the days of the week? </w:t>
            </w:r>
          </w:p>
          <w:p w14:paraId="688DA6DB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Get the children to say the days.</w:t>
            </w:r>
          </w:p>
          <w:p w14:paraId="1D471460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板书，把单词卡贴在黑板上。</w:t>
            </w:r>
            <w:r>
              <w:rPr>
                <w:rFonts w:hint="eastAsia"/>
                <w:sz w:val="24"/>
              </w:rPr>
              <w:t>）</w:t>
            </w:r>
          </w:p>
          <w:p w14:paraId="4AE5612B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Learn the words one by one.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领读，齐读，拼读单词</w:t>
            </w:r>
            <w:r>
              <w:rPr>
                <w:rFonts w:hint="eastAsia"/>
                <w:sz w:val="24"/>
              </w:rPr>
              <w:t>）</w:t>
            </w:r>
          </w:p>
          <w:p w14:paraId="5CCD9499" w14:textId="77777777" w:rsidR="008465EC" w:rsidRDefault="008465EC" w:rsidP="008465EC">
            <w:pPr>
              <w:spacing w:line="360" w:lineRule="auto"/>
              <w:ind w:leftChars="100" w:left="210"/>
              <w:rPr>
                <w:sz w:val="24"/>
              </w:rPr>
            </w:pPr>
            <w:r>
              <w:rPr>
                <w:sz w:val="24"/>
              </w:rPr>
              <w:t xml:space="preserve">Attention to the pronunciation of </w:t>
            </w:r>
            <w:proofErr w:type="spellStart"/>
            <w:r>
              <w:rPr>
                <w:i/>
                <w:sz w:val="24"/>
              </w:rPr>
              <w:t>th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in Thursday, </w:t>
            </w: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 xml:space="preserve"> in Tuesday, </w:t>
            </w:r>
            <w:r>
              <w:rPr>
                <w:i/>
                <w:sz w:val="24"/>
              </w:rPr>
              <w:t>d</w:t>
            </w:r>
            <w:r>
              <w:rPr>
                <w:sz w:val="24"/>
              </w:rPr>
              <w:t xml:space="preserve"> in Wednesday.</w:t>
            </w:r>
          </w:p>
          <w:p w14:paraId="55CA9396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（设计意图：学习一周七天，渗透语音，进行拼读，掌握良好的单词学习方法。）</w:t>
            </w:r>
          </w:p>
          <w:p w14:paraId="578CD1CF" w14:textId="77777777" w:rsidR="008465EC" w:rsidRDefault="008465EC" w:rsidP="008465E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4. In fact, Sunday is the first day in western counties.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把周日卡片放到第一</w:t>
            </w:r>
            <w:r>
              <w:rPr>
                <w:rFonts w:hAnsi="宋体" w:hint="eastAsia"/>
                <w:sz w:val="24"/>
              </w:rPr>
              <w:lastRenderedPageBreak/>
              <w:t>张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In our country, it’s the last day. Both are OK.</w:t>
            </w:r>
          </w:p>
          <w:p w14:paraId="5059D6C1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5. T: What have you found?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呈现七天，并标出特点</w:t>
            </w:r>
            <w:r>
              <w:rPr>
                <w:rFonts w:hint="eastAsia"/>
                <w:sz w:val="24"/>
              </w:rPr>
              <w:t>）</w:t>
            </w:r>
          </w:p>
          <w:p w14:paraId="21907AD0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Get the children to say the characters.</w:t>
            </w:r>
          </w:p>
          <w:p w14:paraId="3EC44917" w14:textId="77777777" w:rsidR="008465EC" w:rsidRDefault="008465EC" w:rsidP="008465EC">
            <w:pPr>
              <w:spacing w:line="360" w:lineRule="auto"/>
              <w:ind w:leftChars="100" w:left="210"/>
              <w:rPr>
                <w:sz w:val="24"/>
              </w:rPr>
            </w:pPr>
            <w:r>
              <w:rPr>
                <w:sz w:val="24"/>
              </w:rPr>
              <w:t>The first letters are big letters. Everyone has the word day.</w:t>
            </w:r>
          </w:p>
          <w:p w14:paraId="0B34D4CB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6. Game: Which one is missing? </w:t>
            </w:r>
          </w:p>
          <w:p w14:paraId="04D436A2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（设计意图：通过找规律和快闪单词</w:t>
            </w: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个活动，帮助学生掌握单词识记规律，同时巩固单词。）</w:t>
            </w:r>
          </w:p>
          <w:p w14:paraId="5C4091E2" w14:textId="77777777" w:rsidR="008465EC" w:rsidRDefault="008465EC" w:rsidP="008465EC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4 Learn the text.</w:t>
            </w:r>
          </w:p>
          <w:p w14:paraId="34296B4F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T shows the word’s card </w:t>
            </w:r>
            <w:r>
              <w:rPr>
                <w:i/>
                <w:sz w:val="24"/>
              </w:rPr>
              <w:t>next.</w:t>
            </w:r>
            <w:r>
              <w:rPr>
                <w:sz w:val="24"/>
              </w:rPr>
              <w:t xml:space="preserve"> Learn the word </w:t>
            </w:r>
            <w:r>
              <w:rPr>
                <w:i/>
                <w:sz w:val="24"/>
              </w:rPr>
              <w:t>next</w:t>
            </w:r>
            <w:r>
              <w:rPr>
                <w:sz w:val="24"/>
              </w:rPr>
              <w:t>.</w:t>
            </w:r>
          </w:p>
          <w:p w14:paraId="3406983B" w14:textId="77777777" w:rsidR="008465EC" w:rsidRDefault="008465EC" w:rsidP="008465EC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齐读，拼读，分个读</w:t>
            </w:r>
            <w:r>
              <w:rPr>
                <w:rFonts w:hint="eastAsia"/>
                <w:sz w:val="24"/>
              </w:rPr>
              <w:t>）</w:t>
            </w:r>
          </w:p>
          <w:p w14:paraId="7C0AE3CD" w14:textId="77777777" w:rsidR="008465EC" w:rsidRDefault="008465EC" w:rsidP="008465EC">
            <w:pPr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sz w:val="24"/>
              </w:rPr>
              <w:t xml:space="preserve"> T: Next week includes next…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显示一周单词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The children may say next Monday/Tuesday… together.</w:t>
            </w:r>
          </w:p>
          <w:p w14:paraId="48D21D8B" w14:textId="77777777" w:rsidR="008465EC" w:rsidRDefault="008465EC" w:rsidP="008465E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T: The boy asks his friend Shanshan a question. What will you do?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呈现相关情景）</w:t>
            </w:r>
          </w:p>
          <w:p w14:paraId="3FC430E4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S1 answers the question: What will you do?</w:t>
            </w:r>
          </w:p>
          <w:p w14:paraId="64947B09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板书，拼写</w:t>
            </w:r>
            <w:r>
              <w:rPr>
                <w:sz w:val="24"/>
              </w:rPr>
              <w:t>will</w:t>
            </w:r>
            <w:r>
              <w:rPr>
                <w:rFonts w:hint="eastAsia"/>
                <w:sz w:val="24"/>
              </w:rPr>
              <w:t>）</w:t>
            </w:r>
          </w:p>
          <w:p w14:paraId="2F40EACD" w14:textId="77777777" w:rsidR="008465EC" w:rsidRDefault="008465EC" w:rsidP="008465EC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（设计意图：通过呈现情境，学习主要问句）</w:t>
            </w:r>
          </w:p>
          <w:p w14:paraId="687C8ED7" w14:textId="77777777" w:rsidR="008465EC" w:rsidRDefault="008465EC" w:rsidP="008465EC">
            <w:pPr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sz w:val="24"/>
              </w:rPr>
              <w:t>3. Ask and answer:</w:t>
            </w:r>
          </w:p>
          <w:p w14:paraId="0D80BC2E" w14:textId="77777777" w:rsidR="008465EC" w:rsidRDefault="008465EC" w:rsidP="008465EC">
            <w:pPr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sz w:val="24"/>
              </w:rPr>
              <w:t>A) T: What will Shanshan do on Tuesday/Friday? Let’s listen, read and find the answer.</w:t>
            </w:r>
          </w:p>
          <w:p w14:paraId="1EBFDDAC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B) The children listen and read.</w:t>
            </w:r>
          </w:p>
          <w:p w14:paraId="41A7C25C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C) Answer the 1</w:t>
            </w:r>
            <w:r>
              <w:rPr>
                <w:sz w:val="24"/>
                <w:vertAlign w:val="superscript"/>
              </w:rPr>
              <w:t>st</w:t>
            </w:r>
            <w:r>
              <w:rPr>
                <w:sz w:val="24"/>
              </w:rPr>
              <w:t xml:space="preserve"> question: S1: She will play with friends. </w:t>
            </w:r>
          </w:p>
          <w:p w14:paraId="5BD82A12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T: She says I will play with friends.</w:t>
            </w:r>
          </w:p>
          <w:p w14:paraId="0ED2EEE6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板书</w:t>
            </w:r>
            <w:r>
              <w:rPr>
                <w:sz w:val="24"/>
              </w:rPr>
              <w:t xml:space="preserve"> I will, </w:t>
            </w:r>
            <w:r>
              <w:rPr>
                <w:rFonts w:hAnsi="宋体" w:hint="eastAsia"/>
                <w:sz w:val="24"/>
              </w:rPr>
              <w:t>强调用</w:t>
            </w:r>
            <w:r>
              <w:rPr>
                <w:sz w:val="24"/>
              </w:rPr>
              <w:t xml:space="preserve"> on</w:t>
            </w:r>
            <w:r>
              <w:rPr>
                <w:rFonts w:hint="eastAsia"/>
                <w:sz w:val="24"/>
              </w:rPr>
              <w:t>）</w:t>
            </w:r>
          </w:p>
          <w:p w14:paraId="4D23B8C8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D) T: Look at the pictures. They are happy. Why?</w:t>
            </w:r>
          </w:p>
          <w:p w14:paraId="6E74B894" w14:textId="77777777" w:rsidR="008465EC" w:rsidRDefault="008465EC" w:rsidP="008465E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S1: Play with friends.</w:t>
            </w:r>
          </w:p>
          <w:p w14:paraId="0EDA0380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T: Do you like playing with friends?  Ss: Yes.</w:t>
            </w:r>
          </w:p>
          <w:p w14:paraId="5CC4F12F" w14:textId="77777777" w:rsidR="008465EC" w:rsidRDefault="008465EC" w:rsidP="008465E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 T: Friends are important. We should cherish the friendship.</w:t>
            </w:r>
          </w:p>
          <w:p w14:paraId="0A656DF2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E) Answer the 2</w:t>
            </w:r>
            <w:r>
              <w:rPr>
                <w:sz w:val="24"/>
                <w:vertAlign w:val="superscript"/>
              </w:rPr>
              <w:t>nd</w:t>
            </w:r>
            <w:r>
              <w:rPr>
                <w:sz w:val="24"/>
              </w:rPr>
              <w:t xml:space="preserve"> question.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齐读</w:t>
            </w:r>
            <w:r>
              <w:rPr>
                <w:rFonts w:hint="eastAsia"/>
                <w:sz w:val="24"/>
              </w:rPr>
              <w:t>）</w:t>
            </w:r>
          </w:p>
          <w:p w14:paraId="70379688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（设计意图：模仿跟读课文，回答问题，加深理解，同时让学生知道要珍视友谊。）</w:t>
            </w:r>
          </w:p>
          <w:p w14:paraId="1F96D366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 Read and make a choice.</w:t>
            </w:r>
          </w:p>
          <w:p w14:paraId="7838AA6C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A) T: You can discuss with your partner. Two minutes for you. </w:t>
            </w:r>
          </w:p>
          <w:p w14:paraId="30EEDE2E" w14:textId="77777777" w:rsidR="008465EC" w:rsidRDefault="008465EC" w:rsidP="008465EC">
            <w:pPr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B) Get some individuals to choose and read the answers. The others may follow them.</w:t>
            </w:r>
          </w:p>
          <w:p w14:paraId="56CE68BF" w14:textId="77777777" w:rsidR="008465EC" w:rsidRDefault="008465EC" w:rsidP="008465EC">
            <w:pPr>
              <w:spacing w:line="360" w:lineRule="auto"/>
              <w:ind w:left="458" w:hangingChars="191" w:hanging="458"/>
              <w:rPr>
                <w:sz w:val="24"/>
              </w:rPr>
            </w:pPr>
            <w:r>
              <w:rPr>
                <w:sz w:val="24"/>
              </w:rPr>
              <w:t>C) Retell the text with the sentences: I will… on Monday/Tuesday…</w:t>
            </w:r>
          </w:p>
          <w:p w14:paraId="47953FA7" w14:textId="77777777" w:rsidR="008465EC" w:rsidRDefault="008465EC" w:rsidP="008465EC">
            <w:pPr>
              <w:spacing w:line="360" w:lineRule="auto"/>
              <w:ind w:left="34" w:hangingChars="14" w:hanging="34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（设计意图：通过选词填空，复述课文，对文本内容的理解掌握。）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7C275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7BABE5B5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0C983D7A" w14:textId="77777777" w:rsidR="008465EC" w:rsidRDefault="008465EC" w:rsidP="008465EC">
            <w:pPr>
              <w:spacing w:line="340" w:lineRule="exact"/>
              <w:rPr>
                <w:kern w:val="0"/>
                <w:sz w:val="24"/>
              </w:rPr>
            </w:pPr>
          </w:p>
          <w:p w14:paraId="477B3A60" w14:textId="77777777" w:rsidR="008465EC" w:rsidRDefault="008465EC" w:rsidP="008465EC">
            <w:pPr>
              <w:spacing w:line="340" w:lineRule="exact"/>
              <w:rPr>
                <w:kern w:val="0"/>
                <w:sz w:val="24"/>
              </w:rPr>
            </w:pPr>
          </w:p>
          <w:p w14:paraId="5D7B5289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4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5F1A2D8E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  <w:r>
              <w:rPr>
                <w:kern w:val="0"/>
                <w:sz w:val="24"/>
              </w:rPr>
              <w:t>M5U2</w:t>
            </w:r>
            <w:r>
              <w:rPr>
                <w:rFonts w:hint="eastAsia"/>
                <w:kern w:val="0"/>
                <w:sz w:val="24"/>
              </w:rPr>
              <w:t>动画</w:t>
            </w:r>
          </w:p>
          <w:p w14:paraId="0A528DFC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5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1C1DB785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3B161AEB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5A138CA6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3B07AFFF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30F78E7F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24227535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58F72847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1CD10436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199B4BFC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75BEB725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3084F3EA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778E1A04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21890CA2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21B65C06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6BF51C5B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354DC885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04125ABB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7-12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4F2F6531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6849D78C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73DF1263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4FD15BD2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2DBC6ADF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13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305CAFD9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6ED2F291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2DB0A39B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6C813FC2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3577D623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515EBC7A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3A718444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14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2FEBE66B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07F355D1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1D2FD638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4F39EB06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7BFA265C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469E87D0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4ACD2216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15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3AA17292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  <w:r>
              <w:rPr>
                <w:kern w:val="0"/>
                <w:sz w:val="24"/>
              </w:rPr>
              <w:t>M5U2</w:t>
            </w:r>
            <w:r>
              <w:rPr>
                <w:rFonts w:hint="eastAsia"/>
                <w:kern w:val="0"/>
                <w:sz w:val="24"/>
              </w:rPr>
              <w:t>课文动画</w:t>
            </w:r>
          </w:p>
          <w:p w14:paraId="5EB516F1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643DF576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37FEAEDF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16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40877648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27D176C2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29C5B8B6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214BD57E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7549FF2A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32CED788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17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442F5E30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683D32D9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0ED49FC1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0E015854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64A63E3E" w14:textId="77777777" w:rsidR="008465EC" w:rsidRDefault="008465EC" w:rsidP="008465EC">
            <w:pPr>
              <w:spacing w:line="360" w:lineRule="exact"/>
              <w:rPr>
                <w:kern w:val="0"/>
                <w:sz w:val="24"/>
              </w:rPr>
            </w:pPr>
          </w:p>
          <w:p w14:paraId="58AEC569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  <w:p w14:paraId="43D834C5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18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586D4B6C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 w:rsidR="008465EC" w14:paraId="5A0F4606" w14:textId="77777777" w:rsidTr="008465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5DE8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lastRenderedPageBreak/>
              <w:t>板书设计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B5AE7" w14:textId="77777777" w:rsidR="008465EC" w:rsidRDefault="008465EC" w:rsidP="008465EC">
            <w:pPr>
              <w:widowControl/>
              <w:spacing w:line="360" w:lineRule="auto"/>
              <w:ind w:firstLineChars="100" w:firstLine="240"/>
              <w:jc w:val="center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M5U2 On Monday, I’ll go swimming.</w:t>
            </w:r>
          </w:p>
          <w:p w14:paraId="0FCB5704" w14:textId="77777777" w:rsidR="008465EC" w:rsidRDefault="008465EC" w:rsidP="008465EC">
            <w:pPr>
              <w:spacing w:line="360" w:lineRule="auto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0F6E94FF" wp14:editId="2056B8AE">
                  <wp:extent cx="2743200" cy="1590675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5FB1D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</w:tc>
      </w:tr>
    </w:tbl>
    <w:p w14:paraId="16FE40C1" w14:textId="0D17C106" w:rsidR="008465EC" w:rsidRDefault="008465EC" w:rsidP="008465EC">
      <w:pPr>
        <w:spacing w:line="360" w:lineRule="auto"/>
        <w:rPr>
          <w:sz w:val="24"/>
        </w:rPr>
      </w:pPr>
    </w:p>
    <w:p w14:paraId="6354C078" w14:textId="4568ABC3" w:rsidR="00CF1EC1" w:rsidRDefault="00CF1EC1" w:rsidP="008465EC">
      <w:pPr>
        <w:spacing w:line="360" w:lineRule="auto"/>
        <w:rPr>
          <w:sz w:val="24"/>
        </w:rPr>
      </w:pPr>
    </w:p>
    <w:p w14:paraId="5B922E75" w14:textId="120D1772" w:rsidR="00CF1EC1" w:rsidRDefault="00CF1EC1" w:rsidP="008465EC">
      <w:pPr>
        <w:spacing w:line="360" w:lineRule="auto"/>
        <w:rPr>
          <w:sz w:val="24"/>
        </w:rPr>
      </w:pPr>
    </w:p>
    <w:p w14:paraId="243085DE" w14:textId="327732EB" w:rsidR="00E6618A" w:rsidRDefault="00E6618A" w:rsidP="008465EC">
      <w:pPr>
        <w:spacing w:line="360" w:lineRule="auto"/>
        <w:rPr>
          <w:sz w:val="24"/>
        </w:rPr>
      </w:pPr>
    </w:p>
    <w:p w14:paraId="5C86D0E3" w14:textId="7EEA02DE" w:rsidR="00CF1EC1" w:rsidRDefault="00CF1EC1" w:rsidP="00CF1EC1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 xml:space="preserve">Module 5 Unit 2 On Monday, I’ll go swimming.  </w:t>
      </w:r>
      <w:r w:rsidRPr="00EB1210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二</w:t>
      </w:r>
      <w:r w:rsidRPr="00EB1210">
        <w:rPr>
          <w:rFonts w:hint="eastAsia"/>
          <w:b/>
          <w:sz w:val="24"/>
        </w:rPr>
        <w:t>课时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76"/>
        <w:gridCol w:w="4678"/>
        <w:gridCol w:w="1703"/>
      </w:tblGrid>
      <w:tr w:rsidR="00CF1EC1" w14:paraId="2EF0B718" w14:textId="77777777" w:rsidTr="00CF1EC1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7B58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教材分析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0A181" w14:textId="77777777" w:rsidR="00CF1EC1" w:rsidRDefault="00CF1EC1" w:rsidP="00382EB4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本节课是本模块的第二单元第一课时，主题是：</w:t>
            </w:r>
            <w:r>
              <w:rPr>
                <w:rFonts w:ascii="Times New Roman" w:hAnsi="Times New Roman" w:cs="Times New Roman"/>
              </w:rPr>
              <w:t>Making a plan</w:t>
            </w:r>
            <w:r>
              <w:rPr>
                <w:rFonts w:ascii="Times New Roman" w:hAnsi="Times New Roman" w:cs="Times New Roman" w:hint="eastAsia"/>
              </w:rPr>
              <w:t>。文本情景较易理解，贴近学生生活。本单元内容较多、覆盖面广。包括一周七天的学习掌握</w:t>
            </w:r>
            <w:r>
              <w:rPr>
                <w:rFonts w:ascii="Times New Roman" w:hAnsi="Times New Roman" w:cs="Times New Roman" w:hint="eastAsia"/>
                <w:spacing w:val="-14"/>
                <w:shd w:val="clear" w:color="auto" w:fill="FFFFFF"/>
              </w:rPr>
              <w:t>，</w:t>
            </w:r>
            <w:r>
              <w:rPr>
                <w:rFonts w:ascii="Times New Roman" w:hAnsi="Times New Roman" w:cs="Times New Roman"/>
                <w:color w:val="000000"/>
                <w:spacing w:val="-14"/>
                <w:shd w:val="clear" w:color="auto" w:fill="FFFFFF"/>
              </w:rPr>
              <w:t>Shanshan</w:t>
            </w:r>
            <w:r>
              <w:rPr>
                <w:rFonts w:ascii="Times New Roman" w:hAnsi="Times New Roman" w:cs="Times New Roman" w:hint="eastAsia"/>
              </w:rPr>
              <w:t>下周计划的理解掌握等。</w:t>
            </w:r>
            <w:r>
              <w:rPr>
                <w:rFonts w:ascii="Times New Roman" w:cs="Times New Roman" w:hint="eastAsia"/>
              </w:rPr>
              <w:t>本堂课的主要语言结构为</w:t>
            </w:r>
            <w:r>
              <w:rPr>
                <w:rFonts w:ascii="Times New Roman" w:hAnsi="Times New Roman" w:cs="Times New Roman"/>
              </w:rPr>
              <w:t xml:space="preserve">Will you… on Monday/…? Yes, I will. / No, I won’t. What will you do on Monday/…? I will… on Monday/… </w:t>
            </w:r>
            <w:r>
              <w:rPr>
                <w:rFonts w:ascii="Times New Roman" w:cs="Times New Roman" w:hint="eastAsia"/>
              </w:rPr>
              <w:t>学生要学会一周七天的表达，能简单询问他人一周某天计划并描述自己相关计划。</w:t>
            </w:r>
          </w:p>
        </w:tc>
      </w:tr>
      <w:tr w:rsidR="00CF1EC1" w14:paraId="31B0D4F0" w14:textId="77777777" w:rsidTr="00CF1EC1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D667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lastRenderedPageBreak/>
              <w:t>学情分析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A2094" w14:textId="77777777" w:rsidR="00CF1EC1" w:rsidRDefault="00CF1EC1" w:rsidP="00382EB4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课所呈现的句型结构以及相关语法知识，学生已在前面已经学过，大部分学生能简单地表达并运用这些基本句型，文本情景较易理解，主要动词词汇学生也已掌握。其中周计划的制定对三年级学生来讲是一大难点，学生很难同时表达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 w:hint="eastAsia"/>
              </w:rPr>
              <w:t>个句子故此本课适当降低要求，大部分学生能简单描述一周</w:t>
            </w:r>
            <w:r>
              <w:rPr>
                <w:rFonts w:ascii="Times New Roman" w:hAnsi="Times New Roman" w:cs="Times New Roman"/>
              </w:rPr>
              <w:t>3-4</w:t>
            </w:r>
            <w:r>
              <w:rPr>
                <w:rFonts w:ascii="Times New Roman" w:hAnsi="Times New Roman" w:cs="Times New Roman" w:hint="eastAsia"/>
              </w:rPr>
              <w:t>天计划即可。</w:t>
            </w:r>
          </w:p>
        </w:tc>
      </w:tr>
      <w:tr w:rsidR="00CF1EC1" w14:paraId="7418DDB7" w14:textId="77777777" w:rsidTr="00E6618A">
        <w:trPr>
          <w:trHeight w:val="333"/>
        </w:trPr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C8BC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D46C" w14:textId="77777777" w:rsidR="00CF1EC1" w:rsidRDefault="00CF1EC1" w:rsidP="00382EB4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语言知识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244E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词汇：全体学生都能认读并拼读单词</w:t>
            </w:r>
            <w:r>
              <w:rPr>
                <w:kern w:val="0"/>
                <w:sz w:val="24"/>
              </w:rPr>
              <w:t>Monday, Tuesday, Wednesday, Thursday, week</w:t>
            </w:r>
          </w:p>
          <w:p w14:paraId="37F97B8F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语法：全体学生能用</w:t>
            </w:r>
            <w:r>
              <w:rPr>
                <w:kern w:val="0"/>
                <w:sz w:val="24"/>
              </w:rPr>
              <w:t xml:space="preserve">Will you… on Monday/…? </w:t>
            </w:r>
            <w:r>
              <w:rPr>
                <w:rFonts w:hint="eastAsia"/>
                <w:kern w:val="0"/>
                <w:sz w:val="24"/>
              </w:rPr>
              <w:t>询问他人下周某天的计划，能听懂问题</w:t>
            </w:r>
            <w:r>
              <w:rPr>
                <w:kern w:val="0"/>
                <w:sz w:val="24"/>
              </w:rPr>
              <w:t>What will you do on Monday/…? 90%</w:t>
            </w:r>
            <w:r>
              <w:rPr>
                <w:rFonts w:hint="eastAsia"/>
                <w:kern w:val="0"/>
                <w:sz w:val="24"/>
              </w:rPr>
              <w:t>左右的同学能在老师或其他同学的帮助下说出一周</w:t>
            </w:r>
            <w:r>
              <w:rPr>
                <w:kern w:val="0"/>
                <w:sz w:val="24"/>
              </w:rPr>
              <w:t>3-4</w:t>
            </w:r>
            <w:r>
              <w:rPr>
                <w:rFonts w:hint="eastAsia"/>
                <w:kern w:val="0"/>
                <w:sz w:val="24"/>
              </w:rPr>
              <w:t>天的计划</w:t>
            </w:r>
          </w:p>
          <w:p w14:paraId="7905F1C4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ind w:left="600" w:hangingChars="250" w:hanging="6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功能：所有学生能听懂文本大意，能正确朗读一周七天单词；</w:t>
            </w:r>
            <w:r>
              <w:rPr>
                <w:kern w:val="0"/>
                <w:sz w:val="24"/>
              </w:rPr>
              <w:t>90%</w:t>
            </w:r>
            <w:r>
              <w:rPr>
                <w:rFonts w:hint="eastAsia"/>
                <w:kern w:val="0"/>
                <w:sz w:val="24"/>
              </w:rPr>
              <w:t>的同学能在上节课的基础上，写出自己的十一计划</w:t>
            </w:r>
          </w:p>
        </w:tc>
      </w:tr>
      <w:tr w:rsidR="00CF1EC1" w14:paraId="3F0B1F70" w14:textId="77777777" w:rsidTr="00E6618A">
        <w:trPr>
          <w:trHeight w:val="333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CDF" w14:textId="77777777" w:rsidR="00CF1EC1" w:rsidRDefault="00CF1EC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BFE7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语言技能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FBBA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全体学生能听懂：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4F3BDD3F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全体学生能说：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46A38916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全体学生能认读：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  <w:p w14:paraId="0ACEEA9C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全体学生能拼写：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</w:tc>
      </w:tr>
      <w:tr w:rsidR="00CF1EC1" w14:paraId="2BF2FF7A" w14:textId="77777777" w:rsidTr="00E6618A">
        <w:trPr>
          <w:trHeight w:val="52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F171" w14:textId="77777777" w:rsidR="00CF1EC1" w:rsidRDefault="00CF1EC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4927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情感态度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B337C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培养学生提前、合理安排自己的活动或假期，并做出计划的品质。</w:t>
            </w:r>
          </w:p>
        </w:tc>
      </w:tr>
      <w:tr w:rsidR="00CF1EC1" w14:paraId="08E91142" w14:textId="77777777" w:rsidTr="00E6618A">
        <w:trPr>
          <w:trHeight w:val="946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C696" w14:textId="77777777" w:rsidR="00CF1EC1" w:rsidRDefault="00CF1EC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251C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学习策略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67AFC" w14:textId="77777777" w:rsidR="00CF1EC1" w:rsidRDefault="00CF1EC1" w:rsidP="00382EB4">
            <w:pPr>
              <w:autoSpaceDE w:val="0"/>
              <w:autoSpaceDN w:val="0"/>
              <w:adjustRightInd w:val="0"/>
              <w:spacing w:line="72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积极运用所学的英语进行表达和交流。</w:t>
            </w:r>
          </w:p>
        </w:tc>
      </w:tr>
      <w:tr w:rsidR="00CF1EC1" w14:paraId="3BFEE641" w14:textId="77777777" w:rsidTr="00E6618A">
        <w:trPr>
          <w:trHeight w:val="52"/>
        </w:trPr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C041" w14:textId="77777777" w:rsidR="00CF1EC1" w:rsidRDefault="00CF1EC1" w:rsidP="00382EB4">
            <w:pPr>
              <w:widowControl/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教学重、难点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6F0F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C463A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一周七天的学习掌握，能读懂文本、在老师帮助下能简单复述文本，以及运用</w:t>
            </w:r>
            <w:r>
              <w:rPr>
                <w:sz w:val="24"/>
              </w:rPr>
              <w:t>will</w:t>
            </w:r>
            <w:r>
              <w:rPr>
                <w:rFonts w:hAnsi="宋体" w:hint="eastAsia"/>
                <w:sz w:val="24"/>
              </w:rPr>
              <w:t>句型制定周计划。</w:t>
            </w:r>
          </w:p>
        </w:tc>
      </w:tr>
      <w:tr w:rsidR="00CF1EC1" w14:paraId="28D1C90B" w14:textId="77777777" w:rsidTr="00E6618A">
        <w:trPr>
          <w:trHeight w:val="52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1485" w14:textId="77777777" w:rsidR="00CF1EC1" w:rsidRDefault="00CF1EC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020B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教学难点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1DAA" w14:textId="77777777" w:rsidR="00CF1EC1" w:rsidRDefault="00CF1EC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周计划的制定</w:t>
            </w:r>
            <w:r>
              <w:rPr>
                <w:rFonts w:hint="eastAsia"/>
                <w:kern w:val="0"/>
                <w:sz w:val="24"/>
              </w:rPr>
              <w:t>。</w:t>
            </w:r>
          </w:p>
        </w:tc>
      </w:tr>
      <w:tr w:rsidR="00CF1EC1" w14:paraId="37EB4DAB" w14:textId="77777777" w:rsidTr="00E6618A">
        <w:trPr>
          <w:trHeight w:val="105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6D03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教学准备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4C089" w14:textId="77777777" w:rsidR="00CF1EC1" w:rsidRDefault="00CF1EC1" w:rsidP="00382EB4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、互动教学系统</w:t>
            </w:r>
          </w:p>
        </w:tc>
      </w:tr>
      <w:tr w:rsidR="00CF1EC1" w14:paraId="400B803B" w14:textId="77777777" w:rsidTr="00E6618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6360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环节与</w:t>
            </w:r>
            <w:r>
              <w:rPr>
                <w:rFonts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33F0" w14:textId="77777777" w:rsidR="00CF1EC1" w:rsidRDefault="00CF1EC1" w:rsidP="00382EB4">
            <w:pPr>
              <w:spacing w:line="360" w:lineRule="auto"/>
              <w:ind w:firstLineChars="950" w:firstLine="2289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教学过程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64C4" w14:textId="77777777" w:rsidR="00CF1EC1" w:rsidRDefault="00CF1EC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资源应用说明</w:t>
            </w:r>
          </w:p>
        </w:tc>
      </w:tr>
      <w:tr w:rsidR="00E6618A" w14:paraId="447B4D8D" w14:textId="77777777" w:rsidTr="00E6618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44D2" w14:textId="4ABD2E8A" w:rsidR="00E6618A" w:rsidRDefault="00E6618A" w:rsidP="00E6618A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热身复习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AD6AB" w14:textId="4DD90278" w:rsidR="00E6618A" w:rsidRPr="00E6618A" w:rsidRDefault="00E6618A" w:rsidP="00E6618A">
            <w:pPr>
              <w:pStyle w:val="a7"/>
              <w:numPr>
                <w:ilvl w:val="0"/>
                <w:numId w:val="20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E6618A">
              <w:rPr>
                <w:rFonts w:eastAsiaTheme="minorEastAsia" w:hint="eastAsia"/>
                <w:sz w:val="24"/>
              </w:rPr>
              <w:t>Sing the chant: Solomon Grundy</w:t>
            </w:r>
          </w:p>
          <w:p w14:paraId="32DA4EE4" w14:textId="77777777" w:rsidR="00E6618A" w:rsidRDefault="00E6618A" w:rsidP="00E6618A">
            <w:pPr>
              <w:pStyle w:val="a7"/>
              <w:numPr>
                <w:ilvl w:val="0"/>
                <w:numId w:val="20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</w:t>
            </w:r>
            <w:r>
              <w:rPr>
                <w:rFonts w:eastAsiaTheme="minorEastAsia" w:hint="eastAsia"/>
                <w:sz w:val="24"/>
              </w:rPr>
              <w:t xml:space="preserve">isten </w:t>
            </w:r>
            <w:r>
              <w:rPr>
                <w:rFonts w:eastAsiaTheme="minorEastAsia"/>
                <w:sz w:val="24"/>
              </w:rPr>
              <w:t>and repeat about the text.</w:t>
            </w:r>
          </w:p>
          <w:p w14:paraId="7C114276" w14:textId="77777777" w:rsidR="00E6618A" w:rsidRDefault="00E6618A" w:rsidP="00E6618A">
            <w:pPr>
              <w:pStyle w:val="a7"/>
              <w:numPr>
                <w:ilvl w:val="0"/>
                <w:numId w:val="20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Try to retell the story.</w:t>
            </w:r>
          </w:p>
          <w:p w14:paraId="39D70A66" w14:textId="0E8C1E6B" w:rsidR="00E6618A" w:rsidRDefault="002B0518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、</w:t>
            </w:r>
            <w:r w:rsidR="00E6618A">
              <w:rPr>
                <w:rFonts w:eastAsiaTheme="minorEastAsia"/>
                <w:sz w:val="24"/>
              </w:rPr>
              <w:t>Review the words and phrases.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CA4B" w14:textId="77777777" w:rsidR="00E6618A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E6618A" w14:paraId="2CC560AB" w14:textId="77777777" w:rsidTr="00E6618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954E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CF1EC1">
              <w:rPr>
                <w:rFonts w:hint="eastAsia"/>
                <w:b/>
                <w:bCs/>
                <w:sz w:val="24"/>
              </w:rPr>
              <w:t>训练巩固</w:t>
            </w:r>
          </w:p>
          <w:p w14:paraId="7FBF9870" w14:textId="34B7AB7D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0F59" w14:textId="1CC37C50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Step 5 Consolidations.</w:t>
            </w:r>
          </w:p>
          <w:p w14:paraId="0B81C38B" w14:textId="77777777" w:rsidR="00E6618A" w:rsidRPr="00CF1EC1" w:rsidRDefault="00E6618A" w:rsidP="00E6618A">
            <w:pPr>
              <w:numPr>
                <w:ilvl w:val="0"/>
                <w:numId w:val="11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lastRenderedPageBreak/>
              <w:t>Guessing game:</w:t>
            </w:r>
          </w:p>
          <w:p w14:paraId="0C3768DE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T: We know Shanshan’s plan. What will I do next week? You can guess with the sentence will you…?</w:t>
            </w:r>
          </w:p>
          <w:p w14:paraId="44BEB70F" w14:textId="77777777" w:rsidR="00E6618A" w:rsidRPr="00CF1EC1" w:rsidRDefault="00E6618A" w:rsidP="00E6618A">
            <w:pPr>
              <w:numPr>
                <w:ilvl w:val="0"/>
                <w:numId w:val="11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Pair’s work:</w:t>
            </w:r>
          </w:p>
          <w:p w14:paraId="63818CF2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 xml:space="preserve">T: Will you watch TV on Monday? </w:t>
            </w:r>
          </w:p>
          <w:p w14:paraId="7C08F93A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S1: Yes, I will/ No, I won’t.</w:t>
            </w:r>
          </w:p>
          <w:p w14:paraId="7F4E13B0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T: You can ask and answer Will you… on Monday/Tuesday…? in pairs. Two minutes for you.</w:t>
            </w:r>
          </w:p>
          <w:p w14:paraId="71563D3F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Get some pairs to show their dialogue.</w:t>
            </w:r>
          </w:p>
          <w:p w14:paraId="147892E6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rFonts w:hint="eastAsia"/>
                <w:b/>
                <w:bCs/>
                <w:kern w:val="0"/>
                <w:sz w:val="24"/>
              </w:rPr>
              <w:t>（设计意图：通过信息差的猜活动游戏，梳理巩固</w:t>
            </w:r>
            <w:r w:rsidRPr="00CF1EC1">
              <w:rPr>
                <w:b/>
                <w:bCs/>
                <w:kern w:val="0"/>
                <w:sz w:val="24"/>
              </w:rPr>
              <w:t xml:space="preserve">Will you…? 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句型，并与一周七天等时间词汇相结合，帮助学生更好的理解句型功用，同时活跃课堂气氛，增加学生学习兴趣。）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284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lastRenderedPageBreak/>
              <w:t>PPT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CF1EC1">
              <w:rPr>
                <w:b/>
                <w:bCs/>
                <w:kern w:val="0"/>
                <w:sz w:val="24"/>
              </w:rPr>
              <w:t>19-20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  <w:p w14:paraId="020CAE4E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3B878CA0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5A2AA8FF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31A22B6F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35691146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PPT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CF1EC1">
              <w:rPr>
                <w:b/>
                <w:bCs/>
                <w:kern w:val="0"/>
                <w:sz w:val="24"/>
              </w:rPr>
              <w:t>21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  <w:p w14:paraId="1AC87D01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18704949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26B838A8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04625549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4B6E733D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6747BAF5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2E69D2B6" w14:textId="18F143B9" w:rsidR="00E6618A" w:rsidRPr="00CF1EC1" w:rsidRDefault="00E6618A" w:rsidP="00E6618A">
            <w:pPr>
              <w:spacing w:line="360" w:lineRule="auto"/>
              <w:rPr>
                <w:b/>
                <w:bCs/>
                <w:kern w:val="0"/>
                <w:sz w:val="24"/>
              </w:rPr>
            </w:pPr>
          </w:p>
        </w:tc>
      </w:tr>
      <w:tr w:rsidR="00E6618A" w14:paraId="4B7F211C" w14:textId="77777777" w:rsidTr="00E6618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3DB7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CF1EC1">
              <w:rPr>
                <w:rFonts w:hint="eastAsia"/>
                <w:b/>
                <w:bCs/>
                <w:sz w:val="24"/>
              </w:rPr>
              <w:lastRenderedPageBreak/>
              <w:t>任务完成</w:t>
            </w:r>
          </w:p>
          <w:p w14:paraId="28BE54CC" w14:textId="1F94707F" w:rsidR="00E6618A" w:rsidRPr="00CF1EC1" w:rsidRDefault="00E6618A" w:rsidP="002B0518">
            <w:pPr>
              <w:spacing w:line="360" w:lineRule="auto"/>
              <w:rPr>
                <w:b/>
                <w:bCs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DC3E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Step 6 Extensions.</w:t>
            </w:r>
          </w:p>
          <w:p w14:paraId="165910F7" w14:textId="77777777" w:rsidR="00E6618A" w:rsidRPr="00CF1EC1" w:rsidRDefault="00E6618A" w:rsidP="00E6618A">
            <w:pPr>
              <w:numPr>
                <w:ilvl w:val="0"/>
                <w:numId w:val="12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T: The important day is coming. What is it?</w:t>
            </w:r>
          </w:p>
          <w:p w14:paraId="71EC906B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 xml:space="preserve">Ss: National Day. </w:t>
            </w:r>
          </w:p>
          <w:p w14:paraId="1B6D5E05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T: Do you like it? Why?</w:t>
            </w:r>
          </w:p>
          <w:p w14:paraId="4DBCB71D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 xml:space="preserve">S1: We have a holiday. </w:t>
            </w:r>
          </w:p>
          <w:p w14:paraId="5BC9B072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 xml:space="preserve">T: Are you happy? Our friend </w:t>
            </w:r>
            <w:proofErr w:type="spellStart"/>
            <w:r w:rsidRPr="00CF1EC1">
              <w:rPr>
                <w:b/>
                <w:bCs/>
                <w:kern w:val="0"/>
                <w:sz w:val="24"/>
              </w:rPr>
              <w:t>Daming</w:t>
            </w:r>
            <w:proofErr w:type="spellEnd"/>
            <w:r w:rsidRPr="00CF1EC1">
              <w:rPr>
                <w:b/>
                <w:bCs/>
                <w:kern w:val="0"/>
                <w:sz w:val="24"/>
              </w:rPr>
              <w:t xml:space="preserve"> is happy. He has a plan. Let’s read together.</w:t>
            </w:r>
          </w:p>
          <w:p w14:paraId="6382E83E" w14:textId="77777777" w:rsidR="00E6618A" w:rsidRPr="00CF1EC1" w:rsidRDefault="00E6618A" w:rsidP="00E6618A">
            <w:pPr>
              <w:numPr>
                <w:ilvl w:val="0"/>
                <w:numId w:val="12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Ss read together and answer the questions.</w:t>
            </w:r>
          </w:p>
          <w:p w14:paraId="301482C4" w14:textId="77777777" w:rsidR="00E6618A" w:rsidRPr="00CF1EC1" w:rsidRDefault="00E6618A" w:rsidP="00E6618A">
            <w:pPr>
              <w:numPr>
                <w:ilvl w:val="0"/>
                <w:numId w:val="12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 xml:space="preserve">Get them ask more questions about </w:t>
            </w:r>
            <w:proofErr w:type="spellStart"/>
            <w:r w:rsidRPr="00CF1EC1">
              <w:rPr>
                <w:b/>
                <w:bCs/>
                <w:kern w:val="0"/>
                <w:sz w:val="24"/>
              </w:rPr>
              <w:t>Daming’s</w:t>
            </w:r>
            <w:proofErr w:type="spellEnd"/>
            <w:r w:rsidRPr="00CF1EC1">
              <w:rPr>
                <w:b/>
                <w:bCs/>
                <w:kern w:val="0"/>
                <w:sz w:val="24"/>
              </w:rPr>
              <w:t xml:space="preserve"> plan.</w:t>
            </w:r>
          </w:p>
          <w:p w14:paraId="1DE976CA" w14:textId="77777777" w:rsidR="00E6618A" w:rsidRPr="00CF1EC1" w:rsidRDefault="00E6618A" w:rsidP="00E6618A">
            <w:pPr>
              <w:numPr>
                <w:ilvl w:val="0"/>
                <w:numId w:val="12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 xml:space="preserve">T: We know </w:t>
            </w:r>
            <w:proofErr w:type="spellStart"/>
            <w:r w:rsidRPr="00CF1EC1">
              <w:rPr>
                <w:b/>
                <w:bCs/>
                <w:kern w:val="0"/>
                <w:sz w:val="24"/>
              </w:rPr>
              <w:t>Daming’s</w:t>
            </w:r>
            <w:proofErr w:type="spellEnd"/>
            <w:r w:rsidRPr="00CF1EC1">
              <w:rPr>
                <w:b/>
                <w:bCs/>
                <w:kern w:val="0"/>
                <w:sz w:val="24"/>
              </w:rPr>
              <w:t xml:space="preserve"> plan. Now let’s make our plan.</w:t>
            </w:r>
          </w:p>
          <w:p w14:paraId="207EF834" w14:textId="77777777" w:rsidR="00E6618A" w:rsidRPr="00CF1EC1" w:rsidRDefault="00E6618A" w:rsidP="00E6618A">
            <w:pPr>
              <w:numPr>
                <w:ilvl w:val="0"/>
                <w:numId w:val="12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Get the children to talk their plan in groups.</w:t>
            </w:r>
          </w:p>
          <w:p w14:paraId="4204AE0B" w14:textId="77777777" w:rsidR="00E6618A" w:rsidRPr="00CF1EC1" w:rsidRDefault="00E6618A" w:rsidP="00E6618A">
            <w:pPr>
              <w:numPr>
                <w:ilvl w:val="0"/>
                <w:numId w:val="12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Get some individuals to show their week plan. The teacher may talk about the plan with them and ask some questions about the plan.</w:t>
            </w:r>
          </w:p>
          <w:p w14:paraId="4895BCF4" w14:textId="77777777" w:rsidR="00E6618A" w:rsidRPr="00CF1EC1" w:rsidRDefault="00E6618A" w:rsidP="00E6618A">
            <w:pPr>
              <w:numPr>
                <w:ilvl w:val="0"/>
                <w:numId w:val="12"/>
              </w:num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Get them to write the plan and have a show.</w:t>
            </w:r>
          </w:p>
          <w:p w14:paraId="337EB821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rFonts w:hint="eastAsia"/>
                <w:b/>
                <w:bCs/>
                <w:kern w:val="0"/>
                <w:sz w:val="24"/>
              </w:rPr>
              <w:t>（设计意图：呈现任务，制定十一计划。在掌握文本的基础上，让学生在实际语境中更好的运用所学知识，巩固知识。）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9B83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PPT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CF1EC1">
              <w:rPr>
                <w:b/>
                <w:bCs/>
                <w:kern w:val="0"/>
                <w:sz w:val="24"/>
              </w:rPr>
              <w:t>22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  <w:p w14:paraId="57DCBC0B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4A26C877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4CE5483C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1310F8D2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0D264DA9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117DF6CF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28720F55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3AC30932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67448A6B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PPT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CF1EC1">
              <w:rPr>
                <w:b/>
                <w:bCs/>
                <w:kern w:val="0"/>
                <w:sz w:val="24"/>
              </w:rPr>
              <w:t>23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</w:tc>
      </w:tr>
      <w:tr w:rsidR="00E6618A" w14:paraId="43A792D2" w14:textId="77777777" w:rsidTr="00E6618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FAC6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CF1EC1">
              <w:rPr>
                <w:rFonts w:hint="eastAsia"/>
                <w:b/>
                <w:bCs/>
                <w:sz w:val="24"/>
              </w:rPr>
              <w:lastRenderedPageBreak/>
              <w:t>小结</w:t>
            </w:r>
          </w:p>
          <w:p w14:paraId="37126256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CF1EC1">
              <w:rPr>
                <w:rFonts w:hint="eastAsia"/>
                <w:b/>
                <w:bCs/>
                <w:sz w:val="24"/>
              </w:rPr>
              <w:t>与</w:t>
            </w:r>
          </w:p>
          <w:p w14:paraId="57534001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CF1EC1">
              <w:rPr>
                <w:rFonts w:hint="eastAsia"/>
                <w:b/>
                <w:bCs/>
                <w:sz w:val="24"/>
              </w:rPr>
              <w:t>布置作业</w:t>
            </w:r>
          </w:p>
          <w:p w14:paraId="2FCB3A22" w14:textId="1CAC88FD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070A" w14:textId="77777777" w:rsidR="00E6618A" w:rsidRPr="00CF1EC1" w:rsidRDefault="00E6618A" w:rsidP="00E6618A">
            <w:pPr>
              <w:spacing w:line="360" w:lineRule="auto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Step 7 Summary</w:t>
            </w:r>
          </w:p>
          <w:p w14:paraId="7154D88E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1. What have we learnt today? Some Ss make a summary.</w:t>
            </w:r>
          </w:p>
          <w:p w14:paraId="5F04BC31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2. Today we’ve talked about the plan.</w:t>
            </w:r>
          </w:p>
          <w:p w14:paraId="53B48056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Homework:</w:t>
            </w:r>
          </w:p>
          <w:p w14:paraId="4EAC4998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1. Read and recite Shanshan’s plan.</w:t>
            </w:r>
          </w:p>
          <w:p w14:paraId="42902AB4" w14:textId="77777777" w:rsidR="00E6618A" w:rsidRPr="00CF1EC1" w:rsidRDefault="00E6618A" w:rsidP="00E6618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2. Talk about your week plan with your parents.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171B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PPT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CF1EC1">
              <w:rPr>
                <w:b/>
                <w:bCs/>
                <w:kern w:val="0"/>
                <w:sz w:val="24"/>
              </w:rPr>
              <w:t>24-25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  <w:p w14:paraId="6A5A26DF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1F921E78" w14:textId="77777777" w:rsidR="00E6618A" w:rsidRPr="00CF1EC1" w:rsidRDefault="00E6618A" w:rsidP="00E6618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CF1EC1">
              <w:rPr>
                <w:b/>
                <w:bCs/>
                <w:kern w:val="0"/>
                <w:sz w:val="24"/>
              </w:rPr>
              <w:t>PPT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CF1EC1">
              <w:rPr>
                <w:b/>
                <w:bCs/>
                <w:kern w:val="0"/>
                <w:sz w:val="24"/>
              </w:rPr>
              <w:t>26</w:t>
            </w:r>
            <w:r w:rsidRPr="00CF1EC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</w:tc>
      </w:tr>
      <w:tr w:rsidR="00E6618A" w14:paraId="0C320A0B" w14:textId="77777777" w:rsidTr="00E6618A">
        <w:trPr>
          <w:gridAfter w:val="1"/>
          <w:wAfter w:w="1703" w:type="dxa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AC21" w14:textId="77777777" w:rsidR="00E6618A" w:rsidRDefault="00E6618A" w:rsidP="00E6618A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板书设计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95C96" w14:textId="77777777" w:rsidR="00E6618A" w:rsidRDefault="00E6618A" w:rsidP="00E6618A">
            <w:pPr>
              <w:widowControl/>
              <w:spacing w:line="360" w:lineRule="auto"/>
              <w:ind w:firstLineChars="100" w:firstLine="240"/>
              <w:jc w:val="center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M5U2 On Monday, I’ll go swimming.</w:t>
            </w:r>
          </w:p>
          <w:p w14:paraId="0DA19DDE" w14:textId="77777777" w:rsidR="00E6618A" w:rsidRDefault="00E6618A" w:rsidP="00E6618A">
            <w:pPr>
              <w:spacing w:line="360" w:lineRule="auto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76B80AE7" wp14:editId="0D8747FE">
                  <wp:extent cx="2743200" cy="1590675"/>
                  <wp:effectExtent l="0" t="0" r="0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4ED81D" w14:textId="144326C9" w:rsidR="00CF1EC1" w:rsidRDefault="00CF1EC1" w:rsidP="008465EC">
      <w:pPr>
        <w:spacing w:line="360" w:lineRule="auto"/>
        <w:rPr>
          <w:sz w:val="24"/>
        </w:rPr>
      </w:pPr>
    </w:p>
    <w:p w14:paraId="0A04C125" w14:textId="77777777" w:rsidR="00897FEB" w:rsidRDefault="00897FEB" w:rsidP="008465EC">
      <w:pPr>
        <w:spacing w:line="360" w:lineRule="auto"/>
        <w:ind w:firstLineChars="300" w:firstLine="723"/>
        <w:rPr>
          <w:b/>
          <w:bCs/>
          <w:sz w:val="24"/>
        </w:rPr>
      </w:pPr>
    </w:p>
    <w:p w14:paraId="261FCD69" w14:textId="1D835ECB" w:rsidR="00C95696" w:rsidRDefault="00C95696" w:rsidP="00C95696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 xml:space="preserve">Module 5 </w:t>
      </w:r>
      <w:r>
        <w:rPr>
          <w:sz w:val="24"/>
        </w:rPr>
        <w:t xml:space="preserve">      Review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76"/>
        <w:gridCol w:w="4678"/>
        <w:gridCol w:w="1703"/>
      </w:tblGrid>
      <w:tr w:rsidR="00C95696" w14:paraId="4C699126" w14:textId="77777777" w:rsidTr="00DD136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FFA0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教材分析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665BC" w14:textId="20BDE924" w:rsidR="00C95696" w:rsidRDefault="00C95696" w:rsidP="00DD136A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本节课是本模块的</w:t>
            </w:r>
            <w:r>
              <w:rPr>
                <w:rFonts w:ascii="Times New Roman" w:hAnsi="Times New Roman" w:cs="Times New Roman" w:hint="eastAsia"/>
              </w:rPr>
              <w:t>第五</w:t>
            </w:r>
            <w:r>
              <w:rPr>
                <w:rFonts w:ascii="Times New Roman" w:hAnsi="Times New Roman" w:cs="Times New Roman" w:hint="eastAsia"/>
              </w:rPr>
              <w:t>课时，主题是：</w:t>
            </w:r>
            <w:r>
              <w:rPr>
                <w:rFonts w:ascii="Times New Roman" w:hAnsi="Times New Roman" w:cs="Times New Roman"/>
              </w:rPr>
              <w:t>Making a plan</w:t>
            </w:r>
            <w:r>
              <w:rPr>
                <w:rFonts w:ascii="Times New Roman" w:hAnsi="Times New Roman" w:cs="Times New Roman" w:hint="eastAsia"/>
              </w:rPr>
              <w:t>。文本情景较易理解，贴近学生生活。本单元内容较多、覆盖面广。包括一周七天的学习掌握</w:t>
            </w:r>
            <w:r>
              <w:rPr>
                <w:rFonts w:ascii="Times New Roman" w:hAnsi="Times New Roman" w:cs="Times New Roman" w:hint="eastAsia"/>
                <w:spacing w:val="-14"/>
                <w:shd w:val="clear" w:color="auto" w:fill="FFFFFF"/>
              </w:rPr>
              <w:t>，</w:t>
            </w:r>
            <w:r>
              <w:rPr>
                <w:rFonts w:ascii="Times New Roman" w:hAnsi="Times New Roman" w:cs="Times New Roman"/>
                <w:color w:val="000000"/>
                <w:spacing w:val="-14"/>
                <w:shd w:val="clear" w:color="auto" w:fill="FFFFFF"/>
              </w:rPr>
              <w:t>Shanshan</w:t>
            </w:r>
            <w:r>
              <w:rPr>
                <w:rFonts w:ascii="Times New Roman" w:hAnsi="Times New Roman" w:cs="Times New Roman" w:hint="eastAsia"/>
              </w:rPr>
              <w:t>下周计划的理解掌握等。</w:t>
            </w:r>
            <w:r>
              <w:rPr>
                <w:rFonts w:ascii="Times New Roman" w:cs="Times New Roman" w:hint="eastAsia"/>
              </w:rPr>
              <w:t>本堂课的主要语言结构为</w:t>
            </w:r>
            <w:r>
              <w:rPr>
                <w:rFonts w:ascii="Times New Roman" w:hAnsi="Times New Roman" w:cs="Times New Roman"/>
              </w:rPr>
              <w:t xml:space="preserve">Will you… on Monday/…? Yes, I will. / No, I won’t. What will you do on Monday/…? I will… on Monday/… </w:t>
            </w:r>
            <w:r>
              <w:rPr>
                <w:rFonts w:ascii="Times New Roman" w:cs="Times New Roman" w:hint="eastAsia"/>
              </w:rPr>
              <w:t>学生要学会一周七天的表达，能简单询问他人一周某天计划并描述自己相关计划。</w:t>
            </w:r>
          </w:p>
        </w:tc>
      </w:tr>
      <w:tr w:rsidR="00C95696" w14:paraId="7907507A" w14:textId="77777777" w:rsidTr="00DD136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2CF5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学情分析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377CA" w14:textId="77777777" w:rsidR="00C95696" w:rsidRDefault="00C95696" w:rsidP="00DD136A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课所呈现的句型结构以及相关语法知识，学生已在前面已经学过，大部分学生能简单地表达并运用这些基本句型，文本情景较易理解，主要动词词汇学生也已掌握。其中周计划的制定对三年级学生来讲是一大难点，学生很难同时表达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 w:hint="eastAsia"/>
              </w:rPr>
              <w:t>个句子故此本课适当降低要求，大部分学生能简单描述一周</w:t>
            </w:r>
            <w:r>
              <w:rPr>
                <w:rFonts w:ascii="Times New Roman" w:hAnsi="Times New Roman" w:cs="Times New Roman"/>
              </w:rPr>
              <w:t>3-4</w:t>
            </w:r>
            <w:r>
              <w:rPr>
                <w:rFonts w:ascii="Times New Roman" w:hAnsi="Times New Roman" w:cs="Times New Roman" w:hint="eastAsia"/>
              </w:rPr>
              <w:t>天计划即可。</w:t>
            </w:r>
          </w:p>
        </w:tc>
      </w:tr>
      <w:tr w:rsidR="00C95696" w14:paraId="41EC93BC" w14:textId="77777777" w:rsidTr="00DD136A">
        <w:trPr>
          <w:trHeight w:val="333"/>
        </w:trPr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5F31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B2D8" w14:textId="77777777" w:rsidR="00C95696" w:rsidRDefault="00C95696" w:rsidP="00DD136A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语言知识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CC5A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词汇：全体学生都能认读并拼读单词</w:t>
            </w:r>
            <w:r>
              <w:rPr>
                <w:kern w:val="0"/>
                <w:sz w:val="24"/>
              </w:rPr>
              <w:t>Monday, Tuesday, Wednesday, Thursday, week</w:t>
            </w:r>
          </w:p>
          <w:p w14:paraId="42948844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语法：全体学生能用</w:t>
            </w:r>
            <w:r>
              <w:rPr>
                <w:kern w:val="0"/>
                <w:sz w:val="24"/>
              </w:rPr>
              <w:t xml:space="preserve">Will you… on Monday/…? </w:t>
            </w:r>
            <w:r>
              <w:rPr>
                <w:rFonts w:hint="eastAsia"/>
                <w:kern w:val="0"/>
                <w:sz w:val="24"/>
              </w:rPr>
              <w:t>询问他人下周某天的计划，能听懂问题</w:t>
            </w:r>
            <w:r>
              <w:rPr>
                <w:kern w:val="0"/>
                <w:sz w:val="24"/>
              </w:rPr>
              <w:t>What will you do on Monday/…? 90%</w:t>
            </w:r>
            <w:r>
              <w:rPr>
                <w:rFonts w:hint="eastAsia"/>
                <w:kern w:val="0"/>
                <w:sz w:val="24"/>
              </w:rPr>
              <w:t>左右的同学能在老师或其他</w:t>
            </w:r>
            <w:r>
              <w:rPr>
                <w:rFonts w:hint="eastAsia"/>
                <w:kern w:val="0"/>
                <w:sz w:val="24"/>
              </w:rPr>
              <w:lastRenderedPageBreak/>
              <w:t>同学的帮助下说出一周</w:t>
            </w:r>
            <w:r>
              <w:rPr>
                <w:kern w:val="0"/>
                <w:sz w:val="24"/>
              </w:rPr>
              <w:t>3-4</w:t>
            </w:r>
            <w:r>
              <w:rPr>
                <w:rFonts w:hint="eastAsia"/>
                <w:kern w:val="0"/>
                <w:sz w:val="24"/>
              </w:rPr>
              <w:t>天的计划</w:t>
            </w:r>
          </w:p>
          <w:p w14:paraId="573C5DF0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ind w:left="600" w:hangingChars="250" w:hanging="6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功能：所有学生能听懂文本大意，能正确朗读一周七天单词；</w:t>
            </w:r>
            <w:r>
              <w:rPr>
                <w:kern w:val="0"/>
                <w:sz w:val="24"/>
              </w:rPr>
              <w:t>90%</w:t>
            </w:r>
            <w:r>
              <w:rPr>
                <w:rFonts w:hint="eastAsia"/>
                <w:kern w:val="0"/>
                <w:sz w:val="24"/>
              </w:rPr>
              <w:t>的同学能在上节课的基础上，写出自己的十一计划</w:t>
            </w:r>
          </w:p>
        </w:tc>
      </w:tr>
      <w:tr w:rsidR="00C95696" w14:paraId="473C3B70" w14:textId="77777777" w:rsidTr="00DD136A">
        <w:trPr>
          <w:trHeight w:val="333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5B14" w14:textId="77777777" w:rsidR="00C95696" w:rsidRDefault="00C95696" w:rsidP="00DD136A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88E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语言技能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64B5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全体学生能听懂：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6410346A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全体学生能说：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5CB7BD58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全体学生能认读：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  <w:p w14:paraId="0FE7B5F5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全体学生能拼写：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</w:tc>
      </w:tr>
      <w:tr w:rsidR="00C95696" w14:paraId="36AB3C74" w14:textId="77777777" w:rsidTr="00DD136A">
        <w:trPr>
          <w:trHeight w:val="52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23CE" w14:textId="77777777" w:rsidR="00C95696" w:rsidRDefault="00C95696" w:rsidP="00DD136A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9A29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情感态度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1E858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培养学生提前、合理安排自己的活动或假期，并做出计划的品质。</w:t>
            </w:r>
          </w:p>
        </w:tc>
      </w:tr>
      <w:tr w:rsidR="00C95696" w14:paraId="586C9D87" w14:textId="77777777" w:rsidTr="00DD136A">
        <w:trPr>
          <w:trHeight w:val="946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08BA" w14:textId="77777777" w:rsidR="00C95696" w:rsidRDefault="00C95696" w:rsidP="00DD136A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B891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学习策略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742DB" w14:textId="77777777" w:rsidR="00C95696" w:rsidRDefault="00C95696" w:rsidP="00DD136A">
            <w:pPr>
              <w:autoSpaceDE w:val="0"/>
              <w:autoSpaceDN w:val="0"/>
              <w:adjustRightInd w:val="0"/>
              <w:spacing w:line="72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积极运用所学的英语进行表达和交流。</w:t>
            </w:r>
          </w:p>
        </w:tc>
      </w:tr>
      <w:tr w:rsidR="00C95696" w14:paraId="3F5B0B3A" w14:textId="77777777" w:rsidTr="00DD136A">
        <w:trPr>
          <w:trHeight w:val="52"/>
        </w:trPr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394E" w14:textId="77777777" w:rsidR="00C95696" w:rsidRDefault="00C95696" w:rsidP="00DD136A">
            <w:pPr>
              <w:widowControl/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教学重、难点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4971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9414E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一周七天的学习掌握，能读懂文本、在老师帮助下能简单复述文本，以及运用</w:t>
            </w:r>
            <w:r>
              <w:rPr>
                <w:sz w:val="24"/>
              </w:rPr>
              <w:t>will</w:t>
            </w:r>
            <w:r>
              <w:rPr>
                <w:rFonts w:hAnsi="宋体" w:hint="eastAsia"/>
                <w:sz w:val="24"/>
              </w:rPr>
              <w:t>句型制定周计划。</w:t>
            </w:r>
          </w:p>
        </w:tc>
      </w:tr>
      <w:tr w:rsidR="00C95696" w14:paraId="124898CE" w14:textId="77777777" w:rsidTr="00DD136A">
        <w:trPr>
          <w:trHeight w:val="52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8B43" w14:textId="77777777" w:rsidR="00C95696" w:rsidRDefault="00C95696" w:rsidP="00DD136A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3EFD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教学难点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64BD8" w14:textId="77777777" w:rsidR="00C95696" w:rsidRDefault="00C95696" w:rsidP="00DD136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周计划的制定</w:t>
            </w:r>
            <w:r>
              <w:rPr>
                <w:rFonts w:hint="eastAsia"/>
                <w:kern w:val="0"/>
                <w:sz w:val="24"/>
              </w:rPr>
              <w:t>。</w:t>
            </w:r>
          </w:p>
        </w:tc>
      </w:tr>
      <w:tr w:rsidR="00C95696" w14:paraId="1B2A52C8" w14:textId="77777777" w:rsidTr="00DD136A">
        <w:trPr>
          <w:trHeight w:val="105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C991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教学准备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37207" w14:textId="77777777" w:rsidR="00C95696" w:rsidRDefault="00C95696" w:rsidP="00DD136A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、互动教学系统</w:t>
            </w:r>
          </w:p>
        </w:tc>
      </w:tr>
      <w:tr w:rsidR="00C95696" w14:paraId="15924884" w14:textId="77777777" w:rsidTr="00DD136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8D23" w14:textId="5CF988AE" w:rsidR="00C95696" w:rsidRDefault="00C95696" w:rsidP="00C95696">
            <w:pPr>
              <w:spacing w:line="360" w:lineRule="auto"/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环节与</w:t>
            </w:r>
            <w:r>
              <w:rPr>
                <w:rFonts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4053" w14:textId="77777777" w:rsidR="00C95696" w:rsidRDefault="00C95696" w:rsidP="00DD136A">
            <w:pPr>
              <w:spacing w:line="360" w:lineRule="auto"/>
              <w:ind w:firstLineChars="950" w:firstLine="2289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教学过程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6401" w14:textId="77777777" w:rsidR="00C95696" w:rsidRDefault="00C95696" w:rsidP="00DD136A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资源应用说明</w:t>
            </w:r>
          </w:p>
        </w:tc>
      </w:tr>
      <w:tr w:rsidR="00C95696" w14:paraId="03CA5800" w14:textId="77777777" w:rsidTr="00DD136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5806" w14:textId="1212A70D" w:rsidR="00C95696" w:rsidRDefault="00A75B63" w:rsidP="00C95696">
            <w:pPr>
              <w:spacing w:line="360" w:lineRule="auto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热身复习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BFC6F" w14:textId="1A4DE2DA" w:rsidR="00A75B63" w:rsidRPr="00A75B63" w:rsidRDefault="00A75B63" w:rsidP="00A75B63">
            <w:pPr>
              <w:pStyle w:val="a7"/>
              <w:numPr>
                <w:ilvl w:val="0"/>
                <w:numId w:val="2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A75B63">
              <w:rPr>
                <w:rFonts w:eastAsiaTheme="minorEastAsia" w:hint="eastAsia"/>
                <w:sz w:val="24"/>
              </w:rPr>
              <w:t>Sing the chant: Solomon Grundy</w:t>
            </w:r>
          </w:p>
          <w:p w14:paraId="63EFCEFE" w14:textId="77777777" w:rsidR="00A75B63" w:rsidRDefault="00A75B63" w:rsidP="00A75B63">
            <w:pPr>
              <w:pStyle w:val="a7"/>
              <w:numPr>
                <w:ilvl w:val="0"/>
                <w:numId w:val="2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</w:t>
            </w:r>
            <w:r>
              <w:rPr>
                <w:rFonts w:eastAsiaTheme="minorEastAsia" w:hint="eastAsia"/>
                <w:sz w:val="24"/>
              </w:rPr>
              <w:t xml:space="preserve">isten </w:t>
            </w:r>
            <w:r>
              <w:rPr>
                <w:rFonts w:eastAsiaTheme="minorEastAsia"/>
                <w:sz w:val="24"/>
              </w:rPr>
              <w:t>and repeat about the text.</w:t>
            </w:r>
          </w:p>
          <w:p w14:paraId="01E4C79C" w14:textId="77777777" w:rsidR="00A75B63" w:rsidRDefault="00A75B63" w:rsidP="00A75B63">
            <w:pPr>
              <w:pStyle w:val="a7"/>
              <w:numPr>
                <w:ilvl w:val="0"/>
                <w:numId w:val="2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Try to retell the story.</w:t>
            </w:r>
          </w:p>
          <w:p w14:paraId="673DC9B3" w14:textId="40CA6BA9" w:rsidR="00C95696" w:rsidRDefault="00A75B63" w:rsidP="00A75B63">
            <w:pPr>
              <w:spacing w:line="360" w:lineRule="auto"/>
              <w:jc w:val="left"/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Review the words and phrases.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CAF8" w14:textId="77777777" w:rsidR="00C95696" w:rsidRDefault="00C95696" w:rsidP="00DD136A">
            <w:pPr>
              <w:spacing w:line="360" w:lineRule="auto"/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</w:tr>
      <w:tr w:rsidR="00A75B63" w14:paraId="38EEEAF3" w14:textId="77777777" w:rsidTr="00DD136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5C5B" w14:textId="1FA0CFF1" w:rsidR="00A75B63" w:rsidRDefault="00A75B63" w:rsidP="00A75B63">
            <w:pPr>
              <w:spacing w:line="360" w:lineRule="auto"/>
              <w:rPr>
                <w:rFonts w:hint="eastAsia"/>
                <w:b/>
                <w:bCs/>
                <w:sz w:val="24"/>
              </w:rPr>
            </w:pPr>
            <w:r w:rsidRPr="00CF1EC1">
              <w:rPr>
                <w:rFonts w:hint="eastAsia"/>
                <w:b/>
                <w:bCs/>
                <w:sz w:val="24"/>
              </w:rPr>
              <w:t>训练巩固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81A7F" w14:textId="561D21E8" w:rsidR="00A75B63" w:rsidRDefault="00A75B63" w:rsidP="00A75B63">
            <w:pPr>
              <w:spacing w:line="360" w:lineRule="auto"/>
              <w:jc w:val="left"/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F</w:t>
            </w:r>
            <w:r>
              <w:rPr>
                <w:rFonts w:hint="eastAsia"/>
                <w:b/>
                <w:bCs/>
                <w:kern w:val="0"/>
                <w:sz w:val="24"/>
              </w:rPr>
              <w:t>i</w:t>
            </w:r>
            <w:r>
              <w:rPr>
                <w:b/>
                <w:bCs/>
                <w:kern w:val="0"/>
                <w:sz w:val="24"/>
              </w:rPr>
              <w:t>nish the exercises on the work book.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D7BB0" w14:textId="77777777" w:rsidR="00A75B63" w:rsidRDefault="00A75B63" w:rsidP="00DD136A">
            <w:pPr>
              <w:spacing w:line="360" w:lineRule="auto"/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</w:tr>
    </w:tbl>
    <w:p w14:paraId="02CD541C" w14:textId="30A5C20D" w:rsidR="00897FEB" w:rsidRDefault="00897FEB" w:rsidP="008465EC">
      <w:pPr>
        <w:spacing w:line="360" w:lineRule="auto"/>
        <w:ind w:firstLineChars="300" w:firstLine="723"/>
        <w:rPr>
          <w:b/>
          <w:bCs/>
          <w:sz w:val="24"/>
        </w:rPr>
      </w:pPr>
    </w:p>
    <w:p w14:paraId="62123A7F" w14:textId="705B08CE" w:rsidR="00C95696" w:rsidRDefault="00C95696" w:rsidP="008465EC">
      <w:pPr>
        <w:spacing w:line="360" w:lineRule="auto"/>
        <w:ind w:firstLineChars="300" w:firstLine="723"/>
        <w:rPr>
          <w:b/>
          <w:bCs/>
          <w:sz w:val="24"/>
        </w:rPr>
      </w:pPr>
    </w:p>
    <w:p w14:paraId="6F6DAB89" w14:textId="5D5AABC4" w:rsidR="00C95696" w:rsidRDefault="00C95696" w:rsidP="008465EC">
      <w:pPr>
        <w:spacing w:line="360" w:lineRule="auto"/>
        <w:ind w:firstLineChars="300" w:firstLine="723"/>
        <w:rPr>
          <w:b/>
          <w:bCs/>
          <w:sz w:val="24"/>
        </w:rPr>
      </w:pPr>
    </w:p>
    <w:p w14:paraId="7A7C67EC" w14:textId="11ABD441" w:rsidR="00C95696" w:rsidRDefault="00C95696" w:rsidP="008465EC">
      <w:pPr>
        <w:spacing w:line="360" w:lineRule="auto"/>
        <w:ind w:firstLineChars="300" w:firstLine="723"/>
        <w:rPr>
          <w:b/>
          <w:bCs/>
          <w:sz w:val="24"/>
        </w:rPr>
      </w:pPr>
    </w:p>
    <w:p w14:paraId="25A860CE" w14:textId="77777777" w:rsidR="00C95696" w:rsidRDefault="00C95696" w:rsidP="008465EC">
      <w:pPr>
        <w:spacing w:line="360" w:lineRule="auto"/>
        <w:ind w:firstLineChars="300" w:firstLine="723"/>
        <w:rPr>
          <w:rFonts w:hint="eastAsia"/>
          <w:b/>
          <w:bCs/>
          <w:sz w:val="24"/>
        </w:rPr>
      </w:pPr>
    </w:p>
    <w:p w14:paraId="2ADEC878" w14:textId="73724BA8" w:rsidR="008465EC" w:rsidRDefault="008465EC" w:rsidP="008465EC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 xml:space="preserve">Module 6 Unit 1 </w:t>
      </w:r>
      <w:r>
        <w:rPr>
          <w:sz w:val="24"/>
          <w:szCs w:val="21"/>
        </w:rPr>
        <w:t>Here are his hands</w:t>
      </w:r>
      <w:r w:rsidR="00CF1EC1">
        <w:rPr>
          <w:sz w:val="24"/>
          <w:szCs w:val="21"/>
        </w:rPr>
        <w:t xml:space="preserve">. </w:t>
      </w:r>
      <w:r w:rsidR="00CF1EC1">
        <w:rPr>
          <w:rFonts w:hint="eastAsia"/>
          <w:sz w:val="24"/>
          <w:szCs w:val="21"/>
        </w:rPr>
        <w:t>第一课</w:t>
      </w:r>
      <w:r w:rsidR="002B0518">
        <w:rPr>
          <w:rFonts w:hint="eastAsia"/>
          <w:sz w:val="24"/>
          <w:szCs w:val="21"/>
        </w:rPr>
        <w:t>时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76"/>
        <w:gridCol w:w="4679"/>
        <w:gridCol w:w="1702"/>
      </w:tblGrid>
      <w:tr w:rsidR="008465EC" w14:paraId="10BB923F" w14:textId="77777777" w:rsidTr="00A20353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5C64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lastRenderedPageBreak/>
              <w:t>教材分析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E3607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新标准英语一年级起点三年级英语，分上下两册，每册均有</w:t>
            </w:r>
            <w:r>
              <w:rPr>
                <w:color w:val="000000"/>
                <w:kern w:val="0"/>
                <w:sz w:val="24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个主模块，本册教材共</w:t>
            </w:r>
            <w:r>
              <w:rPr>
                <w:color w:val="000000"/>
                <w:kern w:val="0"/>
                <w:sz w:val="24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个教学模块，</w:t>
            </w:r>
            <w:r>
              <w:rPr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个复习模块。每个模块又分为两个单元。第一单元主要是以故事（对话）的形式呈现本模块所要学习的语言功能与结构（</w:t>
            </w:r>
            <w:r>
              <w:rPr>
                <w:color w:val="000000"/>
                <w:kern w:val="0"/>
                <w:sz w:val="24"/>
                <w:szCs w:val="21"/>
              </w:rPr>
              <w:t>language presentation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）。</w:t>
            </w:r>
            <w:r>
              <w:rPr>
                <w:rFonts w:hint="eastAsia"/>
                <w:color w:val="000000"/>
                <w:sz w:val="24"/>
                <w:szCs w:val="21"/>
              </w:rPr>
              <w:t>本课两个课时，第一个课时是生动形象的故事教学，</w:t>
            </w:r>
            <w:r>
              <w:rPr>
                <w:color w:val="000000"/>
                <w:sz w:val="24"/>
                <w:szCs w:val="21"/>
              </w:rPr>
              <w:t>Unit1</w:t>
            </w:r>
            <w:r>
              <w:rPr>
                <w:rFonts w:hint="eastAsia"/>
                <w:color w:val="000000"/>
                <w:sz w:val="24"/>
                <w:szCs w:val="21"/>
              </w:rPr>
              <w:t>的课文语境是老师在机房教学生如何使用电脑画图，用了一句</w:t>
            </w:r>
            <w:r>
              <w:rPr>
                <w:color w:val="000000"/>
                <w:sz w:val="24"/>
                <w:szCs w:val="21"/>
              </w:rPr>
              <w:t xml:space="preserve">Today we are going to draw a picture on the computer. What shall we draw? </w:t>
            </w:r>
            <w:r>
              <w:rPr>
                <w:rFonts w:hint="eastAsia"/>
                <w:color w:val="000000"/>
                <w:sz w:val="24"/>
                <w:szCs w:val="21"/>
              </w:rPr>
              <w:t>进入到故事，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color w:val="000000"/>
                <w:sz w:val="24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1"/>
              </w:rPr>
              <w:t>提议画一个怪物，老师同意并边说边画，她先画了头，然后画了身子</w:t>
            </w:r>
            <w:r>
              <w:rPr>
                <w:color w:val="000000"/>
                <w:sz w:val="24"/>
                <w:szCs w:val="21"/>
              </w:rPr>
              <w:t>,</w:t>
            </w:r>
            <w:r>
              <w:rPr>
                <w:rFonts w:hint="eastAsia"/>
                <w:color w:val="000000"/>
                <w:sz w:val="24"/>
                <w:szCs w:val="21"/>
              </w:rPr>
              <w:t>接着按照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rFonts w:hint="eastAsia"/>
                <w:color w:val="000000"/>
                <w:sz w:val="24"/>
                <w:szCs w:val="21"/>
              </w:rPr>
              <w:t>的要求进行开始作画，同时边画边用新的句型</w:t>
            </w:r>
            <w:r>
              <w:rPr>
                <w:color w:val="000000"/>
                <w:sz w:val="24"/>
                <w:szCs w:val="21"/>
              </w:rPr>
              <w:t>H</w:t>
            </w:r>
            <w:r>
              <w:rPr>
                <w:color w:val="000000"/>
                <w:kern w:val="0"/>
                <w:sz w:val="24"/>
                <w:szCs w:val="21"/>
              </w:rPr>
              <w:t>ere is his head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here are his eyes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等介绍怪物的特点，同时也复习了身体部位单词，区分了单复数，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rFonts w:hint="eastAsia"/>
                <w:color w:val="000000"/>
                <w:sz w:val="24"/>
                <w:szCs w:val="21"/>
              </w:rPr>
              <w:t>在老师作画的同时说出老师画出身体部位的数量，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以此达到新知旧知同时交替学习，提高了学生学习兴趣和热情，最后让学生在实践中去学习并运用说明事物的存在和它的数量，让学生亲自操作，这样既培养了学生的想象力和创造力，促进学生的心智发展。</w:t>
            </w:r>
          </w:p>
        </w:tc>
      </w:tr>
      <w:tr w:rsidR="008465EC" w14:paraId="6926FC6C" w14:textId="77777777" w:rsidTr="00A20353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3D5A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学情分析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C5D97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学生情况分析部分：</w:t>
            </w:r>
          </w:p>
          <w:p w14:paraId="402F5707" w14:textId="77777777" w:rsidR="008465EC" w:rsidRDefault="008465EC" w:rsidP="008465EC">
            <w:pPr>
              <w:widowControl/>
              <w:spacing w:line="360" w:lineRule="auto"/>
              <w:ind w:firstLineChars="200" w:firstLine="48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本册是一年级起点三年级下册教材，三年级是小学低段向中高段过渡的一个年级，也是很重要的一个年级，很多学生通过前两年的英语学习，有一定的英语学习基础，对英语也产生了浓厚的兴趣，也有部分学生接受了不同程度的英语培训，学习时间长短、学习程度高低也有所不同，零起点的也存在，因此教师与学生的之间的“教”与“学”的这一重要过程就体现出来了。</w:t>
            </w:r>
          </w:p>
          <w:p w14:paraId="732A73F8" w14:textId="77777777" w:rsidR="008465EC" w:rsidRDefault="008465EC" w:rsidP="008465EC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、教师必须因材施教，备教材、备学生，必须对任教学生的英语知识、学习方法、学习习惯、态度等进行详细了解，才能进行新的教学任务。</w:t>
            </w:r>
          </w:p>
          <w:p w14:paraId="3EAFD56C" w14:textId="77777777" w:rsidR="008465EC" w:rsidRDefault="008465EC" w:rsidP="008465EC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2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、小学生对画画原本就很感兴趣，课文的设计正好符合学生的认知能力、实践能力和动手能力培养。</w:t>
            </w:r>
          </w:p>
          <w:p w14:paraId="7A9B7276" w14:textId="77777777" w:rsidR="008465EC" w:rsidRDefault="008465EC" w:rsidP="008465EC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3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、通过教师示范，学生自己参与、尝试，最后小组合作完成一幅孩子们心目中想象的怪物，让孩子们对英语更加产生了浓厚的兴趣，同时也能轻松的掌握文本知识。</w:t>
            </w:r>
          </w:p>
          <w:p w14:paraId="38831E17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教学内容部分：</w:t>
            </w:r>
          </w:p>
          <w:p w14:paraId="192630B3" w14:textId="77777777" w:rsidR="008465EC" w:rsidRDefault="008465EC" w:rsidP="008465EC">
            <w:pPr>
              <w:widowControl/>
              <w:spacing w:line="360" w:lineRule="auto"/>
              <w:ind w:firstLineChars="200" w:firstLine="48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一年级学习了数字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—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12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，在本书的第一模块又一次复习数字，数字在前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6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册出现频率较高，绝大部分学生对于数字的运用没有问题，因此本课不会在数字上面花太多时间，课文中有两个典型的长句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Today we are going to draw a picture on the computer.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以及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The monster has got one head, ten hands, six arms, one leg, one foot and one body.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但两句话的核心结构正是三年级上册所学内容的两个重点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be going to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和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have/has got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结构，因此本课对于学生提高学习效果很重要，所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lastRenderedPageBreak/>
              <w:t>以还是以回答问题和介绍的方式进行复习巩固，达到新知与旧知交替出现，也是让学生从机械和灵活操练转换的过程。</w:t>
            </w:r>
          </w:p>
        </w:tc>
      </w:tr>
      <w:tr w:rsidR="008465EC" w14:paraId="1451BA20" w14:textId="77777777" w:rsidTr="008465EC">
        <w:trPr>
          <w:trHeight w:val="33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9A52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lastRenderedPageBreak/>
              <w:t>教学目标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0286" w14:textId="77777777" w:rsidR="008465EC" w:rsidRDefault="008465EC" w:rsidP="008465EC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语言知识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9424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词汇：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学生能认读单词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monster</w:t>
            </w:r>
          </w:p>
          <w:p w14:paraId="5A93EB2A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Chars="350" w:left="735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能够运用拼读法拼出几个自选单词，如</w:t>
            </w:r>
            <w:r>
              <w:rPr>
                <w:color w:val="000000"/>
                <w:kern w:val="0"/>
                <w:sz w:val="24"/>
                <w:szCs w:val="21"/>
              </w:rPr>
              <w:t>arm, computer, monster</w:t>
            </w:r>
          </w:p>
          <w:p w14:paraId="77B18C09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Chars="350" w:left="735"/>
              <w:rPr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能理解</w:t>
            </w:r>
            <w:r>
              <w:rPr>
                <w:color w:val="000000"/>
                <w:kern w:val="0"/>
                <w:sz w:val="24"/>
                <w:szCs w:val="21"/>
              </w:rPr>
              <w:t>stamp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shall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以及身体部位单词，分清单复数的运用</w:t>
            </w:r>
          </w:p>
          <w:p w14:paraId="7156370B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语法：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能够熟练的运用和掌握</w:t>
            </w:r>
            <w:r>
              <w:rPr>
                <w:color w:val="000000"/>
                <w:kern w:val="0"/>
                <w:sz w:val="24"/>
                <w:szCs w:val="21"/>
              </w:rPr>
              <w:t>Here is\here are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的用法，将身体部位单词的单复数明显的区分和表达出来</w:t>
            </w:r>
          </w:p>
          <w:p w14:paraId="138A91EB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Chars="300" w:left="630" w:firstLineChars="50" w:firstLine="12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能够学会用</w:t>
            </w:r>
            <w:r>
              <w:rPr>
                <w:color w:val="000000"/>
                <w:kern w:val="0"/>
                <w:sz w:val="24"/>
                <w:szCs w:val="21"/>
              </w:rPr>
              <w:t>has got...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介绍</w:t>
            </w:r>
            <w:r>
              <w:rPr>
                <w:color w:val="000000"/>
                <w:kern w:val="0"/>
                <w:sz w:val="24"/>
                <w:szCs w:val="21"/>
              </w:rPr>
              <w:t xml:space="preserve">monster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或者其他事物</w:t>
            </w:r>
          </w:p>
          <w:p w14:paraId="460C8DA8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语音：能够感知课文与歌曲的语音语调</w:t>
            </w:r>
          </w:p>
          <w:p w14:paraId="6AA34317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功能：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能够正确的使用英语来表达事物的存在和数量</w:t>
            </w:r>
          </w:p>
        </w:tc>
      </w:tr>
      <w:tr w:rsidR="008465EC" w14:paraId="09BBB0FB" w14:textId="77777777" w:rsidTr="008465EC">
        <w:trPr>
          <w:trHeight w:val="33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1F44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2BA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语言技能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599F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全体学生能听懂：</w:t>
            </w:r>
            <w:r>
              <w:rPr>
                <w:color w:val="000000"/>
                <w:kern w:val="0"/>
                <w:sz w:val="24"/>
                <w:szCs w:val="21"/>
              </w:rPr>
              <w:t>Here is…\here are…</w:t>
            </w:r>
          </w:p>
          <w:p w14:paraId="2B25176F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全体学生能说：</w:t>
            </w:r>
            <w:r>
              <w:rPr>
                <w:color w:val="000000"/>
                <w:kern w:val="0"/>
                <w:sz w:val="24"/>
                <w:szCs w:val="21"/>
              </w:rPr>
              <w:t>Here is…\here are…</w:t>
            </w:r>
          </w:p>
          <w:p w14:paraId="4900BBAA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全体学生能认读：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monster, stamp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shall</w:t>
            </w:r>
          </w:p>
          <w:p w14:paraId="3C2C4765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全体学生能拼写：</w:t>
            </w:r>
            <w:r>
              <w:rPr>
                <w:color w:val="000000"/>
                <w:kern w:val="0"/>
                <w:sz w:val="24"/>
                <w:szCs w:val="21"/>
              </w:rPr>
              <w:t>arm, computer, monster</w:t>
            </w:r>
          </w:p>
        </w:tc>
      </w:tr>
      <w:tr w:rsidR="008465EC" w14:paraId="62B0C123" w14:textId="77777777" w:rsidTr="008465EC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4502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1D90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情感态度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8143A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能够通过学习体会到学习英语的兴趣。</w:t>
            </w:r>
          </w:p>
          <w:p w14:paraId="49CCBE46" w14:textId="77777777" w:rsidR="008465EC" w:rsidRDefault="008465EC" w:rsidP="008465EC">
            <w:pPr>
              <w:widowControl/>
              <w:spacing w:line="360" w:lineRule="auto"/>
              <w:ind w:leftChars="16" w:left="315" w:hangingChars="117" w:hanging="281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在课堂教学中，学生要注意更好的倾听、积极思考，主动参与。</w:t>
            </w:r>
          </w:p>
          <w:p w14:paraId="4EAC6F07" w14:textId="77777777" w:rsidR="008465EC" w:rsidRDefault="008465EC" w:rsidP="008465EC">
            <w:pPr>
              <w:widowControl/>
              <w:spacing w:line="360" w:lineRule="auto"/>
              <w:ind w:left="317" w:hangingChars="132" w:hanging="317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3.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老师也会更多的关注团队意识，让学生更好的融入到课堂中来。</w:t>
            </w:r>
          </w:p>
          <w:p w14:paraId="482C3316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4.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在平时学习和交流中，能初步注意到中外文化差异，文化异同。</w:t>
            </w:r>
          </w:p>
        </w:tc>
      </w:tr>
      <w:tr w:rsidR="008465EC" w14:paraId="2BDF35D8" w14:textId="77777777" w:rsidTr="008465EC">
        <w:trPr>
          <w:trHeight w:val="946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601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997C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学习策略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EEAB6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在课堂中积极主动参与认真思考。</w:t>
            </w:r>
          </w:p>
          <w:p w14:paraId="497F1897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240" w:hangingChars="100" w:hanging="240"/>
              <w:rPr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在学习过程中通过体验、合作、竞争、参与等学习模式来帮助自己进行高效的英语学习。</w:t>
            </w:r>
          </w:p>
        </w:tc>
      </w:tr>
      <w:tr w:rsidR="008465EC" w14:paraId="0A3DF5E7" w14:textId="77777777" w:rsidTr="008465EC">
        <w:trPr>
          <w:trHeight w:val="52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62E8" w14:textId="77777777" w:rsidR="008465EC" w:rsidRDefault="008465EC" w:rsidP="008465EC">
            <w:pPr>
              <w:widowControl/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教学重、难点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2409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F7198" w14:textId="77777777" w:rsidR="008465EC" w:rsidRDefault="008465EC" w:rsidP="008465EC">
            <w:pPr>
              <w:widowControl/>
              <w:spacing w:line="360" w:lineRule="auto"/>
              <w:ind w:leftChars="-1" w:left="315" w:hangingChars="132" w:hanging="317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学生能运用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Here is\here are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，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There is \There are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进行单复数的表达，以及延伸到其他知识的表述。</w:t>
            </w:r>
          </w:p>
          <w:p w14:paraId="3495A5AB" w14:textId="77777777" w:rsidR="008465EC" w:rsidRDefault="008465EC" w:rsidP="008465EC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课文的讲解，重点单词的拼读和运用</w:t>
            </w:r>
            <w:r>
              <w:rPr>
                <w:color w:val="000000"/>
                <w:sz w:val="24"/>
                <w:szCs w:val="21"/>
              </w:rPr>
              <w:t xml:space="preserve"> stamp ,computer ,shall ,arm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6C01559A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ind w:left="317" w:hangingChars="132" w:hanging="317"/>
              <w:rPr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3.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小组合作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画出自己想象的小怪物，并能用</w:t>
            </w:r>
            <w:r>
              <w:rPr>
                <w:rFonts w:cs="Arial"/>
                <w:color w:val="333333"/>
                <w:sz w:val="24"/>
                <w:szCs w:val="21"/>
              </w:rPr>
              <w:t>Here is\Here are,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以及</w:t>
            </w:r>
            <w:r>
              <w:rPr>
                <w:rFonts w:cs="Arial"/>
                <w:color w:val="333333"/>
                <w:sz w:val="24"/>
                <w:szCs w:val="21"/>
              </w:rPr>
              <w:t xml:space="preserve">The monster has got... 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结合数词描述合作完成的小怪物。</w:t>
            </w:r>
          </w:p>
        </w:tc>
      </w:tr>
      <w:tr w:rsidR="008465EC" w14:paraId="77E0769C" w14:textId="77777777" w:rsidTr="008465EC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4343" w14:textId="77777777" w:rsidR="008465EC" w:rsidRDefault="008465EC" w:rsidP="008465EC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87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教学难点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C4142" w14:textId="77777777" w:rsidR="008465EC" w:rsidRDefault="008465EC" w:rsidP="008465E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Arial" w:cs="Arial" w:hint="eastAsia"/>
                <w:color w:val="333333"/>
                <w:sz w:val="24"/>
                <w:szCs w:val="21"/>
              </w:rPr>
              <w:t>学生对于核心结构中</w:t>
            </w:r>
            <w:r>
              <w:rPr>
                <w:rFonts w:cs="Arial"/>
                <w:color w:val="333333"/>
                <w:sz w:val="24"/>
                <w:szCs w:val="21"/>
              </w:rPr>
              <w:t>is/are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的用法可能出现混淆。</w:t>
            </w:r>
          </w:p>
        </w:tc>
      </w:tr>
      <w:tr w:rsidR="008465EC" w14:paraId="626064DA" w14:textId="77777777" w:rsidTr="008465EC">
        <w:trPr>
          <w:trHeight w:val="1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459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教学准备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29D7C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、互动教学系统、</w:t>
            </w:r>
            <w:r>
              <w:rPr>
                <w:rFonts w:hint="eastAsia"/>
                <w:sz w:val="24"/>
                <w:szCs w:val="21"/>
              </w:rPr>
              <w:t>身体部位单词卡</w:t>
            </w:r>
          </w:p>
        </w:tc>
      </w:tr>
      <w:tr w:rsidR="008465EC" w14:paraId="639CD44C" w14:textId="77777777" w:rsidTr="008465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F1FD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环节与</w:t>
            </w:r>
            <w:r>
              <w:rPr>
                <w:rFonts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34E0" w14:textId="77777777" w:rsidR="008465EC" w:rsidRDefault="008465EC" w:rsidP="008465EC">
            <w:pPr>
              <w:spacing w:line="360" w:lineRule="auto"/>
              <w:ind w:firstLineChars="950" w:firstLine="2289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教学过程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5788" w14:textId="77777777" w:rsidR="008465EC" w:rsidRDefault="008465EC" w:rsidP="008465E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资源应用说明</w:t>
            </w:r>
          </w:p>
        </w:tc>
      </w:tr>
      <w:tr w:rsidR="008465EC" w14:paraId="5F8CCC75" w14:textId="77777777" w:rsidTr="008465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43ED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复习导入</w:t>
            </w:r>
          </w:p>
          <w:p w14:paraId="36FF862F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8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B7D90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1</w:t>
            </w:r>
          </w:p>
          <w:p w14:paraId="309CB18A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师生问候，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用歌曲将学生引入课堂，复习身体部位单词</w:t>
            </w:r>
            <w:r>
              <w:rPr>
                <w:sz w:val="24"/>
                <w:szCs w:val="21"/>
              </w:rPr>
              <w:t>head, shoulders, knees and toes</w:t>
            </w:r>
          </w:p>
          <w:p w14:paraId="0653C5C4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全体演唱</w:t>
            </w:r>
            <w:r>
              <w:rPr>
                <w:sz w:val="24"/>
                <w:szCs w:val="21"/>
              </w:rPr>
              <w:t>Head, shoulders, knees and toes.</w:t>
            </w:r>
            <w:r>
              <w:rPr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复习身体部位单词。</w:t>
            </w:r>
          </w:p>
          <w:p w14:paraId="56D6A062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（设计意图：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复习身体部位名词，复习旧知，充分调动学生英语学习的兴趣</w:t>
            </w:r>
            <w:r>
              <w:rPr>
                <w:color w:val="000000"/>
                <w:kern w:val="0"/>
                <w:sz w:val="24"/>
                <w:szCs w:val="21"/>
              </w:rPr>
              <w:t>,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增强他们的语感。）</w:t>
            </w:r>
          </w:p>
          <w:p w14:paraId="02D3A194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2</w:t>
            </w:r>
          </w:p>
          <w:p w14:paraId="0BEA534E" w14:textId="77777777" w:rsidR="008465EC" w:rsidRDefault="008465EC" w:rsidP="008465EC">
            <w:pPr>
              <w:widowControl/>
              <w:numPr>
                <w:ilvl w:val="0"/>
                <w:numId w:val="13"/>
              </w:num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邀请本课嘉宾：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Today, we have a new friend, guess? Who is it?</w:t>
            </w:r>
          </w:p>
          <w:p w14:paraId="378A9514" w14:textId="77777777" w:rsidR="008465EC" w:rsidRDefault="008465EC" w:rsidP="008465EC">
            <w:pPr>
              <w:widowControl/>
              <w:spacing w:line="360" w:lineRule="auto"/>
              <w:ind w:firstLineChars="150" w:firstLine="360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Ss: Panda?</w:t>
            </w:r>
          </w:p>
          <w:p w14:paraId="5A860482" w14:textId="77777777" w:rsidR="008465EC" w:rsidRDefault="008465EC" w:rsidP="008465EC">
            <w:pPr>
              <w:spacing w:line="360" w:lineRule="auto"/>
              <w:ind w:leftChars="150" w:left="315"/>
              <w:rPr>
                <w:rFonts w:hAnsi="宋体"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T: No, it’s </w:t>
            </w:r>
            <w:proofErr w:type="spellStart"/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DaBai</w:t>
            </w:r>
            <w:proofErr w:type="spellEnd"/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.</w:t>
            </w:r>
            <w:r>
              <w:rPr>
                <w:rFonts w:cs="仿宋_GB2312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引入新课</w:t>
            </w:r>
            <w:r>
              <w:rPr>
                <w:rFonts w:cs="仿宋_GB2312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6267E17E" w14:textId="77777777" w:rsidR="008465EC" w:rsidRDefault="008465EC" w:rsidP="008465EC">
            <w:pPr>
              <w:spacing w:line="360" w:lineRule="auto"/>
              <w:ind w:leftChars="150" w:left="315"/>
              <w:rPr>
                <w:rFonts w:hAnsi="宋体" w:cs="仿宋_GB2312"/>
                <w:color w:val="000000"/>
                <w:kern w:val="0"/>
                <w:sz w:val="24"/>
              </w:rPr>
            </w:pP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展示大白的身体部位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 Here is his fat body. Here is his big head. Here are his hands.</w:t>
            </w:r>
            <w:r>
              <w:rPr>
                <w:rFonts w:cs="仿宋_GB2312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介绍大白身体部位单词）</w:t>
            </w: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t>。</w:t>
            </w:r>
          </w:p>
          <w:p w14:paraId="464278B0" w14:textId="77777777" w:rsidR="008465EC" w:rsidRDefault="008465EC" w:rsidP="008465EC">
            <w:pPr>
              <w:spacing w:line="360" w:lineRule="auto"/>
              <w:ind w:leftChars="150" w:left="315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教师用变魔术的方式变出两只大白并分组，将学生分为两组。</w:t>
            </w:r>
          </w:p>
          <w:p w14:paraId="7F1CD093" w14:textId="77777777" w:rsidR="008465EC" w:rsidRDefault="008465EC" w:rsidP="008465EC">
            <w:pPr>
              <w:widowControl/>
              <w:spacing w:line="360" w:lineRule="auto"/>
              <w:ind w:leftChars="83" w:left="455" w:hangingChars="117" w:hanging="281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采取比赛机制调动学生学习兴趣。将两组用大白表示，用爬格子的方式进行</w:t>
            </w:r>
            <w:r>
              <w:rPr>
                <w:color w:val="000000"/>
                <w:kern w:val="0"/>
                <w:sz w:val="24"/>
                <w:szCs w:val="21"/>
              </w:rPr>
              <w:t>PK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0F7A930A" w14:textId="77777777" w:rsidR="008465EC" w:rsidRDefault="008465EC" w:rsidP="008465EC">
            <w:pPr>
              <w:spacing w:line="360" w:lineRule="auto"/>
              <w:ind w:leftChars="100" w:left="450" w:hangingChars="100" w:hanging="24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大白是个聪明机智的机器人，也是寓意让我们都能像大白一样聪明，强壮、机智，学生兴趣也浓厚。</w:t>
            </w:r>
          </w:p>
          <w:p w14:paraId="6C678F04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（设计意图：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用适合这个年龄段的孩子进行有趣游戏和比赛，充分调动学生积极性。）</w:t>
            </w:r>
          </w:p>
          <w:p w14:paraId="5BE688FC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3</w:t>
            </w:r>
          </w:p>
          <w:p w14:paraId="36220131" w14:textId="77777777" w:rsidR="008465EC" w:rsidRDefault="008465EC" w:rsidP="008465EC">
            <w:pPr>
              <w:spacing w:line="360" w:lineRule="auto"/>
              <w:ind w:left="317" w:hangingChars="132" w:hanging="317"/>
              <w:rPr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 xml:space="preserve">1. </w:t>
            </w: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t>模仿大白发指令</w:t>
            </w:r>
            <w:r>
              <w:rPr>
                <w:rFonts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cs="仿宋_GB2312"/>
                <w:color w:val="000000"/>
                <w:kern w:val="0"/>
                <w:sz w:val="24"/>
              </w:rPr>
              <w:t>Touch your nose</w:t>
            </w:r>
            <w:r>
              <w:rPr>
                <w:rFonts w:hAnsi="宋体" w:cs="仿宋_GB2312"/>
                <w:color w:val="000000"/>
                <w:kern w:val="0"/>
                <w:sz w:val="24"/>
              </w:rPr>
              <w:t xml:space="preserve">; </w:t>
            </w:r>
            <w:r>
              <w:rPr>
                <w:rFonts w:cs="仿宋_GB2312"/>
                <w:color w:val="000000"/>
                <w:kern w:val="0"/>
                <w:sz w:val="24"/>
              </w:rPr>
              <w:t>touch your body...</w:t>
            </w: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t>，并将身体部位单词贴在黑板上，进行单复数的复习和板书。</w:t>
            </w:r>
            <w:r>
              <w:rPr>
                <w:rFonts w:hint="eastAsia"/>
                <w:sz w:val="24"/>
                <w:szCs w:val="21"/>
              </w:rPr>
              <w:t>（老师提前准备很多本课单词小卡，为后面活动做准备）</w:t>
            </w:r>
          </w:p>
          <w:p w14:paraId="51947FE1" w14:textId="77777777" w:rsidR="008465EC" w:rsidRDefault="008465EC" w:rsidP="008465EC">
            <w:p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 xml:space="preserve">   Here is ...</w:t>
            </w:r>
          </w:p>
          <w:p w14:paraId="48FAB4BA" w14:textId="77777777" w:rsidR="008465EC" w:rsidRDefault="008465EC" w:rsidP="008465EC">
            <w:p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 xml:space="preserve">   Here are...</w:t>
            </w:r>
          </w:p>
          <w:p w14:paraId="54F4232E" w14:textId="77777777" w:rsidR="008465EC" w:rsidRDefault="008465EC" w:rsidP="008465EC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Play a game: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老师扮演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“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大白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”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发指令。</w:t>
            </w:r>
          </w:p>
          <w:p w14:paraId="34F66CDC" w14:textId="77777777" w:rsidR="008465EC" w:rsidRDefault="008465EC" w:rsidP="008465EC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T: Say and do.</w:t>
            </w:r>
          </w:p>
          <w:p w14:paraId="6CBB02E5" w14:textId="77777777" w:rsidR="008465EC" w:rsidRDefault="008465EC" w:rsidP="008465EC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lastRenderedPageBreak/>
              <w:t>T: Show me your hands.</w:t>
            </w:r>
          </w:p>
          <w:p w14:paraId="5D6AF643" w14:textId="77777777" w:rsidR="008465EC" w:rsidRDefault="008465EC" w:rsidP="008465EC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Ss: Here are my hands. Clap, clap, clap.</w:t>
            </w:r>
          </w:p>
          <w:p w14:paraId="6B7657E8" w14:textId="77777777" w:rsidR="008465EC" w:rsidRDefault="008465EC" w:rsidP="008465EC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T: Show me your feet.</w:t>
            </w:r>
          </w:p>
          <w:p w14:paraId="36174AE1" w14:textId="77777777" w:rsidR="008465EC" w:rsidRDefault="008465EC" w:rsidP="008465EC">
            <w:pPr>
              <w:spacing w:line="360" w:lineRule="auto"/>
              <w:ind w:firstLineChars="150" w:firstLine="360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Ss: Here are my feet. Stamp, stamp, stamp.</w:t>
            </w:r>
          </w:p>
          <w:p w14:paraId="36A06D49" w14:textId="77777777" w:rsidR="008465EC" w:rsidRDefault="008465EC" w:rsidP="008465EC">
            <w:pPr>
              <w:numPr>
                <w:ilvl w:val="0"/>
                <w:numId w:val="13"/>
              </w:num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>T: Today we will learn to say a story. Do you want to know it? What’s the story about?</w:t>
            </w:r>
          </w:p>
          <w:p w14:paraId="438D514D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（设计意图：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大白是学生喜爱和熟悉的动画片人物，通过大白的介绍，学生再一次复习了身体部位单词，为本课新句型做好铺垫。）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4D143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</w:p>
        </w:tc>
      </w:tr>
      <w:tr w:rsidR="008465EC" w14:paraId="0520174D" w14:textId="77777777" w:rsidTr="008465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8B88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课文学习</w:t>
            </w:r>
          </w:p>
          <w:p w14:paraId="25D1B0E2" w14:textId="77777777" w:rsidR="008465EC" w:rsidRDefault="008465EC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14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B84B9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4</w:t>
            </w:r>
          </w:p>
          <w:p w14:paraId="359F9702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老师展示问题，让学生带着问题进入到新课，听故事第一遍。听完故事小组讨论。</w:t>
            </w:r>
          </w:p>
          <w:p w14:paraId="4670ED7C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1. What can you hear in the story?</w:t>
            </w:r>
          </w:p>
          <w:p w14:paraId="75538C01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2. Where are they?</w:t>
            </w:r>
          </w:p>
          <w:p w14:paraId="212EFA07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3. What are they going to draw?</w:t>
            </w:r>
          </w:p>
          <w:p w14:paraId="223A952B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播放录音第一遍，无字幕提示，让学生带着问题思考。</w:t>
            </w:r>
          </w:p>
          <w:p w14:paraId="3C79560F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学生回答，教师将学生听到的身体部位单词展示出来并将其板书出来</w:t>
            </w:r>
          </w:p>
          <w:p w14:paraId="640A2636" w14:textId="6A3C830F" w:rsidR="008465EC" w:rsidRDefault="008465EC" w:rsidP="00897FEB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教师要让学生注意名词的复数形式。</w:t>
            </w:r>
          </w:p>
          <w:p w14:paraId="7468DD46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合作交流：</w:t>
            </w:r>
          </w:p>
          <w:p w14:paraId="75FDC9B3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1. </w:t>
            </w:r>
            <w:r>
              <w:rPr>
                <w:rFonts w:hint="eastAsia"/>
                <w:sz w:val="24"/>
                <w:szCs w:val="21"/>
              </w:rPr>
              <w:t>听课文并找出教师布置的问题的答案。</w:t>
            </w:r>
          </w:p>
          <w:p w14:paraId="242FE139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2. </w:t>
            </w:r>
            <w:r>
              <w:rPr>
                <w:rFonts w:hint="eastAsia"/>
                <w:sz w:val="24"/>
                <w:szCs w:val="21"/>
              </w:rPr>
              <w:t>学生将重点听到的身体部位单词展示出来。</w:t>
            </w:r>
          </w:p>
          <w:p w14:paraId="5BE011A9" w14:textId="77777777" w:rsidR="008465EC" w:rsidRDefault="008465EC" w:rsidP="008465EC">
            <w:pPr>
              <w:widowControl/>
              <w:spacing w:line="360" w:lineRule="auto"/>
              <w:ind w:firstLineChars="150" w:firstLine="360"/>
              <w:textAlignment w:val="baseline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Here is …Here are…</w:t>
            </w:r>
          </w:p>
          <w:p w14:paraId="3E1264F3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3. </w:t>
            </w:r>
            <w:r>
              <w:rPr>
                <w:rFonts w:hint="eastAsia"/>
                <w:sz w:val="24"/>
                <w:szCs w:val="21"/>
              </w:rPr>
              <w:t>让学生到讲台前找到并贴出听到的单词小卡。（老师提前将单词单复数用不同的颜色卡纸区别，学生就可单独贴。复数颜色不一样，贴在不同地方。）</w:t>
            </w:r>
          </w:p>
          <w:p w14:paraId="62B78EF9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4. </w:t>
            </w:r>
            <w:r>
              <w:rPr>
                <w:rFonts w:hint="eastAsia"/>
                <w:sz w:val="24"/>
                <w:szCs w:val="21"/>
              </w:rPr>
              <w:t>第一次小组合作讨论问题，然后给出答案。</w:t>
            </w:r>
          </w:p>
          <w:p w14:paraId="6A1CABC4" w14:textId="0685B35F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让学生带着问题同时在老师的引导下，一一解决问题，并作答。</w:t>
            </w:r>
          </w:p>
          <w:p w14:paraId="5084EE2C" w14:textId="51D01986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（设计意图：</w:t>
            </w: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带着问题进入课文，让学生思维专注，同时第一次小组合作，充分体现合作精神。</w:t>
            </w:r>
            <w:r>
              <w:rPr>
                <w:rFonts w:cs="Tahoma"/>
                <w:sz w:val="24"/>
                <w:szCs w:val="21"/>
              </w:rPr>
              <w:t>2.</w:t>
            </w:r>
            <w:r>
              <w:rPr>
                <w:rFonts w:hAnsi="Tahoma" w:cs="Tahoma" w:hint="eastAsia"/>
                <w:sz w:val="24"/>
                <w:szCs w:val="21"/>
              </w:rPr>
              <w:t>让学生带着问题有目的的观看课文视频并努力</w:t>
            </w:r>
            <w:r>
              <w:rPr>
                <w:rFonts w:hAnsi="Tahoma" w:cs="Tahoma" w:hint="eastAsia"/>
                <w:sz w:val="24"/>
                <w:szCs w:val="21"/>
              </w:rPr>
              <w:lastRenderedPageBreak/>
              <w:t>思考寻找问题的答案。</w:t>
            </w:r>
            <w:r>
              <w:rPr>
                <w:rFonts w:hint="eastAsia"/>
                <w:sz w:val="24"/>
                <w:szCs w:val="21"/>
              </w:rPr>
              <w:t>）</w:t>
            </w:r>
          </w:p>
          <w:p w14:paraId="16B1EE32" w14:textId="77777777" w:rsidR="008465EC" w:rsidRDefault="008465EC" w:rsidP="008465EC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5</w:t>
            </w:r>
          </w:p>
          <w:p w14:paraId="430BB055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老师引用句子</w:t>
            </w:r>
            <w:r>
              <w:rPr>
                <w:color w:val="000000"/>
                <w:kern w:val="0"/>
                <w:sz w:val="24"/>
                <w:szCs w:val="21"/>
              </w:rPr>
              <w:t xml:space="preserve">Shall we draw a monster on the blackboard?  </w:t>
            </w:r>
          </w:p>
          <w:p w14:paraId="32788140" w14:textId="77777777" w:rsidR="008465EC" w:rsidRDefault="008465EC" w:rsidP="008465EC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Ss: Ok.</w:t>
            </w:r>
          </w:p>
          <w:p w14:paraId="1B1FF954" w14:textId="62435475" w:rsidR="008465EC" w:rsidRDefault="008465EC" w:rsidP="00897FEB">
            <w:pPr>
              <w:spacing w:line="360" w:lineRule="auto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同时展示</w:t>
            </w:r>
            <w:r>
              <w:rPr>
                <w:color w:val="000000"/>
                <w:kern w:val="0"/>
                <w:sz w:val="24"/>
                <w:szCs w:val="21"/>
              </w:rPr>
              <w:t>monster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图片，老师边画边描述</w:t>
            </w:r>
            <w:r>
              <w:rPr>
                <w:color w:val="000000"/>
                <w:kern w:val="0"/>
                <w:sz w:val="24"/>
                <w:szCs w:val="21"/>
              </w:rPr>
              <w:t>Here is his hand; here is his body; here are his arms...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并用彩色粉笔重点区分单复数，板书重点句型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6210E8FA" w14:textId="0153DB57" w:rsidR="008465EC" w:rsidRDefault="008465EC" w:rsidP="008465EC">
            <w:pPr>
              <w:widowControl/>
              <w:spacing w:line="360" w:lineRule="auto"/>
              <w:jc w:val="left"/>
              <w:textAlignment w:val="baseline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学生通过老师画画展示、描述，学习句中重点知识，增强语感。通过故事教学，让学生循序渐进的进行故事了解、熟悉文中的重点句型、思考、参与并实践，从而达到学以致用的目的。</w:t>
            </w:r>
          </w:p>
          <w:p w14:paraId="3DC6B92E" w14:textId="77777777" w:rsidR="008465EC" w:rsidRDefault="008465EC" w:rsidP="008465EC">
            <w:pPr>
              <w:widowControl/>
              <w:spacing w:line="360" w:lineRule="auto"/>
              <w:jc w:val="left"/>
              <w:textAlignment w:val="baseline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（设计意图：教师示范，学生由最初的观察、思考到后面的共同参与、共同协作，都非常符合小学生学习英语的认知规律的掌握以及认知能力的提升。）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AE4F1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1BEDB31E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  <w:r>
              <w:rPr>
                <w:kern w:val="0"/>
                <w:sz w:val="24"/>
              </w:rPr>
              <w:t>M6U1</w:t>
            </w:r>
            <w:r>
              <w:rPr>
                <w:rFonts w:hint="eastAsia"/>
                <w:kern w:val="0"/>
                <w:sz w:val="24"/>
              </w:rPr>
              <w:t>课文动画</w:t>
            </w:r>
          </w:p>
          <w:p w14:paraId="08FD36E8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75300DD0" w14:textId="77777777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  <w:p w14:paraId="4F8ED2DB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2-6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353C03C9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A6A02E5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FFDF2F8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C5EDD86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E6537D2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C1B3A79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B9EFCDD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D577A03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6FF082C1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8D512C2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13D8501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02439D3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8CB31EA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4646A4D1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F2DB25B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7200B06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6353C755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0130623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4DF22AB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4F41A534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46BA6BE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0E87B3F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1CD10E2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30D5E48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2E6C222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9B251E5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8FC72DE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7CF7CBA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DF0A962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49F0F2E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5165E36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628F2E5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BFAF44A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57A7E18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674435EF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ED5FC26" w14:textId="77777777" w:rsidR="008465EC" w:rsidRDefault="008465EC" w:rsidP="008465EC">
            <w:pPr>
              <w:spacing w:line="32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</w:p>
          <w:p w14:paraId="32370DFB" w14:textId="77777777" w:rsidR="008465EC" w:rsidRDefault="008465EC" w:rsidP="008465EC"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画板功能</w:t>
            </w:r>
          </w:p>
        </w:tc>
      </w:tr>
      <w:tr w:rsidR="008465EC" w14:paraId="09B7AFB5" w14:textId="77777777" w:rsidTr="00A20353">
        <w:trPr>
          <w:trHeight w:val="1703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8DA1" w14:textId="78A6CEF3" w:rsidR="008465EC" w:rsidRDefault="00897FEB" w:rsidP="008465EC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lastRenderedPageBreak/>
              <w:t>板书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93EEA" w14:textId="77777777" w:rsidR="008465EC" w:rsidRDefault="00007B7B" w:rsidP="001A6371">
            <w:pPr>
              <w:widowControl/>
              <w:spacing w:line="360" w:lineRule="auto"/>
              <w:ind w:firstLineChars="500" w:firstLine="1200"/>
              <w:jc w:val="left"/>
              <w:textAlignment w:val="baseline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M</w:t>
            </w:r>
            <w:r>
              <w:rPr>
                <w:bCs/>
                <w:sz w:val="24"/>
              </w:rPr>
              <w:t>6U1 H</w:t>
            </w:r>
            <w:r>
              <w:rPr>
                <w:rFonts w:hint="eastAsia"/>
                <w:bCs/>
                <w:sz w:val="24"/>
              </w:rPr>
              <w:t>ere are his hands.</w:t>
            </w:r>
          </w:p>
          <w:p w14:paraId="1D6331F6" w14:textId="5D027F94" w:rsidR="00007B7B" w:rsidRDefault="00007B7B" w:rsidP="008465EC">
            <w:pPr>
              <w:widowControl/>
              <w:spacing w:line="360" w:lineRule="auto"/>
              <w:jc w:val="left"/>
              <w:textAlignment w:val="baseline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Here are his  eyes </w:t>
            </w:r>
            <w:r>
              <w:rPr>
                <w:bCs/>
                <w:sz w:val="24"/>
              </w:rPr>
              <w:t xml:space="preserve">      Here is his mouth</w:t>
            </w:r>
          </w:p>
          <w:p w14:paraId="572926A1" w14:textId="59759747" w:rsidR="00007B7B" w:rsidRDefault="00007B7B" w:rsidP="008465EC">
            <w:pPr>
              <w:widowControl/>
              <w:spacing w:line="360" w:lineRule="auto"/>
              <w:jc w:val="left"/>
              <w:textAlignment w:val="baseline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Ears                nose</w:t>
            </w:r>
          </w:p>
          <w:p w14:paraId="5B988C1B" w14:textId="55FB3978" w:rsidR="00007B7B" w:rsidRDefault="00007B7B" w:rsidP="00007B7B">
            <w:pPr>
              <w:widowControl/>
              <w:spacing w:line="360" w:lineRule="auto"/>
              <w:ind w:firstLineChars="650" w:firstLine="1560"/>
              <w:jc w:val="left"/>
              <w:textAlignment w:val="baseline"/>
              <w:rPr>
                <w:bCs/>
                <w:sz w:val="24"/>
              </w:rPr>
            </w:pPr>
            <w:r>
              <w:rPr>
                <w:bCs/>
                <w:sz w:val="24"/>
              </w:rPr>
              <w:t>legs                neck</w:t>
            </w:r>
          </w:p>
          <w:p w14:paraId="3CAF047C" w14:textId="46D8EBF6" w:rsidR="00007B7B" w:rsidRDefault="00007B7B" w:rsidP="00007B7B">
            <w:pPr>
              <w:widowControl/>
              <w:spacing w:line="360" w:lineRule="auto"/>
              <w:ind w:firstLineChars="650" w:firstLine="1560"/>
              <w:jc w:val="left"/>
              <w:textAlignment w:val="baseline"/>
              <w:rPr>
                <w:bCs/>
                <w:sz w:val="24"/>
              </w:rPr>
            </w:pPr>
            <w:r>
              <w:rPr>
                <w:bCs/>
                <w:sz w:val="24"/>
              </w:rPr>
              <w:t>arms</w:t>
            </w:r>
          </w:p>
          <w:p w14:paraId="4C10214A" w14:textId="4540E28D" w:rsidR="00007B7B" w:rsidRDefault="00007B7B" w:rsidP="001A6371">
            <w:pPr>
              <w:widowControl/>
              <w:spacing w:line="360" w:lineRule="auto"/>
              <w:ind w:firstLineChars="650" w:firstLine="1560"/>
              <w:jc w:val="left"/>
              <w:textAlignment w:val="baseline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fingers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E48B1" w14:textId="166ABA8D" w:rsidR="008465EC" w:rsidRDefault="008465EC" w:rsidP="008465EC">
            <w:pPr>
              <w:spacing w:line="360" w:lineRule="auto"/>
              <w:rPr>
                <w:kern w:val="0"/>
                <w:sz w:val="24"/>
              </w:rPr>
            </w:pPr>
          </w:p>
        </w:tc>
      </w:tr>
    </w:tbl>
    <w:p w14:paraId="66DC5A77" w14:textId="529F2228" w:rsidR="008465EC" w:rsidRDefault="008465EC" w:rsidP="008465EC">
      <w:pPr>
        <w:spacing w:line="360" w:lineRule="auto"/>
        <w:rPr>
          <w:sz w:val="24"/>
        </w:rPr>
      </w:pPr>
    </w:p>
    <w:p w14:paraId="3DEE3F1C" w14:textId="77F7E232" w:rsidR="00B96741" w:rsidRDefault="00B96741" w:rsidP="008465EC">
      <w:pPr>
        <w:spacing w:line="360" w:lineRule="auto"/>
        <w:rPr>
          <w:sz w:val="24"/>
        </w:rPr>
      </w:pPr>
    </w:p>
    <w:p w14:paraId="7BAD8DE0" w14:textId="40B9601F" w:rsidR="00B96741" w:rsidRDefault="00B96741" w:rsidP="008465EC">
      <w:pPr>
        <w:spacing w:line="360" w:lineRule="auto"/>
        <w:rPr>
          <w:sz w:val="24"/>
        </w:rPr>
      </w:pPr>
    </w:p>
    <w:p w14:paraId="7D18A31C" w14:textId="438182D7" w:rsidR="0060130A" w:rsidRDefault="0060130A" w:rsidP="008465EC">
      <w:pPr>
        <w:spacing w:line="360" w:lineRule="auto"/>
        <w:rPr>
          <w:sz w:val="24"/>
        </w:rPr>
      </w:pPr>
    </w:p>
    <w:p w14:paraId="38DB9CC6" w14:textId="4340DD34" w:rsidR="00B96741" w:rsidRDefault="00B96741" w:rsidP="00B96741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 xml:space="preserve">Module 6 Unit 1 </w:t>
      </w:r>
      <w:r>
        <w:rPr>
          <w:sz w:val="24"/>
          <w:szCs w:val="21"/>
        </w:rPr>
        <w:t xml:space="preserve">Here are his hands. </w:t>
      </w:r>
      <w:r>
        <w:rPr>
          <w:rFonts w:hint="eastAsia"/>
          <w:sz w:val="24"/>
          <w:szCs w:val="21"/>
        </w:rPr>
        <w:t>第二课时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76"/>
        <w:gridCol w:w="4678"/>
        <w:gridCol w:w="1703"/>
      </w:tblGrid>
      <w:tr w:rsidR="00B96741" w14:paraId="0017F921" w14:textId="77777777" w:rsidTr="00B96741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2DF2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教材分析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18AD5" w14:textId="77777777" w:rsidR="00B96741" w:rsidRDefault="00B96741" w:rsidP="00382EB4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新标准英语一年级起点三年级英语，分上下两册，每册均有</w:t>
            </w:r>
            <w:r>
              <w:rPr>
                <w:color w:val="000000"/>
                <w:kern w:val="0"/>
                <w:sz w:val="24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个主模块，本册教材共</w:t>
            </w:r>
            <w:r>
              <w:rPr>
                <w:color w:val="000000"/>
                <w:kern w:val="0"/>
                <w:sz w:val="24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个教学模块，</w:t>
            </w:r>
            <w:r>
              <w:rPr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个复习模块。每个模块又分为两个单元。第一单元主要是以故事（对话）的形式呈现本模块所要学习的语言功能与结构（</w:t>
            </w:r>
            <w:r>
              <w:rPr>
                <w:color w:val="000000"/>
                <w:kern w:val="0"/>
                <w:sz w:val="24"/>
                <w:szCs w:val="21"/>
              </w:rPr>
              <w:t>language presentation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）。</w:t>
            </w:r>
            <w:r>
              <w:rPr>
                <w:rFonts w:hint="eastAsia"/>
                <w:color w:val="000000"/>
                <w:sz w:val="24"/>
                <w:szCs w:val="21"/>
              </w:rPr>
              <w:t>本课两个课时，第一个课时是生动形象的故事教学，</w:t>
            </w:r>
            <w:r>
              <w:rPr>
                <w:color w:val="000000"/>
                <w:sz w:val="24"/>
                <w:szCs w:val="21"/>
              </w:rPr>
              <w:t>Unit1</w:t>
            </w:r>
            <w:r>
              <w:rPr>
                <w:rFonts w:hint="eastAsia"/>
                <w:color w:val="000000"/>
                <w:sz w:val="24"/>
                <w:szCs w:val="21"/>
              </w:rPr>
              <w:t>的课文语境是老师在机房教学生如何使用电脑画图，用了一句</w:t>
            </w:r>
            <w:r>
              <w:rPr>
                <w:color w:val="000000"/>
                <w:sz w:val="24"/>
                <w:szCs w:val="21"/>
              </w:rPr>
              <w:t xml:space="preserve">Today we </w:t>
            </w:r>
            <w:r>
              <w:rPr>
                <w:color w:val="000000"/>
                <w:sz w:val="24"/>
                <w:szCs w:val="21"/>
              </w:rPr>
              <w:lastRenderedPageBreak/>
              <w:t xml:space="preserve">are going to draw a picture on the computer. What shall we draw? </w:t>
            </w:r>
            <w:r>
              <w:rPr>
                <w:rFonts w:hint="eastAsia"/>
                <w:color w:val="000000"/>
                <w:sz w:val="24"/>
                <w:szCs w:val="21"/>
              </w:rPr>
              <w:t>进入到故事，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color w:val="000000"/>
                <w:sz w:val="24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1"/>
              </w:rPr>
              <w:t>提议画一个怪物，老师同意并边说边画，她先画了头，然后画了身子</w:t>
            </w:r>
            <w:r>
              <w:rPr>
                <w:color w:val="000000"/>
                <w:sz w:val="24"/>
                <w:szCs w:val="21"/>
              </w:rPr>
              <w:t>,</w:t>
            </w:r>
            <w:r>
              <w:rPr>
                <w:rFonts w:hint="eastAsia"/>
                <w:color w:val="000000"/>
                <w:sz w:val="24"/>
                <w:szCs w:val="21"/>
              </w:rPr>
              <w:t>接着按照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rFonts w:hint="eastAsia"/>
                <w:color w:val="000000"/>
                <w:sz w:val="24"/>
                <w:szCs w:val="21"/>
              </w:rPr>
              <w:t>的要求进行开始作画，同时边画边用新的句型</w:t>
            </w:r>
            <w:r>
              <w:rPr>
                <w:color w:val="000000"/>
                <w:sz w:val="24"/>
                <w:szCs w:val="21"/>
              </w:rPr>
              <w:t>H</w:t>
            </w:r>
            <w:r>
              <w:rPr>
                <w:color w:val="000000"/>
                <w:kern w:val="0"/>
                <w:sz w:val="24"/>
                <w:szCs w:val="21"/>
              </w:rPr>
              <w:t>ere is his head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here are his eyes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等介绍怪物的特点，同时也复习了身体部位单词，区分了单复数，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rFonts w:hint="eastAsia"/>
                <w:color w:val="000000"/>
                <w:sz w:val="24"/>
                <w:szCs w:val="21"/>
              </w:rPr>
              <w:t>在老师作画的同时说出老师画出身体部位的数量，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以此达到新知旧知同时交替学习，提高了学生学习兴趣和热情，最后让学生在实践中去学习并运用说明事物的存在和它的数量，让学生亲自操作，这样既培养了学生的想象力和创造力，促进学生的心智发展。</w:t>
            </w:r>
          </w:p>
        </w:tc>
      </w:tr>
      <w:tr w:rsidR="00B96741" w14:paraId="6829C859" w14:textId="77777777" w:rsidTr="0060130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2242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lastRenderedPageBreak/>
              <w:t>学情分析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80B75" w14:textId="77777777" w:rsidR="00B96741" w:rsidRDefault="00B96741" w:rsidP="00382EB4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学生情况分析部分：</w:t>
            </w:r>
          </w:p>
          <w:p w14:paraId="273C4193" w14:textId="77777777" w:rsidR="00B96741" w:rsidRDefault="00B96741" w:rsidP="00382EB4">
            <w:pPr>
              <w:widowControl/>
              <w:spacing w:line="360" w:lineRule="auto"/>
              <w:ind w:firstLineChars="200" w:firstLine="48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本册是一年级起点三年级下册教材，三年级是小学低段向中高段过渡的一个年级，也是很重要的一个年级，很多学生通过前两年的英语学习，有一定的英语学习基础，对英语也产生了浓厚的兴趣，也有部分学生接受了不同程度的英语培训，学习时间长短、学习程度高低也有所不同，零起点的也存在，因此教师与学生的之间的“教”与“学”的这一重要过程就体现出来了。</w:t>
            </w:r>
          </w:p>
          <w:p w14:paraId="4DAC7579" w14:textId="77777777" w:rsidR="00B96741" w:rsidRDefault="00B96741" w:rsidP="00382EB4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、教师必须因材施教，备教材、备学生，必须对任教学生的英语知识、学习方法、学习习惯、态度等进行详细了解，才能进行新的教学任务。</w:t>
            </w:r>
          </w:p>
          <w:p w14:paraId="6C239153" w14:textId="77777777" w:rsidR="00B96741" w:rsidRDefault="00B96741" w:rsidP="00382EB4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2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、小学生对画画原本就很感兴趣，课文的设计正好符合学生的认知能力、实践能力和动手能力培养。</w:t>
            </w:r>
          </w:p>
          <w:p w14:paraId="2B8B0C59" w14:textId="77777777" w:rsidR="00B96741" w:rsidRDefault="00B96741" w:rsidP="00382EB4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3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、通过教师示范，学生自己参与、尝试，最后小组合作完成一幅孩子们心目中想象的怪物，让孩子们对英语更加产生了浓厚的兴趣，同时也能轻松的掌握文本知识。</w:t>
            </w:r>
          </w:p>
          <w:p w14:paraId="10657B17" w14:textId="77777777" w:rsidR="00B96741" w:rsidRDefault="00B96741" w:rsidP="00382EB4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教学内容部分：</w:t>
            </w:r>
          </w:p>
          <w:p w14:paraId="202FE325" w14:textId="77777777" w:rsidR="00B96741" w:rsidRDefault="00B96741" w:rsidP="00382EB4">
            <w:pPr>
              <w:widowControl/>
              <w:spacing w:line="360" w:lineRule="auto"/>
              <w:ind w:firstLineChars="200" w:firstLine="48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一年级学习了数字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—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12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，在本书的第一模块又一次复习数字，数字在前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6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册出现频率较高，绝大部分学生对于数字的运用没有问题，因此本课不会在数字上面花太多时间，课文中有两个典型的长句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Today we are going to draw a picture on the computer.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以及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The monster has got one head, ten hands, six arms, one leg, one foot and one body.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但两句话的核心结构正是三年级上册所学内容的两个重点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be going to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和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have/has got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结构，因此本课对于学生提高学习效果很重要，所以还是以回答问题和介绍的方式进行复习巩固，达到新知与旧知交替出现，也是让学生从机械和灵活操练转换的过程。</w:t>
            </w:r>
          </w:p>
        </w:tc>
      </w:tr>
      <w:tr w:rsidR="00B96741" w14:paraId="594F609B" w14:textId="77777777" w:rsidTr="0060130A">
        <w:trPr>
          <w:trHeight w:val="333"/>
        </w:trPr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EA3B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A27D" w14:textId="77777777" w:rsidR="00B96741" w:rsidRDefault="00B96741" w:rsidP="00382EB4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语言知识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7313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词汇：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学生能认读单词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monster</w:t>
            </w:r>
          </w:p>
          <w:p w14:paraId="0C025554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Chars="350" w:left="735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能够运用拼读法拼出几个自选单词，如</w:t>
            </w:r>
            <w:r>
              <w:rPr>
                <w:color w:val="000000"/>
                <w:kern w:val="0"/>
                <w:sz w:val="24"/>
                <w:szCs w:val="21"/>
              </w:rPr>
              <w:t>arm, computer, monster</w:t>
            </w:r>
          </w:p>
          <w:p w14:paraId="50903E8C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Chars="350" w:left="735"/>
              <w:rPr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lastRenderedPageBreak/>
              <w:t>能理解</w:t>
            </w:r>
            <w:r>
              <w:rPr>
                <w:color w:val="000000"/>
                <w:kern w:val="0"/>
                <w:sz w:val="24"/>
                <w:szCs w:val="21"/>
              </w:rPr>
              <w:t>stamp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shall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以及身体部位单词，分清单复数的运用</w:t>
            </w:r>
          </w:p>
          <w:p w14:paraId="48BC6231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语法：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能够熟练的运用和掌握</w:t>
            </w:r>
            <w:r>
              <w:rPr>
                <w:color w:val="000000"/>
                <w:kern w:val="0"/>
                <w:sz w:val="24"/>
                <w:szCs w:val="21"/>
              </w:rPr>
              <w:t>Here is\here are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的用法，将身体部位单词的单复数明显的区分和表达出来</w:t>
            </w:r>
          </w:p>
          <w:p w14:paraId="7E0FC9C3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Chars="300" w:left="630" w:firstLineChars="50" w:firstLine="12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能够学会用</w:t>
            </w:r>
            <w:r>
              <w:rPr>
                <w:color w:val="000000"/>
                <w:kern w:val="0"/>
                <w:sz w:val="24"/>
                <w:szCs w:val="21"/>
              </w:rPr>
              <w:t>has got...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介绍</w:t>
            </w:r>
            <w:r>
              <w:rPr>
                <w:color w:val="000000"/>
                <w:kern w:val="0"/>
                <w:sz w:val="24"/>
                <w:szCs w:val="21"/>
              </w:rPr>
              <w:t xml:space="preserve">monster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或者其他事物</w:t>
            </w:r>
          </w:p>
          <w:p w14:paraId="3EBC477C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语音：能够感知课文与歌曲的语音语调</w:t>
            </w:r>
          </w:p>
          <w:p w14:paraId="580F2D72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功能：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能够正确的使用英语来表达事物的存在和数量</w:t>
            </w:r>
          </w:p>
        </w:tc>
      </w:tr>
      <w:tr w:rsidR="00B96741" w14:paraId="7923B1BE" w14:textId="77777777" w:rsidTr="0060130A">
        <w:trPr>
          <w:trHeight w:val="333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ED41" w14:textId="77777777" w:rsidR="00B96741" w:rsidRDefault="00B9674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B360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语言技能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3EC5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全体学生能听懂：</w:t>
            </w:r>
            <w:r>
              <w:rPr>
                <w:color w:val="000000"/>
                <w:kern w:val="0"/>
                <w:sz w:val="24"/>
                <w:szCs w:val="21"/>
              </w:rPr>
              <w:t>Here is…\here are…</w:t>
            </w:r>
          </w:p>
          <w:p w14:paraId="1AF1DDB1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全体学生能说：</w:t>
            </w:r>
            <w:r>
              <w:rPr>
                <w:color w:val="000000"/>
                <w:kern w:val="0"/>
                <w:sz w:val="24"/>
                <w:szCs w:val="21"/>
              </w:rPr>
              <w:t>Here is…\here are…</w:t>
            </w:r>
          </w:p>
          <w:p w14:paraId="4BD285C6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全体学生能认读：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monster, stamp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shall</w:t>
            </w:r>
          </w:p>
          <w:p w14:paraId="6662D8CA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全体学生能拼写：</w:t>
            </w:r>
            <w:r>
              <w:rPr>
                <w:color w:val="000000"/>
                <w:kern w:val="0"/>
                <w:sz w:val="24"/>
                <w:szCs w:val="21"/>
              </w:rPr>
              <w:t>arm, computer, monster</w:t>
            </w:r>
          </w:p>
        </w:tc>
      </w:tr>
      <w:tr w:rsidR="00B96741" w14:paraId="4EB34ADC" w14:textId="77777777" w:rsidTr="0060130A">
        <w:trPr>
          <w:trHeight w:val="52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C998" w14:textId="77777777" w:rsidR="00B96741" w:rsidRDefault="00B9674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CAED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情感态度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59F7E" w14:textId="77777777" w:rsidR="00B96741" w:rsidRDefault="00B96741" w:rsidP="00382EB4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能够通过学习体会到学习英语的兴趣。</w:t>
            </w:r>
          </w:p>
          <w:p w14:paraId="5E4483DB" w14:textId="77777777" w:rsidR="00B96741" w:rsidRDefault="00B96741" w:rsidP="00382EB4">
            <w:pPr>
              <w:widowControl/>
              <w:spacing w:line="360" w:lineRule="auto"/>
              <w:ind w:leftChars="16" w:left="315" w:hangingChars="117" w:hanging="281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在课堂教学中，学生要注意更好的倾听、积极思考，主动参与。</w:t>
            </w:r>
          </w:p>
          <w:p w14:paraId="058355A8" w14:textId="77777777" w:rsidR="00B96741" w:rsidRDefault="00B96741" w:rsidP="00382EB4">
            <w:pPr>
              <w:widowControl/>
              <w:spacing w:line="360" w:lineRule="auto"/>
              <w:ind w:left="317" w:hangingChars="132" w:hanging="317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3.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老师也会更多的关注团队意识，让学生更好的融入到课堂中来。</w:t>
            </w:r>
          </w:p>
          <w:p w14:paraId="1A79D37E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4.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在平时学习和交流中，能初步注意到中外文化差异，文化异同。</w:t>
            </w:r>
          </w:p>
        </w:tc>
      </w:tr>
      <w:tr w:rsidR="00B96741" w14:paraId="32EEB303" w14:textId="77777777" w:rsidTr="0060130A">
        <w:trPr>
          <w:trHeight w:val="946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BBB4" w14:textId="77777777" w:rsidR="00B96741" w:rsidRDefault="00B9674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C3CE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学习策略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08065" w14:textId="77777777" w:rsidR="00B96741" w:rsidRDefault="00B96741" w:rsidP="00382EB4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在课堂中积极主动参与认真思考。</w:t>
            </w:r>
          </w:p>
          <w:p w14:paraId="326A4BE7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="240" w:hangingChars="100" w:hanging="240"/>
              <w:rPr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在学习过程中通过体验、合作、竞争、参与等学习模式来帮助自己进行高效的英语学习。</w:t>
            </w:r>
          </w:p>
        </w:tc>
      </w:tr>
      <w:tr w:rsidR="00B96741" w14:paraId="1A5CF978" w14:textId="77777777" w:rsidTr="0060130A">
        <w:trPr>
          <w:trHeight w:val="52"/>
        </w:trPr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489E" w14:textId="77777777" w:rsidR="00B96741" w:rsidRDefault="00B96741" w:rsidP="00382EB4">
            <w:pPr>
              <w:widowControl/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教学重、难点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96AA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CB340" w14:textId="77777777" w:rsidR="00B96741" w:rsidRDefault="00B96741" w:rsidP="00382EB4">
            <w:pPr>
              <w:widowControl/>
              <w:spacing w:line="360" w:lineRule="auto"/>
              <w:ind w:leftChars="-1" w:left="315" w:hangingChars="132" w:hanging="317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学生能运用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Here is\here are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，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There is \There are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进行单复数的表达，以及延伸到其他知识的表述。</w:t>
            </w:r>
          </w:p>
          <w:p w14:paraId="5E9580A1" w14:textId="77777777" w:rsidR="00B96741" w:rsidRDefault="00B96741" w:rsidP="00382EB4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课文的讲解，重点单词的拼读和运用</w:t>
            </w:r>
            <w:r>
              <w:rPr>
                <w:color w:val="000000"/>
                <w:sz w:val="24"/>
                <w:szCs w:val="21"/>
              </w:rPr>
              <w:t xml:space="preserve"> stamp ,computer ,shall ,arm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28748D49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ind w:left="317" w:hangingChars="132" w:hanging="317"/>
              <w:rPr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3.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小组合作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画出自己想象的小怪物，并能用</w:t>
            </w:r>
            <w:r>
              <w:rPr>
                <w:rFonts w:cs="Arial"/>
                <w:color w:val="333333"/>
                <w:sz w:val="24"/>
                <w:szCs w:val="21"/>
              </w:rPr>
              <w:t>Here is\Here are,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以及</w:t>
            </w:r>
            <w:r>
              <w:rPr>
                <w:rFonts w:cs="Arial"/>
                <w:color w:val="333333"/>
                <w:sz w:val="24"/>
                <w:szCs w:val="21"/>
              </w:rPr>
              <w:t xml:space="preserve">The monster has got... 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结合数词描述合作完成的小怪物。</w:t>
            </w:r>
          </w:p>
        </w:tc>
      </w:tr>
      <w:tr w:rsidR="00B96741" w14:paraId="6131E3F8" w14:textId="77777777" w:rsidTr="0060130A">
        <w:trPr>
          <w:trHeight w:val="52"/>
        </w:trPr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4329" w14:textId="77777777" w:rsidR="00B96741" w:rsidRDefault="00B96741" w:rsidP="00382EB4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828B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教学难点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8D1B4" w14:textId="77777777" w:rsidR="00B96741" w:rsidRDefault="00B96741" w:rsidP="00382EB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Arial" w:cs="Arial" w:hint="eastAsia"/>
                <w:color w:val="333333"/>
                <w:sz w:val="24"/>
                <w:szCs w:val="21"/>
              </w:rPr>
              <w:t>学生对于核心结构中</w:t>
            </w:r>
            <w:r>
              <w:rPr>
                <w:rFonts w:cs="Arial"/>
                <w:color w:val="333333"/>
                <w:sz w:val="24"/>
                <w:szCs w:val="21"/>
              </w:rPr>
              <w:t>is/are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的用法可能出现混淆。</w:t>
            </w:r>
          </w:p>
        </w:tc>
      </w:tr>
      <w:tr w:rsidR="00B96741" w14:paraId="74268578" w14:textId="77777777" w:rsidTr="0060130A">
        <w:trPr>
          <w:trHeight w:val="105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8B6B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教学准备</w:t>
            </w: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8580B" w14:textId="77777777" w:rsidR="00B96741" w:rsidRDefault="00B96741" w:rsidP="00382EB4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、互动教学系统、</w:t>
            </w:r>
            <w:r>
              <w:rPr>
                <w:rFonts w:hint="eastAsia"/>
                <w:sz w:val="24"/>
                <w:szCs w:val="21"/>
              </w:rPr>
              <w:t>身体部位单词卡</w:t>
            </w:r>
          </w:p>
        </w:tc>
      </w:tr>
      <w:tr w:rsidR="00B96741" w14:paraId="0B9F15AA" w14:textId="77777777" w:rsidTr="0060130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46F5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环节与</w:t>
            </w:r>
            <w:r>
              <w:rPr>
                <w:rFonts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C9F1" w14:textId="77777777" w:rsidR="00B96741" w:rsidRDefault="00B96741" w:rsidP="00382EB4">
            <w:pPr>
              <w:spacing w:line="360" w:lineRule="auto"/>
              <w:ind w:firstLineChars="950" w:firstLine="2289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教学过程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1172" w14:textId="77777777" w:rsidR="00B96741" w:rsidRDefault="00B96741" w:rsidP="00382EB4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资源应用说明</w:t>
            </w:r>
          </w:p>
        </w:tc>
      </w:tr>
      <w:tr w:rsidR="0060130A" w14:paraId="5D37B3B0" w14:textId="77777777" w:rsidTr="00B01988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29E2" w14:textId="77777777" w:rsidR="0060130A" w:rsidRDefault="0060130A" w:rsidP="00B01988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热身复习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B947A" w14:textId="1D459E12" w:rsidR="0060130A" w:rsidRPr="00E6618A" w:rsidRDefault="00632515" w:rsidP="00A75B63">
            <w:pPr>
              <w:pStyle w:val="a7"/>
              <w:numPr>
                <w:ilvl w:val="0"/>
                <w:numId w:val="2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Sing the chant: Three Green Parrots</w:t>
            </w:r>
          </w:p>
          <w:p w14:paraId="367BC9D6" w14:textId="77777777" w:rsidR="0060130A" w:rsidRDefault="0060130A" w:rsidP="00A75B63">
            <w:pPr>
              <w:pStyle w:val="a7"/>
              <w:numPr>
                <w:ilvl w:val="0"/>
                <w:numId w:val="2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</w:t>
            </w:r>
            <w:r>
              <w:rPr>
                <w:rFonts w:eastAsiaTheme="minorEastAsia" w:hint="eastAsia"/>
                <w:sz w:val="24"/>
              </w:rPr>
              <w:t xml:space="preserve">isten </w:t>
            </w:r>
            <w:r>
              <w:rPr>
                <w:rFonts w:eastAsiaTheme="minorEastAsia"/>
                <w:sz w:val="24"/>
              </w:rPr>
              <w:t>and repeat about the text.</w:t>
            </w:r>
          </w:p>
          <w:p w14:paraId="45FAF574" w14:textId="77777777" w:rsidR="0060130A" w:rsidRDefault="0060130A" w:rsidP="00A75B63">
            <w:pPr>
              <w:pStyle w:val="a7"/>
              <w:numPr>
                <w:ilvl w:val="0"/>
                <w:numId w:val="2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Try to retell the story.</w:t>
            </w:r>
          </w:p>
          <w:p w14:paraId="47A72D65" w14:textId="77777777" w:rsidR="0060130A" w:rsidRDefault="0060130A" w:rsidP="00B01988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>4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Review the words and phrases.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55C1" w14:textId="77777777" w:rsidR="0060130A" w:rsidRDefault="0060130A" w:rsidP="00B01988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B96741" w14:paraId="358E2E8E" w14:textId="77777777" w:rsidTr="001A6371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D1C4" w14:textId="77777777" w:rsidR="00B96741" w:rsidRPr="00B96741" w:rsidRDefault="00B96741" w:rsidP="00382EB4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B96741">
              <w:rPr>
                <w:rFonts w:hint="eastAsia"/>
                <w:b/>
                <w:bCs/>
                <w:sz w:val="24"/>
              </w:rPr>
              <w:t>训练巩固</w:t>
            </w:r>
          </w:p>
          <w:p w14:paraId="114CF651" w14:textId="2B99F7BD" w:rsidR="00B96741" w:rsidRPr="00B96741" w:rsidRDefault="00B96741" w:rsidP="00382EB4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380D" w14:textId="777777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Activity 6</w:t>
            </w:r>
          </w:p>
          <w:p w14:paraId="147D252A" w14:textId="777777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边听边讲解文中的句型结构。再次播放录音，学习课文。</w:t>
            </w:r>
          </w:p>
          <w:p w14:paraId="200778F4" w14:textId="777777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T: 1. Who’s this teacher?</w:t>
            </w:r>
          </w:p>
          <w:p w14:paraId="59B7E10F" w14:textId="777777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2. What does she say?</w:t>
            </w:r>
          </w:p>
          <w:p w14:paraId="7E41F408" w14:textId="777777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 xml:space="preserve">3. What does the boy say? 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讲解人物时，在课件中圈中人物。</w:t>
            </w:r>
          </w:p>
          <w:p w14:paraId="433BD336" w14:textId="777777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4. Where are they drawing?</w:t>
            </w:r>
          </w:p>
          <w:p w14:paraId="71397B69" w14:textId="50C729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通过情景对话的方式讲解文章，让学生时刻带着问题去思考，带着问题去学习，充分发挥学生的潜能，让学生自主思考并参与。</w:t>
            </w:r>
          </w:p>
          <w:p w14:paraId="53DBC1A5" w14:textId="038E9ABE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（设计意图：教师做引导，学生参与并集中精力去理解和学习故事，也是培养小学生自主学习的能力。）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CA08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互动教学系统</w:t>
            </w:r>
            <w:r w:rsidRPr="00B96741">
              <w:rPr>
                <w:b/>
                <w:bCs/>
                <w:kern w:val="0"/>
                <w:sz w:val="24"/>
              </w:rPr>
              <w:t>M6U1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课文动画</w:t>
            </w:r>
          </w:p>
          <w:p w14:paraId="23736EBF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1E6C6710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3FBA83D7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PPT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B96741">
              <w:rPr>
                <w:b/>
                <w:bCs/>
                <w:kern w:val="0"/>
                <w:sz w:val="24"/>
              </w:rPr>
              <w:t>7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  <w:p w14:paraId="71609D54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228091A2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395FBFE8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2951E8C5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465B9DF7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43C7E2C0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505DB24E" w14:textId="4CC1CABA" w:rsidR="00B96741" w:rsidRPr="00B96741" w:rsidRDefault="00B96741" w:rsidP="0060130A">
            <w:pPr>
              <w:spacing w:line="360" w:lineRule="auto"/>
              <w:rPr>
                <w:b/>
                <w:bCs/>
                <w:kern w:val="0"/>
                <w:sz w:val="24"/>
              </w:rPr>
            </w:pPr>
          </w:p>
        </w:tc>
      </w:tr>
      <w:tr w:rsidR="00B96741" w14:paraId="05444E5F" w14:textId="77777777" w:rsidTr="0060130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DDB8" w14:textId="77777777" w:rsidR="00B96741" w:rsidRPr="00B96741" w:rsidRDefault="00B96741" w:rsidP="00382EB4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B96741">
              <w:rPr>
                <w:rFonts w:hint="eastAsia"/>
                <w:b/>
                <w:bCs/>
                <w:sz w:val="24"/>
              </w:rPr>
              <w:t>任务完成</w:t>
            </w:r>
          </w:p>
          <w:p w14:paraId="5EF2B768" w14:textId="418B1CD5" w:rsidR="00B96741" w:rsidRPr="00B96741" w:rsidRDefault="00B96741" w:rsidP="00382EB4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E946" w14:textId="77777777" w:rsidR="00B96741" w:rsidRPr="00B96741" w:rsidRDefault="00B96741" w:rsidP="0060130A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Practice1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：</w:t>
            </w:r>
          </w:p>
          <w:p w14:paraId="736BE9C2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 xml:space="preserve">1. 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练习课文，并在小组内表演。</w:t>
            </w:r>
          </w:p>
          <w:p w14:paraId="0DF3B4AF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 xml:space="preserve">2. 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完成练习题。</w:t>
            </w:r>
          </w:p>
          <w:p w14:paraId="59676521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第二次小组合作讨论，体现互帮互助的精神，相互学习，共同进步。</w:t>
            </w:r>
          </w:p>
          <w:p w14:paraId="6E9F8EBC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（设计意图：小组合作体现学生合作学习的能力。）</w:t>
            </w:r>
          </w:p>
          <w:p w14:paraId="7A33A3C6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Practice2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：</w:t>
            </w:r>
          </w:p>
          <w:p w14:paraId="2A1EEF46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拼图游戏，完成</w:t>
            </w:r>
            <w:r w:rsidRPr="00B96741">
              <w:rPr>
                <w:b/>
                <w:bCs/>
                <w:kern w:val="0"/>
                <w:sz w:val="24"/>
              </w:rPr>
              <w:t>monster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怪兽的拼图并作画，并用本课学到知识做介绍。</w:t>
            </w:r>
          </w:p>
          <w:p w14:paraId="7FCE0C25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第三次小组合作：拼图、做英语汇报，检测课本知识。（学生提前收集了身体部位，并作画。）</w:t>
            </w:r>
          </w:p>
          <w:p w14:paraId="1BD16601" w14:textId="54DDD2D9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（设计意图：课前准备，课中巩固学习、加深印象，课后总结复述，温故而知新。）</w:t>
            </w:r>
          </w:p>
          <w:p w14:paraId="4B43056F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知识拓展：用本单元所学知识介绍其他特征怪兽、介绍孩子们房间、介绍农场等。</w:t>
            </w:r>
          </w:p>
          <w:p w14:paraId="653461B1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t>（设计意图：让学生学以致用，达到活学活用。）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B27F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54907AE4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45C764FA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PPT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B96741">
              <w:rPr>
                <w:b/>
                <w:bCs/>
                <w:kern w:val="0"/>
                <w:sz w:val="24"/>
              </w:rPr>
              <w:t>8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  <w:p w14:paraId="0D79B718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1171D941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57A85BAB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70D18CC7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3212B072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1207CC86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503DF29E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73916B3E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2CCC0D2E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2B2267AB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61EFC94F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</w:p>
          <w:p w14:paraId="470AD2C3" w14:textId="77777777" w:rsidR="00B96741" w:rsidRPr="00B96741" w:rsidRDefault="00B96741" w:rsidP="00B96741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t>PPT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B96741">
              <w:rPr>
                <w:b/>
                <w:bCs/>
                <w:kern w:val="0"/>
                <w:sz w:val="24"/>
              </w:rPr>
              <w:t>9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</w:tc>
      </w:tr>
      <w:tr w:rsidR="00B96741" w14:paraId="79B5C0D9" w14:textId="77777777" w:rsidTr="0060130A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2445" w14:textId="61076A71" w:rsidR="00B96741" w:rsidRPr="00B96741" w:rsidRDefault="00B96741" w:rsidP="001A6371">
            <w:pPr>
              <w:spacing w:line="360" w:lineRule="auto"/>
              <w:rPr>
                <w:b/>
                <w:bCs/>
                <w:sz w:val="24"/>
              </w:rPr>
            </w:pPr>
            <w:r w:rsidRPr="00B96741">
              <w:rPr>
                <w:rFonts w:hint="eastAsia"/>
                <w:b/>
                <w:bCs/>
                <w:sz w:val="24"/>
              </w:rPr>
              <w:t>布置作业</w:t>
            </w:r>
          </w:p>
          <w:p w14:paraId="392D4B46" w14:textId="748B4D49" w:rsidR="00B96741" w:rsidRPr="00B96741" w:rsidRDefault="00B96741" w:rsidP="00382EB4"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56D5" w14:textId="31EDA0B8" w:rsidR="00B96741" w:rsidRPr="00B96741" w:rsidRDefault="001A637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 xml:space="preserve">Draw </w:t>
            </w:r>
            <w:r>
              <w:rPr>
                <w:b/>
                <w:bCs/>
                <w:kern w:val="0"/>
                <w:sz w:val="24"/>
              </w:rPr>
              <w:t xml:space="preserve">a monster </w:t>
            </w:r>
            <w:r>
              <w:rPr>
                <w:rFonts w:hint="eastAsia"/>
                <w:b/>
                <w:bCs/>
                <w:kern w:val="0"/>
                <w:sz w:val="24"/>
              </w:rPr>
              <w:t>and try to describe it . :</w:t>
            </w:r>
          </w:p>
          <w:p w14:paraId="13A71009" w14:textId="77777777" w:rsidR="00B96741" w:rsidRPr="00B96741" w:rsidRDefault="00B96741" w:rsidP="00A20353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B96741">
              <w:rPr>
                <w:rFonts w:hint="eastAsia"/>
                <w:b/>
                <w:bCs/>
                <w:kern w:val="0"/>
                <w:sz w:val="24"/>
              </w:rPr>
              <w:lastRenderedPageBreak/>
              <w:t>拓展作业：介绍家里玩具、房间特征。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5385" w14:textId="3630F79B" w:rsidR="00B96741" w:rsidRPr="00B96741" w:rsidRDefault="00B96741" w:rsidP="001A6371">
            <w:pPr>
              <w:spacing w:line="360" w:lineRule="auto"/>
              <w:rPr>
                <w:b/>
                <w:bCs/>
                <w:kern w:val="0"/>
                <w:sz w:val="24"/>
              </w:rPr>
            </w:pPr>
            <w:r w:rsidRPr="00B96741">
              <w:rPr>
                <w:b/>
                <w:bCs/>
                <w:kern w:val="0"/>
                <w:sz w:val="24"/>
              </w:rPr>
              <w:lastRenderedPageBreak/>
              <w:t>PPT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第</w:t>
            </w:r>
            <w:r w:rsidRPr="00B96741">
              <w:rPr>
                <w:b/>
                <w:bCs/>
                <w:kern w:val="0"/>
                <w:sz w:val="24"/>
              </w:rPr>
              <w:t>10</w:t>
            </w:r>
            <w:r w:rsidRPr="00B96741">
              <w:rPr>
                <w:rFonts w:hint="eastAsia"/>
                <w:b/>
                <w:bCs/>
                <w:kern w:val="0"/>
                <w:sz w:val="24"/>
              </w:rPr>
              <w:t>页</w:t>
            </w:r>
          </w:p>
        </w:tc>
      </w:tr>
      <w:tr w:rsidR="001A6371" w14:paraId="6A283200" w14:textId="77777777" w:rsidTr="001A6371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5D0B" w14:textId="77777777" w:rsidR="001A6371" w:rsidRPr="001A6371" w:rsidRDefault="001A6371" w:rsidP="001A6371">
            <w:pPr>
              <w:spacing w:line="360" w:lineRule="auto"/>
              <w:rPr>
                <w:b/>
                <w:bCs/>
                <w:sz w:val="24"/>
              </w:rPr>
            </w:pPr>
            <w:r w:rsidRPr="001A6371">
              <w:rPr>
                <w:rFonts w:hint="eastAsia"/>
                <w:b/>
                <w:bCs/>
                <w:sz w:val="24"/>
              </w:rPr>
              <w:t>板书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4529" w14:textId="77777777" w:rsidR="001A6371" w:rsidRPr="001A6371" w:rsidRDefault="001A6371" w:rsidP="001A6371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1A6371">
              <w:rPr>
                <w:rFonts w:hint="eastAsia"/>
                <w:b/>
                <w:bCs/>
                <w:kern w:val="0"/>
                <w:sz w:val="24"/>
              </w:rPr>
              <w:t>M</w:t>
            </w:r>
            <w:r w:rsidRPr="001A6371">
              <w:rPr>
                <w:b/>
                <w:bCs/>
                <w:kern w:val="0"/>
                <w:sz w:val="24"/>
              </w:rPr>
              <w:t>6U1 H</w:t>
            </w:r>
            <w:r w:rsidRPr="001A6371">
              <w:rPr>
                <w:rFonts w:hint="eastAsia"/>
                <w:b/>
                <w:bCs/>
                <w:kern w:val="0"/>
                <w:sz w:val="24"/>
              </w:rPr>
              <w:t>ere are his hands.</w:t>
            </w:r>
          </w:p>
          <w:p w14:paraId="7CC331BF" w14:textId="77777777" w:rsidR="001A6371" w:rsidRPr="001A6371" w:rsidRDefault="001A6371" w:rsidP="001A6371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1A6371">
              <w:rPr>
                <w:rFonts w:hint="eastAsia"/>
                <w:b/>
                <w:bCs/>
                <w:kern w:val="0"/>
                <w:sz w:val="24"/>
              </w:rPr>
              <w:t xml:space="preserve"> Here are his  eyes </w:t>
            </w:r>
            <w:r w:rsidRPr="001A6371">
              <w:rPr>
                <w:b/>
                <w:bCs/>
                <w:kern w:val="0"/>
                <w:sz w:val="24"/>
              </w:rPr>
              <w:t xml:space="preserve">      Here is his mouth</w:t>
            </w:r>
          </w:p>
          <w:p w14:paraId="67587654" w14:textId="77777777" w:rsidR="001A6371" w:rsidRPr="001A6371" w:rsidRDefault="001A6371" w:rsidP="001A6371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1A6371">
              <w:rPr>
                <w:b/>
                <w:bCs/>
                <w:kern w:val="0"/>
                <w:sz w:val="24"/>
              </w:rPr>
              <w:t xml:space="preserve">             Ears                nose</w:t>
            </w:r>
          </w:p>
          <w:p w14:paraId="47C05DCA" w14:textId="77777777" w:rsidR="001A6371" w:rsidRPr="001A6371" w:rsidRDefault="001A6371" w:rsidP="001A6371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1A6371">
              <w:rPr>
                <w:b/>
                <w:bCs/>
                <w:kern w:val="0"/>
                <w:sz w:val="24"/>
              </w:rPr>
              <w:t>legs                neck</w:t>
            </w:r>
          </w:p>
          <w:p w14:paraId="39DAF017" w14:textId="77777777" w:rsidR="001A6371" w:rsidRPr="001A6371" w:rsidRDefault="001A6371" w:rsidP="001A6371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1A6371">
              <w:rPr>
                <w:b/>
                <w:bCs/>
                <w:kern w:val="0"/>
                <w:sz w:val="24"/>
              </w:rPr>
              <w:t>arms</w:t>
            </w:r>
          </w:p>
          <w:p w14:paraId="1F3976CD" w14:textId="77777777" w:rsidR="001A6371" w:rsidRPr="001A6371" w:rsidRDefault="001A6371" w:rsidP="001A6371">
            <w:pPr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 w:rsidRPr="001A6371">
              <w:rPr>
                <w:b/>
                <w:bCs/>
                <w:kern w:val="0"/>
                <w:sz w:val="24"/>
              </w:rPr>
              <w:t xml:space="preserve">fingers 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6525" w14:textId="77777777" w:rsidR="001A6371" w:rsidRPr="001A6371" w:rsidRDefault="001A6371" w:rsidP="00B01988">
            <w:pPr>
              <w:spacing w:line="360" w:lineRule="auto"/>
              <w:rPr>
                <w:b/>
                <w:bCs/>
                <w:kern w:val="0"/>
                <w:sz w:val="24"/>
              </w:rPr>
            </w:pPr>
          </w:p>
        </w:tc>
      </w:tr>
    </w:tbl>
    <w:p w14:paraId="50418BEE" w14:textId="2A72F3E0" w:rsidR="00B96741" w:rsidRPr="001A6371" w:rsidRDefault="00B96741" w:rsidP="008465EC">
      <w:pPr>
        <w:spacing w:line="360" w:lineRule="auto"/>
        <w:rPr>
          <w:sz w:val="24"/>
        </w:rPr>
      </w:pPr>
    </w:p>
    <w:p w14:paraId="4DB877E0" w14:textId="127CEA6F" w:rsidR="00B96741" w:rsidRPr="001A6371" w:rsidRDefault="00B96741" w:rsidP="008465EC">
      <w:pPr>
        <w:spacing w:line="360" w:lineRule="auto"/>
        <w:rPr>
          <w:sz w:val="24"/>
        </w:rPr>
      </w:pPr>
    </w:p>
    <w:tbl>
      <w:tblPr>
        <w:tblW w:w="8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37"/>
        <w:gridCol w:w="6883"/>
      </w:tblGrid>
      <w:tr w:rsidR="008465EC" w14:paraId="1C306F5E" w14:textId="77777777" w:rsidTr="00985D73">
        <w:trPr>
          <w:trHeight w:val="836"/>
        </w:trPr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76B69" w14:textId="639231B4" w:rsidR="008465EC" w:rsidRDefault="008465EC" w:rsidP="008465EC">
            <w:pPr>
              <w:spacing w:before="100" w:beforeAutospacing="1" w:line="360" w:lineRule="auto"/>
              <w:ind w:firstLineChars="50" w:firstLine="120"/>
              <w:jc w:val="center"/>
              <w:rPr>
                <w:b/>
                <w:sz w:val="24"/>
                <w:szCs w:val="44"/>
              </w:rPr>
            </w:pPr>
            <w:r>
              <w:rPr>
                <w:b/>
                <w:sz w:val="24"/>
                <w:szCs w:val="44"/>
              </w:rPr>
              <w:t>Module 6 Unit 2 There is a small monster.</w:t>
            </w:r>
            <w:r w:rsidR="00910593">
              <w:rPr>
                <w:rFonts w:hint="eastAsia"/>
                <w:b/>
                <w:sz w:val="24"/>
                <w:szCs w:val="44"/>
              </w:rPr>
              <w:t>第一课时</w:t>
            </w:r>
          </w:p>
        </w:tc>
      </w:tr>
      <w:tr w:rsidR="008465EC" w14:paraId="53730046" w14:textId="77777777" w:rsidTr="00985D73">
        <w:trPr>
          <w:trHeight w:val="847"/>
        </w:trPr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92D22EC" w14:textId="77777777" w:rsidR="008465EC" w:rsidRDefault="008465EC" w:rsidP="008465EC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一、教学目标</w:t>
            </w:r>
          </w:p>
          <w:p w14:paraId="23A16CEF" w14:textId="77777777" w:rsidR="008465EC" w:rsidRDefault="008465EC" w:rsidP="008465EC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知识目标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学生能够正确听、说、认读单词：</w:t>
            </w:r>
            <w:r>
              <w:rPr>
                <w:sz w:val="24"/>
                <w:szCs w:val="28"/>
              </w:rPr>
              <w:t xml:space="preserve"> poster, monster, hand, arm, foot-feet, leg, face; </w:t>
            </w:r>
          </w:p>
          <w:p w14:paraId="02DCE552" w14:textId="77777777" w:rsidR="008465EC" w:rsidRDefault="008465EC" w:rsidP="008465EC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正确说出句子：</w:t>
            </w:r>
            <w:r>
              <w:rPr>
                <w:sz w:val="24"/>
                <w:szCs w:val="28"/>
              </w:rPr>
              <w:t>There is a small monster. There are his hands.</w:t>
            </w:r>
            <w:r>
              <w:rPr>
                <w:rFonts w:hint="eastAsia"/>
                <w:sz w:val="24"/>
                <w:szCs w:val="28"/>
              </w:rPr>
              <w:t>让学生在活动中自然地掌握所学语言。</w:t>
            </w:r>
          </w:p>
          <w:p w14:paraId="6F561BC1" w14:textId="77777777" w:rsidR="008465EC" w:rsidRDefault="008465EC" w:rsidP="008465EC">
            <w:pPr>
              <w:spacing w:line="480" w:lineRule="auto"/>
              <w:ind w:firstLineChars="155" w:firstLine="372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  <w:szCs w:val="28"/>
              </w:rPr>
              <w:t>学生能够运用本节课学习的句子“</w:t>
            </w:r>
            <w:r>
              <w:rPr>
                <w:sz w:val="24"/>
                <w:szCs w:val="28"/>
              </w:rPr>
              <w:t>There is/are… .</w:t>
            </w:r>
            <w:r>
              <w:rPr>
                <w:rFonts w:hint="eastAsia"/>
                <w:sz w:val="24"/>
                <w:szCs w:val="28"/>
              </w:rPr>
              <w:t>”来描述某地有某物。</w:t>
            </w:r>
          </w:p>
          <w:p w14:paraId="5573B852" w14:textId="77777777" w:rsidR="008465EC" w:rsidRDefault="008465EC" w:rsidP="008465EC">
            <w:pPr>
              <w:spacing w:line="360" w:lineRule="auto"/>
              <w:ind w:firstLineChars="150" w:firstLine="360"/>
              <w:rPr>
                <w:sz w:val="24"/>
                <w:szCs w:val="44"/>
              </w:rPr>
            </w:pPr>
            <w:r>
              <w:rPr>
                <w:rFonts w:hAnsi="宋体" w:hint="eastAsia"/>
                <w:bCs/>
                <w:sz w:val="24"/>
              </w:rPr>
              <w:t>【情感目标】</w:t>
            </w:r>
            <w:r>
              <w:rPr>
                <w:rFonts w:hint="eastAsia"/>
                <w:sz w:val="24"/>
                <w:szCs w:val="28"/>
              </w:rPr>
              <w:t>学生能体会到学习英语的乐趣，养成良好的英语学习习惯。</w:t>
            </w:r>
          </w:p>
        </w:tc>
      </w:tr>
      <w:tr w:rsidR="008465EC" w14:paraId="560EA081" w14:textId="77777777" w:rsidTr="00985D73">
        <w:trPr>
          <w:trHeight w:val="241"/>
        </w:trPr>
        <w:tc>
          <w:tcPr>
            <w:tcW w:w="82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E5923" w14:textId="77777777" w:rsidR="008465EC" w:rsidRDefault="008465EC" w:rsidP="008465EC">
            <w:pPr>
              <w:spacing w:line="480" w:lineRule="auto"/>
              <w:jc w:val="left"/>
              <w:rPr>
                <w:sz w:val="24"/>
                <w:szCs w:val="28"/>
              </w:rPr>
            </w:pPr>
          </w:p>
        </w:tc>
      </w:tr>
      <w:tr w:rsidR="008465EC" w14:paraId="177844D3" w14:textId="77777777" w:rsidTr="00985D73">
        <w:trPr>
          <w:trHeight w:val="2105"/>
        </w:trPr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05A65" w14:textId="77777777" w:rsidR="008465EC" w:rsidRDefault="008465EC" w:rsidP="008465EC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二、教学重点</w:t>
            </w:r>
          </w:p>
          <w:p w14:paraId="7C088CE2" w14:textId="77777777" w:rsidR="008465EC" w:rsidRDefault="008465EC" w:rsidP="008465EC">
            <w:pPr>
              <w:spacing w:line="480" w:lineRule="auto"/>
              <w:ind w:leftChars="100" w:left="210" w:firstLineChars="100" w:firstLine="24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rFonts w:hint="eastAsia"/>
                <w:sz w:val="24"/>
                <w:szCs w:val="28"/>
              </w:rPr>
              <w:t>正确认读单词</w:t>
            </w:r>
            <w:r>
              <w:rPr>
                <w:sz w:val="24"/>
                <w:szCs w:val="28"/>
              </w:rPr>
              <w:t>: hand, arm, foot-feet, leg, face.</w:t>
            </w:r>
          </w:p>
          <w:p w14:paraId="6F11C325" w14:textId="77777777" w:rsidR="008465EC" w:rsidRDefault="008465EC" w:rsidP="008465EC">
            <w:pPr>
              <w:spacing w:line="480" w:lineRule="auto"/>
              <w:ind w:leftChars="228" w:left="719" w:hangingChars="100" w:hanging="24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 xml:space="preserve">2. </w:t>
            </w:r>
            <w:r>
              <w:rPr>
                <w:rFonts w:hint="eastAsia"/>
                <w:sz w:val="24"/>
                <w:szCs w:val="28"/>
              </w:rPr>
              <w:t>全体学生能够掌握句子</w:t>
            </w:r>
            <w:r>
              <w:rPr>
                <w:sz w:val="24"/>
                <w:szCs w:val="28"/>
              </w:rPr>
              <w:t>There is/are … ,</w:t>
            </w:r>
            <w:r>
              <w:rPr>
                <w:rFonts w:hint="eastAsia"/>
                <w:sz w:val="24"/>
                <w:szCs w:val="28"/>
              </w:rPr>
              <w:t>并能够用句子</w:t>
            </w:r>
            <w:r>
              <w:rPr>
                <w:sz w:val="24"/>
                <w:szCs w:val="28"/>
              </w:rPr>
              <w:t>There is/are …</w:t>
            </w:r>
            <w:r>
              <w:rPr>
                <w:rFonts w:hint="eastAsia"/>
                <w:sz w:val="24"/>
                <w:szCs w:val="28"/>
              </w:rPr>
              <w:t>来描述某地有某物。</w:t>
            </w:r>
          </w:p>
        </w:tc>
      </w:tr>
      <w:tr w:rsidR="008465EC" w14:paraId="3038CA04" w14:textId="77777777" w:rsidTr="00985D73">
        <w:trPr>
          <w:trHeight w:val="986"/>
        </w:trPr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51928" w14:textId="77777777" w:rsidR="008465EC" w:rsidRDefault="008465EC" w:rsidP="008465EC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三、教学难点</w:t>
            </w:r>
          </w:p>
          <w:p w14:paraId="04D310D1" w14:textId="77777777" w:rsidR="008465EC" w:rsidRDefault="008465EC" w:rsidP="008465EC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全体学生能够运用已学语言说明物体的存在和数量。</w:t>
            </w:r>
          </w:p>
        </w:tc>
      </w:tr>
      <w:tr w:rsidR="008465EC" w14:paraId="70973FCA" w14:textId="77777777" w:rsidTr="00985D73">
        <w:trPr>
          <w:trHeight w:val="851"/>
        </w:trPr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AB5C0" w14:textId="77777777" w:rsidR="008465EC" w:rsidRDefault="008465EC" w:rsidP="008465EC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四、教学资源</w:t>
            </w:r>
          </w:p>
          <w:p w14:paraId="690B465D" w14:textId="77777777" w:rsidR="008465EC" w:rsidRDefault="008465EC" w:rsidP="008465EC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</w:t>
            </w:r>
          </w:p>
        </w:tc>
      </w:tr>
      <w:tr w:rsidR="008465EC" w14:paraId="6CF757C5" w14:textId="77777777" w:rsidTr="00985D73">
        <w:trPr>
          <w:trHeight w:val="129"/>
        </w:trPr>
        <w:tc>
          <w:tcPr>
            <w:tcW w:w="822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4FB6FA7" w14:textId="501BACF6" w:rsidR="008465EC" w:rsidRPr="0060130A" w:rsidRDefault="008465EC" w:rsidP="0060130A">
            <w:pPr>
              <w:spacing w:line="360" w:lineRule="auto"/>
              <w:rPr>
                <w:rFonts w:ascii="Calibri" w:hAnsi="Calibri"/>
                <w:sz w:val="24"/>
                <w:szCs w:val="22"/>
              </w:rPr>
            </w:pPr>
            <w:r>
              <w:rPr>
                <w:rFonts w:hAnsi="宋体" w:hint="eastAsia"/>
                <w:sz w:val="24"/>
              </w:rPr>
              <w:t>五、教学过程</w:t>
            </w:r>
          </w:p>
        </w:tc>
      </w:tr>
      <w:tr w:rsidR="00985D73" w14:paraId="66C89284" w14:textId="77777777" w:rsidTr="00985D73">
        <w:trPr>
          <w:trHeight w:val="774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EF1561" w14:textId="77777777" w:rsidR="00985D73" w:rsidRDefault="00985D73" w:rsidP="008465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  <w:hideMark/>
          </w:tcPr>
          <w:p w14:paraId="4DF5B90A" w14:textId="318F15F2" w:rsidR="00985D73" w:rsidRDefault="00985D73" w:rsidP="008465EC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</w:tr>
      <w:tr w:rsidR="00985D73" w14:paraId="1D0BEF9B" w14:textId="77777777" w:rsidTr="00985D73">
        <w:trPr>
          <w:trHeight w:val="1690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C2A5" w14:textId="77777777" w:rsidR="00985D73" w:rsidRDefault="00985D73" w:rsidP="008465EC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（一）</w:t>
            </w:r>
          </w:p>
          <w:p w14:paraId="069D14FA" w14:textId="77777777" w:rsidR="00985D73" w:rsidRDefault="00985D73" w:rsidP="008465EC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9A59DBC" w14:textId="77777777" w:rsidR="00985D73" w:rsidRDefault="00985D73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师生问候。</w:t>
            </w:r>
          </w:p>
          <w:p w14:paraId="61A123D0" w14:textId="77777777" w:rsidR="00985D73" w:rsidRDefault="00985D73" w:rsidP="008465E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2. Sing the song “Head and Shoulders”, </w:t>
            </w:r>
            <w:r>
              <w:rPr>
                <w:rFonts w:hint="eastAsia"/>
                <w:sz w:val="24"/>
              </w:rPr>
              <w:t>复习身体部位的英语，（师生活动：</w:t>
            </w:r>
            <w:r>
              <w:rPr>
                <w:sz w:val="24"/>
              </w:rPr>
              <w:t xml:space="preserve">Listen and act. </w:t>
            </w:r>
            <w:r>
              <w:rPr>
                <w:rFonts w:hint="eastAsia"/>
                <w:sz w:val="24"/>
              </w:rPr>
              <w:t>老师说：</w:t>
            </w:r>
            <w:r>
              <w:rPr>
                <w:sz w:val="24"/>
              </w:rPr>
              <w:t xml:space="preserve">Touch your nose … </w:t>
            </w:r>
            <w:r>
              <w:rPr>
                <w:rFonts w:hint="eastAsia"/>
                <w:sz w:val="24"/>
              </w:rPr>
              <w:t>学生指着</w:t>
            </w:r>
            <w:r>
              <w:rPr>
                <w:sz w:val="24"/>
              </w:rPr>
              <w:t>nose</w:t>
            </w:r>
            <w:r>
              <w:rPr>
                <w:rFonts w:hint="eastAsia"/>
                <w:sz w:val="24"/>
              </w:rPr>
              <w:t>并说：</w:t>
            </w:r>
            <w:r>
              <w:rPr>
                <w:sz w:val="24"/>
              </w:rPr>
              <w:t>This is my nose.</w:t>
            </w:r>
            <w:r>
              <w:rPr>
                <w:rFonts w:hint="eastAsia"/>
                <w:sz w:val="24"/>
              </w:rPr>
              <w:t>）</w:t>
            </w:r>
          </w:p>
          <w:p w14:paraId="7DE7DFC4" w14:textId="77777777" w:rsidR="00985D73" w:rsidRDefault="00985D73" w:rsidP="008465EC">
            <w:pPr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出示图片，引导学生说出</w:t>
            </w:r>
            <w:r>
              <w:rPr>
                <w:sz w:val="24"/>
              </w:rPr>
              <w:t>poster</w:t>
            </w:r>
            <w:r>
              <w:rPr>
                <w:rFonts w:hint="eastAsia"/>
                <w:sz w:val="24"/>
              </w:rPr>
              <w:t>，并在老师的指导下回答问题：</w:t>
            </w:r>
            <w:r>
              <w:rPr>
                <w:sz w:val="24"/>
              </w:rPr>
              <w:t>What’s on the poster? There is a small monster.</w:t>
            </w:r>
          </w:p>
          <w:p w14:paraId="1F29AE2E" w14:textId="4380500C" w:rsidR="00985D73" w:rsidRDefault="00985D73" w:rsidP="008465EC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老师接着说：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 xml:space="preserve"> made a poster, do you want to see? Now, let’s have a look.</w:t>
            </w:r>
          </w:p>
        </w:tc>
      </w:tr>
      <w:tr w:rsidR="00985D73" w14:paraId="01270A55" w14:textId="77777777" w:rsidTr="00985D73">
        <w:trPr>
          <w:trHeight w:val="1140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DF6D" w14:textId="77777777" w:rsidR="00985D73" w:rsidRDefault="00985D73" w:rsidP="008465E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017D0D" w14:textId="3120D198" w:rsidR="00985D73" w:rsidRDefault="00985D73" w:rsidP="008465EC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利用歌曲创设轻松的课堂气氛，激发学生的学习兴趣，也集中了学生的注意力。</w:t>
            </w:r>
          </w:p>
        </w:tc>
      </w:tr>
      <w:tr w:rsidR="00985D73" w14:paraId="46D5F915" w14:textId="77777777" w:rsidTr="00985D73">
        <w:trPr>
          <w:trHeight w:val="2668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C4119B" w14:textId="77777777" w:rsidR="00985D73" w:rsidRDefault="00985D73" w:rsidP="008465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</w:p>
          <w:p w14:paraId="69E44006" w14:textId="77777777" w:rsidR="00985D73" w:rsidRDefault="00985D73" w:rsidP="008465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新知呈现</w:t>
            </w:r>
          </w:p>
          <w:p w14:paraId="74790DE1" w14:textId="77777777" w:rsidR="00985D73" w:rsidRDefault="00985D73" w:rsidP="008465EC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6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  <w:hideMark/>
          </w:tcPr>
          <w:p w14:paraId="6B76C7A5" w14:textId="5BAAC8C7" w:rsidR="00985D73" w:rsidRDefault="00985D73" w:rsidP="008465EC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呈现海报图片，并播放</w:t>
            </w:r>
            <w:r>
              <w:rPr>
                <w:sz w:val="24"/>
              </w:rPr>
              <w:t>M6U2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的录音，学生感知图片内容并回答问题</w:t>
            </w:r>
            <w:r>
              <w:rPr>
                <w:sz w:val="24"/>
              </w:rPr>
              <w:t xml:space="preserve">“What’s on the poster? How many monsters/hands/arms/legs/feet are there? There is/are …” </w:t>
            </w:r>
            <w:r>
              <w:rPr>
                <w:rFonts w:hint="eastAsia"/>
                <w:sz w:val="24"/>
              </w:rPr>
              <w:t>引出本节课的重点句子</w:t>
            </w:r>
            <w:r>
              <w:rPr>
                <w:sz w:val="24"/>
              </w:rPr>
              <w:t>There is/are …</w:t>
            </w:r>
            <w:r>
              <w:rPr>
                <w:rFonts w:hint="eastAsia"/>
                <w:sz w:val="24"/>
              </w:rPr>
              <w:t>，并板书。</w:t>
            </w:r>
            <w:r>
              <w:rPr>
                <w:sz w:val="24"/>
              </w:rPr>
              <w:t xml:space="preserve"> </w:t>
            </w:r>
          </w:p>
        </w:tc>
      </w:tr>
      <w:tr w:rsidR="00985D73" w14:paraId="1BB192E8" w14:textId="77777777" w:rsidTr="00985D73">
        <w:trPr>
          <w:trHeight w:val="1143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C16316" w14:textId="77777777" w:rsidR="00985D73" w:rsidRDefault="00985D73" w:rsidP="008465E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  <w:hideMark/>
          </w:tcPr>
          <w:p w14:paraId="2F6DA076" w14:textId="103DBD35" w:rsidR="00985D73" w:rsidRDefault="00985D73" w:rsidP="008465EC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【设计意图】学生通过观察图片，在情境中学习对话，简单易懂，所学内容贴近实际生活，便于学生在生活中灵活运用所学语言。</w:t>
            </w:r>
          </w:p>
        </w:tc>
      </w:tr>
      <w:tr w:rsidR="00985D73" w14:paraId="1F725F17" w14:textId="77777777" w:rsidTr="00985D73">
        <w:trPr>
          <w:trHeight w:val="1185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5D7F10" w14:textId="77777777" w:rsidR="00985D73" w:rsidRDefault="00985D73" w:rsidP="008465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</w:p>
          <w:p w14:paraId="4BE045CE" w14:textId="77777777" w:rsidR="00985D73" w:rsidRDefault="00985D73" w:rsidP="008465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75E2C421" w14:textId="77777777" w:rsidR="00985D73" w:rsidRDefault="00985D73" w:rsidP="008465EC">
            <w:pPr>
              <w:jc w:val="center"/>
              <w:rPr>
                <w:sz w:val="24"/>
              </w:rPr>
            </w:pP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647C6B4" w14:textId="77777777" w:rsidR="00985D73" w:rsidRDefault="00985D73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跟读课文。</w:t>
            </w:r>
          </w:p>
          <w:p w14:paraId="3A9ECBF2" w14:textId="77777777" w:rsidR="00985D73" w:rsidRDefault="00985D73" w:rsidP="008465E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自读课文。</w:t>
            </w:r>
          </w:p>
          <w:p w14:paraId="77414EA1" w14:textId="7902D3C2" w:rsidR="00985D73" w:rsidRDefault="00985D73" w:rsidP="008465EC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看图描述图片，理解课文。</w:t>
            </w:r>
          </w:p>
        </w:tc>
      </w:tr>
      <w:tr w:rsidR="00985D73" w14:paraId="793F81F8" w14:textId="77777777" w:rsidTr="00985D73">
        <w:trPr>
          <w:trHeight w:val="1175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BEB7" w14:textId="77777777" w:rsidR="00985D73" w:rsidRDefault="00985D73" w:rsidP="008465E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120252F" w14:textId="19D3B7B5" w:rsidR="00985D73" w:rsidRDefault="00985D73" w:rsidP="008465EC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</w:rPr>
              <w:t>【设计意图】学生跟读课文，规范语音语调，养成良好的阅读习惯。</w:t>
            </w:r>
          </w:p>
        </w:tc>
      </w:tr>
      <w:tr w:rsidR="00BF2838" w14:paraId="33DDA871" w14:textId="77777777" w:rsidTr="00985D73">
        <w:trPr>
          <w:trHeight w:val="2445"/>
        </w:trPr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FB3A1" w14:textId="77777777" w:rsidR="00BF2838" w:rsidRDefault="00BF2838" w:rsidP="00B01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5AFB42" w14:textId="77777777" w:rsidR="00BF2838" w:rsidRDefault="00BF2838" w:rsidP="00B0198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Module 6 Unit 2 </w:t>
            </w:r>
            <w:r>
              <w:rPr>
                <w:b/>
                <w:sz w:val="30"/>
                <w:szCs w:val="30"/>
              </w:rPr>
              <w:t>There is a small monster.</w:t>
            </w:r>
          </w:p>
          <w:p w14:paraId="3865EFAA" w14:textId="77777777" w:rsidR="00BF2838" w:rsidRDefault="00BF2838" w:rsidP="00B01988">
            <w:pPr>
              <w:spacing w:line="360" w:lineRule="auto"/>
              <w:ind w:firstLineChars="400" w:firstLine="120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There </w:t>
            </w:r>
            <w:r>
              <w:rPr>
                <w:color w:val="7030A0"/>
                <w:sz w:val="30"/>
                <w:szCs w:val="30"/>
              </w:rPr>
              <w:t>is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color w:val="FF0000"/>
                <w:sz w:val="30"/>
                <w:szCs w:val="30"/>
              </w:rPr>
              <w:t>a</w:t>
            </w:r>
            <w:r>
              <w:rPr>
                <w:sz w:val="30"/>
                <w:szCs w:val="30"/>
              </w:rPr>
              <w:t xml:space="preserve"> small monster.</w:t>
            </w:r>
          </w:p>
          <w:p w14:paraId="39A81AAF" w14:textId="77777777" w:rsidR="00BF2838" w:rsidRDefault="00BF2838" w:rsidP="00B01988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Calibri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9A563D6" wp14:editId="78F3B83E">
                      <wp:simplePos x="0" y="0"/>
                      <wp:positionH relativeFrom="column">
                        <wp:posOffset>1544320</wp:posOffset>
                      </wp:positionH>
                      <wp:positionV relativeFrom="paragraph">
                        <wp:posOffset>168910</wp:posOffset>
                      </wp:positionV>
                      <wp:extent cx="228600" cy="990600"/>
                      <wp:effectExtent l="10795" t="6985" r="8255" b="12065"/>
                      <wp:wrapNone/>
                      <wp:docPr id="4" name="左大括号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990600"/>
                              </a:xfrm>
                              <a:prstGeom prst="leftBrace">
                                <a:avLst>
                                  <a:gd name="adj1" fmla="val 36111"/>
                                  <a:gd name="adj2" fmla="val 3384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8899E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4" o:spid="_x0000_s1026" type="#_x0000_t87" style="position:absolute;left:0;text-align:left;margin-left:121.6pt;margin-top:13.3pt;width:18pt;height:7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" adj=",7311"/>
                  </w:pict>
                </mc:Fallback>
              </mc:AlternateContent>
            </w:r>
            <w:r>
              <w:rPr>
                <w:sz w:val="30"/>
                <w:szCs w:val="30"/>
              </w:rPr>
              <w:t xml:space="preserve">                    </w:t>
            </w:r>
            <w:r>
              <w:rPr>
                <w:color w:val="FF0000"/>
                <w:sz w:val="24"/>
              </w:rPr>
              <w:t>two</w:t>
            </w:r>
            <w:r>
              <w:rPr>
                <w:sz w:val="24"/>
              </w:rPr>
              <w:t xml:space="preserve"> big monsters.</w:t>
            </w:r>
          </w:p>
          <w:p w14:paraId="011481D2" w14:textId="77777777" w:rsidR="00BF2838" w:rsidRDefault="00BF2838" w:rsidP="00B01988">
            <w:pPr>
              <w:spacing w:line="360" w:lineRule="auto"/>
              <w:ind w:firstLineChars="400" w:firstLine="1200"/>
              <w:jc w:val="left"/>
              <w:rPr>
                <w:sz w:val="24"/>
              </w:rPr>
            </w:pPr>
            <w:r>
              <w:rPr>
                <w:sz w:val="30"/>
                <w:szCs w:val="30"/>
              </w:rPr>
              <w:t xml:space="preserve">There </w:t>
            </w:r>
            <w:r>
              <w:rPr>
                <w:color w:val="7030A0"/>
                <w:sz w:val="30"/>
                <w:szCs w:val="30"/>
              </w:rPr>
              <w:t>are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color w:val="FF0000"/>
                <w:sz w:val="24"/>
              </w:rPr>
              <w:t>twenty-four</w:t>
            </w:r>
            <w:r>
              <w:rPr>
                <w:sz w:val="24"/>
              </w:rPr>
              <w:t xml:space="preserve"> hands.</w:t>
            </w:r>
          </w:p>
          <w:p w14:paraId="0AC50B64" w14:textId="77777777" w:rsidR="00BF2838" w:rsidRDefault="00BF2838" w:rsidP="00B01988">
            <w:pPr>
              <w:spacing w:line="360" w:lineRule="auto"/>
              <w:ind w:firstLineChars="1250" w:firstLine="3000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fifteen</w:t>
            </w:r>
            <w:r>
              <w:rPr>
                <w:sz w:val="24"/>
              </w:rPr>
              <w:t xml:space="preserve"> arms.</w:t>
            </w:r>
          </w:p>
          <w:p w14:paraId="4452B45A" w14:textId="77777777" w:rsidR="00BF2838" w:rsidRDefault="00BF2838" w:rsidP="00B01988">
            <w:pPr>
              <w:spacing w:line="360" w:lineRule="auto"/>
              <w:ind w:firstLineChars="1250" w:firstLine="3000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six</w:t>
            </w:r>
            <w:r>
              <w:rPr>
                <w:sz w:val="24"/>
              </w:rPr>
              <w:t xml:space="preserve"> legs and</w:t>
            </w:r>
            <w:r>
              <w:rPr>
                <w:color w:val="FF0000"/>
                <w:sz w:val="24"/>
              </w:rPr>
              <w:t xml:space="preserve"> six </w:t>
            </w:r>
            <w:r>
              <w:rPr>
                <w:sz w:val="24"/>
              </w:rPr>
              <w:t>feet.</w:t>
            </w:r>
          </w:p>
        </w:tc>
      </w:tr>
      <w:tr w:rsidR="00BF2838" w14:paraId="2A870A5D" w14:textId="77777777" w:rsidTr="00985D73">
        <w:trPr>
          <w:trHeight w:val="663"/>
        </w:trPr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3BAA3" w14:textId="77777777" w:rsidR="00BF2838" w:rsidRDefault="00BF2838" w:rsidP="00B0198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6BD2EA" w14:textId="77777777" w:rsidR="00BF2838" w:rsidRDefault="00BF2838" w:rsidP="00B01988">
            <w:pPr>
              <w:spacing w:line="360" w:lineRule="auto"/>
              <w:jc w:val="left"/>
              <w:rPr>
                <w:rFonts w:ascii="Calibri" w:hAnsi="Calibri"/>
                <w:szCs w:val="22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  <w:r>
              <w:rPr>
                <w:rFonts w:hint="eastAsia"/>
              </w:rPr>
              <w:t>。</w:t>
            </w:r>
          </w:p>
        </w:tc>
      </w:tr>
    </w:tbl>
    <w:p w14:paraId="02B37327" w14:textId="11F1A514" w:rsidR="008F730C" w:rsidRPr="00BF2838" w:rsidRDefault="008F730C" w:rsidP="008465EC"/>
    <w:p w14:paraId="7E56B532" w14:textId="5F724390" w:rsidR="0060130A" w:rsidRDefault="0060130A" w:rsidP="008465EC"/>
    <w:p w14:paraId="3D96C3A7" w14:textId="5BDCBD6D" w:rsidR="0060130A" w:rsidRDefault="0060130A" w:rsidP="008465EC"/>
    <w:tbl>
      <w:tblPr>
        <w:tblW w:w="864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"/>
        <w:gridCol w:w="7209"/>
        <w:gridCol w:w="20"/>
      </w:tblGrid>
      <w:tr w:rsidR="0060130A" w14:paraId="6D8D2128" w14:textId="77777777" w:rsidTr="00985D73">
        <w:trPr>
          <w:gridAfter w:val="1"/>
          <w:wAfter w:w="20" w:type="dxa"/>
          <w:trHeight w:val="83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4494E" w14:textId="147ED45B" w:rsidR="0060130A" w:rsidRDefault="0060130A" w:rsidP="00B01988">
            <w:pPr>
              <w:spacing w:before="100" w:beforeAutospacing="1" w:line="360" w:lineRule="auto"/>
              <w:ind w:firstLineChars="50" w:firstLine="120"/>
              <w:jc w:val="center"/>
              <w:rPr>
                <w:b/>
                <w:sz w:val="24"/>
                <w:szCs w:val="44"/>
              </w:rPr>
            </w:pPr>
            <w:r>
              <w:rPr>
                <w:b/>
                <w:sz w:val="24"/>
                <w:szCs w:val="44"/>
              </w:rPr>
              <w:lastRenderedPageBreak/>
              <w:t>Module 6 Unit 2 There is a small monster.</w:t>
            </w:r>
            <w:r>
              <w:rPr>
                <w:rFonts w:hint="eastAsia"/>
                <w:b/>
                <w:sz w:val="24"/>
                <w:szCs w:val="44"/>
              </w:rPr>
              <w:t>第二课时</w:t>
            </w:r>
          </w:p>
        </w:tc>
      </w:tr>
      <w:tr w:rsidR="0060130A" w14:paraId="2A04E773" w14:textId="77777777" w:rsidTr="00985D73">
        <w:trPr>
          <w:gridAfter w:val="1"/>
          <w:wAfter w:w="20" w:type="dxa"/>
          <w:trHeight w:val="847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A3DE3FB" w14:textId="77777777" w:rsidR="0060130A" w:rsidRDefault="0060130A" w:rsidP="00B01988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一、教学目标</w:t>
            </w:r>
          </w:p>
          <w:p w14:paraId="135FF61E" w14:textId="77777777" w:rsidR="0060130A" w:rsidRDefault="0060130A" w:rsidP="00B01988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知识目标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学生能够正确听、说、认读单词：</w:t>
            </w:r>
            <w:r>
              <w:rPr>
                <w:sz w:val="24"/>
                <w:szCs w:val="28"/>
              </w:rPr>
              <w:t xml:space="preserve"> poster, monster, hand, arm, foot-feet, leg, face; </w:t>
            </w:r>
          </w:p>
          <w:p w14:paraId="63719FE2" w14:textId="77777777" w:rsidR="0060130A" w:rsidRDefault="0060130A" w:rsidP="00B01988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正确说出句子：</w:t>
            </w:r>
            <w:r>
              <w:rPr>
                <w:sz w:val="24"/>
                <w:szCs w:val="28"/>
              </w:rPr>
              <w:t>There is a small monster. There are his hands.</w:t>
            </w:r>
            <w:r>
              <w:rPr>
                <w:rFonts w:hint="eastAsia"/>
                <w:sz w:val="24"/>
                <w:szCs w:val="28"/>
              </w:rPr>
              <w:t>让学生在活动中自然地掌握所学语言。</w:t>
            </w:r>
          </w:p>
          <w:p w14:paraId="190F89C7" w14:textId="77777777" w:rsidR="0060130A" w:rsidRDefault="0060130A" w:rsidP="00B01988">
            <w:pPr>
              <w:spacing w:line="480" w:lineRule="auto"/>
              <w:ind w:firstLineChars="155" w:firstLine="372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  <w:szCs w:val="28"/>
              </w:rPr>
              <w:t>学生能够运用本节课学习的句子“</w:t>
            </w:r>
            <w:r>
              <w:rPr>
                <w:sz w:val="24"/>
                <w:szCs w:val="28"/>
              </w:rPr>
              <w:t>There is/are… .</w:t>
            </w:r>
            <w:r>
              <w:rPr>
                <w:rFonts w:hint="eastAsia"/>
                <w:sz w:val="24"/>
                <w:szCs w:val="28"/>
              </w:rPr>
              <w:t>”来描述某地有某物。</w:t>
            </w:r>
          </w:p>
          <w:p w14:paraId="0425679F" w14:textId="77777777" w:rsidR="0060130A" w:rsidRDefault="0060130A" w:rsidP="00B01988">
            <w:pPr>
              <w:spacing w:line="360" w:lineRule="auto"/>
              <w:ind w:firstLineChars="150" w:firstLine="360"/>
              <w:rPr>
                <w:sz w:val="24"/>
                <w:szCs w:val="44"/>
              </w:rPr>
            </w:pPr>
            <w:r>
              <w:rPr>
                <w:rFonts w:hAnsi="宋体" w:hint="eastAsia"/>
                <w:bCs/>
                <w:sz w:val="24"/>
              </w:rPr>
              <w:t>【情感目标】</w:t>
            </w:r>
            <w:r>
              <w:rPr>
                <w:rFonts w:hint="eastAsia"/>
                <w:sz w:val="24"/>
                <w:szCs w:val="28"/>
              </w:rPr>
              <w:t>学生能体会到学习英语的乐趣，养成良好的英语学习习惯。</w:t>
            </w:r>
          </w:p>
        </w:tc>
      </w:tr>
      <w:tr w:rsidR="0060130A" w14:paraId="5F753783" w14:textId="77777777" w:rsidTr="00985D73">
        <w:trPr>
          <w:gridAfter w:val="1"/>
          <w:wAfter w:w="20" w:type="dxa"/>
          <w:trHeight w:val="241"/>
        </w:trPr>
        <w:tc>
          <w:tcPr>
            <w:tcW w:w="8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F275" w14:textId="77777777" w:rsidR="0060130A" w:rsidRDefault="0060130A" w:rsidP="00B01988">
            <w:pPr>
              <w:spacing w:line="480" w:lineRule="auto"/>
              <w:jc w:val="left"/>
              <w:rPr>
                <w:sz w:val="24"/>
                <w:szCs w:val="28"/>
              </w:rPr>
            </w:pPr>
          </w:p>
        </w:tc>
      </w:tr>
      <w:tr w:rsidR="0060130A" w14:paraId="052529F7" w14:textId="77777777" w:rsidTr="00985D73">
        <w:trPr>
          <w:gridAfter w:val="1"/>
          <w:wAfter w:w="20" w:type="dxa"/>
          <w:trHeight w:val="2105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F8198" w14:textId="77777777" w:rsidR="0060130A" w:rsidRDefault="0060130A" w:rsidP="00B01988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二、教学重点</w:t>
            </w:r>
          </w:p>
          <w:p w14:paraId="4F7B785D" w14:textId="77777777" w:rsidR="0060130A" w:rsidRDefault="0060130A" w:rsidP="00B01988">
            <w:pPr>
              <w:spacing w:line="480" w:lineRule="auto"/>
              <w:ind w:leftChars="100" w:left="210" w:firstLineChars="100" w:firstLine="24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rFonts w:hint="eastAsia"/>
                <w:sz w:val="24"/>
                <w:szCs w:val="28"/>
              </w:rPr>
              <w:t>正确认读单词</w:t>
            </w:r>
            <w:r>
              <w:rPr>
                <w:sz w:val="24"/>
                <w:szCs w:val="28"/>
              </w:rPr>
              <w:t>: hand, arm, foot-feet, leg, face.</w:t>
            </w:r>
          </w:p>
          <w:p w14:paraId="4EC560F3" w14:textId="77777777" w:rsidR="0060130A" w:rsidRDefault="0060130A" w:rsidP="00B01988">
            <w:pPr>
              <w:spacing w:line="480" w:lineRule="auto"/>
              <w:ind w:leftChars="228" w:left="719" w:hangingChars="100" w:hanging="24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 xml:space="preserve">2. </w:t>
            </w:r>
            <w:r>
              <w:rPr>
                <w:rFonts w:hint="eastAsia"/>
                <w:sz w:val="24"/>
                <w:szCs w:val="28"/>
              </w:rPr>
              <w:t>全体学生能够掌握句子</w:t>
            </w:r>
            <w:r>
              <w:rPr>
                <w:sz w:val="24"/>
                <w:szCs w:val="28"/>
              </w:rPr>
              <w:t>There is/are … ,</w:t>
            </w:r>
            <w:r>
              <w:rPr>
                <w:rFonts w:hint="eastAsia"/>
                <w:sz w:val="24"/>
                <w:szCs w:val="28"/>
              </w:rPr>
              <w:t>并能够用句子</w:t>
            </w:r>
            <w:r>
              <w:rPr>
                <w:sz w:val="24"/>
                <w:szCs w:val="28"/>
              </w:rPr>
              <w:t>There is/are …</w:t>
            </w:r>
            <w:r>
              <w:rPr>
                <w:rFonts w:hint="eastAsia"/>
                <w:sz w:val="24"/>
                <w:szCs w:val="28"/>
              </w:rPr>
              <w:t>来描述某地有某物。</w:t>
            </w:r>
          </w:p>
        </w:tc>
      </w:tr>
      <w:tr w:rsidR="0060130A" w14:paraId="2218D014" w14:textId="77777777" w:rsidTr="00985D73">
        <w:trPr>
          <w:gridAfter w:val="1"/>
          <w:wAfter w:w="20" w:type="dxa"/>
          <w:trHeight w:val="98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79A7B" w14:textId="77777777" w:rsidR="0060130A" w:rsidRDefault="0060130A" w:rsidP="00B01988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三、教学难点</w:t>
            </w:r>
          </w:p>
          <w:p w14:paraId="6D7E51E6" w14:textId="77777777" w:rsidR="0060130A" w:rsidRDefault="0060130A" w:rsidP="00B01988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全体学生能够运用已学语言说明物体的存在和数量。</w:t>
            </w:r>
          </w:p>
        </w:tc>
      </w:tr>
      <w:tr w:rsidR="0060130A" w14:paraId="77473550" w14:textId="77777777" w:rsidTr="00985D73">
        <w:trPr>
          <w:gridAfter w:val="1"/>
          <w:wAfter w:w="20" w:type="dxa"/>
          <w:trHeight w:val="851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35BEB" w14:textId="77777777" w:rsidR="0060130A" w:rsidRDefault="0060130A" w:rsidP="00B01988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四、教学资源</w:t>
            </w:r>
          </w:p>
          <w:p w14:paraId="0F1A193F" w14:textId="77777777" w:rsidR="0060130A" w:rsidRDefault="0060130A" w:rsidP="00B01988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</w:t>
            </w:r>
          </w:p>
        </w:tc>
      </w:tr>
      <w:tr w:rsidR="0060130A" w:rsidRPr="0060130A" w14:paraId="6CA2E9CC" w14:textId="77777777" w:rsidTr="00985D73">
        <w:trPr>
          <w:gridAfter w:val="1"/>
          <w:wAfter w:w="20" w:type="dxa"/>
          <w:trHeight w:val="129"/>
        </w:trPr>
        <w:tc>
          <w:tcPr>
            <w:tcW w:w="862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6A1507B" w14:textId="77777777" w:rsidR="0060130A" w:rsidRDefault="0060130A" w:rsidP="00B01988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五、教学过程</w:t>
            </w:r>
          </w:p>
          <w:p w14:paraId="01D53D72" w14:textId="442C6812" w:rsidR="0060130A" w:rsidRPr="0060130A" w:rsidRDefault="0060130A" w:rsidP="00B01988">
            <w:pPr>
              <w:spacing w:line="360" w:lineRule="auto"/>
              <w:rPr>
                <w:rFonts w:ascii="Calibri" w:hAnsi="Calibri"/>
                <w:sz w:val="24"/>
                <w:szCs w:val="22"/>
              </w:rPr>
            </w:pPr>
          </w:p>
        </w:tc>
      </w:tr>
      <w:tr w:rsidR="00985D73" w14:paraId="12FA986A" w14:textId="77777777" w:rsidTr="00985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3D51" w14:textId="77777777" w:rsidR="00985D73" w:rsidRDefault="00985D73" w:rsidP="00B01988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热身复习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A5DA5" w14:textId="47519223" w:rsidR="00985D73" w:rsidRPr="0060130A" w:rsidRDefault="00985D73" w:rsidP="0060130A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Sing the s</w:t>
            </w:r>
            <w:r>
              <w:rPr>
                <w:rFonts w:eastAsiaTheme="minorEastAsia"/>
                <w:sz w:val="24"/>
              </w:rPr>
              <w:t>ong: Three Green Parrots</w:t>
            </w:r>
          </w:p>
          <w:p w14:paraId="1C476566" w14:textId="77777777" w:rsidR="00985D73" w:rsidRPr="0060130A" w:rsidRDefault="00985D73" w:rsidP="0060130A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60130A">
              <w:rPr>
                <w:rFonts w:eastAsiaTheme="minorEastAsia"/>
                <w:sz w:val="24"/>
              </w:rPr>
              <w:t>L</w:t>
            </w:r>
            <w:r w:rsidRPr="0060130A">
              <w:rPr>
                <w:rFonts w:eastAsiaTheme="minorEastAsia" w:hint="eastAsia"/>
                <w:sz w:val="24"/>
              </w:rPr>
              <w:t xml:space="preserve">isten </w:t>
            </w:r>
            <w:r w:rsidRPr="0060130A">
              <w:rPr>
                <w:rFonts w:eastAsiaTheme="minorEastAsia"/>
                <w:sz w:val="24"/>
              </w:rPr>
              <w:t>and repeat about the text.</w:t>
            </w:r>
          </w:p>
          <w:p w14:paraId="7A09C774" w14:textId="77777777" w:rsidR="00985D73" w:rsidRPr="0060130A" w:rsidRDefault="00985D73" w:rsidP="0060130A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、</w:t>
            </w:r>
            <w:r w:rsidRPr="0060130A">
              <w:rPr>
                <w:rFonts w:eastAsiaTheme="minorEastAsia"/>
                <w:sz w:val="24"/>
              </w:rPr>
              <w:t>Try to retell the story.</w:t>
            </w:r>
          </w:p>
          <w:p w14:paraId="0236FFA9" w14:textId="64359F54" w:rsidR="00985D73" w:rsidRDefault="00985D73" w:rsidP="00B01988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Review the words and phrases.</w:t>
            </w:r>
          </w:p>
        </w:tc>
      </w:tr>
      <w:tr w:rsidR="0060130A" w14:paraId="5D892516" w14:textId="77777777" w:rsidTr="00985D73">
        <w:trPr>
          <w:trHeight w:val="2323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4BF2" w14:textId="42BEAE37" w:rsidR="0060130A" w:rsidRDefault="0060130A" w:rsidP="0060130A">
            <w:pPr>
              <w:rPr>
                <w:sz w:val="24"/>
              </w:rPr>
            </w:pPr>
          </w:p>
          <w:p w14:paraId="680A8117" w14:textId="77777777" w:rsidR="0060130A" w:rsidRDefault="0060130A" w:rsidP="00B01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074B0F" w14:textId="77777777" w:rsidR="0060130A" w:rsidRDefault="0060130A" w:rsidP="00B0198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借助图片，练习“</w:t>
            </w:r>
            <w:r>
              <w:rPr>
                <w:sz w:val="24"/>
              </w:rPr>
              <w:t>There is/are …” (T - C &amp; T - S)</w:t>
            </w:r>
          </w:p>
          <w:p w14:paraId="10D77A62" w14:textId="77777777" w:rsidR="0060130A" w:rsidRDefault="0060130A" w:rsidP="00B0198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小组活动练习并呈现“</w:t>
            </w:r>
            <w:r>
              <w:rPr>
                <w:sz w:val="24"/>
              </w:rPr>
              <w:t>There is/are …”</w:t>
            </w:r>
          </w:p>
          <w:p w14:paraId="357EC5DD" w14:textId="77777777" w:rsidR="0060130A" w:rsidRDefault="0060130A" w:rsidP="00B0198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游戏活动：</w:t>
            </w:r>
          </w:p>
          <w:p w14:paraId="5B7974F8" w14:textId="77777777" w:rsidR="0060130A" w:rsidRDefault="0060130A" w:rsidP="00B01988">
            <w:pPr>
              <w:spacing w:line="360" w:lineRule="auto"/>
              <w:ind w:leftChars="114" w:left="239"/>
              <w:rPr>
                <w:sz w:val="24"/>
              </w:rPr>
            </w:pPr>
            <w:r>
              <w:rPr>
                <w:rFonts w:hint="eastAsia"/>
                <w:sz w:val="24"/>
              </w:rPr>
              <w:t>学生通过做比较，记住两幅图片的区别，然后分别用句子</w:t>
            </w:r>
            <w:r>
              <w:rPr>
                <w:sz w:val="24"/>
              </w:rPr>
              <w:t xml:space="preserve">There is/are … </w:t>
            </w:r>
            <w:r>
              <w:rPr>
                <w:rFonts w:hint="eastAsia"/>
                <w:sz w:val="24"/>
              </w:rPr>
              <w:t>对图片进行描述，说对句子多的小组胜利。</w:t>
            </w:r>
          </w:p>
        </w:tc>
      </w:tr>
      <w:tr w:rsidR="0060130A" w14:paraId="71B6D3A3" w14:textId="77777777" w:rsidTr="00985D73">
        <w:trPr>
          <w:trHeight w:val="951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9268" w14:textId="77777777" w:rsidR="0060130A" w:rsidRDefault="0060130A" w:rsidP="00B0198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DDA2AF" w14:textId="77777777" w:rsidR="0060130A" w:rsidRDefault="0060130A" w:rsidP="00B01988">
            <w:pPr>
              <w:spacing w:line="360" w:lineRule="auto"/>
              <w:ind w:leftChars="22" w:left="46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r>
              <w:rPr>
                <w:rFonts w:ascii="宋体" w:hAnsi="宋体" w:hint="eastAsia"/>
                <w:sz w:val="24"/>
              </w:rPr>
              <w:t>“</w:t>
            </w:r>
            <w:r>
              <w:rPr>
                <w:sz w:val="24"/>
              </w:rPr>
              <w:t>There is/are …</w:t>
            </w:r>
            <w:r>
              <w:rPr>
                <w:rFonts w:hint="eastAsia"/>
                <w:sz w:val="24"/>
              </w:rPr>
              <w:t>”的拓展练习，提高学生课堂参与的积极性，训练观察和运</w:t>
            </w:r>
            <w:r>
              <w:rPr>
                <w:rFonts w:hint="eastAsia"/>
                <w:sz w:val="24"/>
              </w:rPr>
              <w:lastRenderedPageBreak/>
              <w:t>用英语进行交流的能力。</w:t>
            </w:r>
          </w:p>
        </w:tc>
      </w:tr>
      <w:tr w:rsidR="0060130A" w14:paraId="7F4A50B9" w14:textId="77777777" w:rsidTr="00985D73">
        <w:trPr>
          <w:trHeight w:val="841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F9AC" w14:textId="59E00A32" w:rsidR="0060130A" w:rsidRDefault="0060130A" w:rsidP="0060130A">
            <w:pPr>
              <w:rPr>
                <w:sz w:val="24"/>
              </w:rPr>
            </w:pPr>
          </w:p>
          <w:p w14:paraId="3133ECDD" w14:textId="77777777" w:rsidR="0060130A" w:rsidRDefault="0060130A" w:rsidP="00B01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强化巩固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12A8A9" w14:textId="77777777" w:rsidR="0060130A" w:rsidRDefault="0060130A" w:rsidP="00B0198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Group work.</w:t>
            </w:r>
          </w:p>
          <w:p w14:paraId="56DD3515" w14:textId="77777777" w:rsidR="0060130A" w:rsidRDefault="0060130A" w:rsidP="00B01988">
            <w:pPr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学生四人一组小组合作，针对今天所学句型</w:t>
            </w:r>
            <w:r>
              <w:rPr>
                <w:sz w:val="24"/>
                <w:szCs w:val="28"/>
              </w:rPr>
              <w:t>There is/are …</w:t>
            </w:r>
            <w:r>
              <w:rPr>
                <w:rFonts w:hint="eastAsia"/>
                <w:sz w:val="24"/>
                <w:szCs w:val="28"/>
              </w:rPr>
              <w:t>合作讨论编一个对话。用到所学句子</w:t>
            </w:r>
            <w:r>
              <w:rPr>
                <w:sz w:val="24"/>
                <w:szCs w:val="28"/>
              </w:rPr>
              <w:t>There is/are …</w:t>
            </w:r>
          </w:p>
        </w:tc>
      </w:tr>
      <w:tr w:rsidR="0060130A" w14:paraId="639919D0" w14:textId="77777777" w:rsidTr="00985D73">
        <w:trPr>
          <w:trHeight w:val="645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D133" w14:textId="77777777" w:rsidR="0060130A" w:rsidRDefault="0060130A" w:rsidP="00B0198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F18572" w14:textId="77777777" w:rsidR="0060130A" w:rsidRDefault="0060130A" w:rsidP="00B0198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【设计意图】在复习巩固所学内容的基础上，学生通过合作讨论编出新的对话，更加深了对学习内容的记忆，起到强化巩固的作用。</w:t>
            </w:r>
          </w:p>
        </w:tc>
      </w:tr>
      <w:tr w:rsidR="0060130A" w14:paraId="35AE1A2D" w14:textId="77777777" w:rsidTr="00985D73">
        <w:trPr>
          <w:trHeight w:val="690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31A2" w14:textId="7240CA5F" w:rsidR="0060130A" w:rsidRDefault="0060130A" w:rsidP="0060130A">
            <w:pPr>
              <w:rPr>
                <w:sz w:val="24"/>
              </w:rPr>
            </w:pPr>
          </w:p>
          <w:p w14:paraId="67FCCAFF" w14:textId="77777777" w:rsidR="0060130A" w:rsidRDefault="0060130A" w:rsidP="00B01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课后作业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048CD9" w14:textId="77777777" w:rsidR="0060130A" w:rsidRDefault="0060130A" w:rsidP="00B0198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听录音并给家长读三遍课文。</w:t>
            </w:r>
            <w:r>
              <w:rPr>
                <w:sz w:val="24"/>
              </w:rPr>
              <w:t xml:space="preserve"> </w:t>
            </w:r>
          </w:p>
          <w:p w14:paraId="119C5679" w14:textId="77777777" w:rsidR="0060130A" w:rsidRDefault="0060130A" w:rsidP="00B0198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给同学们描述一下你的房间里都有哪些物品。</w:t>
            </w:r>
            <w:r>
              <w:rPr>
                <w:sz w:val="24"/>
              </w:rPr>
              <w:t xml:space="preserve"> </w:t>
            </w:r>
          </w:p>
        </w:tc>
      </w:tr>
      <w:tr w:rsidR="0060130A" w14:paraId="43138718" w14:textId="77777777" w:rsidTr="00985D73">
        <w:trPr>
          <w:trHeight w:val="705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0F5B" w14:textId="77777777" w:rsidR="0060130A" w:rsidRDefault="0060130A" w:rsidP="00B0198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6CFC2F" w14:textId="77777777" w:rsidR="0060130A" w:rsidRDefault="0060130A" w:rsidP="00B0198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【设计意图】让学生在真实语境中更好地学习和运用英语。</w:t>
            </w:r>
          </w:p>
        </w:tc>
      </w:tr>
    </w:tbl>
    <w:p w14:paraId="3E5BDDAF" w14:textId="08907FC5" w:rsidR="0060130A" w:rsidRDefault="0060130A" w:rsidP="008465EC"/>
    <w:tbl>
      <w:tblPr>
        <w:tblW w:w="864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9"/>
        <w:gridCol w:w="7308"/>
      </w:tblGrid>
      <w:tr w:rsidR="0060130A" w14:paraId="2E602DC0" w14:textId="77777777" w:rsidTr="00985D73">
        <w:trPr>
          <w:trHeight w:val="2445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28B8E" w14:textId="77777777" w:rsidR="0060130A" w:rsidRDefault="0060130A" w:rsidP="00B019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90B52F" w14:textId="77777777" w:rsidR="0060130A" w:rsidRDefault="0060130A" w:rsidP="00B0198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Module 6 Unit 2 </w:t>
            </w:r>
            <w:r>
              <w:rPr>
                <w:b/>
                <w:sz w:val="30"/>
                <w:szCs w:val="30"/>
              </w:rPr>
              <w:t>There is a small monster.</w:t>
            </w:r>
          </w:p>
          <w:p w14:paraId="1A838373" w14:textId="77777777" w:rsidR="0060130A" w:rsidRDefault="0060130A" w:rsidP="00B01988">
            <w:pPr>
              <w:spacing w:line="360" w:lineRule="auto"/>
              <w:ind w:firstLineChars="400" w:firstLine="120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There </w:t>
            </w:r>
            <w:r>
              <w:rPr>
                <w:color w:val="7030A0"/>
                <w:sz w:val="30"/>
                <w:szCs w:val="30"/>
              </w:rPr>
              <w:t>is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color w:val="FF0000"/>
                <w:sz w:val="30"/>
                <w:szCs w:val="30"/>
              </w:rPr>
              <w:t>a</w:t>
            </w:r>
            <w:r>
              <w:rPr>
                <w:sz w:val="30"/>
                <w:szCs w:val="30"/>
              </w:rPr>
              <w:t xml:space="preserve"> small monster.</w:t>
            </w:r>
          </w:p>
          <w:p w14:paraId="42568F2B" w14:textId="77777777" w:rsidR="0060130A" w:rsidRDefault="0060130A" w:rsidP="00B01988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Calibri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7104D2" wp14:editId="5AD2A143">
                      <wp:simplePos x="0" y="0"/>
                      <wp:positionH relativeFrom="column">
                        <wp:posOffset>1544320</wp:posOffset>
                      </wp:positionH>
                      <wp:positionV relativeFrom="paragraph">
                        <wp:posOffset>168910</wp:posOffset>
                      </wp:positionV>
                      <wp:extent cx="228600" cy="990600"/>
                      <wp:effectExtent l="10795" t="6985" r="8255" b="12065"/>
                      <wp:wrapNone/>
                      <wp:docPr id="3" name="左大括号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990600"/>
                              </a:xfrm>
                              <a:prstGeom prst="leftBrace">
                                <a:avLst>
                                  <a:gd name="adj1" fmla="val 36111"/>
                                  <a:gd name="adj2" fmla="val 3384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565D1" id="左大括号 3" o:spid="_x0000_s1026" type="#_x0000_t87" style="position:absolute;left:0;text-align:left;margin-left:121.6pt;margin-top:13.3pt;width:18pt;height:7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" adj=",7311"/>
                  </w:pict>
                </mc:Fallback>
              </mc:AlternateContent>
            </w:r>
            <w:r>
              <w:rPr>
                <w:sz w:val="30"/>
                <w:szCs w:val="30"/>
              </w:rPr>
              <w:t xml:space="preserve">                    </w:t>
            </w:r>
            <w:r>
              <w:rPr>
                <w:color w:val="FF0000"/>
                <w:sz w:val="24"/>
              </w:rPr>
              <w:t>two</w:t>
            </w:r>
            <w:r>
              <w:rPr>
                <w:sz w:val="24"/>
              </w:rPr>
              <w:t xml:space="preserve"> big monsters.</w:t>
            </w:r>
          </w:p>
          <w:p w14:paraId="0DBF4DE6" w14:textId="77777777" w:rsidR="0060130A" w:rsidRDefault="0060130A" w:rsidP="00B01988">
            <w:pPr>
              <w:spacing w:line="360" w:lineRule="auto"/>
              <w:ind w:firstLineChars="400" w:firstLine="1200"/>
              <w:jc w:val="left"/>
              <w:rPr>
                <w:sz w:val="24"/>
              </w:rPr>
            </w:pPr>
            <w:r>
              <w:rPr>
                <w:sz w:val="30"/>
                <w:szCs w:val="30"/>
              </w:rPr>
              <w:t xml:space="preserve">There </w:t>
            </w:r>
            <w:r>
              <w:rPr>
                <w:color w:val="7030A0"/>
                <w:sz w:val="30"/>
                <w:szCs w:val="30"/>
              </w:rPr>
              <w:t>are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color w:val="FF0000"/>
                <w:sz w:val="24"/>
              </w:rPr>
              <w:t>twenty-four</w:t>
            </w:r>
            <w:r>
              <w:rPr>
                <w:sz w:val="24"/>
              </w:rPr>
              <w:t xml:space="preserve"> hands.</w:t>
            </w:r>
          </w:p>
          <w:p w14:paraId="7F1C2BE5" w14:textId="77777777" w:rsidR="0060130A" w:rsidRDefault="0060130A" w:rsidP="00B01988">
            <w:pPr>
              <w:spacing w:line="360" w:lineRule="auto"/>
              <w:ind w:firstLineChars="1250" w:firstLine="3000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fifteen</w:t>
            </w:r>
            <w:r>
              <w:rPr>
                <w:sz w:val="24"/>
              </w:rPr>
              <w:t xml:space="preserve"> arms.</w:t>
            </w:r>
          </w:p>
          <w:p w14:paraId="76CCEAFF" w14:textId="77777777" w:rsidR="0060130A" w:rsidRDefault="0060130A" w:rsidP="00B01988">
            <w:pPr>
              <w:spacing w:line="360" w:lineRule="auto"/>
              <w:ind w:firstLineChars="1250" w:firstLine="3000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six</w:t>
            </w:r>
            <w:r>
              <w:rPr>
                <w:sz w:val="24"/>
              </w:rPr>
              <w:t xml:space="preserve"> legs and</w:t>
            </w:r>
            <w:r>
              <w:rPr>
                <w:color w:val="FF0000"/>
                <w:sz w:val="24"/>
              </w:rPr>
              <w:t xml:space="preserve"> six </w:t>
            </w:r>
            <w:r>
              <w:rPr>
                <w:sz w:val="24"/>
              </w:rPr>
              <w:t>feet.</w:t>
            </w:r>
          </w:p>
        </w:tc>
      </w:tr>
      <w:tr w:rsidR="0060130A" w14:paraId="5DD35BAE" w14:textId="77777777" w:rsidTr="00985D73">
        <w:trPr>
          <w:trHeight w:val="663"/>
        </w:trPr>
        <w:tc>
          <w:tcPr>
            <w:tcW w:w="13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7F4FE" w14:textId="77777777" w:rsidR="0060130A" w:rsidRDefault="0060130A" w:rsidP="00B0198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0E90BD" w14:textId="77777777" w:rsidR="0060130A" w:rsidRDefault="0060130A" w:rsidP="00B01988">
            <w:pPr>
              <w:spacing w:line="360" w:lineRule="auto"/>
              <w:jc w:val="left"/>
              <w:rPr>
                <w:rFonts w:ascii="Calibri" w:hAnsi="Calibri"/>
                <w:szCs w:val="22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  <w:r>
              <w:rPr>
                <w:rFonts w:hint="eastAsia"/>
              </w:rPr>
              <w:t>。</w:t>
            </w:r>
          </w:p>
        </w:tc>
      </w:tr>
    </w:tbl>
    <w:p w14:paraId="2A825779" w14:textId="6FC2FF9D" w:rsidR="0060130A" w:rsidRDefault="0060130A" w:rsidP="008465EC"/>
    <w:p w14:paraId="26D5273E" w14:textId="5A4F3D14" w:rsidR="00B62FD9" w:rsidRDefault="00B62FD9" w:rsidP="008465EC"/>
    <w:tbl>
      <w:tblPr>
        <w:tblW w:w="864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7237"/>
        <w:gridCol w:w="20"/>
      </w:tblGrid>
      <w:tr w:rsidR="00B62FD9" w14:paraId="30A4FEF1" w14:textId="77777777" w:rsidTr="00DD136A">
        <w:trPr>
          <w:gridAfter w:val="1"/>
          <w:wAfter w:w="20" w:type="dxa"/>
          <w:trHeight w:val="836"/>
        </w:trPr>
        <w:tc>
          <w:tcPr>
            <w:tcW w:w="8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79893" w14:textId="4B4AC36F" w:rsidR="00B62FD9" w:rsidRDefault="00B62FD9" w:rsidP="00DD136A">
            <w:pPr>
              <w:spacing w:before="100" w:beforeAutospacing="1" w:line="360" w:lineRule="auto"/>
              <w:ind w:firstLineChars="50" w:firstLine="120"/>
              <w:jc w:val="center"/>
              <w:rPr>
                <w:b/>
                <w:sz w:val="24"/>
                <w:szCs w:val="44"/>
              </w:rPr>
            </w:pPr>
            <w:r>
              <w:rPr>
                <w:b/>
                <w:sz w:val="24"/>
                <w:szCs w:val="44"/>
              </w:rPr>
              <w:t xml:space="preserve">Module 6 </w:t>
            </w:r>
            <w:r>
              <w:rPr>
                <w:b/>
                <w:sz w:val="24"/>
                <w:szCs w:val="44"/>
              </w:rPr>
              <w:t xml:space="preserve"> Review </w:t>
            </w:r>
          </w:p>
        </w:tc>
      </w:tr>
      <w:tr w:rsidR="00B62FD9" w14:paraId="54376916" w14:textId="77777777" w:rsidTr="00DD136A">
        <w:trPr>
          <w:gridAfter w:val="1"/>
          <w:wAfter w:w="20" w:type="dxa"/>
          <w:trHeight w:val="847"/>
        </w:trPr>
        <w:tc>
          <w:tcPr>
            <w:tcW w:w="86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4D53E97" w14:textId="77777777" w:rsidR="00B62FD9" w:rsidRDefault="00B62FD9" w:rsidP="00DD136A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一、教学目标</w:t>
            </w:r>
          </w:p>
          <w:p w14:paraId="43CEF4EE" w14:textId="77777777" w:rsidR="00B62FD9" w:rsidRDefault="00B62FD9" w:rsidP="00DD136A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知识目标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学生能够正确听、说、认读单词：</w:t>
            </w:r>
            <w:r>
              <w:rPr>
                <w:sz w:val="24"/>
                <w:szCs w:val="28"/>
              </w:rPr>
              <w:t xml:space="preserve"> poster, monster, hand, arm, foot-feet, leg, face; </w:t>
            </w:r>
          </w:p>
          <w:p w14:paraId="759732A3" w14:textId="77777777" w:rsidR="00B62FD9" w:rsidRDefault="00B62FD9" w:rsidP="00DD136A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正确说出句子：</w:t>
            </w:r>
            <w:r>
              <w:rPr>
                <w:sz w:val="24"/>
                <w:szCs w:val="28"/>
              </w:rPr>
              <w:t>There is a small monster. There are his hands.</w:t>
            </w:r>
            <w:r>
              <w:rPr>
                <w:rFonts w:hint="eastAsia"/>
                <w:sz w:val="24"/>
                <w:szCs w:val="28"/>
              </w:rPr>
              <w:t>让学生在活动中自然地掌握所学语言。</w:t>
            </w:r>
          </w:p>
          <w:p w14:paraId="447E91CC" w14:textId="77777777" w:rsidR="00B62FD9" w:rsidRDefault="00B62FD9" w:rsidP="00DD136A">
            <w:pPr>
              <w:spacing w:line="480" w:lineRule="auto"/>
              <w:ind w:firstLineChars="155" w:firstLine="372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  <w:szCs w:val="28"/>
              </w:rPr>
              <w:t>学生能够运用本节课学习的句子“</w:t>
            </w:r>
            <w:r>
              <w:rPr>
                <w:sz w:val="24"/>
                <w:szCs w:val="28"/>
              </w:rPr>
              <w:t>There is/are… .</w:t>
            </w:r>
            <w:r>
              <w:rPr>
                <w:rFonts w:hint="eastAsia"/>
                <w:sz w:val="24"/>
                <w:szCs w:val="28"/>
              </w:rPr>
              <w:t>”来描述某地有某物。</w:t>
            </w:r>
          </w:p>
          <w:p w14:paraId="46AC1F3E" w14:textId="77777777" w:rsidR="00B62FD9" w:rsidRDefault="00B62FD9" w:rsidP="00DD136A">
            <w:pPr>
              <w:spacing w:line="360" w:lineRule="auto"/>
              <w:ind w:firstLineChars="150" w:firstLine="360"/>
              <w:rPr>
                <w:sz w:val="24"/>
                <w:szCs w:val="44"/>
              </w:rPr>
            </w:pPr>
            <w:r>
              <w:rPr>
                <w:rFonts w:hAnsi="宋体" w:hint="eastAsia"/>
                <w:bCs/>
                <w:sz w:val="24"/>
              </w:rPr>
              <w:t>【情感目标】</w:t>
            </w:r>
            <w:r>
              <w:rPr>
                <w:rFonts w:hint="eastAsia"/>
                <w:sz w:val="24"/>
                <w:szCs w:val="28"/>
              </w:rPr>
              <w:t>学生能体会到学习英语的乐趣，养成良好的英语学习习惯。</w:t>
            </w:r>
          </w:p>
        </w:tc>
      </w:tr>
      <w:tr w:rsidR="00B62FD9" w14:paraId="345AE161" w14:textId="77777777" w:rsidTr="00DD136A">
        <w:trPr>
          <w:gridAfter w:val="1"/>
          <w:wAfter w:w="20" w:type="dxa"/>
          <w:trHeight w:val="241"/>
        </w:trPr>
        <w:tc>
          <w:tcPr>
            <w:tcW w:w="86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497B" w14:textId="77777777" w:rsidR="00B62FD9" w:rsidRDefault="00B62FD9" w:rsidP="00DD136A">
            <w:pPr>
              <w:spacing w:line="480" w:lineRule="auto"/>
              <w:jc w:val="left"/>
              <w:rPr>
                <w:sz w:val="24"/>
                <w:szCs w:val="28"/>
              </w:rPr>
            </w:pPr>
          </w:p>
        </w:tc>
      </w:tr>
      <w:tr w:rsidR="00B62FD9" w14:paraId="4765F3E1" w14:textId="77777777" w:rsidTr="00DD136A">
        <w:trPr>
          <w:gridAfter w:val="1"/>
          <w:wAfter w:w="20" w:type="dxa"/>
          <w:trHeight w:val="2105"/>
        </w:trPr>
        <w:tc>
          <w:tcPr>
            <w:tcW w:w="8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51D15" w14:textId="77777777" w:rsidR="00B62FD9" w:rsidRDefault="00B62FD9" w:rsidP="00DD136A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二、教学重点</w:t>
            </w:r>
          </w:p>
          <w:p w14:paraId="16B9761D" w14:textId="77777777" w:rsidR="00B62FD9" w:rsidRDefault="00B62FD9" w:rsidP="00DD136A">
            <w:pPr>
              <w:spacing w:line="480" w:lineRule="auto"/>
              <w:ind w:leftChars="100" w:left="210" w:firstLineChars="100" w:firstLine="24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rFonts w:hint="eastAsia"/>
                <w:sz w:val="24"/>
                <w:szCs w:val="28"/>
              </w:rPr>
              <w:t>正确认读单词</w:t>
            </w:r>
            <w:r>
              <w:rPr>
                <w:sz w:val="24"/>
                <w:szCs w:val="28"/>
              </w:rPr>
              <w:t>: hand, arm, foot-feet, leg, face.</w:t>
            </w:r>
          </w:p>
          <w:p w14:paraId="63F4F4F3" w14:textId="77777777" w:rsidR="00B62FD9" w:rsidRDefault="00B62FD9" w:rsidP="00DD136A">
            <w:pPr>
              <w:spacing w:line="480" w:lineRule="auto"/>
              <w:ind w:leftChars="228" w:left="719" w:hangingChars="100" w:hanging="24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 xml:space="preserve">2. </w:t>
            </w:r>
            <w:r>
              <w:rPr>
                <w:rFonts w:hint="eastAsia"/>
                <w:sz w:val="24"/>
                <w:szCs w:val="28"/>
              </w:rPr>
              <w:t>全体学生能够掌握句子</w:t>
            </w:r>
            <w:r>
              <w:rPr>
                <w:sz w:val="24"/>
                <w:szCs w:val="28"/>
              </w:rPr>
              <w:t>There is/are … ,</w:t>
            </w:r>
            <w:r>
              <w:rPr>
                <w:rFonts w:hint="eastAsia"/>
                <w:sz w:val="24"/>
                <w:szCs w:val="28"/>
              </w:rPr>
              <w:t>并能够用句子</w:t>
            </w:r>
            <w:r>
              <w:rPr>
                <w:sz w:val="24"/>
                <w:szCs w:val="28"/>
              </w:rPr>
              <w:t>There is/are …</w:t>
            </w:r>
            <w:r>
              <w:rPr>
                <w:rFonts w:hint="eastAsia"/>
                <w:sz w:val="24"/>
                <w:szCs w:val="28"/>
              </w:rPr>
              <w:t>来描述某地有某物。</w:t>
            </w:r>
          </w:p>
        </w:tc>
      </w:tr>
      <w:tr w:rsidR="00B62FD9" w14:paraId="17096406" w14:textId="77777777" w:rsidTr="00DD136A">
        <w:trPr>
          <w:gridAfter w:val="1"/>
          <w:wAfter w:w="20" w:type="dxa"/>
          <w:trHeight w:val="986"/>
        </w:trPr>
        <w:tc>
          <w:tcPr>
            <w:tcW w:w="8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9E445" w14:textId="77777777" w:rsidR="00B62FD9" w:rsidRDefault="00B62FD9" w:rsidP="00DD136A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三、教学难点</w:t>
            </w:r>
          </w:p>
          <w:p w14:paraId="06C6E344" w14:textId="77777777" w:rsidR="00B62FD9" w:rsidRDefault="00B62FD9" w:rsidP="00DD136A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全体学生能够运用已学语言说明物体的存在和数量。</w:t>
            </w:r>
          </w:p>
        </w:tc>
      </w:tr>
      <w:tr w:rsidR="00B62FD9" w14:paraId="6CAEEB6C" w14:textId="77777777" w:rsidTr="00DD136A">
        <w:trPr>
          <w:gridAfter w:val="1"/>
          <w:wAfter w:w="20" w:type="dxa"/>
          <w:trHeight w:val="851"/>
        </w:trPr>
        <w:tc>
          <w:tcPr>
            <w:tcW w:w="8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EF61F" w14:textId="77777777" w:rsidR="00B62FD9" w:rsidRDefault="00B62FD9" w:rsidP="00DD136A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四、教学资源</w:t>
            </w:r>
          </w:p>
          <w:p w14:paraId="1644E918" w14:textId="77777777" w:rsidR="00B62FD9" w:rsidRDefault="00B62FD9" w:rsidP="00DD136A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</w:t>
            </w:r>
          </w:p>
        </w:tc>
      </w:tr>
      <w:tr w:rsidR="00B62FD9" w:rsidRPr="0060130A" w14:paraId="484BC1D6" w14:textId="77777777" w:rsidTr="00DD136A">
        <w:trPr>
          <w:gridAfter w:val="1"/>
          <w:wAfter w:w="20" w:type="dxa"/>
          <w:trHeight w:val="129"/>
        </w:trPr>
        <w:tc>
          <w:tcPr>
            <w:tcW w:w="86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0D8A86CC" w14:textId="77777777" w:rsidR="00B62FD9" w:rsidRDefault="00B62FD9" w:rsidP="00DD136A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五、教学过程</w:t>
            </w:r>
          </w:p>
          <w:p w14:paraId="1661FDA1" w14:textId="77777777" w:rsidR="00B62FD9" w:rsidRPr="0060130A" w:rsidRDefault="00B62FD9" w:rsidP="00DD136A">
            <w:pPr>
              <w:spacing w:line="360" w:lineRule="auto"/>
              <w:rPr>
                <w:rFonts w:ascii="Calibri" w:hAnsi="Calibri"/>
                <w:sz w:val="24"/>
                <w:szCs w:val="22"/>
              </w:rPr>
            </w:pPr>
          </w:p>
        </w:tc>
      </w:tr>
      <w:tr w:rsidR="00B62FD9" w14:paraId="0558F669" w14:textId="77777777" w:rsidTr="00DD1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F900" w14:textId="77777777" w:rsidR="00B62FD9" w:rsidRDefault="00B62FD9" w:rsidP="00DD136A"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热身复习</w:t>
            </w:r>
          </w:p>
        </w:tc>
        <w:tc>
          <w:tcPr>
            <w:tcW w:w="7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828B3" w14:textId="70F439B4" w:rsidR="00B62FD9" w:rsidRPr="00B62FD9" w:rsidRDefault="00B62FD9" w:rsidP="00B62FD9">
            <w:pPr>
              <w:pStyle w:val="a7"/>
              <w:numPr>
                <w:ilvl w:val="0"/>
                <w:numId w:val="23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B62FD9">
              <w:rPr>
                <w:rFonts w:eastAsiaTheme="minorEastAsia" w:hint="eastAsia"/>
                <w:sz w:val="24"/>
              </w:rPr>
              <w:t>Sing the s</w:t>
            </w:r>
            <w:r w:rsidRPr="00B62FD9">
              <w:rPr>
                <w:rFonts w:eastAsiaTheme="minorEastAsia"/>
                <w:sz w:val="24"/>
              </w:rPr>
              <w:t>ong: Three Green Parrots</w:t>
            </w:r>
          </w:p>
          <w:p w14:paraId="153E419B" w14:textId="490ED6A3" w:rsidR="00B62FD9" w:rsidRPr="00B62FD9" w:rsidRDefault="00B62FD9" w:rsidP="00B62FD9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、</w:t>
            </w:r>
            <w:r w:rsidRPr="00B62FD9">
              <w:rPr>
                <w:rFonts w:eastAsiaTheme="minorEastAsia"/>
                <w:sz w:val="24"/>
              </w:rPr>
              <w:t>L</w:t>
            </w:r>
            <w:r w:rsidRPr="00B62FD9">
              <w:rPr>
                <w:rFonts w:eastAsiaTheme="minorEastAsia" w:hint="eastAsia"/>
                <w:sz w:val="24"/>
              </w:rPr>
              <w:t xml:space="preserve">isten </w:t>
            </w:r>
            <w:r w:rsidRPr="00B62FD9">
              <w:rPr>
                <w:rFonts w:eastAsiaTheme="minorEastAsia"/>
                <w:sz w:val="24"/>
              </w:rPr>
              <w:t>and repeat about the text.</w:t>
            </w:r>
          </w:p>
          <w:p w14:paraId="1067A457" w14:textId="77777777" w:rsidR="00B62FD9" w:rsidRPr="0060130A" w:rsidRDefault="00B62FD9" w:rsidP="00DD136A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、</w:t>
            </w:r>
            <w:r w:rsidRPr="0060130A">
              <w:rPr>
                <w:rFonts w:eastAsiaTheme="minorEastAsia"/>
                <w:sz w:val="24"/>
              </w:rPr>
              <w:t>Try to retell the story.</w:t>
            </w:r>
          </w:p>
          <w:p w14:paraId="73184697" w14:textId="77777777" w:rsidR="00B62FD9" w:rsidRDefault="00B62FD9" w:rsidP="00B62FD9">
            <w:pPr>
              <w:spacing w:line="360" w:lineRule="auto"/>
              <w:rPr>
                <w:b/>
                <w:bCs/>
                <w:kern w:val="0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Review the words and phrases.</w:t>
            </w:r>
          </w:p>
        </w:tc>
      </w:tr>
      <w:tr w:rsidR="00B62FD9" w14:paraId="212F6B14" w14:textId="77777777" w:rsidTr="00DD1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F7F4" w14:textId="0FF1941D" w:rsidR="00B62FD9" w:rsidRDefault="00B62FD9" w:rsidP="00DD136A">
            <w:pPr>
              <w:spacing w:line="360" w:lineRule="auto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巩固练习</w:t>
            </w:r>
          </w:p>
        </w:tc>
        <w:tc>
          <w:tcPr>
            <w:tcW w:w="7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D4E3E" w14:textId="65AB012B" w:rsidR="00B62FD9" w:rsidRPr="00B62FD9" w:rsidRDefault="00B62FD9" w:rsidP="00B62FD9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/>
                <w:sz w:val="24"/>
              </w:rPr>
              <w:t>F</w:t>
            </w:r>
            <w:r>
              <w:rPr>
                <w:rFonts w:eastAsiaTheme="minorEastAsia" w:hint="eastAsia"/>
                <w:sz w:val="24"/>
              </w:rPr>
              <w:t>in</w:t>
            </w:r>
            <w:r>
              <w:rPr>
                <w:rFonts w:eastAsiaTheme="minorEastAsia"/>
                <w:sz w:val="24"/>
              </w:rPr>
              <w:t xml:space="preserve">ish the exercises on the workbook </w:t>
            </w:r>
          </w:p>
        </w:tc>
      </w:tr>
    </w:tbl>
    <w:p w14:paraId="2CE71404" w14:textId="77777777" w:rsidR="00B62FD9" w:rsidRPr="00B62FD9" w:rsidRDefault="00B62FD9" w:rsidP="008465EC">
      <w:pPr>
        <w:rPr>
          <w:rFonts w:hint="eastAsia"/>
        </w:rPr>
      </w:pPr>
    </w:p>
    <w:sectPr w:rsidR="00B62FD9" w:rsidRPr="00B62F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49927" w14:textId="77777777" w:rsidR="00244BCE" w:rsidRDefault="00244BCE" w:rsidP="00CD1B68">
      <w:r>
        <w:separator/>
      </w:r>
    </w:p>
  </w:endnote>
  <w:endnote w:type="continuationSeparator" w:id="0">
    <w:p w14:paraId="43E1AE42" w14:textId="77777777" w:rsidR="00244BCE" w:rsidRDefault="00244BCE" w:rsidP="00CD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11289" w14:textId="77777777" w:rsidR="00244BCE" w:rsidRDefault="00244BCE" w:rsidP="00CD1B68">
      <w:r>
        <w:separator/>
      </w:r>
    </w:p>
  </w:footnote>
  <w:footnote w:type="continuationSeparator" w:id="0">
    <w:p w14:paraId="72C57A94" w14:textId="77777777" w:rsidR="00244BCE" w:rsidRDefault="00244BCE" w:rsidP="00CD1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57FB7"/>
    <w:multiLevelType w:val="hybridMultilevel"/>
    <w:tmpl w:val="77AA28CC"/>
    <w:lvl w:ilvl="0" w:tplc="5FE42AB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61831"/>
    <w:multiLevelType w:val="hybridMultilevel"/>
    <w:tmpl w:val="CE4E04C4"/>
    <w:lvl w:ilvl="0" w:tplc="A73E76C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05CD6"/>
    <w:multiLevelType w:val="hybridMultilevel"/>
    <w:tmpl w:val="F950067A"/>
    <w:lvl w:ilvl="0" w:tplc="BF42EB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773579"/>
    <w:multiLevelType w:val="hybridMultilevel"/>
    <w:tmpl w:val="7A72E06C"/>
    <w:lvl w:ilvl="0" w:tplc="EB48DB6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5811E6"/>
    <w:multiLevelType w:val="hybridMultilevel"/>
    <w:tmpl w:val="227EAE44"/>
    <w:lvl w:ilvl="0" w:tplc="62FE45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D752FF"/>
    <w:multiLevelType w:val="hybridMultilevel"/>
    <w:tmpl w:val="9C5E72FA"/>
    <w:lvl w:ilvl="0" w:tplc="60A892C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047DB7"/>
    <w:multiLevelType w:val="hybridMultilevel"/>
    <w:tmpl w:val="FAB80DA2"/>
    <w:lvl w:ilvl="0" w:tplc="E0D294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CC92E33"/>
    <w:multiLevelType w:val="hybridMultilevel"/>
    <w:tmpl w:val="C73823EC"/>
    <w:lvl w:ilvl="0" w:tplc="EB48DB6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95969"/>
    <w:multiLevelType w:val="hybridMultilevel"/>
    <w:tmpl w:val="CC72D058"/>
    <w:lvl w:ilvl="0" w:tplc="599C3D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1B61E8E"/>
    <w:multiLevelType w:val="hybridMultilevel"/>
    <w:tmpl w:val="0F9411D8"/>
    <w:lvl w:ilvl="0" w:tplc="4ACC061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6F2A06"/>
    <w:multiLevelType w:val="hybridMultilevel"/>
    <w:tmpl w:val="377CDC60"/>
    <w:lvl w:ilvl="0" w:tplc="2122603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4" w15:restartNumberingAfterBreak="0">
    <w:nsid w:val="43AE1CC6"/>
    <w:multiLevelType w:val="hybridMultilevel"/>
    <w:tmpl w:val="AC5CC2DC"/>
    <w:lvl w:ilvl="0" w:tplc="EB48D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B60869"/>
    <w:multiLevelType w:val="hybridMultilevel"/>
    <w:tmpl w:val="990E2CAA"/>
    <w:lvl w:ilvl="0" w:tplc="B3BE1A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D3067D2"/>
    <w:multiLevelType w:val="hybridMultilevel"/>
    <w:tmpl w:val="6AA6BD64"/>
    <w:lvl w:ilvl="0" w:tplc="10029F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3DE24C2"/>
    <w:multiLevelType w:val="hybridMultilevel"/>
    <w:tmpl w:val="ACEA340E"/>
    <w:lvl w:ilvl="0" w:tplc="14BA6E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8F1586E"/>
    <w:multiLevelType w:val="hybridMultilevel"/>
    <w:tmpl w:val="B31475EE"/>
    <w:lvl w:ilvl="0" w:tplc="EB48D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4556D59"/>
    <w:multiLevelType w:val="hybridMultilevel"/>
    <w:tmpl w:val="0130F336"/>
    <w:lvl w:ilvl="0" w:tplc="BFD860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5"/>
  </w:num>
  <w:num w:numId="21">
    <w:abstractNumId w:val="17"/>
  </w:num>
  <w:num w:numId="22">
    <w:abstractNumId w:val="9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72B"/>
    <w:rsid w:val="00007B7B"/>
    <w:rsid w:val="00064428"/>
    <w:rsid w:val="00067CA6"/>
    <w:rsid w:val="00072FBA"/>
    <w:rsid w:val="00093D45"/>
    <w:rsid w:val="000F6EA5"/>
    <w:rsid w:val="00104D75"/>
    <w:rsid w:val="0018462A"/>
    <w:rsid w:val="001A5C6C"/>
    <w:rsid w:val="001A6371"/>
    <w:rsid w:val="001C028E"/>
    <w:rsid w:val="00244BCE"/>
    <w:rsid w:val="002A3A6C"/>
    <w:rsid w:val="002B0518"/>
    <w:rsid w:val="00323BA3"/>
    <w:rsid w:val="00353D5D"/>
    <w:rsid w:val="00382EB4"/>
    <w:rsid w:val="003E43DB"/>
    <w:rsid w:val="0054172B"/>
    <w:rsid w:val="0060130A"/>
    <w:rsid w:val="00632515"/>
    <w:rsid w:val="00845591"/>
    <w:rsid w:val="008465EC"/>
    <w:rsid w:val="0087733F"/>
    <w:rsid w:val="00897FEB"/>
    <w:rsid w:val="008F730C"/>
    <w:rsid w:val="00910593"/>
    <w:rsid w:val="00985D73"/>
    <w:rsid w:val="00996A96"/>
    <w:rsid w:val="009F444B"/>
    <w:rsid w:val="00A20353"/>
    <w:rsid w:val="00A75B63"/>
    <w:rsid w:val="00A9551C"/>
    <w:rsid w:val="00B62FD9"/>
    <w:rsid w:val="00B96741"/>
    <w:rsid w:val="00BF2838"/>
    <w:rsid w:val="00C5301B"/>
    <w:rsid w:val="00C95696"/>
    <w:rsid w:val="00CD1B68"/>
    <w:rsid w:val="00CF1EC1"/>
    <w:rsid w:val="00D60083"/>
    <w:rsid w:val="00DB69DB"/>
    <w:rsid w:val="00DC07A3"/>
    <w:rsid w:val="00DD6990"/>
    <w:rsid w:val="00E14CA6"/>
    <w:rsid w:val="00E6618A"/>
    <w:rsid w:val="00E73D74"/>
    <w:rsid w:val="00EB1210"/>
    <w:rsid w:val="00EF14F8"/>
    <w:rsid w:val="00F1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476C1"/>
  <w15:chartTrackingRefBased/>
  <w15:docId w15:val="{DD5E2B19-09C1-42D1-879D-4692FDC5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B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1B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1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1B68"/>
    <w:rPr>
      <w:sz w:val="18"/>
      <w:szCs w:val="18"/>
    </w:rPr>
  </w:style>
  <w:style w:type="paragraph" w:styleId="a7">
    <w:name w:val="List Paragraph"/>
    <w:basedOn w:val="a"/>
    <w:uiPriority w:val="34"/>
    <w:qFormat/>
    <w:rsid w:val="00CD1B68"/>
    <w:pPr>
      <w:ind w:firstLineChars="200" w:firstLine="420"/>
    </w:pPr>
  </w:style>
  <w:style w:type="table" w:styleId="a8">
    <w:name w:val="Table Grid"/>
    <w:basedOn w:val="a1"/>
    <w:uiPriority w:val="59"/>
    <w:rsid w:val="00CD1B68"/>
    <w:rPr>
      <w:rFonts w:eastAsia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99"/>
    <w:rsid w:val="00CD1B68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DC07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basedOn w:val="a0"/>
    <w:uiPriority w:val="22"/>
    <w:qFormat/>
    <w:rsid w:val="00DC07A3"/>
    <w:rPr>
      <w:b/>
      <w:bCs/>
    </w:rPr>
  </w:style>
  <w:style w:type="paragraph" w:customStyle="1" w:styleId="reader-word-layerreader-word-s1-12">
    <w:name w:val="reader-word-layer reader-word-s1-12"/>
    <w:basedOn w:val="a"/>
    <w:rsid w:val="001C02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列出段落2"/>
    <w:basedOn w:val="a"/>
    <w:uiPriority w:val="99"/>
    <w:qFormat/>
    <w:rsid w:val="00104D75"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3213</Words>
  <Characters>18318</Characters>
  <Application>Microsoft Office Word</Application>
  <DocSecurity>0</DocSecurity>
  <Lines>152</Lines>
  <Paragraphs>42</Paragraphs>
  <ScaleCrop>false</ScaleCrop>
  <Company/>
  <LinksUpToDate>false</LinksUpToDate>
  <CharactersWithSpaces>21489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2020-06-22T07:41:00Z</dcterms:created>
  <dcterms:modified xsi:type="dcterms:W3CDTF">2020-06-22T07:46:00Z</dcterms:modified>
</cp:coreProperties>
</file>