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8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CD1B68" w14:paraId="450917B7" w14:textId="77777777" w:rsidTr="00CD1B68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FC519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 xml:space="preserve">Module </w:t>
            </w:r>
            <w:proofErr w:type="gramStart"/>
            <w:r>
              <w:rPr>
                <w:rFonts w:eastAsiaTheme="minorEastAsia"/>
                <w:b/>
                <w:sz w:val="24"/>
              </w:rPr>
              <w:t>1  Unit</w:t>
            </w:r>
            <w:proofErr w:type="gramEnd"/>
            <w:r>
              <w:rPr>
                <w:rFonts w:eastAsiaTheme="minorEastAsia"/>
                <w:b/>
                <w:sz w:val="24"/>
              </w:rPr>
              <w:t xml:space="preserve"> 1  She’s very nice.</w:t>
            </w:r>
          </w:p>
        </w:tc>
      </w:tr>
      <w:tr w:rsidR="00CD1B68" w14:paraId="542F4BF0" w14:textId="77777777" w:rsidTr="00CD1B68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F93D6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一、教材分析</w:t>
            </w:r>
          </w:p>
          <w:p w14:paraId="04372FBE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本课选自外</w:t>
            </w:r>
            <w:proofErr w:type="gramStart"/>
            <w:r>
              <w:rPr>
                <w:rFonts w:eastAsiaTheme="minorEastAsia" w:hAnsiTheme="minorEastAsia" w:hint="eastAsia"/>
                <w:bCs/>
                <w:sz w:val="24"/>
              </w:rPr>
              <w:t>研</w:t>
            </w:r>
            <w:proofErr w:type="gramEnd"/>
            <w:r>
              <w:rPr>
                <w:rFonts w:eastAsiaTheme="minorEastAsia" w:hAnsiTheme="minorEastAsia" w:hint="eastAsia"/>
                <w:bCs/>
                <w:sz w:val="24"/>
              </w:rPr>
              <w:t>版《新标准小学英语》一年级起点三年级下册</w:t>
            </w:r>
            <w:r>
              <w:rPr>
                <w:rFonts w:eastAsiaTheme="minorEastAsia" w:hAnsiTheme="minorEastAsia"/>
                <w:bCs/>
                <w:sz w:val="24"/>
              </w:rPr>
              <w:t>Module1 Unit 1 She</w:t>
            </w:r>
            <w:proofErr w:type="gramStart"/>
            <w:r>
              <w:rPr>
                <w:rFonts w:eastAsiaTheme="minorEastAsia"/>
                <w:bCs/>
                <w:sz w:val="24"/>
              </w:rPr>
              <w:t>’</w:t>
            </w:r>
            <w:proofErr w:type="gramEnd"/>
            <w:r>
              <w:rPr>
                <w:rFonts w:eastAsiaTheme="minorEastAsia" w:hAnsiTheme="minorEastAsia"/>
                <w:bCs/>
                <w:sz w:val="24"/>
              </w:rPr>
              <w:t xml:space="preserve">s very nice. </w:t>
            </w:r>
            <w:r>
              <w:rPr>
                <w:rFonts w:eastAsiaTheme="minorEastAsia" w:hAnsiTheme="minorEastAsia" w:hint="eastAsia"/>
                <w:bCs/>
                <w:sz w:val="24"/>
              </w:rPr>
              <w:t>本课主要学习用形容词描述人物的性格特征，培养学生尊重他人性格，广交朋友，对人友善的情感态度。本模块向孩子们介绍了各种能够体现个人性格特点的词语，</w:t>
            </w:r>
            <w:r>
              <w:rPr>
                <w:rFonts w:eastAsiaTheme="minorEastAsia" w:hAnsiTheme="minorEastAsia"/>
                <w:bCs/>
                <w:sz w:val="24"/>
              </w:rPr>
              <w:t>Unit 1</w:t>
            </w:r>
            <w:r>
              <w:rPr>
                <w:rFonts w:eastAsiaTheme="minorEastAsia" w:hAnsiTheme="minorEastAsia" w:hint="eastAsia"/>
                <w:bCs/>
                <w:sz w:val="24"/>
              </w:rPr>
              <w:t>课文通过</w:t>
            </w:r>
            <w:proofErr w:type="spellStart"/>
            <w:r>
              <w:rPr>
                <w:rFonts w:eastAsiaTheme="minorEastAsia" w:hAnsiTheme="minorEastAsia"/>
                <w:bCs/>
                <w:sz w:val="24"/>
              </w:rPr>
              <w:t>Panpan</w:t>
            </w:r>
            <w:proofErr w:type="spellEnd"/>
            <w:r>
              <w:rPr>
                <w:rFonts w:eastAsiaTheme="minorEastAsia" w:hAnsiTheme="minorEastAsia" w:hint="eastAsia"/>
                <w:bCs/>
                <w:sz w:val="24"/>
              </w:rPr>
              <w:t>介绍它的</w:t>
            </w:r>
            <w:r>
              <w:rPr>
                <w:rFonts w:eastAsiaTheme="minorEastAsia" w:hAnsiTheme="minorEastAsia"/>
                <w:bCs/>
                <w:sz w:val="24"/>
              </w:rPr>
              <w:t>3</w:t>
            </w:r>
            <w:r>
              <w:rPr>
                <w:rFonts w:eastAsiaTheme="minorEastAsia" w:hAnsiTheme="minorEastAsia" w:hint="eastAsia"/>
                <w:bCs/>
                <w:sz w:val="24"/>
              </w:rPr>
              <w:t>个朋友，让学生在情景中明白如何描述一个人的性格特征。课文中还涉及到了程度副词</w:t>
            </w:r>
            <w:r>
              <w:rPr>
                <w:rFonts w:eastAsiaTheme="minorEastAsia" w:hAnsiTheme="minorEastAsia"/>
                <w:bCs/>
                <w:sz w:val="24"/>
              </w:rPr>
              <w:t>"very" "a</w:t>
            </w:r>
            <w:r>
              <w:rPr>
                <w:rFonts w:eastAsiaTheme="minorEastAsia" w:hAnsiTheme="minorEastAsia" w:hint="eastAsia"/>
                <w:bCs/>
                <w:sz w:val="24"/>
              </w:rPr>
              <w:t> </w:t>
            </w:r>
            <w:r>
              <w:rPr>
                <w:rFonts w:eastAsiaTheme="minorEastAsia" w:hAnsiTheme="minorEastAsia"/>
                <w:bCs/>
                <w:sz w:val="24"/>
              </w:rPr>
              <w:t>bit"</w:t>
            </w:r>
            <w:r>
              <w:rPr>
                <w:rFonts w:eastAsiaTheme="minorEastAsia" w:hAnsiTheme="minorEastAsia" w:hint="eastAsia"/>
                <w:bCs/>
                <w:sz w:val="24"/>
              </w:rPr>
              <w:t>，这样一来学生在表述时能够更好地表现出个体差异，能够真实地体现实际情况。</w:t>
            </w:r>
          </w:p>
        </w:tc>
      </w:tr>
      <w:tr w:rsidR="00CD1B68" w14:paraId="5EB17AC2" w14:textId="77777777" w:rsidTr="00CD1B68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10DB4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二、学情分析</w:t>
            </w:r>
          </w:p>
          <w:p w14:paraId="32F7923A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年级的学生有了一定的学习基础，对英语学习有浓厚的学习兴趣，本课主要学习使用形容词对人物性格进行描述，之前学生接触过很多形容词，可以说他们已有一定的语言基础，比如：它们学习过一些描述形态特征的形容词，如</w:t>
            </w:r>
            <w:r>
              <w:rPr>
                <w:rFonts w:eastAsiaTheme="minorEastAsia" w:hAnsiTheme="minorEastAsia"/>
                <w:sz w:val="24"/>
              </w:rPr>
              <w:t>tall, short, fat, thin</w:t>
            </w:r>
            <w:r>
              <w:rPr>
                <w:rFonts w:eastAsiaTheme="minorEastAsia" w:hAnsiTheme="minorEastAsia" w:hint="eastAsia"/>
                <w:sz w:val="24"/>
              </w:rPr>
              <w:t>等，也学习过一些描述天气的形容词，如</w:t>
            </w:r>
            <w:r>
              <w:rPr>
                <w:rFonts w:eastAsiaTheme="minorEastAsia" w:hAnsiTheme="minorEastAsia"/>
                <w:sz w:val="24"/>
              </w:rPr>
              <w:t>warm, cool, hot, cold</w:t>
            </w:r>
            <w:r>
              <w:rPr>
                <w:rFonts w:eastAsiaTheme="minorEastAsia" w:hAnsiTheme="minorEastAsia" w:hint="eastAsia"/>
                <w:sz w:val="24"/>
              </w:rPr>
              <w:t>等</w:t>
            </w:r>
            <w:r>
              <w:rPr>
                <w:rFonts w:eastAsiaTheme="minorEastAsia" w:hAnsiTheme="minorEastAsia"/>
                <w:sz w:val="24"/>
              </w:rPr>
              <w:t>,</w:t>
            </w:r>
            <w:r>
              <w:rPr>
                <w:rFonts w:eastAsiaTheme="minorEastAsia" w:hAnsiTheme="minorEastAsia" w:hint="eastAsia"/>
                <w:sz w:val="24"/>
              </w:rPr>
              <w:t>还有描述心理状态的形容词，如：</w:t>
            </w:r>
            <w:r>
              <w:rPr>
                <w:rFonts w:eastAsiaTheme="minorEastAsia" w:hAnsiTheme="minorEastAsia"/>
                <w:sz w:val="24"/>
              </w:rPr>
              <w:t>happy, sad, worry</w:t>
            </w:r>
            <w:r>
              <w:rPr>
                <w:rFonts w:eastAsiaTheme="minorEastAsia" w:hAnsiTheme="minorEastAsia" w:hint="eastAsia"/>
                <w:sz w:val="24"/>
              </w:rPr>
              <w:t>等，还有描述颜色的形容词，如</w:t>
            </w:r>
            <w:r>
              <w:rPr>
                <w:rFonts w:eastAsiaTheme="minorEastAsia" w:hAnsiTheme="minorEastAsia"/>
                <w:sz w:val="24"/>
              </w:rPr>
              <w:t>red, yellow</w:t>
            </w:r>
            <w:r>
              <w:rPr>
                <w:rFonts w:eastAsiaTheme="minorEastAsia" w:hAnsiTheme="minorEastAsia" w:hint="eastAsia"/>
                <w:sz w:val="24"/>
              </w:rPr>
              <w:t>等，所以在本课的教学中我将以这一语言基础为契机，在教学内容上适当向外延伸、拓展，使学生们对不同人物的描述更为全面、细致。</w:t>
            </w:r>
          </w:p>
        </w:tc>
      </w:tr>
      <w:tr w:rsidR="00CD1B68" w14:paraId="1E9640CD" w14:textId="77777777" w:rsidTr="00CD1B68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F4D73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三、教学目标</w:t>
            </w:r>
          </w:p>
          <w:p w14:paraId="1B0B20FA" w14:textId="77777777" w:rsidR="00CD1B68" w:rsidRDefault="00CD1B68">
            <w:pPr>
              <w:spacing w:line="360" w:lineRule="auto"/>
              <w:rPr>
                <w:bCs/>
                <w:sz w:val="24"/>
                <w:szCs w:val="28"/>
              </w:rPr>
            </w:pPr>
            <w:bookmarkStart w:id="0" w:name="OLE_LINK1"/>
            <w:bookmarkStart w:id="1" w:name="OLE_LINK2"/>
            <w:r>
              <w:rPr>
                <w:bCs/>
                <w:sz w:val="24"/>
                <w:szCs w:val="28"/>
              </w:rPr>
              <w:t>1.</w:t>
            </w:r>
            <w:r>
              <w:rPr>
                <w:rFonts w:hint="eastAsia"/>
                <w:bCs/>
                <w:sz w:val="24"/>
                <w:szCs w:val="28"/>
              </w:rPr>
              <w:t>语言知识目标</w:t>
            </w:r>
          </w:p>
          <w:p w14:paraId="14FCD563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功能：谈论人物性格特征。</w:t>
            </w:r>
          </w:p>
          <w:p w14:paraId="42930424" w14:textId="77777777" w:rsidR="00CD1B68" w:rsidRDefault="00CD1B68">
            <w:pPr>
              <w:spacing w:line="360" w:lineRule="auto"/>
              <w:ind w:left="720" w:hangingChars="300" w:hanging="72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语法：全体学生能运用</w:t>
            </w:r>
            <w:r>
              <w:rPr>
                <w:sz w:val="24"/>
                <w:szCs w:val="28"/>
              </w:rPr>
              <w:t>This is ... She / He is very ... But She / He is a bit....</w:t>
            </w:r>
          </w:p>
          <w:p w14:paraId="1D12B65E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词汇：全体学生能理解、运用：</w:t>
            </w:r>
            <w:r>
              <w:rPr>
                <w:sz w:val="24"/>
                <w:szCs w:val="28"/>
              </w:rPr>
              <w:t>nice, shy, clever, quiet, naughty</w:t>
            </w:r>
          </w:p>
          <w:p w14:paraId="71EAED17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</w:t>
            </w:r>
            <w:r>
              <w:rPr>
                <w:rFonts w:hint="eastAsia"/>
                <w:sz w:val="24"/>
                <w:szCs w:val="28"/>
              </w:rPr>
              <w:t>部分学生能运用：</w:t>
            </w:r>
            <w:r>
              <w:rPr>
                <w:sz w:val="24"/>
                <w:szCs w:val="28"/>
              </w:rPr>
              <w:t>very, a bit, another, always</w:t>
            </w:r>
          </w:p>
          <w:p w14:paraId="5C968D5B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语音：感知学习</w:t>
            </w:r>
            <w:r>
              <w:rPr>
                <w:sz w:val="24"/>
                <w:szCs w:val="28"/>
              </w:rPr>
              <w:t>nice</w:t>
            </w:r>
            <w:r>
              <w:rPr>
                <w:rFonts w:hint="eastAsia"/>
                <w:sz w:val="24"/>
                <w:szCs w:val="28"/>
              </w:rPr>
              <w:t>中</w:t>
            </w:r>
            <w:r>
              <w:rPr>
                <w:sz w:val="24"/>
                <w:szCs w:val="28"/>
              </w:rPr>
              <w:t>“I”</w:t>
            </w:r>
            <w:r>
              <w:rPr>
                <w:rFonts w:hint="eastAsia"/>
                <w:sz w:val="24"/>
                <w:szCs w:val="28"/>
              </w:rPr>
              <w:t>的发音，</w:t>
            </w:r>
            <w:r>
              <w:rPr>
                <w:sz w:val="24"/>
                <w:szCs w:val="28"/>
              </w:rPr>
              <w:t>shy</w:t>
            </w:r>
            <w:r>
              <w:rPr>
                <w:rFonts w:hint="eastAsia"/>
                <w:sz w:val="24"/>
                <w:szCs w:val="28"/>
              </w:rPr>
              <w:t>中</w:t>
            </w:r>
            <w:r>
              <w:rPr>
                <w:sz w:val="24"/>
                <w:szCs w:val="28"/>
              </w:rPr>
              <w:t>y</w:t>
            </w:r>
            <w:r>
              <w:rPr>
                <w:rFonts w:hint="eastAsia"/>
                <w:sz w:val="24"/>
                <w:szCs w:val="28"/>
              </w:rPr>
              <w:t>的发音。</w:t>
            </w:r>
          </w:p>
          <w:p w14:paraId="16B9BB98" w14:textId="77777777" w:rsidR="00CD1B68" w:rsidRDefault="00CD1B68">
            <w:pPr>
              <w:spacing w:line="360" w:lineRule="auto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2.</w:t>
            </w:r>
            <w:r>
              <w:rPr>
                <w:rFonts w:hint="eastAsia"/>
                <w:bCs/>
                <w:sz w:val="24"/>
                <w:szCs w:val="28"/>
              </w:rPr>
              <w:t>语言技能目标</w:t>
            </w:r>
          </w:p>
          <w:p w14:paraId="6E5E8065" w14:textId="77777777" w:rsidR="00CD1B68" w:rsidRDefault="00CD1B68">
            <w:pPr>
              <w:spacing w:line="360" w:lineRule="auto"/>
              <w:ind w:left="480" w:hangingChars="200" w:hanging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听：全体学生能听懂：</w:t>
            </w:r>
            <w:r>
              <w:rPr>
                <w:sz w:val="24"/>
                <w:szCs w:val="28"/>
              </w:rPr>
              <w:t>These are my friends. This is... She / He is very nice/clever/naughty. But she / he is a bit shy/quiet.</w:t>
            </w:r>
          </w:p>
          <w:p w14:paraId="3A709C27" w14:textId="77777777" w:rsidR="00CD1B68" w:rsidRDefault="00CD1B68">
            <w:pPr>
              <w:spacing w:line="360" w:lineRule="auto"/>
              <w:ind w:left="480" w:hangingChars="200" w:hanging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说：全体学生能说</w:t>
            </w:r>
            <w:r>
              <w:rPr>
                <w:sz w:val="24"/>
                <w:szCs w:val="28"/>
              </w:rPr>
              <w:t>This is ... She / He is very ... But she/he is a bit...</w:t>
            </w:r>
          </w:p>
          <w:p w14:paraId="0D234895" w14:textId="77777777" w:rsidR="00CD1B68" w:rsidRDefault="00CD1B68">
            <w:pPr>
              <w:spacing w:line="360" w:lineRule="auto"/>
              <w:ind w:left="480" w:hangingChars="200" w:hanging="4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读：全体学生能认读：</w:t>
            </w:r>
            <w:r>
              <w:rPr>
                <w:sz w:val="24"/>
                <w:szCs w:val="28"/>
              </w:rPr>
              <w:t xml:space="preserve"> nice, shy, clever, quiet, naughty</w:t>
            </w:r>
            <w:r>
              <w:rPr>
                <w:rFonts w:hint="eastAsia"/>
                <w:sz w:val="24"/>
                <w:szCs w:val="28"/>
              </w:rPr>
              <w:t>部分学生能认读：</w:t>
            </w:r>
            <w:r>
              <w:rPr>
                <w:sz w:val="24"/>
                <w:szCs w:val="28"/>
              </w:rPr>
              <w:t>very, a bit, another, always</w:t>
            </w:r>
          </w:p>
          <w:p w14:paraId="1DA42963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写：全体学生能拼写</w:t>
            </w:r>
            <w:r>
              <w:rPr>
                <w:sz w:val="24"/>
                <w:szCs w:val="28"/>
              </w:rPr>
              <w:t>2-3</w:t>
            </w:r>
            <w:r>
              <w:rPr>
                <w:rFonts w:hint="eastAsia"/>
                <w:sz w:val="24"/>
                <w:szCs w:val="28"/>
              </w:rPr>
              <w:t>个自选单词。</w:t>
            </w:r>
          </w:p>
          <w:p w14:paraId="3DD489B7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3.</w:t>
            </w:r>
            <w:r>
              <w:rPr>
                <w:rFonts w:hint="eastAsia"/>
                <w:bCs/>
                <w:sz w:val="24"/>
                <w:szCs w:val="28"/>
              </w:rPr>
              <w:t>情感态度目标</w:t>
            </w:r>
          </w:p>
          <w:p w14:paraId="1DB407A7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使学生了解性格不分好坏，学习他人的长处，改掉自己的不足，尊重他人性格，广交朋友，对人友善的情感态度。</w:t>
            </w:r>
            <w:bookmarkEnd w:id="0"/>
            <w:bookmarkEnd w:id="1"/>
          </w:p>
        </w:tc>
      </w:tr>
      <w:tr w:rsidR="00CD1B68" w14:paraId="3D83D981" w14:textId="77777777" w:rsidTr="00CD1B68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0B59E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四、教学重、难点</w:t>
            </w:r>
          </w:p>
          <w:p w14:paraId="1E842A45" w14:textId="77777777" w:rsidR="00CD1B68" w:rsidRDefault="00CD1B68">
            <w:pPr>
              <w:spacing w:line="360" w:lineRule="auto"/>
              <w:ind w:leftChars="228" w:left="599" w:hangingChars="50" w:hanging="12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重点：能够在情境中运用形容词和句型</w:t>
            </w:r>
            <w:r>
              <w:rPr>
                <w:sz w:val="24"/>
                <w:szCs w:val="28"/>
              </w:rPr>
              <w:t xml:space="preserve"> She / He is very...But she/he is a bit...</w:t>
            </w:r>
            <w:r>
              <w:rPr>
                <w:rFonts w:hint="eastAsia"/>
                <w:sz w:val="24"/>
                <w:szCs w:val="28"/>
              </w:rPr>
              <w:t>描述人物的性格特征。</w:t>
            </w:r>
          </w:p>
          <w:p w14:paraId="4F565190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难点：培养学生在实际生活中综合运用语言的能力。</w:t>
            </w:r>
          </w:p>
        </w:tc>
      </w:tr>
      <w:tr w:rsidR="00CD1B68" w14:paraId="398D16E7" w14:textId="77777777" w:rsidTr="00CD1B68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BFBB0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五、教学资源</w:t>
            </w:r>
          </w:p>
          <w:p w14:paraId="46334FE6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互动教学系统，</w:t>
            </w: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int="eastAsia"/>
                <w:sz w:val="24"/>
              </w:rPr>
              <w:t>，</w:t>
            </w: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，头饰，学生的家庭合影</w:t>
            </w:r>
          </w:p>
        </w:tc>
      </w:tr>
    </w:tbl>
    <w:p w14:paraId="74B4686B" w14:textId="77777777" w:rsidR="00CD1B68" w:rsidRDefault="00CD1B68" w:rsidP="00CD1B68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六、教学过程</w:t>
      </w:r>
    </w:p>
    <w:p w14:paraId="4816BC2B" w14:textId="77777777" w:rsidR="00CD1B68" w:rsidRDefault="00CD1B68" w:rsidP="00CD1B68">
      <w:pPr>
        <w:spacing w:line="360" w:lineRule="auto"/>
        <w:jc w:val="left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Style w:val="a8"/>
        <w:tblW w:w="87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85"/>
        <w:gridCol w:w="5427"/>
        <w:gridCol w:w="1948"/>
      </w:tblGrid>
      <w:tr w:rsidR="00CD1B68" w14:paraId="63A8EC55" w14:textId="77777777" w:rsidTr="00CD1B68">
        <w:trPr>
          <w:trHeight w:val="45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3D9BA8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教学环节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89544B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教学活动具体描述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73C067" w14:textId="77777777" w:rsidR="00CD1B68" w:rsidRDefault="00CD1B68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教学资源</w:t>
            </w:r>
          </w:p>
        </w:tc>
      </w:tr>
      <w:tr w:rsidR="00CD1B68" w14:paraId="7AC9AF25" w14:textId="77777777" w:rsidTr="00CD1B68">
        <w:trPr>
          <w:trHeight w:val="43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7F6C91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sz w:val="24"/>
                <w:szCs w:val="28"/>
              </w:rPr>
              <w:fldChar w:fldCharType="begin"/>
            </w:r>
            <w:r>
              <w:rPr>
                <w:b/>
                <w:sz w:val="24"/>
                <w:szCs w:val="28"/>
              </w:rPr>
              <w:instrText xml:space="preserve"> = 1 \* ROMAN </w:instrText>
            </w:r>
            <w:r>
              <w:rPr>
                <w:b/>
                <w:sz w:val="24"/>
                <w:szCs w:val="28"/>
              </w:rPr>
              <w:fldChar w:fldCharType="separate"/>
            </w:r>
            <w:r>
              <w:rPr>
                <w:b/>
                <w:noProof/>
                <w:sz w:val="24"/>
                <w:szCs w:val="28"/>
              </w:rPr>
              <w:t>I</w:t>
            </w:r>
            <w:r>
              <w:rPr>
                <w:b/>
                <w:sz w:val="24"/>
                <w:szCs w:val="28"/>
              </w:rPr>
              <w:fldChar w:fldCharType="end"/>
            </w:r>
            <w:r>
              <w:rPr>
                <w:b/>
                <w:sz w:val="24"/>
                <w:szCs w:val="28"/>
              </w:rPr>
              <w:t>. Warm-up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4E1E6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1. </w:t>
            </w:r>
            <w:r>
              <w:rPr>
                <w:sz w:val="24"/>
                <w:szCs w:val="28"/>
              </w:rPr>
              <w:t>Greeting.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B0BA0" w14:textId="77777777" w:rsidR="00CD1B68" w:rsidRDefault="00CD1B68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CD1B68" w14:paraId="4C623409" w14:textId="77777777" w:rsidTr="00CD1B68">
        <w:trPr>
          <w:trHeight w:val="43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511D39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AD413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2. </w:t>
            </w:r>
            <w:r>
              <w:rPr>
                <w:sz w:val="24"/>
                <w:szCs w:val="28"/>
              </w:rPr>
              <w:t>Say a chant. (</w:t>
            </w:r>
            <w:r>
              <w:rPr>
                <w:rFonts w:hAnsi="宋体" w:hint="eastAsia"/>
                <w:sz w:val="24"/>
                <w:szCs w:val="28"/>
              </w:rPr>
              <w:t>自编的，复习形容词的歌谣</w:t>
            </w:r>
            <w:r>
              <w:rPr>
                <w:sz w:val="24"/>
                <w:szCs w:val="28"/>
              </w:rPr>
              <w:t>)</w:t>
            </w:r>
          </w:p>
          <w:p w14:paraId="36069181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在歌谣中学</w:t>
            </w:r>
            <w:r>
              <w:rPr>
                <w:sz w:val="24"/>
                <w:szCs w:val="28"/>
              </w:rPr>
              <w:t>nice, shy.</w:t>
            </w:r>
          </w:p>
          <w:p w14:paraId="3508C8F9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语音对比学习：</w:t>
            </w:r>
            <w:r>
              <w:rPr>
                <w:sz w:val="24"/>
                <w:szCs w:val="28"/>
              </w:rPr>
              <w:t xml:space="preserve">(nice / rice / ice) (shy / cry / fly / </w:t>
            </w:r>
            <w:proofErr w:type="gramStart"/>
            <w:r>
              <w:rPr>
                <w:sz w:val="24"/>
                <w:szCs w:val="28"/>
              </w:rPr>
              <w:t>sky )</w:t>
            </w:r>
            <w:proofErr w:type="gramEnd"/>
          </w:p>
          <w:p w14:paraId="2D12BA65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总结歌谣中形容词：</w:t>
            </w:r>
            <w:r>
              <w:rPr>
                <w:sz w:val="24"/>
                <w:szCs w:val="28"/>
              </w:rPr>
              <w:t>nice, shy, clever</w:t>
            </w:r>
            <w:r>
              <w:rPr>
                <w:rFonts w:hAnsi="宋体" w:hint="eastAsia"/>
                <w:sz w:val="24"/>
                <w:szCs w:val="28"/>
              </w:rPr>
              <w:t>描述性格，其它描述形态外貌</w:t>
            </w:r>
            <w:r>
              <w:rPr>
                <w:sz w:val="24"/>
                <w:szCs w:val="28"/>
              </w:rPr>
              <w:t>.</w:t>
            </w:r>
          </w:p>
          <w:p w14:paraId="42858889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3D36D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462C667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CD1B68" w14:paraId="1F0D4883" w14:textId="77777777" w:rsidTr="00CD1B68">
        <w:trPr>
          <w:trHeight w:val="43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31635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7E065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3. </w:t>
            </w:r>
            <w:r>
              <w:rPr>
                <w:rFonts w:eastAsiaTheme="minorEastAsia" w:hint="eastAsia"/>
                <w:sz w:val="24"/>
                <w:szCs w:val="28"/>
              </w:rPr>
              <w:t>进行活动</w:t>
            </w:r>
            <w:r>
              <w:rPr>
                <w:rFonts w:eastAsiaTheme="minorEastAsia"/>
                <w:sz w:val="24"/>
                <w:szCs w:val="28"/>
              </w:rPr>
              <w:t>1</w:t>
            </w:r>
            <w:r>
              <w:rPr>
                <w:rFonts w:eastAsiaTheme="minorEastAsia" w:hint="eastAsia"/>
                <w:sz w:val="24"/>
                <w:szCs w:val="28"/>
              </w:rPr>
              <w:t>的内容</w:t>
            </w:r>
          </w:p>
          <w:p w14:paraId="24D86752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 w:hAnsi="宋体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proofErr w:type="spellStart"/>
            <w:r>
              <w:rPr>
                <w:sz w:val="24"/>
                <w:szCs w:val="28"/>
              </w:rPr>
              <w:t>Daming</w:t>
            </w:r>
            <w:proofErr w:type="spellEnd"/>
            <w:r>
              <w:rPr>
                <w:sz w:val="24"/>
                <w:szCs w:val="28"/>
              </w:rPr>
              <w:t xml:space="preserve"> has a friend. Who’s he? Let’s see.</w:t>
            </w:r>
          </w:p>
          <w:p w14:paraId="1D008C75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Look at the elephant. What’s it like?  </w:t>
            </w:r>
          </w:p>
          <w:p w14:paraId="39192BE9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>S: Big/fat/...</w:t>
            </w:r>
          </w:p>
          <w:p w14:paraId="15B66775" w14:textId="77777777" w:rsidR="00CD1B68" w:rsidRDefault="00CD1B68">
            <w:pPr>
              <w:spacing w:line="360" w:lineRule="auto"/>
              <w:ind w:leftChars="67" w:left="141"/>
              <w:rPr>
                <w:rFonts w:eastAsiaTheme="minorEastAsia" w:hAnsi="宋体"/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我们描述了大象的外貌特征，它的性格是什么样的呢？</w:t>
            </w:r>
          </w:p>
          <w:p w14:paraId="11ABB6DE" w14:textId="77777777" w:rsidR="00CD1B68" w:rsidRDefault="00CD1B68">
            <w:pPr>
              <w:spacing w:line="360" w:lineRule="auto"/>
              <w:ind w:leftChars="67" w:left="141"/>
              <w:rPr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Now watch the </w:t>
            </w:r>
            <w:proofErr w:type="gramStart"/>
            <w:r>
              <w:rPr>
                <w:rFonts w:eastAsiaTheme="minorEastAsia"/>
                <w:sz w:val="24"/>
                <w:szCs w:val="28"/>
              </w:rPr>
              <w:t>flash</w:t>
            </w:r>
            <w:r>
              <w:rPr>
                <w:sz w:val="24"/>
                <w:szCs w:val="28"/>
              </w:rPr>
              <w:t>.</w:t>
            </w:r>
            <w:r>
              <w:rPr>
                <w:rFonts w:hAnsi="宋体" w:hint="eastAsia"/>
                <w:sz w:val="24"/>
                <w:szCs w:val="28"/>
              </w:rPr>
              <w:t>（</w:t>
            </w:r>
            <w:proofErr w:type="gramEnd"/>
            <w:r>
              <w:rPr>
                <w:rFonts w:eastAsiaTheme="minorEastAsia" w:hAnsi="宋体" w:hint="eastAsia"/>
                <w:sz w:val="24"/>
                <w:szCs w:val="28"/>
              </w:rPr>
              <w:t>播放</w:t>
            </w:r>
            <w:r>
              <w:rPr>
                <w:rFonts w:hAnsi="宋体" w:hint="eastAsia"/>
                <w:sz w:val="24"/>
                <w:szCs w:val="28"/>
              </w:rPr>
              <w:t>活动</w:t>
            </w:r>
            <w:r>
              <w:rPr>
                <w:sz w:val="24"/>
                <w:szCs w:val="28"/>
              </w:rPr>
              <w:t>1</w:t>
            </w:r>
            <w:r>
              <w:rPr>
                <w:rFonts w:eastAsiaTheme="minorEastAsia" w:hAnsi="宋体" w:hint="eastAsia"/>
                <w:sz w:val="24"/>
                <w:szCs w:val="28"/>
              </w:rPr>
              <w:t>的动画</w:t>
            </w:r>
            <w:r>
              <w:rPr>
                <w:rFonts w:hAnsi="宋体" w:hint="eastAsia"/>
                <w:sz w:val="24"/>
                <w:szCs w:val="28"/>
              </w:rPr>
              <w:t>）</w:t>
            </w:r>
          </w:p>
          <w:p w14:paraId="03932171" w14:textId="77777777" w:rsidR="00CD1B68" w:rsidRDefault="00CD1B68">
            <w:pPr>
              <w:spacing w:line="360" w:lineRule="auto"/>
              <w:ind w:leftChars="67" w:left="141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>T:</w:t>
            </w:r>
            <w:r>
              <w:rPr>
                <w:rFonts w:eastAsiaTheme="minorEastAsia"/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Daming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>
              <w:rPr>
                <w:rFonts w:hAnsi="宋体" w:hint="eastAsia"/>
                <w:sz w:val="24"/>
                <w:szCs w:val="28"/>
              </w:rPr>
              <w:t>用了</w:t>
            </w:r>
            <w:r>
              <w:rPr>
                <w:sz w:val="24"/>
                <w:szCs w:val="28"/>
              </w:rPr>
              <w:t>2</w:t>
            </w:r>
            <w:r>
              <w:rPr>
                <w:rFonts w:hAnsi="宋体" w:hint="eastAsia"/>
                <w:sz w:val="24"/>
                <w:szCs w:val="28"/>
              </w:rPr>
              <w:t>个形容词，是什么？</w:t>
            </w:r>
            <w:r>
              <w:rPr>
                <w:sz w:val="24"/>
                <w:szCs w:val="28"/>
              </w:rPr>
              <w:t xml:space="preserve"> (clever  naughty) </w:t>
            </w:r>
            <w:r>
              <w:rPr>
                <w:rFonts w:hAnsi="宋体" w:hint="eastAsia"/>
                <w:sz w:val="24"/>
                <w:szCs w:val="28"/>
              </w:rPr>
              <w:t>为什么说它</w:t>
            </w:r>
            <w:r>
              <w:rPr>
                <w:sz w:val="24"/>
                <w:szCs w:val="28"/>
              </w:rPr>
              <w:t>clever</w:t>
            </w:r>
            <w:r>
              <w:rPr>
                <w:rFonts w:hAnsi="宋体" w:hint="eastAsia"/>
                <w:sz w:val="24"/>
                <w:szCs w:val="28"/>
              </w:rPr>
              <w:t>？（它会画）为什么说它</w:t>
            </w:r>
            <w:r>
              <w:rPr>
                <w:sz w:val="24"/>
                <w:szCs w:val="28"/>
              </w:rPr>
              <w:t>naughty</w:t>
            </w:r>
            <w:r>
              <w:rPr>
                <w:rFonts w:hAnsi="宋体" w:hint="eastAsia"/>
                <w:sz w:val="24"/>
                <w:szCs w:val="28"/>
              </w:rPr>
              <w:t>？（它把颜料喷向大明）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6A7C5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690F017D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FB8F8D7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62F478A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0ED867A8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SB Unit 1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CD1B68" w14:paraId="647FE019" w14:textId="77777777" w:rsidTr="00CD1B68">
        <w:trPr>
          <w:trHeight w:val="430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A39112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14452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4. </w:t>
            </w:r>
            <w:r>
              <w:rPr>
                <w:sz w:val="24"/>
                <w:szCs w:val="28"/>
              </w:rPr>
              <w:t xml:space="preserve">Listen and repeat.  </w:t>
            </w:r>
          </w:p>
          <w:p w14:paraId="24A6BD08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用</w:t>
            </w: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int="eastAsia"/>
                <w:sz w:val="24"/>
              </w:rPr>
              <w:t>逐句点击活动</w:t>
            </w:r>
            <w:r>
              <w:rPr>
                <w:rFonts w:eastAsiaTheme="minor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的句子，让学生跟读。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E9B13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</w:p>
        </w:tc>
      </w:tr>
      <w:tr w:rsidR="00CD1B68" w14:paraId="742F7022" w14:textId="77777777" w:rsidTr="00CD1B68">
        <w:trPr>
          <w:trHeight w:val="430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501C4" w14:textId="77777777" w:rsidR="00CD1B68" w:rsidRDefault="00CD1B68">
            <w:pPr>
              <w:spacing w:line="360" w:lineRule="auto"/>
              <w:ind w:firstLineChars="147" w:firstLine="353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fldChar w:fldCharType="begin"/>
            </w:r>
            <w:r>
              <w:rPr>
                <w:rFonts w:eastAsiaTheme="minorEastAsia"/>
                <w:b/>
                <w:sz w:val="24"/>
              </w:rPr>
              <w:instrText xml:space="preserve"> = 2 \* ROMAN </w:instrText>
            </w:r>
            <w:r>
              <w:rPr>
                <w:rFonts w:eastAsiaTheme="minorEastAsia"/>
                <w:b/>
                <w:sz w:val="24"/>
              </w:rPr>
              <w:fldChar w:fldCharType="separate"/>
            </w:r>
            <w:r>
              <w:rPr>
                <w:rFonts w:eastAsiaTheme="minorEastAsia"/>
                <w:b/>
                <w:sz w:val="24"/>
              </w:rPr>
              <w:t>II</w:t>
            </w:r>
            <w:r>
              <w:rPr>
                <w:rFonts w:eastAsiaTheme="minorEastAsia"/>
                <w:sz w:val="24"/>
              </w:rPr>
              <w:fldChar w:fldCharType="end"/>
            </w:r>
            <w:r>
              <w:rPr>
                <w:rFonts w:eastAsiaTheme="minorEastAsia"/>
                <w:b/>
                <w:sz w:val="24"/>
              </w:rPr>
              <w:t>. Pre-task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17825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Today</w:t>
            </w:r>
            <w:r>
              <w:rPr>
                <w:sz w:val="24"/>
                <w:szCs w:val="28"/>
              </w:rPr>
              <w:t>, we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ll learn M1 U1,</w:t>
            </w:r>
            <w:r>
              <w:rPr>
                <w:rFonts w:hAnsi="宋体" w:hint="eastAsia"/>
                <w:sz w:val="24"/>
                <w:szCs w:val="28"/>
              </w:rPr>
              <w:t>学习用形容词描述人物的性格特征。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B0944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D1B68" w14:paraId="11036CD5" w14:textId="77777777" w:rsidTr="00CD1B68">
        <w:trPr>
          <w:trHeight w:val="2117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EDC0E9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sz w:val="24"/>
                <w:szCs w:val="28"/>
              </w:rPr>
              <w:fldChar w:fldCharType="begin"/>
            </w:r>
            <w:r>
              <w:rPr>
                <w:b/>
                <w:sz w:val="24"/>
                <w:szCs w:val="28"/>
              </w:rPr>
              <w:instrText xml:space="preserve"> = 3 \* ROMAN </w:instrText>
            </w:r>
            <w:r>
              <w:rPr>
                <w:b/>
                <w:sz w:val="24"/>
                <w:szCs w:val="28"/>
              </w:rPr>
              <w:fldChar w:fldCharType="separate"/>
            </w:r>
            <w:r>
              <w:rPr>
                <w:b/>
                <w:noProof/>
                <w:sz w:val="24"/>
                <w:szCs w:val="28"/>
              </w:rPr>
              <w:t>III</w:t>
            </w:r>
            <w:r>
              <w:rPr>
                <w:b/>
                <w:sz w:val="24"/>
                <w:szCs w:val="28"/>
              </w:rPr>
              <w:fldChar w:fldCharType="end"/>
            </w:r>
            <w:r>
              <w:rPr>
                <w:b/>
                <w:sz w:val="24"/>
                <w:szCs w:val="28"/>
              </w:rPr>
              <w:t>. While-task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E8E85" w14:textId="77777777" w:rsidR="00CD1B68" w:rsidRDefault="00CD1B68" w:rsidP="00FA2BE9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引出话题并提出问题</w:t>
            </w:r>
          </w:p>
          <w:p w14:paraId="3F7E8964" w14:textId="77777777" w:rsidR="00CD1B68" w:rsidRDefault="00CD1B68" w:rsidP="00FA2BE9">
            <w:pPr>
              <w:numPr>
                <w:ilvl w:val="0"/>
                <w:numId w:val="2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r>
              <w:rPr>
                <w:sz w:val="24"/>
                <w:szCs w:val="28"/>
              </w:rPr>
              <w:t>Who’s he?</w:t>
            </w:r>
            <w:r>
              <w:rPr>
                <w:rFonts w:eastAsiaTheme="minorEastAsia"/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(</w:t>
            </w:r>
            <w:r>
              <w:rPr>
                <w:rFonts w:eastAsiaTheme="minorEastAsia"/>
                <w:sz w:val="24"/>
                <w:szCs w:val="28"/>
              </w:rPr>
              <w:t xml:space="preserve">S: </w:t>
            </w:r>
            <w:proofErr w:type="spellStart"/>
            <w:r>
              <w:rPr>
                <w:sz w:val="24"/>
                <w:szCs w:val="28"/>
              </w:rPr>
              <w:t>Panpan</w:t>
            </w:r>
            <w:proofErr w:type="spellEnd"/>
            <w:r>
              <w:rPr>
                <w:rFonts w:eastAsiaTheme="minorEastAsia"/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 xml:space="preserve">) </w:t>
            </w:r>
          </w:p>
          <w:p w14:paraId="74698B94" w14:textId="77777777" w:rsidR="00CD1B68" w:rsidRDefault="00CD1B68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="宋体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r>
              <w:rPr>
                <w:sz w:val="24"/>
                <w:szCs w:val="28"/>
              </w:rPr>
              <w:t xml:space="preserve">He has many friends. I have many friends, too. Who are they? They are in our classroom. If you do a good job, you'll get a card. The answers are in these cards. So come on, my </w:t>
            </w:r>
            <w:proofErr w:type="gramStart"/>
            <w:r>
              <w:rPr>
                <w:sz w:val="24"/>
                <w:szCs w:val="28"/>
              </w:rPr>
              <w:t>children.</w:t>
            </w:r>
            <w:r>
              <w:rPr>
                <w:rFonts w:hAnsi="宋体" w:hint="eastAsia"/>
                <w:sz w:val="24"/>
                <w:szCs w:val="28"/>
              </w:rPr>
              <w:t>（</w:t>
            </w:r>
            <w:proofErr w:type="gramEnd"/>
            <w:r>
              <w:rPr>
                <w:rFonts w:hAnsi="宋体" w:hint="eastAsia"/>
                <w:sz w:val="24"/>
                <w:szCs w:val="28"/>
              </w:rPr>
              <w:t>宣布本节课评价形式，评价贯穿课堂始终，用评价激起学生好奇心，从而积极参与。）</w:t>
            </w:r>
          </w:p>
          <w:p w14:paraId="101CAD32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b. </w:t>
            </w:r>
            <w:proofErr w:type="spellStart"/>
            <w:r>
              <w:rPr>
                <w:sz w:val="24"/>
                <w:szCs w:val="28"/>
              </w:rPr>
              <w:t>Panpan</w:t>
            </w:r>
            <w:proofErr w:type="spellEnd"/>
            <w:r>
              <w:rPr>
                <w:sz w:val="24"/>
                <w:szCs w:val="28"/>
              </w:rPr>
              <w:t xml:space="preserve"> wants to introduce his friends to us.</w:t>
            </w:r>
          </w:p>
          <w:p w14:paraId="372D1787" w14:textId="77777777" w:rsidR="00CD1B68" w:rsidRDefault="00CD1B68">
            <w:pPr>
              <w:spacing w:line="360" w:lineRule="auto"/>
              <w:ind w:leftChars="114" w:left="239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Listen and think: </w:t>
            </w:r>
          </w:p>
          <w:p w14:paraId="57EC7101" w14:textId="77777777" w:rsidR="00CD1B68" w:rsidRDefault="00CD1B68">
            <w:pPr>
              <w:spacing w:line="360" w:lineRule="auto"/>
              <w:ind w:leftChars="114" w:left="239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Q1: How many friends does he introduce?</w:t>
            </w:r>
          </w:p>
          <w:p w14:paraId="24B820D6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 w:hAnsiTheme="minorEastAsia"/>
                <w:sz w:val="24"/>
              </w:rPr>
            </w:pPr>
            <w:r>
              <w:rPr>
                <w:sz w:val="24"/>
                <w:szCs w:val="28"/>
              </w:rPr>
              <w:t>Q2: Who are they?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073AE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45F2AE0E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0A0C32BF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D1B68" w14:paraId="421628C6" w14:textId="77777777" w:rsidTr="00CD1B68">
        <w:trPr>
          <w:trHeight w:val="1358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72D7A2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73ACB" w14:textId="77777777" w:rsidR="00CD1B68" w:rsidRDefault="00CD1B68" w:rsidP="00FA2BE9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感知课文，回答问题</w:t>
            </w:r>
          </w:p>
          <w:p w14:paraId="69274886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播放活动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的动画，带领学生回答问题</w:t>
            </w:r>
          </w:p>
          <w:p w14:paraId="23162129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Three friends: Maomao, </w:t>
            </w:r>
            <w:proofErr w:type="spellStart"/>
            <w:r>
              <w:rPr>
                <w:sz w:val="24"/>
                <w:szCs w:val="28"/>
              </w:rPr>
              <w:t>Xiaoyong</w:t>
            </w:r>
            <w:proofErr w:type="spellEnd"/>
            <w:r>
              <w:rPr>
                <w:sz w:val="24"/>
                <w:szCs w:val="28"/>
              </w:rPr>
              <w:t>, Parrot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2EBA0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SB Unit 1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CD1B68" w14:paraId="0309B95A" w14:textId="77777777" w:rsidTr="00CD1B68">
        <w:trPr>
          <w:trHeight w:val="64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2710FD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3AAAD" w14:textId="77777777" w:rsidR="00CD1B68" w:rsidRDefault="00CD1B68" w:rsidP="00FA2BE9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  <w:szCs w:val="28"/>
              </w:rPr>
              <w:t>圈出描述</w:t>
            </w:r>
            <w:r>
              <w:rPr>
                <w:sz w:val="24"/>
                <w:szCs w:val="28"/>
              </w:rPr>
              <w:t>3</w:t>
            </w:r>
            <w:r>
              <w:rPr>
                <w:rFonts w:hAnsi="宋体" w:hint="eastAsia"/>
                <w:sz w:val="24"/>
                <w:szCs w:val="28"/>
              </w:rPr>
              <w:t>个人物性格的形容词</w:t>
            </w:r>
            <w:r>
              <w:rPr>
                <w:rFonts w:eastAsiaTheme="minorEastAsia" w:hAnsi="宋体" w:hint="eastAsia"/>
                <w:sz w:val="24"/>
                <w:szCs w:val="28"/>
              </w:rPr>
              <w:t>，并带领学生一起说句子。</w:t>
            </w:r>
          </w:p>
          <w:p w14:paraId="4D7796D9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r>
              <w:rPr>
                <w:sz w:val="24"/>
                <w:szCs w:val="28"/>
              </w:rPr>
              <w:t xml:space="preserve">She’s very nice. Why? </w:t>
            </w:r>
          </w:p>
          <w:p w14:paraId="7FE2E12A" w14:textId="77777777" w:rsidR="00CD1B68" w:rsidRDefault="00CD1B68">
            <w:pPr>
              <w:spacing w:line="360" w:lineRule="auto"/>
              <w:ind w:firstLineChars="100" w:firstLine="240"/>
              <w:rPr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S: </w:t>
            </w:r>
            <w:r>
              <w:rPr>
                <w:sz w:val="24"/>
                <w:szCs w:val="28"/>
              </w:rPr>
              <w:t xml:space="preserve">She </w:t>
            </w:r>
            <w:r>
              <w:rPr>
                <w:sz w:val="24"/>
                <w:szCs w:val="28"/>
                <w:u w:val="single"/>
              </w:rPr>
              <w:t>always</w:t>
            </w:r>
            <w:r>
              <w:rPr>
                <w:sz w:val="24"/>
                <w:szCs w:val="28"/>
              </w:rPr>
              <w:t xml:space="preserve"> helps people.</w:t>
            </w:r>
          </w:p>
          <w:p w14:paraId="3DE4FC66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r>
              <w:rPr>
                <w:sz w:val="24"/>
                <w:szCs w:val="28"/>
              </w:rPr>
              <w:t xml:space="preserve">He’s very clever. Why? </w:t>
            </w:r>
          </w:p>
          <w:p w14:paraId="14B39D83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S: </w:t>
            </w:r>
            <w:r>
              <w:rPr>
                <w:sz w:val="24"/>
                <w:szCs w:val="28"/>
              </w:rPr>
              <w:t xml:space="preserve">He can make </w:t>
            </w:r>
            <w:r>
              <w:rPr>
                <w:sz w:val="24"/>
                <w:szCs w:val="28"/>
                <w:u w:val="single"/>
              </w:rPr>
              <w:t>e-cards</w:t>
            </w:r>
            <w:r>
              <w:rPr>
                <w:sz w:val="24"/>
                <w:szCs w:val="28"/>
              </w:rPr>
              <w:t>.</w:t>
            </w:r>
          </w:p>
          <w:p w14:paraId="49AE76DE" w14:textId="77777777" w:rsidR="00CD1B68" w:rsidRDefault="00CD1B68">
            <w:pPr>
              <w:spacing w:line="360" w:lineRule="auto"/>
              <w:ind w:leftChars="114" w:left="479" w:hangingChars="100" w:hanging="240"/>
              <w:rPr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T: </w:t>
            </w:r>
            <w:r>
              <w:rPr>
                <w:sz w:val="24"/>
                <w:szCs w:val="28"/>
              </w:rPr>
              <w:t xml:space="preserve">He’s very, very naughty. Do they like him? How does </w:t>
            </w:r>
            <w:proofErr w:type="spellStart"/>
            <w:r>
              <w:rPr>
                <w:sz w:val="24"/>
                <w:szCs w:val="28"/>
              </w:rPr>
              <w:t>Panpan</w:t>
            </w:r>
            <w:proofErr w:type="spellEnd"/>
            <w:r>
              <w:rPr>
                <w:sz w:val="24"/>
                <w:szCs w:val="28"/>
              </w:rPr>
              <w:t xml:space="preserve"> say?</w:t>
            </w:r>
          </w:p>
          <w:p w14:paraId="4512F90A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S: </w:t>
            </w:r>
            <w:r>
              <w:rPr>
                <w:sz w:val="24"/>
                <w:szCs w:val="28"/>
              </w:rPr>
              <w:t xml:space="preserve">We all like </w:t>
            </w:r>
            <w:r>
              <w:rPr>
                <w:sz w:val="24"/>
                <w:szCs w:val="28"/>
                <w:u w:val="single"/>
              </w:rPr>
              <w:t>him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8DF09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运用互动教学系统中的“画图”功能，在电子书页面上圈出目标单词</w:t>
            </w:r>
          </w:p>
          <w:p w14:paraId="17C10D0D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641E68B6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DA408C5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8F17B09" w14:textId="77777777" w:rsidR="00CD1B68" w:rsidRDefault="00CD1B68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 w:rsidR="00CD1B68" w14:paraId="46352C74" w14:textId="77777777" w:rsidTr="00CD1B68">
        <w:trPr>
          <w:trHeight w:val="261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186433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C8BC56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4. </w:t>
            </w:r>
            <w:r>
              <w:rPr>
                <w:rFonts w:eastAsiaTheme="minorEastAsia" w:hAnsiTheme="minorEastAsia" w:hint="eastAsia"/>
                <w:sz w:val="24"/>
              </w:rPr>
              <w:t>进一步感知课文</w:t>
            </w:r>
          </w:p>
          <w:p w14:paraId="48EE2ED8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 w:hAnsiTheme="minorEastAsia"/>
                <w:sz w:val="24"/>
              </w:rPr>
              <w:t xml:space="preserve">a. </w:t>
            </w:r>
            <w:r>
              <w:rPr>
                <w:sz w:val="24"/>
                <w:szCs w:val="28"/>
              </w:rPr>
              <w:t>Listen and repeat.</w:t>
            </w:r>
            <w:r>
              <w:rPr>
                <w:rFonts w:eastAsiaTheme="minorEastAsia"/>
                <w:sz w:val="24"/>
                <w:szCs w:val="28"/>
              </w:rPr>
              <w:t xml:space="preserve"> </w:t>
            </w:r>
          </w:p>
          <w:p w14:paraId="7487FB31" w14:textId="77777777" w:rsidR="00CD1B68" w:rsidRDefault="00CD1B68">
            <w:pPr>
              <w:spacing w:line="360" w:lineRule="auto"/>
              <w:ind w:firstLineChars="100" w:firstLine="240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 w:hint="eastAsia"/>
                <w:sz w:val="24"/>
                <w:szCs w:val="28"/>
              </w:rPr>
              <w:t>播放单句录音，让学生逐句跟读。</w:t>
            </w:r>
          </w:p>
          <w:p w14:paraId="1FBC8821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b. </w:t>
            </w:r>
            <w:r>
              <w:rPr>
                <w:sz w:val="24"/>
                <w:szCs w:val="28"/>
              </w:rPr>
              <w:t>Read by yoursel</w:t>
            </w:r>
            <w:r>
              <w:rPr>
                <w:rFonts w:eastAsiaTheme="minorEastAsia"/>
                <w:sz w:val="24"/>
                <w:szCs w:val="28"/>
              </w:rPr>
              <w:t>ves.</w:t>
            </w:r>
          </w:p>
          <w:p w14:paraId="1EBF213F" w14:textId="77777777" w:rsidR="00CD1B68" w:rsidRDefault="00CD1B68">
            <w:pPr>
              <w:spacing w:line="360" w:lineRule="auto"/>
              <w:ind w:firstLineChars="200" w:firstLine="48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学生独立使用</w:t>
            </w:r>
            <w:proofErr w:type="gramStart"/>
            <w:r>
              <w:rPr>
                <w:rFonts w:eastAsiaTheme="minorEastAsia" w:hAnsi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AnsiTheme="minorEastAsia" w:hint="eastAsia"/>
                <w:sz w:val="24"/>
              </w:rPr>
              <w:t>练习跟读课文，教师巡视指导，鼓励学生进行语音语调的模仿。有条件的班级可以使用</w:t>
            </w:r>
            <w:proofErr w:type="gramStart"/>
            <w:r>
              <w:rPr>
                <w:rFonts w:eastAsiaTheme="minorEastAsia" w:hAnsiTheme="minorEastAsia" w:hint="eastAsia"/>
                <w:sz w:val="24"/>
              </w:rPr>
              <w:t>点读笔开展</w:t>
            </w:r>
            <w:proofErr w:type="gramEnd"/>
            <w:r>
              <w:rPr>
                <w:rFonts w:eastAsiaTheme="minorEastAsia" w:hAnsiTheme="minorEastAsia" w:hint="eastAsia"/>
                <w:sz w:val="24"/>
              </w:rPr>
              <w:t>跟读录音模仿的练习，鼓励学生模仿原汁原味的课文朗读。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B3DC3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SB Unit 1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分句朗读的音频</w:t>
            </w:r>
          </w:p>
          <w:p w14:paraId="1E2D2D72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D1B68" w14:paraId="3073DB0A" w14:textId="77777777" w:rsidTr="00CD1B68">
        <w:trPr>
          <w:trHeight w:val="261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F74745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5CF7A" w14:textId="77777777" w:rsidR="00CD1B68" w:rsidRDefault="00CD1B68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eastAsiaTheme="minorEastAsia" w:hAnsiTheme="minorEastAsia"/>
                <w:sz w:val="24"/>
              </w:rPr>
              <w:t xml:space="preserve">5. </w:t>
            </w:r>
            <w:r>
              <w:rPr>
                <w:sz w:val="24"/>
                <w:szCs w:val="28"/>
              </w:rPr>
              <w:t xml:space="preserve">Say a </w:t>
            </w:r>
            <w:proofErr w:type="gramStart"/>
            <w:r>
              <w:rPr>
                <w:sz w:val="24"/>
                <w:szCs w:val="28"/>
              </w:rPr>
              <w:t>chant.</w:t>
            </w:r>
            <w:r>
              <w:rPr>
                <w:rFonts w:hAnsi="宋体" w:hint="eastAsia"/>
                <w:sz w:val="24"/>
                <w:szCs w:val="28"/>
              </w:rPr>
              <w:t>（</w:t>
            </w:r>
            <w:proofErr w:type="gramEnd"/>
            <w:r>
              <w:rPr>
                <w:rFonts w:hAnsi="宋体" w:hint="eastAsia"/>
                <w:sz w:val="24"/>
                <w:szCs w:val="28"/>
              </w:rPr>
              <w:t>根据课文内容自编的）</w:t>
            </w:r>
          </w:p>
          <w:p w14:paraId="27A531A5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hAnsi="宋体" w:hint="eastAsia"/>
                <w:sz w:val="24"/>
                <w:szCs w:val="28"/>
              </w:rPr>
              <w:t>情感教育：性格不分好坏，每个人都有优缺点，学习别人的长处，改掉自己的不足，做最精彩的自己。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E605F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11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CD1B68" w14:paraId="4F5D6E1C" w14:textId="77777777" w:rsidTr="00CD1B68">
        <w:trPr>
          <w:trHeight w:val="600"/>
        </w:trPr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6EB81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sz w:val="24"/>
                <w:szCs w:val="28"/>
              </w:rPr>
              <w:fldChar w:fldCharType="begin"/>
            </w:r>
            <w:r>
              <w:rPr>
                <w:b/>
                <w:sz w:val="24"/>
                <w:szCs w:val="28"/>
              </w:rPr>
              <w:instrText xml:space="preserve"> = 4 \* ROMAN </w:instrText>
            </w:r>
            <w:r>
              <w:rPr>
                <w:b/>
                <w:sz w:val="24"/>
                <w:szCs w:val="28"/>
              </w:rPr>
              <w:fldChar w:fldCharType="separate"/>
            </w:r>
            <w:r>
              <w:rPr>
                <w:b/>
                <w:noProof/>
                <w:sz w:val="24"/>
                <w:szCs w:val="28"/>
              </w:rPr>
              <w:t>IV</w:t>
            </w:r>
            <w:r>
              <w:rPr>
                <w:b/>
                <w:sz w:val="24"/>
                <w:szCs w:val="28"/>
              </w:rPr>
              <w:fldChar w:fldCharType="end"/>
            </w:r>
            <w:r>
              <w:rPr>
                <w:b/>
                <w:sz w:val="24"/>
                <w:szCs w:val="28"/>
              </w:rPr>
              <w:t>. Post-</w:t>
            </w:r>
            <w:r>
              <w:rPr>
                <w:b/>
                <w:sz w:val="24"/>
                <w:szCs w:val="28"/>
              </w:rPr>
              <w:lastRenderedPageBreak/>
              <w:t>task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5A665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lastRenderedPageBreak/>
              <w:t xml:space="preserve">1. </w:t>
            </w:r>
            <w:r>
              <w:rPr>
                <w:rFonts w:eastAsiaTheme="minorEastAsia" w:hAnsiTheme="minorEastAsia" w:hint="eastAsia"/>
                <w:sz w:val="24"/>
              </w:rPr>
              <w:t>基础练习：</w:t>
            </w:r>
            <w:r>
              <w:rPr>
                <w:rFonts w:eastAsiaTheme="minorEastAsia" w:hAnsiTheme="minorEastAsia"/>
                <w:sz w:val="24"/>
              </w:rPr>
              <w:t>Fill-in.</w:t>
            </w:r>
            <w:r>
              <w:rPr>
                <w:rFonts w:eastAsiaTheme="minorEastAsia" w:hAnsiTheme="minorEastAsia" w:hint="eastAsia"/>
                <w:sz w:val="24"/>
              </w:rPr>
              <w:t>（课文内容填空）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D297D" w14:textId="77777777" w:rsidR="00CD1B68" w:rsidRDefault="00CD1B68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12-17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CD1B68" w14:paraId="3E0C932C" w14:textId="77777777" w:rsidTr="00CD1B68">
        <w:trPr>
          <w:trHeight w:val="552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560FDF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ABC6D6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2. 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拓展练习：看图片，描述性格特征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7DE01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18-20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CD1B68" w14:paraId="6F0760A6" w14:textId="77777777" w:rsidTr="00CD1B68">
        <w:trPr>
          <w:trHeight w:val="1552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76CB6A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65F78" w14:textId="77777777" w:rsidR="00CD1B68" w:rsidRDefault="00CD1B68">
            <w:pPr>
              <w:spacing w:line="360" w:lineRule="auto"/>
              <w:rPr>
                <w:rFonts w:eastAsiaTheme="minorEastAsia" w:hAnsi="宋体"/>
                <w:sz w:val="24"/>
                <w:szCs w:val="28"/>
              </w:rPr>
            </w:pPr>
            <w:r>
              <w:rPr>
                <w:rFonts w:eastAsiaTheme="minorEastAsia" w:hAnsiTheme="minorEastAsia"/>
                <w:sz w:val="24"/>
              </w:rPr>
              <w:t xml:space="preserve">3. </w:t>
            </w:r>
            <w:r>
              <w:rPr>
                <w:rFonts w:ascii="宋体" w:hAnsi="宋体" w:cs="宋体" w:hint="eastAsia"/>
                <w:sz w:val="24"/>
                <w:szCs w:val="28"/>
              </w:rPr>
              <w:t>揭秘：</w:t>
            </w:r>
            <w:r>
              <w:rPr>
                <w:sz w:val="24"/>
                <w:szCs w:val="28"/>
              </w:rPr>
              <w:t>Who is my friend</w:t>
            </w:r>
            <w:r>
              <w:rPr>
                <w:rFonts w:hAnsi="宋体"/>
                <w:sz w:val="24"/>
                <w:szCs w:val="28"/>
              </w:rPr>
              <w:t>? (</w:t>
            </w:r>
            <w:r>
              <w:rPr>
                <w:rFonts w:ascii="宋体" w:hAnsi="宋体" w:cs="宋体" w:hint="eastAsia"/>
                <w:sz w:val="24"/>
                <w:szCs w:val="28"/>
              </w:rPr>
              <w:t>奖励给学生的卡片中有几个是描述我朋友的小短文。）</w:t>
            </w:r>
          </w:p>
          <w:p w14:paraId="1569871E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 w:hint="eastAsia"/>
                <w:sz w:val="24"/>
                <w:szCs w:val="28"/>
              </w:rPr>
              <w:t>一名学生</w:t>
            </w:r>
            <w:r>
              <w:rPr>
                <w:rFonts w:ascii="宋体" w:hAnsi="宋体" w:cs="宋体" w:hint="eastAsia"/>
                <w:sz w:val="24"/>
                <w:szCs w:val="28"/>
              </w:rPr>
              <w:t>读短文</w:t>
            </w:r>
            <w:r>
              <w:rPr>
                <w:sz w:val="24"/>
                <w:szCs w:val="28"/>
              </w:rPr>
              <w:t>,</w:t>
            </w:r>
            <w:r>
              <w:rPr>
                <w:rFonts w:eastAsiaTheme="minorEastAsia" w:hint="eastAsia"/>
                <w:sz w:val="24"/>
                <w:szCs w:val="28"/>
              </w:rPr>
              <w:t>其他学生一起猜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13B94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21-23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CD1B68" w14:paraId="47346B04" w14:textId="77777777" w:rsidTr="00CD1B68">
        <w:trPr>
          <w:trHeight w:val="554"/>
        </w:trPr>
        <w:tc>
          <w:tcPr>
            <w:tcW w:w="13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13AFE0" w14:textId="77777777" w:rsidR="00CD1B68" w:rsidRDefault="00CD1B68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EE9AF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 w:hAnsiTheme="minorEastAsia"/>
                <w:sz w:val="24"/>
              </w:rPr>
              <w:t xml:space="preserve">4. </w:t>
            </w:r>
            <w:r>
              <w:rPr>
                <w:rFonts w:eastAsiaTheme="minorEastAsia" w:hAnsiTheme="minorEastAsia" w:hint="eastAsia"/>
                <w:sz w:val="24"/>
              </w:rPr>
              <w:t>根据学习的内容，</w:t>
            </w:r>
            <w:r>
              <w:rPr>
                <w:rFonts w:ascii="宋体" w:hAnsi="宋体" w:cs="宋体" w:hint="eastAsia"/>
                <w:sz w:val="24"/>
                <w:szCs w:val="28"/>
              </w:rPr>
              <w:t>描述自己的朋友。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7B917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D1B68" w14:paraId="3DF8AD5E" w14:textId="77777777" w:rsidTr="00CD1B68">
        <w:trPr>
          <w:trHeight w:val="45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FA531E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fldChar w:fldCharType="begin"/>
            </w:r>
            <w:r>
              <w:rPr>
                <w:b/>
                <w:sz w:val="24"/>
                <w:szCs w:val="28"/>
              </w:rPr>
              <w:instrText xml:space="preserve"> = 5 \* ROMAN </w:instrText>
            </w:r>
            <w:r>
              <w:rPr>
                <w:b/>
                <w:sz w:val="24"/>
                <w:szCs w:val="28"/>
              </w:rPr>
              <w:fldChar w:fldCharType="separate"/>
            </w:r>
            <w:r>
              <w:rPr>
                <w:b/>
                <w:noProof/>
                <w:sz w:val="24"/>
                <w:szCs w:val="28"/>
              </w:rPr>
              <w:t>V</w:t>
            </w:r>
            <w:r>
              <w:rPr>
                <w:b/>
                <w:sz w:val="24"/>
                <w:szCs w:val="28"/>
              </w:rPr>
              <w:fldChar w:fldCharType="end"/>
            </w:r>
            <w:r>
              <w:rPr>
                <w:b/>
                <w:sz w:val="24"/>
                <w:szCs w:val="28"/>
              </w:rPr>
              <w:t>.</w:t>
            </w:r>
          </w:p>
          <w:p w14:paraId="5E53777E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b/>
                <w:sz w:val="24"/>
                <w:szCs w:val="28"/>
              </w:rPr>
              <w:t>Summary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1C158F" w14:textId="77777777" w:rsidR="00CD1B68" w:rsidRDefault="00CD1B68">
            <w:pPr>
              <w:spacing w:line="360" w:lineRule="auto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联系之前学过的内容，进行形容词小结：</w:t>
            </w:r>
          </w:p>
          <w:p w14:paraId="2773E14C" w14:textId="77777777" w:rsidR="00CD1B68" w:rsidRDefault="00CD1B68">
            <w:pPr>
              <w:spacing w:line="360" w:lineRule="auto"/>
              <w:rPr>
                <w:rFonts w:eastAsiaTheme="minorEastAsia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描述天气的形容词：</w:t>
            </w:r>
            <w:r>
              <w:rPr>
                <w:sz w:val="24"/>
                <w:szCs w:val="28"/>
              </w:rPr>
              <w:t>warm, cool, hot, cold</w:t>
            </w:r>
            <w:r>
              <w:rPr>
                <w:rFonts w:hAnsi="宋体" w:hint="eastAsia"/>
                <w:sz w:val="24"/>
                <w:szCs w:val="28"/>
              </w:rPr>
              <w:t>等</w:t>
            </w:r>
          </w:p>
          <w:p w14:paraId="2396EBFD" w14:textId="77777777" w:rsidR="00CD1B68" w:rsidRDefault="00CD1B68">
            <w:pPr>
              <w:spacing w:line="360" w:lineRule="auto"/>
              <w:rPr>
                <w:rFonts w:eastAsiaTheme="minorEastAsia" w:hAnsi="宋体"/>
                <w:sz w:val="24"/>
                <w:szCs w:val="28"/>
              </w:rPr>
            </w:pPr>
            <w:r>
              <w:rPr>
                <w:rFonts w:hAnsi="宋体" w:hint="eastAsia"/>
                <w:sz w:val="24"/>
                <w:szCs w:val="28"/>
              </w:rPr>
              <w:t>描述心理状态的形容词：</w:t>
            </w:r>
            <w:r>
              <w:rPr>
                <w:sz w:val="24"/>
                <w:szCs w:val="28"/>
              </w:rPr>
              <w:t>happy, sad, worry</w:t>
            </w:r>
            <w:r>
              <w:rPr>
                <w:rFonts w:hAnsi="宋体" w:hint="eastAsia"/>
                <w:sz w:val="24"/>
                <w:szCs w:val="28"/>
              </w:rPr>
              <w:t>等</w:t>
            </w:r>
          </w:p>
          <w:p w14:paraId="6FE81868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 w:hint="eastAsia"/>
                <w:sz w:val="24"/>
                <w:szCs w:val="28"/>
              </w:rPr>
              <w:t>描述颜色的形容词，如</w:t>
            </w:r>
            <w:r>
              <w:rPr>
                <w:sz w:val="24"/>
                <w:szCs w:val="28"/>
              </w:rPr>
              <w:t>red, yellow</w:t>
            </w:r>
            <w:r>
              <w:rPr>
                <w:rFonts w:hAnsi="宋体" w:hint="eastAsia"/>
                <w:sz w:val="24"/>
                <w:szCs w:val="28"/>
              </w:rPr>
              <w:t>等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D4345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24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500A80B6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</w:p>
        </w:tc>
      </w:tr>
      <w:tr w:rsidR="00CD1B68" w14:paraId="5C27D0BD" w14:textId="77777777" w:rsidTr="00CD1B68">
        <w:trPr>
          <w:trHeight w:val="451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FD488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fldChar w:fldCharType="begin"/>
            </w:r>
            <w:r>
              <w:rPr>
                <w:b/>
                <w:sz w:val="24"/>
                <w:szCs w:val="28"/>
              </w:rPr>
              <w:instrText xml:space="preserve"> = 6 \* ROMAN </w:instrText>
            </w:r>
            <w:r>
              <w:rPr>
                <w:b/>
                <w:sz w:val="24"/>
                <w:szCs w:val="28"/>
              </w:rPr>
              <w:fldChar w:fldCharType="separate"/>
            </w:r>
            <w:r>
              <w:rPr>
                <w:b/>
                <w:noProof/>
                <w:sz w:val="24"/>
                <w:szCs w:val="28"/>
              </w:rPr>
              <w:t>VI</w:t>
            </w:r>
            <w:r>
              <w:rPr>
                <w:b/>
                <w:sz w:val="24"/>
                <w:szCs w:val="28"/>
              </w:rPr>
              <w:fldChar w:fldCharType="end"/>
            </w:r>
            <w:r>
              <w:rPr>
                <w:b/>
                <w:sz w:val="24"/>
                <w:szCs w:val="28"/>
              </w:rPr>
              <w:t>.</w:t>
            </w:r>
          </w:p>
          <w:p w14:paraId="48290FAA" w14:textId="77777777" w:rsidR="00CD1B68" w:rsidRDefault="00CD1B68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b/>
                <w:sz w:val="24"/>
                <w:szCs w:val="28"/>
              </w:rPr>
              <w:t>Homework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AD7AE" w14:textId="77777777" w:rsidR="00CD1B68" w:rsidRDefault="00CD1B68">
            <w:pPr>
              <w:spacing w:line="360" w:lineRule="auto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kern w:val="0"/>
                <w:sz w:val="24"/>
              </w:rPr>
              <w:t>1.</w:t>
            </w:r>
            <w:r>
              <w:rPr>
                <w:rFonts w:eastAsiaTheme="minorEastAsia" w:hAnsiTheme="minorEastAsia" w:hint="eastAsia"/>
                <w:kern w:val="0"/>
                <w:sz w:val="24"/>
              </w:rPr>
              <w:t>用</w:t>
            </w:r>
            <w:proofErr w:type="gramStart"/>
            <w:r>
              <w:rPr>
                <w:rFonts w:eastAsiaTheme="minorEastAsia" w:hAnsiTheme="minorEastAsia" w:hint="eastAsia"/>
                <w:kern w:val="0"/>
                <w:sz w:val="24"/>
              </w:rPr>
              <w:t>点读笔</w:t>
            </w:r>
            <w:proofErr w:type="gramEnd"/>
            <w:r>
              <w:rPr>
                <w:rFonts w:eastAsiaTheme="minorEastAsia" w:hAnsiTheme="minorEastAsia" w:hint="eastAsia"/>
                <w:kern w:val="0"/>
                <w:sz w:val="24"/>
              </w:rPr>
              <w:t>跟读课文，注意模仿语音语调。</w:t>
            </w:r>
          </w:p>
          <w:p w14:paraId="54410FC4" w14:textId="77777777" w:rsidR="00CD1B68" w:rsidRDefault="00CD1B68">
            <w:pPr>
              <w:spacing w:line="360" w:lineRule="auto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/>
                <w:kern w:val="0"/>
                <w:sz w:val="24"/>
              </w:rPr>
              <w:t xml:space="preserve">2. </w:t>
            </w:r>
            <w:r>
              <w:rPr>
                <w:rFonts w:eastAsiaTheme="minorEastAsia" w:hint="eastAsia"/>
                <w:kern w:val="0"/>
                <w:sz w:val="24"/>
              </w:rPr>
              <w:t>描述你的家人</w:t>
            </w:r>
          </w:p>
        </w:tc>
        <w:tc>
          <w:tcPr>
            <w:tcW w:w="1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06BF13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20DD12D2" w14:textId="77777777" w:rsidR="00CD1B68" w:rsidRDefault="00CD1B68">
            <w:pPr>
              <w:spacing w:line="360" w:lineRule="auto"/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</w:p>
        </w:tc>
      </w:tr>
    </w:tbl>
    <w:p w14:paraId="7E7FC350" w14:textId="77777777" w:rsidR="00CD1B68" w:rsidRDefault="00CD1B68" w:rsidP="00CD1B68">
      <w:pPr>
        <w:spacing w:line="360" w:lineRule="auto"/>
        <w:jc w:val="left"/>
        <w:rPr>
          <w:rFonts w:eastAsiaTheme="minorEastAsia"/>
          <w:sz w:val="24"/>
        </w:rPr>
      </w:pP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72"/>
      </w:tblGrid>
      <w:tr w:rsidR="00CD1B68" w14:paraId="231D1EF4" w14:textId="77777777" w:rsidTr="00CD1B68">
        <w:trPr>
          <w:trHeight w:val="314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31EB1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eastAsia="黑体"/>
                <w:b/>
                <w:sz w:val="24"/>
              </w:rPr>
              <w:t>Module 1 Unit 2 I’m going to help her.</w:t>
            </w:r>
          </w:p>
        </w:tc>
      </w:tr>
      <w:tr w:rsidR="00CD1B68" w14:paraId="58B26564" w14:textId="77777777" w:rsidTr="00CD1B68">
        <w:trPr>
          <w:trHeight w:val="1631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94864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一、教学目标</w:t>
            </w:r>
          </w:p>
          <w:p w14:paraId="439ADE53" w14:textId="77777777" w:rsidR="00CD1B68" w:rsidRDefault="00CD1B68">
            <w:pPr>
              <w:spacing w:line="360" w:lineRule="auto"/>
              <w:ind w:leftChars="114" w:left="2159" w:hangingChars="800" w:hanging="1920"/>
              <w:jc w:val="left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bCs/>
                <w:sz w:val="24"/>
              </w:rPr>
              <w:t>1</w:t>
            </w:r>
            <w:r>
              <w:rPr>
                <w:rFonts w:hAnsi="宋体" w:hint="eastAsia"/>
                <w:bCs/>
                <w:sz w:val="24"/>
              </w:rPr>
              <w:t>．</w:t>
            </w:r>
            <w:r>
              <w:rPr>
                <w:rFonts w:hint="eastAsia"/>
                <w:bCs/>
                <w:sz w:val="24"/>
              </w:rPr>
              <w:t>会正确认读默写单词</w:t>
            </w:r>
            <w:proofErr w:type="spellStart"/>
            <w:r>
              <w:rPr>
                <w:color w:val="000000"/>
                <w:kern w:val="0"/>
                <w:sz w:val="24"/>
              </w:rPr>
              <w:t>Maths</w:t>
            </w:r>
            <w:proofErr w:type="spellEnd"/>
            <w:r>
              <w:rPr>
                <w:rFonts w:hint="eastAsia"/>
                <w:bCs/>
                <w:sz w:val="24"/>
              </w:rPr>
              <w:t>并理解意思。</w:t>
            </w:r>
          </w:p>
          <w:p w14:paraId="274FE042" w14:textId="77777777" w:rsidR="00CD1B68" w:rsidRDefault="00CD1B68">
            <w:pPr>
              <w:spacing w:line="360" w:lineRule="auto"/>
              <w:ind w:leftChars="114" w:left="2159" w:hangingChars="800" w:hanging="192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2</w:t>
            </w:r>
            <w:r>
              <w:rPr>
                <w:rFonts w:hint="eastAsia"/>
                <w:bCs/>
                <w:sz w:val="24"/>
              </w:rPr>
              <w:t>．会正确认读单词</w:t>
            </w:r>
            <w:r>
              <w:rPr>
                <w:bCs/>
                <w:sz w:val="24"/>
              </w:rPr>
              <w:t xml:space="preserve">twenty, helpful, more </w:t>
            </w:r>
            <w:r>
              <w:rPr>
                <w:rFonts w:hint="eastAsia"/>
                <w:bCs/>
                <w:sz w:val="24"/>
              </w:rPr>
              <w:t>并理解意思。</w:t>
            </w:r>
          </w:p>
          <w:p w14:paraId="3E5B101B" w14:textId="77777777" w:rsidR="00CD1B68" w:rsidRDefault="00CD1B68">
            <w:pPr>
              <w:spacing w:line="360" w:lineRule="auto"/>
              <w:ind w:firstLineChars="700" w:firstLine="1680"/>
              <w:jc w:val="left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会按顺序认读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到</w:t>
            </w:r>
            <w:r>
              <w:rPr>
                <w:color w:val="000000"/>
                <w:sz w:val="24"/>
              </w:rPr>
              <w:t>20</w:t>
            </w:r>
            <w:r>
              <w:rPr>
                <w:rFonts w:hAnsi="宋体" w:hint="eastAsia"/>
                <w:color w:val="000000"/>
                <w:sz w:val="24"/>
              </w:rPr>
              <w:t>。</w:t>
            </w:r>
          </w:p>
          <w:p w14:paraId="4685A444" w14:textId="77777777" w:rsidR="00CD1B68" w:rsidRDefault="00CD1B68">
            <w:pPr>
              <w:spacing w:line="360" w:lineRule="auto"/>
              <w:ind w:leftChars="800" w:left="1680"/>
              <w:jc w:val="left"/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4</w:t>
            </w:r>
            <w:r>
              <w:rPr>
                <w:rFonts w:hAnsi="宋体" w:hint="eastAsia"/>
                <w:color w:val="000000"/>
                <w:sz w:val="24"/>
              </w:rPr>
              <w:t>．</w:t>
            </w:r>
            <w:r>
              <w:rPr>
                <w:rFonts w:hAnsi="宋体"/>
                <w:color w:val="000000"/>
                <w:sz w:val="24"/>
              </w:rPr>
              <w:t xml:space="preserve"> </w:t>
            </w:r>
            <w:r>
              <w:rPr>
                <w:rFonts w:hAnsi="宋体" w:hint="eastAsia"/>
                <w:color w:val="000000"/>
                <w:sz w:val="24"/>
              </w:rPr>
              <w:t>听懂会说</w:t>
            </w:r>
            <w:r>
              <w:rPr>
                <w:rFonts w:hAnsi="宋体"/>
                <w:color w:val="000000"/>
                <w:sz w:val="24"/>
              </w:rPr>
              <w:t>What</w:t>
            </w:r>
            <w:proofErr w:type="gramStart"/>
            <w:r>
              <w:rPr>
                <w:color w:val="000000"/>
                <w:sz w:val="24"/>
              </w:rPr>
              <w:t>’</w:t>
            </w:r>
            <w:proofErr w:type="gramEnd"/>
            <w:r>
              <w:rPr>
                <w:rFonts w:hAnsi="宋体"/>
                <w:color w:val="000000"/>
                <w:sz w:val="24"/>
              </w:rPr>
              <w:t xml:space="preserve">s... plus...? And one more? </w:t>
            </w:r>
            <w:r>
              <w:rPr>
                <w:rFonts w:hAnsi="宋体" w:hint="eastAsia"/>
                <w:color w:val="000000"/>
                <w:sz w:val="24"/>
              </w:rPr>
              <w:t>并在正确的情境下使用</w:t>
            </w:r>
            <w:r>
              <w:rPr>
                <w:rFonts w:hAnsi="宋体"/>
                <w:color w:val="000000"/>
                <w:sz w:val="24"/>
              </w:rPr>
              <w:t>...be helpful</w:t>
            </w:r>
            <w:r>
              <w:rPr>
                <w:rFonts w:hAnsi="宋体" w:hint="eastAsia"/>
                <w:color w:val="000000"/>
                <w:sz w:val="24"/>
              </w:rPr>
              <w:t>。</w:t>
            </w:r>
          </w:p>
          <w:p w14:paraId="0FFB90FC" w14:textId="77777777" w:rsidR="00CD1B68" w:rsidRDefault="00CD1B68">
            <w:pPr>
              <w:spacing w:line="360" w:lineRule="auto"/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>
              <w:rPr>
                <w:rFonts w:hAnsi="宋体" w:hint="eastAsia"/>
                <w:bCs/>
                <w:sz w:val="24"/>
              </w:rPr>
              <w:t>．会用正确的形容词形容一个人的性格。</w:t>
            </w:r>
          </w:p>
          <w:p w14:paraId="40F5C394" w14:textId="77777777" w:rsidR="00CD1B68" w:rsidRDefault="00CD1B68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bCs/>
                <w:sz w:val="24"/>
              </w:rPr>
              <w:t>能运用句子句型</w:t>
            </w:r>
            <w:r>
              <w:rPr>
                <w:bCs/>
                <w:sz w:val="24"/>
              </w:rPr>
              <w:t>What</w:t>
            </w:r>
            <w:proofErr w:type="gramStart"/>
            <w:r>
              <w:rPr>
                <w:bCs/>
                <w:sz w:val="24"/>
              </w:rPr>
              <w:t>’</w:t>
            </w:r>
            <w:proofErr w:type="gramEnd"/>
            <w:r>
              <w:rPr>
                <w:bCs/>
                <w:sz w:val="24"/>
              </w:rPr>
              <w:t>s ... plus ...? And one more?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进行问答。</w:t>
            </w:r>
          </w:p>
          <w:p w14:paraId="2F5CC8CD" w14:textId="77777777" w:rsidR="00CD1B68" w:rsidRDefault="00CD1B68">
            <w:pPr>
              <w:spacing w:line="360" w:lineRule="auto"/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bCs/>
                <w:sz w:val="24"/>
              </w:rPr>
              <w:t>能会用正确的形容词形容一个人的性格。</w:t>
            </w:r>
          </w:p>
          <w:p w14:paraId="1590379E" w14:textId="77777777" w:rsidR="00CD1B68" w:rsidRDefault="00CD1B68">
            <w:pPr>
              <w:ind w:leftChars="114" w:left="1799" w:hangingChars="650" w:hanging="1560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通过数字游戏活动，激发学生学习英语的兴趣，培养学生大胆开口说英语。</w:t>
            </w:r>
            <w:r>
              <w:rPr>
                <w:rFonts w:hint="eastAsia"/>
                <w:sz w:val="24"/>
              </w:rPr>
              <w:t>通过学习，还让学生知道所有的人都是既有不足，也有很多优点。</w:t>
            </w:r>
          </w:p>
        </w:tc>
      </w:tr>
      <w:tr w:rsidR="00CD1B68" w14:paraId="02B34870" w14:textId="77777777" w:rsidTr="00CD1B68">
        <w:trPr>
          <w:trHeight w:val="722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8819F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二、教学重点</w:t>
            </w:r>
          </w:p>
          <w:p w14:paraId="48C197DD" w14:textId="77777777" w:rsidR="00CD1B68" w:rsidRDefault="00CD1B68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．能</w:t>
            </w:r>
            <w:r>
              <w:rPr>
                <w:rFonts w:hAnsi="宋体" w:hint="eastAsia"/>
                <w:bCs/>
                <w:sz w:val="24"/>
              </w:rPr>
              <w:t>根据数学算式正确使用句型</w:t>
            </w:r>
            <w:r>
              <w:rPr>
                <w:bCs/>
                <w:sz w:val="24"/>
              </w:rPr>
              <w:t>What</w:t>
            </w:r>
            <w:proofErr w:type="gramStart"/>
            <w:r>
              <w:rPr>
                <w:bCs/>
                <w:sz w:val="24"/>
              </w:rPr>
              <w:t>’</w:t>
            </w:r>
            <w:proofErr w:type="gramEnd"/>
            <w:r>
              <w:rPr>
                <w:bCs/>
                <w:sz w:val="24"/>
              </w:rPr>
              <w:t>s ... plus...? And one more?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进行问答。</w:t>
            </w:r>
          </w:p>
          <w:p w14:paraId="45EBD0BA" w14:textId="77777777" w:rsidR="00CD1B68" w:rsidRDefault="00CD1B68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．能够</w:t>
            </w:r>
            <w:r>
              <w:rPr>
                <w:rFonts w:hAnsi="宋体" w:hint="eastAsia"/>
                <w:bCs/>
                <w:sz w:val="24"/>
              </w:rPr>
              <w:t>正确的形容词形容一个人的性格。</w:t>
            </w:r>
          </w:p>
        </w:tc>
      </w:tr>
      <w:tr w:rsidR="00CD1B68" w14:paraId="5E2404EB" w14:textId="77777777" w:rsidTr="00CD1B68">
        <w:trPr>
          <w:trHeight w:val="778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EB480" w14:textId="77777777" w:rsidR="00CD1B68" w:rsidRDefault="00CD1B68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lastRenderedPageBreak/>
              <w:t>三、教学难点</w:t>
            </w:r>
          </w:p>
          <w:p w14:paraId="0A8F54BE" w14:textId="77777777" w:rsidR="00CD1B68" w:rsidRDefault="00CD1B68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．能</w:t>
            </w:r>
            <w:r>
              <w:rPr>
                <w:rFonts w:hAnsi="宋体" w:hint="eastAsia"/>
                <w:bCs/>
                <w:sz w:val="24"/>
              </w:rPr>
              <w:t>正确的形容词形容一个人的性格</w:t>
            </w:r>
            <w:r>
              <w:rPr>
                <w:rFonts w:hint="eastAsia"/>
                <w:bCs/>
                <w:sz w:val="24"/>
              </w:rPr>
              <w:t>。</w:t>
            </w:r>
          </w:p>
          <w:p w14:paraId="37B2B705" w14:textId="77777777" w:rsidR="00CD1B68" w:rsidRDefault="00CD1B68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．能够正确运用</w:t>
            </w:r>
            <w:r>
              <w:rPr>
                <w:rFonts w:hAnsi="宋体" w:hint="eastAsia"/>
                <w:bCs/>
                <w:sz w:val="24"/>
              </w:rPr>
              <w:t>句型</w:t>
            </w:r>
            <w:r>
              <w:rPr>
                <w:bCs/>
                <w:sz w:val="24"/>
              </w:rPr>
              <w:t>What</w:t>
            </w:r>
            <w:proofErr w:type="gramStart"/>
            <w:r>
              <w:rPr>
                <w:bCs/>
                <w:sz w:val="24"/>
              </w:rPr>
              <w:t>’</w:t>
            </w:r>
            <w:proofErr w:type="gramEnd"/>
            <w:r>
              <w:rPr>
                <w:bCs/>
                <w:sz w:val="24"/>
              </w:rPr>
              <w:t>s ... plus...? And one more?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Ansi="宋体" w:hint="eastAsia"/>
                <w:bCs/>
                <w:sz w:val="24"/>
              </w:rPr>
              <w:t>进行问答。</w:t>
            </w:r>
          </w:p>
        </w:tc>
      </w:tr>
      <w:tr w:rsidR="00CD1B68" w14:paraId="0EE3184E" w14:textId="77777777" w:rsidTr="00CD1B68">
        <w:trPr>
          <w:trHeight w:val="678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D9DDD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四、教学资源</w:t>
            </w:r>
          </w:p>
          <w:p w14:paraId="1EFDEFBE" w14:textId="77777777" w:rsidR="00CD1B68" w:rsidRDefault="00CD1B68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互动教学系统，</w:t>
            </w:r>
            <w:proofErr w:type="gramStart"/>
            <w:r>
              <w:rPr>
                <w:rFonts w:hint="eastAsia"/>
                <w:bCs/>
                <w:sz w:val="24"/>
              </w:rPr>
              <w:t>点读笔</w:t>
            </w:r>
            <w:proofErr w:type="gramEnd"/>
            <w:r>
              <w:rPr>
                <w:rFonts w:hint="eastAsia"/>
                <w:bCs/>
                <w:sz w:val="24"/>
              </w:rPr>
              <w:t>，</w:t>
            </w:r>
            <w:r>
              <w:rPr>
                <w:bCs/>
                <w:sz w:val="24"/>
              </w:rPr>
              <w:t>PPT</w:t>
            </w:r>
          </w:p>
        </w:tc>
      </w:tr>
    </w:tbl>
    <w:p w14:paraId="3928185E" w14:textId="77777777" w:rsidR="00CD1B68" w:rsidRDefault="00CD1B68" w:rsidP="00CD1B68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五、教学过程</w:t>
      </w:r>
    </w:p>
    <w:p w14:paraId="523B922F" w14:textId="77777777" w:rsidR="00CD1B68" w:rsidRDefault="00CD1B68" w:rsidP="00CD1B68">
      <w:pPr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568"/>
        <w:gridCol w:w="1665"/>
      </w:tblGrid>
      <w:tr w:rsidR="00CD1B68" w14:paraId="70EA6EDE" w14:textId="77777777" w:rsidTr="00CD1B68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3EC37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DD55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D008A" w14:textId="77777777" w:rsidR="00CD1B68" w:rsidRDefault="00CD1B68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教学资源</w:t>
            </w:r>
          </w:p>
        </w:tc>
      </w:tr>
      <w:tr w:rsidR="00CD1B68" w14:paraId="7A55DEF5" w14:textId="77777777" w:rsidTr="00CD1B68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C3873" w14:textId="77777777" w:rsidR="00CD1B68" w:rsidRDefault="00CD1B68" w:rsidP="00CD1B68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14:paraId="25FE9315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D577C" w14:textId="77777777" w:rsidR="00CD1B68" w:rsidRDefault="00CD1B68" w:rsidP="00CD1B68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师生互相问候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F522" w14:textId="77777777" w:rsidR="00CD1B68" w:rsidRDefault="00CD1B68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CD1B68" w14:paraId="399A5F91" w14:textId="77777777" w:rsidTr="00CD1B68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75364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FCDD" w14:textId="77777777" w:rsidR="00CD1B68" w:rsidRDefault="00CD1B68" w:rsidP="00CD1B68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游戏热身</w:t>
            </w:r>
          </w:p>
          <w:p w14:paraId="22BFACD0" w14:textId="77777777" w:rsidR="00CD1B68" w:rsidRDefault="00CD1B68">
            <w:pPr>
              <w:pStyle w:val="1"/>
              <w:spacing w:line="360" w:lineRule="auto"/>
              <w:ind w:leftChars="151" w:left="317" w:firstLineChars="0"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  <w:sz w:val="24"/>
              </w:rPr>
              <w:t>：</w:t>
            </w:r>
            <w:r>
              <w:rPr>
                <w:rFonts w:hAnsi="宋体"/>
                <w:sz w:val="24"/>
              </w:rPr>
              <w:t xml:space="preserve">Sing a song. </w:t>
            </w:r>
            <w:proofErr w:type="gramStart"/>
            <w:r>
              <w:rPr>
                <w:rFonts w:hAnsi="宋体" w:hint="eastAsia"/>
                <w:sz w:val="24"/>
              </w:rPr>
              <w:t>唱学过</w:t>
            </w:r>
            <w:proofErr w:type="gramEnd"/>
            <w:r>
              <w:rPr>
                <w:rFonts w:hAnsi="宋体" w:hint="eastAsia"/>
                <w:sz w:val="24"/>
              </w:rPr>
              <w:t>的英文歌曲《</w:t>
            </w:r>
            <w:r>
              <w:rPr>
                <w:rFonts w:hAnsi="宋体"/>
                <w:i/>
                <w:sz w:val="24"/>
              </w:rPr>
              <w:t>Ten little fingers</w:t>
            </w:r>
            <w:r>
              <w:rPr>
                <w:rFonts w:hAnsi="宋体" w:hint="eastAsia"/>
                <w:sz w:val="24"/>
              </w:rPr>
              <w:t>》（一起一下</w:t>
            </w:r>
            <w:r>
              <w:rPr>
                <w:rFonts w:hAnsi="宋体"/>
                <w:sz w:val="24"/>
              </w:rPr>
              <w:t>M3-U2-A4</w:t>
            </w:r>
            <w:r>
              <w:rPr>
                <w:rFonts w:hAnsi="宋体" w:hint="eastAsia"/>
                <w:sz w:val="24"/>
              </w:rPr>
              <w:t>）。让学生一边伸出手指用动作一边唱。</w:t>
            </w:r>
          </w:p>
          <w:p w14:paraId="2E556B39" w14:textId="77777777" w:rsidR="00CD1B68" w:rsidRDefault="00CD1B68">
            <w:pPr>
              <w:pStyle w:val="1"/>
              <w:spacing w:line="360" w:lineRule="auto"/>
              <w:ind w:leftChars="151" w:left="317" w:firstLineChars="0"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活动二：</w:t>
            </w:r>
            <w:r>
              <w:rPr>
                <w:rFonts w:hAnsi="宋体"/>
                <w:sz w:val="24"/>
              </w:rPr>
              <w:t xml:space="preserve">Can you see the numbers? </w:t>
            </w:r>
            <w:r>
              <w:rPr>
                <w:rFonts w:hAnsi="宋体" w:hint="eastAsia"/>
                <w:sz w:val="24"/>
              </w:rPr>
              <w:t>利用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让学生快速说出数字。从而引出新单词</w:t>
            </w:r>
            <w:proofErr w:type="spellStart"/>
            <w:r>
              <w:rPr>
                <w:rFonts w:hAnsi="宋体"/>
                <w:i/>
                <w:sz w:val="24"/>
              </w:rPr>
              <w:t>Maths</w:t>
            </w:r>
            <w:proofErr w:type="spellEnd"/>
            <w:r>
              <w:rPr>
                <w:rFonts w:hAnsi="宋体" w:hint="eastAsia"/>
                <w:sz w:val="24"/>
              </w:rPr>
              <w:t>并进行操练。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445F" w14:textId="77777777" w:rsidR="00CD1B68" w:rsidRDefault="00CD1B68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互动教学系统一起一下</w:t>
            </w:r>
            <w:r>
              <w:rPr>
                <w:rFonts w:hAnsi="宋体"/>
                <w:sz w:val="24"/>
              </w:rPr>
              <w:t>M3U4</w:t>
            </w:r>
            <w:r>
              <w:rPr>
                <w:rFonts w:hAnsi="宋体" w:hint="eastAsia"/>
                <w:sz w:val="24"/>
              </w:rPr>
              <w:t>活动</w:t>
            </w:r>
            <w:r>
              <w:rPr>
                <w:rFonts w:hAnsi="宋体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音频</w:t>
            </w:r>
          </w:p>
          <w:p w14:paraId="64EEC21B" w14:textId="77777777" w:rsidR="00CD1B68" w:rsidRDefault="00CD1B68">
            <w:pPr>
              <w:spacing w:line="360" w:lineRule="auto"/>
              <w:rPr>
                <w:rFonts w:hAnsi="宋体"/>
                <w:sz w:val="24"/>
              </w:rPr>
            </w:pPr>
          </w:p>
          <w:p w14:paraId="36997E98" w14:textId="77777777" w:rsidR="00CD1B68" w:rsidRDefault="00CD1B68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2-13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CD1B68" w14:paraId="016839EB" w14:textId="77777777" w:rsidTr="00CD1B68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1090D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52D96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hint="eastAsia"/>
                <w:sz w:val="24"/>
              </w:rPr>
              <w:t>设计意图】利用唱歌和游戏创设出轻松的课堂气氛，既激发了学生学习的兴趣，又同时引出活动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  <w:sz w:val="24"/>
              </w:rPr>
              <w:t>的内容。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A2B0" w14:textId="77777777" w:rsidR="00CD1B68" w:rsidRDefault="00CD1B68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CD1B68" w14:paraId="76650C63" w14:textId="77777777" w:rsidTr="00CD1B68">
        <w:trPr>
          <w:trHeight w:val="168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2A924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（二）</w:t>
            </w:r>
          </w:p>
          <w:p w14:paraId="2D9F8978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99932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bCs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．活动</w:t>
            </w:r>
            <w:proofErr w:type="gramStart"/>
            <w:r>
              <w:rPr>
                <w:rFonts w:hint="eastAsia"/>
                <w:bCs/>
                <w:sz w:val="24"/>
              </w:rPr>
              <w:t>一</w:t>
            </w:r>
            <w:proofErr w:type="gramEnd"/>
            <w:r>
              <w:rPr>
                <w:rFonts w:hint="eastAsia"/>
                <w:bCs/>
                <w:sz w:val="24"/>
              </w:rPr>
              <w:t>：</w:t>
            </w:r>
            <w:r>
              <w:rPr>
                <w:bCs/>
                <w:sz w:val="24"/>
              </w:rPr>
              <w:t xml:space="preserve">Let’s do the </w:t>
            </w:r>
            <w:proofErr w:type="spellStart"/>
            <w:r>
              <w:rPr>
                <w:bCs/>
                <w:sz w:val="24"/>
              </w:rPr>
              <w:t>Maths</w:t>
            </w:r>
            <w:proofErr w:type="spellEnd"/>
            <w:r>
              <w:rPr>
                <w:bCs/>
                <w:sz w:val="24"/>
              </w:rPr>
              <w:t xml:space="preserve">. </w:t>
            </w:r>
            <w:r>
              <w:rPr>
                <w:rFonts w:hint="eastAsia"/>
                <w:bCs/>
                <w:sz w:val="24"/>
              </w:rPr>
              <w:t>利用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</w:t>
            </w:r>
            <w:r>
              <w:rPr>
                <w:bCs/>
                <w:sz w:val="24"/>
              </w:rPr>
              <w:t>1+1</w:t>
            </w:r>
            <w:r>
              <w:rPr>
                <w:rFonts w:hint="eastAsia"/>
                <w:bCs/>
                <w:sz w:val="24"/>
              </w:rPr>
              <w:t>＝</w:t>
            </w:r>
            <w:r>
              <w:rPr>
                <w:bCs/>
                <w:sz w:val="24"/>
              </w:rPr>
              <w:t xml:space="preserve">? </w:t>
            </w:r>
            <w:r>
              <w:rPr>
                <w:rFonts w:hint="eastAsia"/>
                <w:bCs/>
                <w:sz w:val="24"/>
              </w:rPr>
              <w:t>并问“</w:t>
            </w:r>
            <w:r>
              <w:rPr>
                <w:bCs/>
                <w:i/>
                <w:sz w:val="24"/>
              </w:rPr>
              <w:t>What’s one plus one?</w:t>
            </w:r>
            <w:r>
              <w:rPr>
                <w:rFonts w:hint="eastAsia"/>
                <w:bCs/>
                <w:sz w:val="24"/>
              </w:rPr>
              <w:t>”学生回答出得数后，教师引出“</w:t>
            </w:r>
            <w:r>
              <w:rPr>
                <w:bCs/>
                <w:i/>
                <w:sz w:val="24"/>
              </w:rPr>
              <w:t>One and one is two.</w:t>
            </w:r>
            <w:r>
              <w:rPr>
                <w:rFonts w:hint="eastAsia"/>
                <w:bCs/>
                <w:sz w:val="24"/>
              </w:rPr>
              <w:t>”然后再用同样的方式做“</w:t>
            </w:r>
            <w:r>
              <w:rPr>
                <w:bCs/>
                <w:sz w:val="24"/>
              </w:rPr>
              <w:t>5+5</w:t>
            </w:r>
            <w:r>
              <w:rPr>
                <w:rFonts w:hint="eastAsia"/>
                <w:bCs/>
                <w:sz w:val="24"/>
              </w:rPr>
              <w:t>＝</w:t>
            </w:r>
            <w:r>
              <w:rPr>
                <w:bCs/>
                <w:sz w:val="24"/>
              </w:rPr>
              <w:t>?</w:t>
            </w:r>
            <w:r>
              <w:rPr>
                <w:rFonts w:hint="eastAsia"/>
                <w:bCs/>
                <w:sz w:val="24"/>
              </w:rPr>
              <w:t>”和“</w:t>
            </w:r>
            <w:r>
              <w:rPr>
                <w:bCs/>
                <w:sz w:val="24"/>
              </w:rPr>
              <w:t>10+10</w:t>
            </w:r>
            <w:r>
              <w:rPr>
                <w:rFonts w:hint="eastAsia"/>
                <w:bCs/>
                <w:sz w:val="24"/>
              </w:rPr>
              <w:t>＝</w:t>
            </w:r>
            <w:r>
              <w:rPr>
                <w:bCs/>
                <w:sz w:val="24"/>
              </w:rPr>
              <w:t>?</w:t>
            </w:r>
            <w:r>
              <w:rPr>
                <w:rFonts w:hint="eastAsia"/>
                <w:bCs/>
                <w:sz w:val="24"/>
              </w:rPr>
              <w:t>”从</w:t>
            </w:r>
            <w:r>
              <w:rPr>
                <w:bCs/>
                <w:i/>
                <w:sz w:val="24"/>
              </w:rPr>
              <w:t xml:space="preserve">Ten and ten is </w:t>
            </w:r>
            <w:r>
              <w:rPr>
                <w:i/>
                <w:sz w:val="24"/>
              </w:rPr>
              <w:t>twenty.</w:t>
            </w:r>
            <w:r>
              <w:rPr>
                <w:rFonts w:hint="eastAsia"/>
                <w:sz w:val="24"/>
              </w:rPr>
              <w:t>自然的引出新词“</w:t>
            </w:r>
            <w:r>
              <w:rPr>
                <w:i/>
                <w:sz w:val="24"/>
              </w:rPr>
              <w:t>twenty</w:t>
            </w:r>
            <w:r>
              <w:rPr>
                <w:rFonts w:hint="eastAsia"/>
                <w:sz w:val="24"/>
              </w:rPr>
              <w:t>”。</w:t>
            </w:r>
          </w:p>
          <w:p w14:paraId="5A26F821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提问单个学生读单词</w:t>
            </w:r>
            <w:r>
              <w:rPr>
                <w:i/>
                <w:sz w:val="24"/>
              </w:rPr>
              <w:t>twenty</w:t>
            </w:r>
            <w:r>
              <w:rPr>
                <w:rFonts w:hint="eastAsia"/>
                <w:sz w:val="24"/>
              </w:rPr>
              <w:t>。</w:t>
            </w:r>
          </w:p>
          <w:p w14:paraId="2409EDCB" w14:textId="77777777" w:rsidR="00CD1B68" w:rsidRDefault="00CD1B68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学生以小组为单位开火车操练单词</w:t>
            </w:r>
            <w:r>
              <w:rPr>
                <w:i/>
                <w:sz w:val="24"/>
              </w:rPr>
              <w:t>twenty</w:t>
            </w:r>
            <w:r>
              <w:rPr>
                <w:rFonts w:hint="eastAsia"/>
                <w:sz w:val="24"/>
              </w:rPr>
              <w:t>。</w:t>
            </w:r>
          </w:p>
          <w:p w14:paraId="2BF45C7D" w14:textId="77777777" w:rsidR="00CD1B68" w:rsidRDefault="00CD1B68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利用数字卡片给学生出十以内的加法，操练句型“</w:t>
            </w:r>
            <w:r>
              <w:rPr>
                <w:i/>
                <w:sz w:val="24"/>
              </w:rPr>
              <w:t>... and ...</w:t>
            </w:r>
            <w:r>
              <w:rPr>
                <w:rFonts w:hint="eastAsia"/>
                <w:sz w:val="24"/>
              </w:rPr>
              <w:t>”并引出句型“</w:t>
            </w:r>
            <w:r>
              <w:rPr>
                <w:i/>
                <w:sz w:val="24"/>
              </w:rPr>
              <w:t>What’s ... plus ...</w:t>
            </w:r>
            <w:r>
              <w:rPr>
                <w:rFonts w:hint="eastAsia"/>
                <w:sz w:val="24"/>
              </w:rPr>
              <w:t>”。</w:t>
            </w:r>
          </w:p>
          <w:p w14:paraId="588CF5C9" w14:textId="77777777" w:rsidR="00CD1B68" w:rsidRDefault="00CD1B68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活动二：</w:t>
            </w:r>
            <w:r>
              <w:rPr>
                <w:bCs/>
                <w:sz w:val="24"/>
              </w:rPr>
              <w:t xml:space="preserve">Watch the cartoon and repeat. </w:t>
            </w:r>
            <w:r>
              <w:rPr>
                <w:rFonts w:hint="eastAsia"/>
                <w:bCs/>
                <w:sz w:val="24"/>
              </w:rPr>
              <w:t>让学生观看活动</w:t>
            </w:r>
            <w:proofErr w:type="gramStart"/>
            <w:r>
              <w:rPr>
                <w:rFonts w:hint="eastAsia"/>
                <w:bCs/>
                <w:sz w:val="24"/>
              </w:rPr>
              <w:t>一</w:t>
            </w:r>
            <w:proofErr w:type="gramEnd"/>
            <w:r>
              <w:rPr>
                <w:rFonts w:hint="eastAsia"/>
                <w:bCs/>
                <w:sz w:val="24"/>
              </w:rPr>
              <w:t>动画，并跟读，然后同桌分角色操练并上讲台展示（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出示课文内容）。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F9B6" w14:textId="77777777" w:rsidR="00CD1B68" w:rsidRDefault="00CD1B68">
            <w:pPr>
              <w:spacing w:line="360" w:lineRule="auto"/>
              <w:rPr>
                <w:sz w:val="24"/>
              </w:rPr>
            </w:pPr>
          </w:p>
          <w:p w14:paraId="3D217EDA" w14:textId="77777777" w:rsidR="00CD1B68" w:rsidRDefault="00CD1B68">
            <w:pPr>
              <w:spacing w:line="360" w:lineRule="auto"/>
              <w:rPr>
                <w:sz w:val="24"/>
              </w:rPr>
            </w:pPr>
          </w:p>
          <w:p w14:paraId="490C52D4" w14:textId="77777777" w:rsidR="00CD1B68" w:rsidRDefault="00CD1B68">
            <w:pPr>
              <w:spacing w:line="360" w:lineRule="auto"/>
              <w:rPr>
                <w:sz w:val="24"/>
              </w:rPr>
            </w:pPr>
          </w:p>
          <w:p w14:paraId="78D25C7D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14-17</w:t>
            </w:r>
            <w:r>
              <w:rPr>
                <w:rFonts w:hint="eastAsia"/>
                <w:sz w:val="24"/>
              </w:rPr>
              <w:t>页</w:t>
            </w:r>
          </w:p>
          <w:p w14:paraId="39332092" w14:textId="77777777" w:rsidR="00CD1B68" w:rsidRDefault="00CD1B68">
            <w:pPr>
              <w:spacing w:line="360" w:lineRule="auto"/>
              <w:rPr>
                <w:sz w:val="24"/>
              </w:rPr>
            </w:pPr>
          </w:p>
          <w:p w14:paraId="79754FEF" w14:textId="77777777" w:rsidR="00CD1B68" w:rsidRDefault="00CD1B68">
            <w:pPr>
              <w:spacing w:line="360" w:lineRule="auto"/>
              <w:rPr>
                <w:sz w:val="24"/>
              </w:rPr>
            </w:pPr>
          </w:p>
          <w:p w14:paraId="24888E4B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lastRenderedPageBreak/>
              <w:t>动画</w:t>
            </w:r>
          </w:p>
          <w:p w14:paraId="25C7A080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18-20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D1B68" w14:paraId="2071DBFC" w14:textId="77777777" w:rsidTr="00CD1B68">
        <w:trPr>
          <w:trHeight w:val="10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93385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A2B0B" w14:textId="77777777" w:rsidR="00CD1B68" w:rsidRDefault="00CD1B68">
            <w:pPr>
              <w:pStyle w:val="1"/>
              <w:spacing w:line="360" w:lineRule="auto"/>
              <w:ind w:firstLineChars="0" w:firstLine="0"/>
              <w:rPr>
                <w:rFonts w:hAnsi="宋体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】通过做简单的数学题，在情景学习“几加几”可以用“</w:t>
            </w:r>
            <w:r>
              <w:rPr>
                <w:rFonts w:hAnsi="宋体"/>
                <w:bCs/>
                <w:i/>
                <w:sz w:val="24"/>
              </w:rPr>
              <w:t>... and ...</w:t>
            </w:r>
            <w:r>
              <w:rPr>
                <w:rFonts w:hAnsi="宋体" w:hint="eastAsia"/>
                <w:bCs/>
                <w:sz w:val="24"/>
              </w:rPr>
              <w:t>”和“</w:t>
            </w:r>
            <w:r>
              <w:rPr>
                <w:rFonts w:hAnsi="宋体"/>
                <w:bCs/>
                <w:i/>
                <w:sz w:val="24"/>
              </w:rPr>
              <w:t>... plus ...</w:t>
            </w:r>
            <w:r>
              <w:rPr>
                <w:rFonts w:hAnsi="宋体" w:hint="eastAsia"/>
                <w:bCs/>
                <w:sz w:val="24"/>
              </w:rPr>
              <w:t>”来表示。引导学生在生活中运用英语。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018A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75426EC0" w14:textId="77777777" w:rsidTr="00CD1B68">
        <w:trPr>
          <w:trHeight w:val="82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105A6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（三）</w:t>
            </w:r>
          </w:p>
          <w:p w14:paraId="6712867F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EA422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</w:t>
            </w:r>
            <w:r>
              <w:rPr>
                <w:rFonts w:hAnsi="宋体"/>
                <w:sz w:val="24"/>
              </w:rPr>
              <w:t>Maomao</w:t>
            </w:r>
            <w:r>
              <w:rPr>
                <w:rFonts w:hAnsi="宋体" w:hint="eastAsia"/>
                <w:sz w:val="24"/>
              </w:rPr>
              <w:t>、</w:t>
            </w:r>
            <w:proofErr w:type="spellStart"/>
            <w:r>
              <w:rPr>
                <w:rFonts w:hAnsi="宋体"/>
                <w:sz w:val="24"/>
              </w:rPr>
              <w:t>Xiaoyong</w:t>
            </w:r>
            <w:proofErr w:type="spellEnd"/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sz w:val="24"/>
              </w:rPr>
              <w:t>Parrot</w:t>
            </w:r>
            <w:r>
              <w:rPr>
                <w:rFonts w:hAnsi="宋体" w:hint="eastAsia"/>
                <w:sz w:val="24"/>
              </w:rPr>
              <w:t>的图片让学生用</w:t>
            </w:r>
            <w:r>
              <w:rPr>
                <w:rFonts w:hAnsi="宋体"/>
                <w:sz w:val="24"/>
              </w:rPr>
              <w:t>M1U1</w:t>
            </w:r>
            <w:r>
              <w:rPr>
                <w:rFonts w:hAnsi="宋体" w:hint="eastAsia"/>
                <w:sz w:val="24"/>
              </w:rPr>
              <w:t>学过的内容来描述他们的性格。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B78B4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21-23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D1B68" w14:paraId="5DC5276E" w14:textId="77777777" w:rsidTr="00CD1B68">
        <w:trPr>
          <w:trHeight w:val="135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FA208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7BE22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rFonts w:hAnsi="宋体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bCs/>
                <w:sz w:val="24"/>
              </w:rPr>
              <w:t>. PPT</w:t>
            </w:r>
            <w:r>
              <w:rPr>
                <w:rFonts w:hint="eastAsia"/>
                <w:bCs/>
                <w:sz w:val="24"/>
              </w:rPr>
              <w:t>出示活动二第一幅图，并问学生小女孩不会做什么？是谁帮助她的？让学生带着疑问</w:t>
            </w:r>
            <w:proofErr w:type="gramStart"/>
            <w:r>
              <w:rPr>
                <w:rFonts w:hint="eastAsia"/>
                <w:bCs/>
                <w:sz w:val="24"/>
              </w:rPr>
              <w:t>看活动二</w:t>
            </w:r>
            <w:proofErr w:type="gramEnd"/>
            <w:r>
              <w:rPr>
                <w:rFonts w:hint="eastAsia"/>
                <w:bCs/>
                <w:sz w:val="24"/>
              </w:rPr>
              <w:t>第一幅图动画。问学生“</w:t>
            </w:r>
            <w:r>
              <w:rPr>
                <w:bCs/>
                <w:i/>
                <w:sz w:val="24"/>
              </w:rPr>
              <w:t>What’s Parrot like?</w:t>
            </w:r>
            <w:r>
              <w:rPr>
                <w:rFonts w:hint="eastAsia"/>
                <w:bCs/>
                <w:sz w:val="24"/>
              </w:rPr>
              <w:t>”</w:t>
            </w:r>
            <w:r>
              <w:rPr>
                <w:rFonts w:hAnsi="宋体" w:hint="eastAsia"/>
                <w:sz w:val="24"/>
              </w:rPr>
              <w:t>通过看动画引出单词“</w:t>
            </w:r>
            <w:r>
              <w:rPr>
                <w:rFonts w:hAnsi="宋体"/>
                <w:i/>
                <w:sz w:val="24"/>
              </w:rPr>
              <w:t>helpful</w:t>
            </w:r>
            <w:r>
              <w:rPr>
                <w:rFonts w:hAnsi="宋体" w:hint="eastAsia"/>
                <w:sz w:val="24"/>
              </w:rPr>
              <w:t>”。让学生认读、识记新词，通过接龙操练单词。并根据提示填空。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60527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24-27</w:t>
            </w:r>
            <w:r>
              <w:rPr>
                <w:rFonts w:hint="eastAsia"/>
                <w:sz w:val="24"/>
              </w:rPr>
              <w:t>页</w:t>
            </w:r>
          </w:p>
          <w:p w14:paraId="47608B19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CD1B68" w14:paraId="237C8420" w14:textId="77777777" w:rsidTr="00CD1B68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68FA2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1308A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出示一道学生数学书上的习题，并表示自己不会做，引导学生说出句子“</w:t>
            </w:r>
            <w:r>
              <w:rPr>
                <w:bCs/>
                <w:sz w:val="24"/>
              </w:rPr>
              <w:t>...</w:t>
            </w:r>
            <w:r>
              <w:rPr>
                <w:bCs/>
                <w:i/>
                <w:sz w:val="24"/>
              </w:rPr>
              <w:t xml:space="preserve">can’t do her/his </w:t>
            </w:r>
            <w:proofErr w:type="spellStart"/>
            <w:r>
              <w:rPr>
                <w:bCs/>
                <w:i/>
                <w:sz w:val="24"/>
              </w:rPr>
              <w:t>Maths</w:t>
            </w:r>
            <w:proofErr w:type="spellEnd"/>
            <w:r>
              <w:rPr>
                <w:bCs/>
                <w:i/>
                <w:sz w:val="24"/>
              </w:rPr>
              <w:t>. I’m going to help her. I’m helpful.</w:t>
            </w:r>
            <w:r>
              <w:rPr>
                <w:rFonts w:hint="eastAsia"/>
                <w:bCs/>
                <w:sz w:val="24"/>
              </w:rPr>
              <w:t>”（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出示第一幅图对话）。并适时教育学生，没有人是完美没有缺陷的，所有人都是既有不足，又有许多优点的。要能看到自己和他人的优点，加以学习。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ED2F" w14:textId="77777777" w:rsidR="00CD1B68" w:rsidRDefault="00CD1B68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  <w:p w14:paraId="6A6AEFC0" w14:textId="77777777" w:rsidR="00CD1B68" w:rsidRDefault="00CD1B68">
            <w:pPr>
              <w:spacing w:line="360" w:lineRule="auto"/>
              <w:rPr>
                <w:kern w:val="0"/>
                <w:position w:val="1"/>
                <w:sz w:val="24"/>
              </w:rPr>
            </w:pPr>
            <w:r>
              <w:rPr>
                <w:kern w:val="0"/>
                <w:position w:val="1"/>
                <w:sz w:val="24"/>
              </w:rPr>
              <w:t>PPT</w:t>
            </w:r>
            <w:r>
              <w:rPr>
                <w:rFonts w:hint="eastAsia"/>
                <w:kern w:val="0"/>
                <w:position w:val="1"/>
                <w:sz w:val="24"/>
              </w:rPr>
              <w:t>第</w:t>
            </w:r>
            <w:r>
              <w:rPr>
                <w:kern w:val="0"/>
                <w:position w:val="1"/>
                <w:sz w:val="24"/>
              </w:rPr>
              <w:t>28</w:t>
            </w:r>
            <w:r>
              <w:rPr>
                <w:rFonts w:hint="eastAsia"/>
                <w:kern w:val="0"/>
                <w:position w:val="1"/>
                <w:sz w:val="24"/>
              </w:rPr>
              <w:t>页</w:t>
            </w:r>
          </w:p>
        </w:tc>
      </w:tr>
      <w:tr w:rsidR="00CD1B68" w14:paraId="711A80CB" w14:textId="77777777" w:rsidTr="00CD1B68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57E43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9CAD9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继续播放活动二动画，让学生在文中找出新单词，</w:t>
            </w: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出示课文内容，引出新单词</w:t>
            </w:r>
            <w:r>
              <w:rPr>
                <w:i/>
                <w:sz w:val="24"/>
              </w:rPr>
              <w:t>more</w:t>
            </w:r>
            <w:r>
              <w:rPr>
                <w:rFonts w:hint="eastAsia"/>
                <w:sz w:val="24"/>
              </w:rPr>
              <w:t>，并操练。再用数字卡片出得数三十以内的算式操练单词和句型。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7C012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 w14:paraId="00705932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29-30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D1B68" w14:paraId="2202E76F" w14:textId="77777777" w:rsidTr="00CD1B68">
        <w:trPr>
          <w:trHeight w:val="139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BDD57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71FB5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再播放两遍活动二动画，第一遍让学生跟读，要注意模仿语音语调。第二遍，让男生女生分角色跟读课文。跟读完后同桌分</w:t>
            </w:r>
            <w:proofErr w:type="gramStart"/>
            <w:r>
              <w:rPr>
                <w:rFonts w:hint="eastAsia"/>
                <w:sz w:val="24"/>
              </w:rPr>
              <w:t>角色读</w:t>
            </w:r>
            <w:proofErr w:type="gramEnd"/>
            <w:r>
              <w:rPr>
                <w:rFonts w:hint="eastAsia"/>
                <w:sz w:val="24"/>
              </w:rPr>
              <w:t>课文，并选几组上台展示。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3912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 w14:paraId="7B024AF7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31-33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D1B68" w14:paraId="34725367" w14:textId="77777777" w:rsidTr="00CD1B68">
        <w:trPr>
          <w:trHeight w:val="137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550FC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AE37" w14:textId="77777777" w:rsidR="00CD1B68" w:rsidRDefault="00CD1B68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>
              <w:rPr>
                <w:rFonts w:hint="eastAsia"/>
                <w:bCs/>
                <w:sz w:val="24"/>
              </w:rPr>
              <w:t>播放活动四</w:t>
            </w:r>
            <w:r>
              <w:rPr>
                <w:bCs/>
                <w:sz w:val="24"/>
              </w:rPr>
              <w:t>Chant</w:t>
            </w:r>
            <w:r>
              <w:rPr>
                <w:rFonts w:hint="eastAsia"/>
                <w:bCs/>
                <w:sz w:val="24"/>
              </w:rPr>
              <w:t>的动画，让学生先跟着齐读，然后让学生在小组内用学过的性格单词改编</w:t>
            </w:r>
            <w:r>
              <w:rPr>
                <w:bCs/>
                <w:sz w:val="24"/>
              </w:rPr>
              <w:t>Chant</w:t>
            </w:r>
            <w:r>
              <w:rPr>
                <w:rFonts w:hint="eastAsia"/>
                <w:bCs/>
                <w:sz w:val="24"/>
              </w:rPr>
              <w:t>并上台展示。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81F37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CD1B68" w14:paraId="5747A89D" w14:textId="77777777" w:rsidTr="00CD1B68">
        <w:trPr>
          <w:trHeight w:val="5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668C4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DF295" w14:textId="77777777" w:rsidR="00CD1B68" w:rsidRDefault="00CD1B68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】用生活中学生们常常会遇到的情况来引出句型和单词，激发学生的学习兴趣，利用小学生表现欲强的特点，设计两个上台展示的活动，既锻炼学生大胆大声说英语的能力，又强化了重难点的知识。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0DA1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5432D595" w14:textId="77777777" w:rsidTr="00CD1B68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C61AE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（四）</w:t>
            </w:r>
          </w:p>
          <w:p w14:paraId="22DC3777" w14:textId="77777777" w:rsidR="00CD1B68" w:rsidRDefault="00CD1B68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拓展运用</w:t>
            </w:r>
          </w:p>
          <w:p w14:paraId="75488F64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1F43F" w14:textId="77777777" w:rsidR="00CD1B68" w:rsidRDefault="00CD1B68">
            <w:pPr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．说一说：</w:t>
            </w:r>
            <w:r>
              <w:rPr>
                <w:rFonts w:hint="eastAsia"/>
                <w:sz w:val="24"/>
              </w:rPr>
              <w:t>出示写有形容词的卡片：</w:t>
            </w:r>
            <w:r>
              <w:rPr>
                <w:i/>
                <w:sz w:val="24"/>
              </w:rPr>
              <w:t xml:space="preserve">nice, clever, shy, quiet, naughty, good, helpful, </w:t>
            </w:r>
            <w:r>
              <w:rPr>
                <w:rFonts w:hint="eastAsia"/>
                <w:sz w:val="24"/>
              </w:rPr>
              <w:t>请三名学生到前面各抽一张</w:t>
            </w:r>
            <w:r>
              <w:rPr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分别展示后收起来，请其他学生用课文句型描述三人分别是什么特点。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1E14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094EE3A5" w14:textId="77777777" w:rsidTr="00CD1B68">
        <w:trPr>
          <w:trHeight w:val="27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899C2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F7F25" w14:textId="77777777" w:rsidR="00CD1B68" w:rsidRDefault="00CD1B68">
            <w:pPr>
              <w:spacing w:line="360" w:lineRule="auto"/>
              <w:ind w:left="317" w:hangingChars="132" w:hanging="317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猜一猜，做一做。用一个盒子</w:t>
            </w:r>
            <w:proofErr w:type="gramStart"/>
            <w:r>
              <w:rPr>
                <w:rFonts w:hAnsi="宋体" w:hint="eastAsia"/>
                <w:color w:val="000000"/>
                <w:kern w:val="0"/>
                <w:sz w:val="24"/>
              </w:rPr>
              <w:t>装数字</w:t>
            </w:r>
            <w:proofErr w:type="gramEnd"/>
            <w:r>
              <w:rPr>
                <w:rFonts w:hAnsi="宋体" w:hint="eastAsia"/>
                <w:color w:val="000000"/>
                <w:kern w:val="0"/>
                <w:sz w:val="24"/>
              </w:rPr>
              <w:t>卡片，让一名学生从里面拿出两张数字卡片（他自己不看）。其他学生根据数字卡片，用</w:t>
            </w:r>
            <w:r>
              <w:rPr>
                <w:color w:val="000000"/>
                <w:kern w:val="0"/>
                <w:sz w:val="24"/>
              </w:rPr>
              <w:t>“</w:t>
            </w:r>
            <w:r>
              <w:rPr>
                <w:i/>
                <w:color w:val="000000"/>
                <w:kern w:val="0"/>
                <w:sz w:val="24"/>
              </w:rPr>
              <w:t>What’s... plus ...?”“And one more?”</w:t>
            </w:r>
            <w:r>
              <w:rPr>
                <w:rFonts w:hint="eastAsia"/>
                <w:color w:val="000000"/>
                <w:kern w:val="0"/>
                <w:sz w:val="24"/>
              </w:rPr>
              <w:t>来问，台上的学生口算出答案。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75D9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4083B4C0" w14:textId="77777777" w:rsidTr="00CD1B68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FF44E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C1320" w14:textId="77777777" w:rsidR="00CD1B68" w:rsidRDefault="00CD1B68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color w:val="000000"/>
                <w:kern w:val="0"/>
                <w:sz w:val="24"/>
              </w:rPr>
              <w:t>我来帮助你。三张写有</w:t>
            </w:r>
            <w:r>
              <w:rPr>
                <w:i/>
                <w:color w:val="000000"/>
                <w:kern w:val="0"/>
                <w:sz w:val="24"/>
              </w:rPr>
              <w:t xml:space="preserve">Science, Music, </w:t>
            </w:r>
            <w:proofErr w:type="spellStart"/>
            <w:r>
              <w:rPr>
                <w:i/>
                <w:color w:val="000000"/>
                <w:kern w:val="0"/>
                <w:sz w:val="24"/>
              </w:rPr>
              <w:t>Maths</w:t>
            </w:r>
            <w:proofErr w:type="spellEnd"/>
            <w:r>
              <w:rPr>
                <w:rFonts w:hint="eastAsia"/>
                <w:color w:val="000000"/>
                <w:kern w:val="0"/>
                <w:sz w:val="24"/>
              </w:rPr>
              <w:t>的卡片，请一名同学上台抽出一张，并说</w:t>
            </w:r>
            <w:r>
              <w:rPr>
                <w:color w:val="000000"/>
                <w:kern w:val="0"/>
                <w:sz w:val="24"/>
              </w:rPr>
              <w:t>“</w:t>
            </w:r>
            <w:r>
              <w:rPr>
                <w:i/>
                <w:color w:val="000000"/>
                <w:kern w:val="0"/>
                <w:sz w:val="24"/>
              </w:rPr>
              <w:t>I can’t do my ...</w:t>
            </w:r>
            <w:r>
              <w:rPr>
                <w:color w:val="000000"/>
                <w:kern w:val="0"/>
                <w:sz w:val="24"/>
              </w:rPr>
              <w:t>”</w:t>
            </w:r>
            <w:r>
              <w:rPr>
                <w:rFonts w:hint="eastAsia"/>
                <w:color w:val="000000"/>
                <w:kern w:val="0"/>
                <w:sz w:val="24"/>
              </w:rPr>
              <w:t>，其他同学说</w:t>
            </w:r>
            <w:r>
              <w:rPr>
                <w:color w:val="000000"/>
                <w:kern w:val="0"/>
                <w:sz w:val="24"/>
              </w:rPr>
              <w:t>“</w:t>
            </w:r>
            <w:r>
              <w:rPr>
                <w:i/>
                <w:color w:val="000000"/>
                <w:kern w:val="0"/>
                <w:sz w:val="24"/>
              </w:rPr>
              <w:t>I’m going to help you. I’m helpful.</w:t>
            </w:r>
            <w:r>
              <w:rPr>
                <w:color w:val="000000"/>
                <w:kern w:val="0"/>
                <w:sz w:val="24"/>
              </w:rPr>
              <w:t>”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94B5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7E06FA3F" w14:textId="77777777" w:rsidTr="00CD1B68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A1127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0D21E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【设计意图】让学生上台展示不仅运用了语言，学以致用，而且调动了他们学习英语的积极性。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B7A4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0B849FA9" w14:textId="77777777" w:rsidTr="00CD1B68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B43C3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（五）</w:t>
            </w:r>
          </w:p>
          <w:p w14:paraId="672379DC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6EE06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．让学生</w:t>
            </w:r>
            <w:r>
              <w:rPr>
                <w:rFonts w:hAnsi="宋体" w:hint="eastAsia"/>
                <w:sz w:val="24"/>
              </w:rPr>
              <w:t>自己用漫画的形式画出</w:t>
            </w:r>
            <w:r>
              <w:rPr>
                <w:rFonts w:hAnsi="宋体"/>
                <w:i/>
                <w:sz w:val="24"/>
              </w:rPr>
              <w:t>nice, clever, shy, quiet, naughty, helpful</w:t>
            </w:r>
            <w:r>
              <w:rPr>
                <w:rFonts w:hAnsi="宋体" w:hint="eastAsia"/>
                <w:sz w:val="24"/>
              </w:rPr>
              <w:t>，并给同桌看一看，讲一讲。</w:t>
            </w:r>
          </w:p>
          <w:p w14:paraId="3FE634BF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查找一下课程表上的课程用英语该怎么说，并记录下来。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251AF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34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D1B68" w14:paraId="55705BD9" w14:textId="77777777" w:rsidTr="00CD1B68">
        <w:trPr>
          <w:trHeight w:val="4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DDE3F" w14:textId="77777777" w:rsidR="00CD1B68" w:rsidRDefault="00CD1B68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1E82" w14:textId="77777777" w:rsidR="00CD1B68" w:rsidRDefault="00CD1B6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活动不仅限于课堂教学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而且要延伸到课外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让孩子画一画加深对单词的理解记忆。让学生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lastRenderedPageBreak/>
              <w:t>找一找自己学的课程的英语单词，不但复习了本课的内容，还为第八模块的学习打下基础。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33260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  <w:tr w:rsidR="00CD1B68" w14:paraId="327A2192" w14:textId="77777777" w:rsidTr="00CD1B68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07EE7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（六）</w:t>
            </w:r>
          </w:p>
          <w:p w14:paraId="2691536A" w14:textId="77777777" w:rsidR="00CD1B68" w:rsidRDefault="00CD1B6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9C7C6" w14:textId="77777777" w:rsidR="00CD1B68" w:rsidRDefault="00CD1B68">
            <w:pPr>
              <w:pStyle w:val="1"/>
              <w:spacing w:line="36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Module </w:t>
            </w:r>
            <w:proofErr w:type="gramStart"/>
            <w:r>
              <w:rPr>
                <w:sz w:val="24"/>
              </w:rPr>
              <w:t>1  Unit</w:t>
            </w:r>
            <w:proofErr w:type="gramEnd"/>
            <w:r>
              <w:rPr>
                <w:sz w:val="24"/>
              </w:rPr>
              <w:t xml:space="preserve"> 2  I’m going to help her.</w:t>
            </w:r>
          </w:p>
          <w:p w14:paraId="33B1CE99" w14:textId="77777777" w:rsidR="00CD1B68" w:rsidRDefault="00CD1B68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 w:firstLineChars="98" w:firstLine="235"/>
              <w:jc w:val="left"/>
              <w:rPr>
                <w:sz w:val="24"/>
              </w:rPr>
            </w:pPr>
            <w:proofErr w:type="spellStart"/>
            <w:r>
              <w:rPr>
                <w:color w:val="993300"/>
                <w:sz w:val="24"/>
              </w:rPr>
              <w:t>Maths</w:t>
            </w:r>
            <w:proofErr w:type="spellEnd"/>
            <w:r>
              <w:rPr>
                <w:sz w:val="24"/>
              </w:rPr>
              <w:t xml:space="preserve">            What’s ...</w:t>
            </w:r>
            <w:r>
              <w:rPr>
                <w:color w:val="993300"/>
                <w:sz w:val="24"/>
              </w:rPr>
              <w:t>plus</w:t>
            </w:r>
            <w:r>
              <w:rPr>
                <w:sz w:val="24"/>
              </w:rPr>
              <w:t>...?</w:t>
            </w:r>
          </w:p>
          <w:p w14:paraId="474F8AFD" w14:textId="77777777" w:rsidR="00CD1B68" w:rsidRDefault="00CD1B68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 w:firstLineChars="98" w:firstLine="235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Helpful            And one </w:t>
            </w:r>
            <w:r>
              <w:rPr>
                <w:color w:val="993300"/>
                <w:sz w:val="24"/>
              </w:rPr>
              <w:t>more</w:t>
            </w:r>
            <w:r>
              <w:rPr>
                <w:sz w:val="24"/>
              </w:rPr>
              <w:t>?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E9B8" w14:textId="77777777" w:rsidR="00CD1B68" w:rsidRDefault="00CD1B68">
            <w:pPr>
              <w:spacing w:line="360" w:lineRule="auto"/>
              <w:rPr>
                <w:sz w:val="24"/>
              </w:rPr>
            </w:pPr>
          </w:p>
        </w:tc>
      </w:tr>
    </w:tbl>
    <w:p w14:paraId="12669CD5" w14:textId="77777777" w:rsidR="00CD1B68" w:rsidRDefault="00CD1B68" w:rsidP="00CD1B68">
      <w:pPr>
        <w:spacing w:line="360" w:lineRule="auto"/>
        <w:ind w:firstLineChars="150" w:firstLine="361"/>
        <w:rPr>
          <w:sz w:val="24"/>
        </w:rPr>
      </w:pPr>
      <w:r>
        <w:rPr>
          <w:b/>
          <w:sz w:val="24"/>
        </w:rPr>
        <w:t xml:space="preserve"> </w:t>
      </w:r>
      <w:r>
        <w:rPr>
          <w:sz w:val="24"/>
        </w:rPr>
        <w:t xml:space="preserve">  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72"/>
      </w:tblGrid>
      <w:tr w:rsidR="00353D5D" w14:paraId="17EECE66" w14:textId="77777777" w:rsidTr="00353D5D">
        <w:trPr>
          <w:trHeight w:val="314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5CE0E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eastAsia="黑体"/>
                <w:b/>
                <w:sz w:val="24"/>
              </w:rPr>
              <w:t>Module 2 Unit 1It’s very long.</w:t>
            </w:r>
          </w:p>
        </w:tc>
      </w:tr>
      <w:tr w:rsidR="00353D5D" w14:paraId="33129D27" w14:textId="77777777" w:rsidTr="00353D5D">
        <w:trPr>
          <w:trHeight w:val="1631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0D454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一、教学目标</w:t>
            </w:r>
          </w:p>
          <w:p w14:paraId="668E79F9" w14:textId="77777777" w:rsidR="00353D5D" w:rsidRDefault="00353D5D">
            <w:pPr>
              <w:spacing w:line="360" w:lineRule="auto"/>
              <w:ind w:firstLineChars="100" w:firstLine="240"/>
              <w:jc w:val="left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bCs/>
                <w:sz w:val="24"/>
              </w:rPr>
              <w:t>1</w:t>
            </w:r>
            <w:r>
              <w:rPr>
                <w:rFonts w:hAnsi="宋体" w:hint="eastAsia"/>
                <w:bCs/>
                <w:sz w:val="24"/>
              </w:rPr>
              <w:t>．</w:t>
            </w:r>
            <w:r>
              <w:rPr>
                <w:rFonts w:hint="eastAsia"/>
                <w:bCs/>
                <w:sz w:val="24"/>
              </w:rPr>
              <w:t>会正确认读和默写单词</w:t>
            </w:r>
            <w:r>
              <w:rPr>
                <w:color w:val="000000"/>
                <w:kern w:val="0"/>
                <w:sz w:val="24"/>
              </w:rPr>
              <w:t xml:space="preserve">about, river, old, clock, </w:t>
            </w:r>
            <w:r>
              <w:rPr>
                <w:rFonts w:hint="eastAsia"/>
                <w:bCs/>
                <w:sz w:val="24"/>
              </w:rPr>
              <w:t>并理解意思。</w:t>
            </w:r>
          </w:p>
          <w:p w14:paraId="02EA2F09" w14:textId="77777777" w:rsidR="00353D5D" w:rsidRDefault="00353D5D">
            <w:pPr>
              <w:spacing w:line="360" w:lineRule="auto"/>
              <w:ind w:leftChars="798" w:left="2036" w:hangingChars="150" w:hanging="360"/>
              <w:jc w:val="left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会正确认读单词</w:t>
            </w:r>
            <w:r>
              <w:rPr>
                <w:rFonts w:hAnsi="宋体"/>
                <w:color w:val="000000"/>
                <w:sz w:val="24"/>
              </w:rPr>
              <w:t xml:space="preserve">wide, wheel, round, will, </w:t>
            </w:r>
            <w:r>
              <w:rPr>
                <w:color w:val="000000"/>
                <w:sz w:val="24"/>
              </w:rPr>
              <w:t>you</w:t>
            </w:r>
            <w:proofErr w:type="gramStart"/>
            <w:r>
              <w:rPr>
                <w:color w:val="000000"/>
                <w:sz w:val="24"/>
              </w:rPr>
              <w:t>’</w:t>
            </w:r>
            <w:proofErr w:type="gramEnd"/>
            <w:r>
              <w:rPr>
                <w:color w:val="000000"/>
                <w:sz w:val="24"/>
              </w:rPr>
              <w:t>ll</w:t>
            </w:r>
            <w:r>
              <w:rPr>
                <w:rFonts w:hAnsi="宋体"/>
                <w:color w:val="000000"/>
                <w:sz w:val="24"/>
              </w:rPr>
              <w:t xml:space="preserve">=you will, tower, bridge, </w:t>
            </w:r>
            <w:r>
              <w:rPr>
                <w:rFonts w:hAnsi="宋体" w:hint="eastAsia"/>
                <w:color w:val="000000"/>
                <w:sz w:val="24"/>
              </w:rPr>
              <w:t>并理解意思。</w:t>
            </w:r>
          </w:p>
          <w:p w14:paraId="6D1B1D1F" w14:textId="77777777" w:rsidR="00353D5D" w:rsidRDefault="00353D5D">
            <w:pPr>
              <w:spacing w:line="360" w:lineRule="auto"/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．能正确运用学过的形容词来描述一些景物或场景。</w:t>
            </w:r>
          </w:p>
          <w:p w14:paraId="44391896" w14:textId="77777777" w:rsidR="00353D5D" w:rsidRDefault="00353D5D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能够把所学的语言与生活实际结合起来，用英语来描述事物</w:t>
            </w:r>
            <w:r>
              <w:rPr>
                <w:rFonts w:hAnsi="宋体" w:hint="eastAsia"/>
                <w:bCs/>
                <w:sz w:val="24"/>
              </w:rPr>
              <w:t>。</w:t>
            </w:r>
          </w:p>
          <w:p w14:paraId="5D7119AB" w14:textId="77777777" w:rsidR="00353D5D" w:rsidRDefault="00353D5D">
            <w:pPr>
              <w:spacing w:line="360" w:lineRule="auto"/>
              <w:ind w:firstLineChars="700" w:firstLine="1680"/>
              <w:rPr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以本课为媒介，了解英国的人文风情。</w:t>
            </w:r>
          </w:p>
          <w:p w14:paraId="56F29388" w14:textId="77777777" w:rsidR="00353D5D" w:rsidRDefault="00353D5D">
            <w:pPr>
              <w:ind w:leftChars="114" w:left="1679" w:hangingChars="600" w:hanging="1440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</w:rPr>
              <w:t>开拓视野，并通过对西方国情的了解。培养学生热爱国家，热爱生活，发现美。</w:t>
            </w:r>
          </w:p>
        </w:tc>
      </w:tr>
      <w:tr w:rsidR="00353D5D" w14:paraId="5E7BC7E9" w14:textId="77777777" w:rsidTr="00353D5D">
        <w:trPr>
          <w:trHeight w:val="722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3A55A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二、教学重点</w:t>
            </w:r>
          </w:p>
          <w:p w14:paraId="2E8B52C6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．能正确认读本课的形容词。</w:t>
            </w:r>
          </w:p>
          <w:p w14:paraId="31F3511E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．能</w:t>
            </w:r>
            <w:r>
              <w:rPr>
                <w:rFonts w:hAnsi="宋体" w:hint="eastAsia"/>
                <w:bCs/>
                <w:sz w:val="24"/>
              </w:rPr>
              <w:t>根据图片</w:t>
            </w:r>
            <w:r>
              <w:rPr>
                <w:rFonts w:hint="eastAsia"/>
                <w:bCs/>
                <w:sz w:val="24"/>
              </w:rPr>
              <w:t>正确运用学过的形容词来描述一些景物或场景。</w:t>
            </w:r>
          </w:p>
        </w:tc>
      </w:tr>
      <w:tr w:rsidR="00353D5D" w14:paraId="1E482EB4" w14:textId="77777777" w:rsidTr="00353D5D">
        <w:trPr>
          <w:trHeight w:val="778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11195" w14:textId="77777777" w:rsidR="00353D5D" w:rsidRDefault="00353D5D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三、教学难点</w:t>
            </w:r>
          </w:p>
          <w:p w14:paraId="1CFC561A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．能正确运用学过的形容词来描述一些景物或场景。</w:t>
            </w:r>
          </w:p>
          <w:p w14:paraId="177FD62D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．在教师的引导下，运用学过的形容词描述事物。</w:t>
            </w:r>
          </w:p>
        </w:tc>
      </w:tr>
      <w:tr w:rsidR="00353D5D" w14:paraId="70634FAD" w14:textId="77777777" w:rsidTr="00353D5D">
        <w:trPr>
          <w:trHeight w:val="678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46543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四、教学资源</w:t>
            </w:r>
          </w:p>
          <w:p w14:paraId="3F1DAC2F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互动教学系统，单词卡片，</w:t>
            </w:r>
            <w:proofErr w:type="gramStart"/>
            <w:r>
              <w:rPr>
                <w:rFonts w:hint="eastAsia"/>
                <w:bCs/>
                <w:sz w:val="24"/>
              </w:rPr>
              <w:t>点读笔</w:t>
            </w:r>
            <w:proofErr w:type="gramEnd"/>
            <w:r>
              <w:rPr>
                <w:rFonts w:hint="eastAsia"/>
                <w:bCs/>
                <w:sz w:val="24"/>
              </w:rPr>
              <w:t>，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，学生自己外出旅游的照片</w:t>
            </w:r>
          </w:p>
        </w:tc>
      </w:tr>
    </w:tbl>
    <w:p w14:paraId="2CF4A06D" w14:textId="77777777" w:rsidR="00353D5D" w:rsidRDefault="00353D5D" w:rsidP="00353D5D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六、教学过程</w:t>
      </w:r>
    </w:p>
    <w:p w14:paraId="3FBB43C0" w14:textId="77777777" w:rsidR="00353D5D" w:rsidRDefault="00353D5D" w:rsidP="00353D5D">
      <w:pPr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568"/>
        <w:gridCol w:w="1665"/>
      </w:tblGrid>
      <w:tr w:rsidR="00353D5D" w14:paraId="2132FB93" w14:textId="77777777" w:rsidTr="00353D5D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2E18A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314DE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46929" w14:textId="77777777" w:rsidR="00353D5D" w:rsidRDefault="00353D5D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教学资源</w:t>
            </w:r>
          </w:p>
        </w:tc>
      </w:tr>
      <w:tr w:rsidR="00353D5D" w14:paraId="179E0434" w14:textId="77777777" w:rsidTr="00353D5D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FA4A" w14:textId="77777777" w:rsidR="00353D5D" w:rsidRDefault="00353D5D" w:rsidP="00353D5D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14:paraId="1A33B217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热身导入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3E197" w14:textId="77777777" w:rsidR="00353D5D" w:rsidRDefault="00353D5D" w:rsidP="00353D5D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师生互相问候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3166" w14:textId="77777777" w:rsidR="00353D5D" w:rsidRDefault="00353D5D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353D5D" w14:paraId="29F0E455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3F2D1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7110C" w14:textId="77777777" w:rsidR="00353D5D" w:rsidRDefault="00353D5D" w:rsidP="00353D5D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热身活动</w:t>
            </w:r>
          </w:p>
          <w:p w14:paraId="2335BA06" w14:textId="77777777" w:rsidR="00353D5D" w:rsidRDefault="00353D5D">
            <w:pPr>
              <w:ind w:leftChars="171" w:left="1199" w:hangingChars="350" w:hanging="840"/>
              <w:rPr>
                <w:i/>
                <w:sz w:val="24"/>
              </w:rPr>
            </w:pPr>
            <w:r>
              <w:rPr>
                <w:rFonts w:hAnsi="宋体" w:hint="eastAsia"/>
                <w:sz w:val="24"/>
              </w:rPr>
              <w:t>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</w:rPr>
              <w:t>：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出示一系列对比图片，让学生</w:t>
            </w:r>
            <w:r>
              <w:rPr>
                <w:rFonts w:hint="eastAsia"/>
                <w:sz w:val="24"/>
              </w:rPr>
              <w:t>回忆相关词语：</w:t>
            </w:r>
            <w:r>
              <w:rPr>
                <w:i/>
                <w:sz w:val="24"/>
              </w:rPr>
              <w:t>big/small, long/short, tall/ short.</w:t>
            </w:r>
          </w:p>
          <w:p w14:paraId="5F2E48A7" w14:textId="77777777" w:rsidR="00353D5D" w:rsidRDefault="00353D5D">
            <w:pPr>
              <w:pStyle w:val="1"/>
              <w:spacing w:line="360" w:lineRule="auto"/>
              <w:ind w:leftChars="151" w:left="1277" w:hangingChars="400" w:hanging="96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活动二：</w:t>
            </w:r>
            <w:r>
              <w:rPr>
                <w:sz w:val="24"/>
              </w:rPr>
              <w:t>Chant</w:t>
            </w:r>
            <w:r>
              <w:rPr>
                <w:rFonts w:hAnsi="宋体" w:hint="eastAsia"/>
                <w:sz w:val="24"/>
              </w:rPr>
              <w:t>，利用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  <w:sz w:val="24"/>
              </w:rPr>
              <w:t>内容，先</w:t>
            </w:r>
            <w:proofErr w:type="gramStart"/>
            <w:r>
              <w:rPr>
                <w:rFonts w:hAnsi="宋体" w:hint="eastAsia"/>
                <w:sz w:val="24"/>
              </w:rPr>
              <w:t>集体读</w:t>
            </w:r>
            <w:proofErr w:type="gramEnd"/>
            <w:r>
              <w:rPr>
                <w:rFonts w:hAnsi="宋体" w:hint="eastAsia"/>
                <w:sz w:val="24"/>
              </w:rPr>
              <w:t>两遍，然后让学生利用活动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  <w:sz w:val="24"/>
              </w:rPr>
              <w:t>的词语自己改编</w:t>
            </w:r>
            <w:r>
              <w:rPr>
                <w:rFonts w:hAnsi="宋体"/>
                <w:sz w:val="24"/>
              </w:rPr>
              <w:t>chant</w:t>
            </w:r>
            <w:r>
              <w:rPr>
                <w:rFonts w:hAnsi="宋体" w:hint="eastAsia"/>
                <w:sz w:val="24"/>
              </w:rPr>
              <w:t>，并上台展示。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0BA8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  <w:p w14:paraId="3619EF78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  <w:p w14:paraId="1C04945B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  <w:p w14:paraId="76BC1EA7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—</w:t>
            </w:r>
            <w:r>
              <w:rPr>
                <w:rFonts w:hAnsi="宋体"/>
                <w:sz w:val="24"/>
              </w:rPr>
              <w:t>5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353D5D" w14:paraId="505FD1E5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44781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7E34D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hint="eastAsia"/>
                <w:sz w:val="24"/>
              </w:rPr>
              <w:t>设计意图】利用</w:t>
            </w:r>
            <w:r>
              <w:rPr>
                <w:rFonts w:hAnsi="宋体"/>
                <w:sz w:val="24"/>
              </w:rPr>
              <w:t>chant</w:t>
            </w:r>
            <w:r>
              <w:rPr>
                <w:rFonts w:hAnsi="宋体" w:hint="eastAsia"/>
                <w:sz w:val="24"/>
              </w:rPr>
              <w:t>创造出轻松的课堂气氛，激发了学生学习的兴趣，同时为本课形容词的学习打下基础。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7C6BC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53D5D" w14:paraId="0FB59CE8" w14:textId="77777777" w:rsidTr="00353D5D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40F7E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（二）</w:t>
            </w:r>
          </w:p>
          <w:p w14:paraId="41D30B52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62B9E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rFonts w:hAnsi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给上台展示的同学颁发钟表形的小贴纸，其中有新有旧，引出新知“</w:t>
            </w:r>
            <w:r>
              <w:rPr>
                <w:rFonts w:hAnsi="宋体"/>
                <w:i/>
                <w:sz w:val="24"/>
              </w:rPr>
              <w:t>new/old</w:t>
            </w:r>
            <w:r>
              <w:rPr>
                <w:rFonts w:hAnsi="宋体" w:hint="eastAsia"/>
                <w:sz w:val="24"/>
              </w:rPr>
              <w:t>和</w:t>
            </w:r>
            <w:r>
              <w:rPr>
                <w:rFonts w:hAnsi="宋体"/>
                <w:i/>
                <w:sz w:val="24"/>
              </w:rPr>
              <w:t>clock</w:t>
            </w:r>
            <w:r>
              <w:rPr>
                <w:rFonts w:hAnsi="宋体" w:hint="eastAsia"/>
                <w:sz w:val="24"/>
              </w:rPr>
              <w:t>”</w:t>
            </w:r>
            <w:r>
              <w:rPr>
                <w:rFonts w:hAnsi="宋体"/>
                <w:sz w:val="24"/>
              </w:rPr>
              <w:t>,</w:t>
            </w:r>
            <w:r>
              <w:rPr>
                <w:rFonts w:hAnsi="宋体" w:hint="eastAsia"/>
                <w:sz w:val="24"/>
              </w:rPr>
              <w:t>并加以操练。</w:t>
            </w:r>
          </w:p>
          <w:p w14:paraId="62A43CA4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M2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动画，让学生再读一遍，加强对事物描述的基本句型。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D2A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7DB24913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3BAA4F6B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M1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20E085B6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12C60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02C46" w14:textId="77777777" w:rsidR="00353D5D" w:rsidRDefault="00353D5D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】通过发奖品的方式在不知不觉中引出新知，让学生可以用最快的速度记住单词。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6B9F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5C8AD513" w14:textId="77777777" w:rsidTr="00353D5D">
        <w:trPr>
          <w:trHeight w:val="82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64D83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（三）</w:t>
            </w:r>
          </w:p>
          <w:p w14:paraId="358895D9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977F4" w14:textId="77777777" w:rsidR="00353D5D" w:rsidRDefault="00353D5D"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Cs/>
                <w:sz w:val="24"/>
              </w:rPr>
              <w:t>.</w:t>
            </w:r>
            <w:r>
              <w:rPr>
                <w:sz w:val="24"/>
              </w:rPr>
              <w:t xml:space="preserve"> PPT</w:t>
            </w:r>
            <w:r>
              <w:rPr>
                <w:rFonts w:hint="eastAsia"/>
                <w:sz w:val="24"/>
              </w:rPr>
              <w:t>出示英国地图，让学生猜一猜是哪里的地图，师：“</w:t>
            </w:r>
            <w:r>
              <w:rPr>
                <w:i/>
                <w:sz w:val="24"/>
              </w:rPr>
              <w:t>It’s about England.</w:t>
            </w:r>
            <w:r>
              <w:rPr>
                <w:rFonts w:hint="eastAsia"/>
                <w:sz w:val="24"/>
              </w:rPr>
              <w:t>”然后指出伦敦，并告诉学生“</w:t>
            </w:r>
            <w:r>
              <w:rPr>
                <w:i/>
                <w:sz w:val="24"/>
              </w:rPr>
              <w:t>London is the capital of England.</w:t>
            </w:r>
            <w:r>
              <w:rPr>
                <w:rFonts w:hint="eastAsia"/>
                <w:sz w:val="24"/>
              </w:rPr>
              <w:t>”</w:t>
            </w:r>
            <w:r>
              <w:rPr>
                <w:rFonts w:hAnsi="宋体" w:hint="eastAsia"/>
                <w:sz w:val="24"/>
              </w:rPr>
              <w:t>。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出示一本关于伦敦的书，引导学生说出“</w:t>
            </w:r>
            <w:r>
              <w:rPr>
                <w:rFonts w:hAnsi="宋体"/>
                <w:i/>
                <w:sz w:val="24"/>
              </w:rPr>
              <w:t>It</w:t>
            </w:r>
            <w:r>
              <w:rPr>
                <w:rFonts w:hAnsi="宋体" w:hint="eastAsia"/>
                <w:i/>
                <w:sz w:val="24"/>
              </w:rPr>
              <w:t>’</w:t>
            </w:r>
            <w:r>
              <w:rPr>
                <w:rFonts w:hAnsi="宋体"/>
                <w:i/>
                <w:sz w:val="24"/>
              </w:rPr>
              <w:t>s about London.</w:t>
            </w:r>
            <w:r>
              <w:rPr>
                <w:rFonts w:hAnsi="宋体" w:hint="eastAsia"/>
                <w:sz w:val="24"/>
              </w:rPr>
              <w:t>”并利用教室图书角的书让学生练习“</w:t>
            </w:r>
            <w:r>
              <w:rPr>
                <w:rFonts w:hAnsi="宋体"/>
                <w:i/>
                <w:sz w:val="24"/>
              </w:rPr>
              <w:t>It</w:t>
            </w:r>
            <w:r>
              <w:rPr>
                <w:rFonts w:hAnsi="宋体" w:hint="eastAsia"/>
                <w:i/>
                <w:sz w:val="24"/>
              </w:rPr>
              <w:t>’</w:t>
            </w:r>
            <w:r>
              <w:rPr>
                <w:rFonts w:hAnsi="宋体"/>
                <w:i/>
                <w:sz w:val="24"/>
              </w:rPr>
              <w:t>s about....</w:t>
            </w:r>
            <w:r>
              <w:rPr>
                <w:rFonts w:hAnsi="宋体" w:hint="eastAsia"/>
                <w:sz w:val="24"/>
              </w:rPr>
              <w:t>”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A87A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5A6B2C2E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66E766A3" w14:textId="77777777" w:rsidTr="00353D5D">
        <w:trPr>
          <w:trHeight w:val="135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D171D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8BE0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bCs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．师：“</w:t>
            </w:r>
            <w:r>
              <w:rPr>
                <w:bCs/>
                <w:i/>
                <w:sz w:val="24"/>
              </w:rPr>
              <w:t xml:space="preserve">Amy is from London too. Today Amy and </w:t>
            </w:r>
            <w:proofErr w:type="spellStart"/>
            <w:r>
              <w:rPr>
                <w:bCs/>
                <w:i/>
                <w:sz w:val="24"/>
              </w:rPr>
              <w:t>Lingling</w:t>
            </w:r>
            <w:proofErr w:type="spellEnd"/>
            <w:r>
              <w:rPr>
                <w:bCs/>
                <w:i/>
                <w:sz w:val="24"/>
              </w:rPr>
              <w:t xml:space="preserve"> are reading a book about London. Let’s watch the cartoon and answer the question.</w:t>
            </w:r>
            <w:r>
              <w:rPr>
                <w:rFonts w:hint="eastAsia"/>
                <w:bCs/>
                <w:sz w:val="24"/>
              </w:rPr>
              <w:t>”</w:t>
            </w:r>
          </w:p>
          <w:p w14:paraId="745EF021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问题：“</w:t>
            </w:r>
            <w:r>
              <w:rPr>
                <w:bCs/>
                <w:i/>
                <w:sz w:val="24"/>
              </w:rPr>
              <w:t>What are they talking about?</w:t>
            </w:r>
            <w:r>
              <w:rPr>
                <w:rFonts w:hint="eastAsia"/>
                <w:bCs/>
                <w:sz w:val="24"/>
              </w:rPr>
              <w:t>”播放</w:t>
            </w:r>
            <w:r>
              <w:rPr>
                <w:bCs/>
                <w:sz w:val="24"/>
              </w:rPr>
              <w:t>M2 U1</w:t>
            </w:r>
            <w:r>
              <w:rPr>
                <w:rFonts w:hint="eastAsia"/>
                <w:bCs/>
                <w:sz w:val="24"/>
              </w:rPr>
              <w:t>活动二动画两次，第二次播放时每播放一处景观就暂停一次让学生回答问题。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276F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2108BA7F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119F661B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96683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E8DA0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出示泰晤士河，引出新知“</w:t>
            </w:r>
            <w:r>
              <w:rPr>
                <w:bCs/>
                <w:i/>
                <w:sz w:val="24"/>
              </w:rPr>
              <w:t>river</w:t>
            </w:r>
            <w:r>
              <w:rPr>
                <w:rFonts w:hint="eastAsia"/>
                <w:bCs/>
                <w:sz w:val="24"/>
              </w:rPr>
              <w:t>”和“</w:t>
            </w:r>
            <w:r>
              <w:rPr>
                <w:bCs/>
                <w:i/>
                <w:sz w:val="24"/>
              </w:rPr>
              <w:t>the River Thames.</w:t>
            </w:r>
            <w:r>
              <w:rPr>
                <w:rFonts w:hint="eastAsia"/>
                <w:bCs/>
                <w:sz w:val="24"/>
              </w:rPr>
              <w:t>”操练，并拓展“</w:t>
            </w:r>
            <w:r>
              <w:rPr>
                <w:bCs/>
                <w:i/>
                <w:sz w:val="24"/>
              </w:rPr>
              <w:t>the Changjiang River</w:t>
            </w:r>
            <w:r>
              <w:rPr>
                <w:rFonts w:hint="eastAsia"/>
                <w:bCs/>
                <w:sz w:val="24"/>
              </w:rPr>
              <w:t>”</w:t>
            </w:r>
            <w:r>
              <w:rPr>
                <w:rFonts w:hint="eastAsia"/>
                <w:bCs/>
                <w:sz w:val="24"/>
              </w:rPr>
              <w:lastRenderedPageBreak/>
              <w:t>“</w:t>
            </w:r>
            <w:r>
              <w:rPr>
                <w:bCs/>
                <w:i/>
                <w:sz w:val="24"/>
              </w:rPr>
              <w:t>the Yellow River</w:t>
            </w:r>
            <w:r>
              <w:rPr>
                <w:rFonts w:hint="eastAsia"/>
                <w:bCs/>
                <w:sz w:val="24"/>
              </w:rPr>
              <w:t>”。用手势让学生理解单词“</w:t>
            </w:r>
            <w:r>
              <w:rPr>
                <w:bCs/>
                <w:i/>
                <w:sz w:val="24"/>
              </w:rPr>
              <w:t>wide</w:t>
            </w:r>
            <w:r>
              <w:rPr>
                <w:rFonts w:hint="eastAsia"/>
                <w:bCs/>
                <w:sz w:val="24"/>
              </w:rPr>
              <w:t>”，并让学生用“</w:t>
            </w:r>
            <w:r>
              <w:rPr>
                <w:bCs/>
                <w:i/>
                <w:sz w:val="24"/>
              </w:rPr>
              <w:t>This river is very wide and it’s very long.</w:t>
            </w:r>
            <w:r>
              <w:rPr>
                <w:rFonts w:hint="eastAsia"/>
                <w:bCs/>
                <w:sz w:val="24"/>
              </w:rPr>
              <w:t>”描述河流。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0B64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135DD41F" w14:textId="77777777" w:rsidR="00353D5D" w:rsidRDefault="00353D5D">
            <w:pPr>
              <w:spacing w:line="360" w:lineRule="auto"/>
              <w:rPr>
                <w:kern w:val="0"/>
                <w:position w:val="1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到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lastRenderedPageBreak/>
              <w:t>页</w:t>
            </w:r>
          </w:p>
        </w:tc>
      </w:tr>
      <w:tr w:rsidR="00353D5D" w14:paraId="0C683920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CE02B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09A9B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出示大本钟图片，引出新知“</w:t>
            </w:r>
            <w:r>
              <w:rPr>
                <w:i/>
                <w:sz w:val="24"/>
              </w:rPr>
              <w:t>clock</w:t>
            </w:r>
            <w:r>
              <w:rPr>
                <w:rFonts w:hint="eastAsia"/>
                <w:sz w:val="24"/>
              </w:rPr>
              <w:t>”和“</w:t>
            </w:r>
            <w:r>
              <w:rPr>
                <w:i/>
                <w:sz w:val="24"/>
              </w:rPr>
              <w:t>Big Ben</w:t>
            </w:r>
            <w:r>
              <w:rPr>
                <w:rFonts w:hint="eastAsia"/>
                <w:sz w:val="24"/>
              </w:rPr>
              <w:t>”。并用让学生学过的形容词形容大本钟。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7DCA4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0B364633" w14:textId="77777777" w:rsidTr="00353D5D">
        <w:trPr>
          <w:trHeight w:val="154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44749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F7A03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bCs/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出示伦敦眼图片，引出新单词“</w:t>
            </w:r>
            <w:r>
              <w:rPr>
                <w:bCs/>
                <w:i/>
                <w:sz w:val="24"/>
              </w:rPr>
              <w:t>wheel</w:t>
            </w:r>
            <w:r>
              <w:rPr>
                <w:rFonts w:hint="eastAsia"/>
                <w:bCs/>
                <w:sz w:val="24"/>
              </w:rPr>
              <w:t>”，“</w:t>
            </w:r>
            <w:r>
              <w:rPr>
                <w:bCs/>
                <w:i/>
                <w:sz w:val="24"/>
              </w:rPr>
              <w:t>round</w:t>
            </w:r>
            <w:r>
              <w:rPr>
                <w:rFonts w:hint="eastAsia"/>
                <w:bCs/>
                <w:sz w:val="24"/>
              </w:rPr>
              <w:t>”让学生试着用这两个词描述伦敦眼。并引导学生理解“</w:t>
            </w:r>
            <w:r>
              <w:rPr>
                <w:bCs/>
                <w:i/>
                <w:sz w:val="24"/>
              </w:rPr>
              <w:t>like</w:t>
            </w:r>
            <w:r>
              <w:rPr>
                <w:rFonts w:hint="eastAsia"/>
                <w:bCs/>
                <w:sz w:val="24"/>
              </w:rPr>
              <w:t>”是“像”的意思。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再出示大本钟和伦敦眼对比图片，让学生了解“</w:t>
            </w:r>
            <w:r>
              <w:rPr>
                <w:bCs/>
                <w:i/>
                <w:sz w:val="24"/>
              </w:rPr>
              <w:t>tall</w:t>
            </w:r>
            <w:r>
              <w:rPr>
                <w:rFonts w:hint="eastAsia"/>
                <w:bCs/>
                <w:sz w:val="24"/>
              </w:rPr>
              <w:t>”和“</w:t>
            </w:r>
            <w:r>
              <w:rPr>
                <w:bCs/>
                <w:i/>
                <w:sz w:val="24"/>
              </w:rPr>
              <w:t>high</w:t>
            </w:r>
            <w:r>
              <w:rPr>
                <w:rFonts w:hint="eastAsia"/>
                <w:bCs/>
                <w:sz w:val="24"/>
              </w:rPr>
              <w:t>”区别。适时播放本模块歌曲《</w:t>
            </w:r>
            <w:r>
              <w:rPr>
                <w:bCs/>
                <w:sz w:val="24"/>
              </w:rPr>
              <w:t>The London Eye</w:t>
            </w:r>
            <w:r>
              <w:rPr>
                <w:rFonts w:hint="eastAsia"/>
                <w:bCs/>
                <w:sz w:val="24"/>
              </w:rPr>
              <w:t>》，并让学生跟唱。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8B4C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到</w:t>
            </w: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页</w:t>
            </w:r>
          </w:p>
          <w:p w14:paraId="7F94C403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0930AC64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动画</w:t>
            </w:r>
          </w:p>
          <w:p w14:paraId="2B523133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41609BFB" w14:textId="77777777" w:rsidTr="00353D5D">
        <w:trPr>
          <w:trHeight w:val="5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FCFBF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1953A" w14:textId="77777777" w:rsidR="00353D5D" w:rsidRDefault="00353D5D">
            <w:pPr>
              <w:spacing w:line="360" w:lineRule="auto"/>
              <w:rPr>
                <w:rFonts w:ascii="宋体" w:cs="宋体"/>
                <w:bCs/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>．再播放一遍动画，先让学生模仿跟读，再分</w:t>
            </w:r>
            <w:proofErr w:type="gramStart"/>
            <w:r>
              <w:rPr>
                <w:rFonts w:hint="eastAsia"/>
                <w:bCs/>
                <w:sz w:val="24"/>
              </w:rPr>
              <w:t>角色读</w:t>
            </w:r>
            <w:proofErr w:type="gramEnd"/>
            <w:r>
              <w:rPr>
                <w:rFonts w:hint="eastAsia"/>
                <w:bCs/>
                <w:sz w:val="24"/>
              </w:rPr>
              <w:t>课文。让学生在小组中尝试复述对话，并</w:t>
            </w:r>
            <w:proofErr w:type="gramStart"/>
            <w:r>
              <w:rPr>
                <w:rFonts w:hint="eastAsia"/>
                <w:bCs/>
                <w:sz w:val="24"/>
              </w:rPr>
              <w:t>上教台展示</w:t>
            </w:r>
            <w:proofErr w:type="gramEnd"/>
            <w:r>
              <w:rPr>
                <w:rFonts w:hint="eastAsia"/>
                <w:bCs/>
                <w:sz w:val="24"/>
              </w:rPr>
              <w:t>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68673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4F6B8A7E" w14:textId="77777777" w:rsidTr="00353D5D">
        <w:trPr>
          <w:trHeight w:val="5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BA7C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AF9C5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先用猜地图的活动引起学生的兴趣，再让学生带着问题看动画，目的性强。在讲英国的景色加入中国的美丽景色，引导学生发现祖国的美，激发学生的爱国情怀。在此时加入歌曲，一是跟所学内容相符，二是在课堂中间让课堂换换气氛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C26D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1DB79478" w14:textId="77777777" w:rsidTr="00353D5D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CD4C5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（四）</w:t>
            </w:r>
          </w:p>
          <w:p w14:paraId="606B70F7" w14:textId="77777777" w:rsidR="00353D5D" w:rsidRDefault="00353D5D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拓展运用</w:t>
            </w:r>
          </w:p>
          <w:p w14:paraId="14D9A70C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项活动进行）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3FBD" w14:textId="77777777" w:rsidR="00353D5D" w:rsidRDefault="00353D5D">
            <w:pPr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找朋友。把单词卡片“</w:t>
            </w:r>
            <w:r>
              <w:rPr>
                <w:rFonts w:hAnsi="宋体"/>
                <w:i/>
                <w:sz w:val="24"/>
              </w:rPr>
              <w:t>long, old, big, tall, wide, high</w:t>
            </w:r>
            <w:r>
              <w:rPr>
                <w:rFonts w:hAnsi="宋体" w:hint="eastAsia"/>
                <w:sz w:val="24"/>
              </w:rPr>
              <w:t>”和几张景色图片贴在黑板上，让其他学生找到描述景色的合适的形容词，并说出句子。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2155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14EB599C" w14:textId="77777777" w:rsidTr="00353D5D">
        <w:trPr>
          <w:trHeight w:val="27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78A39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E8340" w14:textId="77777777" w:rsidR="00353D5D" w:rsidRDefault="00353D5D">
            <w:pPr>
              <w:spacing w:line="360" w:lineRule="auto"/>
              <w:ind w:left="317" w:hangingChars="132" w:hanging="317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．小导游。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用学过的形容词描述故宫、长城、国家大剧院等景点。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E0038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19BAE520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736A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D76C2" w14:textId="77777777" w:rsidR="00353D5D" w:rsidRDefault="00353D5D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用学过的形容词描述一下自己外出旅游照片中的景点。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D4BB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369C11FD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4B246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8035F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【设计意图】不同层次的操练，不仅运用了语言，学以致用，而且调动了他们学习英语的积极性。也感受</w:t>
            </w:r>
            <w:r>
              <w:rPr>
                <w:rFonts w:hint="eastAsia"/>
                <w:sz w:val="24"/>
              </w:rPr>
              <w:lastRenderedPageBreak/>
              <w:t>到了祖国的美丽富饶。并让学生明白这个世界不是缺少美，而是缺少发现美的眼睛。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021F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59AC0229" w14:textId="77777777" w:rsidTr="00353D5D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EFA1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（五）</w:t>
            </w:r>
          </w:p>
          <w:p w14:paraId="4D77A95C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91F45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给家人介绍一下英国的泰晤士河、大本钟和伦敦眼。</w:t>
            </w:r>
          </w:p>
          <w:p w14:paraId="2D213C4F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画一张自己去过的最喜欢的景点，</w:t>
            </w:r>
            <w:proofErr w:type="gramStart"/>
            <w:r>
              <w:rPr>
                <w:rFonts w:hAnsi="宋体" w:hint="eastAsia"/>
                <w:color w:val="000000"/>
                <w:sz w:val="24"/>
              </w:rPr>
              <w:t>并用学</w:t>
            </w:r>
            <w:proofErr w:type="gramEnd"/>
            <w:r>
              <w:rPr>
                <w:rFonts w:hAnsi="宋体" w:hint="eastAsia"/>
                <w:color w:val="000000"/>
                <w:sz w:val="24"/>
              </w:rPr>
              <w:t>过的合适形容词写上介绍词。（教师要把做的好的展示在教室中）。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37CEA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17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353D5D" w14:paraId="1521CDFC" w14:textId="77777777" w:rsidTr="00353D5D">
        <w:trPr>
          <w:trHeight w:val="4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BC120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CC77C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】把英语学习延伸到课外，不但让学生动手画、写，加强了学生对单词句型的理解，还创设情境，让学生多多张嘴说英语。让学生自己画、写景点的作业，是让学生更加热爱祖国。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B83C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3FF59FB2" w14:textId="77777777" w:rsidTr="00353D5D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7FD82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（六）</w:t>
            </w:r>
          </w:p>
          <w:p w14:paraId="7AF55092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E3E8" w14:textId="77777777" w:rsidR="00353D5D" w:rsidRDefault="00353D5D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</w:p>
          <w:p w14:paraId="78D40049" w14:textId="77777777" w:rsidR="00353D5D" w:rsidRDefault="00353D5D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 2Unit 1It’s very long.</w:t>
            </w:r>
          </w:p>
          <w:p w14:paraId="781BFBE2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 w:val="24"/>
              </w:rPr>
            </w:pPr>
            <w:r>
              <w:rPr>
                <w:b/>
                <w:color w:val="800000"/>
                <w:sz w:val="24"/>
              </w:rPr>
              <w:t xml:space="preserve">About </w:t>
            </w:r>
            <w:r>
              <w:rPr>
                <w:b/>
                <w:sz w:val="24"/>
              </w:rPr>
              <w:t>London</w:t>
            </w:r>
          </w:p>
          <w:p w14:paraId="649B079B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 w:val="24"/>
              </w:rPr>
            </w:pPr>
            <w:r>
              <w:rPr>
                <w:b/>
                <w:color w:val="800000"/>
                <w:sz w:val="24"/>
              </w:rPr>
              <w:t>River</w:t>
            </w:r>
            <w:r>
              <w:rPr>
                <w:b/>
                <w:sz w:val="24"/>
              </w:rPr>
              <w:t xml:space="preserve"> Thames   the Big Ben     the London Eye</w:t>
            </w:r>
          </w:p>
          <w:p w14:paraId="2A7FC4EA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color w:val="000000"/>
                <w:sz w:val="24"/>
              </w:rPr>
            </w:pPr>
            <w:proofErr w:type="gramStart"/>
            <w:r>
              <w:rPr>
                <w:b/>
                <w:color w:val="800000"/>
                <w:sz w:val="24"/>
              </w:rPr>
              <w:t>wide</w:t>
            </w:r>
            <w:r>
              <w:rPr>
                <w:b/>
                <w:sz w:val="24"/>
              </w:rPr>
              <w:t xml:space="preserve">  long</w:t>
            </w:r>
            <w:proofErr w:type="gramEnd"/>
            <w:r>
              <w:rPr>
                <w:b/>
                <w:sz w:val="24"/>
              </w:rPr>
              <w:t xml:space="preserve">   tall   </w:t>
            </w:r>
            <w:r>
              <w:rPr>
                <w:b/>
                <w:color w:val="800000"/>
                <w:sz w:val="24"/>
              </w:rPr>
              <w:t xml:space="preserve">old wheel  </w:t>
            </w:r>
            <w:r>
              <w:rPr>
                <w:b/>
                <w:color w:val="000000"/>
                <w:sz w:val="24"/>
              </w:rPr>
              <w:t>high</w:t>
            </w:r>
          </w:p>
          <w:p w14:paraId="02B2054D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sz w:val="24"/>
              </w:rPr>
              <w:t xml:space="preserve">like a big, </w:t>
            </w:r>
            <w:r>
              <w:rPr>
                <w:b/>
                <w:color w:val="800000"/>
                <w:sz w:val="24"/>
              </w:rPr>
              <w:t>round</w:t>
            </w:r>
            <w:r>
              <w:rPr>
                <w:b/>
                <w:sz w:val="24"/>
              </w:rPr>
              <w:t xml:space="preserve"> eye</w:t>
            </w:r>
          </w:p>
          <w:p w14:paraId="0282089C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ED8A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69BFDAE3" w14:textId="77777777" w:rsidTr="00353D5D">
        <w:trPr>
          <w:trHeight w:val="314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A6A62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eastAsia="黑体"/>
                <w:b/>
                <w:sz w:val="24"/>
              </w:rPr>
              <w:t xml:space="preserve">Module 2Unit 2You’ll see </w:t>
            </w:r>
            <w:proofErr w:type="spellStart"/>
            <w:r>
              <w:rPr>
                <w:rFonts w:eastAsia="黑体"/>
                <w:b/>
                <w:sz w:val="24"/>
              </w:rPr>
              <w:t>TowerBridge</w:t>
            </w:r>
            <w:proofErr w:type="spellEnd"/>
            <w:r>
              <w:rPr>
                <w:rFonts w:eastAsia="黑体"/>
                <w:b/>
                <w:sz w:val="24"/>
              </w:rPr>
              <w:t>.</w:t>
            </w:r>
          </w:p>
        </w:tc>
      </w:tr>
      <w:tr w:rsidR="00353D5D" w14:paraId="703E2858" w14:textId="77777777" w:rsidTr="00353D5D">
        <w:trPr>
          <w:trHeight w:val="1631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D1388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一、教学目标</w:t>
            </w:r>
          </w:p>
          <w:p w14:paraId="4222EC72" w14:textId="77777777" w:rsidR="00353D5D" w:rsidRDefault="00353D5D">
            <w:pPr>
              <w:spacing w:line="360" w:lineRule="auto"/>
              <w:ind w:firstLineChars="100" w:firstLine="240"/>
              <w:jc w:val="left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bCs/>
                <w:sz w:val="24"/>
              </w:rPr>
              <w:t>1</w:t>
            </w:r>
            <w:r>
              <w:rPr>
                <w:rFonts w:hAnsi="宋体" w:hint="eastAsia"/>
                <w:bCs/>
                <w:sz w:val="24"/>
              </w:rPr>
              <w:t>．</w:t>
            </w:r>
            <w:r>
              <w:rPr>
                <w:rFonts w:hint="eastAsia"/>
                <w:bCs/>
                <w:sz w:val="24"/>
              </w:rPr>
              <w:t>会正确认读单词</w:t>
            </w:r>
            <w:r>
              <w:rPr>
                <w:i/>
                <w:color w:val="000000"/>
                <w:kern w:val="0"/>
                <w:sz w:val="24"/>
              </w:rPr>
              <w:t>will, you</w:t>
            </w:r>
            <w:proofErr w:type="gramStart"/>
            <w:r>
              <w:rPr>
                <w:i/>
                <w:color w:val="000000"/>
                <w:kern w:val="0"/>
                <w:sz w:val="24"/>
              </w:rPr>
              <w:t>’</w:t>
            </w:r>
            <w:proofErr w:type="gramEnd"/>
            <w:r>
              <w:rPr>
                <w:i/>
                <w:color w:val="000000"/>
                <w:kern w:val="0"/>
                <w:sz w:val="24"/>
              </w:rPr>
              <w:t>ll, tower, bridge</w:t>
            </w:r>
            <w:r>
              <w:rPr>
                <w:rFonts w:hint="eastAsia"/>
                <w:i/>
                <w:color w:val="000000"/>
                <w:kern w:val="0"/>
                <w:sz w:val="24"/>
              </w:rPr>
              <w:t>，</w:t>
            </w:r>
            <w:r>
              <w:rPr>
                <w:rFonts w:hint="eastAsia"/>
                <w:bCs/>
                <w:sz w:val="24"/>
              </w:rPr>
              <w:t>并理解意思。</w:t>
            </w:r>
          </w:p>
          <w:p w14:paraId="50D5B96A" w14:textId="77777777" w:rsidR="00353D5D" w:rsidRDefault="00353D5D">
            <w:pPr>
              <w:spacing w:line="360" w:lineRule="auto"/>
              <w:ind w:leftChars="798" w:left="1916" w:hangingChars="100" w:hanging="240"/>
              <w:jc w:val="left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理解并能正确运用句型</w:t>
            </w:r>
            <w:r>
              <w:rPr>
                <w:bCs/>
                <w:i/>
                <w:sz w:val="24"/>
              </w:rPr>
              <w:t>You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 see.</w:t>
            </w:r>
            <w:proofErr w:type="gramStart"/>
            <w:r>
              <w:rPr>
                <w:bCs/>
                <w:i/>
                <w:sz w:val="24"/>
              </w:rPr>
              <w:t>..</w:t>
            </w:r>
            <w:proofErr w:type="gramEnd"/>
            <w:r>
              <w:rPr>
                <w:rFonts w:hAnsi="宋体" w:hint="eastAsia"/>
                <w:color w:val="000000"/>
                <w:sz w:val="24"/>
              </w:rPr>
              <w:t>，</w:t>
            </w:r>
            <w:r>
              <w:rPr>
                <w:i/>
                <w:color w:val="000000"/>
                <w:sz w:val="24"/>
              </w:rPr>
              <w:t>We’ll see</w:t>
            </w:r>
            <w:r>
              <w:rPr>
                <w:rFonts w:hAnsi="宋体"/>
                <w:i/>
                <w:color w:val="000000"/>
                <w:sz w:val="24"/>
              </w:rPr>
              <w:t>...</w:t>
            </w:r>
            <w:r>
              <w:rPr>
                <w:rFonts w:hAnsi="宋体" w:hint="eastAsia"/>
                <w:color w:val="000000"/>
                <w:sz w:val="24"/>
              </w:rPr>
              <w:t>并初步了解</w:t>
            </w:r>
            <w:r>
              <w:rPr>
                <w:rFonts w:hAnsi="宋体"/>
                <w:color w:val="000000"/>
                <w:sz w:val="24"/>
              </w:rPr>
              <w:t>will</w:t>
            </w:r>
            <w:r>
              <w:rPr>
                <w:rFonts w:hAnsi="宋体" w:hint="eastAsia"/>
                <w:color w:val="000000"/>
                <w:sz w:val="24"/>
              </w:rPr>
              <w:t>引导的将来时。</w:t>
            </w:r>
          </w:p>
          <w:p w14:paraId="3237043B" w14:textId="77777777" w:rsidR="00353D5D" w:rsidRDefault="00353D5D">
            <w:pPr>
              <w:spacing w:line="360" w:lineRule="auto"/>
              <w:ind w:firstLineChars="700" w:firstLine="1680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．能运用句型</w:t>
            </w:r>
            <w:r>
              <w:rPr>
                <w:bCs/>
                <w:i/>
                <w:sz w:val="24"/>
              </w:rPr>
              <w:t>You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 see...</w:t>
            </w:r>
            <w:r>
              <w:rPr>
                <w:rFonts w:hint="eastAsia"/>
                <w:bCs/>
                <w:sz w:val="24"/>
              </w:rPr>
              <w:t>来介绍某处能看到什么。</w:t>
            </w:r>
          </w:p>
          <w:p w14:paraId="03AA146B" w14:textId="77777777" w:rsidR="00353D5D" w:rsidRDefault="00353D5D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bCs/>
                <w:sz w:val="24"/>
              </w:rPr>
              <w:t>能运用句</w:t>
            </w:r>
            <w:r>
              <w:rPr>
                <w:rFonts w:hint="eastAsia"/>
                <w:bCs/>
                <w:sz w:val="24"/>
              </w:rPr>
              <w:t>型</w:t>
            </w:r>
            <w:r>
              <w:rPr>
                <w:bCs/>
                <w:i/>
                <w:sz w:val="24"/>
              </w:rPr>
              <w:t>You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 see...</w:t>
            </w:r>
            <w:r>
              <w:rPr>
                <w:rFonts w:hint="eastAsia"/>
                <w:bCs/>
                <w:sz w:val="24"/>
              </w:rPr>
              <w:t>来介绍在某处能看到什么。</w:t>
            </w:r>
          </w:p>
          <w:p w14:paraId="2EDDFD34" w14:textId="77777777" w:rsidR="00353D5D" w:rsidRDefault="00353D5D">
            <w:pPr>
              <w:spacing w:line="360" w:lineRule="auto"/>
              <w:ind w:leftChars="798" w:left="2036" w:hangingChars="150" w:hanging="360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bCs/>
                <w:sz w:val="24"/>
              </w:rPr>
              <w:t>能大胆的在同学老师面前用学过的英语讲述自己去过的景点。</w:t>
            </w:r>
          </w:p>
          <w:p w14:paraId="15476D70" w14:textId="77777777" w:rsidR="00353D5D" w:rsidRDefault="00353D5D">
            <w:pPr>
              <w:ind w:leftChars="114" w:left="1679" w:hangingChars="600" w:hanging="1440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</w:rPr>
              <w:t>拓宽学生的视野，培养学生的跨文化交际意识，使他们具有与不同文化背景的人进行交际的能力。</w:t>
            </w:r>
          </w:p>
        </w:tc>
      </w:tr>
      <w:tr w:rsidR="00353D5D" w14:paraId="652BAE3B" w14:textId="77777777" w:rsidTr="00353D5D">
        <w:trPr>
          <w:trHeight w:val="72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E9CD3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lastRenderedPageBreak/>
              <w:t>二、教学重点</w:t>
            </w:r>
          </w:p>
          <w:p w14:paraId="2EF31103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sz w:val="24"/>
              </w:rPr>
              <w:t>理解句型</w:t>
            </w:r>
            <w:r>
              <w:rPr>
                <w:rFonts w:hAnsi="宋体"/>
                <w:i/>
                <w:color w:val="000000"/>
                <w:sz w:val="24"/>
              </w:rPr>
              <w:t>You</w:t>
            </w:r>
            <w:proofErr w:type="gramStart"/>
            <w:r>
              <w:rPr>
                <w:rFonts w:hAnsi="宋体" w:hint="eastAsia"/>
                <w:i/>
                <w:color w:val="000000"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color w:val="000000"/>
                <w:sz w:val="24"/>
              </w:rPr>
              <w:t>ll</w:t>
            </w:r>
            <w:proofErr w:type="spellEnd"/>
            <w:r>
              <w:rPr>
                <w:rFonts w:hAnsi="宋体"/>
                <w:i/>
                <w:color w:val="000000"/>
                <w:sz w:val="24"/>
              </w:rPr>
              <w:t xml:space="preserve"> see ... We</w:t>
            </w:r>
            <w:proofErr w:type="gramStart"/>
            <w:r>
              <w:rPr>
                <w:rFonts w:hAnsi="宋体" w:hint="eastAsia"/>
                <w:i/>
                <w:color w:val="000000"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color w:val="000000"/>
                <w:sz w:val="24"/>
              </w:rPr>
              <w:t>ll</w:t>
            </w:r>
            <w:proofErr w:type="spellEnd"/>
            <w:r>
              <w:rPr>
                <w:rFonts w:hAnsi="宋体"/>
                <w:i/>
                <w:color w:val="000000"/>
                <w:sz w:val="24"/>
              </w:rPr>
              <w:t xml:space="preserve"> see...</w:t>
            </w:r>
            <w:r>
              <w:rPr>
                <w:rFonts w:hAnsi="宋体" w:hint="eastAsia"/>
                <w:color w:val="000000"/>
                <w:sz w:val="24"/>
              </w:rPr>
              <w:t>并初步了解</w:t>
            </w:r>
            <w:r>
              <w:rPr>
                <w:rFonts w:hAnsi="宋体"/>
                <w:i/>
                <w:color w:val="000000"/>
                <w:sz w:val="24"/>
              </w:rPr>
              <w:t>will</w:t>
            </w:r>
            <w:r>
              <w:rPr>
                <w:rFonts w:hAnsi="宋体" w:hint="eastAsia"/>
                <w:color w:val="000000"/>
                <w:sz w:val="24"/>
              </w:rPr>
              <w:t>引导的将来时。</w:t>
            </w:r>
          </w:p>
          <w:p w14:paraId="3DE06912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．能正确运用</w:t>
            </w:r>
            <w:r>
              <w:rPr>
                <w:bCs/>
                <w:i/>
                <w:sz w:val="24"/>
              </w:rPr>
              <w:t>you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ll/we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ll...</w:t>
            </w:r>
          </w:p>
        </w:tc>
      </w:tr>
      <w:tr w:rsidR="00353D5D" w14:paraId="2B9AD065" w14:textId="77777777" w:rsidTr="00353D5D">
        <w:trPr>
          <w:trHeight w:val="7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7ED57" w14:textId="77777777" w:rsidR="00353D5D" w:rsidRDefault="00353D5D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三、教学难点</w:t>
            </w:r>
          </w:p>
          <w:p w14:paraId="2BE90FA1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．能初步了解并正确运用</w:t>
            </w:r>
            <w:r>
              <w:rPr>
                <w:bCs/>
                <w:i/>
                <w:sz w:val="24"/>
              </w:rPr>
              <w:t>will</w:t>
            </w:r>
            <w:r>
              <w:rPr>
                <w:rFonts w:hint="eastAsia"/>
                <w:bCs/>
                <w:sz w:val="24"/>
              </w:rPr>
              <w:t>引导的将来时</w:t>
            </w:r>
          </w:p>
          <w:p w14:paraId="270951FB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．在教师的引导下，能用</w:t>
            </w:r>
            <w:r>
              <w:rPr>
                <w:bCs/>
                <w:i/>
                <w:sz w:val="24"/>
              </w:rPr>
              <w:t>You</w:t>
            </w:r>
            <w:proofErr w:type="gramStart"/>
            <w:r>
              <w:rPr>
                <w:bCs/>
                <w:i/>
                <w:sz w:val="24"/>
              </w:rPr>
              <w:t>’</w:t>
            </w:r>
            <w:proofErr w:type="gramEnd"/>
            <w:r>
              <w:rPr>
                <w:bCs/>
                <w:i/>
                <w:sz w:val="24"/>
              </w:rPr>
              <w:t>ll see...</w:t>
            </w:r>
            <w:r>
              <w:rPr>
                <w:rFonts w:hint="eastAsia"/>
                <w:bCs/>
                <w:sz w:val="24"/>
              </w:rPr>
              <w:t>和正确的形容词来描述景点</w:t>
            </w:r>
          </w:p>
        </w:tc>
      </w:tr>
      <w:tr w:rsidR="00353D5D" w14:paraId="0B304AAC" w14:textId="77777777" w:rsidTr="00353D5D">
        <w:trPr>
          <w:trHeight w:val="6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96DBC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四、教学资源</w:t>
            </w:r>
          </w:p>
          <w:p w14:paraId="4F33A43B" w14:textId="77777777" w:rsidR="00353D5D" w:rsidRDefault="00353D5D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互动教学系统，单词卡片，</w:t>
            </w:r>
            <w:proofErr w:type="gramStart"/>
            <w:r>
              <w:rPr>
                <w:rFonts w:hint="eastAsia"/>
                <w:bCs/>
                <w:sz w:val="24"/>
              </w:rPr>
              <w:t>点读笔</w:t>
            </w:r>
            <w:proofErr w:type="gramEnd"/>
            <w:r>
              <w:rPr>
                <w:rFonts w:hint="eastAsia"/>
                <w:bCs/>
                <w:sz w:val="24"/>
              </w:rPr>
              <w:t>，</w:t>
            </w: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，课文人物头饰</w:t>
            </w:r>
          </w:p>
        </w:tc>
      </w:tr>
    </w:tbl>
    <w:p w14:paraId="56AD56CA" w14:textId="77777777" w:rsidR="00353D5D" w:rsidRDefault="00353D5D" w:rsidP="00353D5D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六、教学过程</w:t>
      </w:r>
    </w:p>
    <w:p w14:paraId="52E766F6" w14:textId="77777777" w:rsidR="00353D5D" w:rsidRDefault="00353D5D" w:rsidP="00353D5D">
      <w:pPr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568"/>
        <w:gridCol w:w="1665"/>
      </w:tblGrid>
      <w:tr w:rsidR="00353D5D" w14:paraId="5F06B733" w14:textId="77777777" w:rsidTr="00353D5D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5D492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89969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25012" w14:textId="77777777" w:rsidR="00353D5D" w:rsidRDefault="00353D5D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教学资源</w:t>
            </w:r>
          </w:p>
        </w:tc>
      </w:tr>
      <w:tr w:rsidR="00353D5D" w14:paraId="5B41874F" w14:textId="77777777" w:rsidTr="00353D5D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189D" w14:textId="77777777" w:rsidR="00353D5D" w:rsidRDefault="00353D5D" w:rsidP="00353D5D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14:paraId="1B5006E5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53A15" w14:textId="77777777" w:rsidR="00353D5D" w:rsidRDefault="00353D5D" w:rsidP="00353D5D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师生互相问候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2EFD" w14:textId="77777777" w:rsidR="00353D5D" w:rsidRDefault="00353D5D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353D5D" w14:paraId="5FE1E8D6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0D503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8C2D5" w14:textId="77777777" w:rsidR="00353D5D" w:rsidRDefault="00353D5D" w:rsidP="00353D5D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游戏热身</w:t>
            </w:r>
          </w:p>
          <w:p w14:paraId="73C75133" w14:textId="77777777" w:rsidR="00353D5D" w:rsidRDefault="00353D5D">
            <w:pPr>
              <w:pStyle w:val="1"/>
              <w:spacing w:line="360" w:lineRule="auto"/>
              <w:ind w:leftChars="151" w:left="317" w:firstLineChars="0" w:firstLine="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活动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  <w:r>
              <w:rPr>
                <w:rFonts w:hAnsi="宋体" w:hint="eastAsia"/>
                <w:sz w:val="24"/>
              </w:rPr>
              <w:t>：</w:t>
            </w:r>
            <w:r>
              <w:rPr>
                <w:sz w:val="24"/>
              </w:rPr>
              <w:t>Guessing game</w:t>
            </w:r>
            <w:r>
              <w:rPr>
                <w:rFonts w:hAnsi="宋体" w:hint="eastAsia"/>
                <w:sz w:val="24"/>
              </w:rPr>
              <w:t>，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快速出示</w:t>
            </w:r>
            <w:r>
              <w:rPr>
                <w:rFonts w:hAnsi="宋体"/>
                <w:i/>
                <w:sz w:val="24"/>
              </w:rPr>
              <w:t>the River Thames, Big Ben, the London Eye</w:t>
            </w:r>
            <w:r>
              <w:rPr>
                <w:rFonts w:hAnsi="宋体" w:hint="eastAsia"/>
                <w:sz w:val="24"/>
              </w:rPr>
              <w:t>图片让学生先让学生</w:t>
            </w:r>
            <w:proofErr w:type="gramStart"/>
            <w:r>
              <w:rPr>
                <w:rFonts w:hAnsi="宋体" w:hint="eastAsia"/>
                <w:sz w:val="24"/>
              </w:rPr>
              <w:t>猜看到</w:t>
            </w:r>
            <w:proofErr w:type="gramEnd"/>
            <w:r>
              <w:rPr>
                <w:rFonts w:hAnsi="宋体" w:hint="eastAsia"/>
                <w:sz w:val="24"/>
              </w:rPr>
              <w:t>了什么，再用第一单元学过的句型来描述他看到的景点。</w:t>
            </w:r>
          </w:p>
          <w:p w14:paraId="4082F9FA" w14:textId="77777777" w:rsidR="00353D5D" w:rsidRDefault="00353D5D">
            <w:pPr>
              <w:pStyle w:val="1"/>
              <w:spacing w:line="360" w:lineRule="auto"/>
              <w:ind w:leftChars="151" w:left="317" w:firstLineChars="0"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活动二：</w:t>
            </w:r>
            <w:r>
              <w:rPr>
                <w:rFonts w:hAnsi="宋体"/>
                <w:sz w:val="24"/>
              </w:rPr>
              <w:t xml:space="preserve">Sing a song. </w:t>
            </w:r>
            <w:r>
              <w:rPr>
                <w:rFonts w:hAnsi="宋体" w:hint="eastAsia"/>
                <w:sz w:val="24"/>
              </w:rPr>
              <w:t>一边做动作一边</w:t>
            </w:r>
            <w:proofErr w:type="gramStart"/>
            <w:r>
              <w:rPr>
                <w:rFonts w:hAnsi="宋体" w:hint="eastAsia"/>
                <w:sz w:val="24"/>
              </w:rPr>
              <w:t>唱活动</w:t>
            </w:r>
            <w:proofErr w:type="gramEnd"/>
            <w:r>
              <w:rPr>
                <w:rFonts w:hAnsi="宋体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的歌曲《</w:t>
            </w:r>
            <w:r>
              <w:rPr>
                <w:rFonts w:hAnsi="宋体"/>
                <w:i/>
                <w:sz w:val="24"/>
              </w:rPr>
              <w:t>The London Eye</w:t>
            </w:r>
            <w:r>
              <w:rPr>
                <w:rFonts w:hAnsi="宋体" w:hint="eastAsia"/>
                <w:sz w:val="24"/>
              </w:rPr>
              <w:t>》。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CDC0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  <w:p w14:paraId="152E281A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—</w:t>
            </w:r>
            <w:r>
              <w:rPr>
                <w:rFonts w:hAnsi="宋体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页</w:t>
            </w:r>
          </w:p>
          <w:p w14:paraId="26C52FE9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  <w:p w14:paraId="75CBB58A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23005C4E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4A2784A0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E4509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B6EAB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hint="eastAsia"/>
                <w:sz w:val="24"/>
              </w:rPr>
              <w:t>设计意图】利用游戏和歌曲不但创设出轻松的课堂气氛，激发了学生学习的兴趣，还复习了上节课所学的重点内容。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6E75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53D5D" w14:paraId="76872FDF" w14:textId="77777777" w:rsidTr="00353D5D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7CD5B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（二）</w:t>
            </w:r>
          </w:p>
          <w:p w14:paraId="512E1717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8B0EF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告诉学生有一个朋友也对伦敦很感兴趣，他专门来到朋友</w:t>
            </w:r>
            <w:r>
              <w:rPr>
                <w:rFonts w:hAnsi="宋体"/>
                <w:sz w:val="24"/>
              </w:rPr>
              <w:t>Bob</w:t>
            </w:r>
            <w:r>
              <w:rPr>
                <w:rFonts w:hAnsi="宋体" w:hint="eastAsia"/>
                <w:sz w:val="24"/>
              </w:rPr>
              <w:t>的家，</w:t>
            </w:r>
            <w:r>
              <w:rPr>
                <w:rFonts w:hAnsi="宋体"/>
                <w:sz w:val="24"/>
              </w:rPr>
              <w:t>Bob</w:t>
            </w:r>
            <w:r>
              <w:rPr>
                <w:rFonts w:hAnsi="宋体" w:hint="eastAsia"/>
                <w:sz w:val="24"/>
              </w:rPr>
              <w:t>邀请</w:t>
            </w:r>
            <w:r>
              <w:rPr>
                <w:rFonts w:hAnsi="宋体"/>
                <w:sz w:val="24"/>
              </w:rPr>
              <w:t>Kitty</w:t>
            </w:r>
            <w:r>
              <w:rPr>
                <w:rFonts w:hAnsi="宋体" w:hint="eastAsia"/>
                <w:sz w:val="24"/>
              </w:rPr>
              <w:t>去他家，并打算向她介绍这个新朋友，播放</w:t>
            </w:r>
            <w:r>
              <w:rPr>
                <w:rFonts w:hAnsi="宋体"/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动画。</w:t>
            </w:r>
          </w:p>
          <w:p w14:paraId="49E8AA06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再看一遍动画，问学生谁是那个新朋友，并引导</w:t>
            </w:r>
            <w:r>
              <w:rPr>
                <w:rFonts w:hAnsi="宋体" w:hint="eastAsia"/>
                <w:sz w:val="24"/>
              </w:rPr>
              <w:lastRenderedPageBreak/>
              <w:t>学生理解新知：</w:t>
            </w:r>
            <w:r>
              <w:rPr>
                <w:i/>
                <w:sz w:val="24"/>
              </w:rPr>
              <w:t>you</w:t>
            </w:r>
            <w:proofErr w:type="gramStart"/>
            <w:r>
              <w:rPr>
                <w:i/>
                <w:sz w:val="24"/>
              </w:rPr>
              <w:t>’</w:t>
            </w:r>
            <w:proofErr w:type="gramEnd"/>
            <w:r>
              <w:rPr>
                <w:i/>
                <w:sz w:val="24"/>
              </w:rPr>
              <w:t>ll....</w:t>
            </w:r>
            <w:r>
              <w:rPr>
                <w:rFonts w:hint="eastAsia"/>
                <w:sz w:val="24"/>
              </w:rPr>
              <w:t>表示将来。</w:t>
            </w:r>
            <w:r>
              <w:rPr>
                <w:rFonts w:hAnsi="宋体" w:hint="eastAsia"/>
                <w:sz w:val="24"/>
              </w:rPr>
              <w:t>然后板书：</w:t>
            </w:r>
            <w:r>
              <w:rPr>
                <w:rFonts w:hAnsi="宋体"/>
                <w:i/>
                <w:sz w:val="24"/>
              </w:rPr>
              <w:t>you</w:t>
            </w:r>
            <w:proofErr w:type="gramStart"/>
            <w:r>
              <w:rPr>
                <w:rFonts w:hAnsi="宋体" w:hint="eastAsia"/>
                <w:i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sz w:val="24"/>
              </w:rPr>
              <w:t>ll</w:t>
            </w:r>
            <w:proofErr w:type="spellEnd"/>
            <w:r>
              <w:rPr>
                <w:rFonts w:hAnsi="宋体"/>
                <w:i/>
                <w:sz w:val="24"/>
              </w:rPr>
              <w:t xml:space="preserve">=you </w:t>
            </w:r>
            <w:r>
              <w:rPr>
                <w:rFonts w:hAnsi="宋体"/>
                <w:i/>
                <w:color w:val="800000"/>
                <w:sz w:val="24"/>
              </w:rPr>
              <w:t>will</w:t>
            </w:r>
            <w:r>
              <w:rPr>
                <w:rFonts w:hAnsi="宋体" w:hint="eastAsia"/>
                <w:sz w:val="24"/>
              </w:rPr>
              <w:t>并操练。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82EA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1CDE49F0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16C74AA4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08646D9A" w14:textId="77777777" w:rsidTr="00353D5D">
        <w:trPr>
          <w:trHeight w:val="43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463FD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CC2FE" w14:textId="77777777" w:rsidR="00353D5D" w:rsidRDefault="00353D5D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】通过观看视频，让学生在情景中学习新句型，让学生明确句型的使用场合，引导学生在生活中运用英语。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5B32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04C90CB3" w14:textId="77777777" w:rsidTr="00353D5D">
        <w:trPr>
          <w:trHeight w:val="82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D57A8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（三）</w:t>
            </w:r>
          </w:p>
          <w:p w14:paraId="53A89009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A9878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．教师问学生：</w:t>
            </w:r>
            <w:r>
              <w:rPr>
                <w:bCs/>
                <w:i/>
                <w:sz w:val="24"/>
              </w:rPr>
              <w:t xml:space="preserve">Do you want to visit </w:t>
            </w:r>
            <w:proofErr w:type="gramStart"/>
            <w:r>
              <w:rPr>
                <w:bCs/>
                <w:i/>
                <w:sz w:val="24"/>
              </w:rPr>
              <w:t>London?</w:t>
            </w:r>
            <w:r>
              <w:rPr>
                <w:rFonts w:hint="eastAsia"/>
                <w:bCs/>
                <w:sz w:val="24"/>
              </w:rPr>
              <w:t>引导学生说出</w:t>
            </w:r>
            <w:proofErr w:type="gramEnd"/>
            <w:r>
              <w:rPr>
                <w:rFonts w:hint="eastAsia"/>
                <w:bCs/>
                <w:sz w:val="24"/>
              </w:rPr>
              <w:t>：</w:t>
            </w:r>
            <w:r>
              <w:rPr>
                <w:bCs/>
                <w:i/>
                <w:sz w:val="24"/>
              </w:rPr>
              <w:t>I want to visit London.</w:t>
            </w:r>
            <w:r>
              <w:rPr>
                <w:rFonts w:hint="eastAsia"/>
                <w:bCs/>
                <w:sz w:val="24"/>
              </w:rPr>
              <w:t>教师带上玲玲的头饰：</w:t>
            </w:r>
            <w:r>
              <w:rPr>
                <w:bCs/>
                <w:i/>
                <w:sz w:val="24"/>
              </w:rPr>
              <w:t xml:space="preserve">I want to visit London, too. What will I see in London? </w:t>
            </w:r>
            <w:r>
              <w:rPr>
                <w:rFonts w:hint="eastAsia"/>
                <w:bCs/>
                <w:sz w:val="24"/>
              </w:rPr>
              <w:t>让学生先根据第一单元内容先给出一个猜测，并引导学生回答时用句型“</w:t>
            </w:r>
            <w:r>
              <w:rPr>
                <w:bCs/>
                <w:i/>
                <w:sz w:val="24"/>
              </w:rPr>
              <w:t>You’ll see....</w:t>
            </w:r>
            <w:r>
              <w:rPr>
                <w:rFonts w:hint="eastAsia"/>
                <w:bCs/>
                <w:sz w:val="24"/>
              </w:rPr>
              <w:t>”。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D5FD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74D8F5A8" w14:textId="77777777" w:rsidTr="00353D5D">
        <w:trPr>
          <w:trHeight w:val="135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8F4F0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960B8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学生回答完后，教师询问除了</w:t>
            </w:r>
            <w:r>
              <w:rPr>
                <w:rFonts w:hAnsi="宋体"/>
                <w:sz w:val="24"/>
              </w:rPr>
              <w:t>t</w:t>
            </w:r>
            <w:r>
              <w:rPr>
                <w:rFonts w:hAnsi="宋体"/>
                <w:i/>
                <w:sz w:val="24"/>
              </w:rPr>
              <w:t xml:space="preserve">he London Eye, Big Ben, the River Thames, </w:t>
            </w:r>
            <w:r>
              <w:rPr>
                <w:rFonts w:hAnsi="宋体" w:hint="eastAsia"/>
                <w:sz w:val="24"/>
              </w:rPr>
              <w:t>玲玲还能看到什么？让学生观看活动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动画，并引出新词“</w:t>
            </w:r>
            <w:r>
              <w:rPr>
                <w:rFonts w:hAnsi="宋体"/>
                <w:i/>
                <w:sz w:val="24"/>
              </w:rPr>
              <w:t>tower</w:t>
            </w:r>
            <w:r>
              <w:rPr>
                <w:rFonts w:hAnsi="宋体" w:hint="eastAsia"/>
                <w:sz w:val="24"/>
              </w:rPr>
              <w:t>”和“</w:t>
            </w:r>
            <w:r>
              <w:rPr>
                <w:rFonts w:hAnsi="宋体"/>
                <w:i/>
                <w:sz w:val="24"/>
              </w:rPr>
              <w:t>bridge</w:t>
            </w:r>
            <w:r>
              <w:rPr>
                <w:rFonts w:hAnsi="宋体" w:hint="eastAsia"/>
                <w:sz w:val="24"/>
              </w:rPr>
              <w:t>”，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出示几幅塔和桥的图片进行操练。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06243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 w14:paraId="1EA68214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5</w:t>
            </w:r>
            <w:r>
              <w:rPr>
                <w:rFonts w:hAnsi="宋体" w:hint="eastAsia"/>
                <w:sz w:val="24"/>
              </w:rPr>
              <w:t>—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7958B08C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5174E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BED1E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出示几张塔桥图片，并让学生用学过的知识来介绍一下塔桥的特点。引导学生找到它可以打开的特点，并让学生说出“</w:t>
            </w:r>
            <w:r>
              <w:rPr>
                <w:rFonts w:hAnsi="宋体"/>
                <w:i/>
                <w:sz w:val="24"/>
              </w:rPr>
              <w:t>It can open.</w:t>
            </w:r>
            <w:r>
              <w:rPr>
                <w:rFonts w:hAnsi="宋体" w:hint="eastAsia"/>
                <w:sz w:val="24"/>
              </w:rPr>
              <w:t>”并给学生介绍塔桥在过万吨大船的时候才会打开，所以一周大约会开一到两次。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7350" w14:textId="77777777" w:rsidR="00353D5D" w:rsidRDefault="00353D5D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  <w:p w14:paraId="16788E9E" w14:textId="77777777" w:rsidR="00353D5D" w:rsidRDefault="00353D5D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  <w:p w14:paraId="2A0412F9" w14:textId="77777777" w:rsidR="00353D5D" w:rsidRDefault="00353D5D">
            <w:pPr>
              <w:spacing w:line="360" w:lineRule="auto"/>
              <w:rPr>
                <w:kern w:val="0"/>
                <w:position w:val="1"/>
                <w:sz w:val="24"/>
              </w:rPr>
            </w:pPr>
            <w:r>
              <w:rPr>
                <w:kern w:val="0"/>
                <w:position w:val="1"/>
                <w:sz w:val="24"/>
              </w:rPr>
              <w:t>PPT</w:t>
            </w:r>
            <w:r>
              <w:rPr>
                <w:rFonts w:hint="eastAsia"/>
                <w:kern w:val="0"/>
                <w:position w:val="1"/>
                <w:sz w:val="24"/>
              </w:rPr>
              <w:t>第</w:t>
            </w:r>
            <w:r>
              <w:rPr>
                <w:kern w:val="0"/>
                <w:position w:val="1"/>
                <w:sz w:val="24"/>
              </w:rPr>
              <w:t>8</w:t>
            </w:r>
            <w:r>
              <w:rPr>
                <w:rFonts w:hAnsi="宋体" w:hint="eastAsia"/>
                <w:sz w:val="24"/>
              </w:rPr>
              <w:t>—</w:t>
            </w:r>
            <w:r>
              <w:rPr>
                <w:kern w:val="0"/>
                <w:position w:val="1"/>
                <w:sz w:val="24"/>
              </w:rPr>
              <w:t>10</w:t>
            </w:r>
            <w:r>
              <w:rPr>
                <w:rFonts w:hint="eastAsia"/>
                <w:kern w:val="0"/>
                <w:position w:val="1"/>
                <w:sz w:val="24"/>
              </w:rPr>
              <w:t>页</w:t>
            </w:r>
          </w:p>
        </w:tc>
      </w:tr>
      <w:tr w:rsidR="00353D5D" w14:paraId="6660044B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9DFBF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98A04" w14:textId="77777777" w:rsidR="00353D5D" w:rsidRDefault="00353D5D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．再次</w:t>
            </w:r>
            <w:r>
              <w:rPr>
                <w:rFonts w:hint="eastAsia"/>
                <w:sz w:val="24"/>
              </w:rPr>
              <w:t>播放</w:t>
            </w:r>
            <w:r>
              <w:rPr>
                <w:sz w:val="24"/>
              </w:rPr>
              <w:t>M2U2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动画并跟读课文，教师提</w:t>
            </w:r>
            <w:r>
              <w:rPr>
                <w:rFonts w:hAnsi="宋体" w:hint="eastAsia"/>
                <w:sz w:val="24"/>
              </w:rPr>
              <w:t>问：</w:t>
            </w: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i/>
                <w:sz w:val="24"/>
              </w:rPr>
              <w:t>What will you see in London?</w:t>
            </w:r>
            <w:r>
              <w:rPr>
                <w:rFonts w:hAnsi="宋体" w:hint="eastAsia"/>
                <w:sz w:val="24"/>
              </w:rPr>
              <w:t>引导学生用</w:t>
            </w:r>
            <w:r>
              <w:rPr>
                <w:rFonts w:hAnsi="宋体"/>
                <w:i/>
                <w:sz w:val="24"/>
              </w:rPr>
              <w:t>We</w:t>
            </w:r>
            <w:proofErr w:type="gramStart"/>
            <w:r>
              <w:rPr>
                <w:rFonts w:hAnsi="宋体" w:hint="eastAsia"/>
                <w:i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sz w:val="24"/>
              </w:rPr>
              <w:t>ll</w:t>
            </w:r>
            <w:proofErr w:type="spellEnd"/>
            <w:r>
              <w:rPr>
                <w:rFonts w:hAnsi="宋体"/>
                <w:i/>
                <w:sz w:val="24"/>
              </w:rPr>
              <w:t xml:space="preserve"> see....</w:t>
            </w:r>
            <w:r>
              <w:rPr>
                <w:rFonts w:hAnsi="宋体" w:hint="eastAsia"/>
                <w:sz w:val="24"/>
              </w:rPr>
              <w:t>来回答，可以加上第一单元学过的内容。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i/>
                <w:sz w:val="24"/>
              </w:rPr>
              <w:t xml:space="preserve">What will </w:t>
            </w:r>
            <w:proofErr w:type="spellStart"/>
            <w:r>
              <w:rPr>
                <w:rFonts w:hAnsi="宋体"/>
                <w:i/>
                <w:sz w:val="24"/>
              </w:rPr>
              <w:t>Lingling</w:t>
            </w:r>
            <w:proofErr w:type="spellEnd"/>
            <w:r>
              <w:rPr>
                <w:rFonts w:hAnsi="宋体"/>
                <w:i/>
                <w:sz w:val="24"/>
              </w:rPr>
              <w:t xml:space="preserve"> and Amy do in London?</w:t>
            </w:r>
            <w:r>
              <w:rPr>
                <w:rFonts w:hAnsi="宋体" w:hint="eastAsia"/>
                <w:sz w:val="24"/>
              </w:rPr>
              <w:t>引导</w:t>
            </w:r>
            <w:proofErr w:type="gramStart"/>
            <w:r>
              <w:rPr>
                <w:rFonts w:hAnsi="宋体" w:hint="eastAsia"/>
                <w:sz w:val="24"/>
              </w:rPr>
              <w:t>学生学生</w:t>
            </w:r>
            <w:proofErr w:type="gramEnd"/>
            <w:r>
              <w:rPr>
                <w:rFonts w:hAnsi="宋体" w:hint="eastAsia"/>
                <w:sz w:val="24"/>
              </w:rPr>
              <w:t>说出：</w:t>
            </w:r>
            <w:r>
              <w:rPr>
                <w:rFonts w:hAnsi="宋体"/>
                <w:i/>
                <w:sz w:val="24"/>
              </w:rPr>
              <w:t>Go on the London Eye.</w:t>
            </w:r>
            <w:r>
              <w:rPr>
                <w:rFonts w:hAnsi="宋体" w:hint="eastAsia"/>
                <w:sz w:val="24"/>
              </w:rPr>
              <w:t>教师顺势说出：</w:t>
            </w:r>
            <w:r>
              <w:rPr>
                <w:rFonts w:hAnsi="宋体"/>
                <w:i/>
                <w:sz w:val="24"/>
              </w:rPr>
              <w:t>Yes, we</w:t>
            </w:r>
            <w:proofErr w:type="gramStart"/>
            <w:r>
              <w:rPr>
                <w:rFonts w:hAnsi="宋体" w:hint="eastAsia"/>
                <w:i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sz w:val="24"/>
              </w:rPr>
              <w:t>ll</w:t>
            </w:r>
            <w:proofErr w:type="spellEnd"/>
            <w:r>
              <w:rPr>
                <w:rFonts w:hAnsi="宋体"/>
                <w:i/>
                <w:sz w:val="24"/>
              </w:rPr>
              <w:t xml:space="preserve"> go on the London Eye.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076F3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教学系统</w:t>
            </w:r>
            <w:r>
              <w:rPr>
                <w:sz w:val="24"/>
              </w:rPr>
              <w:t>M2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353D5D" w14:paraId="373B6655" w14:textId="77777777" w:rsidTr="00353D5D">
        <w:trPr>
          <w:trHeight w:val="5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19E0C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8DBF2" w14:textId="77777777" w:rsidR="00353D5D" w:rsidRDefault="00353D5D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】通过老师戴头饰来创设情境，让学生可以正确灵活的运用</w:t>
            </w:r>
            <w:r>
              <w:rPr>
                <w:rFonts w:hAnsi="宋体"/>
                <w:bCs/>
                <w:i/>
                <w:sz w:val="24"/>
              </w:rPr>
              <w:t>we</w:t>
            </w:r>
            <w:proofErr w:type="gramStart"/>
            <w:r>
              <w:rPr>
                <w:rFonts w:hAnsi="宋体" w:hint="eastAsia"/>
                <w:bCs/>
                <w:i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bCs/>
                <w:i/>
                <w:sz w:val="24"/>
              </w:rPr>
              <w:t>ll</w:t>
            </w:r>
            <w:proofErr w:type="spellEnd"/>
            <w:r>
              <w:rPr>
                <w:rFonts w:hAnsi="宋体" w:hint="eastAsia"/>
                <w:bCs/>
                <w:i/>
                <w:sz w:val="24"/>
              </w:rPr>
              <w:t>和</w:t>
            </w:r>
            <w:r>
              <w:rPr>
                <w:rFonts w:hAnsi="宋体"/>
                <w:bCs/>
                <w:i/>
                <w:sz w:val="24"/>
              </w:rPr>
              <w:t>you</w:t>
            </w:r>
            <w:proofErr w:type="gramStart"/>
            <w:r>
              <w:rPr>
                <w:rFonts w:hAnsi="宋体" w:hint="eastAsia"/>
                <w:bCs/>
                <w:i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bCs/>
                <w:i/>
                <w:sz w:val="24"/>
              </w:rPr>
              <w:t>ll</w:t>
            </w:r>
            <w:proofErr w:type="spellEnd"/>
            <w:r>
              <w:rPr>
                <w:rFonts w:hAnsi="宋体" w:hint="eastAsia"/>
                <w:bCs/>
                <w:sz w:val="24"/>
              </w:rPr>
              <w:t>。并在课文引入时以旧知引出新知，既做到了及时复习，</w:t>
            </w:r>
            <w:proofErr w:type="gramStart"/>
            <w:r>
              <w:rPr>
                <w:rFonts w:hAnsi="宋体" w:hint="eastAsia"/>
                <w:bCs/>
                <w:sz w:val="24"/>
              </w:rPr>
              <w:t>又不着</w:t>
            </w:r>
            <w:proofErr w:type="gramEnd"/>
            <w:r>
              <w:rPr>
                <w:rFonts w:hAnsi="宋体" w:hint="eastAsia"/>
                <w:bCs/>
                <w:sz w:val="24"/>
              </w:rPr>
              <w:t>痕迹</w:t>
            </w:r>
            <w:r>
              <w:rPr>
                <w:rFonts w:hAnsi="宋体" w:hint="eastAsia"/>
                <w:bCs/>
                <w:sz w:val="24"/>
              </w:rPr>
              <w:lastRenderedPageBreak/>
              <w:t>的带入新课。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A57C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3ECB06C9" w14:textId="77777777" w:rsidTr="00353D5D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8E03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（四）</w:t>
            </w:r>
          </w:p>
          <w:p w14:paraId="0E41FFB4" w14:textId="77777777" w:rsidR="00353D5D" w:rsidRDefault="00353D5D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拓展运用</w:t>
            </w:r>
          </w:p>
          <w:p w14:paraId="14FB648D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25A1" w14:textId="77777777" w:rsidR="00353D5D" w:rsidRDefault="00353D5D">
            <w:pPr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．看一看，说一说。互动教学系统展示活动五的图片，让学生自由选择要介绍的公园，先在小组内组织对话，然后再找学生上台介绍。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5201" w14:textId="77777777" w:rsidR="00353D5D" w:rsidRDefault="00353D5D">
            <w:pPr>
              <w:spacing w:line="360" w:lineRule="auto"/>
              <w:rPr>
                <w:sz w:val="24"/>
              </w:rPr>
            </w:pPr>
          </w:p>
          <w:p w14:paraId="5FBBB2E6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M2U2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图片</w:t>
            </w:r>
          </w:p>
        </w:tc>
      </w:tr>
      <w:tr w:rsidR="00353D5D" w14:paraId="15D10F3F" w14:textId="77777777" w:rsidTr="00353D5D">
        <w:trPr>
          <w:trHeight w:val="27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00FB6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75F8F" w14:textId="77777777" w:rsidR="00353D5D" w:rsidRDefault="00353D5D">
            <w:pPr>
              <w:spacing w:line="360" w:lineRule="auto"/>
              <w:ind w:left="317" w:hangingChars="132" w:hanging="317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小导游。利用第一单元学生们自己画的画，让学生上台讲一讲在自己的画中大家能看到什么？用：</w:t>
            </w:r>
            <w:r>
              <w:rPr>
                <w:rFonts w:hAnsi="宋体"/>
                <w:i/>
                <w:sz w:val="24"/>
              </w:rPr>
              <w:t>This is .... in ..., you</w:t>
            </w:r>
            <w:r>
              <w:rPr>
                <w:rFonts w:hAnsi="宋体" w:hint="eastAsia"/>
                <w:i/>
                <w:sz w:val="24"/>
              </w:rPr>
              <w:t>’</w:t>
            </w:r>
            <w:proofErr w:type="spellStart"/>
            <w:r>
              <w:rPr>
                <w:rFonts w:hAnsi="宋体"/>
                <w:i/>
                <w:sz w:val="24"/>
              </w:rPr>
              <w:t>ll</w:t>
            </w:r>
            <w:proofErr w:type="spellEnd"/>
            <w:r>
              <w:rPr>
                <w:rFonts w:hAnsi="宋体"/>
                <w:i/>
                <w:sz w:val="24"/>
              </w:rPr>
              <w:t xml:space="preserve"> see ...</w:t>
            </w:r>
            <w:r>
              <w:rPr>
                <w:rFonts w:hAnsi="宋体" w:hint="eastAsia"/>
                <w:sz w:val="24"/>
              </w:rPr>
              <w:t>来介绍。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AB66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79F8F9A2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2AE49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4D8E8" w14:textId="77777777" w:rsidR="00353D5D" w:rsidRDefault="00353D5D">
            <w:pPr>
              <w:spacing w:line="360" w:lineRule="auto"/>
              <w:ind w:left="317" w:hangingChars="132" w:hanging="317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介绍接龙。教师</w:t>
            </w:r>
            <w:r>
              <w:rPr>
                <w:rFonts w:hAnsi="宋体"/>
                <w:color w:val="000000"/>
                <w:kern w:val="0"/>
                <w:sz w:val="24"/>
              </w:rPr>
              <w:t>PPT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出示</w:t>
            </w:r>
            <w:proofErr w:type="gramStart"/>
            <w:r>
              <w:rPr>
                <w:rFonts w:hAnsi="宋体" w:hint="eastAsia"/>
                <w:color w:val="000000"/>
                <w:kern w:val="0"/>
                <w:sz w:val="24"/>
              </w:rPr>
              <w:t>一</w:t>
            </w:r>
            <w:proofErr w:type="gramEnd"/>
            <w:r>
              <w:rPr>
                <w:rFonts w:hAnsi="宋体" w:hint="eastAsia"/>
                <w:color w:val="000000"/>
                <w:kern w:val="0"/>
                <w:sz w:val="24"/>
              </w:rPr>
              <w:t>动物园的图片，一名同学说出：</w:t>
            </w:r>
            <w:r>
              <w:rPr>
                <w:rFonts w:hAnsi="宋体"/>
                <w:i/>
                <w:color w:val="000000"/>
                <w:kern w:val="0"/>
                <w:sz w:val="24"/>
              </w:rPr>
              <w:t>In this zoo, you</w:t>
            </w:r>
            <w:proofErr w:type="gramStart"/>
            <w:r>
              <w:rPr>
                <w:rFonts w:hAnsi="宋体" w:hint="eastAsia"/>
                <w:i/>
                <w:color w:val="000000"/>
                <w:kern w:val="0"/>
                <w:sz w:val="24"/>
              </w:rPr>
              <w:t>’</w:t>
            </w:r>
            <w:proofErr w:type="spellStart"/>
            <w:proofErr w:type="gramEnd"/>
            <w:r>
              <w:rPr>
                <w:rFonts w:hAnsi="宋体"/>
                <w:i/>
                <w:color w:val="000000"/>
                <w:kern w:val="0"/>
                <w:sz w:val="24"/>
              </w:rPr>
              <w:t>ll</w:t>
            </w:r>
            <w:proofErr w:type="spellEnd"/>
            <w:r>
              <w:rPr>
                <w:rFonts w:hAnsi="宋体"/>
                <w:i/>
                <w:color w:val="000000"/>
                <w:kern w:val="0"/>
                <w:sz w:val="24"/>
              </w:rPr>
              <w:t xml:space="preserve"> see.</w:t>
            </w:r>
            <w:proofErr w:type="gramStart"/>
            <w:r>
              <w:rPr>
                <w:rFonts w:hAnsi="宋体"/>
                <w:i/>
                <w:color w:val="000000"/>
                <w:kern w:val="0"/>
                <w:sz w:val="24"/>
              </w:rPr>
              <w:t>..</w:t>
            </w:r>
            <w:proofErr w:type="gramEnd"/>
            <w:r>
              <w:rPr>
                <w:rFonts w:hAnsi="宋体" w:hint="eastAsia"/>
                <w:color w:val="000000"/>
                <w:kern w:val="0"/>
                <w:sz w:val="24"/>
              </w:rPr>
              <w:t>，并由该同学点下一位同学接龙介绍，教师适时叫停。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22F2F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494F9E1D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DBAB4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07929" w14:textId="77777777" w:rsidR="00353D5D" w:rsidRDefault="00353D5D">
            <w:pPr>
              <w:spacing w:line="500" w:lineRule="exact"/>
              <w:ind w:left="240" w:hangingChars="100" w:hanging="240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sz w:val="24"/>
              </w:rPr>
              <w:t>School Trip </w:t>
            </w:r>
            <w:r>
              <w:rPr>
                <w:rFonts w:hint="eastAsia"/>
                <w:sz w:val="24"/>
              </w:rPr>
              <w:t>。如果学校组织旅游，你们最想去哪？为什么？小组讨论，然后上讲台汇报讨论结果。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F7B4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6D864CAB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1A3B1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17905" w14:textId="77777777" w:rsidR="00353D5D" w:rsidRDefault="00353D5D">
            <w:pPr>
              <w:spacing w:line="500" w:lineRule="exact"/>
              <w:ind w:left="360" w:hangingChars="150" w:hanging="360"/>
              <w:rPr>
                <w:bCs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bCs/>
                <w:sz w:val="24"/>
              </w:rPr>
              <w:t xml:space="preserve">Please choose </w:t>
            </w:r>
            <w:proofErr w:type="gramStart"/>
            <w:r>
              <w:rPr>
                <w:bCs/>
                <w:sz w:val="24"/>
              </w:rPr>
              <w:t>us !</w:t>
            </w:r>
            <w:r>
              <w:rPr>
                <w:rFonts w:hint="eastAsia"/>
                <w:bCs/>
                <w:sz w:val="24"/>
              </w:rPr>
              <w:t>每个小组课前</w:t>
            </w:r>
            <w:r>
              <w:rPr>
                <w:rFonts w:hint="eastAsia"/>
                <w:sz w:val="24"/>
              </w:rPr>
              <w:t>商量收集同一个地方的信息</w:t>
            </w:r>
            <w:proofErr w:type="gramEnd"/>
            <w:r>
              <w:rPr>
                <w:rFonts w:hint="eastAsia"/>
                <w:sz w:val="24"/>
              </w:rPr>
              <w:t>、图片，制作好的宣传卡。小组通过讨论，组织语言，再上台向大家介绍他们所推荐的地方，最后看谁招揽的游客多，为获胜队。（可以运用以下句子）</w:t>
            </w:r>
          </w:p>
          <w:p w14:paraId="25AC85BE" w14:textId="77777777" w:rsidR="00353D5D" w:rsidRDefault="00353D5D">
            <w:pPr>
              <w:spacing w:line="500" w:lineRule="exact"/>
              <w:rPr>
                <w:i/>
                <w:sz w:val="24"/>
              </w:rPr>
            </w:pPr>
            <w:r>
              <w:rPr>
                <w:sz w:val="24"/>
              </w:rPr>
              <w:t> </w:t>
            </w:r>
            <w:r>
              <w:rPr>
                <w:i/>
                <w:sz w:val="24"/>
              </w:rPr>
              <w:t>Welcome to ____________.  It’s ____________. </w:t>
            </w:r>
          </w:p>
          <w:p w14:paraId="66938417" w14:textId="77777777" w:rsidR="00353D5D" w:rsidRDefault="00353D5D">
            <w:pPr>
              <w:spacing w:line="500" w:lineRule="exact"/>
              <w:ind w:firstLineChars="200" w:firstLine="480"/>
              <w:rPr>
                <w:i/>
                <w:sz w:val="24"/>
              </w:rPr>
            </w:pPr>
            <w:r>
              <w:rPr>
                <w:i/>
                <w:sz w:val="24"/>
              </w:rPr>
              <w:t>You’ll see ___________.  You’ll go _________. </w:t>
            </w:r>
          </w:p>
          <w:p w14:paraId="443F5DCB" w14:textId="77777777" w:rsidR="00353D5D" w:rsidRDefault="00353D5D">
            <w:pPr>
              <w:spacing w:line="500" w:lineRule="exact"/>
              <w:ind w:firstLineChars="200" w:firstLine="480"/>
              <w:rPr>
                <w:i/>
                <w:sz w:val="24"/>
              </w:rPr>
            </w:pPr>
            <w:r>
              <w:rPr>
                <w:i/>
                <w:sz w:val="24"/>
              </w:rPr>
              <w:t>You’ll eat ___________. You’ll love ________. </w:t>
            </w:r>
          </w:p>
          <w:p w14:paraId="4DFDFCC0" w14:textId="77777777" w:rsidR="00353D5D" w:rsidRDefault="00353D5D">
            <w:pPr>
              <w:spacing w:line="500" w:lineRule="exact"/>
              <w:ind w:leftChars="171" w:left="599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（各组介绍后，将每组的宣传卡放在前面，大家可以按自己喜好排好队，最后分组用</w:t>
            </w:r>
            <w:r>
              <w:rPr>
                <w:i/>
                <w:sz w:val="24"/>
              </w:rPr>
              <w:t>We</w:t>
            </w:r>
            <w:proofErr w:type="gramStart"/>
            <w:r>
              <w:rPr>
                <w:i/>
                <w:sz w:val="24"/>
              </w:rPr>
              <w:t>’</w:t>
            </w:r>
            <w:proofErr w:type="gramEnd"/>
            <w:r>
              <w:rPr>
                <w:i/>
                <w:sz w:val="24"/>
              </w:rPr>
              <w:t>ll go to_________.</w:t>
            </w:r>
            <w:r>
              <w:rPr>
                <w:rFonts w:hint="eastAsia"/>
                <w:sz w:val="24"/>
              </w:rPr>
              <w:t>表达自己的意愿。最后大家齐唱本课歌曲《</w:t>
            </w:r>
            <w:r>
              <w:rPr>
                <w:i/>
                <w:sz w:val="24"/>
              </w:rPr>
              <w:t>The London Eye</w:t>
            </w:r>
            <w:r>
              <w:rPr>
                <w:rFonts w:hint="eastAsia"/>
                <w:sz w:val="24"/>
              </w:rPr>
              <w:t>》向获胜的小组祝贺）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640F2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PPT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353D5D" w14:paraId="40AC83EA" w14:textId="77777777" w:rsidTr="00353D5D">
        <w:trPr>
          <w:trHeight w:val="6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82445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4577E" w14:textId="77777777" w:rsidR="00353D5D" w:rsidRDefault="00353D5D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【设计意图】不同层次的操练，利用小学生活泼好动的特点，通过让学生分工合作，最后展示－扮演导游</w:t>
            </w:r>
            <w:r>
              <w:rPr>
                <w:rFonts w:hint="eastAsia"/>
                <w:sz w:val="24"/>
              </w:rPr>
              <w:lastRenderedPageBreak/>
              <w:t>为大家介绍旅游景点，给学生提供了成长与表现的舞台，培养了的语言运用与交际能力。同时通过歌声让学生对自己在这节课的优秀表现表示肯定，同时使课堂达到尾声，让学生回味无穷，期待着下节课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29E1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18E14BFA" w14:textId="77777777" w:rsidTr="00353D5D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D866B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（五）</w:t>
            </w:r>
          </w:p>
          <w:p w14:paraId="7A2A8B9D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AF095" w14:textId="77777777" w:rsidR="00353D5D" w:rsidRDefault="00353D5D">
            <w:pPr>
              <w:spacing w:line="50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Ansi="宋体" w:hint="eastAsia"/>
                <w:sz w:val="24"/>
              </w:rPr>
              <w:t>向家人介绍一下如果去伦敦大家将会看到什么？</w:t>
            </w:r>
          </w:p>
          <w:p w14:paraId="692C695B" w14:textId="77777777" w:rsidR="00353D5D" w:rsidRDefault="00353D5D">
            <w:pPr>
              <w:spacing w:line="500" w:lineRule="exact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试着用学的句型单词，向家人或同学描述自己的出游计划。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2B11B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13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353D5D" w14:paraId="03ABCCF2" w14:textId="77777777" w:rsidTr="00353D5D">
        <w:trPr>
          <w:trHeight w:val="4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C7044" w14:textId="77777777" w:rsidR="00353D5D" w:rsidRDefault="00353D5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BAE41" w14:textId="77777777" w:rsidR="00353D5D" w:rsidRDefault="00353D5D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活动不仅限于课堂教学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而且要延伸到课外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让学生自己努力去创设一个学习英语的环境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hint="eastAsia"/>
                <w:color w:val="000000"/>
                <w:kern w:val="0"/>
                <w:sz w:val="24"/>
              </w:rPr>
              <w:t>更好地学习和运用英语。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8CD61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  <w:tr w:rsidR="00353D5D" w14:paraId="1CC8CCA9" w14:textId="77777777" w:rsidTr="00353D5D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2170F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（六）</w:t>
            </w:r>
          </w:p>
          <w:p w14:paraId="2C9B8EAA" w14:textId="77777777" w:rsidR="00353D5D" w:rsidRDefault="00353D5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DF1B" w14:textId="77777777" w:rsidR="00353D5D" w:rsidRDefault="00353D5D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 2Unit 2You’ll see Tower Bridge.</w:t>
            </w:r>
          </w:p>
          <w:p w14:paraId="76C7F65B" w14:textId="77777777" w:rsidR="00353D5D" w:rsidRDefault="00353D5D">
            <w:pPr>
              <w:pStyle w:val="1"/>
              <w:spacing w:line="360" w:lineRule="auto"/>
              <w:ind w:firstLineChars="273" w:firstLine="6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you’ll=you </w:t>
            </w:r>
            <w:r>
              <w:rPr>
                <w:b/>
                <w:color w:val="800000"/>
                <w:sz w:val="24"/>
              </w:rPr>
              <w:t>will</w:t>
            </w:r>
          </w:p>
          <w:p w14:paraId="7043024F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You’ll see...</w:t>
            </w:r>
          </w:p>
          <w:p w14:paraId="55BC7746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We’ll go...</w:t>
            </w:r>
          </w:p>
          <w:p w14:paraId="3A38ABE5" w14:textId="77777777" w:rsidR="00353D5D" w:rsidRDefault="00353D5D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You’ll love...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4683" w14:textId="77777777" w:rsidR="00353D5D" w:rsidRDefault="00353D5D">
            <w:pPr>
              <w:spacing w:line="360" w:lineRule="auto"/>
              <w:rPr>
                <w:sz w:val="24"/>
              </w:rPr>
            </w:pPr>
          </w:p>
        </w:tc>
      </w:tr>
    </w:tbl>
    <w:p w14:paraId="5E60244B" w14:textId="77777777" w:rsidR="00353D5D" w:rsidRDefault="00353D5D" w:rsidP="00353D5D">
      <w:pPr>
        <w:spacing w:line="360" w:lineRule="auto"/>
        <w:ind w:firstLineChars="150" w:firstLine="360"/>
        <w:rPr>
          <w:sz w:val="24"/>
        </w:rPr>
      </w:pPr>
    </w:p>
    <w:tbl>
      <w:tblPr>
        <w:tblpPr w:leftFromText="180" w:rightFromText="180" w:vertAnchor="text" w:horzAnchor="margin" w:tblpY="501"/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7"/>
        <w:gridCol w:w="6021"/>
        <w:gridCol w:w="1843"/>
      </w:tblGrid>
      <w:tr w:rsidR="0087733F" w14:paraId="2D142302" w14:textId="77777777" w:rsidTr="0087733F">
        <w:trPr>
          <w:trHeight w:val="651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6616B" w14:textId="77777777" w:rsidR="0087733F" w:rsidRDefault="0087733F" w:rsidP="00FA2BE9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Module 3 Unit 1 We’ll go to the zoo.</w:t>
            </w:r>
          </w:p>
        </w:tc>
      </w:tr>
      <w:tr w:rsidR="0087733F" w14:paraId="30B28153" w14:textId="77777777" w:rsidTr="0087733F">
        <w:trPr>
          <w:trHeight w:val="392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FD518" w14:textId="77777777" w:rsidR="0087733F" w:rsidRDefault="0087733F" w:rsidP="00FA2BE9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教学目标</w:t>
            </w:r>
          </w:p>
        </w:tc>
        <w:tc>
          <w:tcPr>
            <w:tcW w:w="7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F03F6" w14:textId="77777777" w:rsidR="0087733F" w:rsidRDefault="0087733F" w:rsidP="00FA2BE9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rFonts w:hint="eastAsia"/>
                <w:sz w:val="24"/>
                <w:szCs w:val="28"/>
              </w:rPr>
              <w:t>学生能够听、说、认读单词</w:t>
            </w:r>
            <w:r>
              <w:rPr>
                <w:sz w:val="24"/>
                <w:szCs w:val="28"/>
              </w:rPr>
              <w:t xml:space="preserve"> will</w:t>
            </w:r>
            <w:r>
              <w:rPr>
                <w:rFonts w:hint="eastAsia"/>
                <w:sz w:val="24"/>
                <w:szCs w:val="28"/>
              </w:rPr>
              <w:t>，</w:t>
            </w:r>
            <w:r>
              <w:rPr>
                <w:sz w:val="24"/>
                <w:szCs w:val="28"/>
              </w:rPr>
              <w:t>won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t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won</w:t>
            </w:r>
            <w:proofErr w:type="gramStart"/>
            <w:r>
              <w:rPr>
                <w:szCs w:val="21"/>
              </w:rPr>
              <w:t>’</w:t>
            </w:r>
            <w:proofErr w:type="gramEnd"/>
            <w:r>
              <w:rPr>
                <w:szCs w:val="21"/>
              </w:rPr>
              <w:t>t=will not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 w:val="24"/>
                <w:szCs w:val="28"/>
              </w:rPr>
              <w:t xml:space="preserve">, farmer, there , </w:t>
            </w:r>
          </w:p>
          <w:p w14:paraId="2C77D327" w14:textId="77777777" w:rsidR="0087733F" w:rsidRDefault="0087733F" w:rsidP="00FA2BE9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lots of, </w:t>
            </w:r>
            <w:r>
              <w:rPr>
                <w:rFonts w:hint="eastAsia"/>
                <w:sz w:val="24"/>
                <w:szCs w:val="28"/>
              </w:rPr>
              <w:t>能听、说、认单词</w:t>
            </w:r>
            <w:r>
              <w:rPr>
                <w:sz w:val="24"/>
                <w:szCs w:val="28"/>
              </w:rPr>
              <w:t>countryside</w:t>
            </w:r>
            <w:r>
              <w:rPr>
                <w:rFonts w:hint="eastAsia"/>
                <w:sz w:val="24"/>
                <w:szCs w:val="28"/>
              </w:rPr>
              <w:t>。</w:t>
            </w:r>
          </w:p>
          <w:p w14:paraId="0BEC5065" w14:textId="77777777" w:rsidR="0087733F" w:rsidRDefault="0087733F" w:rsidP="00FA2BE9">
            <w:pPr>
              <w:spacing w:line="480" w:lineRule="auto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能用英语询问和回答将要做的事：</w:t>
            </w:r>
            <w:r>
              <w:rPr>
                <w:sz w:val="24"/>
                <w:szCs w:val="28"/>
              </w:rPr>
              <w:t>Will you …?  Yes, I will. / No, I won’t.</w:t>
            </w:r>
          </w:p>
          <w:p w14:paraId="03D4E246" w14:textId="77777777" w:rsidR="0087733F" w:rsidRDefault="0087733F" w:rsidP="00FA2BE9">
            <w:pPr>
              <w:spacing w:line="480" w:lineRule="auto"/>
              <w:ind w:left="240" w:hangingChars="100" w:hanging="24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rFonts w:hint="eastAsia"/>
                <w:sz w:val="24"/>
                <w:szCs w:val="28"/>
              </w:rPr>
              <w:t>学生在特定的语境中能用英语思维、能用准确的句子和他人交流。</w:t>
            </w:r>
          </w:p>
          <w:p w14:paraId="18F95805" w14:textId="77777777" w:rsidR="0087733F" w:rsidRDefault="0087733F" w:rsidP="00FA2BE9">
            <w:pPr>
              <w:spacing w:line="480" w:lineRule="auto"/>
              <w:ind w:left="240" w:hangingChars="100" w:hanging="24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>
              <w:rPr>
                <w:rFonts w:hint="eastAsia"/>
                <w:sz w:val="24"/>
                <w:szCs w:val="28"/>
              </w:rPr>
              <w:t>学生乐于学习英语，积极参与课堂活动，勇于和同学展开对话，在与老师交流或与同学交流的过程中体会合作学习的乐趣。</w:t>
            </w:r>
          </w:p>
        </w:tc>
      </w:tr>
      <w:tr w:rsidR="0087733F" w14:paraId="69F107AD" w14:textId="77777777" w:rsidTr="0087733F">
        <w:trPr>
          <w:trHeight w:val="1242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807E5" w14:textId="77777777" w:rsidR="0087733F" w:rsidRDefault="0087733F" w:rsidP="00FA2BE9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教学重点</w:t>
            </w:r>
          </w:p>
        </w:tc>
        <w:tc>
          <w:tcPr>
            <w:tcW w:w="7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3C59D" w14:textId="77777777" w:rsidR="0087733F" w:rsidRDefault="0087733F" w:rsidP="00FA2BE9">
            <w:pPr>
              <w:spacing w:line="48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学生能灵活运用句子</w:t>
            </w:r>
            <w:r>
              <w:rPr>
                <w:sz w:val="24"/>
                <w:szCs w:val="28"/>
              </w:rPr>
              <w:t>Will you …?  Yes, I will. / No, I won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t.</w:t>
            </w:r>
            <w:r>
              <w:rPr>
                <w:rFonts w:hint="eastAsia"/>
                <w:sz w:val="24"/>
                <w:szCs w:val="28"/>
              </w:rPr>
              <w:t>询问和回答将要做的事。</w:t>
            </w:r>
          </w:p>
        </w:tc>
      </w:tr>
      <w:tr w:rsidR="0087733F" w14:paraId="1CC4F3C4" w14:textId="77777777" w:rsidTr="0087733F">
        <w:trPr>
          <w:trHeight w:val="607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06A90" w14:textId="77777777" w:rsidR="0087733F" w:rsidRDefault="0087733F" w:rsidP="00FA2BE9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教学难点</w:t>
            </w:r>
          </w:p>
        </w:tc>
        <w:tc>
          <w:tcPr>
            <w:tcW w:w="7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4F3AD" w14:textId="77777777" w:rsidR="0087733F" w:rsidRDefault="0087733F" w:rsidP="00FA2BE9">
            <w:pPr>
              <w:spacing w:line="48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Will</w:t>
            </w:r>
            <w:r>
              <w:rPr>
                <w:rFonts w:hint="eastAsia"/>
                <w:sz w:val="24"/>
                <w:szCs w:val="28"/>
              </w:rPr>
              <w:t>引导的一般疑问句</w:t>
            </w:r>
            <w:proofErr w:type="gramStart"/>
            <w:r>
              <w:rPr>
                <w:rFonts w:hint="eastAsia"/>
                <w:sz w:val="24"/>
                <w:szCs w:val="28"/>
              </w:rPr>
              <w:t>及答句的</w:t>
            </w:r>
            <w:proofErr w:type="gramEnd"/>
            <w:r>
              <w:rPr>
                <w:rFonts w:hint="eastAsia"/>
                <w:sz w:val="24"/>
                <w:szCs w:val="28"/>
              </w:rPr>
              <w:t>正确运用。</w:t>
            </w:r>
          </w:p>
        </w:tc>
      </w:tr>
      <w:tr w:rsidR="0087733F" w14:paraId="6BA399E1" w14:textId="77777777" w:rsidTr="0087733F">
        <w:trPr>
          <w:trHeight w:val="588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8575B" w14:textId="77777777" w:rsidR="0087733F" w:rsidRDefault="0087733F" w:rsidP="00FA2BE9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教学方法</w:t>
            </w:r>
          </w:p>
        </w:tc>
        <w:tc>
          <w:tcPr>
            <w:tcW w:w="7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C1DE5" w14:textId="77777777" w:rsidR="0087733F" w:rsidRDefault="0087733F" w:rsidP="00FA2BE9">
            <w:pPr>
              <w:spacing w:line="48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44"/>
              </w:rPr>
              <w:t>游戏、活动型教学</w:t>
            </w:r>
          </w:p>
        </w:tc>
      </w:tr>
      <w:tr w:rsidR="0087733F" w14:paraId="1C07215E" w14:textId="77777777" w:rsidTr="0087733F">
        <w:trPr>
          <w:trHeight w:val="683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335B6" w14:textId="77777777" w:rsidR="0087733F" w:rsidRDefault="0087733F" w:rsidP="00FA2BE9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教学用具</w:t>
            </w:r>
          </w:p>
        </w:tc>
        <w:tc>
          <w:tcPr>
            <w:tcW w:w="7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08A51" w14:textId="77777777" w:rsidR="0087733F" w:rsidRDefault="0087733F" w:rsidP="00FA2BE9">
            <w:pPr>
              <w:spacing w:line="48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，互动教学系统，</w:t>
            </w:r>
            <w:proofErr w:type="gramStart"/>
            <w:r>
              <w:rPr>
                <w:rFonts w:hint="eastAsia"/>
                <w:sz w:val="24"/>
                <w:szCs w:val="28"/>
              </w:rPr>
              <w:t>点读笔</w:t>
            </w:r>
            <w:proofErr w:type="gramEnd"/>
          </w:p>
        </w:tc>
      </w:tr>
      <w:tr w:rsidR="0087733F" w14:paraId="50F0E234" w14:textId="77777777" w:rsidTr="0087733F">
        <w:trPr>
          <w:trHeight w:val="129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97C1C1" w14:textId="77777777" w:rsidR="0087733F" w:rsidRDefault="0087733F" w:rsidP="00FA2BE9">
            <w:pPr>
              <w:ind w:left="1606" w:hangingChars="500" w:hanging="1606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28"/>
              </w:rPr>
              <w:t>教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学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过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程</w:t>
            </w:r>
          </w:p>
        </w:tc>
      </w:tr>
      <w:tr w:rsidR="0087733F" w14:paraId="16855A37" w14:textId="77777777" w:rsidTr="0087733F">
        <w:trPr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BD9B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0BF8D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480" w:type="dxa"/>
            <w:vAlign w:val="center"/>
            <w:hideMark/>
          </w:tcPr>
          <w:p w14:paraId="7A512856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2604E06F" w14:textId="77777777" w:rsidTr="0087733F">
        <w:trPr>
          <w:trHeight w:val="622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2A3E9" w14:textId="77777777" w:rsidR="0087733F" w:rsidRDefault="0087733F" w:rsidP="00FA2BE9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B6D066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6165C014" w14:textId="77777777" w:rsidR="0087733F" w:rsidRDefault="0087733F" w:rsidP="00FA2BE9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Sing the song</w:t>
            </w:r>
            <w:r>
              <w:rPr>
                <w:rFonts w:hint="eastAsia"/>
                <w:sz w:val="24"/>
              </w:rPr>
              <w:t>《</w:t>
            </w:r>
            <w:r>
              <w:rPr>
                <w:sz w:val="24"/>
              </w:rPr>
              <w:t>The London Eye</w:t>
            </w:r>
            <w:r>
              <w:rPr>
                <w:rFonts w:hint="eastAsia"/>
                <w:sz w:val="24"/>
              </w:rPr>
              <w:t>》</w:t>
            </w:r>
            <w:r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老师提问</w:t>
            </w:r>
            <w:r>
              <w:rPr>
                <w:sz w:val="24"/>
              </w:rPr>
              <w:t xml:space="preserve">The London Eye is beautiful. Will you go to London this weekend? </w:t>
            </w:r>
            <w:r>
              <w:rPr>
                <w:rFonts w:hint="eastAsia"/>
                <w:sz w:val="24"/>
              </w:rPr>
              <w:t>解释</w:t>
            </w:r>
            <w:r>
              <w:rPr>
                <w:sz w:val="24"/>
              </w:rPr>
              <w:t>weekend</w:t>
            </w:r>
            <w:r>
              <w:rPr>
                <w:rFonts w:hint="eastAsia"/>
                <w:sz w:val="24"/>
              </w:rPr>
              <w:t>，引出回答</w:t>
            </w:r>
            <w:r>
              <w:rPr>
                <w:sz w:val="24"/>
              </w:rPr>
              <w:t xml:space="preserve">Yes, I will. / No, I won’t. </w:t>
            </w:r>
            <w:r>
              <w:rPr>
                <w:rFonts w:hint="eastAsia"/>
                <w:sz w:val="24"/>
              </w:rPr>
              <w:t>师问</w:t>
            </w:r>
            <w:r>
              <w:rPr>
                <w:sz w:val="24"/>
              </w:rPr>
              <w:t>What will you do this weekend</w:t>
            </w:r>
            <w:r>
              <w:rPr>
                <w:rFonts w:hint="eastAsia"/>
                <w:sz w:val="24"/>
              </w:rPr>
              <w:t>？同时给出</w:t>
            </w:r>
            <w:r>
              <w:rPr>
                <w:sz w:val="24"/>
              </w:rPr>
              <w:t>zoo</w:t>
            </w:r>
            <w:r>
              <w:rPr>
                <w:rFonts w:hint="eastAsia"/>
                <w:sz w:val="24"/>
              </w:rPr>
              <w:t>图片，引出课题</w:t>
            </w:r>
            <w:r>
              <w:rPr>
                <w:sz w:val="24"/>
              </w:rPr>
              <w:t>We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ll go to the zoo</w:t>
            </w:r>
            <w:r>
              <w:rPr>
                <w:rFonts w:hint="eastAsia"/>
                <w:sz w:val="24"/>
              </w:rPr>
              <w:t>，同时板书。</w:t>
            </w:r>
          </w:p>
        </w:tc>
        <w:tc>
          <w:tcPr>
            <w:tcW w:w="480" w:type="dxa"/>
            <w:vAlign w:val="center"/>
            <w:hideMark/>
          </w:tcPr>
          <w:p w14:paraId="1786B61B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5B58ABCB" w14:textId="77777777" w:rsidTr="0087733F">
        <w:trPr>
          <w:trHeight w:val="1140"/>
        </w:trPr>
        <w:tc>
          <w:tcPr>
            <w:tcW w:w="9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2C5C3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098F99" w14:textId="77777777" w:rsidR="0087733F" w:rsidRDefault="0087733F" w:rsidP="00FA2BE9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利用游戏活动创设轻松的课堂气氛，激发学生的学习兴趣，也集中了学生的注意力。</w:t>
            </w:r>
          </w:p>
        </w:tc>
        <w:tc>
          <w:tcPr>
            <w:tcW w:w="480" w:type="dxa"/>
            <w:vAlign w:val="center"/>
            <w:hideMark/>
          </w:tcPr>
          <w:p w14:paraId="3AD6BE8B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1CE724A1" w14:textId="77777777" w:rsidTr="0087733F">
        <w:trPr>
          <w:trHeight w:val="2668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C367A8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新知呈现</w:t>
            </w:r>
          </w:p>
          <w:p w14:paraId="2A6C7ADD" w14:textId="77777777" w:rsidR="0087733F" w:rsidRDefault="0087733F" w:rsidP="00FA2BE9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B23A3E" w14:textId="77777777" w:rsidR="0087733F" w:rsidRDefault="0087733F" w:rsidP="00FA2BE9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出示图片</w:t>
            </w:r>
            <w:r>
              <w:rPr>
                <w:sz w:val="24"/>
              </w:rPr>
              <w:t>zoo, school</w:t>
            </w:r>
            <w:r>
              <w:rPr>
                <w:rFonts w:hint="eastAsia"/>
                <w:sz w:val="24"/>
              </w:rPr>
              <w:t>，播放活动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的视频，回答问题：</w:t>
            </w:r>
            <w:r>
              <w:rPr>
                <w:sz w:val="24"/>
              </w:rPr>
              <w:t xml:space="preserve">What will they do?  What will you do this weekend? </w:t>
            </w:r>
            <w:r>
              <w:rPr>
                <w:rFonts w:hint="eastAsia"/>
                <w:sz w:val="24"/>
              </w:rPr>
              <w:t>引出回答</w:t>
            </w:r>
            <w:r>
              <w:rPr>
                <w:sz w:val="24"/>
              </w:rPr>
              <w:t>We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 xml:space="preserve">ll go to the zoo. </w:t>
            </w:r>
            <w:r>
              <w:rPr>
                <w:rFonts w:hint="eastAsia"/>
                <w:sz w:val="24"/>
              </w:rPr>
              <w:t>师问：</w:t>
            </w:r>
            <w:r>
              <w:rPr>
                <w:sz w:val="24"/>
              </w:rPr>
              <w:t>What will Amy</w:t>
            </w:r>
            <w:r>
              <w:rPr>
                <w:rFonts w:hint="eastAsia"/>
                <w:sz w:val="24"/>
              </w:rPr>
              <w:t>，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and Sam do this weekend? Let’s see.</w:t>
            </w:r>
          </w:p>
          <w:p w14:paraId="36711AB7" w14:textId="77777777" w:rsidR="0087733F" w:rsidRDefault="0087733F" w:rsidP="00FA2BE9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播放</w:t>
            </w:r>
            <w:r>
              <w:rPr>
                <w:sz w:val="24"/>
              </w:rPr>
              <w:t xml:space="preserve">M3 U1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的视频，学生理解课文内容并回答问题</w:t>
            </w:r>
          </w:p>
          <w:p w14:paraId="2C1AAF2E" w14:textId="77777777" w:rsidR="0087733F" w:rsidRDefault="0087733F" w:rsidP="00FA2BE9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 xml:space="preserve"> “What will Amy do this weekend?  Will Sam/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go, too?</w:t>
            </w:r>
          </w:p>
          <w:p w14:paraId="16BF433E" w14:textId="77777777" w:rsidR="0087733F" w:rsidRDefault="0087733F" w:rsidP="00FA2BE9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 xml:space="preserve">   What will Amy and Sam/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see?”</w:t>
            </w:r>
          </w:p>
          <w:p w14:paraId="42835899" w14:textId="77777777" w:rsidR="0087733F" w:rsidRDefault="0087733F" w:rsidP="00FA2BE9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引出新单词</w:t>
            </w:r>
            <w:r>
              <w:rPr>
                <w:sz w:val="24"/>
              </w:rPr>
              <w:t>won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t, countryside, farmer, there, lots of.</w:t>
            </w:r>
          </w:p>
        </w:tc>
        <w:tc>
          <w:tcPr>
            <w:tcW w:w="480" w:type="dxa"/>
            <w:vAlign w:val="center"/>
            <w:hideMark/>
          </w:tcPr>
          <w:p w14:paraId="43EAAC77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1C9A5CA9" w14:textId="77777777" w:rsidTr="0087733F">
        <w:trPr>
          <w:trHeight w:val="1143"/>
        </w:trPr>
        <w:tc>
          <w:tcPr>
            <w:tcW w:w="9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74EE55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E81569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学生看图理解课文内容，根据老师提出的问题听、读课文，清晰明了，简单易懂。</w:t>
            </w:r>
          </w:p>
        </w:tc>
        <w:tc>
          <w:tcPr>
            <w:tcW w:w="480" w:type="dxa"/>
            <w:vAlign w:val="center"/>
            <w:hideMark/>
          </w:tcPr>
          <w:p w14:paraId="3C8A3184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4E7A71AB" w14:textId="77777777" w:rsidTr="0087733F">
        <w:trPr>
          <w:trHeight w:val="118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E192B6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30C64FB9" w14:textId="77777777" w:rsidR="0087733F" w:rsidRDefault="0087733F" w:rsidP="00FA2BE9">
            <w:pPr>
              <w:jc w:val="center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ED2C7F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跟读课文</w:t>
            </w:r>
          </w:p>
          <w:p w14:paraId="1FD0D822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自读课文</w:t>
            </w:r>
          </w:p>
          <w:p w14:paraId="2A005B95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根据原文语气仿说</w:t>
            </w:r>
          </w:p>
        </w:tc>
        <w:tc>
          <w:tcPr>
            <w:tcW w:w="480" w:type="dxa"/>
            <w:vAlign w:val="center"/>
            <w:hideMark/>
          </w:tcPr>
          <w:p w14:paraId="6AC624B0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19647965" w14:textId="77777777" w:rsidTr="0087733F">
        <w:trPr>
          <w:trHeight w:val="1175"/>
        </w:trPr>
        <w:tc>
          <w:tcPr>
            <w:tcW w:w="94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7F2B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866A7C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【设计意图】学生跟读课文，规范语音语调，养成良好的阅读习惯。</w:t>
            </w:r>
          </w:p>
        </w:tc>
        <w:tc>
          <w:tcPr>
            <w:tcW w:w="480" w:type="dxa"/>
            <w:vAlign w:val="center"/>
            <w:hideMark/>
          </w:tcPr>
          <w:p w14:paraId="62B01D64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72AC80DA" w14:textId="77777777" w:rsidTr="0087733F">
        <w:trPr>
          <w:trHeight w:val="613"/>
        </w:trPr>
        <w:tc>
          <w:tcPr>
            <w:tcW w:w="1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D907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3FCA5D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Look and say.</w:t>
            </w:r>
          </w:p>
          <w:p w14:paraId="36435669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结合图片练习句子</w:t>
            </w:r>
            <w:r>
              <w:rPr>
                <w:sz w:val="24"/>
              </w:rPr>
              <w:t>What will you do this weekend?  I’ll …</w:t>
            </w:r>
          </w:p>
          <w:p w14:paraId="5056C11A" w14:textId="77777777" w:rsidR="0087733F" w:rsidRDefault="0087733F" w:rsidP="00FA2BE9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sz w:val="24"/>
              </w:rPr>
              <w:t xml:space="preserve">Will you see …?       </w:t>
            </w:r>
          </w:p>
          <w:p w14:paraId="2B3ADCCF" w14:textId="77777777" w:rsidR="0087733F" w:rsidRDefault="0087733F" w:rsidP="00FA2BE9">
            <w:pPr>
              <w:spacing w:line="360" w:lineRule="auto"/>
              <w:ind w:firstLineChars="600" w:firstLine="1440"/>
              <w:rPr>
                <w:sz w:val="24"/>
              </w:rPr>
            </w:pPr>
            <w:r>
              <w:rPr>
                <w:sz w:val="24"/>
              </w:rPr>
              <w:t>Yes, I will. / No, I won’t.      (T - C &amp; T - S)</w:t>
            </w:r>
          </w:p>
          <w:p w14:paraId="0C35CD4A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Ask and answer. </w:t>
            </w:r>
          </w:p>
          <w:p w14:paraId="07114C6E" w14:textId="77777777" w:rsidR="0087733F" w:rsidRDefault="0087733F" w:rsidP="00FA2BE9">
            <w:pPr>
              <w:spacing w:line="360" w:lineRule="auto"/>
              <w:ind w:left="2640" w:hangingChars="1100" w:hanging="2640"/>
              <w:rPr>
                <w:sz w:val="24"/>
              </w:rPr>
            </w:pPr>
            <w:r>
              <w:rPr>
                <w:sz w:val="24"/>
              </w:rPr>
              <w:t xml:space="preserve">Pair work. </w:t>
            </w:r>
            <w:r>
              <w:rPr>
                <w:rFonts w:hint="eastAsia"/>
                <w:sz w:val="24"/>
              </w:rPr>
              <w:t>练习句子</w:t>
            </w:r>
            <w:r>
              <w:rPr>
                <w:sz w:val="24"/>
              </w:rPr>
              <w:t xml:space="preserve">: Will you go to … this weekend?      Yes, I will. / No, I won’t. </w:t>
            </w:r>
          </w:p>
          <w:p w14:paraId="3DADC272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游戏活动</w:t>
            </w:r>
          </w:p>
          <w:p w14:paraId="4E0968E1" w14:textId="77777777" w:rsidR="0087733F" w:rsidRDefault="0087733F" w:rsidP="00FA2BE9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让学生识别图片内容，学生两人一组运用句子</w:t>
            </w:r>
            <w:r>
              <w:rPr>
                <w:sz w:val="24"/>
              </w:rPr>
              <w:t xml:space="preserve">Will you … this weekend?  Yes, I will. / No, I won’t. </w:t>
            </w:r>
            <w:r>
              <w:rPr>
                <w:rFonts w:hint="eastAsia"/>
                <w:sz w:val="24"/>
              </w:rPr>
              <w:t>对话。两人对话完，老师再以第三人称的口吻提问其他学生</w:t>
            </w:r>
            <w:r>
              <w:rPr>
                <w:sz w:val="24"/>
              </w:rPr>
              <w:t xml:space="preserve">Will he/she…? </w:t>
            </w:r>
            <w:r>
              <w:rPr>
                <w:rFonts w:hint="eastAsia"/>
                <w:sz w:val="24"/>
              </w:rPr>
              <w:t>并回答</w:t>
            </w:r>
            <w:r>
              <w:rPr>
                <w:sz w:val="24"/>
              </w:rPr>
              <w:t>Yes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he/she will. / No, he/she won’t.</w:t>
            </w:r>
          </w:p>
          <w:p w14:paraId="5A0954EE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对句子的</w:t>
            </w:r>
            <w:r>
              <w:rPr>
                <w:rFonts w:hint="eastAsia"/>
                <w:sz w:val="24"/>
              </w:rPr>
              <w:t>拓展练习，提高学生课堂参与的积极性，思维应变能力，训练观察和运用英语进行交流的能力。</w:t>
            </w:r>
          </w:p>
        </w:tc>
        <w:tc>
          <w:tcPr>
            <w:tcW w:w="480" w:type="dxa"/>
            <w:vAlign w:val="center"/>
            <w:hideMark/>
          </w:tcPr>
          <w:p w14:paraId="330C1C75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7625F1B7" w14:textId="77777777" w:rsidTr="0087733F">
        <w:trPr>
          <w:trHeight w:val="84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2EEB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强化巩固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8CD3CD" w14:textId="77777777" w:rsidR="0087733F" w:rsidRDefault="0087733F" w:rsidP="00FA2BE9">
            <w:pPr>
              <w:ind w:firstLineChars="100" w:firstLine="24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小组活动</w:t>
            </w:r>
            <w:r>
              <w:rPr>
                <w:sz w:val="24"/>
                <w:szCs w:val="28"/>
              </w:rPr>
              <w:t xml:space="preserve">: </w:t>
            </w:r>
            <w:r>
              <w:rPr>
                <w:rFonts w:hint="eastAsia"/>
                <w:sz w:val="24"/>
                <w:szCs w:val="28"/>
              </w:rPr>
              <w:t>调查</w:t>
            </w:r>
            <w:r>
              <w:rPr>
                <w:sz w:val="24"/>
                <w:szCs w:val="28"/>
              </w:rPr>
              <w:t>What will you do this weekend?</w:t>
            </w:r>
          </w:p>
          <w:p w14:paraId="03A61E91" w14:textId="77777777" w:rsidR="0087733F" w:rsidRDefault="0087733F" w:rsidP="00FA2BE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老师做示范，然后学生小组活动讨论</w:t>
            </w:r>
            <w:r>
              <w:rPr>
                <w:sz w:val="24"/>
                <w:szCs w:val="28"/>
              </w:rPr>
              <w:t xml:space="preserve">, </w:t>
            </w:r>
            <w:r>
              <w:rPr>
                <w:rFonts w:hint="eastAsia"/>
                <w:sz w:val="24"/>
                <w:szCs w:val="28"/>
              </w:rPr>
              <w:t>并展示成果。</w:t>
            </w:r>
          </w:p>
        </w:tc>
        <w:tc>
          <w:tcPr>
            <w:tcW w:w="480" w:type="dxa"/>
            <w:vAlign w:val="center"/>
            <w:hideMark/>
          </w:tcPr>
          <w:p w14:paraId="16EF51E8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668613CE" w14:textId="77777777" w:rsidTr="0087733F">
        <w:trPr>
          <w:trHeight w:val="645"/>
        </w:trPr>
        <w:tc>
          <w:tcPr>
            <w:tcW w:w="94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01C7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CBF25B" w14:textId="77777777" w:rsidR="0087733F" w:rsidRDefault="0087733F" w:rsidP="00FA2B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【设计意图】放松心情，活跃气氛，同时复习巩固所学内容。</w:t>
            </w:r>
          </w:p>
        </w:tc>
        <w:tc>
          <w:tcPr>
            <w:tcW w:w="480" w:type="dxa"/>
            <w:vAlign w:val="center"/>
            <w:hideMark/>
          </w:tcPr>
          <w:p w14:paraId="1E1D5657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2C315D9D" w14:textId="77777777" w:rsidTr="0087733F">
        <w:trPr>
          <w:trHeight w:val="69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BBA0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D4B148" w14:textId="77777777" w:rsidR="0087733F" w:rsidRDefault="0087733F" w:rsidP="00FA2BE9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结合实际生活组织对话</w:t>
            </w:r>
          </w:p>
        </w:tc>
        <w:tc>
          <w:tcPr>
            <w:tcW w:w="480" w:type="dxa"/>
            <w:vAlign w:val="center"/>
            <w:hideMark/>
          </w:tcPr>
          <w:p w14:paraId="31A1EDED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31377DC9" w14:textId="77777777" w:rsidTr="0087733F">
        <w:trPr>
          <w:trHeight w:val="705"/>
        </w:trPr>
        <w:tc>
          <w:tcPr>
            <w:tcW w:w="94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1291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925044" w14:textId="77777777" w:rsidR="0087733F" w:rsidRDefault="0087733F" w:rsidP="00FA2BE9">
            <w:pPr>
              <w:spacing w:line="360" w:lineRule="auto"/>
              <w:ind w:firstLineChars="50" w:firstLine="105"/>
              <w:rPr>
                <w:sz w:val="24"/>
              </w:rPr>
            </w:pPr>
            <w:r>
              <w:rPr>
                <w:rFonts w:hint="eastAsia"/>
                <w:szCs w:val="21"/>
              </w:rPr>
              <w:t>【设计意图】让学生在真实语境中更好地学习和运用英语。</w:t>
            </w:r>
          </w:p>
        </w:tc>
        <w:tc>
          <w:tcPr>
            <w:tcW w:w="480" w:type="dxa"/>
            <w:vAlign w:val="center"/>
            <w:hideMark/>
          </w:tcPr>
          <w:p w14:paraId="451E29D4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45BBBC78" w14:textId="77777777" w:rsidTr="0087733F">
        <w:trPr>
          <w:trHeight w:val="24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164B5" w14:textId="77777777" w:rsidR="0087733F" w:rsidRDefault="0087733F" w:rsidP="00FA2B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E141AE" w14:textId="77777777" w:rsidR="0087733F" w:rsidRDefault="0087733F" w:rsidP="00FA2BE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3 Unit </w:t>
            </w:r>
            <w:proofErr w:type="gramStart"/>
            <w:r>
              <w:rPr>
                <w:b/>
                <w:sz w:val="28"/>
                <w:szCs w:val="28"/>
              </w:rPr>
              <w:t xml:space="preserve">1  </w:t>
            </w:r>
            <w:r>
              <w:rPr>
                <w:b/>
                <w:sz w:val="30"/>
                <w:szCs w:val="30"/>
              </w:rPr>
              <w:t>We’ll</w:t>
            </w:r>
            <w:proofErr w:type="gramEnd"/>
            <w:r>
              <w:rPr>
                <w:b/>
                <w:sz w:val="30"/>
                <w:szCs w:val="30"/>
              </w:rPr>
              <w:t xml:space="preserve"> go to the zoo.</w:t>
            </w:r>
          </w:p>
          <w:p w14:paraId="11A18675" w14:textId="77777777" w:rsidR="0087733F" w:rsidRDefault="0087733F" w:rsidP="00FA2BE9">
            <w:pPr>
              <w:spacing w:line="360" w:lineRule="auto"/>
              <w:ind w:firstLineChars="550" w:firstLine="16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We’ll see…</w:t>
            </w:r>
          </w:p>
          <w:p w14:paraId="7CAFEC99" w14:textId="77777777" w:rsidR="0087733F" w:rsidRDefault="0087733F" w:rsidP="00FA2BE9">
            <w:pPr>
              <w:spacing w:line="360" w:lineRule="auto"/>
              <w:ind w:firstLineChars="550" w:firstLine="1650"/>
              <w:rPr>
                <w:sz w:val="30"/>
                <w:szCs w:val="30"/>
              </w:rPr>
            </w:pPr>
            <w:r>
              <w:rPr>
                <w:color w:val="FF0000"/>
                <w:sz w:val="30"/>
                <w:szCs w:val="30"/>
              </w:rPr>
              <w:t>Will</w:t>
            </w:r>
            <w:r>
              <w:rPr>
                <w:sz w:val="30"/>
                <w:szCs w:val="30"/>
              </w:rPr>
              <w:t xml:space="preserve"> you …?</w:t>
            </w:r>
          </w:p>
          <w:p w14:paraId="0414AF55" w14:textId="77777777" w:rsidR="0087733F" w:rsidRDefault="0087733F" w:rsidP="00FA2BE9">
            <w:pPr>
              <w:spacing w:line="360" w:lineRule="auto"/>
              <w:ind w:firstLineChars="550" w:firstLine="1650"/>
              <w:rPr>
                <w:sz w:val="24"/>
              </w:rPr>
            </w:pPr>
            <w:r>
              <w:rPr>
                <w:sz w:val="30"/>
                <w:szCs w:val="30"/>
              </w:rPr>
              <w:t xml:space="preserve">Yes, I </w:t>
            </w:r>
            <w:r>
              <w:rPr>
                <w:color w:val="FF0000"/>
                <w:sz w:val="30"/>
                <w:szCs w:val="30"/>
              </w:rPr>
              <w:t>will</w:t>
            </w:r>
            <w:r>
              <w:rPr>
                <w:sz w:val="30"/>
                <w:szCs w:val="30"/>
              </w:rPr>
              <w:t xml:space="preserve">. / No, I </w:t>
            </w:r>
            <w:r>
              <w:rPr>
                <w:color w:val="FF0000"/>
                <w:sz w:val="30"/>
                <w:szCs w:val="30"/>
              </w:rPr>
              <w:t>won’t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480" w:type="dxa"/>
            <w:vAlign w:val="center"/>
            <w:hideMark/>
          </w:tcPr>
          <w:p w14:paraId="28970C33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87733F" w14:paraId="199DBB37" w14:textId="77777777" w:rsidTr="0087733F">
        <w:trPr>
          <w:trHeight w:val="663"/>
        </w:trPr>
        <w:tc>
          <w:tcPr>
            <w:tcW w:w="94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A2D6C" w14:textId="77777777" w:rsidR="0087733F" w:rsidRDefault="0087733F" w:rsidP="00FA2BE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ED5C4E" w14:textId="77777777" w:rsidR="0087733F" w:rsidRDefault="0087733F" w:rsidP="00FA2BE9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</w:p>
        </w:tc>
        <w:tc>
          <w:tcPr>
            <w:tcW w:w="480" w:type="dxa"/>
            <w:vAlign w:val="center"/>
            <w:hideMark/>
          </w:tcPr>
          <w:p w14:paraId="34FAEE89" w14:textId="77777777" w:rsidR="0087733F" w:rsidRDefault="0087733F" w:rsidP="00FA2BE9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</w:tbl>
    <w:tbl>
      <w:tblPr>
        <w:tblW w:w="94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6588"/>
        <w:gridCol w:w="1276"/>
      </w:tblGrid>
      <w:tr w:rsidR="0087733F" w14:paraId="3F555338" w14:textId="77777777" w:rsidTr="0087733F">
        <w:trPr>
          <w:trHeight w:val="847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FC7EB" w14:textId="77777777" w:rsidR="0087733F" w:rsidRDefault="0087733F">
            <w:pPr>
              <w:spacing w:before="100" w:beforeAutospacing="1" w:after="100" w:afterAutospacing="1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Module 3 Unit 2 Will we have breakfast at 7? </w:t>
            </w:r>
          </w:p>
        </w:tc>
      </w:tr>
      <w:tr w:rsidR="0087733F" w14:paraId="750C590F" w14:textId="77777777" w:rsidTr="0087733F">
        <w:trPr>
          <w:trHeight w:val="352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664CF" w14:textId="77777777" w:rsidR="0087733F" w:rsidRDefault="0087733F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教学目标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62E65" w14:textId="77777777" w:rsidR="0087733F" w:rsidRDefault="0087733F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  <w:r>
              <w:rPr>
                <w:rFonts w:hint="eastAsia"/>
                <w:sz w:val="24"/>
                <w:szCs w:val="28"/>
              </w:rPr>
              <w:t>学生能够听、说、认读单词</w:t>
            </w:r>
            <w:r>
              <w:rPr>
                <w:sz w:val="24"/>
                <w:szCs w:val="28"/>
              </w:rPr>
              <w:t xml:space="preserve">breakfast, lunch, dinner, tea; </w:t>
            </w:r>
          </w:p>
          <w:p w14:paraId="3F9EA053" w14:textId="77777777" w:rsidR="0087733F" w:rsidRDefault="0087733F">
            <w:pPr>
              <w:spacing w:line="360" w:lineRule="auto"/>
              <w:ind w:leftChars="57" w:left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了解词组</w:t>
            </w:r>
            <w:r>
              <w:rPr>
                <w:sz w:val="24"/>
                <w:szCs w:val="28"/>
              </w:rPr>
              <w:t xml:space="preserve">:have breakfast, have lunch, have dinner, have a tea party; </w:t>
            </w:r>
          </w:p>
          <w:p w14:paraId="43795C81" w14:textId="77777777" w:rsidR="0087733F" w:rsidRDefault="0087733F">
            <w:pPr>
              <w:spacing w:line="360" w:lineRule="auto"/>
              <w:ind w:leftChars="57" w:left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能用英语询问和回答将要做的事：</w:t>
            </w:r>
            <w:r>
              <w:rPr>
                <w:sz w:val="24"/>
                <w:szCs w:val="28"/>
              </w:rPr>
              <w:t>Will you …?  Yes, I will. / No, I won’t.</w:t>
            </w:r>
          </w:p>
          <w:p w14:paraId="21DE9E3A" w14:textId="77777777" w:rsidR="0087733F" w:rsidRDefault="0087733F">
            <w:pPr>
              <w:spacing w:line="360" w:lineRule="auto"/>
              <w:ind w:left="240" w:hangingChars="100" w:hanging="24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rFonts w:hint="eastAsia"/>
                <w:sz w:val="24"/>
                <w:szCs w:val="28"/>
              </w:rPr>
              <w:t>学生能用学过的句子</w:t>
            </w:r>
            <w:r>
              <w:rPr>
                <w:sz w:val="24"/>
                <w:szCs w:val="28"/>
              </w:rPr>
              <w:t>Will …have…?  Yes, …will. / No, I won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t.</w:t>
            </w:r>
            <w:r>
              <w:rPr>
                <w:rFonts w:hint="eastAsia"/>
                <w:sz w:val="24"/>
                <w:szCs w:val="28"/>
              </w:rPr>
              <w:t>谈论将来发生的事情。</w:t>
            </w:r>
          </w:p>
          <w:p w14:paraId="7468D6FB" w14:textId="77777777" w:rsidR="0087733F" w:rsidRDefault="0087733F">
            <w:pPr>
              <w:spacing w:line="360" w:lineRule="auto"/>
              <w:ind w:left="240" w:hangingChars="100" w:hanging="24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</w:t>
            </w:r>
            <w:r>
              <w:rPr>
                <w:rFonts w:hint="eastAsia"/>
                <w:sz w:val="24"/>
                <w:szCs w:val="28"/>
              </w:rPr>
              <w:t>学生能用英语准确表达和交流，了解和掌握英语表达上的一些语言特点，以及英语表达语言顺序与中文表达的简单区别。</w:t>
            </w:r>
          </w:p>
        </w:tc>
      </w:tr>
      <w:tr w:rsidR="0087733F" w14:paraId="572E8631" w14:textId="77777777" w:rsidTr="0087733F">
        <w:trPr>
          <w:trHeight w:val="1242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19AA5" w14:textId="77777777" w:rsidR="0087733F" w:rsidRDefault="0087733F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教学重点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69212" w14:textId="77777777" w:rsidR="0087733F" w:rsidRDefault="0087733F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一般将来时态下，</w:t>
            </w:r>
            <w:r>
              <w:rPr>
                <w:sz w:val="24"/>
                <w:szCs w:val="28"/>
              </w:rPr>
              <w:t xml:space="preserve">Will </w:t>
            </w:r>
            <w:r>
              <w:rPr>
                <w:rFonts w:hint="eastAsia"/>
                <w:sz w:val="24"/>
                <w:szCs w:val="28"/>
              </w:rPr>
              <w:t>引导的一般疑问句的使用及回答：</w:t>
            </w:r>
            <w:r>
              <w:rPr>
                <w:sz w:val="24"/>
                <w:szCs w:val="28"/>
              </w:rPr>
              <w:t>Will…?  Yes</w:t>
            </w:r>
            <w:r>
              <w:rPr>
                <w:rFonts w:hint="eastAsia"/>
                <w:sz w:val="24"/>
                <w:szCs w:val="28"/>
              </w:rPr>
              <w:t>，</w:t>
            </w:r>
            <w:r>
              <w:rPr>
                <w:sz w:val="24"/>
                <w:szCs w:val="28"/>
              </w:rPr>
              <w:t xml:space="preserve">… will. / </w:t>
            </w:r>
            <w:proofErr w:type="gramStart"/>
            <w:r>
              <w:rPr>
                <w:sz w:val="24"/>
                <w:szCs w:val="28"/>
              </w:rPr>
              <w:t>No,…</w:t>
            </w:r>
            <w:proofErr w:type="gramEnd"/>
            <w:r>
              <w:rPr>
                <w:sz w:val="24"/>
                <w:szCs w:val="28"/>
              </w:rPr>
              <w:t xml:space="preserve"> won’t.</w:t>
            </w:r>
          </w:p>
        </w:tc>
      </w:tr>
      <w:tr w:rsidR="0087733F" w14:paraId="252147B3" w14:textId="77777777" w:rsidTr="0087733F">
        <w:trPr>
          <w:trHeight w:val="607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EF4D9" w14:textId="77777777" w:rsidR="0087733F" w:rsidRDefault="0087733F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教学难点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3E3A7" w14:textId="77777777" w:rsidR="0087733F" w:rsidRDefault="0087733F">
            <w:pPr>
              <w:spacing w:line="36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Will</w:t>
            </w:r>
            <w:r>
              <w:rPr>
                <w:rFonts w:hint="eastAsia"/>
                <w:sz w:val="24"/>
                <w:szCs w:val="28"/>
              </w:rPr>
              <w:t>引导的一般疑问句</w:t>
            </w:r>
            <w:proofErr w:type="gramStart"/>
            <w:r>
              <w:rPr>
                <w:rFonts w:hint="eastAsia"/>
                <w:sz w:val="24"/>
                <w:szCs w:val="28"/>
              </w:rPr>
              <w:t>及答句的</w:t>
            </w:r>
            <w:proofErr w:type="gramEnd"/>
            <w:r>
              <w:rPr>
                <w:rFonts w:hint="eastAsia"/>
                <w:sz w:val="24"/>
                <w:szCs w:val="28"/>
              </w:rPr>
              <w:t>正确运用。</w:t>
            </w:r>
          </w:p>
        </w:tc>
      </w:tr>
      <w:tr w:rsidR="0087733F" w14:paraId="1C71665C" w14:textId="77777777" w:rsidTr="0087733F">
        <w:trPr>
          <w:trHeight w:val="588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86331" w14:textId="77777777" w:rsidR="0087733F" w:rsidRDefault="0087733F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教学方法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1F505" w14:textId="77777777" w:rsidR="0087733F" w:rsidRDefault="0087733F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44"/>
              </w:rPr>
              <w:t>游戏、活动型教学</w:t>
            </w:r>
          </w:p>
        </w:tc>
      </w:tr>
      <w:tr w:rsidR="0087733F" w14:paraId="7F9DD359" w14:textId="77777777" w:rsidTr="0087733F">
        <w:trPr>
          <w:trHeight w:val="683"/>
          <w:jc w:val="center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08AF9" w14:textId="77777777" w:rsidR="0087733F" w:rsidRDefault="0087733F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教学用具</w:t>
            </w:r>
          </w:p>
        </w:tc>
        <w:tc>
          <w:tcPr>
            <w:tcW w:w="7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04B1A" w14:textId="77777777" w:rsidR="0087733F" w:rsidRDefault="0087733F">
            <w:pPr>
              <w:spacing w:line="36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，互动教学系统，</w:t>
            </w:r>
            <w:proofErr w:type="gramStart"/>
            <w:r>
              <w:rPr>
                <w:rFonts w:hint="eastAsia"/>
                <w:sz w:val="24"/>
                <w:szCs w:val="28"/>
              </w:rPr>
              <w:t>点读笔</w:t>
            </w:r>
            <w:proofErr w:type="gramEnd"/>
          </w:p>
        </w:tc>
      </w:tr>
      <w:tr w:rsidR="0087733F" w14:paraId="7F7915E9" w14:textId="77777777" w:rsidTr="0087733F">
        <w:trPr>
          <w:trHeight w:val="129"/>
          <w:jc w:val="center"/>
        </w:trPr>
        <w:tc>
          <w:tcPr>
            <w:tcW w:w="9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C1F24B" w14:textId="77777777" w:rsidR="0087733F" w:rsidRDefault="0087733F">
            <w:pPr>
              <w:spacing w:line="360" w:lineRule="auto"/>
              <w:ind w:left="1606" w:hangingChars="500" w:hanging="1606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28"/>
              </w:rPr>
              <w:t>教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学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过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程</w:t>
            </w:r>
          </w:p>
        </w:tc>
      </w:tr>
      <w:tr w:rsidR="0087733F" w14:paraId="51F7EC3D" w14:textId="77777777" w:rsidTr="0087733F">
        <w:trPr>
          <w:trHeight w:val="7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A96B6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4A2C1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48966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87733F" w14:paraId="34E30BCF" w14:textId="77777777" w:rsidTr="0087733F">
        <w:trPr>
          <w:trHeight w:val="557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EC65D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7CAE56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3A38D6D5" w14:textId="77777777" w:rsidR="0087733F" w:rsidRDefault="0087733F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Free talk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出示</w:t>
            </w:r>
            <w:r>
              <w:rPr>
                <w:sz w:val="24"/>
              </w:rPr>
              <w:t>clock</w:t>
            </w:r>
            <w:r>
              <w:rPr>
                <w:rFonts w:hint="eastAsia"/>
                <w:sz w:val="24"/>
              </w:rPr>
              <w:t>图片，提问：</w:t>
            </w:r>
            <w:r>
              <w:rPr>
                <w:sz w:val="24"/>
              </w:rPr>
              <w:t>What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s the time</w:t>
            </w:r>
            <w:r>
              <w:rPr>
                <w:rFonts w:hint="eastAsia"/>
                <w:sz w:val="24"/>
              </w:rPr>
              <w:t>？</w:t>
            </w:r>
          </w:p>
          <w:p w14:paraId="31968F0F" w14:textId="77777777" w:rsidR="0087733F" w:rsidRDefault="0087733F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回答：</w:t>
            </w:r>
            <w:r>
              <w:rPr>
                <w:sz w:val="24"/>
              </w:rPr>
              <w:t xml:space="preserve">It’s 7 o’clock. </w:t>
            </w:r>
          </w:p>
          <w:p w14:paraId="77FAF894" w14:textId="77777777" w:rsidR="0087733F" w:rsidRDefault="0087733F">
            <w:pPr>
              <w:spacing w:line="360" w:lineRule="auto"/>
              <w:ind w:left="1200" w:hangingChars="500" w:hanging="1200"/>
              <w:rPr>
                <w:sz w:val="24"/>
              </w:rPr>
            </w:pPr>
            <w:r>
              <w:rPr>
                <w:rFonts w:hint="eastAsia"/>
                <w:sz w:val="24"/>
              </w:rPr>
              <w:t>老师再问：</w:t>
            </w:r>
            <w:r>
              <w:rPr>
                <w:sz w:val="24"/>
              </w:rPr>
              <w:t>What will you do at 7?  What will Bob do at 7?  Let’s see.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1F4691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PPT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7733F" w14:paraId="4F611A6C" w14:textId="77777777" w:rsidTr="0087733F">
        <w:trPr>
          <w:trHeight w:val="1140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8C3AB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8724D4" w14:textId="77777777" w:rsidR="0087733F" w:rsidRDefault="0087733F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师生谈话营造了轻松的课堂气氛，提出问题，激发学生的学习兴趣，也集中了学生的注意力。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9CAB37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</w:tr>
      <w:tr w:rsidR="0087733F" w14:paraId="088AFED2" w14:textId="77777777" w:rsidTr="0087733F">
        <w:trPr>
          <w:trHeight w:val="2668"/>
          <w:jc w:val="center"/>
        </w:trPr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F78FA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新知呈现</w:t>
            </w:r>
          </w:p>
          <w:p w14:paraId="2D10F433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751926" w14:textId="77777777" w:rsidR="0087733F" w:rsidRDefault="0087733F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播放活动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的视频，回答</w:t>
            </w:r>
            <w:r>
              <w:rPr>
                <w:sz w:val="24"/>
              </w:rPr>
              <w:t>What happened(</w:t>
            </w:r>
            <w:r>
              <w:rPr>
                <w:rFonts w:hint="eastAsia"/>
                <w:sz w:val="24"/>
              </w:rPr>
              <w:t>发生了什么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？引出词组</w:t>
            </w:r>
            <w:r>
              <w:rPr>
                <w:sz w:val="24"/>
              </w:rPr>
              <w:t xml:space="preserve">have breakfast. </w:t>
            </w:r>
            <w:r>
              <w:rPr>
                <w:rFonts w:hint="eastAsia"/>
                <w:sz w:val="24"/>
              </w:rPr>
              <w:t>老师提问</w:t>
            </w:r>
            <w:r>
              <w:rPr>
                <w:sz w:val="24"/>
              </w:rPr>
              <w:t xml:space="preserve">Will we have breakfast at 7? </w:t>
            </w:r>
            <w:r>
              <w:rPr>
                <w:rFonts w:hint="eastAsia"/>
                <w:sz w:val="24"/>
              </w:rPr>
              <w:t>回答</w:t>
            </w:r>
            <w:r>
              <w:rPr>
                <w:sz w:val="24"/>
              </w:rPr>
              <w:t xml:space="preserve"> Yes, we will. / No, we won’t.</w:t>
            </w:r>
            <w:r>
              <w:rPr>
                <w:rFonts w:hint="eastAsia"/>
                <w:sz w:val="24"/>
              </w:rPr>
              <w:t>，同时板书课题。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再出示图片，引出词组</w:t>
            </w:r>
            <w:r>
              <w:rPr>
                <w:sz w:val="24"/>
              </w:rPr>
              <w:t>have lunch, have dinner, have a tea party.</w:t>
            </w:r>
          </w:p>
          <w:p w14:paraId="6D52B1BA" w14:textId="77777777" w:rsidR="0087733F" w:rsidRDefault="0087733F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播放</w:t>
            </w:r>
            <w:r>
              <w:rPr>
                <w:sz w:val="24"/>
              </w:rPr>
              <w:t xml:space="preserve">M3 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的视频，学生感知课文内容并回答问题</w:t>
            </w:r>
          </w:p>
          <w:p w14:paraId="18790E34" w14:textId="77777777" w:rsidR="0087733F" w:rsidRDefault="0087733F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 xml:space="preserve"> “When will Tom and </w:t>
            </w:r>
            <w:proofErr w:type="spellStart"/>
            <w:r>
              <w:rPr>
                <w:sz w:val="24"/>
              </w:rPr>
              <w:t>Ms</w:t>
            </w:r>
            <w:proofErr w:type="spellEnd"/>
            <w:r>
              <w:rPr>
                <w:sz w:val="24"/>
              </w:rPr>
              <w:t xml:space="preserve"> Smart have their meals?”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22AE70" w14:textId="77777777" w:rsidR="0087733F" w:rsidRDefault="0087733F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PPT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3~7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7733F" w14:paraId="34D3EBE0" w14:textId="77777777" w:rsidTr="0087733F">
        <w:trPr>
          <w:trHeight w:val="1143"/>
          <w:jc w:val="center"/>
        </w:trPr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5E62C7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0057BD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【设计意图】贴近实际生活，明白易懂；动画视频，学生在情境中学习对话，便于在生活中运用英语。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32D9A2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</w:tr>
      <w:tr w:rsidR="0087733F" w14:paraId="609F76FF" w14:textId="77777777" w:rsidTr="0087733F">
        <w:trPr>
          <w:trHeight w:val="118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0CC9EA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22AAF22C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19457F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跟读课文</w:t>
            </w:r>
          </w:p>
          <w:p w14:paraId="4B8BE5DD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自读课文</w:t>
            </w:r>
          </w:p>
          <w:p w14:paraId="50FE2920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根据原文语气仿说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7C824C" w14:textId="77777777" w:rsidR="0087733F" w:rsidRDefault="0087733F">
            <w:pPr>
              <w:spacing w:line="360" w:lineRule="auto"/>
              <w:ind w:firstLineChars="100" w:firstLine="240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PPT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3~7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7733F" w14:paraId="73AF0C5E" w14:textId="77777777" w:rsidTr="0087733F">
        <w:trPr>
          <w:trHeight w:val="117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0939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5FC1D3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【设计意图】学生跟读课文，规范语音语调，养成良好的阅读习惯。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9B87A2" w14:textId="77777777" w:rsidR="0087733F" w:rsidRDefault="0087733F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87733F" w14:paraId="3EDB6931" w14:textId="77777777" w:rsidTr="0087733F">
        <w:trPr>
          <w:trHeight w:val="140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A6D09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B5A18C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 xml:space="preserve">Look, ask and answer. </w:t>
            </w:r>
          </w:p>
          <w:p w14:paraId="5F03694D" w14:textId="77777777" w:rsidR="0087733F" w:rsidRDefault="0087733F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看图片，练说句子</w:t>
            </w:r>
            <w:r>
              <w:rPr>
                <w:sz w:val="24"/>
              </w:rPr>
              <w:t xml:space="preserve"> Will you … this weekend?  Yes, I will. / No, I won’t. (T - C &amp; T – S 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Pair work )</w:t>
            </w:r>
          </w:p>
          <w:p w14:paraId="20EB891D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游戏活动：</w:t>
            </w:r>
            <w:r>
              <w:rPr>
                <w:sz w:val="24"/>
              </w:rPr>
              <w:t>Guessing game</w:t>
            </w:r>
          </w:p>
          <w:p w14:paraId="06F7E4B9" w14:textId="77777777" w:rsidR="0087733F" w:rsidRDefault="0087733F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老师给出</w:t>
            </w:r>
            <w:r>
              <w:rPr>
                <w:sz w:val="24"/>
              </w:rPr>
              <w:t>zoo</w:t>
            </w:r>
            <w:r>
              <w:rPr>
                <w:rFonts w:hint="eastAsia"/>
                <w:sz w:val="24"/>
              </w:rPr>
              <w:t>的图片，告诉学生：</w:t>
            </w:r>
            <w:r>
              <w:rPr>
                <w:sz w:val="24"/>
              </w:rPr>
              <w:t xml:space="preserve">There’s a new zoo here. </w:t>
            </w:r>
            <w:r>
              <w:rPr>
                <w:rFonts w:hint="eastAsia"/>
                <w:sz w:val="24"/>
              </w:rPr>
              <w:t>让学生猜</w:t>
            </w:r>
            <w:r>
              <w:rPr>
                <w:sz w:val="24"/>
              </w:rPr>
              <w:t xml:space="preserve">What will they see at the zoo? </w:t>
            </w:r>
            <w:proofErr w:type="gramStart"/>
            <w:r>
              <w:rPr>
                <w:rFonts w:hint="eastAsia"/>
                <w:sz w:val="24"/>
              </w:rPr>
              <w:t>全猜对了</w:t>
            </w:r>
            <w:proofErr w:type="gramEnd"/>
            <w:r>
              <w:rPr>
                <w:rFonts w:hint="eastAsia"/>
                <w:sz w:val="24"/>
              </w:rPr>
              <w:t>，学生们就能看到动物园里的动物了。</w:t>
            </w:r>
          </w:p>
          <w:p w14:paraId="6F0E2FBF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对句子的</w:t>
            </w:r>
            <w:r>
              <w:rPr>
                <w:rFonts w:hint="eastAsia"/>
                <w:sz w:val="24"/>
              </w:rPr>
              <w:t>拓展练习，提高学生课堂参与的积极性，设置问题，让学生积极思考，发挥想象力，提高注意力。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4AA87A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M3U2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 xml:space="preserve">3 </w:t>
            </w:r>
          </w:p>
          <w:p w14:paraId="612E0DFC" w14:textId="77777777" w:rsidR="0087733F" w:rsidRDefault="0087733F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PPT   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8~12</w:t>
            </w:r>
            <w:r>
              <w:rPr>
                <w:rFonts w:hint="eastAsia"/>
                <w:szCs w:val="21"/>
              </w:rPr>
              <w:t>页</w:t>
            </w:r>
          </w:p>
        </w:tc>
      </w:tr>
      <w:tr w:rsidR="0087733F" w14:paraId="7BDBB48B" w14:textId="77777777" w:rsidTr="0087733F">
        <w:trPr>
          <w:trHeight w:val="841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652E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强化巩固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B94A2A" w14:textId="77777777" w:rsidR="0087733F" w:rsidRDefault="0087733F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小组活动：</w:t>
            </w:r>
            <w:r>
              <w:rPr>
                <w:sz w:val="24"/>
                <w:szCs w:val="28"/>
              </w:rPr>
              <w:t xml:space="preserve">Do a survey </w:t>
            </w:r>
          </w:p>
          <w:p w14:paraId="7F5EE66D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让学生调查他们的同学这个周末将要做什么，将调查结果制作成表格，并跟全班同学分享成果。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BAEB24" w14:textId="77777777" w:rsidR="0087733F" w:rsidRDefault="0087733F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PPT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7733F" w14:paraId="195A9416" w14:textId="77777777" w:rsidTr="0087733F">
        <w:trPr>
          <w:trHeight w:val="64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2B10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42D450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【设计意图】放手让学生自己去实践，和同学讨论、总结，锻炼学生的实际操作能力，同时复习巩固所学内容。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D7D030" w14:textId="77777777" w:rsidR="0087733F" w:rsidRDefault="0087733F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87733F" w14:paraId="7FD5E13C" w14:textId="77777777" w:rsidTr="0087733F">
        <w:trPr>
          <w:trHeight w:val="690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D0E1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2D2D1F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制作一个自己将（不）会做的事情的表格，下节课上和班里同学分享。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28A886" w14:textId="77777777" w:rsidR="0087733F" w:rsidRDefault="0087733F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PPT   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87733F" w14:paraId="216FFB45" w14:textId="77777777" w:rsidTr="0087733F">
        <w:trPr>
          <w:trHeight w:val="705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C2B7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F0D380" w14:textId="77777777" w:rsidR="0087733F" w:rsidRDefault="0087733F">
            <w:pPr>
              <w:spacing w:line="360" w:lineRule="auto"/>
              <w:ind w:firstLineChars="50" w:firstLine="105"/>
              <w:rPr>
                <w:sz w:val="24"/>
              </w:rPr>
            </w:pPr>
            <w:r>
              <w:rPr>
                <w:rFonts w:hint="eastAsia"/>
                <w:szCs w:val="21"/>
              </w:rPr>
              <w:t>【设计意图】让学生自己动手、动脑，更好地学习和运用英语。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EEBA5B" w14:textId="77777777" w:rsidR="0087733F" w:rsidRDefault="0087733F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87733F" w14:paraId="0A20B43E" w14:textId="77777777" w:rsidTr="0087733F">
        <w:trPr>
          <w:trHeight w:val="2445"/>
          <w:jc w:val="center"/>
        </w:trPr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7411C" w14:textId="77777777" w:rsidR="0087733F" w:rsidRDefault="008773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59AE1C" w14:textId="77777777" w:rsidR="0087733F" w:rsidRDefault="0087733F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3Unit 2 </w:t>
            </w:r>
            <w:r>
              <w:rPr>
                <w:b/>
                <w:sz w:val="30"/>
                <w:szCs w:val="30"/>
              </w:rPr>
              <w:t>Will we have breakfast at 7?</w:t>
            </w:r>
          </w:p>
          <w:p w14:paraId="387920F8" w14:textId="77777777" w:rsidR="0087733F" w:rsidRDefault="0087733F">
            <w:pPr>
              <w:spacing w:line="360" w:lineRule="auto"/>
              <w:ind w:firstLineChars="500" w:firstLine="150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Will we …?</w:t>
            </w:r>
          </w:p>
          <w:p w14:paraId="19F297CC" w14:textId="77777777" w:rsidR="0087733F" w:rsidRDefault="0087733F">
            <w:pPr>
              <w:spacing w:line="360" w:lineRule="auto"/>
              <w:ind w:firstLineChars="500" w:firstLine="1500"/>
              <w:rPr>
                <w:sz w:val="24"/>
              </w:rPr>
            </w:pPr>
            <w:r>
              <w:rPr>
                <w:sz w:val="30"/>
                <w:szCs w:val="30"/>
              </w:rPr>
              <w:t xml:space="preserve">Yes, we </w:t>
            </w:r>
            <w:r>
              <w:rPr>
                <w:color w:val="FF0000"/>
                <w:sz w:val="30"/>
                <w:szCs w:val="30"/>
              </w:rPr>
              <w:t>will</w:t>
            </w:r>
            <w:r>
              <w:rPr>
                <w:sz w:val="30"/>
                <w:szCs w:val="30"/>
              </w:rPr>
              <w:t xml:space="preserve">. / No, we </w:t>
            </w:r>
            <w:r>
              <w:rPr>
                <w:color w:val="FF0000"/>
                <w:sz w:val="30"/>
                <w:szCs w:val="30"/>
              </w:rPr>
              <w:t>won’t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B62E73" w14:textId="77777777" w:rsidR="0087733F" w:rsidRDefault="0087733F">
            <w:pPr>
              <w:spacing w:line="360" w:lineRule="auto"/>
              <w:rPr>
                <w:color w:val="FF0000"/>
                <w:sz w:val="24"/>
              </w:rPr>
            </w:pPr>
          </w:p>
        </w:tc>
      </w:tr>
      <w:tr w:rsidR="0087733F" w14:paraId="15C0A191" w14:textId="77777777" w:rsidTr="0087733F">
        <w:trPr>
          <w:trHeight w:val="663"/>
          <w:jc w:val="center"/>
        </w:trPr>
        <w:tc>
          <w:tcPr>
            <w:tcW w:w="16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F666C" w14:textId="77777777" w:rsidR="0087733F" w:rsidRDefault="0087733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F9040B" w14:textId="77777777" w:rsidR="0087733F" w:rsidRDefault="0087733F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1CE66C" w14:textId="77777777" w:rsidR="0087733F" w:rsidRDefault="0087733F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</w:tbl>
    <w:p w14:paraId="1A02F379" w14:textId="77777777" w:rsidR="0087733F" w:rsidRDefault="0087733F" w:rsidP="0087733F">
      <w:pPr>
        <w:spacing w:line="360" w:lineRule="auto"/>
        <w:ind w:right="600" w:firstLineChars="150" w:firstLine="450"/>
        <w:jc w:val="center"/>
        <w:rPr>
          <w:sz w:val="30"/>
          <w:szCs w:val="30"/>
        </w:rPr>
      </w:pPr>
    </w:p>
    <w:tbl>
      <w:tblPr>
        <w:tblStyle w:val="a8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87733F" w14:paraId="753F5EDC" w14:textId="77777777" w:rsidTr="0087733F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9AA883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 xml:space="preserve">Module </w:t>
            </w:r>
            <w:proofErr w:type="gramStart"/>
            <w:r>
              <w:rPr>
                <w:rFonts w:eastAsiaTheme="minorEastAsia"/>
                <w:b/>
                <w:sz w:val="24"/>
              </w:rPr>
              <w:t>4  Unit</w:t>
            </w:r>
            <w:proofErr w:type="gramEnd"/>
            <w:r>
              <w:rPr>
                <w:rFonts w:eastAsiaTheme="minorEastAsia"/>
                <w:b/>
                <w:sz w:val="24"/>
              </w:rPr>
              <w:t xml:space="preserve"> 1  We’ll pick fruit.</w:t>
            </w:r>
          </w:p>
        </w:tc>
      </w:tr>
      <w:tr w:rsidR="0087733F" w14:paraId="4D7EFFC6" w14:textId="77777777" w:rsidTr="0087733F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2723BF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一、教学目标</w:t>
            </w:r>
          </w:p>
          <w:p w14:paraId="479319BF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1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词汇：能够理解和听说单词</w:t>
            </w:r>
            <w:r>
              <w:rPr>
                <w:sz w:val="24"/>
              </w:rPr>
              <w:t>pick, fourteen, sixteen, eighteen</w:t>
            </w:r>
            <w:r>
              <w:rPr>
                <w:rFonts w:eastAsiaTheme="minorEastAsia" w:hint="eastAsia"/>
                <w:bCs/>
                <w:sz w:val="24"/>
              </w:rPr>
              <w:t>。</w:t>
            </w:r>
          </w:p>
          <w:p w14:paraId="714F998A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句型：能在课文语境下初步理解和使用句型</w:t>
            </w:r>
            <w:r>
              <w:rPr>
                <w:rFonts w:eastAsiaTheme="minorEastAsia" w:hAnsiTheme="minorEastAsia"/>
                <w:bCs/>
                <w:sz w:val="24"/>
              </w:rPr>
              <w:t>:</w:t>
            </w:r>
          </w:p>
          <w:p w14:paraId="15C22538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 xml:space="preserve">    </w:t>
            </w:r>
            <w:r>
              <w:rPr>
                <w:sz w:val="24"/>
              </w:rPr>
              <w:t xml:space="preserve">Will you pick...? Yes, I </w:t>
            </w:r>
            <w:proofErr w:type="gramStart"/>
            <w:r>
              <w:rPr>
                <w:sz w:val="24"/>
              </w:rPr>
              <w:t>will./</w:t>
            </w:r>
            <w:proofErr w:type="gramEnd"/>
            <w:r>
              <w:rPr>
                <w:sz w:val="24"/>
              </w:rPr>
              <w:t xml:space="preserve"> No, I won’t.</w:t>
            </w:r>
          </w:p>
          <w:p w14:paraId="541A7FFA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 </w:t>
            </w:r>
            <w:r>
              <w:rPr>
                <w:sz w:val="24"/>
              </w:rPr>
              <w:t>I’ll pick fourteen pears.</w:t>
            </w:r>
          </w:p>
          <w:p w14:paraId="17AC8139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3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能够听懂并初步理解对话内容</w:t>
            </w:r>
            <w:r>
              <w:rPr>
                <w:rFonts w:eastAsiaTheme="minorEastAsia" w:hAnsiTheme="minorEastAsia" w:hint="eastAsia"/>
                <w:bCs/>
                <w:sz w:val="24"/>
              </w:rPr>
              <w:t>。</w:t>
            </w:r>
          </w:p>
          <w:p w14:paraId="4FE634A8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4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int="eastAsia"/>
                <w:sz w:val="24"/>
              </w:rPr>
              <w:t>能够分角色朗读课文</w:t>
            </w:r>
            <w:r>
              <w:rPr>
                <w:rFonts w:eastAsiaTheme="minorEastAsia" w:hAnsiTheme="minorEastAsia" w:hint="eastAsia"/>
                <w:bCs/>
                <w:sz w:val="24"/>
              </w:rPr>
              <w:t>。</w:t>
            </w:r>
          </w:p>
        </w:tc>
      </w:tr>
      <w:tr w:rsidR="0087733F" w14:paraId="3985931E" w14:textId="77777777" w:rsidTr="0087733F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73A9B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二、教学内容</w:t>
            </w:r>
          </w:p>
          <w:p w14:paraId="28000076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AnsiTheme="minorEastAsia" w:hint="eastAsia"/>
                <w:bCs/>
                <w:sz w:val="24"/>
              </w:rPr>
              <w:t>新授词汇</w:t>
            </w:r>
            <w:proofErr w:type="gramEnd"/>
            <w:r>
              <w:rPr>
                <w:rFonts w:eastAsiaTheme="minorEastAsia" w:hAnsiTheme="minorEastAsia" w:hint="eastAsia"/>
                <w:bCs/>
                <w:sz w:val="24"/>
              </w:rPr>
              <w:t>：</w:t>
            </w:r>
            <w:r>
              <w:rPr>
                <w:sz w:val="24"/>
              </w:rPr>
              <w:t>pick, fourteen, sixteen, eighteen.</w:t>
            </w:r>
          </w:p>
          <w:p w14:paraId="231E7288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Theme="minorEastAsia" w:hint="eastAsia"/>
                <w:bCs/>
                <w:sz w:val="24"/>
              </w:rPr>
              <w:t>复习数字相关词汇</w:t>
            </w:r>
          </w:p>
          <w:p w14:paraId="621C7FB4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proofErr w:type="gramStart"/>
            <w:r>
              <w:rPr>
                <w:rFonts w:eastAsiaTheme="minorEastAsia" w:hAnsiTheme="minorEastAsia" w:hint="eastAsia"/>
                <w:bCs/>
                <w:sz w:val="24"/>
              </w:rPr>
              <w:t>新授句型</w:t>
            </w:r>
            <w:proofErr w:type="gramEnd"/>
            <w:r>
              <w:rPr>
                <w:rFonts w:eastAsiaTheme="minorEastAsia" w:hAnsiTheme="minorEastAsia" w:hint="eastAsia"/>
                <w:bCs/>
                <w:sz w:val="24"/>
              </w:rPr>
              <w:t>：</w:t>
            </w:r>
            <w:r>
              <w:rPr>
                <w:sz w:val="24"/>
              </w:rPr>
              <w:t xml:space="preserve">Will you pick...? Yes, I </w:t>
            </w:r>
            <w:proofErr w:type="gramStart"/>
            <w:r>
              <w:rPr>
                <w:sz w:val="24"/>
              </w:rPr>
              <w:t>will./</w:t>
            </w:r>
            <w:proofErr w:type="gramEnd"/>
            <w:r>
              <w:rPr>
                <w:sz w:val="24"/>
              </w:rPr>
              <w:t xml:space="preserve"> No, I won’t.</w:t>
            </w:r>
          </w:p>
          <w:p w14:paraId="7A5C1459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>
              <w:rPr>
                <w:rFonts w:hint="eastAsia"/>
                <w:sz w:val="24"/>
              </w:rPr>
              <w:t>鼓励学生大胆表达自己将有的计划和安排</w:t>
            </w:r>
          </w:p>
        </w:tc>
      </w:tr>
      <w:tr w:rsidR="0087733F" w14:paraId="35014E17" w14:textId="77777777" w:rsidTr="0087733F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9B83E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三、教学重点</w:t>
            </w:r>
          </w:p>
          <w:p w14:paraId="76CE1443" w14:textId="77777777" w:rsidR="0087733F" w:rsidRDefault="0087733F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能够理解课文，并朗读课文</w:t>
            </w:r>
            <w:r>
              <w:rPr>
                <w:rFonts w:eastAsiaTheme="minorEastAsia" w:hint="eastAsia"/>
                <w:sz w:val="24"/>
              </w:rPr>
              <w:t>。</w:t>
            </w:r>
          </w:p>
          <w:p w14:paraId="5AEC4433" w14:textId="77777777" w:rsidR="0087733F" w:rsidRDefault="0087733F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理解并能听、读“</w:t>
            </w:r>
            <w:r>
              <w:rPr>
                <w:sz w:val="24"/>
              </w:rPr>
              <w:t>What other fruit will we pick?</w:t>
            </w:r>
            <w:r>
              <w:rPr>
                <w:rFonts w:hint="eastAsia"/>
                <w:sz w:val="24"/>
              </w:rPr>
              <w:t>”</w:t>
            </w:r>
          </w:p>
        </w:tc>
      </w:tr>
      <w:tr w:rsidR="0087733F" w14:paraId="48B3EC72" w14:textId="77777777" w:rsidTr="0087733F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DA1F9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四、教学难点</w:t>
            </w:r>
          </w:p>
          <w:p w14:paraId="21DB8A3A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能在课文语境下初步理解和使用句型</w:t>
            </w:r>
            <w:r>
              <w:rPr>
                <w:rFonts w:eastAsiaTheme="minorEastAsia"/>
                <w:sz w:val="24"/>
              </w:rPr>
              <w:t xml:space="preserve"> </w:t>
            </w:r>
          </w:p>
          <w:p w14:paraId="7E529275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Will you pick...? Yes, I will. / No, I won’t.</w:t>
            </w:r>
          </w:p>
          <w:p w14:paraId="40C985F8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I’ll pick fourteen pears.</w:t>
            </w:r>
          </w:p>
          <w:p w14:paraId="0E25517D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正确掌握</w:t>
            </w:r>
            <w:r>
              <w:rPr>
                <w:sz w:val="24"/>
              </w:rPr>
              <w:t>“I’ll …”</w:t>
            </w:r>
            <w:r>
              <w:rPr>
                <w:rFonts w:hint="eastAsia"/>
                <w:sz w:val="24"/>
              </w:rPr>
              <w:t>的读音。</w:t>
            </w:r>
          </w:p>
        </w:tc>
      </w:tr>
      <w:tr w:rsidR="0087733F" w14:paraId="7E741BD7" w14:textId="77777777" w:rsidTr="0087733F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2A88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五、教学资源</w:t>
            </w:r>
          </w:p>
          <w:p w14:paraId="648932F0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互动教学系统，</w:t>
            </w: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int="eastAsia"/>
                <w:sz w:val="24"/>
              </w:rPr>
              <w:t>，</w:t>
            </w: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，奖励用的卡纸</w:t>
            </w:r>
          </w:p>
        </w:tc>
      </w:tr>
    </w:tbl>
    <w:p w14:paraId="475D1492" w14:textId="77777777" w:rsidR="0087733F" w:rsidRDefault="0087733F" w:rsidP="0087733F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六、教学过程</w:t>
      </w:r>
    </w:p>
    <w:p w14:paraId="58EAFC7B" w14:textId="77777777" w:rsidR="0087733F" w:rsidRDefault="0087733F" w:rsidP="0087733F">
      <w:pPr>
        <w:spacing w:line="360" w:lineRule="auto"/>
        <w:jc w:val="left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Style w:val="a8"/>
        <w:tblW w:w="88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1"/>
        <w:gridCol w:w="5565"/>
        <w:gridCol w:w="2089"/>
      </w:tblGrid>
      <w:tr w:rsidR="0087733F" w14:paraId="553FFF95" w14:textId="77777777" w:rsidTr="0087733F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E4D38C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948C08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教学活动具体描述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CCF781" w14:textId="77777777" w:rsidR="0087733F" w:rsidRDefault="0087733F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教学资源</w:t>
            </w:r>
          </w:p>
        </w:tc>
      </w:tr>
      <w:tr w:rsidR="0087733F" w14:paraId="5A23D153" w14:textId="77777777" w:rsidTr="0087733F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CCA4D" w14:textId="77777777" w:rsidR="0087733F" w:rsidRDefault="0087733F" w:rsidP="0087733F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14:paraId="1E29B747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8E753" w14:textId="77777777" w:rsidR="0087733F" w:rsidRDefault="0087733F" w:rsidP="0087733F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F2E65" w14:textId="77777777" w:rsidR="0087733F" w:rsidRDefault="0087733F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87733F" w14:paraId="00005413" w14:textId="77777777" w:rsidTr="0087733F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224814" w14:textId="77777777" w:rsidR="0087733F" w:rsidRDefault="0087733F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3E275" w14:textId="77777777" w:rsidR="0087733F" w:rsidRDefault="0087733F" w:rsidP="0087733F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Lead in</w:t>
            </w:r>
          </w:p>
          <w:p w14:paraId="2A838F60" w14:textId="77777777" w:rsidR="0087733F" w:rsidRDefault="0087733F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教师与学生进行问候，用</w:t>
            </w:r>
            <w:r>
              <w:rPr>
                <w:sz w:val="24"/>
              </w:rPr>
              <w:t>How old are you?</w:t>
            </w:r>
            <w:r>
              <w:rPr>
                <w:rFonts w:hint="eastAsia"/>
                <w:sz w:val="24"/>
              </w:rPr>
              <w:t>引出年龄和数字。过度到课文第一部分的学习。</w:t>
            </w:r>
          </w:p>
          <w:p w14:paraId="14202CCB" w14:textId="77777777" w:rsidR="0087733F" w:rsidRDefault="0087733F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T: </w:t>
            </w:r>
            <w:r>
              <w:rPr>
                <w:sz w:val="24"/>
              </w:rPr>
              <w:t>What’s your name?</w:t>
            </w:r>
            <w:r>
              <w:rPr>
                <w:rFonts w:eastAsiaTheme="minorEastAsia"/>
                <w:sz w:val="24"/>
              </w:rPr>
              <w:t xml:space="preserve"> </w:t>
            </w:r>
            <w:r>
              <w:rPr>
                <w:sz w:val="24"/>
              </w:rPr>
              <w:t>How old are you?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33632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622FCD2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749EA44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9AD14B5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87733F" w14:paraId="556ED013" w14:textId="77777777" w:rsidTr="0087733F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61B2B" w14:textId="77777777" w:rsidR="0087733F" w:rsidRDefault="0087733F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D184A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3. </w:t>
            </w:r>
            <w:r>
              <w:rPr>
                <w:rFonts w:eastAsiaTheme="minorEastAsia" w:hint="eastAsia"/>
                <w:sz w:val="24"/>
              </w:rPr>
              <w:t>进行</w:t>
            </w:r>
            <w:r>
              <w:rPr>
                <w:rFonts w:eastAsiaTheme="minorEastAsia"/>
                <w:sz w:val="24"/>
              </w:rPr>
              <w:t>A1</w:t>
            </w:r>
            <w:r>
              <w:rPr>
                <w:rFonts w:eastAsiaTheme="minorEastAsia" w:hint="eastAsia"/>
                <w:sz w:val="24"/>
              </w:rPr>
              <w:t>部分歌曲的学习</w:t>
            </w:r>
          </w:p>
          <w:p w14:paraId="3649A414" w14:textId="77777777" w:rsidR="0087733F" w:rsidRDefault="0087733F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T: </w:t>
            </w:r>
            <w:r>
              <w:rPr>
                <w:sz w:val="24"/>
              </w:rPr>
              <w:t>Look, what can you see?</w:t>
            </w:r>
          </w:p>
          <w:p w14:paraId="42285AE6" w14:textId="77777777" w:rsidR="0087733F" w:rsidRDefault="0087733F">
            <w:pPr>
              <w:spacing w:line="360" w:lineRule="auto"/>
              <w:ind w:firstLineChars="250" w:firstLine="600"/>
              <w:rPr>
                <w:sz w:val="24"/>
              </w:rPr>
            </w:pPr>
            <w:r>
              <w:rPr>
                <w:sz w:val="24"/>
              </w:rPr>
              <w:t>How old are they?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3F5E9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616DA2A4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</w:p>
          <w:p w14:paraId="460553DB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M4U1A1</w:t>
            </w:r>
            <w:r>
              <w:rPr>
                <w:rFonts w:eastAsiaTheme="minorEastAsia" w:hint="eastAsia"/>
                <w:sz w:val="24"/>
              </w:rPr>
              <w:t>歌曲</w:t>
            </w:r>
          </w:p>
        </w:tc>
      </w:tr>
      <w:tr w:rsidR="0087733F" w14:paraId="36BF4D5A" w14:textId="77777777" w:rsidTr="0087733F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3148BD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（二）</w:t>
            </w:r>
          </w:p>
          <w:p w14:paraId="58C03A59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布置任务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B514E" w14:textId="77777777" w:rsidR="0087733F" w:rsidRDefault="0087733F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教师通过设问引导学生观察图片，并让学生通过观察图片猜一猜他们在说些什么。培养学生读图能力，并启发学生的思维。</w:t>
            </w:r>
          </w:p>
          <w:p w14:paraId="38BB0988" w14:textId="77777777" w:rsidR="0087733F" w:rsidRDefault="0087733F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 xml:space="preserve">T: Do you remember our old friends? </w:t>
            </w:r>
          </w:p>
          <w:p w14:paraId="7A698B55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 </w:t>
            </w:r>
            <w:r>
              <w:rPr>
                <w:sz w:val="24"/>
              </w:rPr>
              <w:t>In this picture, what day is it?</w:t>
            </w:r>
          </w:p>
          <w:p w14:paraId="3E132F6B" w14:textId="77777777" w:rsidR="0087733F" w:rsidRDefault="0087733F">
            <w:pPr>
              <w:spacing w:line="360" w:lineRule="auto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sz w:val="24"/>
              </w:rPr>
              <w:t>There is something on Ms. Smart’s hands.</w:t>
            </w:r>
          </w:p>
          <w:p w14:paraId="010EF950" w14:textId="77777777" w:rsidR="0087733F" w:rsidRDefault="0087733F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Guess: What are they talking about?</w:t>
            </w:r>
          </w:p>
          <w:p w14:paraId="367F1295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Ss: </w:t>
            </w:r>
            <w:r>
              <w:rPr>
                <w:sz w:val="24"/>
              </w:rPr>
              <w:t>They are going to a fruit farm.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8B186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3</w:t>
            </w:r>
            <w:r>
              <w:rPr>
                <w:rFonts w:eastAsiaTheme="minorEastAsia" w:hAnsi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7733F" w14:paraId="1AA475C4" w14:textId="77777777" w:rsidTr="0087733F">
        <w:trPr>
          <w:trHeight w:val="2117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75035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（三）</w:t>
            </w:r>
          </w:p>
          <w:p w14:paraId="079CEB48" w14:textId="77777777" w:rsidR="0087733F" w:rsidRDefault="0087733F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课文学习</w:t>
            </w:r>
          </w:p>
          <w:p w14:paraId="29FADD75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EA31B" w14:textId="77777777" w:rsidR="0087733F" w:rsidRDefault="0087733F" w:rsidP="0087733F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整体感知课文</w:t>
            </w:r>
          </w:p>
          <w:p w14:paraId="0493EEDF" w14:textId="77777777" w:rsidR="0087733F" w:rsidRDefault="0087733F">
            <w:pPr>
              <w:spacing w:line="360" w:lineRule="auto"/>
              <w:ind w:leftChars="114" w:left="239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播放</w:t>
            </w:r>
            <w:r>
              <w:rPr>
                <w:rFonts w:eastAsiaTheme="minorEastAsia"/>
                <w:sz w:val="24"/>
              </w:rPr>
              <w:t>M4U1A2</w:t>
            </w:r>
            <w:r>
              <w:rPr>
                <w:rFonts w:eastAsiaTheme="minorEastAsia" w:hAnsiTheme="minorEastAsia" w:hint="eastAsia"/>
                <w:sz w:val="24"/>
              </w:rPr>
              <w:t>动画，</w:t>
            </w:r>
            <w:r>
              <w:rPr>
                <w:rFonts w:hint="eastAsia"/>
                <w:sz w:val="24"/>
              </w:rPr>
              <w:t>不出现文字内容。试着理解对话大意，找出他们所听到的水果单词。</w:t>
            </w:r>
          </w:p>
          <w:p w14:paraId="3A3F8CFF" w14:textId="77777777" w:rsidR="0087733F" w:rsidRDefault="0087733F">
            <w:pPr>
              <w:spacing w:line="360" w:lineRule="auto"/>
              <w:ind w:leftChars="114" w:left="239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T: What fruit do you hear?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0DE04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M4U1A2</w:t>
            </w:r>
            <w:r>
              <w:rPr>
                <w:rFonts w:eastAsiaTheme="minorEastAsia" w:hAnsiTheme="minorEastAsia" w:hint="eastAsia"/>
                <w:sz w:val="24"/>
              </w:rPr>
              <w:t>动画，选择隐去字幕</w:t>
            </w:r>
          </w:p>
          <w:p w14:paraId="29220EF4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5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87733F" w14:paraId="0122CB8F" w14:textId="77777777" w:rsidTr="0087733F">
        <w:trPr>
          <w:trHeight w:val="135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46B2DA" w14:textId="77777777" w:rsidR="0087733F" w:rsidRDefault="0087733F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81615" w14:textId="77777777" w:rsidR="0087733F" w:rsidRDefault="0087733F" w:rsidP="0087733F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根据图片学习课文</w:t>
            </w:r>
          </w:p>
          <w:p w14:paraId="31840902" w14:textId="77777777" w:rsidR="0087733F" w:rsidRDefault="0087733F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1) T: </w:t>
            </w:r>
            <w:r>
              <w:rPr>
                <w:sz w:val="24"/>
              </w:rPr>
              <w:t>What will they do on the fruit farm?</w:t>
            </w:r>
          </w:p>
          <w:p w14:paraId="315A625A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Ss: They’ll pick fruit.</w:t>
            </w:r>
          </w:p>
          <w:p w14:paraId="737BDB40" w14:textId="77777777" w:rsidR="0087733F" w:rsidRDefault="0087733F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2) T: What fruit will they pick? Will they pick…</w:t>
            </w:r>
          </w:p>
          <w:p w14:paraId="71972E2B" w14:textId="77777777" w:rsidR="0087733F" w:rsidRDefault="0087733F">
            <w:pPr>
              <w:spacing w:line="360" w:lineRule="auto"/>
              <w:ind w:leftChars="228" w:left="479"/>
              <w:rPr>
                <w:sz w:val="24"/>
              </w:rPr>
            </w:pPr>
            <w:r>
              <w:rPr>
                <w:rFonts w:hint="eastAsia"/>
                <w:sz w:val="24"/>
              </w:rPr>
              <w:t>让学生猜测他们会摘什么水果，培养学生发散思维。</w:t>
            </w:r>
          </w:p>
          <w:p w14:paraId="4FD314A4" w14:textId="77777777" w:rsidR="0087733F" w:rsidRDefault="0087733F">
            <w:pPr>
              <w:spacing w:line="360" w:lineRule="auto"/>
              <w:ind w:left="840" w:hangingChars="350" w:hanging="84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3) T: Look at Sam and Amy? Who likes apples?</w:t>
            </w:r>
          </w:p>
          <w:p w14:paraId="6FCBBC81" w14:textId="77777777" w:rsidR="0087733F" w:rsidRDefault="0087733F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S1: </w:t>
            </w:r>
            <w:r>
              <w:rPr>
                <w:sz w:val="24"/>
              </w:rPr>
              <w:t>Amy likes apples. Sam doesn’t like apples</w:t>
            </w:r>
          </w:p>
          <w:p w14:paraId="760B9466" w14:textId="77777777" w:rsidR="0087733F" w:rsidRDefault="0087733F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T: How do you know that?</w:t>
            </w:r>
          </w:p>
          <w:p w14:paraId="354910DB" w14:textId="77777777" w:rsidR="0087733F" w:rsidRDefault="0087733F">
            <w:pPr>
              <w:spacing w:line="360" w:lineRule="auto"/>
              <w:ind w:firstLineChars="250" w:firstLine="60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Ss: </w:t>
            </w:r>
            <w:r>
              <w:rPr>
                <w:sz w:val="24"/>
              </w:rPr>
              <w:t>Because Amy is happy. Sam is not.</w:t>
            </w:r>
          </w:p>
          <w:p w14:paraId="4F186884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 Listen and repeat: But I don’t like apples.</w:t>
            </w:r>
          </w:p>
          <w:p w14:paraId="766E6A50" w14:textId="77777777" w:rsidR="0087733F" w:rsidRDefault="0087733F">
            <w:pPr>
              <w:spacing w:line="360" w:lineRule="auto"/>
              <w:ind w:left="840" w:hangingChars="350" w:hanging="84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4) T: </w:t>
            </w:r>
            <w:r>
              <w:rPr>
                <w:sz w:val="24"/>
              </w:rPr>
              <w:t xml:space="preserve">What other fruit does Sam like? </w:t>
            </w:r>
          </w:p>
          <w:p w14:paraId="04F18184" w14:textId="77777777" w:rsidR="0087733F" w:rsidRDefault="0087733F">
            <w:pPr>
              <w:spacing w:line="360" w:lineRule="auto"/>
              <w:ind w:left="1080" w:hangingChars="450" w:hanging="10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 xml:space="preserve">     S1: </w:t>
            </w:r>
            <w:r>
              <w:rPr>
                <w:sz w:val="24"/>
              </w:rPr>
              <w:t>Sam likes pears.</w:t>
            </w:r>
          </w:p>
          <w:p w14:paraId="40026192" w14:textId="77777777" w:rsidR="0087733F" w:rsidRDefault="0087733F">
            <w:pPr>
              <w:spacing w:line="360" w:lineRule="auto"/>
              <w:ind w:left="1080" w:hangingChars="450" w:hanging="1080"/>
              <w:rPr>
                <w:rFonts w:eastAsiaTheme="minorEastAsia"/>
              </w:rPr>
            </w:pPr>
            <w:r>
              <w:rPr>
                <w:rFonts w:eastAsiaTheme="minorEastAsia"/>
                <w:sz w:val="24"/>
              </w:rPr>
              <w:t xml:space="preserve">   Listen and repeat:</w:t>
            </w:r>
            <w:r>
              <w:rPr>
                <w:rFonts w:eastAsiaTheme="minorEastAsia" w:hint="eastAsia"/>
                <w:sz w:val="24"/>
              </w:rPr>
              <w:t xml:space="preserve">　</w:t>
            </w:r>
            <w:r>
              <w:rPr>
                <w:rFonts w:eastAsiaTheme="minorEastAsia"/>
              </w:rPr>
              <w:t xml:space="preserve">What other </w:t>
            </w:r>
            <w:r>
              <w:rPr>
                <w:rFonts w:eastAsiaTheme="minorEastAsia"/>
                <w:sz w:val="24"/>
              </w:rPr>
              <w:t>fruit will we pick?</w:t>
            </w:r>
          </w:p>
          <w:p w14:paraId="3665F5DB" w14:textId="77777777" w:rsidR="0087733F" w:rsidRDefault="0087733F">
            <w:pPr>
              <w:spacing w:line="360" w:lineRule="auto"/>
              <w:ind w:firstLine="225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5) T: What are they doing?</w:t>
            </w:r>
          </w:p>
          <w:p w14:paraId="0095A7E8" w14:textId="77777777" w:rsidR="0087733F" w:rsidRDefault="0087733F">
            <w:pPr>
              <w:spacing w:line="360" w:lineRule="auto"/>
              <w:ind w:firstLine="225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Ss: They are arguing. (</w:t>
            </w:r>
            <w:r>
              <w:rPr>
                <w:rFonts w:eastAsiaTheme="minorEastAsia" w:hint="eastAsia"/>
                <w:sz w:val="24"/>
              </w:rPr>
              <w:t>可用中文表达</w:t>
            </w:r>
            <w:r>
              <w:rPr>
                <w:rFonts w:eastAsiaTheme="minorEastAsia"/>
                <w:sz w:val="24"/>
              </w:rPr>
              <w:t>)</w:t>
            </w:r>
          </w:p>
          <w:p w14:paraId="08571E7D" w14:textId="77777777" w:rsidR="0087733F" w:rsidRDefault="0087733F">
            <w:pPr>
              <w:spacing w:line="360" w:lineRule="auto"/>
              <w:ind w:leftChars="107" w:left="225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通过表演，感知争吵的情景，加强对这幅图片的理解。巩固对数字的学习</w:t>
            </w:r>
            <w:r>
              <w:rPr>
                <w:rFonts w:eastAsiaTheme="minorEastAsia" w:hint="eastAsia"/>
                <w:sz w:val="24"/>
              </w:rPr>
              <w:t>。</w:t>
            </w:r>
          </w:p>
          <w:p w14:paraId="11396586" w14:textId="77777777" w:rsidR="0087733F" w:rsidRDefault="0087733F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6) T: </w:t>
            </w:r>
            <w:r>
              <w:rPr>
                <w:sz w:val="24"/>
              </w:rPr>
              <w:t>In the picture, what day is it</w:t>
            </w:r>
            <w:r>
              <w:rPr>
                <w:rFonts w:eastAsiaTheme="minorEastAsia"/>
                <w:sz w:val="24"/>
              </w:rPr>
              <w:t>?</w:t>
            </w:r>
          </w:p>
          <w:p w14:paraId="61F888ED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What will Ms. Smart say?</w:t>
            </w:r>
          </w:p>
          <w:p w14:paraId="16A9D9FC" w14:textId="77777777" w:rsidR="0087733F" w:rsidRDefault="0087733F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Listen and repeat.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C474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0E83C01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6</w:t>
            </w:r>
            <w:r>
              <w:rPr>
                <w:rFonts w:eastAsiaTheme="minorEastAsia" w:hAnsi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8529C79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5449AAF1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92FC95A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94C4775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9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6E5E0B19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8DCB5BF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36351703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DC09187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F9BADCD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22676F6F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52AC69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05129EAD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11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65E0F51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517E604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8416DEB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7733F" w14:paraId="788DE432" w14:textId="77777777" w:rsidTr="0087733F">
        <w:trPr>
          <w:trHeight w:val="2117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E7D1BE" w14:textId="77777777" w:rsidR="0087733F" w:rsidRDefault="0087733F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6209F" w14:textId="77777777" w:rsidR="0087733F" w:rsidRDefault="0087733F" w:rsidP="0087733F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朗读课文的练习</w:t>
            </w:r>
          </w:p>
          <w:p w14:paraId="7EFE3462" w14:textId="77777777" w:rsidR="0087733F" w:rsidRDefault="0087733F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请学生独立使用</w:t>
            </w:r>
            <w:proofErr w:type="gramStart"/>
            <w:r>
              <w:rPr>
                <w:rFonts w:eastAsiaTheme="minorEastAsia" w:hAnsi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AnsiTheme="minorEastAsia" w:hint="eastAsia"/>
                <w:sz w:val="24"/>
              </w:rPr>
              <w:t>练习跟读课文，教师巡视指导，鼓励学生进行语音语调的模仿。有条件的班级可以使用</w:t>
            </w:r>
            <w:proofErr w:type="gramStart"/>
            <w:r>
              <w:rPr>
                <w:rFonts w:eastAsiaTheme="minorEastAsia" w:hAnsiTheme="minorEastAsia" w:hint="eastAsia"/>
                <w:sz w:val="24"/>
              </w:rPr>
              <w:t>点读笔开展</w:t>
            </w:r>
            <w:proofErr w:type="gramEnd"/>
            <w:r>
              <w:rPr>
                <w:rFonts w:eastAsiaTheme="minorEastAsia" w:hAnsiTheme="minorEastAsia" w:hint="eastAsia"/>
                <w:sz w:val="24"/>
              </w:rPr>
              <w:t>跟读录音模仿的练习，鼓励学生模仿原汁原味的课文朗读。</w:t>
            </w:r>
          </w:p>
          <w:p w14:paraId="792C9A22" w14:textId="77777777" w:rsidR="0087733F" w:rsidRDefault="0087733F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Listen and repeat the whole conversation.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1FC9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5E51364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</w:p>
          <w:p w14:paraId="10259C94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M4U1A2</w:t>
            </w:r>
            <w:r>
              <w:rPr>
                <w:rFonts w:eastAsiaTheme="minorEastAsia" w:hint="eastAsia"/>
                <w:sz w:val="24"/>
              </w:rPr>
              <w:t>课文</w:t>
            </w:r>
          </w:p>
          <w:p w14:paraId="0DF4848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7733F" w14:paraId="1B15B137" w14:textId="77777777" w:rsidTr="0087733F">
        <w:trPr>
          <w:trHeight w:val="983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783D3C" w14:textId="77777777" w:rsidR="0087733F" w:rsidRDefault="0087733F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2165D" w14:textId="77777777" w:rsidR="0087733F" w:rsidRDefault="0087733F" w:rsidP="0087733F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回顾课文情节，指导课文表演</w:t>
            </w:r>
          </w:p>
          <w:p w14:paraId="7FB0D974" w14:textId="77777777" w:rsidR="0087733F" w:rsidRDefault="0087733F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Act in roles</w:t>
            </w:r>
          </w:p>
          <w:p w14:paraId="3E933818" w14:textId="77777777" w:rsidR="0087733F" w:rsidRDefault="0087733F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三人一组，分角色朗读或表演。</w:t>
            </w:r>
          </w:p>
          <w:p w14:paraId="30DBBB6C" w14:textId="77777777" w:rsidR="0087733F" w:rsidRDefault="0087733F">
            <w:pPr>
              <w:pStyle w:val="a7"/>
              <w:spacing w:line="360" w:lineRule="auto"/>
              <w:ind w:left="360" w:firstLine="48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练习前教师提出表演要求，学生的表演可以分为几个级别：</w:t>
            </w:r>
            <w:proofErr w:type="gramStart"/>
            <w:r>
              <w:rPr>
                <w:rFonts w:eastAsiaTheme="minorEastAsia" w:hAnsiTheme="minorEastAsia" w:hint="eastAsia"/>
                <w:sz w:val="24"/>
              </w:rPr>
              <w:t>一</w:t>
            </w:r>
            <w:proofErr w:type="gramEnd"/>
            <w:r>
              <w:rPr>
                <w:rFonts w:eastAsiaTheme="minorEastAsia" w:hAnsiTheme="minorEastAsia" w:hint="eastAsia"/>
                <w:sz w:val="24"/>
              </w:rPr>
              <w:t>星级别，正确朗读课文，完成角色对话。二星级别，有感情的朗读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。三星级别，有感情的表演。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1FBBE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互动教学系统中</w:t>
            </w:r>
            <w:r>
              <w:rPr>
                <w:rFonts w:eastAsiaTheme="minorEastAsia"/>
                <w:sz w:val="24"/>
              </w:rPr>
              <w:t>M4U1A2</w:t>
            </w:r>
            <w:r>
              <w:rPr>
                <w:rFonts w:eastAsiaTheme="minorEastAsia" w:hAnsiTheme="minorEastAsia" w:hint="eastAsia"/>
                <w:sz w:val="24"/>
              </w:rPr>
              <w:t>动画，选择静音模式</w:t>
            </w:r>
          </w:p>
          <w:p w14:paraId="5F139C3C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14:paraId="0E5D9F83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14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8BD25C7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B5F1E2E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7733F" w14:paraId="0B2AA723" w14:textId="77777777" w:rsidTr="0087733F">
        <w:trPr>
          <w:trHeight w:val="235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C510A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14:paraId="66FDC01A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（四）</w:t>
            </w:r>
          </w:p>
          <w:p w14:paraId="2FBF8C9F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sz w:val="24"/>
              </w:rPr>
              <w:t>任务完成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28E2B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1. </w:t>
            </w:r>
            <w:r>
              <w:rPr>
                <w:rFonts w:ascii="宋体" w:eastAsiaTheme="minorEastAsia" w:hAnsiTheme="minorEastAsia" w:cs="宋体" w:hint="eastAsia"/>
                <w:sz w:val="24"/>
              </w:rPr>
              <w:t>小组练习</w:t>
            </w:r>
          </w:p>
          <w:p w14:paraId="459502BA" w14:textId="77777777" w:rsidR="0087733F" w:rsidRDefault="0087733F">
            <w:pPr>
              <w:spacing w:line="360" w:lineRule="auto"/>
              <w:ind w:firstLineChars="150" w:firstLine="36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请学生</w:t>
            </w:r>
            <w:r>
              <w:rPr>
                <w:rFonts w:eastAsiaTheme="minorEastAsia"/>
                <w:sz w:val="24"/>
              </w:rPr>
              <w:t>2</w:t>
            </w:r>
            <w:r>
              <w:rPr>
                <w:rFonts w:eastAsiaTheme="minorEastAsia" w:hAnsiTheme="minorEastAsia" w:hint="eastAsia"/>
                <w:sz w:val="24"/>
              </w:rPr>
              <w:t>人一个小组练习对话。</w:t>
            </w:r>
          </w:p>
          <w:p w14:paraId="0096841F" w14:textId="77777777" w:rsidR="0087733F" w:rsidRDefault="0087733F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要求使用重点句型：</w:t>
            </w:r>
          </w:p>
          <w:p w14:paraId="295757FA" w14:textId="77777777" w:rsidR="0087733F" w:rsidRDefault="0087733F">
            <w:pPr>
              <w:pStyle w:val="a7"/>
              <w:spacing w:line="360" w:lineRule="auto"/>
              <w:ind w:leftChars="171" w:left="359" w:firstLineChars="300" w:firstLine="720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 xml:space="preserve">Will you pick…? </w:t>
            </w:r>
          </w:p>
          <w:p w14:paraId="16D6ECF0" w14:textId="77777777" w:rsidR="0087733F" w:rsidRDefault="0087733F">
            <w:pPr>
              <w:pStyle w:val="a7"/>
              <w:spacing w:line="360" w:lineRule="auto"/>
              <w:ind w:leftChars="171" w:left="359" w:firstLineChars="250" w:firstLine="600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 xml:space="preserve"> Yes, I will/ No, I won’t.</w:t>
            </w:r>
          </w:p>
          <w:p w14:paraId="4E4C6D5E" w14:textId="77777777" w:rsidR="0087733F" w:rsidRDefault="0087733F">
            <w:pPr>
              <w:pStyle w:val="a7"/>
              <w:spacing w:line="360" w:lineRule="auto"/>
              <w:ind w:leftChars="171" w:left="359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 xml:space="preserve">  How many… will you pick?  I’ll pick…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C9DDA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14:paraId="3010AF87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PPT 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16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87733F" w14:paraId="2C8F174A" w14:textId="77777777" w:rsidTr="0087733F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5A9C10" w14:textId="77777777" w:rsidR="0087733F" w:rsidRDefault="0087733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21469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2. </w:t>
            </w:r>
            <w:r>
              <w:rPr>
                <w:rFonts w:eastAsiaTheme="minorEastAsia" w:hAnsiTheme="minorEastAsia" w:hint="eastAsia"/>
                <w:sz w:val="24"/>
              </w:rPr>
              <w:t>小组展示</w:t>
            </w:r>
          </w:p>
          <w:p w14:paraId="3775F110" w14:textId="77777777" w:rsidR="0087733F" w:rsidRDefault="0087733F">
            <w:pPr>
              <w:pStyle w:val="a7"/>
              <w:spacing w:line="360" w:lineRule="auto"/>
              <w:ind w:left="360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请几个小组到讲台上进行汇报展示，其他同学可以进行提问。</w:t>
            </w:r>
          </w:p>
          <w:p w14:paraId="42ADC276" w14:textId="77777777" w:rsidR="0087733F" w:rsidRDefault="0087733F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回答问题者根据组别奖励苹果或梨子</w:t>
            </w:r>
            <w:r>
              <w:rPr>
                <w:rFonts w:eastAsiaTheme="minorEastAsia" w:hint="eastAsia"/>
                <w:sz w:val="24"/>
              </w:rPr>
              <w:t>卡纸</w:t>
            </w:r>
            <w:r>
              <w:rPr>
                <w:rFonts w:hint="eastAsia"/>
                <w:sz w:val="24"/>
              </w:rPr>
              <w:t>。</w:t>
            </w:r>
            <w:r>
              <w:rPr>
                <w:sz w:val="24"/>
              </w:rPr>
              <w:t>)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A05EE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14:paraId="5E9245DD" w14:textId="77777777" w:rsidR="0087733F" w:rsidRDefault="0087733F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87733F" w14:paraId="6FBA4CF2" w14:textId="77777777" w:rsidTr="0087733F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7D29DC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（五）</w:t>
            </w:r>
          </w:p>
          <w:p w14:paraId="44BB8456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小结梳理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09F8C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5A291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7733F" w14:paraId="52587CAD" w14:textId="77777777" w:rsidTr="0087733F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6C990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（六）</w:t>
            </w:r>
          </w:p>
          <w:p w14:paraId="400F77A6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6DE915" w14:textId="77777777" w:rsidR="0087733F" w:rsidRDefault="0087733F" w:rsidP="0087733F"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Listen and </w:t>
            </w:r>
            <w:r>
              <w:rPr>
                <w:rFonts w:eastAsiaTheme="minorEastAsia"/>
                <w:sz w:val="24"/>
              </w:rPr>
              <w:t xml:space="preserve">repeat </w:t>
            </w:r>
            <w:r>
              <w:rPr>
                <w:sz w:val="24"/>
              </w:rPr>
              <w:t xml:space="preserve">the story. </w:t>
            </w:r>
            <w:r>
              <w:rPr>
                <w:rFonts w:hAnsi="宋体" w:hint="eastAsia"/>
                <w:sz w:val="24"/>
              </w:rPr>
              <w:t>★★</w:t>
            </w:r>
          </w:p>
          <w:p w14:paraId="0F9392F0" w14:textId="77777777" w:rsidR="0087733F" w:rsidRDefault="0087733F">
            <w:pPr>
              <w:spacing w:line="360" w:lineRule="auto"/>
              <w:rPr>
                <w:rFonts w:eastAsiaTheme="minorEastAsia"/>
                <w:kern w:val="0"/>
                <w:sz w:val="24"/>
              </w:rPr>
            </w:pPr>
            <w:r>
              <w:rPr>
                <w:sz w:val="24"/>
              </w:rPr>
              <w:t xml:space="preserve">2.  Act out the story. </w:t>
            </w:r>
            <w:r>
              <w:rPr>
                <w:rFonts w:hAnsi="宋体" w:hint="eastAsia"/>
                <w:sz w:val="24"/>
              </w:rPr>
              <w:t>★★★★</w:t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8BF88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17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87733F" w14:paraId="0879A33F" w14:textId="77777777" w:rsidTr="0087733F">
        <w:trPr>
          <w:trHeight w:val="53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B3E280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（七）</w:t>
            </w:r>
          </w:p>
          <w:p w14:paraId="3B050052" w14:textId="77777777" w:rsidR="0087733F" w:rsidRDefault="0087733F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EA2FFE" w14:textId="76C6B94A" w:rsidR="0087733F" w:rsidRDefault="0087733F">
            <w:pPr>
              <w:spacing w:line="360" w:lineRule="auto"/>
              <w:ind w:firstLineChars="98" w:firstLine="235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3B3594CF" wp14:editId="5D7BF083">
                  <wp:extent cx="3400425" cy="2543175"/>
                  <wp:effectExtent l="0" t="0" r="9525" b="9525"/>
                  <wp:docPr id="1" name="图片 1" descr="IMG_97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IMG_97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54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FF3D2" w14:textId="77777777" w:rsidR="0087733F" w:rsidRDefault="0087733F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14:paraId="3D786734" w14:textId="77777777" w:rsidR="0087733F" w:rsidRDefault="0087733F" w:rsidP="0087733F">
      <w:pPr>
        <w:spacing w:line="360" w:lineRule="auto"/>
        <w:jc w:val="left"/>
        <w:rPr>
          <w:rFonts w:eastAsiaTheme="minorEastAsia"/>
          <w:sz w:val="24"/>
        </w:rPr>
      </w:pPr>
    </w:p>
    <w:tbl>
      <w:tblPr>
        <w:tblW w:w="98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6856"/>
        <w:gridCol w:w="1622"/>
      </w:tblGrid>
      <w:tr w:rsidR="00DC07A3" w14:paraId="799C0423" w14:textId="77777777" w:rsidTr="00DC07A3">
        <w:trPr>
          <w:trHeight w:val="847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6B720" w14:textId="77777777" w:rsidR="00DC07A3" w:rsidRDefault="00DC07A3">
            <w:pPr>
              <w:spacing w:before="100" w:beforeAutospacing="1" w:after="100" w:afterAutospacing="1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Module 4 Unit </w:t>
            </w:r>
            <w:proofErr w:type="gramStart"/>
            <w:r>
              <w:rPr>
                <w:b/>
                <w:sz w:val="28"/>
                <w:szCs w:val="28"/>
              </w:rPr>
              <w:t>2  Thirteen</w:t>
            </w:r>
            <w:proofErr w:type="gramEnd"/>
            <w:r>
              <w:rPr>
                <w:b/>
                <w:sz w:val="28"/>
                <w:szCs w:val="28"/>
              </w:rPr>
              <w:t>, fourteen, fifteen…</w:t>
            </w:r>
          </w:p>
        </w:tc>
      </w:tr>
      <w:tr w:rsidR="00DC07A3" w14:paraId="69E7066D" w14:textId="77777777" w:rsidTr="00DC07A3">
        <w:trPr>
          <w:trHeight w:val="381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7B7C9" w14:textId="77777777" w:rsidR="00DC07A3" w:rsidRDefault="00DC07A3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教学目标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28AA3" w14:textId="77777777" w:rsidR="00DC07A3" w:rsidRDefault="00DC07A3">
            <w:pPr>
              <w:pStyle w:val="a9"/>
              <w:shd w:val="clear" w:color="auto" w:fill="FFFFFF"/>
              <w:spacing w:line="360" w:lineRule="auto"/>
              <w:rPr>
                <w:rFonts w:cs="Tahoma"/>
                <w:color w:val="222222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>
              <w:rPr>
                <w:rFonts w:ascii="Tahoma" w:hAnsi="Tahoma" w:cs="Tahoma"/>
                <w:color w:val="222222"/>
              </w:rPr>
              <w:t xml:space="preserve"> </w:t>
            </w:r>
            <w:r>
              <w:rPr>
                <w:rFonts w:cs="Tahoma" w:hint="eastAsia"/>
                <w:color w:val="222222"/>
              </w:rPr>
              <w:t>能熟练听说、认读数字13—20，掌握十几的发音特点。能认读单词afraid, feel, all right,理解意思。能熟练运用句型How many…are there? There are…进行问答。</w:t>
            </w:r>
          </w:p>
          <w:p w14:paraId="26FD695B" w14:textId="77777777" w:rsidR="00DC07A3" w:rsidRDefault="00DC07A3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sz w:val="24"/>
                <w:szCs w:val="28"/>
              </w:rPr>
              <w:t>2.</w:t>
            </w:r>
            <w:r>
              <w:rPr>
                <w:rFonts w:ascii="Tahoma" w:hAnsi="Tahoma" w:cs="Tahoma"/>
                <w:color w:val="222222"/>
              </w:rPr>
              <w:t xml:space="preserve"> </w:t>
            </w:r>
            <w:r>
              <w:rPr>
                <w:rFonts w:ascii="宋体" w:hAnsi="宋体" w:cs="Tahoma" w:hint="eastAsia"/>
                <w:color w:val="222222"/>
                <w:sz w:val="24"/>
              </w:rPr>
              <w:t>通过听、说、读、写的技能训练，使学生能熟练谈论数量，提高用英语获取数字信息的能力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14:paraId="62BF8F3D" w14:textId="77777777" w:rsidR="00DC07A3" w:rsidRDefault="00DC07A3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cs="Tahoma" w:hint="eastAsia"/>
                <w:color w:val="222222"/>
                <w:sz w:val="24"/>
              </w:rPr>
              <w:t>在谈论数字的活动中使学生感知、实践、合作完成任务，获得语言学习的乐趣和自信，同时培养学生对事物统计、事物管理的兴趣和意识。</w:t>
            </w:r>
          </w:p>
        </w:tc>
      </w:tr>
      <w:tr w:rsidR="00DC07A3" w14:paraId="26398A98" w14:textId="77777777" w:rsidTr="00DC07A3">
        <w:trPr>
          <w:trHeight w:val="83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E79AF" w14:textId="77777777" w:rsidR="00DC07A3" w:rsidRDefault="00DC07A3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教学重点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F129A" w14:textId="77777777" w:rsidR="00DC07A3" w:rsidRDefault="00DC07A3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数字</w:t>
            </w:r>
            <w:r>
              <w:rPr>
                <w:sz w:val="24"/>
                <w:szCs w:val="28"/>
              </w:rPr>
              <w:t>13</w:t>
            </w:r>
            <w:r>
              <w:rPr>
                <w:rFonts w:hint="eastAsia"/>
                <w:sz w:val="24"/>
                <w:szCs w:val="28"/>
              </w:rPr>
              <w:t>—</w:t>
            </w:r>
            <w:r>
              <w:rPr>
                <w:sz w:val="24"/>
                <w:szCs w:val="28"/>
              </w:rPr>
              <w:t>20</w:t>
            </w:r>
            <w:r>
              <w:rPr>
                <w:rFonts w:hint="eastAsia"/>
                <w:sz w:val="24"/>
                <w:szCs w:val="28"/>
              </w:rPr>
              <w:t>的正确认读和拼写；</w:t>
            </w:r>
          </w:p>
        </w:tc>
      </w:tr>
      <w:tr w:rsidR="00DC07A3" w14:paraId="39EC1134" w14:textId="77777777" w:rsidTr="00DC07A3">
        <w:trPr>
          <w:trHeight w:val="1127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6AB62" w14:textId="77777777" w:rsidR="00DC07A3" w:rsidRDefault="00DC07A3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教学难点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990FD" w14:textId="77777777" w:rsidR="00DC07A3" w:rsidRDefault="00DC07A3">
            <w:pPr>
              <w:pStyle w:val="a9"/>
              <w:shd w:val="clear" w:color="auto" w:fill="FFFFFF"/>
              <w:spacing w:line="360" w:lineRule="auto"/>
              <w:rPr>
                <w:rFonts w:cs="Tahoma"/>
                <w:b/>
              </w:rPr>
            </w:pPr>
            <w:r>
              <w:rPr>
                <w:rStyle w:val="aa"/>
                <w:rFonts w:cs="Tahoma" w:hint="eastAsia"/>
                <w:b w:val="0"/>
              </w:rPr>
              <w:t>运用句子How many…are there? 询问数量，并能用There are…作相应回答。</w:t>
            </w:r>
          </w:p>
        </w:tc>
      </w:tr>
      <w:tr w:rsidR="00DC07A3" w14:paraId="3E54F775" w14:textId="77777777" w:rsidTr="00DC07A3">
        <w:trPr>
          <w:trHeight w:val="576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CC2D2" w14:textId="77777777" w:rsidR="00DC07A3" w:rsidRDefault="00DC07A3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教学方法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ABE57" w14:textId="77777777" w:rsidR="00DC07A3" w:rsidRDefault="00DC07A3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44"/>
              </w:rPr>
              <w:t>游戏、活动型教学</w:t>
            </w:r>
          </w:p>
        </w:tc>
      </w:tr>
      <w:tr w:rsidR="00DC07A3" w14:paraId="6A784486" w14:textId="77777777" w:rsidTr="00DC07A3">
        <w:trPr>
          <w:trHeight w:val="85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6140D" w14:textId="77777777" w:rsidR="00DC07A3" w:rsidRDefault="00DC07A3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教学用具</w:t>
            </w:r>
          </w:p>
        </w:tc>
        <w:tc>
          <w:tcPr>
            <w:tcW w:w="8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C1AAD" w14:textId="77777777" w:rsidR="00DC07A3" w:rsidRDefault="00DC07A3">
            <w:pPr>
              <w:spacing w:line="36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，互动教学系统，</w:t>
            </w:r>
            <w:proofErr w:type="gramStart"/>
            <w:r>
              <w:rPr>
                <w:rFonts w:hint="eastAsia"/>
                <w:sz w:val="24"/>
                <w:szCs w:val="28"/>
              </w:rPr>
              <w:t>点读笔</w:t>
            </w:r>
            <w:proofErr w:type="gramEnd"/>
          </w:p>
        </w:tc>
      </w:tr>
      <w:tr w:rsidR="00DC07A3" w14:paraId="7AD859C8" w14:textId="77777777" w:rsidTr="00DC07A3">
        <w:trPr>
          <w:trHeight w:val="129"/>
          <w:jc w:val="center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E9B52E" w14:textId="77777777" w:rsidR="00DC07A3" w:rsidRDefault="00DC07A3">
            <w:pPr>
              <w:spacing w:line="360" w:lineRule="auto"/>
              <w:ind w:left="1606" w:hangingChars="500" w:hanging="1606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28"/>
              </w:rPr>
              <w:t>教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学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过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程</w:t>
            </w:r>
          </w:p>
        </w:tc>
      </w:tr>
      <w:tr w:rsidR="00DC07A3" w14:paraId="466AFDC5" w14:textId="77777777" w:rsidTr="00DC07A3">
        <w:trPr>
          <w:trHeight w:val="77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95713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E52D5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CBAE7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DC07A3" w14:paraId="4106837A" w14:textId="77777777" w:rsidTr="00DC07A3">
        <w:trPr>
          <w:trHeight w:val="1690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63DD8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CF41B0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6917DBF2" w14:textId="77777777" w:rsidR="00DC07A3" w:rsidRDefault="00DC07A3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Play a game: Sharp eyes(</w:t>
            </w:r>
            <w:r>
              <w:rPr>
                <w:rFonts w:hint="eastAsia"/>
                <w:sz w:val="24"/>
              </w:rPr>
              <w:t>火眼金睛</w:t>
            </w:r>
            <w:r>
              <w:rPr>
                <w:sz w:val="24"/>
              </w:rPr>
              <w:t xml:space="preserve">) </w:t>
            </w:r>
          </w:p>
          <w:p w14:paraId="535DB90A" w14:textId="77777777" w:rsidR="00DC07A3" w:rsidRDefault="00DC07A3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rFonts w:hint="eastAsia"/>
                <w:sz w:val="24"/>
              </w:rPr>
              <w:t>给出一组数字（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—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），让学生快速读出数字，及时复习。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0A493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PPT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DC07A3" w14:paraId="51E5D06C" w14:textId="77777777" w:rsidTr="00DC07A3">
        <w:trPr>
          <w:trHeight w:val="1140"/>
          <w:jc w:val="center"/>
        </w:trPr>
        <w:tc>
          <w:tcPr>
            <w:tcW w:w="9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EC4A0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F9F7C8" w14:textId="77777777" w:rsidR="00DC07A3" w:rsidRDefault="00DC07A3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利用游戏活动创设轻松的课堂气氛，激发学生的学习兴趣，也集中了学生的注意力。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A37C57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</w:tr>
      <w:tr w:rsidR="00DC07A3" w14:paraId="615A5F57" w14:textId="77777777" w:rsidTr="00DC07A3">
        <w:trPr>
          <w:trHeight w:val="2668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79AFA0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新知呈现</w:t>
            </w:r>
          </w:p>
          <w:p w14:paraId="6F5378A5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4844F4" w14:textId="77777777" w:rsidR="00DC07A3" w:rsidRDefault="00DC07A3" w:rsidP="00DC07A3">
            <w:pPr>
              <w:numPr>
                <w:ilvl w:val="0"/>
                <w:numId w:val="6"/>
              </w:num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给出水果、动物（</w:t>
            </w:r>
            <w:r>
              <w:rPr>
                <w:sz w:val="24"/>
              </w:rPr>
              <w:t>apple, dog</w:t>
            </w:r>
            <w:r>
              <w:rPr>
                <w:rFonts w:hint="eastAsia"/>
                <w:sz w:val="24"/>
              </w:rPr>
              <w:t>）图片，提问</w:t>
            </w:r>
            <w:r>
              <w:rPr>
                <w:sz w:val="24"/>
              </w:rPr>
              <w:t xml:space="preserve">How many…can you see? </w:t>
            </w:r>
            <w:r>
              <w:rPr>
                <w:rFonts w:hint="eastAsia"/>
                <w:sz w:val="24"/>
              </w:rPr>
              <w:t>回答</w:t>
            </w:r>
            <w:r>
              <w:rPr>
                <w:sz w:val="24"/>
              </w:rPr>
              <w:t xml:space="preserve">I can see… </w:t>
            </w:r>
          </w:p>
          <w:p w14:paraId="1F8A3DF4" w14:textId="77777777" w:rsidR="00DC07A3" w:rsidRDefault="00DC07A3" w:rsidP="00DC07A3">
            <w:pPr>
              <w:numPr>
                <w:ilvl w:val="0"/>
                <w:numId w:val="6"/>
              </w:numPr>
              <w:spacing w:line="360" w:lineRule="auto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出示活动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内容，看视频，提问：</w:t>
            </w:r>
            <w:r>
              <w:rPr>
                <w:sz w:val="24"/>
              </w:rPr>
              <w:t xml:space="preserve">How many apples has Bob got? </w:t>
            </w:r>
            <w:r>
              <w:rPr>
                <w:rFonts w:hint="eastAsia"/>
                <w:sz w:val="24"/>
              </w:rPr>
              <w:t>引出新单词</w:t>
            </w:r>
            <w:r>
              <w:rPr>
                <w:sz w:val="24"/>
              </w:rPr>
              <w:t>thir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>, four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>, fif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>, six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 xml:space="preserve"> , seven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>, eight</w:t>
            </w:r>
            <w:r>
              <w:rPr>
                <w:color w:val="FF0000"/>
                <w:sz w:val="24"/>
              </w:rPr>
              <w:t>een</w:t>
            </w:r>
            <w:r>
              <w:rPr>
                <w:sz w:val="24"/>
              </w:rPr>
              <w:t>, nine</w:t>
            </w:r>
            <w:r>
              <w:rPr>
                <w:color w:val="FF0000"/>
                <w:sz w:val="24"/>
              </w:rPr>
              <w:t>teen</w:t>
            </w:r>
            <w:r>
              <w:rPr>
                <w:sz w:val="24"/>
              </w:rPr>
              <w:t>, twenty</w:t>
            </w:r>
          </w:p>
          <w:p w14:paraId="1577701E" w14:textId="77777777" w:rsidR="00DC07A3" w:rsidRDefault="00DC07A3" w:rsidP="00DC07A3">
            <w:pPr>
              <w:numPr>
                <w:ilvl w:val="0"/>
                <w:numId w:val="6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呈现</w:t>
            </w:r>
            <w:r>
              <w:rPr>
                <w:sz w:val="24"/>
              </w:rPr>
              <w:t xml:space="preserve">peach trees, </w:t>
            </w:r>
            <w:r>
              <w:rPr>
                <w:rFonts w:hint="eastAsia"/>
                <w:sz w:val="24"/>
              </w:rPr>
              <w:t>播放</w:t>
            </w:r>
            <w:r>
              <w:rPr>
                <w:sz w:val="24"/>
              </w:rPr>
              <w:t xml:space="preserve">M4 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的视频，学生感知课文内容</w:t>
            </w:r>
            <w:r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并回答问题</w:t>
            </w:r>
            <w:r>
              <w:rPr>
                <w:sz w:val="24"/>
              </w:rPr>
              <w:t>:</w:t>
            </w:r>
          </w:p>
          <w:p w14:paraId="2214E466" w14:textId="77777777" w:rsidR="00DC07A3" w:rsidRDefault="00DC07A3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 xml:space="preserve"> “What are Amy and Sam counting? Can they count all the peaches?”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8AEB0F" w14:textId="77777777" w:rsidR="00DC07A3" w:rsidRDefault="00DC07A3">
            <w:pPr>
              <w:spacing w:line="360" w:lineRule="auto"/>
              <w:rPr>
                <w:sz w:val="24"/>
              </w:rPr>
            </w:pPr>
          </w:p>
          <w:p w14:paraId="6A68554B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PPT </w:t>
            </w:r>
          </w:p>
          <w:p w14:paraId="3F9D1CF3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3~6</w:t>
            </w:r>
            <w:r>
              <w:rPr>
                <w:rFonts w:hint="eastAsia"/>
                <w:sz w:val="24"/>
              </w:rPr>
              <w:t>页</w:t>
            </w:r>
          </w:p>
          <w:p w14:paraId="096C760A" w14:textId="77777777" w:rsidR="00DC07A3" w:rsidRDefault="00DC07A3">
            <w:pPr>
              <w:spacing w:line="360" w:lineRule="auto"/>
              <w:rPr>
                <w:sz w:val="24"/>
              </w:rPr>
            </w:pPr>
          </w:p>
          <w:p w14:paraId="20F9165B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M4U2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视频</w:t>
            </w:r>
          </w:p>
          <w:p w14:paraId="0EDB67CB" w14:textId="77777777" w:rsidR="00DC07A3" w:rsidRDefault="00DC07A3">
            <w:pPr>
              <w:spacing w:line="360" w:lineRule="auto"/>
              <w:rPr>
                <w:sz w:val="24"/>
              </w:rPr>
            </w:pPr>
          </w:p>
          <w:p w14:paraId="12299C35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M4U2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视频</w:t>
            </w:r>
          </w:p>
        </w:tc>
      </w:tr>
      <w:tr w:rsidR="00DC07A3" w14:paraId="7AEF8151" w14:textId="77777777" w:rsidTr="00DC07A3">
        <w:trPr>
          <w:trHeight w:val="1143"/>
          <w:jc w:val="center"/>
        </w:trPr>
        <w:tc>
          <w:tcPr>
            <w:tcW w:w="9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086E63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7FA760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【设计意图】图片展示，直观易懂；所学内容贴近现实生活，更易吸引学生的注意力。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44FECB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</w:tr>
      <w:tr w:rsidR="00DC07A3" w14:paraId="49ACA327" w14:textId="77777777" w:rsidTr="00DC07A3">
        <w:trPr>
          <w:trHeight w:val="118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40FCE2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453238B4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B6199F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跟读课文</w:t>
            </w:r>
          </w:p>
          <w:p w14:paraId="0F01C680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自读课文</w:t>
            </w:r>
          </w:p>
          <w:p w14:paraId="5228D8E4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Let’s count them.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158C1B" w14:textId="77777777" w:rsidR="00DC07A3" w:rsidRDefault="00DC07A3">
            <w:pPr>
              <w:spacing w:line="360" w:lineRule="auto"/>
              <w:rPr>
                <w:color w:val="FF0000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</w:p>
        </w:tc>
      </w:tr>
      <w:tr w:rsidR="00DC07A3" w14:paraId="565789C8" w14:textId="77777777" w:rsidTr="00DC07A3">
        <w:trPr>
          <w:trHeight w:val="1175"/>
          <w:jc w:val="center"/>
        </w:trPr>
        <w:tc>
          <w:tcPr>
            <w:tcW w:w="98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E39C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57CCB6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【设计意图】学生跟读课文，规范语音语调，养成良好的阅读习惯。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553177" w14:textId="77777777" w:rsidR="00DC07A3" w:rsidRDefault="00DC07A3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DC07A3" w14:paraId="1E8A85F0" w14:textId="77777777" w:rsidTr="00DC07A3">
        <w:trPr>
          <w:trHeight w:val="1403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988B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E1F2FF" w14:textId="77777777" w:rsidR="00DC07A3" w:rsidRDefault="00DC07A3" w:rsidP="00DC07A3">
            <w:pPr>
              <w:numPr>
                <w:ilvl w:val="0"/>
                <w:numId w:val="7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Do and say. </w:t>
            </w:r>
          </w:p>
          <w:p w14:paraId="55340D0F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用准备好的数字卡片练说</w:t>
            </w:r>
            <w:r>
              <w:rPr>
                <w:sz w:val="24"/>
              </w:rPr>
              <w:t>13-20</w:t>
            </w:r>
            <w:r>
              <w:rPr>
                <w:rFonts w:hint="eastAsia"/>
                <w:sz w:val="24"/>
              </w:rPr>
              <w:t>这些数字。</w:t>
            </w:r>
            <w:r>
              <w:rPr>
                <w:sz w:val="24"/>
              </w:rPr>
              <w:t xml:space="preserve">  </w:t>
            </w:r>
          </w:p>
          <w:p w14:paraId="48E5CBFE" w14:textId="77777777" w:rsidR="00DC07A3" w:rsidRDefault="00DC07A3" w:rsidP="00DC07A3">
            <w:pPr>
              <w:numPr>
                <w:ilvl w:val="0"/>
                <w:numId w:val="7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Count, ask and answer.</w:t>
            </w:r>
          </w:p>
          <w:p w14:paraId="32CFBD6B" w14:textId="77777777" w:rsidR="00DC07A3" w:rsidRDefault="00DC07A3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看图练说句子</w:t>
            </w:r>
            <w:r>
              <w:rPr>
                <w:sz w:val="24"/>
              </w:rPr>
              <w:t>How many…?  There are</w:t>
            </w:r>
            <w:proofErr w:type="gramStart"/>
            <w:r>
              <w:rPr>
                <w:sz w:val="24"/>
              </w:rPr>
              <w:t>… .</w:t>
            </w:r>
            <w:proofErr w:type="gramEnd"/>
            <w:r>
              <w:rPr>
                <w:sz w:val="24"/>
              </w:rPr>
              <w:t>( Pair work)</w:t>
            </w:r>
          </w:p>
          <w:p w14:paraId="66A28C28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游戏活动：</w:t>
            </w:r>
            <w:r>
              <w:rPr>
                <w:sz w:val="24"/>
              </w:rPr>
              <w:t>Sharp eyes(</w:t>
            </w:r>
            <w:r>
              <w:rPr>
                <w:rFonts w:hint="eastAsia"/>
                <w:sz w:val="24"/>
              </w:rPr>
              <w:t>火眼金睛</w:t>
            </w:r>
            <w:r>
              <w:rPr>
                <w:sz w:val="24"/>
              </w:rPr>
              <w:t>)</w:t>
            </w:r>
          </w:p>
          <w:p w14:paraId="04E7D604" w14:textId="77777777" w:rsidR="00DC07A3" w:rsidRDefault="00DC07A3">
            <w:pPr>
              <w:spacing w:line="360" w:lineRule="auto"/>
              <w:ind w:leftChars="114"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学生快速读出图中的数字，然后老师给出不同的物品，学生快速说出该物品的数量。</w:t>
            </w:r>
          </w:p>
          <w:p w14:paraId="4D0A181E" w14:textId="77777777" w:rsidR="00DC07A3" w:rsidRDefault="00DC07A3">
            <w:pPr>
              <w:spacing w:line="360" w:lineRule="auto"/>
              <w:ind w:leftChars="114"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对13-20这些数字</w:t>
            </w:r>
            <w:r>
              <w:rPr>
                <w:rFonts w:hint="eastAsia"/>
                <w:sz w:val="24"/>
              </w:rPr>
              <w:t>的拓展练习，提高学生的快速反应能力和应变能力，训练观察和运用英语进行交流的能力。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4C0760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PPT</w:t>
            </w:r>
          </w:p>
          <w:p w14:paraId="5AC3A47F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7~13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DC07A3" w14:paraId="74E96764" w14:textId="77777777" w:rsidTr="00DC07A3">
        <w:trPr>
          <w:trHeight w:val="841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0DF2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歌曲巩固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C0DAE0" w14:textId="77777777" w:rsidR="00DC07A3" w:rsidRDefault="00DC07A3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看视频，学唱歌曲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“数字歌”。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9994AC" w14:textId="77777777" w:rsidR="00DC07A3" w:rsidRDefault="00DC07A3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互动教学系</w:t>
            </w:r>
            <w:r>
              <w:rPr>
                <w:rFonts w:hint="eastAsia"/>
                <w:sz w:val="24"/>
              </w:rPr>
              <w:lastRenderedPageBreak/>
              <w:t>统</w:t>
            </w:r>
            <w:r>
              <w:rPr>
                <w:sz w:val="24"/>
              </w:rPr>
              <w:t>M4U2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视频</w:t>
            </w:r>
          </w:p>
        </w:tc>
      </w:tr>
      <w:tr w:rsidR="00DC07A3" w14:paraId="7425837A" w14:textId="77777777" w:rsidTr="00DC07A3">
        <w:trPr>
          <w:trHeight w:val="645"/>
          <w:jc w:val="center"/>
        </w:trPr>
        <w:tc>
          <w:tcPr>
            <w:tcW w:w="98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7086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598EA3" w14:textId="77777777" w:rsidR="00DC07A3" w:rsidRDefault="00DC07A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【设计意图】放松心情，活跃气氛，同时复习巩固所学内容。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C1C169" w14:textId="77777777" w:rsidR="00DC07A3" w:rsidRDefault="00DC07A3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DC07A3" w14:paraId="3149727D" w14:textId="77777777" w:rsidTr="00DC07A3">
        <w:trPr>
          <w:trHeight w:val="69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D136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33E20E" w14:textId="77777777" w:rsidR="00DC07A3" w:rsidRDefault="00DC07A3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运用文具、课本等物品组织对话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73F9F8" w14:textId="77777777" w:rsidR="00DC07A3" w:rsidRDefault="00DC07A3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PPT 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14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DC07A3" w14:paraId="304FD916" w14:textId="77777777" w:rsidTr="00DC07A3">
        <w:trPr>
          <w:trHeight w:val="705"/>
          <w:jc w:val="center"/>
        </w:trPr>
        <w:tc>
          <w:tcPr>
            <w:tcW w:w="98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059E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7660EE" w14:textId="77777777" w:rsidR="00DC07A3" w:rsidRDefault="00DC07A3">
            <w:pPr>
              <w:spacing w:line="360" w:lineRule="auto"/>
              <w:ind w:firstLineChars="50" w:firstLine="105"/>
              <w:rPr>
                <w:sz w:val="24"/>
              </w:rPr>
            </w:pPr>
            <w:r>
              <w:rPr>
                <w:rFonts w:hint="eastAsia"/>
                <w:szCs w:val="21"/>
              </w:rPr>
              <w:t>【设计意图】让学生在真实语境中更好地学习和运用英语。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715ED4" w14:textId="77777777" w:rsidR="00DC07A3" w:rsidRDefault="00DC07A3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DC07A3" w14:paraId="03608AA6" w14:textId="77777777" w:rsidTr="00DC07A3">
        <w:trPr>
          <w:trHeight w:val="355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7F464" w14:textId="77777777" w:rsidR="00DC07A3" w:rsidRDefault="00DC07A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775A2D" w14:textId="77777777" w:rsidR="00DC07A3" w:rsidRDefault="00DC07A3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4 Unit </w:t>
            </w:r>
            <w:proofErr w:type="gramStart"/>
            <w:r>
              <w:rPr>
                <w:b/>
                <w:sz w:val="28"/>
                <w:szCs w:val="28"/>
              </w:rPr>
              <w:t xml:space="preserve">2  </w:t>
            </w:r>
            <w:r>
              <w:rPr>
                <w:b/>
                <w:sz w:val="30"/>
                <w:szCs w:val="30"/>
              </w:rPr>
              <w:t>Thirteen</w:t>
            </w:r>
            <w:proofErr w:type="gramEnd"/>
            <w:r>
              <w:rPr>
                <w:b/>
                <w:sz w:val="30"/>
                <w:szCs w:val="30"/>
              </w:rPr>
              <w:t>, fourteen, fifteen…</w:t>
            </w:r>
          </w:p>
          <w:p w14:paraId="06CB2C85" w14:textId="77777777" w:rsidR="00DC07A3" w:rsidRDefault="00DC07A3">
            <w:pPr>
              <w:spacing w:line="360" w:lineRule="auto"/>
              <w:ind w:firstLineChars="450" w:firstLine="13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How many… are there?</w:t>
            </w:r>
          </w:p>
          <w:p w14:paraId="3B77AF53" w14:textId="77777777" w:rsidR="00DC07A3" w:rsidRDefault="00DC07A3">
            <w:pPr>
              <w:spacing w:line="360" w:lineRule="auto"/>
              <w:ind w:firstLineChars="650" w:firstLine="195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There are </w:t>
            </w:r>
            <w:proofErr w:type="gramStart"/>
            <w:r>
              <w:rPr>
                <w:sz w:val="30"/>
                <w:szCs w:val="30"/>
              </w:rPr>
              <w:t>… .</w:t>
            </w:r>
            <w:proofErr w:type="gramEnd"/>
          </w:p>
          <w:p w14:paraId="798DE827" w14:textId="77777777" w:rsidR="00DC07A3" w:rsidRDefault="00DC07A3">
            <w:pPr>
              <w:spacing w:line="360" w:lineRule="auto"/>
              <w:ind w:firstLineChars="250" w:firstLine="750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thir</w:t>
            </w:r>
            <w:r>
              <w:rPr>
                <w:color w:val="FF0000"/>
                <w:sz w:val="30"/>
                <w:szCs w:val="30"/>
              </w:rPr>
              <w:t>teen</w:t>
            </w:r>
            <w:r>
              <w:rPr>
                <w:sz w:val="30"/>
                <w:szCs w:val="30"/>
              </w:rPr>
              <w:t xml:space="preserve">  four</w:t>
            </w:r>
            <w:r>
              <w:rPr>
                <w:color w:val="FF0000"/>
                <w:sz w:val="30"/>
                <w:szCs w:val="30"/>
              </w:rPr>
              <w:t>teen</w:t>
            </w:r>
            <w:proofErr w:type="gramEnd"/>
            <w:r>
              <w:rPr>
                <w:sz w:val="30"/>
                <w:szCs w:val="30"/>
              </w:rPr>
              <w:t xml:space="preserve">  fif</w:t>
            </w:r>
            <w:r>
              <w:rPr>
                <w:color w:val="FF0000"/>
                <w:sz w:val="30"/>
                <w:szCs w:val="30"/>
              </w:rPr>
              <w:t>teen</w:t>
            </w:r>
            <w:r>
              <w:rPr>
                <w:sz w:val="30"/>
                <w:szCs w:val="30"/>
              </w:rPr>
              <w:t xml:space="preserve">  six</w:t>
            </w:r>
            <w:r>
              <w:rPr>
                <w:color w:val="FF0000"/>
                <w:sz w:val="30"/>
                <w:szCs w:val="30"/>
              </w:rPr>
              <w:t>teen</w:t>
            </w:r>
          </w:p>
          <w:p w14:paraId="54101AAD" w14:textId="77777777" w:rsidR="00DC07A3" w:rsidRDefault="00DC07A3">
            <w:pPr>
              <w:spacing w:line="360" w:lineRule="auto"/>
              <w:ind w:firstLineChars="200" w:firstLine="600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seven</w:t>
            </w:r>
            <w:r>
              <w:rPr>
                <w:color w:val="FF0000"/>
                <w:sz w:val="30"/>
                <w:szCs w:val="30"/>
              </w:rPr>
              <w:t>teen</w:t>
            </w:r>
            <w:r>
              <w:rPr>
                <w:sz w:val="30"/>
                <w:szCs w:val="30"/>
              </w:rPr>
              <w:t xml:space="preserve">  eight</w:t>
            </w:r>
            <w:r>
              <w:rPr>
                <w:color w:val="FF0000"/>
                <w:sz w:val="30"/>
                <w:szCs w:val="30"/>
              </w:rPr>
              <w:t>een</w:t>
            </w:r>
            <w:proofErr w:type="gramEnd"/>
            <w:r>
              <w:rPr>
                <w:sz w:val="30"/>
                <w:szCs w:val="30"/>
              </w:rPr>
              <w:t xml:space="preserve">  nine</w:t>
            </w:r>
            <w:r>
              <w:rPr>
                <w:color w:val="FF0000"/>
                <w:sz w:val="30"/>
                <w:szCs w:val="30"/>
              </w:rPr>
              <w:t xml:space="preserve">teen  </w:t>
            </w:r>
            <w:r>
              <w:rPr>
                <w:sz w:val="30"/>
                <w:szCs w:val="30"/>
              </w:rPr>
              <w:t>twenty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C3817" w14:textId="77777777" w:rsidR="00DC07A3" w:rsidRDefault="00DC07A3">
            <w:pPr>
              <w:spacing w:line="360" w:lineRule="auto"/>
              <w:rPr>
                <w:color w:val="FF0000"/>
                <w:sz w:val="24"/>
              </w:rPr>
            </w:pPr>
          </w:p>
        </w:tc>
      </w:tr>
      <w:tr w:rsidR="00DC07A3" w14:paraId="3F4B98C4" w14:textId="77777777" w:rsidTr="00DC07A3">
        <w:trPr>
          <w:trHeight w:val="663"/>
          <w:jc w:val="center"/>
        </w:trPr>
        <w:tc>
          <w:tcPr>
            <w:tcW w:w="98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3AFF0" w14:textId="77777777" w:rsidR="00DC07A3" w:rsidRDefault="00DC07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71556A" w14:textId="77777777" w:rsidR="00DC07A3" w:rsidRDefault="00DC07A3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E6AB6F" w14:textId="77777777" w:rsidR="00DC07A3" w:rsidRDefault="00DC07A3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</w:tbl>
    <w:p w14:paraId="52307011" w14:textId="77777777" w:rsidR="00DC07A3" w:rsidRDefault="00DC07A3" w:rsidP="00DC07A3">
      <w:pPr>
        <w:spacing w:line="360" w:lineRule="auto"/>
        <w:ind w:right="600" w:firstLineChars="150" w:firstLine="450"/>
        <w:jc w:val="center"/>
        <w:rPr>
          <w:sz w:val="30"/>
          <w:szCs w:val="30"/>
        </w:rPr>
      </w:pPr>
    </w:p>
    <w:tbl>
      <w:tblPr>
        <w:tblStyle w:val="a8"/>
        <w:tblW w:w="8472" w:type="dxa"/>
        <w:tblInd w:w="0" w:type="dxa"/>
        <w:tblLook w:val="04A0" w:firstRow="1" w:lastRow="0" w:firstColumn="1" w:lastColumn="0" w:noHBand="0" w:noVBand="1"/>
      </w:tblPr>
      <w:tblGrid>
        <w:gridCol w:w="8472"/>
      </w:tblGrid>
      <w:tr w:rsidR="009F444B" w14:paraId="7F2C0871" w14:textId="77777777" w:rsidTr="009F444B">
        <w:trPr>
          <w:trHeight w:val="314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2D180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/>
                <w:sz w:val="24"/>
              </w:rPr>
              <w:t xml:space="preserve">Module </w:t>
            </w:r>
            <w:proofErr w:type="gramStart"/>
            <w:r>
              <w:rPr>
                <w:rFonts w:eastAsiaTheme="minorEastAsia"/>
                <w:b/>
                <w:sz w:val="24"/>
              </w:rPr>
              <w:t>5  Unit</w:t>
            </w:r>
            <w:proofErr w:type="gramEnd"/>
            <w:r>
              <w:rPr>
                <w:rFonts w:eastAsiaTheme="minorEastAsia"/>
                <w:b/>
                <w:sz w:val="24"/>
              </w:rPr>
              <w:t xml:space="preserve"> 1  Will you take your ball tomorrow?</w:t>
            </w:r>
          </w:p>
        </w:tc>
      </w:tr>
      <w:tr w:rsidR="009F444B" w14:paraId="5A84EFE4" w14:textId="77777777" w:rsidTr="009F444B">
        <w:trPr>
          <w:trHeight w:val="1631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CDB4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一、教学目标</w:t>
            </w:r>
          </w:p>
          <w:p w14:paraId="3A85E361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1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学生能够熟练运用</w:t>
            </w:r>
            <w:r>
              <w:rPr>
                <w:rFonts w:cs="宋体"/>
                <w:sz w:val="24"/>
              </w:rPr>
              <w:t>Will you take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cs="宋体"/>
                <w:sz w:val="24"/>
              </w:rPr>
              <w:t xml:space="preserve">? </w:t>
            </w:r>
            <w:r>
              <w:rPr>
                <w:rFonts w:hAnsi="宋体" w:cs="宋体" w:hint="eastAsia"/>
                <w:sz w:val="24"/>
              </w:rPr>
              <w:t>询问他人野餐要带的东西</w:t>
            </w:r>
          </w:p>
          <w:p w14:paraId="3D70C1E0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能用</w:t>
            </w:r>
            <w:r>
              <w:rPr>
                <w:rFonts w:cs="宋体"/>
                <w:sz w:val="24"/>
              </w:rPr>
              <w:t>Yes, I will</w:t>
            </w:r>
            <w:r>
              <w:rPr>
                <w:rFonts w:hAnsi="宋体" w:cs="宋体" w:hint="eastAsia"/>
                <w:sz w:val="24"/>
              </w:rPr>
              <w:t>和</w:t>
            </w:r>
            <w:r>
              <w:rPr>
                <w:rFonts w:cs="宋体"/>
                <w:sz w:val="24"/>
              </w:rPr>
              <w:t>No, I won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cs="宋体"/>
                <w:sz w:val="24"/>
              </w:rPr>
              <w:t>t</w:t>
            </w:r>
            <w:r>
              <w:rPr>
                <w:rFonts w:eastAsiaTheme="minorEastAsia" w:cs="宋体" w:hint="eastAsia"/>
                <w:sz w:val="24"/>
              </w:rPr>
              <w:t>回答“</w:t>
            </w:r>
            <w:r>
              <w:rPr>
                <w:rFonts w:eastAsiaTheme="minorEastAsia" w:cs="宋体"/>
                <w:sz w:val="24"/>
              </w:rPr>
              <w:t>will you take…?</w:t>
            </w:r>
            <w:r>
              <w:rPr>
                <w:rFonts w:eastAsiaTheme="minorEastAsia" w:cs="宋体" w:hint="eastAsia"/>
                <w:sz w:val="24"/>
              </w:rPr>
              <w:t>”</w:t>
            </w:r>
          </w:p>
          <w:p w14:paraId="29CA8CB6" w14:textId="77777777" w:rsidR="009F444B" w:rsidRDefault="009F444B">
            <w:pPr>
              <w:tabs>
                <w:tab w:val="left" w:pos="2811"/>
              </w:tabs>
              <w:spacing w:line="360" w:lineRule="auto"/>
              <w:ind w:leftChars="228" w:left="719" w:hangingChars="100" w:hanging="240"/>
              <w:rPr>
                <w:rFonts w:eastAsiaTheme="minorEastAsia" w:cs="宋体"/>
                <w:sz w:val="24"/>
              </w:rPr>
            </w:pPr>
          </w:p>
        </w:tc>
      </w:tr>
      <w:tr w:rsidR="009F444B" w14:paraId="4B7C167D" w14:textId="77777777" w:rsidTr="009F444B">
        <w:trPr>
          <w:trHeight w:val="227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3EC7F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二、教学内容</w:t>
            </w:r>
          </w:p>
          <w:p w14:paraId="00C4A8D8" w14:textId="77777777" w:rsidR="009F444B" w:rsidRDefault="009F444B">
            <w:pPr>
              <w:spacing w:line="360" w:lineRule="auto"/>
              <w:ind w:firstLine="465"/>
              <w:rPr>
                <w:rFonts w:eastAsia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复习词汇：</w:t>
            </w:r>
            <w:r>
              <w:rPr>
                <w:rFonts w:cs="宋体"/>
                <w:sz w:val="24"/>
              </w:rPr>
              <w:t>Friday, Saturday, Sunday</w:t>
            </w:r>
          </w:p>
          <w:p w14:paraId="138E1EBE" w14:textId="77777777" w:rsidR="009F444B" w:rsidRDefault="009F444B">
            <w:pPr>
              <w:spacing w:line="360" w:lineRule="auto"/>
              <w:ind w:firstLine="465"/>
              <w:rPr>
                <w:rFonts w:eastAsiaTheme="minorEastAsia"/>
                <w:sz w:val="24"/>
              </w:rPr>
            </w:pPr>
            <w:r>
              <w:rPr>
                <w:rFonts w:eastAsiaTheme="minorEastAsia" w:cs="宋体" w:hint="eastAsia"/>
                <w:sz w:val="24"/>
              </w:rPr>
              <w:t>学习词汇：</w:t>
            </w:r>
            <w:r>
              <w:rPr>
                <w:rFonts w:cs="宋体"/>
                <w:sz w:val="24"/>
              </w:rPr>
              <w:t>take, tomorrow, why/ why no</w:t>
            </w:r>
          </w:p>
          <w:p w14:paraId="4E3E224F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 w:hAnsi="宋体" w:cs="宋体"/>
                <w:sz w:val="24"/>
              </w:rPr>
            </w:pPr>
            <w:proofErr w:type="gramStart"/>
            <w:r>
              <w:rPr>
                <w:rFonts w:eastAsiaTheme="minorEastAsia" w:hAnsiTheme="minorEastAsia" w:hint="eastAsia"/>
                <w:bCs/>
                <w:sz w:val="24"/>
              </w:rPr>
              <w:t>新授句型</w:t>
            </w:r>
            <w:proofErr w:type="gramEnd"/>
            <w:r>
              <w:rPr>
                <w:rFonts w:eastAsiaTheme="minorEastAsia" w:hAnsiTheme="minorEastAsia" w:hint="eastAsia"/>
                <w:bCs/>
                <w:sz w:val="24"/>
              </w:rPr>
              <w:t>：</w:t>
            </w:r>
            <w:r>
              <w:rPr>
                <w:rFonts w:cs="宋体"/>
                <w:sz w:val="24"/>
              </w:rPr>
              <w:t xml:space="preserve">Will you </w:t>
            </w:r>
            <w:r>
              <w:rPr>
                <w:rFonts w:cs="宋体" w:hint="eastAsia"/>
                <w:sz w:val="24"/>
              </w:rPr>
              <w:t>…</w:t>
            </w:r>
            <w:r>
              <w:rPr>
                <w:rFonts w:eastAsiaTheme="minorEastAsia" w:cs="宋体"/>
                <w:sz w:val="24"/>
              </w:rPr>
              <w:t>tomorrow</w:t>
            </w:r>
            <w:r>
              <w:rPr>
                <w:rFonts w:hAnsi="宋体" w:cs="宋体" w:hint="eastAsia"/>
                <w:sz w:val="24"/>
              </w:rPr>
              <w:t>？</w:t>
            </w:r>
          </w:p>
          <w:p w14:paraId="40B71A63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 w:hAnsiTheme="minorEastAsia"/>
                <w:bCs/>
                <w:sz w:val="24"/>
              </w:rPr>
            </w:pPr>
            <w:r>
              <w:rPr>
                <w:rFonts w:eastAsiaTheme="minorEastAsia" w:hAnsi="宋体" w:cs="宋体"/>
                <w:sz w:val="24"/>
              </w:rPr>
              <w:t xml:space="preserve">          Yes, I will/ No, I won</w:t>
            </w:r>
            <w:proofErr w:type="gramStart"/>
            <w:r>
              <w:rPr>
                <w:rFonts w:eastAsiaTheme="minorEastAsia" w:hAnsi="宋体" w:cs="宋体" w:hint="eastAsia"/>
                <w:sz w:val="24"/>
              </w:rPr>
              <w:t>’</w:t>
            </w:r>
            <w:proofErr w:type="gramEnd"/>
            <w:r>
              <w:rPr>
                <w:rFonts w:eastAsiaTheme="minorEastAsia" w:hAnsi="宋体" w:cs="宋体"/>
                <w:sz w:val="24"/>
              </w:rPr>
              <w:t>t.</w:t>
            </w:r>
          </w:p>
        </w:tc>
      </w:tr>
      <w:tr w:rsidR="009F444B" w14:paraId="5CC98627" w14:textId="77777777" w:rsidTr="009F444B">
        <w:trPr>
          <w:trHeight w:val="722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7A109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三、教学重点</w:t>
            </w:r>
          </w:p>
          <w:p w14:paraId="7269B820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学生能运用所复习的</w:t>
            </w:r>
            <w:r>
              <w:rPr>
                <w:rFonts w:cs="宋体"/>
                <w:sz w:val="24"/>
              </w:rPr>
              <w:t>Will you.</w:t>
            </w:r>
            <w:proofErr w:type="gramStart"/>
            <w:r>
              <w:rPr>
                <w:rFonts w:cs="宋体"/>
                <w:sz w:val="24"/>
              </w:rPr>
              <w:t>..?</w:t>
            </w:r>
            <w:proofErr w:type="gramEnd"/>
            <w:r>
              <w:rPr>
                <w:rFonts w:hAnsi="宋体" w:cs="宋体" w:hint="eastAsia"/>
                <w:sz w:val="24"/>
              </w:rPr>
              <w:t>语句结构</w:t>
            </w:r>
            <w:r>
              <w:rPr>
                <w:rFonts w:eastAsiaTheme="minorEastAsia" w:hAnsi="宋体" w:cs="宋体" w:hint="eastAsia"/>
                <w:sz w:val="24"/>
              </w:rPr>
              <w:t>询问计划</w:t>
            </w:r>
          </w:p>
        </w:tc>
      </w:tr>
      <w:tr w:rsidR="009F444B" w14:paraId="7A116855" w14:textId="77777777" w:rsidTr="009F444B">
        <w:trPr>
          <w:trHeight w:val="7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C80FA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四、教学难点</w:t>
            </w:r>
          </w:p>
          <w:p w14:paraId="585CC57E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自如地运用新单词和新句型</w:t>
            </w:r>
          </w:p>
        </w:tc>
      </w:tr>
      <w:tr w:rsidR="009F444B" w14:paraId="02114DB2" w14:textId="77777777" w:rsidTr="009F444B">
        <w:trPr>
          <w:trHeight w:val="678"/>
        </w:trPr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C84D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五、教学资源</w:t>
            </w:r>
          </w:p>
          <w:p w14:paraId="0EE1A8B1" w14:textId="77777777" w:rsidR="009F444B" w:rsidRDefault="009F444B">
            <w:pPr>
              <w:spacing w:line="360" w:lineRule="auto"/>
              <w:ind w:firstLineChars="200" w:firstLine="48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互动教学系统，</w:t>
            </w:r>
            <w:proofErr w:type="gramStart"/>
            <w:r>
              <w:rPr>
                <w:rFonts w:eastAsiaTheme="minorEastAsia" w:hint="eastAsia"/>
                <w:sz w:val="24"/>
              </w:rPr>
              <w:t>点读笔</w:t>
            </w:r>
            <w:proofErr w:type="gramEnd"/>
            <w:r>
              <w:rPr>
                <w:rFonts w:eastAsiaTheme="minorEastAsia" w:hint="eastAsia"/>
                <w:sz w:val="24"/>
              </w:rPr>
              <w:t>，</w:t>
            </w: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/>
                <w:bCs/>
                <w:sz w:val="24"/>
              </w:rPr>
              <w:t xml:space="preserve"> </w:t>
            </w:r>
          </w:p>
        </w:tc>
      </w:tr>
    </w:tbl>
    <w:p w14:paraId="6CDE4C66" w14:textId="77777777" w:rsidR="009F444B" w:rsidRDefault="009F444B" w:rsidP="009F444B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六、教学过程</w:t>
      </w:r>
    </w:p>
    <w:p w14:paraId="2725E1BD" w14:textId="77777777" w:rsidR="009F444B" w:rsidRDefault="009F444B" w:rsidP="009F444B">
      <w:pPr>
        <w:spacing w:line="360" w:lineRule="auto"/>
        <w:jc w:val="left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Style w:val="a8"/>
        <w:tblW w:w="84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5568"/>
        <w:gridCol w:w="1665"/>
      </w:tblGrid>
      <w:tr w:rsidR="009F444B" w14:paraId="0F10BB6F" w14:textId="77777777" w:rsidTr="009F444B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51E3CD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9D2F01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教学活动具体描述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20F2D5" w14:textId="77777777" w:rsidR="009F444B" w:rsidRDefault="009F444B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教学资源</w:t>
            </w:r>
          </w:p>
        </w:tc>
      </w:tr>
      <w:tr w:rsidR="009F444B" w14:paraId="67BEFCCE" w14:textId="77777777" w:rsidTr="009F444B">
        <w:trPr>
          <w:trHeight w:val="4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353F0" w14:textId="77777777" w:rsidR="009F444B" w:rsidRDefault="009F444B" w:rsidP="009F444B">
            <w:pPr>
              <w:pStyle w:val="a7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14:paraId="04E7E406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378BF" w14:textId="77777777" w:rsidR="009F444B" w:rsidRDefault="009F444B" w:rsidP="009F444B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  <w:p w14:paraId="1EDC0491" w14:textId="77777777" w:rsidR="009F444B" w:rsidRDefault="009F444B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Hello! Boys and girls.   Ss: Hello! </w:t>
            </w:r>
          </w:p>
          <w:p w14:paraId="79A7E598" w14:textId="77777777" w:rsidR="009F444B" w:rsidRDefault="009F444B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What day is it today?    Ss: Friday.</w:t>
            </w:r>
          </w:p>
          <w:p w14:paraId="391FFDE4" w14:textId="77777777" w:rsidR="009F444B" w:rsidRDefault="009F444B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What day is tomorrow?  Ss: It’s Saturday. </w:t>
            </w:r>
          </w:p>
          <w:p w14:paraId="1B5BEF78" w14:textId="77777777" w:rsidR="009F444B" w:rsidRDefault="009F444B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 xml:space="preserve">T: What are you going to do tomorrow?  </w:t>
            </w:r>
          </w:p>
          <w:p w14:paraId="30FE87B1" w14:textId="77777777" w:rsidR="009F444B" w:rsidRDefault="009F444B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Ss: I’m going to…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85483" w14:textId="77777777" w:rsidR="009F444B" w:rsidRDefault="009F444B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AnsiTheme="minor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AnsiTheme="minorEastAsia"/>
                <w:kern w:val="0"/>
                <w:position w:val="1"/>
                <w:sz w:val="24"/>
              </w:rPr>
              <w:t>2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9F444B" w14:paraId="022B3CFE" w14:textId="77777777" w:rsidTr="009F444B">
        <w:trPr>
          <w:trHeight w:val="430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55529" w14:textId="77777777" w:rsidR="009F444B" w:rsidRDefault="009F444B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0D611" w14:textId="77777777" w:rsidR="009F444B" w:rsidRDefault="009F444B" w:rsidP="009F444B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Lead in</w:t>
            </w:r>
          </w:p>
          <w:p w14:paraId="50B131A7" w14:textId="77777777" w:rsidR="009F444B" w:rsidRDefault="009F444B">
            <w:pPr>
              <w:spacing w:line="360" w:lineRule="auto"/>
              <w:ind w:leftChars="114" w:left="359" w:hangingChars="50" w:hanging="12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You have a good plan. Today we’re going to talk about plans, too. First Let’s take a look at Kitty’s Plan.</w:t>
            </w:r>
          </w:p>
          <w:p w14:paraId="38CAA7AA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T: What is Kitty going to do?</w:t>
            </w:r>
          </w:p>
          <w:p w14:paraId="518EEFFC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Ss: </w:t>
            </w:r>
            <w:r>
              <w:rPr>
                <w:sz w:val="24"/>
              </w:rPr>
              <w:t>She is going to Hong Kong this Sunday.</w:t>
            </w:r>
          </w:p>
          <w:p w14:paraId="73997E78" w14:textId="77777777" w:rsidR="009F444B" w:rsidRDefault="009F444B">
            <w:pPr>
              <w:spacing w:line="360" w:lineRule="auto"/>
              <w:ind w:leftChars="171" w:left="719" w:hangingChars="150" w:hanging="36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>T</w:t>
            </w:r>
            <w:r>
              <w:rPr>
                <w:sz w:val="24"/>
              </w:rPr>
              <w:t>: Can she go to Hong Kong this Sunday? Why not?</w:t>
            </w:r>
          </w:p>
          <w:p w14:paraId="6295BF52" w14:textId="77777777" w:rsidR="009F444B" w:rsidRDefault="009F444B">
            <w:pPr>
              <w:pStyle w:val="a7"/>
              <w:spacing w:line="360" w:lineRule="auto"/>
              <w:ind w:leftChars="171" w:left="839" w:hangingChars="200" w:hanging="48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Ss: No, she can’t. Because she should go to Hong Kong this Monday.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9A533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29A36B66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</w:p>
          <w:p w14:paraId="7D5BE1A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M5U1A1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48ED7779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590D3DB0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3</w:t>
            </w:r>
            <w:r>
              <w:rPr>
                <w:rFonts w:eastAsiaTheme="minorEastAsia" w:hAnsiTheme="minorEastAsia" w:hint="eastAsia"/>
                <w:sz w:val="24"/>
              </w:rPr>
              <w:t>、</w:t>
            </w:r>
            <w:r>
              <w:rPr>
                <w:rFonts w:eastAsiaTheme="minorEastAsia" w:hAnsiTheme="minorEastAsia"/>
                <w:sz w:val="24"/>
              </w:rPr>
              <w:t>4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14:paraId="6C0475E2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9F444B" w14:paraId="54CF6CBD" w14:textId="77777777" w:rsidTr="009F444B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CF8050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（二）</w:t>
            </w:r>
          </w:p>
          <w:p w14:paraId="667A6510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布置任务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40C28" w14:textId="77777777" w:rsidR="009F444B" w:rsidRDefault="009F444B">
            <w:pPr>
              <w:widowControl/>
              <w:spacing w:line="480" w:lineRule="exact"/>
              <w:jc w:val="left"/>
              <w:textAlignment w:val="baseline"/>
              <w:rPr>
                <w:rFonts w:eastAsiaTheme="minorEastAsia" w:cs="仿宋_GB2312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基于本单元主题</w:t>
            </w:r>
            <w:r>
              <w:rPr>
                <w:rFonts w:cs="宋体" w:hint="eastAsia"/>
                <w:sz w:val="24"/>
              </w:rPr>
              <w:t>“</w:t>
            </w:r>
            <w:r>
              <w:rPr>
                <w:rFonts w:cs="宋体"/>
                <w:sz w:val="24"/>
              </w:rPr>
              <w:t>Plans”,</w:t>
            </w:r>
            <w:r>
              <w:rPr>
                <w:rFonts w:hAnsi="宋体" w:cs="宋体" w:hint="eastAsia"/>
                <w:sz w:val="24"/>
              </w:rPr>
              <w:t>让学生在任务驱动下，整体感知故事、初步理解故事大意</w:t>
            </w:r>
          </w:p>
          <w:p w14:paraId="64D2F8E0" w14:textId="77777777" w:rsidR="009F444B" w:rsidRDefault="009F444B">
            <w:pPr>
              <w:spacing w:line="360" w:lineRule="auto"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298DF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lastRenderedPageBreak/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9F444B" w14:paraId="7CC5EED8" w14:textId="77777777" w:rsidTr="009F444B">
        <w:trPr>
          <w:trHeight w:val="2117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8B84AC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（三）</w:t>
            </w:r>
          </w:p>
          <w:p w14:paraId="676D978B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BA043" w14:textId="77777777" w:rsidR="009F444B" w:rsidRDefault="009F444B" w:rsidP="009F444B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整体感知课文</w:t>
            </w:r>
          </w:p>
          <w:p w14:paraId="40201257" w14:textId="77777777" w:rsidR="009F444B" w:rsidRDefault="009F444B">
            <w:pPr>
              <w:spacing w:line="360" w:lineRule="auto"/>
              <w:ind w:leftChars="228" w:left="839" w:hangingChars="150" w:hanging="360"/>
              <w:rPr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First, please watch the video and find: What are they going to do? </w:t>
            </w:r>
          </w:p>
          <w:p w14:paraId="296C71F1" w14:textId="77777777" w:rsidR="009F444B" w:rsidRDefault="009F444B">
            <w:pPr>
              <w:ind w:firstLineChars="200" w:firstLine="480"/>
            </w:pPr>
            <w:r>
              <w:rPr>
                <w:rFonts w:eastAsiaTheme="minorEastAsia"/>
                <w:sz w:val="24"/>
              </w:rPr>
              <w:t xml:space="preserve">Ss: </w:t>
            </w:r>
            <w:r>
              <w:rPr>
                <w:sz w:val="24"/>
              </w:rPr>
              <w:t>They’re going to have a picnic.</w:t>
            </w:r>
          </w:p>
          <w:p w14:paraId="405BF854" w14:textId="77777777" w:rsidR="009F444B" w:rsidRDefault="009F444B">
            <w:pPr>
              <w:spacing w:line="360" w:lineRule="auto"/>
              <w:ind w:left="735" w:hangingChars="350" w:hanging="735"/>
              <w:rPr>
                <w:sz w:val="24"/>
              </w:rPr>
            </w:pPr>
            <w:r>
              <w:rPr>
                <w:rFonts w:eastAsiaTheme="minorEastAsia"/>
              </w:rPr>
              <w:t xml:space="preserve">    </w:t>
            </w: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Great! They’re going to have a picnic. When are they going to have a picnic?</w:t>
            </w:r>
          </w:p>
          <w:p w14:paraId="235276D3" w14:textId="77777777" w:rsidR="009F444B" w:rsidRDefault="009F444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</w:rPr>
              <w:t xml:space="preserve">    </w:t>
            </w:r>
            <w:r>
              <w:rPr>
                <w:rFonts w:eastAsiaTheme="minorEastAsia"/>
                <w:sz w:val="24"/>
              </w:rPr>
              <w:t xml:space="preserve"> Ss: On Saturday.</w:t>
            </w:r>
          </w:p>
          <w:p w14:paraId="2DA53AFE" w14:textId="77777777" w:rsidR="009F444B" w:rsidRDefault="009F444B">
            <w:pPr>
              <w:rPr>
                <w:rFonts w:eastAsiaTheme="minorEastAsia"/>
                <w:sz w:val="24"/>
              </w:rPr>
            </w:pPr>
          </w:p>
          <w:p w14:paraId="36D500E9" w14:textId="77777777" w:rsidR="009F444B" w:rsidRDefault="009F444B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头脑风暴（</w:t>
            </w:r>
            <w:r>
              <w:rPr>
                <w:rFonts w:eastAsiaTheme="minorEastAsia"/>
                <w:sz w:val="24"/>
              </w:rPr>
              <w:t>brainstorm</w:t>
            </w:r>
            <w:r>
              <w:rPr>
                <w:rFonts w:eastAsiaTheme="minorEastAsia" w:hint="eastAsia"/>
                <w:sz w:val="24"/>
              </w:rPr>
              <w:t>）</w:t>
            </w:r>
          </w:p>
          <w:p w14:paraId="2490ADEF" w14:textId="77777777" w:rsidR="009F444B" w:rsidRDefault="009F444B">
            <w:pPr>
              <w:ind w:left="360" w:hangingChars="150" w:hanging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rFonts w:hAnsi="宋体" w:cs="宋体" w:hint="eastAsia"/>
                <w:sz w:val="24"/>
              </w:rPr>
              <w:t>以思维风暴形式巩固本课重点句型，自然衔接，为后面的</w:t>
            </w:r>
            <w:r>
              <w:rPr>
                <w:rFonts w:cs="宋体" w:hint="eastAsia"/>
                <w:sz w:val="24"/>
              </w:rPr>
              <w:t>“</w:t>
            </w:r>
            <w:r>
              <w:rPr>
                <w:sz w:val="24"/>
              </w:rPr>
              <w:t>Will you take...to...?</w:t>
            </w:r>
            <w:r>
              <w:rPr>
                <w:rFonts w:cs="宋体" w:hint="eastAsia"/>
                <w:sz w:val="24"/>
              </w:rPr>
              <w:t>”</w:t>
            </w:r>
            <w:r>
              <w:rPr>
                <w:rFonts w:hAnsi="宋体" w:cs="宋体" w:hint="eastAsia"/>
                <w:sz w:val="24"/>
              </w:rPr>
              <w:t>句型做好语言上的准备。</w:t>
            </w:r>
          </w:p>
          <w:p w14:paraId="5D6D61A5" w14:textId="77777777" w:rsidR="009F444B" w:rsidRDefault="009F444B">
            <w:pPr>
              <w:spacing w:line="360" w:lineRule="auto"/>
              <w:ind w:leftChars="228" w:left="719" w:hangingChars="100" w:hanging="240"/>
              <w:rPr>
                <w:sz w:val="24"/>
              </w:rPr>
            </w:pPr>
            <w:r>
              <w:rPr>
                <w:sz w:val="24"/>
              </w:rPr>
              <w:t>T: Do you like picnic? If you have a picnic, what will you take?</w:t>
            </w:r>
          </w:p>
          <w:p w14:paraId="4847DD25" w14:textId="77777777" w:rsidR="009F444B" w:rsidRDefault="009F444B">
            <w:pPr>
              <w:spacing w:line="360" w:lineRule="auto"/>
              <w:ind w:firstLineChars="200" w:firstLine="480"/>
              <w:rPr>
                <w:color w:val="000000"/>
                <w:kern w:val="0"/>
                <w:sz w:val="24"/>
              </w:rPr>
            </w:pPr>
            <w:r>
              <w:rPr>
                <w:sz w:val="24"/>
              </w:rPr>
              <w:t>Ss: I will take...to the picnic.</w:t>
            </w:r>
          </w:p>
          <w:p w14:paraId="07FBA4FE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发音练习</w:t>
            </w:r>
            <w:r>
              <w:rPr>
                <w:rFonts w:eastAsiaTheme="minorEastAsia" w:hAnsiTheme="minorEastAsia"/>
                <w:sz w:val="24"/>
              </w:rPr>
              <w:t xml:space="preserve"> take-cake-make-lake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561DD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6FB840F6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0AA109DE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5F043DB9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0C0C543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3E5C7A20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9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9F444B" w14:paraId="5732E2CD" w14:textId="77777777" w:rsidTr="009F444B">
        <w:trPr>
          <w:trHeight w:val="9828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68D0C6" w14:textId="77777777" w:rsidR="009F444B" w:rsidRDefault="009F444B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22F4" w14:textId="77777777" w:rsidR="009F444B" w:rsidRDefault="009F444B" w:rsidP="009F444B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学生分段学习故事</w:t>
            </w:r>
          </w:p>
          <w:p w14:paraId="7F2FE179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问题难度层层递进，加深学生对文本的理解。</w:t>
            </w:r>
          </w:p>
          <w:p w14:paraId="6AE9E24E" w14:textId="77777777" w:rsidR="009F444B" w:rsidRDefault="009F444B">
            <w:pPr>
              <w:tabs>
                <w:tab w:val="left" w:pos="210"/>
              </w:tabs>
              <w:spacing w:line="360" w:lineRule="auto"/>
              <w:ind w:leftChars="171" w:left="719" w:hangingChars="150" w:hanging="3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T: OK, I see. You will take many things to the picnic. How about Amy? Let’s listen, imitate and find the answer.</w:t>
            </w:r>
          </w:p>
          <w:p w14:paraId="299BB436" w14:textId="77777777" w:rsidR="009F444B" w:rsidRDefault="009F444B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1) Will Amy take the kite to the picnic tomorrow?</w:t>
            </w:r>
          </w:p>
          <w:p w14:paraId="555D486B" w14:textId="77777777" w:rsidR="009F444B" w:rsidRDefault="009F444B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2) Will Amy take the ball tomorrow?</w:t>
            </w:r>
          </w:p>
          <w:p w14:paraId="76B011AD" w14:textId="77777777" w:rsidR="009F444B" w:rsidRDefault="009F444B">
            <w:pPr>
              <w:spacing w:line="360" w:lineRule="auto"/>
              <w:ind w:firstLineChars="150" w:firstLine="36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Ss: No, she won’t.</w:t>
            </w:r>
          </w:p>
          <w:p w14:paraId="5BA30DC3" w14:textId="77777777" w:rsidR="009F444B" w:rsidRDefault="009F444B">
            <w:pPr>
              <w:spacing w:line="360" w:lineRule="auto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</w:t>
            </w:r>
            <w:r>
              <w:rPr>
                <w:sz w:val="24"/>
              </w:rPr>
              <w:t>T: How does Sam ask Amy?</w:t>
            </w:r>
          </w:p>
          <w:p w14:paraId="1953CBAE" w14:textId="77777777" w:rsidR="009F444B" w:rsidRDefault="009F444B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>S1</w:t>
            </w:r>
            <w:r>
              <w:rPr>
                <w:sz w:val="24"/>
              </w:rPr>
              <w:t xml:space="preserve">: Will you take your kite to the picnic tomorrow? </w:t>
            </w:r>
          </w:p>
          <w:p w14:paraId="3EB9A3E2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 S2</w:t>
            </w:r>
            <w:r>
              <w:rPr>
                <w:rFonts w:eastAsiaTheme="minorEastAsia" w:hint="eastAsia"/>
                <w:sz w:val="24"/>
              </w:rPr>
              <w:t>：</w:t>
            </w:r>
            <w:r>
              <w:rPr>
                <w:sz w:val="24"/>
              </w:rPr>
              <w:t>Will you take your ball tomorrow?</w:t>
            </w:r>
          </w:p>
          <w:p w14:paraId="72D0EE7D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</w:t>
            </w:r>
          </w:p>
          <w:p w14:paraId="545A25FF" w14:textId="77777777" w:rsidR="009F444B" w:rsidRDefault="009F444B">
            <w:pPr>
              <w:spacing w:line="360" w:lineRule="auto"/>
              <w:ind w:left="600" w:hangingChars="250" w:hanging="600"/>
              <w:rPr>
                <w:sz w:val="24"/>
              </w:rPr>
            </w:pPr>
            <w:r>
              <w:rPr>
                <w:rFonts w:eastAsiaTheme="minorEastAsia"/>
                <w:sz w:val="24"/>
              </w:rPr>
              <w:t xml:space="preserve">  T: </w:t>
            </w:r>
            <w:r>
              <w:rPr>
                <w:sz w:val="24"/>
              </w:rPr>
              <w:t>Amy won’t take her kite tomorrow. She won’t take her ball tomorrow. Why not?</w:t>
            </w:r>
          </w:p>
          <w:p w14:paraId="217099C1" w14:textId="77777777" w:rsidR="009F444B" w:rsidRDefault="009F444B">
            <w:pPr>
              <w:spacing w:line="360" w:lineRule="auto"/>
              <w:ind w:firstLineChars="100" w:firstLine="240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学生再次局部听录音，启发、帮助</w:t>
            </w:r>
          </w:p>
          <w:p w14:paraId="77C74D16" w14:textId="77777777" w:rsidR="009F444B" w:rsidRDefault="009F444B">
            <w:pPr>
              <w:spacing w:line="360" w:lineRule="auto"/>
              <w:ind w:leftChars="114" w:left="719" w:hangingChars="200" w:hanging="48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 xml:space="preserve">Ss: </w:t>
            </w:r>
            <w:r>
              <w:rPr>
                <w:sz w:val="24"/>
              </w:rPr>
              <w:t>Tomorrow is Friday. It’s not Saturday. But Sam thinks tomorrow is Saturday.</w:t>
            </w:r>
          </w:p>
          <w:p w14:paraId="33E54C3D" w14:textId="77777777" w:rsidR="009F444B" w:rsidRDefault="009F444B">
            <w:pPr>
              <w:pStyle w:val="a7"/>
              <w:spacing w:line="360" w:lineRule="auto"/>
              <w:ind w:leftChars="171" w:left="359" w:firstLine="480"/>
              <w:rPr>
                <w:rFonts w:eastAsiaTheme="minorEastAsia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A94C0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1198CB9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C388286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动画</w:t>
            </w:r>
          </w:p>
          <w:p w14:paraId="1EF44F7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1D9A04D1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11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8B78551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73824186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6718AE5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38E5E2DA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663CA075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13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14:paraId="3EE48B7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60C7EBDC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</w:p>
          <w:p w14:paraId="70B052A0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课文</w:t>
            </w:r>
          </w:p>
          <w:p w14:paraId="375EC00F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  <w:p w14:paraId="48FAC3B5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9F444B" w14:paraId="389F00C3" w14:textId="77777777" w:rsidTr="009F444B">
        <w:trPr>
          <w:trHeight w:val="2117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3A977" w14:textId="77777777" w:rsidR="009F444B" w:rsidRDefault="009F444B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90FA7" w14:textId="77777777" w:rsidR="009F444B" w:rsidRDefault="009F444B" w:rsidP="009F444B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朗读课文的练习</w:t>
            </w:r>
          </w:p>
          <w:p w14:paraId="6BDA2FD7" w14:textId="77777777" w:rsidR="009F444B" w:rsidRDefault="009F444B">
            <w:pPr>
              <w:spacing w:line="360" w:lineRule="auto"/>
              <w:ind w:leftChars="171" w:left="359"/>
              <w:rPr>
                <w:rFonts w:eastAsiaTheme="minorEastAsia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回归文本，让学生深入课本情景，巩固核心句型。通过充足的机械训练，提升学生的语用能力，实现内化语言。</w:t>
            </w:r>
          </w:p>
          <w:p w14:paraId="2C6A3176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83424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互动教学系统</w:t>
            </w:r>
            <w:r>
              <w:rPr>
                <w:rFonts w:eastAsiaTheme="minorEastAsia"/>
                <w:sz w:val="24"/>
              </w:rPr>
              <w:t>M5U1A2</w:t>
            </w:r>
            <w:r>
              <w:rPr>
                <w:rFonts w:eastAsiaTheme="minorEastAsia" w:hint="eastAsia"/>
                <w:sz w:val="24"/>
              </w:rPr>
              <w:t>课文</w:t>
            </w:r>
          </w:p>
          <w:p w14:paraId="4CF50C5D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proofErr w:type="gramStart"/>
            <w:r>
              <w:rPr>
                <w:rFonts w:eastAsiaTheme="minorEastAsia" w:hAnsiTheme="minorEastAsia" w:hint="eastAsia"/>
                <w:sz w:val="24"/>
              </w:rPr>
              <w:t>点读笔</w:t>
            </w:r>
            <w:proofErr w:type="gramEnd"/>
          </w:p>
          <w:p w14:paraId="6FE829F8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15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9F444B" w14:paraId="72A311E1" w14:textId="77777777" w:rsidTr="009F444B">
        <w:trPr>
          <w:trHeight w:val="983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D0172" w14:textId="77777777" w:rsidR="009F444B" w:rsidRDefault="009F444B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5D4CA2" w14:textId="77777777" w:rsidR="009F444B" w:rsidRDefault="009F444B" w:rsidP="009F444B">
            <w:pPr>
              <w:pStyle w:val="a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回顾课文情节，指导课文表演</w:t>
            </w:r>
            <w:r>
              <w:rPr>
                <w:rFonts w:eastAsiaTheme="minorEastAsia" w:hAnsiTheme="minorEastAsia"/>
                <w:sz w:val="24"/>
              </w:rPr>
              <w:t xml:space="preserve"> Role Play</w:t>
            </w:r>
          </w:p>
          <w:p w14:paraId="4F518AA3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教师扮演</w:t>
            </w:r>
            <w:r>
              <w:rPr>
                <w:rFonts w:eastAsiaTheme="minorEastAsia"/>
                <w:sz w:val="24"/>
              </w:rPr>
              <w:t>Dad</w:t>
            </w:r>
            <w:r>
              <w:rPr>
                <w:rFonts w:eastAsiaTheme="minorEastAsia" w:hAnsiTheme="minorEastAsia" w:hint="eastAsia"/>
                <w:sz w:val="24"/>
              </w:rPr>
              <w:t>请一名学生扮演</w:t>
            </w:r>
            <w:proofErr w:type="spellStart"/>
            <w:r>
              <w:rPr>
                <w:rFonts w:eastAsiaTheme="minorEastAsia"/>
                <w:sz w:val="24"/>
              </w:rPr>
              <w:t>Lingling</w:t>
            </w:r>
            <w:proofErr w:type="spellEnd"/>
            <w:r>
              <w:rPr>
                <w:rFonts w:eastAsiaTheme="minorEastAsia" w:hAnsiTheme="minorEastAsia" w:hint="eastAsia"/>
                <w:sz w:val="24"/>
              </w:rPr>
              <w:t>，男生们</w:t>
            </w:r>
            <w:r>
              <w:rPr>
                <w:rFonts w:eastAsiaTheme="minorEastAsia" w:hAnsiTheme="minorEastAsia" w:hint="eastAsia"/>
                <w:sz w:val="24"/>
              </w:rPr>
              <w:lastRenderedPageBreak/>
              <w:t>扮演</w:t>
            </w:r>
            <w:r>
              <w:rPr>
                <w:rFonts w:eastAsiaTheme="minorEastAsia" w:hAnsiTheme="minorEastAsia"/>
                <w:sz w:val="24"/>
              </w:rPr>
              <w:t>Sam</w:t>
            </w:r>
            <w:r>
              <w:rPr>
                <w:rFonts w:eastAsiaTheme="minorEastAsia" w:hAnsiTheme="minorEastAsia" w:hint="eastAsia"/>
                <w:sz w:val="24"/>
              </w:rPr>
              <w:t>，女生们扮演</w:t>
            </w:r>
            <w:r>
              <w:rPr>
                <w:rFonts w:eastAsiaTheme="minorEastAsia" w:hAnsiTheme="minorEastAsia"/>
                <w:sz w:val="24"/>
              </w:rPr>
              <w:t>Amy</w:t>
            </w:r>
            <w:r>
              <w:rPr>
                <w:rFonts w:eastAsiaTheme="minorEastAsia" w:hAnsiTheme="minorEastAsia" w:hint="eastAsia"/>
                <w:sz w:val="24"/>
              </w:rPr>
              <w:t>进行对话练习。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07A5E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lastRenderedPageBreak/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16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9F444B" w14:paraId="2F5BE0E3" w14:textId="77777777" w:rsidTr="009F444B">
        <w:trPr>
          <w:trHeight w:val="1130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F1EB9B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（四）</w:t>
            </w:r>
          </w:p>
          <w:p w14:paraId="7FE897B6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训练巩固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10B71" w14:textId="77777777" w:rsidR="009F444B" w:rsidRDefault="009F444B" w:rsidP="009F444B">
            <w:pPr>
              <w:pStyle w:val="a7"/>
              <w:numPr>
                <w:ilvl w:val="0"/>
                <w:numId w:val="8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基础练习：</w:t>
            </w:r>
            <w:r>
              <w:rPr>
                <w:sz w:val="24"/>
              </w:rPr>
              <w:t>Read, order and match</w:t>
            </w:r>
          </w:p>
          <w:p w14:paraId="3DF0BE4D" w14:textId="77777777" w:rsidR="009F444B" w:rsidRDefault="009F444B">
            <w:pPr>
              <w:spacing w:line="360" w:lineRule="auto"/>
              <w:ind w:leftChars="171" w:left="359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呈现连线题让同学们一起完成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1580D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17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18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9F444B" w14:paraId="41E5E985" w14:textId="77777777" w:rsidTr="009F444B">
        <w:trPr>
          <w:trHeight w:val="3212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CF2919" w14:textId="77777777" w:rsidR="009F444B" w:rsidRDefault="009F444B">
            <w:pPr>
              <w:widowControl/>
              <w:jc w:val="left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88C9C" w14:textId="77777777" w:rsidR="009F444B" w:rsidRDefault="009F444B" w:rsidP="009F444B">
            <w:pPr>
              <w:pStyle w:val="a7"/>
              <w:numPr>
                <w:ilvl w:val="0"/>
                <w:numId w:val="8"/>
              </w:numPr>
              <w:spacing w:line="360" w:lineRule="auto"/>
              <w:ind w:firstLineChars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拓展练习：</w:t>
            </w:r>
            <w:r>
              <w:rPr>
                <w:rFonts w:eastAsiaTheme="minorEastAsia"/>
                <w:sz w:val="24"/>
              </w:rPr>
              <w:t>Game Time!</w:t>
            </w:r>
          </w:p>
          <w:p w14:paraId="15E6FF23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引入一周七天的单词</w:t>
            </w:r>
          </w:p>
          <w:p w14:paraId="59D6999C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让学生根据图片完成练习，重点掌握</w:t>
            </w:r>
          </w:p>
          <w:p w14:paraId="18CFE2D8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 w:hint="eastAsia"/>
                <w:sz w:val="24"/>
              </w:rPr>
              <w:t>“</w:t>
            </w:r>
            <w:r>
              <w:rPr>
                <w:rFonts w:eastAsiaTheme="minorEastAsia"/>
                <w:sz w:val="24"/>
              </w:rPr>
              <w:t>Will you take your___ to the ____?</w:t>
            </w:r>
            <w:r>
              <w:rPr>
                <w:rFonts w:eastAsiaTheme="minorEastAsia" w:hint="eastAsia"/>
                <w:sz w:val="24"/>
              </w:rPr>
              <w:t>”句型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E44E4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 xml:space="preserve">PPT 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/>
                <w:sz w:val="24"/>
              </w:rPr>
              <w:t>19-27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9F444B" w14:paraId="7375E0D0" w14:textId="77777777" w:rsidTr="009F444B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3C758D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（五）</w:t>
            </w:r>
          </w:p>
          <w:p w14:paraId="26765AB8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kern w:val="0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sz w:val="24"/>
              </w:rPr>
              <w:t>任务完成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31D09" w14:textId="77777777" w:rsidR="009F444B" w:rsidRDefault="009F444B" w:rsidP="009F444B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教师示范</w:t>
            </w:r>
          </w:p>
          <w:p w14:paraId="31FDB418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教师展示自己未来的计划表，向学生介绍自己的未来的计划和安排：</w:t>
            </w:r>
          </w:p>
          <w:p w14:paraId="6CF2BDAE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/>
                <w:sz w:val="24"/>
              </w:rPr>
              <w:t>On Sunday, I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AnsiTheme="minorEastAsia"/>
                <w:sz w:val="24"/>
              </w:rPr>
              <w:t>ll go to...\I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AnsiTheme="minorEastAsia"/>
                <w:sz w:val="24"/>
              </w:rPr>
              <w:t xml:space="preserve">m going to ... on </w:t>
            </w:r>
            <w:r>
              <w:rPr>
                <w:rFonts w:eastAsiaTheme="minorEastAsia" w:hAnsiTheme="minorEastAsia" w:hint="eastAsia"/>
                <w:sz w:val="24"/>
              </w:rPr>
              <w:t>…</w:t>
            </w:r>
          </w:p>
          <w:p w14:paraId="3763A88F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学生用“</w:t>
            </w:r>
            <w:r>
              <w:rPr>
                <w:rFonts w:eastAsiaTheme="minorEastAsia" w:hAnsiTheme="minorEastAsia"/>
                <w:sz w:val="24"/>
              </w:rPr>
              <w:t>will you ...</w:t>
            </w:r>
            <w:r>
              <w:rPr>
                <w:rFonts w:eastAsiaTheme="minorEastAsia" w:hAnsiTheme="minorEastAsia" w:hint="eastAsia"/>
                <w:sz w:val="24"/>
              </w:rPr>
              <w:t>”进行提问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6429B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互动教学系统拍照，实物投影</w:t>
            </w:r>
          </w:p>
        </w:tc>
      </w:tr>
      <w:tr w:rsidR="009F444B" w14:paraId="217F2811" w14:textId="77777777" w:rsidTr="009F444B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3E87B9" w14:textId="77777777" w:rsidR="009F444B" w:rsidRDefault="009F444B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976EF" w14:textId="77777777" w:rsidR="009F444B" w:rsidRDefault="009F444B" w:rsidP="009F444B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小组练习</w:t>
            </w:r>
          </w:p>
          <w:p w14:paraId="78848789" w14:textId="77777777" w:rsidR="009F444B" w:rsidRDefault="009F444B">
            <w:pPr>
              <w:pStyle w:val="a7"/>
              <w:spacing w:line="360" w:lineRule="auto"/>
              <w:ind w:leftChars="171" w:left="359"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请学生</w:t>
            </w:r>
            <w:r>
              <w:rPr>
                <w:rFonts w:eastAsiaTheme="minorEastAsia"/>
                <w:sz w:val="24"/>
              </w:rPr>
              <w:t>4</w:t>
            </w:r>
            <w:r>
              <w:rPr>
                <w:rFonts w:eastAsiaTheme="minorEastAsia" w:hAnsiTheme="minorEastAsia" w:hint="eastAsia"/>
                <w:sz w:val="24"/>
              </w:rPr>
              <w:t>人一个小组，写出自己的计划表并相互介绍。要求使用重点句型</w:t>
            </w:r>
            <w:r>
              <w:rPr>
                <w:rFonts w:eastAsiaTheme="minorEastAsia" w:hAnsiTheme="minorEastAsia"/>
                <w:sz w:val="24"/>
              </w:rPr>
              <w:t>I</w:t>
            </w:r>
            <w:proofErr w:type="gramStart"/>
            <w:r>
              <w:rPr>
                <w:rFonts w:eastAsiaTheme="minorEastAsia"/>
                <w:sz w:val="24"/>
              </w:rPr>
              <w:t>’</w:t>
            </w:r>
            <w:proofErr w:type="gramEnd"/>
            <w:r>
              <w:rPr>
                <w:rFonts w:eastAsiaTheme="minorEastAsia" w:hAnsiTheme="minorEastAsia"/>
                <w:sz w:val="24"/>
              </w:rPr>
              <w:t>ll.</w:t>
            </w:r>
            <w:proofErr w:type="gramStart"/>
            <w:r>
              <w:rPr>
                <w:rFonts w:eastAsiaTheme="minorEastAsia" w:hAnsiTheme="minorEastAsia"/>
                <w:sz w:val="24"/>
              </w:rPr>
              <w:t>..</w:t>
            </w:r>
            <w:proofErr w:type="gramEnd"/>
            <w:r>
              <w:rPr>
                <w:rFonts w:eastAsiaTheme="minorEastAsia" w:hAnsiTheme="minorEastAsia"/>
                <w:sz w:val="24"/>
              </w:rPr>
              <w:t>\Will you...?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0955F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9F444B" w14:paraId="1476FA6A" w14:textId="77777777" w:rsidTr="009F444B">
        <w:trPr>
          <w:trHeight w:val="451"/>
        </w:trPr>
        <w:tc>
          <w:tcPr>
            <w:tcW w:w="12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30E3C0" w14:textId="77777777" w:rsidR="009F444B" w:rsidRDefault="009F444B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E12D8" w14:textId="77777777" w:rsidR="009F444B" w:rsidRDefault="009F444B" w:rsidP="009F444B">
            <w:pPr>
              <w:pStyle w:val="a7"/>
              <w:numPr>
                <w:ilvl w:val="0"/>
                <w:numId w:val="9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小组展示</w:t>
            </w:r>
          </w:p>
          <w:p w14:paraId="1745B6FF" w14:textId="77777777" w:rsidR="009F444B" w:rsidRDefault="009F444B">
            <w:pPr>
              <w:pStyle w:val="a7"/>
              <w:spacing w:line="360" w:lineRule="auto"/>
              <w:ind w:left="360" w:firstLineChars="0" w:firstLine="0"/>
              <w:rPr>
                <w:rFonts w:ascii="宋体" w:eastAsiaTheme="minorEastAsia" w:hAnsiTheme="minorEastAsia" w:cs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请几个小组到讲台上借助实物投影进行汇报展示，其他同学可以进行提问。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A15E6" w14:textId="77777777" w:rsidR="009F444B" w:rsidRDefault="009F444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互动教学系统拍照，实物投影</w:t>
            </w:r>
          </w:p>
        </w:tc>
      </w:tr>
      <w:tr w:rsidR="009F444B" w14:paraId="51E07F7F" w14:textId="77777777" w:rsidTr="009F444B">
        <w:trPr>
          <w:trHeight w:val="43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717087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（六）</w:t>
            </w:r>
          </w:p>
          <w:p w14:paraId="21F6B17A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小结梳理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36546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教师提问：我们今天学习了什么？你学会了什么？你还想知道什么？学生可以使用中文或者英文进行</w:t>
            </w:r>
            <w:r>
              <w:rPr>
                <w:rFonts w:eastAsiaTheme="minorEastAsia" w:hAnsiTheme="minorEastAsia" w:hint="eastAsia"/>
                <w:sz w:val="24"/>
              </w:rPr>
              <w:lastRenderedPageBreak/>
              <w:t>回答，目的是引导学生回顾本课所学习的重点知识。</w:t>
            </w: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0DAA3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9F444B" w14:paraId="5160550A" w14:textId="77777777" w:rsidTr="009F444B">
        <w:trPr>
          <w:trHeight w:val="45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814B6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（七）</w:t>
            </w:r>
          </w:p>
          <w:p w14:paraId="7B8F6155" w14:textId="77777777" w:rsidR="009F444B" w:rsidRDefault="009F444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5E434" w14:textId="77777777" w:rsidR="009F444B" w:rsidRDefault="009F444B">
            <w:pPr>
              <w:spacing w:line="360" w:lineRule="auto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b/>
                <w:bCs/>
                <w:i/>
                <w:iCs/>
                <w:kern w:val="0"/>
                <w:sz w:val="24"/>
              </w:rPr>
              <w:t>1.Listen and repeat the dialogue for 3 times.</w:t>
            </w:r>
          </w:p>
          <w:p w14:paraId="7F606F23" w14:textId="77777777" w:rsidR="009F444B" w:rsidRDefault="009F444B">
            <w:pPr>
              <w:spacing w:line="360" w:lineRule="auto"/>
              <w:rPr>
                <w:rFonts w:eastAsiaTheme="minorEastAsia" w:hAnsiTheme="minorEastAsia"/>
                <w:kern w:val="0"/>
                <w:sz w:val="24"/>
              </w:rPr>
            </w:pPr>
            <w:r>
              <w:rPr>
                <w:rFonts w:eastAsiaTheme="minorEastAsia" w:hAnsiTheme="minorEastAsia"/>
                <w:b/>
                <w:bCs/>
                <w:i/>
                <w:iCs/>
                <w:kern w:val="0"/>
                <w:sz w:val="24"/>
              </w:rPr>
              <w:t>2.Finish your plan:</w:t>
            </w:r>
          </w:p>
          <w:p w14:paraId="31948029" w14:textId="77777777" w:rsidR="009F444B" w:rsidRDefault="009F444B">
            <w:pPr>
              <w:spacing w:line="360" w:lineRule="auto"/>
              <w:rPr>
                <w:rFonts w:eastAsiaTheme="minorEastAsia"/>
                <w:kern w:val="0"/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0574D8" w14:textId="77777777" w:rsidR="009F444B" w:rsidRDefault="009F444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/>
                <w:sz w:val="24"/>
              </w:rPr>
              <w:t>28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</w:tbl>
    <w:p w14:paraId="77AB40EA" w14:textId="77777777" w:rsidR="009F444B" w:rsidRDefault="009F444B" w:rsidP="009F444B">
      <w:pPr>
        <w:spacing w:line="360" w:lineRule="auto"/>
        <w:jc w:val="left"/>
        <w:rPr>
          <w:rFonts w:eastAsiaTheme="minorEastAsia"/>
          <w:sz w:val="24"/>
        </w:rPr>
      </w:pPr>
    </w:p>
    <w:p w14:paraId="5AB73001" w14:textId="77777777" w:rsidR="001C028E" w:rsidRDefault="001C028E" w:rsidP="001C028E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课题：</w:t>
      </w:r>
      <w:r>
        <w:rPr>
          <w:rFonts w:hint="eastAsia"/>
          <w:sz w:val="24"/>
        </w:rPr>
        <w:t>《英语》（新标准）（一年级起点）三年级下册</w:t>
      </w:r>
    </w:p>
    <w:p w14:paraId="40B98DF3" w14:textId="77777777" w:rsidR="001C028E" w:rsidRDefault="001C028E" w:rsidP="001C028E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>Module 5 Unit 2 On Monday, I’ll go swimming.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9"/>
        <w:gridCol w:w="1702"/>
      </w:tblGrid>
      <w:tr w:rsidR="001C028E" w14:paraId="01A96D1E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7939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2404B" w14:textId="77777777" w:rsidR="001C028E" w:rsidRDefault="001C028E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本节课是本模块的第二单元第一课时，主题是：</w:t>
            </w:r>
            <w:r>
              <w:rPr>
                <w:rFonts w:ascii="Times New Roman" w:hAnsi="Times New Roman" w:cs="Times New Roman"/>
              </w:rPr>
              <w:t>Making a plan</w:t>
            </w:r>
            <w:r>
              <w:rPr>
                <w:rFonts w:ascii="Times New Roman" w:hAnsi="Times New Roman" w:cs="Times New Roman" w:hint="eastAsia"/>
              </w:rPr>
              <w:t>。文本情景较易理解，贴近学生生活。本单元内容较多、覆盖面广。包括一周七天的学习掌握</w:t>
            </w:r>
            <w:r>
              <w:rPr>
                <w:rFonts w:ascii="Times New Roman" w:hAnsi="Times New Roman" w:cs="Times New Roman" w:hint="eastAsia"/>
                <w:spacing w:val="-14"/>
                <w:shd w:val="clear" w:color="auto" w:fill="FFFFFF"/>
              </w:rPr>
              <w:t>，</w:t>
            </w:r>
            <w:r>
              <w:rPr>
                <w:rFonts w:ascii="Times New Roman" w:hAnsi="Times New Roman" w:cs="Times New Roman"/>
                <w:color w:val="000000"/>
                <w:spacing w:val="-14"/>
                <w:shd w:val="clear" w:color="auto" w:fill="FFFFFF"/>
              </w:rPr>
              <w:t>Shanshan</w:t>
            </w:r>
            <w:r>
              <w:rPr>
                <w:rFonts w:ascii="Times New Roman" w:hAnsi="Times New Roman" w:cs="Times New Roman" w:hint="eastAsia"/>
              </w:rPr>
              <w:t>下周计划的理解掌握等。</w:t>
            </w:r>
            <w:r>
              <w:rPr>
                <w:rFonts w:ascii="Times New Roman" w:cs="Times New Roman" w:hint="eastAsia"/>
              </w:rPr>
              <w:t>本堂课的主要语言结构为</w:t>
            </w:r>
            <w:r>
              <w:rPr>
                <w:rFonts w:ascii="Times New Roman" w:hAnsi="Times New Roman" w:cs="Times New Roman"/>
              </w:rPr>
              <w:t xml:space="preserve">Will you… on Monday/…? Yes, I will. / No, I won’t. What will you do on Monday/…? I will… on Monday/… </w:t>
            </w:r>
            <w:r>
              <w:rPr>
                <w:rFonts w:ascii="Times New Roman" w:cs="Times New Roman" w:hint="eastAsia"/>
              </w:rPr>
              <w:t>学生要学会一周七天的表达，能简单询问他人一周某天计划并描述自己相关计划。</w:t>
            </w:r>
          </w:p>
        </w:tc>
      </w:tr>
      <w:tr w:rsidR="001C028E" w14:paraId="434B461B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D2A4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学情分析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CC701" w14:textId="77777777" w:rsidR="001C028E" w:rsidRDefault="001C028E">
            <w:pPr>
              <w:pStyle w:val="reader-word-layerreader-word-s1-12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本课所呈现的句型结构以及相关语法知识，学生已在前面已经学过，大部分学生能简单地表达并运用这些基本句型，文本情景较易理解，主要动词词汇学生也已掌握。其中周计划的制定对三年级学生来讲是一大难点，学生很难同时表达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 w:hint="eastAsia"/>
              </w:rPr>
              <w:t>个句子故此本课适当降低要求，大部分学生能简单描述一周</w:t>
            </w:r>
            <w:r>
              <w:rPr>
                <w:rFonts w:ascii="Times New Roman" w:hAnsi="Times New Roman" w:cs="Times New Roman"/>
              </w:rPr>
              <w:t>3-4</w:t>
            </w:r>
            <w:r>
              <w:rPr>
                <w:rFonts w:ascii="Times New Roman" w:hAnsi="Times New Roman" w:cs="Times New Roman" w:hint="eastAsia"/>
              </w:rPr>
              <w:t>天计划即可。</w:t>
            </w:r>
          </w:p>
        </w:tc>
      </w:tr>
      <w:tr w:rsidR="001C028E" w14:paraId="3BC895F9" w14:textId="77777777" w:rsidTr="001C028E">
        <w:trPr>
          <w:trHeight w:val="33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645B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DC24" w14:textId="77777777" w:rsidR="001C028E" w:rsidRDefault="001C028E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05D5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词汇：全体学生都能认读并拼读单词</w:t>
            </w:r>
            <w:r>
              <w:rPr>
                <w:kern w:val="0"/>
                <w:sz w:val="24"/>
              </w:rPr>
              <w:t>Monday, Tuesday, Wednesday, Thursday, week</w:t>
            </w:r>
          </w:p>
          <w:p w14:paraId="79D56B0E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语法：全体学生能用</w:t>
            </w:r>
            <w:r>
              <w:rPr>
                <w:kern w:val="0"/>
                <w:sz w:val="24"/>
              </w:rPr>
              <w:t xml:space="preserve">Will you… on Monday/…? </w:t>
            </w:r>
            <w:r>
              <w:rPr>
                <w:rFonts w:hint="eastAsia"/>
                <w:kern w:val="0"/>
                <w:sz w:val="24"/>
              </w:rPr>
              <w:t>询问他人下周某天的计划，能听懂问题</w:t>
            </w:r>
            <w:r>
              <w:rPr>
                <w:kern w:val="0"/>
                <w:sz w:val="24"/>
              </w:rPr>
              <w:t>What will you do on Monday/…? 90%</w:t>
            </w:r>
            <w:r>
              <w:rPr>
                <w:rFonts w:hint="eastAsia"/>
                <w:kern w:val="0"/>
                <w:sz w:val="24"/>
              </w:rPr>
              <w:t>左右的同学能在老师或其他同学的帮助下说出一周</w:t>
            </w:r>
            <w:r>
              <w:rPr>
                <w:kern w:val="0"/>
                <w:sz w:val="24"/>
              </w:rPr>
              <w:t>3-4</w:t>
            </w:r>
            <w:r>
              <w:rPr>
                <w:rFonts w:hint="eastAsia"/>
                <w:kern w:val="0"/>
                <w:sz w:val="24"/>
              </w:rPr>
              <w:t>天的计划</w:t>
            </w:r>
          </w:p>
          <w:p w14:paraId="0B78FE83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ind w:left="600" w:hangingChars="250" w:hanging="6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功能：所有学生能听懂文本大意，能正确朗读一周七天单词；</w:t>
            </w:r>
            <w:r>
              <w:rPr>
                <w:kern w:val="0"/>
                <w:sz w:val="24"/>
              </w:rPr>
              <w:t>90%</w:t>
            </w:r>
            <w:r>
              <w:rPr>
                <w:rFonts w:hint="eastAsia"/>
                <w:kern w:val="0"/>
                <w:sz w:val="24"/>
              </w:rPr>
              <w:t>的同学能在上节课的基础上，写出自己的十一计划</w:t>
            </w:r>
          </w:p>
        </w:tc>
      </w:tr>
      <w:tr w:rsidR="001C028E" w14:paraId="68DB9FEB" w14:textId="77777777" w:rsidTr="001C028E">
        <w:trPr>
          <w:trHeight w:val="33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35A5" w14:textId="77777777" w:rsidR="001C028E" w:rsidRDefault="001C028E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B9A9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3D24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6565897C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t>W</w:t>
            </w:r>
            <w:r>
              <w:rPr>
                <w:sz w:val="24"/>
              </w:rPr>
              <w:t>ill you… on Monday/…?</w:t>
            </w:r>
          </w:p>
          <w:p w14:paraId="03583A2F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lastRenderedPageBreak/>
              <w:t>全体学生能认读：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  <w:p w14:paraId="6ABCD245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sz w:val="24"/>
              </w:rPr>
              <w:t xml:space="preserve">Monday, Tuesday, </w:t>
            </w:r>
            <w:r>
              <w:t>Wednesday, Thursday, week</w:t>
            </w:r>
          </w:p>
        </w:tc>
      </w:tr>
      <w:tr w:rsidR="001C028E" w14:paraId="65569663" w14:textId="77777777" w:rsidTr="001C028E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E811" w14:textId="77777777" w:rsidR="001C028E" w:rsidRDefault="001C028E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B05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6A64C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培养学生提前、合理安排自己的活动或假期，并做出计划的品质。</w:t>
            </w:r>
          </w:p>
        </w:tc>
      </w:tr>
      <w:tr w:rsidR="001C028E" w14:paraId="65B2409B" w14:textId="77777777" w:rsidTr="001C028E">
        <w:trPr>
          <w:trHeight w:val="94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3991" w14:textId="77777777" w:rsidR="001C028E" w:rsidRDefault="001C028E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5533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E8A74" w14:textId="77777777" w:rsidR="001C028E" w:rsidRDefault="001C028E">
            <w:pPr>
              <w:autoSpaceDE w:val="0"/>
              <w:autoSpaceDN w:val="0"/>
              <w:adjustRightInd w:val="0"/>
              <w:spacing w:line="72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积极运用所学的英语进行表达和交流。</w:t>
            </w:r>
          </w:p>
        </w:tc>
      </w:tr>
      <w:tr w:rsidR="001C028E" w14:paraId="095953F7" w14:textId="77777777" w:rsidTr="001C028E">
        <w:trPr>
          <w:trHeight w:val="52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6A8E" w14:textId="77777777" w:rsidR="001C028E" w:rsidRDefault="001C028E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80D0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B5A05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一周七天的学习掌握，能读懂文本、在老师帮助下能简单复述文本，以及运用</w:t>
            </w:r>
            <w:r>
              <w:rPr>
                <w:sz w:val="24"/>
              </w:rPr>
              <w:t>will</w:t>
            </w:r>
            <w:r>
              <w:rPr>
                <w:rFonts w:hAnsi="宋体" w:hint="eastAsia"/>
                <w:sz w:val="24"/>
              </w:rPr>
              <w:t>句型制定周计划。</w:t>
            </w:r>
          </w:p>
        </w:tc>
      </w:tr>
      <w:tr w:rsidR="001C028E" w14:paraId="465853D1" w14:textId="77777777" w:rsidTr="001C028E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F356" w14:textId="77777777" w:rsidR="001C028E" w:rsidRDefault="001C028E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0475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1CAA7" w14:textId="77777777" w:rsidR="001C028E" w:rsidRDefault="001C028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宋体" w:hint="eastAsia"/>
                <w:sz w:val="24"/>
              </w:rPr>
              <w:t>周计划的制定</w:t>
            </w:r>
            <w:r>
              <w:rPr>
                <w:rFonts w:hint="eastAsia"/>
                <w:kern w:val="0"/>
                <w:sz w:val="24"/>
              </w:rPr>
              <w:t>。</w:t>
            </w:r>
          </w:p>
        </w:tc>
      </w:tr>
      <w:tr w:rsidR="001C028E" w14:paraId="696B4AC2" w14:textId="77777777" w:rsidTr="001C028E">
        <w:trPr>
          <w:trHeight w:val="1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492D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80B6D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</w:t>
            </w:r>
          </w:p>
        </w:tc>
      </w:tr>
      <w:tr w:rsidR="001C028E" w14:paraId="2002499E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DF79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0D7B" w14:textId="77777777" w:rsidR="001C028E" w:rsidRDefault="001C028E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1070" w14:textId="77777777" w:rsidR="001C028E" w:rsidRDefault="001C028E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1C028E" w14:paraId="7E0F3D33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FD54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复习导入</w:t>
            </w:r>
          </w:p>
          <w:p w14:paraId="29D94B92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8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4E188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1 Warm-up.</w:t>
            </w:r>
          </w:p>
          <w:p w14:paraId="57BCC871" w14:textId="77777777" w:rsidR="001C028E" w:rsidRDefault="001C028E" w:rsidP="001C028E">
            <w:pPr>
              <w:numPr>
                <w:ilvl w:val="0"/>
                <w:numId w:val="10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Greeting: Hello Children. </w:t>
            </w:r>
          </w:p>
          <w:p w14:paraId="00626D13" w14:textId="77777777" w:rsidR="001C028E" w:rsidRDefault="001C028E" w:rsidP="001C028E">
            <w:pPr>
              <w:numPr>
                <w:ilvl w:val="0"/>
                <w:numId w:val="10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TPR: T says and Ss do.</w:t>
            </w:r>
          </w:p>
          <w:p w14:paraId="5AFF1318" w14:textId="77777777" w:rsidR="001C028E" w:rsidRDefault="001C028E">
            <w:pPr>
              <w:spacing w:line="360" w:lineRule="auto"/>
              <w:ind w:left="12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</w:t>
            </w:r>
            <w:r>
              <w:rPr>
                <w:sz w:val="24"/>
              </w:rPr>
              <w:t>TPR</w:t>
            </w:r>
            <w:r>
              <w:rPr>
                <w:rFonts w:hAnsi="宋体" w:hint="eastAsia"/>
                <w:sz w:val="24"/>
              </w:rPr>
              <w:t>活动复习动词，调动学生兴趣，活跃气氛，为进一步学习做铺垫</w:t>
            </w:r>
            <w:r>
              <w:rPr>
                <w:sz w:val="24"/>
              </w:rPr>
              <w:t>.</w:t>
            </w:r>
            <w:r>
              <w:rPr>
                <w:rFonts w:hAnsi="宋体" w:hint="eastAsia"/>
                <w:sz w:val="24"/>
              </w:rPr>
              <w:t>）</w:t>
            </w:r>
          </w:p>
          <w:p w14:paraId="068C6B79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2 Leading in.</w:t>
            </w:r>
          </w:p>
          <w:p w14:paraId="5403A419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Free talk:</w:t>
            </w:r>
          </w:p>
          <w:p w14:paraId="2ABB3431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A) T: What day is it today?  S1: It’s Friday.</w:t>
            </w:r>
          </w:p>
          <w:p w14:paraId="6ACDFEDC" w14:textId="77777777" w:rsidR="001C028E" w:rsidRDefault="001C028E">
            <w:pPr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>T: Today is Friday. Tomorrow is… Ss: Saturday.</w:t>
            </w:r>
          </w:p>
          <w:p w14:paraId="7BB72D90" w14:textId="77777777" w:rsidR="001C028E" w:rsidRDefault="001C028E">
            <w:pPr>
              <w:spacing w:line="360" w:lineRule="auto"/>
              <w:ind w:left="317"/>
              <w:rPr>
                <w:sz w:val="24"/>
              </w:rPr>
            </w:pPr>
            <w:r>
              <w:rPr>
                <w:sz w:val="24"/>
              </w:rPr>
              <w:t xml:space="preserve">T: Today is Saturday. Tomorrow is...  Ss: Sunday. </w:t>
            </w:r>
          </w:p>
          <w:p w14:paraId="3D5BE007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gramStart"/>
            <w:r>
              <w:rPr>
                <w:rFonts w:hAnsi="宋体" w:hint="eastAsia"/>
                <w:sz w:val="24"/>
              </w:rPr>
              <w:t>齐读单词</w:t>
            </w:r>
            <w:proofErr w:type="gramEnd"/>
            <w:r>
              <w:rPr>
                <w:rFonts w:hAnsi="宋体" w:hint="eastAsia"/>
                <w:sz w:val="24"/>
              </w:rPr>
              <w:t>，并板书到黑板</w:t>
            </w:r>
            <w:r>
              <w:rPr>
                <w:rFonts w:hint="eastAsia"/>
                <w:sz w:val="24"/>
              </w:rPr>
              <w:t>）</w:t>
            </w:r>
          </w:p>
          <w:p w14:paraId="08AE49FB" w14:textId="77777777" w:rsidR="001C028E" w:rsidRDefault="001C028E">
            <w:pPr>
              <w:spacing w:line="360" w:lineRule="auto"/>
              <w:ind w:left="480" w:hangingChars="200" w:hanging="480"/>
              <w:rPr>
                <w:sz w:val="24"/>
              </w:rPr>
            </w:pPr>
            <w:r>
              <w:rPr>
                <w:sz w:val="24"/>
              </w:rPr>
              <w:t>B) T: Tomorrow is Saturday. I will read books? What will you do on Saturday/Sunday?</w:t>
            </w:r>
          </w:p>
          <w:p w14:paraId="2158E911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S1: I will…</w:t>
            </w:r>
          </w:p>
          <w:p w14:paraId="6AF20492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S2: I will…</w:t>
            </w:r>
          </w:p>
          <w:p w14:paraId="61A6353F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设计意图：通过</w:t>
            </w:r>
            <w:r>
              <w:rPr>
                <w:sz w:val="24"/>
              </w:rPr>
              <w:t>free talk</w:t>
            </w:r>
            <w:r>
              <w:rPr>
                <w:rFonts w:hAnsi="宋体" w:hint="eastAsia"/>
                <w:sz w:val="24"/>
              </w:rPr>
              <w:t>，引入已经学过的“周五”到“周日”，同时课件呈现语言支架，帮助学生复习学过的句型，承上启下，为进一步学习做准备。</w:t>
            </w:r>
            <w:r>
              <w:rPr>
                <w:sz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5946B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E2BA13E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AD58F3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4DE49DC1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684CE5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3FED3959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0ABDDF55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312D64BF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357EB4F3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8F0A5A4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30F7CD7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4350C0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21B9D7F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1875DE04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7CD300DD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45D50E14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1989EF6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5BB22FF6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DE6DFA2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7D1E3FEF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0C87BE3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4E9930B3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65EE325E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1C028E" w14:paraId="355A2630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D3CD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课文学习</w:t>
            </w:r>
          </w:p>
          <w:p w14:paraId="3FE92621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14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8A4D7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3 Learn the days.</w:t>
            </w:r>
          </w:p>
          <w:p w14:paraId="3F88B8AD" w14:textId="77777777" w:rsidR="001C028E" w:rsidRDefault="001C028E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T: Friday, Saturday and Sunday are in a week. Learn the word week.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齐读，拼读，渗透</w:t>
            </w:r>
            <w:proofErr w:type="spellStart"/>
            <w:r>
              <w:rPr>
                <w:sz w:val="24"/>
              </w:rPr>
              <w:t>ee</w:t>
            </w:r>
            <w:proofErr w:type="spellEnd"/>
            <w:r>
              <w:rPr>
                <w:rFonts w:hAnsi="宋体" w:hint="eastAsia"/>
                <w:sz w:val="24"/>
              </w:rPr>
              <w:t>发音</w:t>
            </w:r>
            <w:r>
              <w:rPr>
                <w:rFonts w:hint="eastAsia"/>
                <w:sz w:val="24"/>
              </w:rPr>
              <w:t>）</w:t>
            </w:r>
          </w:p>
          <w:p w14:paraId="7B21A653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T: How many days are in a week?  Ss: Seven. </w:t>
            </w:r>
          </w:p>
          <w:p w14:paraId="54F6CA6B" w14:textId="77777777" w:rsidR="001C028E" w:rsidRDefault="001C028E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T: Do you know the days of the week? Let’s enjoy the chant. Let’s say it together.</w:t>
            </w:r>
          </w:p>
          <w:p w14:paraId="1AC045E9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</w:t>
            </w:r>
            <w:r>
              <w:rPr>
                <w:sz w:val="24"/>
              </w:rPr>
              <w:t>chant</w:t>
            </w:r>
            <w:r>
              <w:rPr>
                <w:rFonts w:hAnsi="宋体" w:hint="eastAsia"/>
                <w:sz w:val="24"/>
              </w:rPr>
              <w:t>引入一周七天，活跃课堂气氛。）</w:t>
            </w:r>
          </w:p>
          <w:p w14:paraId="5D46C9B8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T: What are the days of the week? </w:t>
            </w:r>
          </w:p>
          <w:p w14:paraId="7FB57C05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Get the children to say the days.</w:t>
            </w:r>
          </w:p>
          <w:p w14:paraId="7063C665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板书，把单词卡贴在黑板上。</w:t>
            </w:r>
            <w:r>
              <w:rPr>
                <w:rFonts w:hint="eastAsia"/>
                <w:sz w:val="24"/>
              </w:rPr>
              <w:t>）</w:t>
            </w:r>
          </w:p>
          <w:p w14:paraId="3EBF1730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Learn the words one by </w:t>
            </w:r>
            <w:proofErr w:type="gramStart"/>
            <w:r>
              <w:rPr>
                <w:sz w:val="24"/>
              </w:rPr>
              <w:t>one.</w:t>
            </w:r>
            <w:r>
              <w:rPr>
                <w:rFonts w:hint="eastAsia"/>
                <w:sz w:val="24"/>
              </w:rPr>
              <w:t>（</w:t>
            </w:r>
            <w:proofErr w:type="gramEnd"/>
            <w:r>
              <w:rPr>
                <w:rFonts w:hAnsi="宋体" w:hint="eastAsia"/>
                <w:sz w:val="24"/>
              </w:rPr>
              <w:t>领读，齐读，拼读单词</w:t>
            </w:r>
            <w:r>
              <w:rPr>
                <w:rFonts w:hint="eastAsia"/>
                <w:sz w:val="24"/>
              </w:rPr>
              <w:t>）</w:t>
            </w:r>
          </w:p>
          <w:p w14:paraId="43E96813" w14:textId="77777777" w:rsidR="001C028E" w:rsidRDefault="001C028E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sz w:val="24"/>
              </w:rPr>
              <w:t xml:space="preserve">Attention to the pronunciation of </w:t>
            </w:r>
            <w:proofErr w:type="spellStart"/>
            <w:r>
              <w:rPr>
                <w:i/>
                <w:sz w:val="24"/>
              </w:rPr>
              <w:t>th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in Thursday, 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 xml:space="preserve"> in Tuesday, </w:t>
            </w:r>
            <w:r>
              <w:rPr>
                <w:i/>
                <w:sz w:val="24"/>
              </w:rPr>
              <w:t>d</w:t>
            </w:r>
            <w:r>
              <w:rPr>
                <w:sz w:val="24"/>
              </w:rPr>
              <w:t xml:space="preserve"> in Wednesday.</w:t>
            </w:r>
          </w:p>
          <w:p w14:paraId="6C4A805C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（设计意图：学习一周七天，渗透语音，进行拼读，掌握良好的单词学习方法。）</w:t>
            </w:r>
          </w:p>
          <w:p w14:paraId="012B3300" w14:textId="77777777" w:rsidR="001C028E" w:rsidRDefault="001C028E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4. In fact, Sunday is the first day in western counties.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把周日卡片放到第一张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In our country, it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s the last day. Both are OK.</w:t>
            </w:r>
          </w:p>
          <w:p w14:paraId="715037ED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5. T: What have you </w:t>
            </w:r>
            <w:proofErr w:type="gramStart"/>
            <w:r>
              <w:rPr>
                <w:sz w:val="24"/>
              </w:rPr>
              <w:t>found?</w:t>
            </w:r>
            <w:r>
              <w:rPr>
                <w:rFonts w:hint="eastAsia"/>
                <w:sz w:val="24"/>
              </w:rPr>
              <w:t>（</w:t>
            </w:r>
            <w:proofErr w:type="gramEnd"/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呈现七天，并标出特点</w:t>
            </w:r>
            <w:r>
              <w:rPr>
                <w:rFonts w:hint="eastAsia"/>
                <w:sz w:val="24"/>
              </w:rPr>
              <w:t>）</w:t>
            </w:r>
          </w:p>
          <w:p w14:paraId="2D7E7064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Get the children to say the characters.</w:t>
            </w:r>
          </w:p>
          <w:p w14:paraId="66AA83EB" w14:textId="77777777" w:rsidR="001C028E" w:rsidRDefault="001C028E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sz w:val="24"/>
              </w:rPr>
              <w:t>The first letters are big letters. Everyone has the word day.</w:t>
            </w:r>
          </w:p>
          <w:p w14:paraId="3693B52C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6. Game: Which one is missing? </w:t>
            </w:r>
          </w:p>
          <w:p w14:paraId="5B9A3AEA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（设计意图：通过找规律和快闪单词</w:t>
            </w: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个活动，帮助学生掌握单词识记规律，同时巩固单词。）</w:t>
            </w:r>
          </w:p>
          <w:p w14:paraId="46D30C5B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4 Learn the text.</w:t>
            </w:r>
          </w:p>
          <w:p w14:paraId="298DE7BC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T shows the word’s card </w:t>
            </w:r>
            <w:r>
              <w:rPr>
                <w:i/>
                <w:sz w:val="24"/>
              </w:rPr>
              <w:t>next.</w:t>
            </w:r>
            <w:r>
              <w:rPr>
                <w:sz w:val="24"/>
              </w:rPr>
              <w:t xml:space="preserve"> Learn the word </w:t>
            </w:r>
            <w:r>
              <w:rPr>
                <w:i/>
                <w:sz w:val="24"/>
              </w:rPr>
              <w:t>next</w:t>
            </w:r>
            <w:r>
              <w:rPr>
                <w:sz w:val="24"/>
              </w:rPr>
              <w:t>.</w:t>
            </w:r>
          </w:p>
          <w:p w14:paraId="43FFE79F" w14:textId="77777777" w:rsidR="001C028E" w:rsidRDefault="001C028E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齐读，拼读，分个读</w:t>
            </w:r>
            <w:r>
              <w:rPr>
                <w:rFonts w:hint="eastAsia"/>
                <w:sz w:val="24"/>
              </w:rPr>
              <w:t>）</w:t>
            </w:r>
          </w:p>
          <w:p w14:paraId="4B658DD0" w14:textId="77777777" w:rsidR="001C028E" w:rsidRDefault="001C028E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 xml:space="preserve"> T: Next week includes next…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显示一周单词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>The children may say next Monday/Tuesday… together.</w:t>
            </w:r>
          </w:p>
          <w:p w14:paraId="11FE303E" w14:textId="77777777" w:rsidR="001C028E" w:rsidRDefault="001C028E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 T: The boy asks his friend Shanshan a question. What will you </w:t>
            </w:r>
            <w:proofErr w:type="gramStart"/>
            <w:r>
              <w:rPr>
                <w:sz w:val="24"/>
              </w:rPr>
              <w:t>do?</w:t>
            </w:r>
            <w:r>
              <w:rPr>
                <w:rFonts w:hint="eastAsia"/>
                <w:sz w:val="24"/>
              </w:rPr>
              <w:t>（</w:t>
            </w:r>
            <w:proofErr w:type="gramEnd"/>
            <w:r>
              <w:rPr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呈现相关情景）</w:t>
            </w:r>
          </w:p>
          <w:p w14:paraId="5F8D7F88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S1 answers the question: What will you do?</w:t>
            </w:r>
          </w:p>
          <w:p w14:paraId="52626969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板书，拼写</w:t>
            </w:r>
            <w:r>
              <w:rPr>
                <w:sz w:val="24"/>
              </w:rPr>
              <w:t>will</w:t>
            </w:r>
            <w:r>
              <w:rPr>
                <w:rFonts w:hint="eastAsia"/>
                <w:sz w:val="24"/>
              </w:rPr>
              <w:t>）</w:t>
            </w:r>
          </w:p>
          <w:p w14:paraId="2472B54A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（设计意图：通过呈现情境，学习主要问句）</w:t>
            </w:r>
          </w:p>
          <w:p w14:paraId="5FA1B10C" w14:textId="77777777" w:rsidR="001C028E" w:rsidRDefault="001C028E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>3. Ask and answer:</w:t>
            </w:r>
          </w:p>
          <w:p w14:paraId="5911F90B" w14:textId="77777777" w:rsidR="001C028E" w:rsidRDefault="001C028E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>A) T: What will Shanshan do on Tuesday/Friday? Let’s listen, read and find the answer.</w:t>
            </w:r>
          </w:p>
          <w:p w14:paraId="218BF31D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B) The children listen and read.</w:t>
            </w:r>
          </w:p>
          <w:p w14:paraId="10FA6A64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C) Answer the 1</w:t>
            </w:r>
            <w:r>
              <w:rPr>
                <w:sz w:val="24"/>
                <w:vertAlign w:val="superscript"/>
              </w:rPr>
              <w:t>st</w:t>
            </w:r>
            <w:r>
              <w:rPr>
                <w:sz w:val="24"/>
              </w:rPr>
              <w:t xml:space="preserve"> question: S1: She will play with friends. </w:t>
            </w:r>
          </w:p>
          <w:p w14:paraId="71D04369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T: She says I will play with friends.</w:t>
            </w:r>
          </w:p>
          <w:p w14:paraId="5DB6FF1D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板书</w:t>
            </w:r>
            <w:r>
              <w:rPr>
                <w:sz w:val="24"/>
              </w:rPr>
              <w:t xml:space="preserve"> I will, </w:t>
            </w:r>
            <w:r>
              <w:rPr>
                <w:rFonts w:hAnsi="宋体" w:hint="eastAsia"/>
                <w:sz w:val="24"/>
              </w:rPr>
              <w:t>强调用</w:t>
            </w:r>
            <w:r>
              <w:rPr>
                <w:sz w:val="24"/>
              </w:rPr>
              <w:t xml:space="preserve"> on</w:t>
            </w:r>
            <w:r>
              <w:rPr>
                <w:rFonts w:hint="eastAsia"/>
                <w:sz w:val="24"/>
              </w:rPr>
              <w:t>）</w:t>
            </w:r>
          </w:p>
          <w:p w14:paraId="5065F1FF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D) T: Look at the pictures. They are happy. Why?</w:t>
            </w:r>
          </w:p>
          <w:p w14:paraId="7201A424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S1: Play with friends.</w:t>
            </w:r>
          </w:p>
          <w:p w14:paraId="4402F77B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T: Do you like playing with friends?  Ss: Yes.</w:t>
            </w:r>
          </w:p>
          <w:p w14:paraId="40DD1402" w14:textId="77777777" w:rsidR="001C028E" w:rsidRDefault="001C028E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T: Friends are important. We should cherish the friendship.</w:t>
            </w:r>
          </w:p>
          <w:p w14:paraId="7C5560E5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E) Answer the 2</w:t>
            </w:r>
            <w:r>
              <w:rPr>
                <w:sz w:val="24"/>
                <w:vertAlign w:val="superscript"/>
              </w:rPr>
              <w:t>nd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question.</w:t>
            </w:r>
            <w:r>
              <w:rPr>
                <w:rFonts w:hint="eastAsia"/>
                <w:sz w:val="24"/>
              </w:rPr>
              <w:t>（</w:t>
            </w:r>
            <w:proofErr w:type="gramEnd"/>
            <w:r>
              <w:rPr>
                <w:rFonts w:hAnsi="宋体" w:hint="eastAsia"/>
                <w:sz w:val="24"/>
              </w:rPr>
              <w:t>齐读</w:t>
            </w:r>
            <w:r>
              <w:rPr>
                <w:rFonts w:hint="eastAsia"/>
                <w:sz w:val="24"/>
              </w:rPr>
              <w:t>）</w:t>
            </w:r>
          </w:p>
          <w:p w14:paraId="72733F07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（设计意图：模仿跟读课文，回答问题，加深理解，同时让学生知道要珍视友谊。）</w:t>
            </w:r>
          </w:p>
          <w:p w14:paraId="4A45E9E7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 Read and make a choice.</w:t>
            </w:r>
          </w:p>
          <w:p w14:paraId="772B0E38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A) T: You can discuss with your partner. Two minutes for you. </w:t>
            </w:r>
          </w:p>
          <w:p w14:paraId="49CD693D" w14:textId="77777777" w:rsidR="001C028E" w:rsidRDefault="001C028E">
            <w:pPr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B) Get some individuals to choose and read the answers. The others may follow them.</w:t>
            </w:r>
          </w:p>
          <w:p w14:paraId="684B1C67" w14:textId="77777777" w:rsidR="001C028E" w:rsidRDefault="001C028E">
            <w:pPr>
              <w:spacing w:line="360" w:lineRule="auto"/>
              <w:ind w:left="458" w:hangingChars="191" w:hanging="458"/>
              <w:rPr>
                <w:sz w:val="24"/>
              </w:rPr>
            </w:pPr>
            <w:r>
              <w:rPr>
                <w:sz w:val="24"/>
              </w:rPr>
              <w:t>C) Retell the text with the sentences: I will… on Monday/Tuesday…</w:t>
            </w:r>
          </w:p>
          <w:p w14:paraId="248D940E" w14:textId="77777777" w:rsidR="001C028E" w:rsidRDefault="001C028E">
            <w:pPr>
              <w:spacing w:line="360" w:lineRule="auto"/>
              <w:ind w:left="34" w:hangingChars="14" w:hanging="34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（设计意图：通过选词填空，复述课文，对文本内容的理解掌握。）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5A17E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49C158C2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3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1976D93B" w14:textId="77777777" w:rsidR="001C028E" w:rsidRDefault="001C028E">
            <w:pPr>
              <w:spacing w:line="340" w:lineRule="exact"/>
              <w:rPr>
                <w:kern w:val="0"/>
                <w:sz w:val="24"/>
              </w:rPr>
            </w:pPr>
          </w:p>
          <w:p w14:paraId="7F785C3C" w14:textId="77777777" w:rsidR="001C028E" w:rsidRDefault="001C028E">
            <w:pPr>
              <w:spacing w:line="340" w:lineRule="exact"/>
              <w:rPr>
                <w:kern w:val="0"/>
                <w:sz w:val="24"/>
              </w:rPr>
            </w:pPr>
          </w:p>
          <w:p w14:paraId="477765A7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4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A839B3F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M5U2</w:t>
            </w:r>
            <w:r>
              <w:rPr>
                <w:rFonts w:hint="eastAsia"/>
                <w:kern w:val="0"/>
                <w:sz w:val="24"/>
              </w:rPr>
              <w:t>动画</w:t>
            </w:r>
          </w:p>
          <w:p w14:paraId="35E7A916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5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134E8BBC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47535D80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6436C5CC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244F1C32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09F97206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41980B13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00EDA8E7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387566F5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AFB91F6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701B37D9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5F3A637C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5E077C5D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603AE056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4DBD3A4D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6F728DDC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8B934B9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428642B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7-12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6C97799E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A21A4DA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47BDFBD0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5E723260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5E038895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13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89B91B2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331442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640FD0D3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4DCB0DE3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1E09223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F5305EF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4F1764A9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14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4F7D9923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2068A337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694A441A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6123927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2CB65365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69AA08B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3B1CD861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15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5CA5C5CC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M5U2</w:t>
            </w:r>
            <w:r>
              <w:rPr>
                <w:rFonts w:hint="eastAsia"/>
                <w:kern w:val="0"/>
                <w:sz w:val="24"/>
              </w:rPr>
              <w:t>课文动画</w:t>
            </w:r>
          </w:p>
          <w:p w14:paraId="5EA204AA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899DAA2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1652969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70F2493A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9F03D18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3064817C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AC83BA1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EA4513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50CBF6D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17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BC91309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2BEC08F4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19203376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362FFE6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07FFDFB8" w14:textId="77777777" w:rsidR="001C028E" w:rsidRDefault="001C028E">
            <w:pPr>
              <w:spacing w:line="360" w:lineRule="exact"/>
              <w:rPr>
                <w:kern w:val="0"/>
                <w:sz w:val="24"/>
              </w:rPr>
            </w:pPr>
          </w:p>
          <w:p w14:paraId="7E363C0E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01AAD75B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18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121471B0" w14:textId="77777777" w:rsidR="001C028E" w:rsidRDefault="001C028E"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 w:rsidR="001C028E" w14:paraId="2E5E9FBB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C139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训练巩固</w:t>
            </w:r>
          </w:p>
          <w:p w14:paraId="333C93FB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11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5C9B8" w14:textId="77777777" w:rsidR="001C028E" w:rsidRDefault="001C028E">
            <w:pPr>
              <w:spacing w:line="360" w:lineRule="auto"/>
              <w:ind w:left="602" w:hangingChars="250" w:hanging="602"/>
              <w:rPr>
                <w:b/>
                <w:sz w:val="24"/>
              </w:rPr>
            </w:pPr>
            <w:r>
              <w:rPr>
                <w:b/>
                <w:sz w:val="24"/>
              </w:rPr>
              <w:t>Step 5 Consolidations.</w:t>
            </w:r>
          </w:p>
          <w:p w14:paraId="171860E7" w14:textId="77777777" w:rsidR="001C028E" w:rsidRDefault="001C028E" w:rsidP="001C028E">
            <w:pPr>
              <w:numPr>
                <w:ilvl w:val="0"/>
                <w:numId w:val="11"/>
              </w:numPr>
              <w:spacing w:line="360" w:lineRule="auto"/>
              <w:rPr>
                <w:i/>
                <w:sz w:val="24"/>
              </w:rPr>
            </w:pPr>
            <w:r>
              <w:rPr>
                <w:sz w:val="24"/>
              </w:rPr>
              <w:t>Guessing game:</w:t>
            </w:r>
          </w:p>
          <w:p w14:paraId="1D4A3538" w14:textId="77777777" w:rsidR="001C028E" w:rsidRDefault="001C028E">
            <w:pPr>
              <w:spacing w:line="360" w:lineRule="auto"/>
              <w:ind w:leftChars="100" w:left="210"/>
              <w:rPr>
                <w:sz w:val="24"/>
              </w:rPr>
            </w:pPr>
            <w:r>
              <w:rPr>
                <w:sz w:val="24"/>
              </w:rPr>
              <w:t xml:space="preserve">T: We know Shanshan’s plan. What will I do next week? You can guess with the sentence </w:t>
            </w:r>
            <w:r>
              <w:rPr>
                <w:i/>
                <w:sz w:val="24"/>
              </w:rPr>
              <w:t>will you…?</w:t>
            </w:r>
          </w:p>
          <w:p w14:paraId="42E85AC5" w14:textId="77777777" w:rsidR="001C028E" w:rsidRDefault="001C028E" w:rsidP="001C028E">
            <w:pPr>
              <w:numPr>
                <w:ilvl w:val="0"/>
                <w:numId w:val="11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Pair’s work:</w:t>
            </w:r>
          </w:p>
          <w:p w14:paraId="66EEFE99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T: Will you watch TV on Monday? </w:t>
            </w:r>
          </w:p>
          <w:p w14:paraId="79AA14E9" w14:textId="77777777" w:rsidR="001C028E" w:rsidRDefault="001C028E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S1: Yes, I will/ No, I won’t.</w:t>
            </w:r>
          </w:p>
          <w:p w14:paraId="0CF12CFA" w14:textId="77777777" w:rsidR="001C028E" w:rsidRDefault="001C028E">
            <w:pPr>
              <w:spacing w:line="360" w:lineRule="auto"/>
              <w:ind w:leftChars="114" w:left="479" w:hangingChars="100" w:hanging="240"/>
              <w:rPr>
                <w:sz w:val="24"/>
              </w:rPr>
            </w:pPr>
            <w:r>
              <w:rPr>
                <w:sz w:val="24"/>
              </w:rPr>
              <w:t>T: You can ask and answer</w:t>
            </w:r>
            <w:r>
              <w:rPr>
                <w:i/>
                <w:sz w:val="24"/>
              </w:rPr>
              <w:t xml:space="preserve"> Will you… on Monday/Tuesday…? </w:t>
            </w:r>
            <w:r>
              <w:rPr>
                <w:sz w:val="24"/>
              </w:rPr>
              <w:t>in pairs. Two minutes for you.</w:t>
            </w:r>
          </w:p>
          <w:p w14:paraId="1B572FE4" w14:textId="77777777" w:rsidR="001C028E" w:rsidRDefault="001C028E">
            <w:pPr>
              <w:spacing w:line="360" w:lineRule="auto"/>
              <w:ind w:leftChars="114" w:left="479" w:hangingChars="100" w:hanging="240"/>
              <w:rPr>
                <w:sz w:val="24"/>
              </w:rPr>
            </w:pPr>
            <w:r>
              <w:rPr>
                <w:sz w:val="24"/>
              </w:rPr>
              <w:t>Get some pairs to show their dialogue.</w:t>
            </w:r>
          </w:p>
          <w:p w14:paraId="7AD4F2B9" w14:textId="77777777" w:rsidR="001C028E" w:rsidRDefault="001C028E">
            <w:pPr>
              <w:spacing w:line="360" w:lineRule="auto"/>
              <w:ind w:leftChars="16" w:left="34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（设计意图：通过信息差的猜活动游戏，梳理巩固</w:t>
            </w:r>
            <w:r>
              <w:rPr>
                <w:sz w:val="24"/>
              </w:rPr>
              <w:t xml:space="preserve">Will you…? </w:t>
            </w:r>
            <w:r>
              <w:rPr>
                <w:rFonts w:hAnsi="宋体" w:hint="eastAsia"/>
                <w:sz w:val="24"/>
              </w:rPr>
              <w:t>句型，并与一周七天等时间词汇相结合，帮助学生更好的理解句型功用，同时活跃课堂气氛，增加学生学习兴趣。）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AC8D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19-20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B98751D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62D1B5D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23A174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99BE9A4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D5F132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21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236F2340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79A824C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429851B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6883CEE4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3A4F2DF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0A061A06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272116D2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3B754A6F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1DB55D7E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51D06418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429CC4D6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13381099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  <w:p w14:paraId="68E182AA" w14:textId="77777777" w:rsidR="001C028E" w:rsidRDefault="001C028E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1C028E" w14:paraId="1C4016FA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98F4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任务完成</w:t>
            </w:r>
          </w:p>
          <w:p w14:paraId="6D52C88A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6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458BC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6 Extensions.</w:t>
            </w:r>
          </w:p>
          <w:p w14:paraId="222CEEDA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T: The important day is coming. What is it?</w:t>
            </w:r>
          </w:p>
          <w:p w14:paraId="30D3F0C5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rFonts w:hAnsi="宋体"/>
                <w:sz w:val="24"/>
              </w:rPr>
              <w:t xml:space="preserve">Ss: </w:t>
            </w:r>
            <w:r>
              <w:rPr>
                <w:sz w:val="24"/>
              </w:rPr>
              <w:t xml:space="preserve">National Day. </w:t>
            </w:r>
          </w:p>
          <w:p w14:paraId="4DC88BA9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T: Do you like it? Why?</w:t>
            </w:r>
          </w:p>
          <w:p w14:paraId="21A2A0EC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S1: We have a holiday. </w:t>
            </w:r>
          </w:p>
          <w:p w14:paraId="77043EFE" w14:textId="77777777" w:rsidR="001C028E" w:rsidRDefault="001C028E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 xml:space="preserve">T: Are you happy? Our friend 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is happy. He has a plan. Let’s read together.</w:t>
            </w:r>
          </w:p>
          <w:p w14:paraId="78F19E7D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Ss read together and answer the questions.</w:t>
            </w:r>
          </w:p>
          <w:p w14:paraId="685A2A4D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Get them ask more questions about </w:t>
            </w:r>
            <w:proofErr w:type="spellStart"/>
            <w:r>
              <w:rPr>
                <w:sz w:val="24"/>
              </w:rPr>
              <w:t>Daming’s</w:t>
            </w:r>
            <w:proofErr w:type="spellEnd"/>
            <w:r>
              <w:rPr>
                <w:sz w:val="24"/>
              </w:rPr>
              <w:t xml:space="preserve"> plan.</w:t>
            </w:r>
          </w:p>
          <w:p w14:paraId="6615C6C7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T: We know </w:t>
            </w:r>
            <w:proofErr w:type="spellStart"/>
            <w:r>
              <w:rPr>
                <w:sz w:val="24"/>
              </w:rPr>
              <w:t>Daming’s</w:t>
            </w:r>
            <w:proofErr w:type="spellEnd"/>
            <w:r>
              <w:rPr>
                <w:sz w:val="24"/>
              </w:rPr>
              <w:t xml:space="preserve"> plan. Now let’s make our plan.</w:t>
            </w:r>
          </w:p>
          <w:p w14:paraId="6C77B554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Get the children to talk their plan in groups.</w:t>
            </w:r>
          </w:p>
          <w:p w14:paraId="47744D14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Get some individuals to show their week plan. The teacher may talk about the plan with them and ask some questions about the plan.</w:t>
            </w:r>
          </w:p>
          <w:p w14:paraId="53BDD1F4" w14:textId="77777777" w:rsidR="001C028E" w:rsidRDefault="001C028E" w:rsidP="001C028E">
            <w:pPr>
              <w:numPr>
                <w:ilvl w:val="0"/>
                <w:numId w:val="12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Get them to write the plan and have a show.</w:t>
            </w:r>
          </w:p>
          <w:p w14:paraId="342C67BD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lastRenderedPageBreak/>
              <w:t>（设计意图：呈现任务，制定十一计划。在掌握文本的基础上，让学生在实际语境中更好的运用所学知识，巩固知识。）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49F4B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22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2EAFCDB9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29740501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62F0C630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49EFFC93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16B964C7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615BE3CF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1D3F5AE9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228F66E7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726B5F9E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23</w:t>
            </w:r>
            <w:r>
              <w:rPr>
                <w:rFonts w:hint="eastAsia"/>
                <w:kern w:val="0"/>
                <w:sz w:val="24"/>
              </w:rPr>
              <w:t>页</w:t>
            </w:r>
          </w:p>
        </w:tc>
      </w:tr>
      <w:tr w:rsidR="001C028E" w14:paraId="6A2AE392" w14:textId="77777777" w:rsidTr="001C028E">
        <w:trPr>
          <w:trHeight w:val="17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41EB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小结</w:t>
            </w:r>
          </w:p>
          <w:p w14:paraId="5AF3D10D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与</w:t>
            </w:r>
          </w:p>
          <w:p w14:paraId="56A7C327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布置作业</w:t>
            </w:r>
          </w:p>
          <w:p w14:paraId="7CF68A6D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980F2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Step 7 Summary</w:t>
            </w:r>
          </w:p>
          <w:p w14:paraId="68447571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 What have we learnt today? Some Ss make a summary.</w:t>
            </w:r>
          </w:p>
          <w:p w14:paraId="255A4C5D" w14:textId="77777777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 Today we’ve talked about the plan.</w:t>
            </w:r>
          </w:p>
          <w:p w14:paraId="14305D3C" w14:textId="77777777" w:rsidR="001C028E" w:rsidRDefault="001C028E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Homework:</w:t>
            </w:r>
          </w:p>
          <w:p w14:paraId="1E758B49" w14:textId="77777777" w:rsidR="001C028E" w:rsidRDefault="001C028E">
            <w:p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1. Read and recite Shanshan’s plan.</w:t>
            </w:r>
          </w:p>
          <w:p w14:paraId="1E6D23BF" w14:textId="77777777" w:rsidR="001C028E" w:rsidRDefault="001C028E">
            <w:pPr>
              <w:spacing w:line="36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>2. Talk about your week plan with your parents.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12104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24-25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25C6CFF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  <w:p w14:paraId="1ECE449C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</w:tc>
      </w:tr>
      <w:tr w:rsidR="001C028E" w14:paraId="43FAE6F2" w14:textId="77777777" w:rsidTr="001C02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3C26" w14:textId="77777777" w:rsidR="001C028E" w:rsidRDefault="001C028E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板书设计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524B2" w14:textId="77777777" w:rsidR="001C028E" w:rsidRDefault="001C028E">
            <w:pPr>
              <w:widowControl/>
              <w:spacing w:line="360" w:lineRule="auto"/>
              <w:ind w:firstLineChars="100" w:firstLine="240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M5U2 On Monday, I’ll go swimming.</w:t>
            </w:r>
          </w:p>
          <w:p w14:paraId="4BCD7E8E" w14:textId="05166463" w:rsidR="001C028E" w:rsidRDefault="001C028E">
            <w:pPr>
              <w:spacing w:line="360" w:lineRule="auto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5436F08D" wp14:editId="62C6F0F2">
                  <wp:extent cx="2743200" cy="1590675"/>
                  <wp:effectExtent l="0" t="0" r="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CE8C7" w14:textId="77777777" w:rsidR="001C028E" w:rsidRDefault="001C028E">
            <w:pPr>
              <w:spacing w:line="360" w:lineRule="auto"/>
              <w:rPr>
                <w:kern w:val="0"/>
                <w:sz w:val="24"/>
              </w:rPr>
            </w:pPr>
          </w:p>
        </w:tc>
      </w:tr>
    </w:tbl>
    <w:p w14:paraId="0B7AA4CA" w14:textId="77777777" w:rsidR="001C028E" w:rsidRDefault="001C028E" w:rsidP="001C028E">
      <w:pPr>
        <w:spacing w:line="360" w:lineRule="auto"/>
        <w:rPr>
          <w:sz w:val="24"/>
        </w:rPr>
      </w:pPr>
    </w:p>
    <w:p w14:paraId="47C74BB6" w14:textId="77777777" w:rsidR="00F13C50" w:rsidRDefault="00F13C50" w:rsidP="00F13C50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课题：</w:t>
      </w:r>
      <w:r>
        <w:rPr>
          <w:rFonts w:hint="eastAsia"/>
          <w:sz w:val="24"/>
        </w:rPr>
        <w:t>《英语》（新标准）（一年级起点）三年级下册</w:t>
      </w:r>
    </w:p>
    <w:p w14:paraId="43B059DC" w14:textId="77777777" w:rsidR="00F13C50" w:rsidRDefault="00F13C50" w:rsidP="00F13C50">
      <w:pPr>
        <w:spacing w:line="360" w:lineRule="auto"/>
        <w:ind w:firstLineChars="300" w:firstLine="720"/>
        <w:rPr>
          <w:sz w:val="24"/>
        </w:rPr>
      </w:pPr>
      <w:r>
        <w:rPr>
          <w:sz w:val="24"/>
        </w:rPr>
        <w:t xml:space="preserve">Module 6 Unit 1 </w:t>
      </w:r>
      <w:r>
        <w:rPr>
          <w:sz w:val="24"/>
          <w:szCs w:val="21"/>
        </w:rPr>
        <w:t>Here are his hands</w:t>
      </w:r>
    </w:p>
    <w:tbl>
      <w:tblPr>
        <w:tblW w:w="9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1276"/>
        <w:gridCol w:w="4679"/>
        <w:gridCol w:w="1702"/>
      </w:tblGrid>
      <w:tr w:rsidR="00F13C50" w14:paraId="52783099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3778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教材分析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0DBAD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新标准英语一年级起点三年级英语，分上下两册，每册均有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个主模块，本册教材共</w:t>
            </w:r>
            <w:r>
              <w:rPr>
                <w:color w:val="000000"/>
                <w:kern w:val="0"/>
                <w:sz w:val="24"/>
                <w:szCs w:val="21"/>
              </w:rPr>
              <w:t>10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个教学模块，</w:t>
            </w:r>
            <w:r>
              <w:rPr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个复习模块。每个模块又分为两个单元。第一单元主要是以故事（对话）的形式呈现本模块所要学习的语言功能与结构（</w:t>
            </w:r>
            <w:r>
              <w:rPr>
                <w:color w:val="000000"/>
                <w:kern w:val="0"/>
                <w:sz w:val="24"/>
                <w:szCs w:val="21"/>
              </w:rPr>
              <w:t>language presentation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）。</w:t>
            </w:r>
            <w:r>
              <w:rPr>
                <w:rFonts w:hint="eastAsia"/>
                <w:color w:val="000000"/>
                <w:sz w:val="24"/>
                <w:szCs w:val="21"/>
              </w:rPr>
              <w:t>本课两个课时，第一个课时是生动形象的故事教学，</w:t>
            </w:r>
            <w:r>
              <w:rPr>
                <w:color w:val="000000"/>
                <w:sz w:val="24"/>
                <w:szCs w:val="21"/>
              </w:rPr>
              <w:t>Unit1</w:t>
            </w:r>
            <w:r>
              <w:rPr>
                <w:rFonts w:hint="eastAsia"/>
                <w:color w:val="000000"/>
                <w:sz w:val="24"/>
                <w:szCs w:val="21"/>
              </w:rPr>
              <w:t>的课文语境是老师在机房教学生如何使用电脑画图，用了一句</w:t>
            </w:r>
            <w:r>
              <w:rPr>
                <w:color w:val="000000"/>
                <w:sz w:val="24"/>
                <w:szCs w:val="21"/>
              </w:rPr>
              <w:t xml:space="preserve">Today we are going to draw a picture on the computer. What shall we draw? </w:t>
            </w:r>
            <w:r>
              <w:rPr>
                <w:rFonts w:hint="eastAsia"/>
                <w:color w:val="000000"/>
                <w:sz w:val="24"/>
                <w:szCs w:val="21"/>
              </w:rPr>
              <w:t>进入到故事，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color w:val="000000"/>
                <w:sz w:val="24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1"/>
              </w:rPr>
              <w:t>提议画一个怪物，老师同意并边说边画，她先画了头，然后画了身子</w:t>
            </w:r>
            <w:r>
              <w:rPr>
                <w:color w:val="000000"/>
                <w:sz w:val="24"/>
                <w:szCs w:val="21"/>
              </w:rPr>
              <w:t>,</w:t>
            </w:r>
            <w:r>
              <w:rPr>
                <w:rFonts w:hint="eastAsia"/>
                <w:color w:val="000000"/>
                <w:sz w:val="24"/>
                <w:szCs w:val="21"/>
              </w:rPr>
              <w:t>接着按照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的要求进行开始作画，同时边画边用新的句型</w:t>
            </w:r>
            <w:r>
              <w:rPr>
                <w:color w:val="000000"/>
                <w:sz w:val="24"/>
                <w:szCs w:val="21"/>
              </w:rPr>
              <w:t>H</w:t>
            </w:r>
            <w:r>
              <w:rPr>
                <w:color w:val="000000"/>
                <w:kern w:val="0"/>
                <w:sz w:val="24"/>
                <w:szCs w:val="21"/>
              </w:rPr>
              <w:t>ere is his head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here are his eyes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等介绍怪物的特点，同时也复习了身体部位单词，区分了单复数，</w:t>
            </w:r>
            <w:proofErr w:type="spellStart"/>
            <w:r>
              <w:rPr>
                <w:color w:val="000000"/>
                <w:sz w:val="24"/>
                <w:szCs w:val="21"/>
              </w:rPr>
              <w:t>Daming</w:t>
            </w:r>
            <w:proofErr w:type="spellEnd"/>
            <w:r>
              <w:rPr>
                <w:rFonts w:hint="eastAsia"/>
                <w:color w:val="000000"/>
                <w:sz w:val="24"/>
                <w:szCs w:val="21"/>
              </w:rPr>
              <w:t>在老师</w:t>
            </w:r>
            <w:r>
              <w:rPr>
                <w:rFonts w:hint="eastAsia"/>
                <w:color w:val="000000"/>
                <w:sz w:val="24"/>
                <w:szCs w:val="21"/>
              </w:rPr>
              <w:lastRenderedPageBreak/>
              <w:t>作画的同时说出老师画出身体部位的数量，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以此达到新知旧知同时交替学习，提高了学生学习兴趣和热情，最后让学生在实践中去学习并运用说明事物的存在和它的数量，让学生亲自操作，这样既培养了学生的想象力和创造力，促进学生的心智发展。</w:t>
            </w:r>
          </w:p>
        </w:tc>
      </w:tr>
      <w:tr w:rsidR="00F13C50" w14:paraId="32504C49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32A0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lastRenderedPageBreak/>
              <w:t>学情分析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C0430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学生情况分析部分：</w:t>
            </w:r>
          </w:p>
          <w:p w14:paraId="74F953AA" w14:textId="77777777" w:rsidR="00F13C50" w:rsidRDefault="00F13C50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本册是一年级起点三年级下册教材，三年级是小学低段向中高段过渡的一个年级，也是很重要的一个年级，很多学生通过前两年的英语学习，有一定的英语学习基础，对英语也产生了浓厚的兴趣，也有部分学生接受了不同程度的英语培训，学习时间长短、学习程度高低也有所不同，零起点的也存在，因此教师与学生的之间的“教”与“学”的这一重要过程就体现出来了。</w:t>
            </w:r>
          </w:p>
          <w:p w14:paraId="1C0BA3BC" w14:textId="77777777" w:rsidR="00F13C50" w:rsidRDefault="00F13C50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、教师必须因材施教，备教材、备学生，必须对任教学生的英语知识、学习方法、学习习惯、态度等进行详细了解，才能进行新的教学任务。</w:t>
            </w:r>
          </w:p>
          <w:p w14:paraId="05952A42" w14:textId="77777777" w:rsidR="00F13C50" w:rsidRDefault="00F13C50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、小学生对画画原本就很感兴趣，课文的设计正好符合学生的认知能力、实践能力和动手能力培养。</w:t>
            </w:r>
          </w:p>
          <w:p w14:paraId="4682D9FA" w14:textId="77777777" w:rsidR="00F13C50" w:rsidRDefault="00F13C50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3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、通过教师示范，学生自己参与、尝试，最后小组合作完成一幅孩子们心目中想象的怪物，让孩子们对英语更加产生了浓厚的兴趣，同时也能轻松的掌握文本知识。</w:t>
            </w:r>
          </w:p>
          <w:p w14:paraId="24F127E9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教学内容部分：</w:t>
            </w:r>
          </w:p>
          <w:p w14:paraId="5294D230" w14:textId="77777777" w:rsidR="00F13C50" w:rsidRDefault="00F13C50">
            <w:pPr>
              <w:widowControl/>
              <w:spacing w:line="360" w:lineRule="auto"/>
              <w:ind w:firstLineChars="200" w:firstLine="480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一年级学习了数字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—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12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，在本书的第一模块又一次复习数字，数字在前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6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册出现频率较高，绝大部分学生对于数字的运用没有问题，因此本课不会在数字上面花太多时间，课文中有两个典型的长句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Today we are going to draw a picture on the computer.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The monster has got one head, ten hands, six arms, one leg, one foot and one body.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但两句话的核心结构正是三年级上册所学内容的两个重点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be going to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和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>have/has got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结构，因此本课对于学生提高学习效果很重要，所以还是以回答问题和介绍的方式进行复习巩固，达到新知与旧知交替出现，也是让学生从机械和灵活操练转换的过程。</w:t>
            </w:r>
          </w:p>
        </w:tc>
      </w:tr>
      <w:tr w:rsidR="00F13C50" w14:paraId="46EB416C" w14:textId="77777777" w:rsidTr="00F13C50">
        <w:trPr>
          <w:trHeight w:val="33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65FC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49BD" w14:textId="77777777" w:rsidR="00F13C50" w:rsidRDefault="00F13C50">
            <w:pPr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语言知识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5A8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词汇：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学生能认读单词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</w:p>
          <w:p w14:paraId="5F348A62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lastRenderedPageBreak/>
              <w:t>能够运用拼读法拼出几个自选单词，如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  <w:p w14:paraId="7DADAEF5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Chars="350" w:left="735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能理解</w:t>
            </w:r>
            <w:r>
              <w:rPr>
                <w:color w:val="000000"/>
                <w:kern w:val="0"/>
                <w:sz w:val="24"/>
                <w:szCs w:val="21"/>
              </w:rPr>
              <w:t>stamp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、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以及身体部位单词，分清单复数的运用</w:t>
            </w:r>
          </w:p>
          <w:p w14:paraId="0B1DF9A6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</w:rPr>
              <w:t>语法：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能够熟练的运用和掌握</w:t>
            </w:r>
            <w:r>
              <w:rPr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的用法，将身体部位单词的单复数明显的区分和表达出来</w:t>
            </w:r>
          </w:p>
          <w:p w14:paraId="17FF0689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Chars="300" w:left="630" w:firstLineChars="50" w:firstLine="12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能够学会用</w:t>
            </w:r>
            <w:r>
              <w:rPr>
                <w:color w:val="000000"/>
                <w:kern w:val="0"/>
                <w:sz w:val="24"/>
                <w:szCs w:val="21"/>
              </w:rPr>
              <w:t>has got...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介绍</w:t>
            </w:r>
            <w:r>
              <w:rPr>
                <w:color w:val="000000"/>
                <w:kern w:val="0"/>
                <w:sz w:val="24"/>
                <w:szCs w:val="21"/>
              </w:rPr>
              <w:t xml:space="preserve">monster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或者其他事物</w:t>
            </w:r>
          </w:p>
          <w:p w14:paraId="2DAA7636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语音：能够感知课文与歌曲的语音语调</w:t>
            </w:r>
          </w:p>
          <w:p w14:paraId="7F85B12E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720" w:hangingChars="300" w:hanging="72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功能：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能够正确的使用英语来表达事物的存在和数量</w:t>
            </w:r>
          </w:p>
        </w:tc>
      </w:tr>
      <w:tr w:rsidR="00F13C50" w14:paraId="5678CEFE" w14:textId="77777777" w:rsidTr="00F13C50">
        <w:trPr>
          <w:trHeight w:val="33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B50F" w14:textId="77777777" w:rsidR="00F13C50" w:rsidRDefault="00F13C50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DEB6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语言技能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B2ED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全体学生能听懂：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2C53FA87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全体学生能说：</w:t>
            </w:r>
            <w:r>
              <w:rPr>
                <w:color w:val="000000"/>
                <w:kern w:val="0"/>
                <w:sz w:val="24"/>
                <w:szCs w:val="21"/>
              </w:rPr>
              <w:t>Here is…\here are…</w:t>
            </w:r>
          </w:p>
          <w:p w14:paraId="2CBECB03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全体学生能认读：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monster, stamp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computer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, </w:t>
            </w:r>
            <w:r>
              <w:rPr>
                <w:color w:val="000000"/>
                <w:kern w:val="0"/>
                <w:sz w:val="24"/>
                <w:szCs w:val="21"/>
              </w:rPr>
              <w:t>shall</w:t>
            </w:r>
          </w:p>
          <w:p w14:paraId="2E7EEDE2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全体学生能拼写：</w:t>
            </w:r>
            <w:r>
              <w:rPr>
                <w:color w:val="000000"/>
                <w:kern w:val="0"/>
                <w:sz w:val="24"/>
                <w:szCs w:val="21"/>
              </w:rPr>
              <w:t>arm, computer, monster</w:t>
            </w:r>
          </w:p>
        </w:tc>
      </w:tr>
      <w:tr w:rsidR="00F13C50" w14:paraId="32DCF78B" w14:textId="77777777" w:rsidTr="00F13C50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C295" w14:textId="77777777" w:rsidR="00F13C50" w:rsidRDefault="00F13C50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C5F0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情感态度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8731D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能够通过学习体会到学习英语的兴趣。</w:t>
            </w:r>
          </w:p>
          <w:p w14:paraId="5754DABA" w14:textId="77777777" w:rsidR="00F13C50" w:rsidRDefault="00F13C50">
            <w:pPr>
              <w:widowControl/>
              <w:spacing w:line="360" w:lineRule="auto"/>
              <w:ind w:leftChars="16" w:left="315" w:hangingChars="117" w:hanging="281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在课堂教学中，学生要注意更好的倾听、积极思考，主动参与。</w:t>
            </w:r>
          </w:p>
          <w:p w14:paraId="6D57FE70" w14:textId="77777777" w:rsidR="00F13C50" w:rsidRDefault="00F13C50">
            <w:pPr>
              <w:widowControl/>
              <w:spacing w:line="360" w:lineRule="auto"/>
              <w:ind w:left="317" w:hangingChars="132" w:hanging="317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老师也会更多的关注团队意识，让学生更好的融入到课堂中来。</w:t>
            </w:r>
          </w:p>
          <w:p w14:paraId="63C90BF7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4.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在平时学习和交流中，能初步注意到中外文化差异，文化异同。</w:t>
            </w:r>
          </w:p>
        </w:tc>
      </w:tr>
      <w:tr w:rsidR="00F13C50" w14:paraId="72D9767C" w14:textId="77777777" w:rsidTr="00F13C50">
        <w:trPr>
          <w:trHeight w:val="94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7027" w14:textId="77777777" w:rsidR="00F13C50" w:rsidRDefault="00F13C50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6E25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学习策略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66373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在课堂中积极主动参与认真思考。</w:t>
            </w:r>
          </w:p>
          <w:p w14:paraId="60D1FCBB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240" w:hangingChars="100" w:hanging="240"/>
              <w:rPr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在学习过程中通过体验、合作、竞争、参与等学习模式来帮助自己进行高效的英语学习。</w:t>
            </w:r>
          </w:p>
        </w:tc>
      </w:tr>
      <w:tr w:rsidR="00F13C50" w14:paraId="17B59C31" w14:textId="77777777" w:rsidTr="00F13C50">
        <w:trPr>
          <w:trHeight w:val="52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6A1C" w14:textId="77777777" w:rsidR="00F13C50" w:rsidRDefault="00F13C50">
            <w:pPr>
              <w:widowControl/>
              <w:spacing w:line="360" w:lineRule="auto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教学重、难点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7FC6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4B355" w14:textId="77777777" w:rsidR="00F13C50" w:rsidRDefault="00F13C50">
            <w:pPr>
              <w:widowControl/>
              <w:spacing w:line="360" w:lineRule="auto"/>
              <w:ind w:leftChars="-1" w:left="315" w:hangingChars="132" w:hanging="317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学生能运用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Here is\here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，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There is \There are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进行单复数的表达，以及延伸到其他知识的表述。</w:t>
            </w:r>
          </w:p>
          <w:p w14:paraId="6C10AD00" w14:textId="77777777" w:rsidR="00F13C50" w:rsidRDefault="00F13C50">
            <w:pPr>
              <w:widowControl/>
              <w:spacing w:line="360" w:lineRule="auto"/>
              <w:ind w:left="360" w:hangingChars="150" w:hanging="360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课文的讲解，重点单词的拼读和运用</w:t>
            </w:r>
            <w:r>
              <w:rPr>
                <w:color w:val="000000"/>
                <w:sz w:val="24"/>
                <w:szCs w:val="21"/>
              </w:rPr>
              <w:t xml:space="preserve"> stamp ,computer ,shall ,arm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56C9D322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ind w:left="317" w:hangingChars="132" w:hanging="317"/>
              <w:rPr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3. 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小组合作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画出自己想象的小怪物，并能用</w:t>
            </w:r>
            <w:r>
              <w:rPr>
                <w:rFonts w:cs="Arial"/>
                <w:color w:val="333333"/>
                <w:sz w:val="24"/>
                <w:szCs w:val="21"/>
              </w:rPr>
              <w:t>Here is\Here are,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以及</w:t>
            </w:r>
            <w:r>
              <w:rPr>
                <w:rFonts w:cs="Arial"/>
                <w:color w:val="333333"/>
                <w:sz w:val="24"/>
                <w:szCs w:val="21"/>
              </w:rPr>
              <w:t xml:space="preserve">The monster has got... 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结合数词描述合作完成的小怪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lastRenderedPageBreak/>
              <w:t>物。</w:t>
            </w:r>
          </w:p>
        </w:tc>
      </w:tr>
      <w:tr w:rsidR="00F13C50" w14:paraId="6BFABD76" w14:textId="77777777" w:rsidTr="00F13C50">
        <w:trPr>
          <w:trHeight w:val="5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B94D" w14:textId="77777777" w:rsidR="00F13C50" w:rsidRDefault="00F13C50">
            <w:pPr>
              <w:widowControl/>
              <w:jc w:val="left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8CFA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教学难点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709AB" w14:textId="77777777" w:rsidR="00F13C50" w:rsidRDefault="00F13C5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 w:val="24"/>
              </w:rPr>
            </w:pPr>
            <w:r>
              <w:rPr>
                <w:rFonts w:hAnsi="Arial" w:cs="Arial" w:hint="eastAsia"/>
                <w:color w:val="333333"/>
                <w:sz w:val="24"/>
                <w:szCs w:val="21"/>
              </w:rPr>
              <w:t>学生对于核心结构中</w:t>
            </w:r>
            <w:r>
              <w:rPr>
                <w:rFonts w:cs="Arial"/>
                <w:color w:val="333333"/>
                <w:sz w:val="24"/>
                <w:szCs w:val="21"/>
              </w:rPr>
              <w:t>is/are</w:t>
            </w:r>
            <w:r>
              <w:rPr>
                <w:rFonts w:hAnsi="Arial" w:cs="Arial" w:hint="eastAsia"/>
                <w:color w:val="333333"/>
                <w:sz w:val="24"/>
                <w:szCs w:val="21"/>
              </w:rPr>
              <w:t>的用法可能出现混淆。</w:t>
            </w:r>
          </w:p>
        </w:tc>
      </w:tr>
      <w:tr w:rsidR="00F13C50" w14:paraId="6A270B7D" w14:textId="77777777" w:rsidTr="00F13C50">
        <w:trPr>
          <w:trHeight w:val="1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4318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教学准备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1A07F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、互动教学系统、</w:t>
            </w:r>
            <w:r>
              <w:rPr>
                <w:rFonts w:hint="eastAsia"/>
                <w:sz w:val="24"/>
                <w:szCs w:val="21"/>
              </w:rPr>
              <w:t>身体部位单词卡</w:t>
            </w:r>
          </w:p>
        </w:tc>
      </w:tr>
      <w:tr w:rsidR="00F13C50" w14:paraId="720359A9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B511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环节与</w:t>
            </w:r>
            <w:r>
              <w:rPr>
                <w:rFonts w:hint="eastAsia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3448" w14:textId="77777777" w:rsidR="00F13C50" w:rsidRDefault="00F13C50">
            <w:pPr>
              <w:spacing w:line="360" w:lineRule="auto"/>
              <w:ind w:firstLineChars="950" w:firstLine="2289"/>
              <w:jc w:val="left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教学过程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5F3C" w14:textId="77777777" w:rsidR="00F13C50" w:rsidRDefault="00F13C50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资源应用说明</w:t>
            </w:r>
          </w:p>
        </w:tc>
      </w:tr>
      <w:tr w:rsidR="00F13C50" w14:paraId="5585A60F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292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复习导入</w:t>
            </w:r>
          </w:p>
          <w:p w14:paraId="096AAD5B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8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92604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1</w:t>
            </w:r>
          </w:p>
          <w:p w14:paraId="14845CDE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师生问候，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用歌曲将学生引入课堂，复习身体部位单词</w:t>
            </w:r>
            <w:r>
              <w:rPr>
                <w:sz w:val="24"/>
                <w:szCs w:val="21"/>
              </w:rPr>
              <w:t>head, shoulders, knees and toes</w:t>
            </w:r>
          </w:p>
          <w:p w14:paraId="34EB7C54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全体演唱</w:t>
            </w:r>
            <w:r>
              <w:rPr>
                <w:sz w:val="24"/>
                <w:szCs w:val="21"/>
              </w:rPr>
              <w:t>Head, shoulders, knees and toes.</w:t>
            </w:r>
            <w:r>
              <w:rPr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复习身体部位单词。</w:t>
            </w:r>
          </w:p>
          <w:p w14:paraId="490D6786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复习身体部位名词，复习旧知，充分调动学生英语学习的兴趣</w:t>
            </w:r>
            <w:r>
              <w:rPr>
                <w:color w:val="000000"/>
                <w:kern w:val="0"/>
                <w:sz w:val="24"/>
                <w:szCs w:val="21"/>
              </w:rPr>
              <w:t>,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增强他们的语感。）</w:t>
            </w:r>
          </w:p>
          <w:p w14:paraId="224964AF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2</w:t>
            </w:r>
          </w:p>
          <w:p w14:paraId="74A861B7" w14:textId="77777777" w:rsidR="00F13C50" w:rsidRDefault="00F13C50" w:rsidP="00F13C50">
            <w:pPr>
              <w:widowControl/>
              <w:numPr>
                <w:ilvl w:val="0"/>
                <w:numId w:val="13"/>
              </w:num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邀请本课嘉宾：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Today, we have a new friend, guess? Who is it?</w:t>
            </w:r>
          </w:p>
          <w:p w14:paraId="7AB9A901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rFonts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Ss: Panda?</w:t>
            </w:r>
          </w:p>
          <w:p w14:paraId="3F95918F" w14:textId="77777777" w:rsidR="00F13C50" w:rsidRDefault="00F13C50">
            <w:pPr>
              <w:spacing w:line="360" w:lineRule="auto"/>
              <w:ind w:leftChars="150" w:left="315"/>
              <w:rPr>
                <w:rFonts w:hAnsi="宋体" w:cs="仿宋_GB2312"/>
                <w:color w:val="000000"/>
                <w:kern w:val="0"/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T: No, it’s </w:t>
            </w:r>
            <w:proofErr w:type="spellStart"/>
            <w:proofErr w:type="gramStart"/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DaBai</w:t>
            </w:r>
            <w:proofErr w:type="spellEnd"/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.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（</w:t>
            </w:r>
            <w:proofErr w:type="gramEnd"/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引入新课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67FE0113" w14:textId="77777777" w:rsidR="00F13C50" w:rsidRDefault="00F13C50">
            <w:pPr>
              <w:spacing w:line="360" w:lineRule="auto"/>
              <w:ind w:leftChars="150" w:left="315"/>
              <w:rPr>
                <w:rFonts w:hAnsi="宋体" w:cs="仿宋_GB2312"/>
                <w:color w:val="000000"/>
                <w:kern w:val="0"/>
                <w:sz w:val="24"/>
              </w:rPr>
            </w:pP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展示大白的身体部位</w:t>
            </w:r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 xml:space="preserve"> Here is his fat body. Here is his big head. Here are his </w:t>
            </w:r>
            <w:proofErr w:type="gramStart"/>
            <w:r>
              <w:rPr>
                <w:rFonts w:cs="仿宋_GB2312"/>
                <w:color w:val="000000"/>
                <w:kern w:val="0"/>
                <w:sz w:val="24"/>
                <w:szCs w:val="21"/>
              </w:rPr>
              <w:t>hands.</w:t>
            </w:r>
            <w:r>
              <w:rPr>
                <w:rFonts w:cs="仿宋_GB2312" w:hint="eastAsia"/>
                <w:color w:val="000000"/>
                <w:kern w:val="0"/>
                <w:sz w:val="24"/>
                <w:szCs w:val="21"/>
              </w:rPr>
              <w:t>（</w:t>
            </w:r>
            <w:proofErr w:type="gramEnd"/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介绍大白身体部位单词）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。</w:t>
            </w:r>
          </w:p>
          <w:p w14:paraId="167C25D9" w14:textId="77777777" w:rsidR="00F13C50" w:rsidRDefault="00F13C50">
            <w:pPr>
              <w:spacing w:line="360" w:lineRule="auto"/>
              <w:ind w:leftChars="150" w:left="315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教师用变魔术的方式变出两只大白并分组，将学生分为两组。</w:t>
            </w:r>
          </w:p>
          <w:p w14:paraId="33C4B78C" w14:textId="77777777" w:rsidR="00F13C50" w:rsidRDefault="00F13C50">
            <w:pPr>
              <w:widowControl/>
              <w:spacing w:line="360" w:lineRule="auto"/>
              <w:ind w:leftChars="83" w:left="455" w:hangingChars="117" w:hanging="281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采取比赛机制调动学生学习兴趣。将两组用大白表示，用爬格子的方式进行</w:t>
            </w:r>
            <w:r>
              <w:rPr>
                <w:color w:val="000000"/>
                <w:kern w:val="0"/>
                <w:sz w:val="24"/>
                <w:szCs w:val="21"/>
              </w:rPr>
              <w:t>PK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1CC234CD" w14:textId="77777777" w:rsidR="00F13C50" w:rsidRDefault="00F13C50">
            <w:pPr>
              <w:spacing w:line="360" w:lineRule="auto"/>
              <w:ind w:leftChars="100" w:left="450" w:hangingChars="100" w:hanging="240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）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大白是个聪明机智的机器人，也是寓意让我们都能像大白一样聪明，强壮、机智，学生兴趣也浓厚。</w:t>
            </w:r>
          </w:p>
          <w:p w14:paraId="61706620" w14:textId="77777777" w:rsidR="00F13C50" w:rsidRDefault="00F13C50">
            <w:pPr>
              <w:widowControl/>
              <w:spacing w:line="360" w:lineRule="auto"/>
              <w:textAlignment w:val="baseline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用适合这个年龄段的孩子进行有趣游戏和比赛，充分调动学生积极性。）</w:t>
            </w:r>
          </w:p>
          <w:p w14:paraId="300AC8AC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3</w:t>
            </w:r>
          </w:p>
          <w:p w14:paraId="28C1294E" w14:textId="77777777" w:rsidR="00F13C50" w:rsidRDefault="00F13C50">
            <w:pPr>
              <w:spacing w:line="360" w:lineRule="auto"/>
              <w:ind w:left="317" w:hangingChars="132" w:hanging="317"/>
              <w:rPr>
                <w:sz w:val="24"/>
                <w:szCs w:val="21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1. 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模仿大白发指令</w:t>
            </w:r>
            <w:r>
              <w:rPr>
                <w:rFonts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cs="仿宋_GB2312"/>
                <w:color w:val="000000"/>
                <w:kern w:val="0"/>
                <w:sz w:val="24"/>
              </w:rPr>
              <w:t>Touch your nose</w:t>
            </w:r>
            <w:r>
              <w:rPr>
                <w:rFonts w:hAnsi="宋体" w:cs="仿宋_GB2312"/>
                <w:color w:val="000000"/>
                <w:kern w:val="0"/>
                <w:sz w:val="24"/>
              </w:rPr>
              <w:t xml:space="preserve">; </w:t>
            </w:r>
            <w:r>
              <w:rPr>
                <w:rFonts w:cs="仿宋_GB2312"/>
                <w:color w:val="000000"/>
                <w:kern w:val="0"/>
                <w:sz w:val="24"/>
              </w:rPr>
              <w:t>touch your body...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lastRenderedPageBreak/>
              <w:t>并将身体部位单词贴在黑板上，进行单复数的复习和板书。</w:t>
            </w:r>
            <w:r>
              <w:rPr>
                <w:rFonts w:hint="eastAsia"/>
                <w:sz w:val="24"/>
                <w:szCs w:val="21"/>
              </w:rPr>
              <w:t>（老师提前准备很多本课单词小卡，为后面活动做准备）</w:t>
            </w:r>
          </w:p>
          <w:p w14:paraId="155A5F5E" w14:textId="77777777" w:rsidR="00F13C50" w:rsidRDefault="00F13C50">
            <w:p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   Here is ...</w:t>
            </w:r>
          </w:p>
          <w:p w14:paraId="47095E4F" w14:textId="77777777" w:rsidR="00F13C50" w:rsidRDefault="00F13C50">
            <w:p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 xml:space="preserve">   Here are...</w:t>
            </w:r>
          </w:p>
          <w:p w14:paraId="4D73C947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Play a game: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老师扮演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“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大白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”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发指令。</w:t>
            </w:r>
          </w:p>
          <w:p w14:paraId="6DFD74B1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T: Say and do.</w:t>
            </w:r>
          </w:p>
          <w:p w14:paraId="2F72AA94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T: Show me your hands.</w:t>
            </w:r>
          </w:p>
          <w:p w14:paraId="5D06C868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Here are my hands. Clap, clap, clap.</w:t>
            </w:r>
          </w:p>
          <w:p w14:paraId="6843130C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T: Show me your feet.</w:t>
            </w:r>
          </w:p>
          <w:p w14:paraId="703EA852" w14:textId="77777777" w:rsidR="00F13C50" w:rsidRDefault="00F13C50">
            <w:pPr>
              <w:spacing w:line="360" w:lineRule="auto"/>
              <w:ind w:firstLineChars="150" w:firstLine="360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Here are my feet. Stamp, stamp, stamp.</w:t>
            </w:r>
          </w:p>
          <w:p w14:paraId="2ECC4062" w14:textId="77777777" w:rsidR="00F13C50" w:rsidRDefault="00F13C50" w:rsidP="00F13C50">
            <w:pPr>
              <w:numPr>
                <w:ilvl w:val="0"/>
                <w:numId w:val="13"/>
              </w:numPr>
              <w:spacing w:line="360" w:lineRule="auto"/>
              <w:textAlignment w:val="baseline"/>
              <w:rPr>
                <w:rFonts w:cs="仿宋_GB2312"/>
                <w:color w:val="000000"/>
                <w:kern w:val="0"/>
                <w:sz w:val="24"/>
              </w:rPr>
            </w:pPr>
            <w:r>
              <w:rPr>
                <w:rFonts w:cs="仿宋_GB2312"/>
                <w:color w:val="000000"/>
                <w:kern w:val="0"/>
                <w:sz w:val="24"/>
              </w:rPr>
              <w:t>T: Today we will learn to say a story. Do you want to know it? What’s the story about?</w:t>
            </w:r>
          </w:p>
          <w:p w14:paraId="6CCECD56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（设计意图：</w:t>
            </w:r>
            <w:r>
              <w:rPr>
                <w:rFonts w:hAnsi="宋体" w:cs="仿宋_GB2312" w:hint="eastAsia"/>
                <w:color w:val="000000"/>
                <w:kern w:val="0"/>
                <w:sz w:val="24"/>
                <w:szCs w:val="21"/>
              </w:rPr>
              <w:t>大白是学生喜爱和熟悉的动画片人物，通过大白的介绍，学生再一次复习了身体部位单词，为本课新句型做好铺垫。）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83EFF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F13C50" w14:paraId="3F0564AE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7D19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课文学习</w:t>
            </w:r>
          </w:p>
          <w:p w14:paraId="5C0BCDEB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14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7A629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4</w:t>
            </w:r>
          </w:p>
          <w:p w14:paraId="10DE520F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老师展示问题，让学生带着问题进入到新课，听故事第一遍。听完故事小组讨论。</w:t>
            </w:r>
          </w:p>
          <w:p w14:paraId="3BFEB0CA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1. What can you hear in the story?</w:t>
            </w:r>
          </w:p>
          <w:p w14:paraId="34D0F6B9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2. Where are they?</w:t>
            </w:r>
          </w:p>
          <w:p w14:paraId="4F95D9AB" w14:textId="77777777" w:rsidR="00F13C50" w:rsidRDefault="00F13C50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3. What are they going to draw?</w:t>
            </w:r>
          </w:p>
          <w:p w14:paraId="42CC5362" w14:textId="77777777" w:rsidR="00F13C50" w:rsidRDefault="00F13C50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播放录音第一遍，无字幕提示，让学生带着问题思考。</w:t>
            </w:r>
          </w:p>
          <w:p w14:paraId="33A79D69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学生回答，教师将学生听到的身体部位单词展示出来并将其板书出来</w:t>
            </w:r>
          </w:p>
          <w:p w14:paraId="404E9192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教师要让学生注意名词的复数形式。</w:t>
            </w:r>
          </w:p>
          <w:p w14:paraId="2133725F" w14:textId="77777777" w:rsidR="00F13C50" w:rsidRDefault="00F13C50">
            <w:pPr>
              <w:spacing w:line="360" w:lineRule="auto"/>
              <w:ind w:firstLine="465"/>
              <w:rPr>
                <w:sz w:val="24"/>
                <w:szCs w:val="21"/>
              </w:rPr>
            </w:pPr>
          </w:p>
          <w:p w14:paraId="4DB7624E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合作交流：</w:t>
            </w:r>
          </w:p>
          <w:p w14:paraId="0F43223B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1. </w:t>
            </w:r>
            <w:r>
              <w:rPr>
                <w:rFonts w:hint="eastAsia"/>
                <w:sz w:val="24"/>
                <w:szCs w:val="21"/>
              </w:rPr>
              <w:t>听课文并找出教师布置的问题的答案。</w:t>
            </w:r>
          </w:p>
          <w:p w14:paraId="1D84E762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lastRenderedPageBreak/>
              <w:t xml:space="preserve">2. </w:t>
            </w:r>
            <w:r>
              <w:rPr>
                <w:rFonts w:hint="eastAsia"/>
                <w:sz w:val="24"/>
                <w:szCs w:val="21"/>
              </w:rPr>
              <w:t>学生将重点听到的身体部位单词展示出来。</w:t>
            </w:r>
          </w:p>
          <w:p w14:paraId="0EAD6C0D" w14:textId="77777777" w:rsidR="00F13C50" w:rsidRDefault="00F13C50">
            <w:pPr>
              <w:widowControl/>
              <w:spacing w:line="360" w:lineRule="auto"/>
              <w:ind w:firstLineChars="150" w:firstLine="360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Here is …Here are…</w:t>
            </w:r>
          </w:p>
          <w:p w14:paraId="2E16F335" w14:textId="77777777" w:rsidR="00F13C50" w:rsidRDefault="00F13C50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3. </w:t>
            </w:r>
            <w:r>
              <w:rPr>
                <w:rFonts w:hint="eastAsia"/>
                <w:sz w:val="24"/>
                <w:szCs w:val="21"/>
              </w:rPr>
              <w:t>让学生到讲台前找到并贴出听到的单词小卡。（老师提前将单词单复数用不同的颜色卡纸区别，学生就可单独贴。复数颜色不一样，贴在不同地方。）</w:t>
            </w:r>
          </w:p>
          <w:p w14:paraId="417D12D8" w14:textId="77777777" w:rsidR="00F13C50" w:rsidRDefault="00F13C50">
            <w:pPr>
              <w:widowControl/>
              <w:spacing w:line="360" w:lineRule="auto"/>
              <w:textAlignment w:val="baseline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 xml:space="preserve">4. </w:t>
            </w:r>
            <w:r>
              <w:rPr>
                <w:rFonts w:hint="eastAsia"/>
                <w:sz w:val="24"/>
                <w:szCs w:val="21"/>
              </w:rPr>
              <w:t>第一次小组合作讨论问题，然后给出答案。</w:t>
            </w:r>
          </w:p>
          <w:p w14:paraId="7648B318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让学生带着问题同时在老师的引导下，一一解决问题，并作答。</w:t>
            </w:r>
          </w:p>
          <w:p w14:paraId="5E0B9C9F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</w:p>
          <w:p w14:paraId="7E84782B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（设计意图：</w:t>
            </w: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带着问题进入课文，让学生思维专注，同时第一次小组合作，充分体现合作精神。</w:t>
            </w:r>
            <w:r>
              <w:rPr>
                <w:rFonts w:cs="Tahoma"/>
                <w:sz w:val="24"/>
                <w:szCs w:val="21"/>
              </w:rPr>
              <w:t>2.</w:t>
            </w:r>
            <w:r>
              <w:rPr>
                <w:rFonts w:hAnsi="Tahoma" w:cs="Tahoma" w:hint="eastAsia"/>
                <w:sz w:val="24"/>
                <w:szCs w:val="21"/>
              </w:rPr>
              <w:t>让学生带着问题有目的的观看课文视频并努力思考寻找问题的答案。</w:t>
            </w:r>
            <w:r>
              <w:rPr>
                <w:rFonts w:hint="eastAsia"/>
                <w:sz w:val="24"/>
                <w:szCs w:val="21"/>
              </w:rPr>
              <w:t>）</w:t>
            </w:r>
          </w:p>
          <w:p w14:paraId="3B0305DA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</w:p>
          <w:p w14:paraId="7E045C53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5</w:t>
            </w:r>
          </w:p>
          <w:p w14:paraId="0856DE15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老师引用句子</w:t>
            </w:r>
            <w:r>
              <w:rPr>
                <w:color w:val="000000"/>
                <w:kern w:val="0"/>
                <w:sz w:val="24"/>
                <w:szCs w:val="21"/>
              </w:rPr>
              <w:t xml:space="preserve">Shall we draw a monster on the blackboard?  </w:t>
            </w:r>
          </w:p>
          <w:p w14:paraId="07927DE9" w14:textId="77777777" w:rsidR="00F13C50" w:rsidRDefault="00F13C50">
            <w:pPr>
              <w:widowControl/>
              <w:spacing w:line="360" w:lineRule="auto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Ss: Ok.</w:t>
            </w:r>
          </w:p>
          <w:p w14:paraId="19F5028D" w14:textId="77777777" w:rsidR="00F13C50" w:rsidRDefault="00F13C50">
            <w:pPr>
              <w:spacing w:line="360" w:lineRule="auto"/>
              <w:rPr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同时展示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图片，老师边画边描述</w:t>
            </w:r>
            <w:r>
              <w:rPr>
                <w:color w:val="000000"/>
                <w:kern w:val="0"/>
                <w:sz w:val="24"/>
                <w:szCs w:val="21"/>
              </w:rPr>
              <w:t>Here is his hand; here is his body; here are his arms...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并用彩色粉笔重点区分单复数，板书重点句型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。</w:t>
            </w:r>
          </w:p>
          <w:p w14:paraId="676FA9D2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</w:p>
          <w:p w14:paraId="41D2CBE2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学生通过老师画画展示、描述，学习句中重点知识，增强语感。通过故事教学，让学生循序渐进的进行故事了解、熟悉文中的重点句型、思考、参与并实践，从而达到学以致用的目的。</w:t>
            </w:r>
          </w:p>
          <w:p w14:paraId="4EE47AD6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sz w:val="24"/>
                <w:szCs w:val="21"/>
              </w:rPr>
            </w:pPr>
          </w:p>
          <w:p w14:paraId="2E494680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（设计意图：教师示范，学生由最初的观察、思考到后面的共同参与、共同协作，都非常符合小学生学习英语的认知规律的掌握以及认知能力的提升。）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25F69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5DB320D9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M6U1</w:t>
            </w:r>
            <w:r>
              <w:rPr>
                <w:rFonts w:hint="eastAsia"/>
                <w:kern w:val="0"/>
                <w:sz w:val="24"/>
              </w:rPr>
              <w:t>课文动画</w:t>
            </w:r>
          </w:p>
          <w:p w14:paraId="3C001FA4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6BCAA540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58327DD0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2-6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24116E41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BBF7759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B5272F8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5113B34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119330D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2EC848A0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496DFDD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B1714E6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F899FCE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DC4A363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BBCE90D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9457AA0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97E4355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BEA13C7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E05BBE4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D060ABF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BD710F7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4B28375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F6A1464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39D27F5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3F129D7F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830F384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18FAFBC0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6F98C4B2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2BED999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EAEA303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CB0A187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6F318032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90FFB4B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55285346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70F74E8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77049EE7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0750EDB8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6BC719A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65EFEE8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</w:p>
          <w:p w14:paraId="4565DB94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</w:p>
          <w:p w14:paraId="6FA599AD" w14:textId="77777777" w:rsidR="00F13C50" w:rsidRDefault="00F13C50"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画板功能</w:t>
            </w:r>
          </w:p>
        </w:tc>
      </w:tr>
      <w:tr w:rsidR="00F13C50" w14:paraId="42A6588E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312A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lastRenderedPageBreak/>
              <w:t>训练巩固</w:t>
            </w:r>
          </w:p>
          <w:p w14:paraId="4F0EFCD0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11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58844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sz w:val="24"/>
                <w:szCs w:val="21"/>
              </w:rPr>
              <w:t>Activity 6</w:t>
            </w:r>
          </w:p>
          <w:p w14:paraId="28493DDF" w14:textId="77777777" w:rsidR="00F13C50" w:rsidRDefault="00F13C50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边听边讲解文中的句型结构</w:t>
            </w:r>
            <w:r>
              <w:rPr>
                <w:rFonts w:hint="eastAsia"/>
                <w:color w:val="000000"/>
                <w:kern w:val="0"/>
                <w:sz w:val="24"/>
                <w:szCs w:val="21"/>
              </w:rPr>
              <w:t>。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再次播放录音，学习课文。</w:t>
            </w:r>
          </w:p>
          <w:p w14:paraId="1CD74B16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T</w:t>
            </w:r>
            <w:r>
              <w:rPr>
                <w:rFonts w:hAnsi="宋体"/>
                <w:color w:val="000000"/>
                <w:kern w:val="0"/>
                <w:sz w:val="24"/>
                <w:szCs w:val="21"/>
              </w:rPr>
              <w:t xml:space="preserve">: </w:t>
            </w:r>
            <w:r>
              <w:rPr>
                <w:color w:val="000000"/>
                <w:kern w:val="0"/>
                <w:sz w:val="24"/>
                <w:szCs w:val="21"/>
              </w:rPr>
              <w:t>1. Who’s this teacher?</w:t>
            </w:r>
          </w:p>
          <w:p w14:paraId="0A6851E1" w14:textId="77777777" w:rsidR="00F13C50" w:rsidRDefault="00F13C50">
            <w:pPr>
              <w:widowControl/>
              <w:spacing w:line="360" w:lineRule="auto"/>
              <w:ind w:firstLineChars="100" w:firstLine="240"/>
              <w:jc w:val="left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2. What does she say?</w:t>
            </w:r>
          </w:p>
          <w:p w14:paraId="5F19D1C5" w14:textId="77777777" w:rsidR="00F13C50" w:rsidRDefault="00F13C50">
            <w:pPr>
              <w:widowControl/>
              <w:spacing w:line="360" w:lineRule="auto"/>
              <w:ind w:leftChars="107" w:left="225"/>
              <w:jc w:val="left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3. What does the boy say?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讲解人物时，在课件中圈中人物。</w:t>
            </w:r>
          </w:p>
          <w:p w14:paraId="7C9152C5" w14:textId="77777777" w:rsidR="00F13C50" w:rsidRDefault="00F13C50">
            <w:pPr>
              <w:spacing w:line="360" w:lineRule="auto"/>
              <w:ind w:leftChars="16" w:left="34" w:firstLineChars="50" w:firstLine="120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4. Where are they drawing?</w:t>
            </w:r>
          </w:p>
          <w:p w14:paraId="6E215875" w14:textId="77777777" w:rsidR="00F13C50" w:rsidRDefault="00F13C50">
            <w:pPr>
              <w:spacing w:line="360" w:lineRule="auto"/>
              <w:ind w:leftChars="16" w:left="34"/>
              <w:rPr>
                <w:color w:val="000000"/>
                <w:kern w:val="0"/>
                <w:sz w:val="24"/>
                <w:szCs w:val="21"/>
              </w:rPr>
            </w:pPr>
          </w:p>
          <w:p w14:paraId="104B7B51" w14:textId="77777777" w:rsidR="00F13C50" w:rsidRDefault="00F13C50">
            <w:pPr>
              <w:spacing w:line="360" w:lineRule="auto"/>
              <w:ind w:leftChars="16" w:left="34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通过情景对话的方式讲解文章，让学生时刻带着问题去思考，带着问题去学习，充分发挥学生的潜能，让学生自主思考并参与。</w:t>
            </w:r>
          </w:p>
          <w:p w14:paraId="3AC67AD0" w14:textId="77777777" w:rsidR="00F13C50" w:rsidRDefault="00F13C50">
            <w:pPr>
              <w:spacing w:line="360" w:lineRule="auto"/>
              <w:ind w:leftChars="16" w:left="34"/>
              <w:rPr>
                <w:sz w:val="24"/>
                <w:szCs w:val="21"/>
              </w:rPr>
            </w:pPr>
          </w:p>
          <w:p w14:paraId="6B6253BA" w14:textId="77777777" w:rsidR="00F13C50" w:rsidRDefault="00F13C50">
            <w:pPr>
              <w:spacing w:line="360" w:lineRule="auto"/>
              <w:ind w:leftChars="16" w:left="34"/>
              <w:rPr>
                <w:sz w:val="24"/>
              </w:rPr>
            </w:pPr>
            <w:r>
              <w:rPr>
                <w:rFonts w:hint="eastAsia"/>
                <w:sz w:val="24"/>
                <w:szCs w:val="21"/>
              </w:rPr>
              <w:t>（设计意图：教师做引导，学生参与并集中精力去理解和学习故事，也是培养小学生自主学习的能力。）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3026D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互动教学系统</w:t>
            </w:r>
            <w:r>
              <w:rPr>
                <w:kern w:val="0"/>
                <w:sz w:val="24"/>
              </w:rPr>
              <w:t>M6U1</w:t>
            </w:r>
            <w:r>
              <w:rPr>
                <w:rFonts w:hint="eastAsia"/>
                <w:kern w:val="0"/>
                <w:sz w:val="24"/>
              </w:rPr>
              <w:t>课文动画</w:t>
            </w:r>
          </w:p>
          <w:p w14:paraId="5DF0F32D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7FADEE8B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4EA54B99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36520539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039F30FB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0D26B56C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210AB878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33538AF8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2707087D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53DD6652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6FAB397E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16C99195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4DE2CFE1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114DC0E9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6EEE59C6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  <w:p w14:paraId="48F6E46F" w14:textId="77777777" w:rsidR="00F13C50" w:rsidRDefault="00F13C50">
            <w:pPr>
              <w:spacing w:line="320" w:lineRule="exact"/>
              <w:rPr>
                <w:kern w:val="0"/>
                <w:sz w:val="24"/>
              </w:rPr>
            </w:pPr>
          </w:p>
        </w:tc>
      </w:tr>
      <w:tr w:rsidR="00F13C50" w14:paraId="4BEA27BF" w14:textId="77777777" w:rsidTr="00F13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E73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任务完成</w:t>
            </w:r>
          </w:p>
          <w:p w14:paraId="53BCD39B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6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EB323" w14:textId="77777777" w:rsidR="00F13C50" w:rsidRDefault="00F13C5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Practice1</w:t>
            </w:r>
            <w:r>
              <w:rPr>
                <w:rFonts w:hint="eastAsia"/>
                <w:sz w:val="24"/>
              </w:rPr>
              <w:t>：</w:t>
            </w:r>
          </w:p>
          <w:p w14:paraId="64FAF751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1.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练习课文，并在小组内表演。</w:t>
            </w:r>
          </w:p>
          <w:p w14:paraId="0AEEC1B6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 xml:space="preserve">2. 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完成练习题。</w:t>
            </w:r>
          </w:p>
          <w:p w14:paraId="048A0A15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第二次小组合作讨论，体现互帮互助的精神，相互学习，共同进步。</w:t>
            </w:r>
          </w:p>
          <w:p w14:paraId="3EB18C7D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（设计意图：小组合作体现学生合作学习的能力。）</w:t>
            </w:r>
          </w:p>
          <w:p w14:paraId="3C676E7A" w14:textId="77777777" w:rsidR="00F13C50" w:rsidRDefault="00F13C5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Practice2</w:t>
            </w:r>
            <w:r>
              <w:rPr>
                <w:rFonts w:hint="eastAsia"/>
                <w:sz w:val="24"/>
              </w:rPr>
              <w:t>：</w:t>
            </w:r>
          </w:p>
          <w:p w14:paraId="67061AB4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拼图游戏，完成</w:t>
            </w:r>
            <w:r>
              <w:rPr>
                <w:color w:val="000000"/>
                <w:kern w:val="0"/>
                <w:sz w:val="24"/>
                <w:szCs w:val="21"/>
              </w:rPr>
              <w:t>monster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怪兽的拼图并作画，并用本课学到知识做介绍。</w:t>
            </w:r>
          </w:p>
          <w:p w14:paraId="703B6A2B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第三次小组合作：拼图、做英语汇报，检测课本知识。（学生提前收集了身体部位，并作画。）</w:t>
            </w:r>
          </w:p>
          <w:p w14:paraId="3264DA59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（设计意图：课前准备，课中巩固学习、加深印象，课后总结复述，温故而知新。）</w:t>
            </w:r>
          </w:p>
          <w:p w14:paraId="6219635E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</w:p>
          <w:p w14:paraId="03060197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  <w:szCs w:val="21"/>
              </w:rPr>
            </w:pP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t>知识拓展：用本单元所学知识介绍其他特征怪兽、介绍</w:t>
            </w:r>
            <w:r>
              <w:rPr>
                <w:rFonts w:hAnsi="宋体" w:hint="eastAsia"/>
                <w:color w:val="000000"/>
                <w:kern w:val="0"/>
                <w:sz w:val="24"/>
                <w:szCs w:val="21"/>
              </w:rPr>
              <w:lastRenderedPageBreak/>
              <w:t>孩子们房间、介绍农场等。</w:t>
            </w:r>
          </w:p>
          <w:p w14:paraId="1877BBAD" w14:textId="77777777" w:rsidR="00F13C50" w:rsidRDefault="00F13C5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（设计意图：</w:t>
            </w:r>
            <w:r>
              <w:rPr>
                <w:rFonts w:hAnsi="宋体" w:hint="eastAsia"/>
                <w:color w:val="000000"/>
                <w:kern w:val="0"/>
                <w:sz w:val="24"/>
                <w:szCs w:val="18"/>
              </w:rPr>
              <w:t>让学生学以致用，达到活学活用。）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789B5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531AB587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42B2CE8A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8</w:t>
            </w:r>
            <w:r>
              <w:rPr>
                <w:rFonts w:hint="eastAsia"/>
                <w:kern w:val="0"/>
                <w:sz w:val="24"/>
              </w:rPr>
              <w:t>页</w:t>
            </w:r>
          </w:p>
          <w:p w14:paraId="60AA5D72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02CFCC0A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78D34524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5C10680C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7C746966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18FC747B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280D4111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1F85ED5D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6FEFC77F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5CC5549D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194BE015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0EE03F54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页</w:t>
            </w:r>
          </w:p>
        </w:tc>
      </w:tr>
      <w:tr w:rsidR="00F13C50" w14:paraId="477FE4CE" w14:textId="77777777" w:rsidTr="00F13C50">
        <w:trPr>
          <w:trHeight w:val="17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A6FF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小结</w:t>
            </w:r>
          </w:p>
          <w:p w14:paraId="342A71F5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与</w:t>
            </w:r>
          </w:p>
          <w:p w14:paraId="5B629E71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布置作业</w:t>
            </w:r>
          </w:p>
          <w:p w14:paraId="7165381A" w14:textId="77777777" w:rsidR="00F13C50" w:rsidRDefault="00F13C50">
            <w:pPr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（</w:t>
            </w:r>
            <w:r>
              <w:rPr>
                <w:b/>
                <w:kern w:val="0"/>
                <w:sz w:val="24"/>
              </w:rPr>
              <w:t>1</w:t>
            </w:r>
            <w:r>
              <w:rPr>
                <w:rFonts w:hint="eastAsia"/>
                <w:b/>
                <w:kern w:val="0"/>
                <w:sz w:val="24"/>
              </w:rPr>
              <w:t>分钟）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64298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</w:rPr>
              <w:t>通过大白的引入到本课的比赛来进行评价学生，通过各种活动来提高学生兴趣，让学生参与、让学生比赛。</w:t>
            </w:r>
          </w:p>
          <w:p w14:paraId="7DD59283" w14:textId="77777777" w:rsidR="00F13C50" w:rsidRDefault="00F13C50">
            <w:pPr>
              <w:spacing w:line="360" w:lineRule="auto"/>
              <w:rPr>
                <w:rFonts w:hAnsi="宋体"/>
                <w:color w:val="000000"/>
                <w:kern w:val="0"/>
                <w:sz w:val="24"/>
              </w:rPr>
            </w:pPr>
          </w:p>
          <w:p w14:paraId="0562AEDE" w14:textId="77777777" w:rsidR="00F13C50" w:rsidRDefault="00F13C50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color w:val="000000"/>
                <w:kern w:val="0"/>
                <w:sz w:val="24"/>
              </w:rPr>
              <w:t>作业：</w:t>
            </w:r>
          </w:p>
          <w:p w14:paraId="35DB371E" w14:textId="77777777" w:rsidR="00F13C50" w:rsidRDefault="00F13C5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whole</w:t>
            </w:r>
            <w:r>
              <w:rPr>
                <w:rFonts w:hint="eastAsia"/>
                <w:sz w:val="24"/>
              </w:rPr>
              <w:t>基础作业）读课文练习重点对话。</w:t>
            </w:r>
          </w:p>
          <w:p w14:paraId="35DE43C7" w14:textId="77777777" w:rsidR="00F13C50" w:rsidRDefault="00F13C50">
            <w:pPr>
              <w:widowControl/>
              <w:spacing w:line="360" w:lineRule="auto"/>
              <w:ind w:left="360" w:hangingChars="150" w:hanging="360"/>
              <w:jc w:val="left"/>
              <w:textAlignment w:val="baseline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individual</w:t>
            </w:r>
            <w:r>
              <w:rPr>
                <w:rFonts w:hint="eastAsia"/>
                <w:sz w:val="24"/>
              </w:rPr>
              <w:t>能力作业）画一个</w:t>
            </w:r>
            <w:r>
              <w:rPr>
                <w:sz w:val="24"/>
              </w:rPr>
              <w:t>monster</w:t>
            </w:r>
            <w:r>
              <w:rPr>
                <w:rFonts w:hint="eastAsia"/>
                <w:sz w:val="24"/>
              </w:rPr>
              <w:t>，并说给爸爸妈妈听。</w:t>
            </w:r>
          </w:p>
          <w:p w14:paraId="2ADB06E1" w14:textId="77777777" w:rsidR="00F13C50" w:rsidRDefault="00F13C50">
            <w:pPr>
              <w:widowControl/>
              <w:spacing w:line="360" w:lineRule="auto"/>
              <w:jc w:val="left"/>
              <w:textAlignment w:val="baseline"/>
              <w:rPr>
                <w:bCs/>
                <w:sz w:val="24"/>
              </w:rPr>
            </w:pPr>
            <w:r>
              <w:rPr>
                <w:rFonts w:hAnsi="宋体" w:cs="仿宋_GB2312" w:hint="eastAsia"/>
                <w:color w:val="000000"/>
                <w:kern w:val="0"/>
                <w:sz w:val="24"/>
              </w:rPr>
              <w:t>拓展作业：介绍家里玩具、房间特征。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3BA8F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3738CB1A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18D48568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</w:p>
          <w:p w14:paraId="2C0E9BE8" w14:textId="77777777" w:rsidR="00F13C50" w:rsidRDefault="00F13C50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PPT</w:t>
            </w:r>
            <w:r>
              <w:rPr>
                <w:rFonts w:hint="eastAsia"/>
                <w:kern w:val="0"/>
                <w:sz w:val="24"/>
              </w:rPr>
              <w:t>第</w:t>
            </w:r>
            <w:r>
              <w:rPr>
                <w:kern w:val="0"/>
                <w:sz w:val="24"/>
              </w:rPr>
              <w:t>10</w:t>
            </w:r>
            <w:r>
              <w:rPr>
                <w:rFonts w:hint="eastAsia"/>
                <w:kern w:val="0"/>
                <w:sz w:val="24"/>
              </w:rPr>
              <w:t>页</w:t>
            </w:r>
          </w:p>
        </w:tc>
      </w:tr>
    </w:tbl>
    <w:p w14:paraId="10797E4B" w14:textId="77777777" w:rsidR="00F13C50" w:rsidRDefault="00F13C50" w:rsidP="00F13C50">
      <w:pPr>
        <w:spacing w:line="360" w:lineRule="auto"/>
        <w:rPr>
          <w:sz w:val="24"/>
        </w:rPr>
      </w:pPr>
    </w:p>
    <w:tbl>
      <w:tblPr>
        <w:tblW w:w="101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5"/>
        <w:gridCol w:w="226"/>
        <w:gridCol w:w="6316"/>
        <w:gridCol w:w="272"/>
        <w:gridCol w:w="1276"/>
        <w:gridCol w:w="720"/>
      </w:tblGrid>
      <w:tr w:rsidR="00E14CA6" w14:paraId="0A994928" w14:textId="77777777" w:rsidTr="003E43DB">
        <w:trPr>
          <w:gridAfter w:val="1"/>
          <w:wAfter w:w="720" w:type="dxa"/>
          <w:trHeight w:val="836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57A14" w14:textId="77777777" w:rsidR="00E14CA6" w:rsidRDefault="00E14CA6">
            <w:pPr>
              <w:spacing w:before="100" w:beforeAutospacing="1" w:line="360" w:lineRule="auto"/>
              <w:ind w:firstLineChars="50" w:firstLine="120"/>
              <w:jc w:val="center"/>
              <w:rPr>
                <w:b/>
                <w:sz w:val="24"/>
                <w:szCs w:val="44"/>
              </w:rPr>
            </w:pPr>
            <w:r>
              <w:rPr>
                <w:b/>
                <w:sz w:val="24"/>
                <w:szCs w:val="44"/>
              </w:rPr>
              <w:t>Module 6 Unit 2 There is a small monster.</w:t>
            </w:r>
          </w:p>
        </w:tc>
      </w:tr>
      <w:tr w:rsidR="00E14CA6" w14:paraId="5C562BD1" w14:textId="77777777" w:rsidTr="003E43DB">
        <w:trPr>
          <w:gridAfter w:val="1"/>
          <w:wAfter w:w="720" w:type="dxa"/>
          <w:trHeight w:val="847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598289F" w14:textId="77777777" w:rsidR="00E14CA6" w:rsidRDefault="00E14CA6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一、教学目标</w:t>
            </w:r>
          </w:p>
          <w:p w14:paraId="295B323B" w14:textId="77777777" w:rsidR="00E14CA6" w:rsidRDefault="00E14CA6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知识目标</w:t>
            </w:r>
            <w:r>
              <w:rPr>
                <w:rFonts w:hAnsi="宋体" w:hint="eastAsia"/>
                <w:bCs/>
                <w:sz w:val="24"/>
              </w:rPr>
              <w:t>】</w:t>
            </w:r>
            <w:r>
              <w:rPr>
                <w:rFonts w:hAnsi="宋体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学生能够正确听、说、认读单词：</w:t>
            </w:r>
            <w:r>
              <w:rPr>
                <w:sz w:val="24"/>
                <w:szCs w:val="28"/>
              </w:rPr>
              <w:t xml:space="preserve"> poster, monster, hand, arm, foot-feet, leg, face; </w:t>
            </w:r>
          </w:p>
          <w:p w14:paraId="2AA2CC70" w14:textId="77777777" w:rsidR="00E14CA6" w:rsidRDefault="00E14CA6">
            <w:pPr>
              <w:spacing w:line="480" w:lineRule="auto"/>
              <w:ind w:left="36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正确说出句子：</w:t>
            </w:r>
            <w:r>
              <w:rPr>
                <w:sz w:val="24"/>
                <w:szCs w:val="28"/>
              </w:rPr>
              <w:t>There is a small monster. There are his hands.</w:t>
            </w:r>
            <w:r>
              <w:rPr>
                <w:rFonts w:hint="eastAsia"/>
                <w:sz w:val="24"/>
                <w:szCs w:val="28"/>
              </w:rPr>
              <w:t>让学生在活动中自然地掌握所学语言。</w:t>
            </w:r>
          </w:p>
          <w:p w14:paraId="4289B7B5" w14:textId="77777777" w:rsidR="00E14CA6" w:rsidRDefault="00E14CA6">
            <w:pPr>
              <w:spacing w:line="480" w:lineRule="auto"/>
              <w:ind w:firstLineChars="155" w:firstLine="372"/>
              <w:jc w:val="left"/>
              <w:rPr>
                <w:sz w:val="24"/>
                <w:szCs w:val="28"/>
              </w:rPr>
            </w:pPr>
            <w:r>
              <w:rPr>
                <w:rFonts w:hAnsi="宋体" w:hint="eastAsia"/>
                <w:bCs/>
                <w:sz w:val="24"/>
              </w:rPr>
              <w:t>【能力目标】</w:t>
            </w:r>
            <w:r>
              <w:rPr>
                <w:rFonts w:hint="eastAsia"/>
                <w:sz w:val="24"/>
                <w:szCs w:val="28"/>
              </w:rPr>
              <w:t>学生能够运用本节课学习的句子“</w:t>
            </w:r>
            <w:r>
              <w:rPr>
                <w:sz w:val="24"/>
                <w:szCs w:val="28"/>
              </w:rPr>
              <w:t>There is/are… .</w:t>
            </w:r>
            <w:r>
              <w:rPr>
                <w:rFonts w:hint="eastAsia"/>
                <w:sz w:val="24"/>
                <w:szCs w:val="28"/>
              </w:rPr>
              <w:t>”来描述某地有某物。</w:t>
            </w:r>
          </w:p>
          <w:p w14:paraId="38597E7C" w14:textId="77777777" w:rsidR="00E14CA6" w:rsidRDefault="00E14CA6">
            <w:pPr>
              <w:spacing w:line="360" w:lineRule="auto"/>
              <w:ind w:firstLineChars="150" w:firstLine="360"/>
              <w:rPr>
                <w:sz w:val="24"/>
                <w:szCs w:val="44"/>
              </w:rPr>
            </w:pPr>
            <w:r>
              <w:rPr>
                <w:rFonts w:hAnsi="宋体" w:hint="eastAsia"/>
                <w:bCs/>
                <w:sz w:val="24"/>
              </w:rPr>
              <w:t>【情感目标】</w:t>
            </w:r>
            <w:r>
              <w:rPr>
                <w:rFonts w:hint="eastAsia"/>
                <w:sz w:val="24"/>
                <w:szCs w:val="28"/>
              </w:rPr>
              <w:t>学生能体会到学习英语的乐趣，养成良好的英语学习习惯。</w:t>
            </w:r>
          </w:p>
        </w:tc>
      </w:tr>
      <w:tr w:rsidR="00E14CA6" w14:paraId="3FA49D56" w14:textId="77777777" w:rsidTr="003E43DB">
        <w:trPr>
          <w:gridAfter w:val="1"/>
          <w:wAfter w:w="720" w:type="dxa"/>
          <w:trHeight w:val="241"/>
          <w:jc w:val="center"/>
        </w:trPr>
        <w:tc>
          <w:tcPr>
            <w:tcW w:w="946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BE9C8" w14:textId="77777777" w:rsidR="00E14CA6" w:rsidRDefault="00E14CA6">
            <w:pPr>
              <w:spacing w:line="480" w:lineRule="auto"/>
              <w:jc w:val="left"/>
              <w:rPr>
                <w:sz w:val="24"/>
                <w:szCs w:val="28"/>
              </w:rPr>
            </w:pPr>
          </w:p>
        </w:tc>
      </w:tr>
      <w:tr w:rsidR="00E14CA6" w14:paraId="6C56CFB9" w14:textId="77777777" w:rsidTr="003E43DB">
        <w:trPr>
          <w:gridAfter w:val="1"/>
          <w:wAfter w:w="720" w:type="dxa"/>
          <w:trHeight w:val="2105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4B380" w14:textId="77777777" w:rsidR="00E14CA6" w:rsidRDefault="00E14CA6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二、教学重点</w:t>
            </w:r>
          </w:p>
          <w:p w14:paraId="65D7055F" w14:textId="77777777" w:rsidR="00E14CA6" w:rsidRDefault="00E14CA6">
            <w:pPr>
              <w:spacing w:line="480" w:lineRule="auto"/>
              <w:ind w:leftChars="100" w:left="210" w:firstLineChars="100" w:firstLine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hint="eastAsia"/>
                <w:sz w:val="24"/>
                <w:szCs w:val="28"/>
              </w:rPr>
              <w:t>正确认读单词</w:t>
            </w:r>
            <w:r>
              <w:rPr>
                <w:sz w:val="24"/>
                <w:szCs w:val="28"/>
              </w:rPr>
              <w:t>: hand, arm, foot-feet, leg, face.</w:t>
            </w:r>
          </w:p>
          <w:p w14:paraId="04F5FF7B" w14:textId="77777777" w:rsidR="00E14CA6" w:rsidRDefault="00E14CA6">
            <w:pPr>
              <w:spacing w:line="480" w:lineRule="auto"/>
              <w:ind w:leftChars="228" w:left="719" w:hangingChars="100" w:hanging="24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rFonts w:hint="eastAsia"/>
                <w:sz w:val="24"/>
                <w:szCs w:val="28"/>
              </w:rPr>
              <w:t>全体学生能够掌握句子</w:t>
            </w:r>
            <w:r>
              <w:rPr>
                <w:sz w:val="24"/>
                <w:szCs w:val="28"/>
              </w:rPr>
              <w:t>There is/are … ,</w:t>
            </w:r>
            <w:r>
              <w:rPr>
                <w:rFonts w:hint="eastAsia"/>
                <w:sz w:val="24"/>
                <w:szCs w:val="28"/>
              </w:rPr>
              <w:t>并能够用句子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来描述某地有某物。</w:t>
            </w:r>
          </w:p>
        </w:tc>
      </w:tr>
      <w:tr w:rsidR="00E14CA6" w14:paraId="7BBD29DC" w14:textId="77777777" w:rsidTr="003E43DB">
        <w:trPr>
          <w:gridAfter w:val="1"/>
          <w:wAfter w:w="720" w:type="dxa"/>
          <w:trHeight w:val="986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BD555" w14:textId="77777777" w:rsidR="00E14CA6" w:rsidRDefault="00E14CA6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三、教学难点</w:t>
            </w:r>
          </w:p>
          <w:p w14:paraId="18E3F1BA" w14:textId="77777777" w:rsidR="00E14CA6" w:rsidRDefault="00E14CA6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全体学生能够运用已学语言说明物体的存在和数量。</w:t>
            </w:r>
          </w:p>
        </w:tc>
      </w:tr>
      <w:tr w:rsidR="00E14CA6" w14:paraId="2BDC2645" w14:textId="77777777" w:rsidTr="003E43DB">
        <w:trPr>
          <w:gridAfter w:val="1"/>
          <w:wAfter w:w="720" w:type="dxa"/>
          <w:trHeight w:val="851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BCD17" w14:textId="77777777" w:rsidR="00E14CA6" w:rsidRDefault="00E14CA6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四、教学资源</w:t>
            </w:r>
          </w:p>
          <w:p w14:paraId="30F7C20C" w14:textId="77777777" w:rsidR="00E14CA6" w:rsidRDefault="00E14CA6">
            <w:pPr>
              <w:spacing w:line="480" w:lineRule="auto"/>
              <w:ind w:firstLineChars="200" w:firstLine="480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</w:t>
            </w:r>
          </w:p>
        </w:tc>
      </w:tr>
      <w:tr w:rsidR="00E14CA6" w14:paraId="23D01506" w14:textId="77777777" w:rsidTr="003E43DB">
        <w:trPr>
          <w:gridAfter w:val="1"/>
          <w:wAfter w:w="720" w:type="dxa"/>
          <w:trHeight w:val="129"/>
          <w:jc w:val="center"/>
        </w:trPr>
        <w:tc>
          <w:tcPr>
            <w:tcW w:w="9465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7B4EBBA" w14:textId="77777777" w:rsidR="00E14CA6" w:rsidRDefault="00E14CA6">
            <w:pPr>
              <w:spacing w:line="360" w:lineRule="auto"/>
              <w:rPr>
                <w:rFonts w:ascii="Calibri" w:hAnsi="Calibri"/>
                <w:sz w:val="24"/>
                <w:szCs w:val="22"/>
              </w:rPr>
            </w:pPr>
            <w:r>
              <w:rPr>
                <w:rFonts w:hAnsi="宋体" w:hint="eastAsia"/>
                <w:sz w:val="24"/>
              </w:rPr>
              <w:t>五、教学过程</w:t>
            </w:r>
          </w:p>
          <w:p w14:paraId="32C3FD10" w14:textId="77777777" w:rsidR="00E14CA6" w:rsidRDefault="00E14CA6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说明：教学活动具体描述包括教学任务的描述，教师的关键语言，板书呈现，教学资源的使用等。</w:t>
            </w:r>
          </w:p>
        </w:tc>
      </w:tr>
      <w:tr w:rsidR="00E14CA6" w14:paraId="656450D3" w14:textId="77777777" w:rsidTr="003E43DB">
        <w:trPr>
          <w:gridAfter w:val="1"/>
          <w:wAfter w:w="720" w:type="dxa"/>
          <w:trHeight w:val="774"/>
          <w:jc w:val="center"/>
        </w:trPr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C3423A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D063A4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  <w:hideMark/>
          </w:tcPr>
          <w:p w14:paraId="1E8B69BE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344F9CE5" w14:textId="77777777" w:rsidTr="003E43DB">
        <w:trPr>
          <w:gridAfter w:val="1"/>
          <w:wAfter w:w="720" w:type="dxa"/>
          <w:trHeight w:val="1690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E56" w14:textId="77777777" w:rsidR="00E14CA6" w:rsidRDefault="00E14CA6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（一）</w:t>
            </w:r>
          </w:p>
          <w:p w14:paraId="6FCA515B" w14:textId="77777777" w:rsidR="00E14CA6" w:rsidRDefault="00E14CA6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0147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师生问候。</w:t>
            </w:r>
          </w:p>
          <w:p w14:paraId="785DC5F3" w14:textId="77777777" w:rsidR="00E14CA6" w:rsidRDefault="00E14CA6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Sing the song “Head and Shoulders”, </w:t>
            </w:r>
            <w:r>
              <w:rPr>
                <w:rFonts w:hint="eastAsia"/>
                <w:sz w:val="24"/>
              </w:rPr>
              <w:t>复习身体部位的英语，（师生活动：</w:t>
            </w:r>
            <w:r>
              <w:rPr>
                <w:sz w:val="24"/>
              </w:rPr>
              <w:t xml:space="preserve">Listen and act. </w:t>
            </w:r>
            <w:r>
              <w:rPr>
                <w:rFonts w:hint="eastAsia"/>
                <w:sz w:val="24"/>
              </w:rPr>
              <w:t>老师说：</w:t>
            </w:r>
            <w:r>
              <w:rPr>
                <w:sz w:val="24"/>
              </w:rPr>
              <w:t xml:space="preserve">Touch your nose … </w:t>
            </w:r>
            <w:r>
              <w:rPr>
                <w:rFonts w:hint="eastAsia"/>
                <w:sz w:val="24"/>
              </w:rPr>
              <w:t>学生指着</w:t>
            </w:r>
            <w:r>
              <w:rPr>
                <w:sz w:val="24"/>
              </w:rPr>
              <w:t>nose</w:t>
            </w:r>
            <w:r>
              <w:rPr>
                <w:rFonts w:hint="eastAsia"/>
                <w:sz w:val="24"/>
              </w:rPr>
              <w:t>并说：</w:t>
            </w:r>
            <w:r>
              <w:rPr>
                <w:sz w:val="24"/>
              </w:rPr>
              <w:t>This is my nose.</w:t>
            </w:r>
            <w:r>
              <w:rPr>
                <w:rFonts w:hint="eastAsia"/>
                <w:sz w:val="24"/>
              </w:rPr>
              <w:t>）</w:t>
            </w:r>
          </w:p>
          <w:p w14:paraId="407FEE38" w14:textId="77777777" w:rsidR="00E14CA6" w:rsidRDefault="00E14CA6">
            <w:pPr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出示图片，引导学生说出</w:t>
            </w:r>
            <w:r>
              <w:rPr>
                <w:sz w:val="24"/>
              </w:rPr>
              <w:t>poster</w:t>
            </w:r>
            <w:r>
              <w:rPr>
                <w:rFonts w:hint="eastAsia"/>
                <w:sz w:val="24"/>
              </w:rPr>
              <w:t>，并在老师的指导</w:t>
            </w:r>
            <w:proofErr w:type="gramStart"/>
            <w:r>
              <w:rPr>
                <w:rFonts w:hint="eastAsia"/>
                <w:sz w:val="24"/>
              </w:rPr>
              <w:t>下回答</w:t>
            </w:r>
            <w:proofErr w:type="gramEnd"/>
            <w:r>
              <w:rPr>
                <w:rFonts w:hint="eastAsia"/>
                <w:sz w:val="24"/>
              </w:rPr>
              <w:t>问题：</w:t>
            </w:r>
            <w:r>
              <w:rPr>
                <w:sz w:val="24"/>
              </w:rPr>
              <w:t>What’s on the poster? There is a small monster.</w:t>
            </w:r>
          </w:p>
          <w:p w14:paraId="06E2A666" w14:textId="77777777" w:rsidR="00E14CA6" w:rsidRDefault="00E14CA6">
            <w:pPr>
              <w:spacing w:line="360" w:lineRule="auto"/>
              <w:ind w:leftChars="150" w:left="435" w:hangingChars="50" w:hanging="120"/>
              <w:rPr>
                <w:sz w:val="24"/>
              </w:rPr>
            </w:pPr>
            <w:r>
              <w:rPr>
                <w:rFonts w:hint="eastAsia"/>
                <w:sz w:val="24"/>
              </w:rPr>
              <w:t>老师接着说：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made a poster, do you want to see? Now, let’s have a look.</w:t>
            </w:r>
          </w:p>
        </w:tc>
        <w:tc>
          <w:tcPr>
            <w:tcW w:w="1276" w:type="dxa"/>
            <w:vAlign w:val="center"/>
            <w:hideMark/>
          </w:tcPr>
          <w:p w14:paraId="4016588B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23E0944A" w14:textId="77777777" w:rsidTr="003E43DB">
        <w:trPr>
          <w:gridAfter w:val="1"/>
          <w:wAfter w:w="720" w:type="dxa"/>
          <w:trHeight w:val="1140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D335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AD862D" w14:textId="77777777" w:rsidR="00E14CA6" w:rsidRDefault="00E14CA6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利用歌曲创设轻松的课堂气氛，激发学生的学习兴趣，也集中了学生的注意力。</w:t>
            </w:r>
          </w:p>
        </w:tc>
        <w:tc>
          <w:tcPr>
            <w:tcW w:w="1276" w:type="dxa"/>
            <w:vAlign w:val="center"/>
            <w:hideMark/>
          </w:tcPr>
          <w:p w14:paraId="170131CF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290C0443" w14:textId="77777777" w:rsidTr="003E43DB">
        <w:trPr>
          <w:gridAfter w:val="1"/>
          <w:wAfter w:w="720" w:type="dxa"/>
          <w:trHeight w:val="2668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A5964C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 w14:paraId="6083E362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新知呈现</w:t>
            </w:r>
          </w:p>
          <w:p w14:paraId="3EB71785" w14:textId="77777777" w:rsidR="00E14CA6" w:rsidRDefault="00E14CA6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0E18E5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呈现海报图片，并播放</w:t>
            </w:r>
            <w:r>
              <w:rPr>
                <w:sz w:val="24"/>
              </w:rPr>
              <w:t>M6U2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的录音，学生感知图片内容并回答问题</w:t>
            </w:r>
            <w:r>
              <w:rPr>
                <w:sz w:val="24"/>
              </w:rPr>
              <w:t xml:space="preserve">“What’s on the poster? How many monsters/hands/arms/legs/feet are there? There is/are …” </w:t>
            </w:r>
            <w:r>
              <w:rPr>
                <w:rFonts w:hint="eastAsia"/>
                <w:sz w:val="24"/>
              </w:rPr>
              <w:t>引出本节课的重点句子</w:t>
            </w:r>
            <w:r>
              <w:rPr>
                <w:sz w:val="24"/>
              </w:rPr>
              <w:t>There is/are …</w:t>
            </w:r>
            <w:r>
              <w:rPr>
                <w:rFonts w:hint="eastAsia"/>
                <w:sz w:val="24"/>
              </w:rPr>
              <w:t>，并板书。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14:paraId="64DDB8EB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187221FE" w14:textId="77777777" w:rsidTr="003E43DB">
        <w:trPr>
          <w:gridAfter w:val="1"/>
          <w:wAfter w:w="720" w:type="dxa"/>
          <w:trHeight w:val="1143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0C3F9A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F0D8CD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【设计意图】学生通过观察图片，在情境中学习对话，简单易懂，所学内容贴近实际生活，便于学生在生活中灵活运用所学语言。</w:t>
            </w:r>
          </w:p>
        </w:tc>
        <w:tc>
          <w:tcPr>
            <w:tcW w:w="1276" w:type="dxa"/>
            <w:vAlign w:val="center"/>
            <w:hideMark/>
          </w:tcPr>
          <w:p w14:paraId="57BA12DA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06CB1228" w14:textId="77777777" w:rsidTr="003E43DB">
        <w:trPr>
          <w:gridAfter w:val="1"/>
          <w:wAfter w:w="720" w:type="dxa"/>
          <w:trHeight w:val="1185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8EDD38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（三）</w:t>
            </w:r>
          </w:p>
          <w:p w14:paraId="1CC9A648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7EFCD239" w14:textId="77777777" w:rsidR="00E14CA6" w:rsidRDefault="00E14CA6">
            <w:pPr>
              <w:jc w:val="center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19CC25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跟读课文。</w:t>
            </w:r>
          </w:p>
          <w:p w14:paraId="2CB96F99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自读课文。</w:t>
            </w:r>
          </w:p>
          <w:p w14:paraId="60FB1759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看图描述图片，理解课文。</w:t>
            </w:r>
          </w:p>
        </w:tc>
        <w:tc>
          <w:tcPr>
            <w:tcW w:w="1276" w:type="dxa"/>
            <w:vAlign w:val="center"/>
            <w:hideMark/>
          </w:tcPr>
          <w:p w14:paraId="1BBB9836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3D999676" w14:textId="77777777" w:rsidTr="003E43DB">
        <w:trPr>
          <w:gridAfter w:val="1"/>
          <w:wAfter w:w="720" w:type="dxa"/>
          <w:trHeight w:val="1175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4766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B3D6BD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【设计意图】学生跟读课文，规范语音语调，养成良好的阅读习惯。</w:t>
            </w:r>
          </w:p>
        </w:tc>
        <w:tc>
          <w:tcPr>
            <w:tcW w:w="1276" w:type="dxa"/>
            <w:vAlign w:val="center"/>
            <w:hideMark/>
          </w:tcPr>
          <w:p w14:paraId="564203D3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3B438D9B" w14:textId="77777777" w:rsidTr="003E43DB">
        <w:trPr>
          <w:gridAfter w:val="1"/>
          <w:wAfter w:w="720" w:type="dxa"/>
          <w:trHeight w:val="2323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FA6B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（四）</w:t>
            </w:r>
          </w:p>
          <w:p w14:paraId="26ECB4A3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DA9BEB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借助图片，练习“</w:t>
            </w:r>
            <w:r>
              <w:rPr>
                <w:sz w:val="24"/>
              </w:rPr>
              <w:t>There is/are …” (T - C &amp; T - S)</w:t>
            </w:r>
          </w:p>
          <w:p w14:paraId="1A9C63E2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小组活动练习并呈现“</w:t>
            </w:r>
            <w:r>
              <w:rPr>
                <w:sz w:val="24"/>
              </w:rPr>
              <w:t>There is/are …”</w:t>
            </w:r>
          </w:p>
          <w:p w14:paraId="7CB0A2F3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游戏活动：</w:t>
            </w:r>
          </w:p>
          <w:p w14:paraId="1F6839EB" w14:textId="77777777" w:rsidR="00E14CA6" w:rsidRDefault="00E14CA6">
            <w:pPr>
              <w:spacing w:line="360" w:lineRule="auto"/>
              <w:ind w:leftChars="114"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学生通过做比较，记住两幅图片的区别，然后分别用句子</w:t>
            </w:r>
            <w:r>
              <w:rPr>
                <w:sz w:val="24"/>
              </w:rPr>
              <w:t xml:space="preserve">There is/are … </w:t>
            </w:r>
            <w:r>
              <w:rPr>
                <w:rFonts w:hint="eastAsia"/>
                <w:sz w:val="24"/>
              </w:rPr>
              <w:t>对图片进行描述，说对句子多的小组胜利。</w:t>
            </w:r>
          </w:p>
        </w:tc>
        <w:tc>
          <w:tcPr>
            <w:tcW w:w="1276" w:type="dxa"/>
            <w:vAlign w:val="center"/>
            <w:hideMark/>
          </w:tcPr>
          <w:p w14:paraId="7C82A6BD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5983F8C5" w14:textId="77777777" w:rsidTr="003E43DB">
        <w:trPr>
          <w:gridAfter w:val="1"/>
          <w:wAfter w:w="720" w:type="dxa"/>
          <w:trHeight w:val="951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5158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E9753B" w14:textId="77777777" w:rsidR="00E14CA6" w:rsidRDefault="00E14CA6">
            <w:pPr>
              <w:spacing w:line="360" w:lineRule="auto"/>
              <w:ind w:leftChars="22" w:left="46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There is/are …</w:t>
            </w:r>
            <w:r>
              <w:rPr>
                <w:rFonts w:hint="eastAsia"/>
                <w:sz w:val="24"/>
              </w:rPr>
              <w:t>”的拓展练习，提高学生课堂参与的积极性，训练观察和运用英语进行交流的能力。</w:t>
            </w:r>
          </w:p>
        </w:tc>
        <w:tc>
          <w:tcPr>
            <w:tcW w:w="1276" w:type="dxa"/>
            <w:vAlign w:val="center"/>
            <w:hideMark/>
          </w:tcPr>
          <w:p w14:paraId="53435796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438A0B02" w14:textId="77777777" w:rsidTr="003E43DB">
        <w:trPr>
          <w:gridAfter w:val="1"/>
          <w:wAfter w:w="720" w:type="dxa"/>
          <w:trHeight w:val="841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9142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（五）</w:t>
            </w:r>
          </w:p>
          <w:p w14:paraId="063055D7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强化巩固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59C9D0" w14:textId="77777777" w:rsidR="00E14CA6" w:rsidRDefault="00E14CA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Group work.</w:t>
            </w:r>
          </w:p>
          <w:p w14:paraId="1A9FE697" w14:textId="77777777" w:rsidR="00E14CA6" w:rsidRDefault="00E14CA6">
            <w:pPr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学生四人一组小组合作，针对今天所学句型</w:t>
            </w:r>
            <w:r>
              <w:rPr>
                <w:sz w:val="24"/>
                <w:szCs w:val="28"/>
              </w:rPr>
              <w:t>There is/are …</w:t>
            </w:r>
            <w:r>
              <w:rPr>
                <w:rFonts w:hint="eastAsia"/>
                <w:sz w:val="24"/>
                <w:szCs w:val="28"/>
              </w:rPr>
              <w:t>合作讨论编一个对话。用到所学句子</w:t>
            </w:r>
            <w:r>
              <w:rPr>
                <w:sz w:val="24"/>
                <w:szCs w:val="28"/>
              </w:rPr>
              <w:t>There is/are …</w:t>
            </w:r>
          </w:p>
        </w:tc>
        <w:tc>
          <w:tcPr>
            <w:tcW w:w="1276" w:type="dxa"/>
            <w:vAlign w:val="center"/>
            <w:hideMark/>
          </w:tcPr>
          <w:p w14:paraId="035DE0E9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78ABF278" w14:textId="77777777" w:rsidTr="003E43DB">
        <w:trPr>
          <w:gridAfter w:val="1"/>
          <w:wAfter w:w="720" w:type="dxa"/>
          <w:trHeight w:val="645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26B1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3A1B69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【设计意图】在复习巩固所学内容的基础上，学生通过合作讨论编出新的对话，更加深了对学习内容的记忆，起到强化巩固的作用。</w:t>
            </w:r>
          </w:p>
        </w:tc>
        <w:tc>
          <w:tcPr>
            <w:tcW w:w="1276" w:type="dxa"/>
            <w:vAlign w:val="center"/>
            <w:hideMark/>
          </w:tcPr>
          <w:p w14:paraId="153A4D16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7EEF7E49" w14:textId="77777777" w:rsidTr="003E43DB">
        <w:trPr>
          <w:gridAfter w:val="1"/>
          <w:wAfter w:w="720" w:type="dxa"/>
          <w:trHeight w:val="690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EF9C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（六）</w:t>
            </w:r>
          </w:p>
          <w:p w14:paraId="4ED223FD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课后作业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BB8589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听录音并给</w:t>
            </w:r>
            <w:proofErr w:type="gramStart"/>
            <w:r>
              <w:rPr>
                <w:rFonts w:hint="eastAsia"/>
                <w:sz w:val="24"/>
              </w:rPr>
              <w:t>家长读</w:t>
            </w:r>
            <w:proofErr w:type="gramEnd"/>
            <w:r>
              <w:rPr>
                <w:rFonts w:hint="eastAsia"/>
                <w:sz w:val="24"/>
              </w:rPr>
              <w:t>三遍课文。</w:t>
            </w:r>
            <w:r>
              <w:rPr>
                <w:sz w:val="24"/>
              </w:rPr>
              <w:t xml:space="preserve"> </w:t>
            </w:r>
          </w:p>
          <w:p w14:paraId="2AFED6CD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给同学们描述一下你的房间里都有哪些物品。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  <w:hideMark/>
          </w:tcPr>
          <w:p w14:paraId="0D833E08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2216B3CA" w14:textId="77777777" w:rsidTr="003E43DB">
        <w:trPr>
          <w:gridAfter w:val="1"/>
          <w:wAfter w:w="720" w:type="dxa"/>
          <w:trHeight w:val="705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BE5D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AFDBC2" w14:textId="77777777" w:rsidR="00E14CA6" w:rsidRDefault="00E14C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【设计意图】让学生在真实语境中更好地学习和运用英语。</w:t>
            </w:r>
          </w:p>
        </w:tc>
        <w:tc>
          <w:tcPr>
            <w:tcW w:w="1276" w:type="dxa"/>
            <w:vAlign w:val="center"/>
            <w:hideMark/>
          </w:tcPr>
          <w:p w14:paraId="5E8EA9D8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1AC8AAE0" w14:textId="77777777" w:rsidTr="003E43DB">
        <w:trPr>
          <w:gridAfter w:val="1"/>
          <w:wAfter w:w="720" w:type="dxa"/>
          <w:trHeight w:val="2445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C0A92" w14:textId="77777777" w:rsidR="00E14CA6" w:rsidRDefault="00E14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2E7A19" w14:textId="77777777" w:rsidR="00E14CA6" w:rsidRDefault="00E14CA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6 Unit 2 </w:t>
            </w:r>
            <w:r>
              <w:rPr>
                <w:b/>
                <w:sz w:val="30"/>
                <w:szCs w:val="30"/>
              </w:rPr>
              <w:t>There is a small monster.</w:t>
            </w:r>
          </w:p>
          <w:p w14:paraId="650F02F9" w14:textId="77777777" w:rsidR="00E14CA6" w:rsidRDefault="00E14CA6">
            <w:pPr>
              <w:spacing w:line="360" w:lineRule="auto"/>
              <w:ind w:firstLineChars="400" w:firstLine="120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is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color w:val="FF0000"/>
                <w:sz w:val="30"/>
                <w:szCs w:val="30"/>
              </w:rPr>
              <w:t>a</w:t>
            </w:r>
            <w:r>
              <w:rPr>
                <w:sz w:val="30"/>
                <w:szCs w:val="30"/>
              </w:rPr>
              <w:t xml:space="preserve"> small monster.</w:t>
            </w:r>
          </w:p>
          <w:p w14:paraId="0BF1E7E5" w14:textId="6DDB381C" w:rsidR="00E14CA6" w:rsidRDefault="00E14CA6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="Calibri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60FF79" wp14:editId="35392F60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168910</wp:posOffset>
                      </wp:positionV>
                      <wp:extent cx="228600" cy="990600"/>
                      <wp:effectExtent l="10795" t="6985" r="8255" b="12065"/>
                      <wp:wrapNone/>
                      <wp:docPr id="3" name="左大括号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990600"/>
                              </a:xfrm>
                              <a:prstGeom prst="leftBrace">
                                <a:avLst>
                                  <a:gd name="adj1" fmla="val 36111"/>
                                  <a:gd name="adj2" fmla="val 3384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0DF46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3" o:spid="_x0000_s1026" type="#_x0000_t87" style="position:absolute;left:0;text-align:left;margin-left:121.6pt;margin-top:13.3pt;width:18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" adj=",7311"/>
                  </w:pict>
                </mc:Fallback>
              </mc:AlternateContent>
            </w:r>
            <w:r>
              <w:rPr>
                <w:sz w:val="30"/>
                <w:szCs w:val="30"/>
              </w:rPr>
              <w:t xml:space="preserve">                    </w:t>
            </w:r>
            <w:r>
              <w:rPr>
                <w:color w:val="FF0000"/>
                <w:sz w:val="24"/>
              </w:rPr>
              <w:t>two</w:t>
            </w:r>
            <w:r>
              <w:rPr>
                <w:sz w:val="24"/>
              </w:rPr>
              <w:t xml:space="preserve"> big monsters.</w:t>
            </w:r>
          </w:p>
          <w:p w14:paraId="5A5A0313" w14:textId="77777777" w:rsidR="00E14CA6" w:rsidRDefault="00E14CA6">
            <w:pPr>
              <w:spacing w:line="360" w:lineRule="auto"/>
              <w:ind w:firstLineChars="400" w:firstLine="1200"/>
              <w:jc w:val="left"/>
              <w:rPr>
                <w:sz w:val="24"/>
              </w:rPr>
            </w:pPr>
            <w:r>
              <w:rPr>
                <w:sz w:val="30"/>
                <w:szCs w:val="30"/>
              </w:rPr>
              <w:t xml:space="preserve">There </w:t>
            </w:r>
            <w:r>
              <w:rPr>
                <w:color w:val="7030A0"/>
                <w:sz w:val="30"/>
                <w:szCs w:val="30"/>
              </w:rPr>
              <w:t>are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color w:val="FF0000"/>
                <w:sz w:val="24"/>
              </w:rPr>
              <w:t>twenty-four</w:t>
            </w:r>
            <w:r>
              <w:rPr>
                <w:sz w:val="24"/>
              </w:rPr>
              <w:t xml:space="preserve"> hands.</w:t>
            </w:r>
          </w:p>
          <w:p w14:paraId="4A34C34C" w14:textId="77777777" w:rsidR="00E14CA6" w:rsidRDefault="00E14CA6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fifteen</w:t>
            </w:r>
            <w:r>
              <w:rPr>
                <w:sz w:val="24"/>
              </w:rPr>
              <w:t xml:space="preserve"> arms.</w:t>
            </w:r>
          </w:p>
          <w:p w14:paraId="65351AD1" w14:textId="77777777" w:rsidR="00E14CA6" w:rsidRDefault="00E14CA6">
            <w:pPr>
              <w:spacing w:line="360" w:lineRule="auto"/>
              <w:ind w:firstLineChars="1250" w:firstLine="3000"/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six</w:t>
            </w:r>
            <w:r>
              <w:rPr>
                <w:sz w:val="24"/>
              </w:rPr>
              <w:t xml:space="preserve"> legs and</w:t>
            </w:r>
            <w:r>
              <w:rPr>
                <w:color w:val="FF0000"/>
                <w:sz w:val="24"/>
              </w:rPr>
              <w:t xml:space="preserve"> six </w:t>
            </w:r>
            <w:r>
              <w:rPr>
                <w:sz w:val="24"/>
              </w:rPr>
              <w:t>feet.</w:t>
            </w:r>
          </w:p>
        </w:tc>
        <w:tc>
          <w:tcPr>
            <w:tcW w:w="1276" w:type="dxa"/>
            <w:vAlign w:val="center"/>
            <w:hideMark/>
          </w:tcPr>
          <w:p w14:paraId="4152A675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E14CA6" w14:paraId="5042449B" w14:textId="77777777" w:rsidTr="003E43DB">
        <w:trPr>
          <w:gridAfter w:val="1"/>
          <w:wAfter w:w="720" w:type="dxa"/>
          <w:trHeight w:val="663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01B15" w14:textId="77777777" w:rsidR="00E14CA6" w:rsidRDefault="00E14CA6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2BC7F3" w14:textId="77777777" w:rsidR="00E14CA6" w:rsidRDefault="00E14CA6">
            <w:pPr>
              <w:spacing w:line="360" w:lineRule="auto"/>
              <w:jc w:val="left"/>
              <w:rPr>
                <w:rFonts w:ascii="Calibri" w:hAnsi="Calibri"/>
                <w:szCs w:val="22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  <w:vAlign w:val="center"/>
            <w:hideMark/>
          </w:tcPr>
          <w:p w14:paraId="2DA28E85" w14:textId="77777777" w:rsidR="00E14CA6" w:rsidRDefault="00E14CA6">
            <w:pPr>
              <w:widowControl/>
              <w:jc w:val="left"/>
              <w:rPr>
                <w:rFonts w:cs="Calibri"/>
                <w:kern w:val="0"/>
                <w:sz w:val="20"/>
                <w:szCs w:val="20"/>
              </w:rPr>
            </w:pPr>
          </w:p>
        </w:tc>
      </w:tr>
      <w:tr w:rsidR="003E43DB" w14:paraId="7EC91BC9" w14:textId="77777777" w:rsidTr="003E43DB">
        <w:trPr>
          <w:trHeight w:val="847"/>
          <w:jc w:val="center"/>
        </w:trPr>
        <w:tc>
          <w:tcPr>
            <w:tcW w:w="101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45D38" w14:textId="77777777" w:rsidR="003E43DB" w:rsidRDefault="003E43DB">
            <w:pPr>
              <w:spacing w:line="360" w:lineRule="auto"/>
              <w:ind w:firstLineChars="50" w:firstLine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Module7 Unit</w:t>
            </w:r>
            <w:proofErr w:type="gramStart"/>
            <w:r>
              <w:rPr>
                <w:b/>
                <w:sz w:val="28"/>
                <w:szCs w:val="28"/>
              </w:rPr>
              <w:t>1  Are</w:t>
            </w:r>
            <w:proofErr w:type="gramEnd"/>
            <w:r>
              <w:rPr>
                <w:b/>
                <w:sz w:val="28"/>
                <w:szCs w:val="28"/>
              </w:rPr>
              <w:t xml:space="preserve"> there many children in your class?</w:t>
            </w:r>
          </w:p>
        </w:tc>
      </w:tr>
      <w:tr w:rsidR="003E43DB" w14:paraId="526809D6" w14:textId="77777777" w:rsidTr="003E43DB">
        <w:trPr>
          <w:trHeight w:val="2969"/>
          <w:jc w:val="center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BE42F" w14:textId="77777777" w:rsidR="003E43DB" w:rsidRDefault="003E43DB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教学目标</w:t>
            </w: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DA3CA" w14:textId="77777777" w:rsidR="003E43DB" w:rsidRDefault="003E43DB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【知识目标】</w:t>
            </w:r>
            <w:r>
              <w:rPr>
                <w:sz w:val="24"/>
                <w:szCs w:val="28"/>
              </w:rPr>
              <w:t xml:space="preserve"> 1. </w:t>
            </w:r>
            <w:r>
              <w:rPr>
                <w:rFonts w:hint="eastAsia"/>
                <w:sz w:val="24"/>
                <w:szCs w:val="28"/>
              </w:rPr>
              <w:t>会正确认读单词</w:t>
            </w:r>
            <w:r>
              <w:rPr>
                <w:sz w:val="24"/>
                <w:szCs w:val="28"/>
              </w:rPr>
              <w:t>class, any, ask, about, forty.</w:t>
            </w:r>
          </w:p>
          <w:p w14:paraId="08711F27" w14:textId="77777777" w:rsidR="003E43DB" w:rsidRDefault="003E43DB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2. </w:t>
            </w:r>
            <w:r>
              <w:rPr>
                <w:rFonts w:hint="eastAsia"/>
                <w:sz w:val="24"/>
                <w:szCs w:val="28"/>
              </w:rPr>
              <w:t>掌握句型</w:t>
            </w:r>
            <w:r>
              <w:rPr>
                <w:sz w:val="24"/>
                <w:szCs w:val="28"/>
              </w:rPr>
              <w:t xml:space="preserve">Are there......? Yes, there </w:t>
            </w:r>
            <w:proofErr w:type="gramStart"/>
            <w:r>
              <w:rPr>
                <w:sz w:val="24"/>
                <w:szCs w:val="28"/>
              </w:rPr>
              <w:t>are./</w:t>
            </w:r>
            <w:proofErr w:type="gramEnd"/>
            <w:r>
              <w:rPr>
                <w:sz w:val="24"/>
                <w:szCs w:val="28"/>
              </w:rPr>
              <w:t xml:space="preserve"> No, there aren’t.</w:t>
            </w:r>
          </w:p>
          <w:p w14:paraId="76C4D96E" w14:textId="77777777" w:rsidR="003E43DB" w:rsidRDefault="003E43DB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3.</w:t>
            </w:r>
            <w:r>
              <w:rPr>
                <w:rFonts w:hint="eastAsia"/>
                <w:sz w:val="24"/>
                <w:szCs w:val="28"/>
              </w:rPr>
              <w:t>体会到学习英语的乐趣，培养良好的英语学习习惯。</w:t>
            </w:r>
          </w:p>
          <w:p w14:paraId="78D64EFD" w14:textId="77777777" w:rsidR="003E43DB" w:rsidRDefault="003E43DB">
            <w:pPr>
              <w:spacing w:line="480" w:lineRule="auto"/>
              <w:ind w:left="1800" w:hangingChars="750" w:hanging="180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【能力目标】</w:t>
            </w:r>
            <w:r>
              <w:rPr>
                <w:sz w:val="24"/>
                <w:szCs w:val="28"/>
              </w:rPr>
              <w:t>1</w:t>
            </w:r>
            <w:r>
              <w:rPr>
                <w:rFonts w:hint="eastAsia"/>
                <w:sz w:val="24"/>
                <w:szCs w:val="28"/>
              </w:rPr>
              <w:t>．能运用句子</w:t>
            </w:r>
            <w:r>
              <w:rPr>
                <w:sz w:val="24"/>
                <w:szCs w:val="28"/>
              </w:rPr>
              <w:t xml:space="preserve">Are there......? Yes, there </w:t>
            </w:r>
            <w:proofErr w:type="gramStart"/>
            <w:r>
              <w:rPr>
                <w:sz w:val="24"/>
                <w:szCs w:val="28"/>
              </w:rPr>
              <w:t>are./</w:t>
            </w:r>
            <w:proofErr w:type="gramEnd"/>
            <w:r>
              <w:rPr>
                <w:sz w:val="24"/>
                <w:szCs w:val="28"/>
              </w:rPr>
              <w:t xml:space="preserve"> No, there aren’t.</w:t>
            </w:r>
            <w:r>
              <w:rPr>
                <w:rFonts w:hint="eastAsia"/>
                <w:sz w:val="24"/>
                <w:szCs w:val="28"/>
              </w:rPr>
              <w:t>进行问答。</w:t>
            </w:r>
          </w:p>
          <w:p w14:paraId="50A12DD4" w14:textId="77777777" w:rsidR="003E43DB" w:rsidRDefault="003E43DB">
            <w:pPr>
              <w:spacing w:line="48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【情感目标】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鼓励学生多交朋友，珍惜友谊。</w:t>
            </w:r>
          </w:p>
        </w:tc>
      </w:tr>
      <w:tr w:rsidR="003E43DB" w14:paraId="60E3A1E7" w14:textId="77777777" w:rsidTr="003E43DB">
        <w:trPr>
          <w:trHeight w:val="2105"/>
          <w:jc w:val="center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E3F30" w14:textId="77777777" w:rsidR="003E43DB" w:rsidRDefault="003E43DB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教学重点</w:t>
            </w: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B1C95" w14:textId="77777777" w:rsidR="003E43DB" w:rsidRDefault="003E43DB">
            <w:pPr>
              <w:spacing w:line="480" w:lineRule="auto"/>
              <w:ind w:left="240" w:hangingChars="100" w:hanging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 </w:t>
            </w:r>
            <w:r>
              <w:rPr>
                <w:rFonts w:hint="eastAsia"/>
                <w:sz w:val="24"/>
                <w:szCs w:val="28"/>
              </w:rPr>
              <w:t>能够掌握单词</w:t>
            </w:r>
            <w:r>
              <w:rPr>
                <w:sz w:val="24"/>
                <w:szCs w:val="28"/>
              </w:rPr>
              <w:t>class, any, ask, about, forty.</w:t>
            </w:r>
          </w:p>
          <w:p w14:paraId="50E45B9E" w14:textId="77777777" w:rsidR="003E43DB" w:rsidRDefault="003E43DB">
            <w:pPr>
              <w:spacing w:line="480" w:lineRule="auto"/>
              <w:ind w:left="960" w:hangingChars="400" w:hanging="96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>
              <w:rPr>
                <w:rFonts w:hint="eastAsia"/>
                <w:sz w:val="24"/>
                <w:szCs w:val="28"/>
              </w:rPr>
              <w:t>．正确使用句型</w:t>
            </w:r>
            <w:r>
              <w:rPr>
                <w:sz w:val="24"/>
                <w:szCs w:val="28"/>
              </w:rPr>
              <w:t>Are there.</w:t>
            </w:r>
            <w:proofErr w:type="gramStart"/>
            <w:r>
              <w:rPr>
                <w:sz w:val="24"/>
                <w:szCs w:val="28"/>
              </w:rPr>
              <w:t>.....?</w:t>
            </w:r>
            <w:proofErr w:type="gramEnd"/>
            <w:r>
              <w:rPr>
                <w:sz w:val="24"/>
                <w:szCs w:val="28"/>
              </w:rPr>
              <w:t xml:space="preserve">Yes, there are./No, there aren’t. </w:t>
            </w:r>
            <w:r>
              <w:rPr>
                <w:rFonts w:hint="eastAsia"/>
                <w:sz w:val="24"/>
                <w:szCs w:val="28"/>
              </w:rPr>
              <w:t>进行问答，</w:t>
            </w:r>
          </w:p>
          <w:p w14:paraId="639B8DEB" w14:textId="77777777" w:rsidR="003E43DB" w:rsidRDefault="003E43DB">
            <w:pPr>
              <w:spacing w:line="480" w:lineRule="auto"/>
              <w:ind w:leftChars="114" w:left="959" w:hangingChars="300" w:hanging="72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并能够谈论人或物品的数量。</w:t>
            </w:r>
          </w:p>
          <w:p w14:paraId="61A0622F" w14:textId="77777777" w:rsidR="003E43DB" w:rsidRDefault="003E43DB">
            <w:pPr>
              <w:spacing w:line="480" w:lineRule="auto"/>
              <w:ind w:left="240" w:hangingChars="100" w:hanging="24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3. </w:t>
            </w:r>
            <w:r>
              <w:rPr>
                <w:rFonts w:hint="eastAsia"/>
                <w:sz w:val="24"/>
                <w:szCs w:val="28"/>
              </w:rPr>
              <w:t>掌握</w:t>
            </w:r>
            <w:r>
              <w:rPr>
                <w:sz w:val="24"/>
                <w:szCs w:val="28"/>
              </w:rPr>
              <w:t xml:space="preserve">There be </w:t>
            </w:r>
            <w:r>
              <w:rPr>
                <w:rFonts w:hint="eastAsia"/>
                <w:sz w:val="24"/>
                <w:szCs w:val="28"/>
              </w:rPr>
              <w:t>结构一般疑问句的用法。</w:t>
            </w:r>
          </w:p>
        </w:tc>
      </w:tr>
      <w:tr w:rsidR="003E43DB" w14:paraId="0CD9D4DE" w14:textId="77777777" w:rsidTr="003E43DB">
        <w:trPr>
          <w:trHeight w:val="986"/>
          <w:jc w:val="center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70C4A" w14:textId="77777777" w:rsidR="003E43DB" w:rsidRDefault="003E43DB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教学难点</w:t>
            </w: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F1F8A" w14:textId="77777777" w:rsidR="003E43DB" w:rsidRDefault="003E43DB">
            <w:pPr>
              <w:spacing w:line="48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正确使用</w:t>
            </w:r>
            <w:r>
              <w:rPr>
                <w:sz w:val="24"/>
                <w:szCs w:val="28"/>
              </w:rPr>
              <w:t xml:space="preserve">There be </w:t>
            </w:r>
            <w:r>
              <w:rPr>
                <w:rFonts w:hint="eastAsia"/>
                <w:sz w:val="24"/>
                <w:szCs w:val="28"/>
              </w:rPr>
              <w:t>句型的一般疑问句的用法，来询问人或物品的数量。</w:t>
            </w:r>
          </w:p>
        </w:tc>
      </w:tr>
      <w:tr w:rsidR="003E43DB" w14:paraId="6795153A" w14:textId="77777777" w:rsidTr="003E43DB">
        <w:trPr>
          <w:trHeight w:val="825"/>
          <w:jc w:val="center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7F30F" w14:textId="77777777" w:rsidR="003E43DB" w:rsidRDefault="003E43DB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教学方法</w:t>
            </w: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458F2" w14:textId="77777777" w:rsidR="003E43DB" w:rsidRDefault="003E43DB">
            <w:pPr>
              <w:spacing w:line="48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44"/>
              </w:rPr>
              <w:t>游戏、活动型教学</w:t>
            </w:r>
          </w:p>
        </w:tc>
      </w:tr>
      <w:tr w:rsidR="003E43DB" w14:paraId="38123EF3" w14:textId="77777777" w:rsidTr="003E43DB">
        <w:trPr>
          <w:trHeight w:val="851"/>
          <w:jc w:val="center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C3FB0" w14:textId="77777777" w:rsidR="003E43DB" w:rsidRDefault="003E43DB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教学用具</w:t>
            </w: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4392D" w14:textId="77777777" w:rsidR="003E43DB" w:rsidRDefault="003E43DB">
            <w:pPr>
              <w:spacing w:line="48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，互动教学系统，</w:t>
            </w:r>
            <w:proofErr w:type="gramStart"/>
            <w:r>
              <w:rPr>
                <w:rFonts w:hint="eastAsia"/>
                <w:sz w:val="24"/>
                <w:szCs w:val="28"/>
              </w:rPr>
              <w:t>点读笔</w:t>
            </w:r>
            <w:proofErr w:type="gramEnd"/>
          </w:p>
        </w:tc>
      </w:tr>
      <w:tr w:rsidR="003E43DB" w14:paraId="0DBD0057" w14:textId="77777777" w:rsidTr="003E43DB">
        <w:trPr>
          <w:trHeight w:val="129"/>
          <w:jc w:val="center"/>
        </w:trPr>
        <w:tc>
          <w:tcPr>
            <w:tcW w:w="101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05D4AF" w14:textId="77777777" w:rsidR="003E43DB" w:rsidRDefault="003E43DB">
            <w:pPr>
              <w:ind w:left="1606" w:hangingChars="500" w:hanging="1606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28"/>
              </w:rPr>
              <w:t>教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学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过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程</w:t>
            </w:r>
          </w:p>
        </w:tc>
      </w:tr>
      <w:tr w:rsidR="003E43DB" w14:paraId="04DCF497" w14:textId="77777777" w:rsidTr="003E43DB">
        <w:trPr>
          <w:trHeight w:val="774"/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2B704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3CAC7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70238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3E43DB" w14:paraId="2FF5B102" w14:textId="77777777" w:rsidTr="003E43DB">
        <w:trPr>
          <w:trHeight w:val="1690"/>
          <w:jc w:val="center"/>
        </w:trPr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FFAF5" w14:textId="77777777" w:rsidR="003E43DB" w:rsidRDefault="003E43DB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6B4207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34D0C2C9" w14:textId="77777777" w:rsidR="003E43DB" w:rsidRDefault="003E43DB">
            <w:pPr>
              <w:ind w:left="240" w:hangingChars="100" w:hanging="240"/>
              <w:rPr>
                <w:szCs w:val="22"/>
              </w:rPr>
            </w:pPr>
            <w:r>
              <w:rPr>
                <w:sz w:val="24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 a song:&lt;&lt;Three Green Parrots&gt;&gt;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CD745B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 xml:space="preserve">M6U2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歌曲</w:t>
            </w:r>
          </w:p>
        </w:tc>
      </w:tr>
      <w:tr w:rsidR="003E43DB" w14:paraId="4C6E14E1" w14:textId="77777777" w:rsidTr="003E43DB">
        <w:trPr>
          <w:trHeight w:val="1140"/>
          <w:jc w:val="center"/>
        </w:trPr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46D6B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369DF3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利用歌曲创设轻松的课堂气氛，激发学生的学习兴趣，也集中了学生的注意力。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566BB0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</w:tr>
      <w:tr w:rsidR="003E43DB" w14:paraId="0E9BC1CC" w14:textId="77777777" w:rsidTr="003E43DB">
        <w:trPr>
          <w:trHeight w:val="2668"/>
          <w:jc w:val="center"/>
        </w:trPr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23E2B1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新知呈现</w:t>
            </w:r>
          </w:p>
          <w:p w14:paraId="19BC69CF" w14:textId="77777777" w:rsidR="003E43DB" w:rsidRDefault="003E43DB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33E4F1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出示学习目标</w:t>
            </w:r>
          </w:p>
          <w:p w14:paraId="1DE2DAFA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Play a game:</w:t>
            </w:r>
          </w:p>
          <w:p w14:paraId="22F7722D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quick response</w:t>
            </w:r>
          </w:p>
          <w:p w14:paraId="09E3FB86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3. T: How many monkeys are there in the picture?</w:t>
            </w:r>
          </w:p>
          <w:p w14:paraId="0A34E89F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S: There are forty (40) monkeys here. </w:t>
            </w:r>
            <w:r>
              <w:rPr>
                <w:rFonts w:hint="eastAsia"/>
                <w:sz w:val="24"/>
              </w:rPr>
              <w:t>教授单词</w:t>
            </w:r>
            <w:r>
              <w:rPr>
                <w:sz w:val="24"/>
              </w:rPr>
              <w:t>forty.</w:t>
            </w:r>
          </w:p>
          <w:p w14:paraId="2ACCE44B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出示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只猴子的照片。</w:t>
            </w:r>
          </w:p>
          <w:p w14:paraId="115EE47F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Are there any monkeys here?</w:t>
            </w:r>
          </w:p>
          <w:p w14:paraId="0070880D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教授肯定回答</w:t>
            </w:r>
            <w:r>
              <w:rPr>
                <w:sz w:val="24"/>
              </w:rPr>
              <w:t>Yes, there are.</w:t>
            </w:r>
          </w:p>
          <w:p w14:paraId="781FF8C4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Are there five arms in the picture?</w:t>
            </w:r>
          </w:p>
          <w:p w14:paraId="7D97712F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相机教授否定回答：</w:t>
            </w:r>
            <w:r>
              <w:rPr>
                <w:sz w:val="24"/>
              </w:rPr>
              <w:t>No, there aren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t.</w:t>
            </w:r>
            <w:r>
              <w:rPr>
                <w:rFonts w:hint="eastAsia"/>
                <w:sz w:val="24"/>
              </w:rPr>
              <w:t>以及讲解</w:t>
            </w:r>
            <w:r>
              <w:rPr>
                <w:sz w:val="24"/>
              </w:rPr>
              <w:t>There be</w:t>
            </w:r>
            <w:r>
              <w:rPr>
                <w:rFonts w:hint="eastAsia"/>
                <w:sz w:val="24"/>
              </w:rPr>
              <w:t>结构的一般疑问句型的用法。</w:t>
            </w:r>
          </w:p>
          <w:p w14:paraId="35DE18BA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4. Ask and answer.</w:t>
            </w:r>
          </w:p>
          <w:p w14:paraId="24676CC4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Are there many schoolbags in your class?</w:t>
            </w:r>
          </w:p>
          <w:p w14:paraId="2EC462D6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S: Yes, there are.</w:t>
            </w:r>
          </w:p>
          <w:p w14:paraId="3F107818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How many schoolbags in your class?</w:t>
            </w:r>
          </w:p>
          <w:p w14:paraId="75DC0E14" w14:textId="77777777" w:rsidR="003E43DB" w:rsidRDefault="003E43D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S: It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s about</w:t>
            </w:r>
            <w:r>
              <w:rPr>
                <w:rFonts w:hint="eastAsia"/>
                <w:sz w:val="24"/>
              </w:rPr>
              <w:t>……相机讲解</w:t>
            </w:r>
            <w:r>
              <w:rPr>
                <w:sz w:val="24"/>
              </w:rPr>
              <w:t>about.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14FB8C" w14:textId="77777777" w:rsidR="003E43DB" w:rsidRDefault="003E43DB">
            <w:pPr>
              <w:ind w:leftChars="50" w:left="105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3~ 11</w:t>
            </w:r>
            <w:r>
              <w:rPr>
                <w:rFonts w:hint="eastAsia"/>
                <w:sz w:val="24"/>
              </w:rPr>
              <w:t>页</w:t>
            </w:r>
          </w:p>
          <w:p w14:paraId="3E02DB16" w14:textId="77777777" w:rsidR="003E43DB" w:rsidRDefault="003E43DB">
            <w:pPr>
              <w:ind w:leftChars="50" w:left="105" w:firstLineChars="50" w:firstLine="120"/>
              <w:rPr>
                <w:sz w:val="24"/>
              </w:rPr>
            </w:pPr>
          </w:p>
        </w:tc>
      </w:tr>
      <w:tr w:rsidR="003E43DB" w14:paraId="2B062E6E" w14:textId="77777777" w:rsidTr="003E43DB">
        <w:trPr>
          <w:trHeight w:val="1143"/>
          <w:jc w:val="center"/>
        </w:trPr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666AAE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175832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proofErr w:type="gramStart"/>
            <w:r>
              <w:rPr>
                <w:rFonts w:hint="eastAsia"/>
                <w:sz w:val="24"/>
              </w:rPr>
              <w:t>玩快速</w:t>
            </w:r>
            <w:proofErr w:type="gramEnd"/>
            <w:r>
              <w:rPr>
                <w:rFonts w:hint="eastAsia"/>
                <w:sz w:val="24"/>
              </w:rPr>
              <w:t>反应的游戏，不仅调动了学生学习英语的积极性，而且还复习了本课的有关单词。在情景中学习单词和句子，引导孩子学以致用。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F5ED8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</w:tr>
      <w:tr w:rsidR="003E43DB" w14:paraId="6DEDCB2F" w14:textId="77777777" w:rsidTr="003E43DB">
        <w:trPr>
          <w:trHeight w:val="1185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300103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77A39BC4" w14:textId="77777777" w:rsidR="003E43DB" w:rsidRDefault="003E43DB">
            <w:pPr>
              <w:jc w:val="center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9B9993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播放活动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的动画。</w:t>
            </w:r>
          </w:p>
          <w:p w14:paraId="1E5F817C" w14:textId="77777777" w:rsidR="003E43DB" w:rsidRDefault="003E43DB">
            <w:pPr>
              <w:spacing w:line="360" w:lineRule="auto"/>
              <w:rPr>
                <w:szCs w:val="22"/>
              </w:rPr>
            </w:pPr>
            <w:r>
              <w:rPr>
                <w:sz w:val="24"/>
              </w:rPr>
              <w:t xml:space="preserve">2. </w:t>
            </w:r>
            <w:r>
              <w:t>T: Do you know who is she?</w:t>
            </w:r>
          </w:p>
          <w:p w14:paraId="50F726CC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S: She’s Amy.</w:t>
            </w:r>
          </w:p>
          <w:p w14:paraId="34983527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T: Today she comes to our class.</w:t>
            </w:r>
          </w:p>
          <w:p w14:paraId="4E3BF93A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She wants to make friends with you. But she has some questions. Can you help her?</w:t>
            </w:r>
          </w:p>
          <w:p w14:paraId="6DD4FAA9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相机讲解</w:t>
            </w:r>
            <w:r>
              <w:rPr>
                <w:sz w:val="24"/>
              </w:rPr>
              <w:t xml:space="preserve"> class ,question.</w:t>
            </w:r>
          </w:p>
          <w:p w14:paraId="1EA1285F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Act out the dialogue.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68B78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M7U1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动画</w:t>
            </w:r>
          </w:p>
          <w:p w14:paraId="557154F5" w14:textId="77777777" w:rsidR="003E43DB" w:rsidRDefault="003E43DB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sz w:val="24"/>
              </w:rPr>
              <w:t>M7U1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 w14:paraId="77D51716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12 ~ 19</w:t>
            </w:r>
            <w:r>
              <w:rPr>
                <w:rFonts w:hint="eastAsia"/>
                <w:sz w:val="24"/>
              </w:rPr>
              <w:t>页</w:t>
            </w:r>
          </w:p>
          <w:p w14:paraId="44E3B043" w14:textId="77777777" w:rsidR="003E43DB" w:rsidRDefault="003E43DB">
            <w:pPr>
              <w:ind w:firstLineChars="100" w:firstLine="240"/>
              <w:rPr>
                <w:color w:val="FF0000"/>
                <w:sz w:val="24"/>
              </w:rPr>
            </w:pPr>
          </w:p>
        </w:tc>
      </w:tr>
      <w:tr w:rsidR="003E43DB" w14:paraId="3DC4E9C1" w14:textId="77777777" w:rsidTr="003E43DB">
        <w:trPr>
          <w:trHeight w:val="1175"/>
          <w:jc w:val="center"/>
        </w:trPr>
        <w:tc>
          <w:tcPr>
            <w:tcW w:w="13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C9E7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867843" w14:textId="77777777" w:rsidR="003E43DB" w:rsidRDefault="003E43DB">
            <w:pPr>
              <w:spacing w:line="360" w:lineRule="auto"/>
              <w:rPr>
                <w:szCs w:val="22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rFonts w:hint="eastAsia"/>
              </w:rPr>
              <w:t>给孩子们呈现</w:t>
            </w:r>
            <w:r>
              <w:t>Flash</w:t>
            </w:r>
            <w:r>
              <w:rPr>
                <w:rFonts w:hint="eastAsia"/>
              </w:rPr>
              <w:t>动画，吸引了孩子们的注意力，有层次地训练了孩子们听说读写的能力，通过角色扮演和配音，给孩子们创设了语言情境，体验式教学激发孩子学习英语的积极性，小组合作展示表演课文，不仅培养了孩子们的团队意识，而且还加强了对课文的理解。通过玩触摸的游戏，孩子们感觉很新鲜，不仅课堂气氛活跃，而且操练了重点句型。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C077E8" w14:textId="77777777" w:rsidR="003E43DB" w:rsidRDefault="003E43D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3E43DB" w14:paraId="3B5FC00A" w14:textId="77777777" w:rsidTr="003E43DB">
        <w:trPr>
          <w:trHeight w:val="1403"/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F39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DFBCF0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 Play a memory game.</w:t>
            </w:r>
            <w:r>
              <w:rPr>
                <w:rFonts w:hint="eastAsia"/>
                <w:sz w:val="24"/>
              </w:rPr>
              <w:t>游戏规则：给学生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</w:rPr>
              <w:t>秒的时间记住图片上的物品种类和数量，然后老师用“</w:t>
            </w:r>
            <w:r>
              <w:rPr>
                <w:bCs/>
                <w:sz w:val="24"/>
              </w:rPr>
              <w:t>Are there</w:t>
            </w:r>
            <w:r>
              <w:rPr>
                <w:rFonts w:hint="eastAsia"/>
                <w:bCs/>
                <w:sz w:val="24"/>
              </w:rPr>
              <w:t>…</w:t>
            </w:r>
            <w:r>
              <w:rPr>
                <w:bCs/>
                <w:sz w:val="24"/>
              </w:rPr>
              <w:t>.. at school A / at school B?</w:t>
            </w:r>
            <w:r>
              <w:rPr>
                <w:rFonts w:hint="eastAsia"/>
                <w:bCs/>
                <w:sz w:val="24"/>
              </w:rPr>
              <w:t>”“</w:t>
            </w:r>
            <w:r>
              <w:rPr>
                <w:bCs/>
                <w:sz w:val="24"/>
              </w:rPr>
              <w:t>How many?</w:t>
            </w:r>
            <w:r>
              <w:rPr>
                <w:rFonts w:hint="eastAsia"/>
                <w:bCs/>
                <w:sz w:val="24"/>
              </w:rPr>
              <w:t>”</w:t>
            </w:r>
            <w:r>
              <w:rPr>
                <w:rFonts w:hint="eastAsia"/>
                <w:sz w:val="24"/>
              </w:rPr>
              <w:t>来提问。</w:t>
            </w:r>
          </w:p>
          <w:p w14:paraId="19603E39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 Play a guessing game.</w:t>
            </w:r>
          </w:p>
          <w:p w14:paraId="1C3FCDED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More friends, more happiness.</w:t>
            </w:r>
          </w:p>
          <w:p w14:paraId="56CBBFEF" w14:textId="77777777" w:rsidR="003E43DB" w:rsidRDefault="003E43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rFonts w:ascii="宋体" w:hAnsi="宋体" w:hint="eastAsia"/>
                <w:sz w:val="24"/>
              </w:rPr>
              <w:t>“</w:t>
            </w:r>
            <w:r>
              <w:rPr>
                <w:sz w:val="24"/>
              </w:rPr>
              <w:t>There is / are … .</w:t>
            </w:r>
            <w:r>
              <w:rPr>
                <w:rFonts w:hint="eastAsia"/>
                <w:sz w:val="24"/>
              </w:rPr>
              <w:t>”的拓展练习，提高学生课堂参与的积极性，训练观察和运用英语进行交流的能力。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8F0E90" w14:textId="77777777" w:rsidR="003E43DB" w:rsidRDefault="003E43DB">
            <w:pPr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20 ~ 24</w:t>
            </w:r>
            <w:r>
              <w:rPr>
                <w:rFonts w:hint="eastAsia"/>
                <w:sz w:val="24"/>
              </w:rPr>
              <w:t>页</w:t>
            </w:r>
          </w:p>
          <w:p w14:paraId="482E82E1" w14:textId="77777777" w:rsidR="003E43DB" w:rsidRDefault="003E43DB">
            <w:pPr>
              <w:rPr>
                <w:color w:val="FF0000"/>
                <w:sz w:val="24"/>
              </w:rPr>
            </w:pPr>
          </w:p>
        </w:tc>
      </w:tr>
      <w:tr w:rsidR="003E43DB" w14:paraId="139FDD6E" w14:textId="77777777" w:rsidTr="003E43DB">
        <w:trPr>
          <w:trHeight w:val="690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125A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67F4EB" w14:textId="77777777" w:rsidR="003E43DB" w:rsidRDefault="003E43DB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做一个调查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2B9645" w14:textId="77777777" w:rsidR="003E43DB" w:rsidRDefault="003E43DB">
            <w:pPr>
              <w:rPr>
                <w:sz w:val="24"/>
              </w:rPr>
            </w:pPr>
            <w:r>
              <w:rPr>
                <w:bCs/>
                <w:sz w:val="24"/>
              </w:rPr>
              <w:t>PPT</w:t>
            </w:r>
            <w:r>
              <w:rPr>
                <w:rFonts w:hint="eastAsia"/>
                <w:bCs/>
                <w:sz w:val="24"/>
              </w:rPr>
              <w:t>第</w:t>
            </w:r>
            <w:r>
              <w:rPr>
                <w:bCs/>
                <w:sz w:val="24"/>
              </w:rPr>
              <w:t>25</w:t>
            </w:r>
            <w:r>
              <w:rPr>
                <w:rFonts w:hint="eastAsia"/>
                <w:bCs/>
                <w:sz w:val="24"/>
              </w:rPr>
              <w:t>页</w:t>
            </w:r>
          </w:p>
          <w:p w14:paraId="44307FB3" w14:textId="77777777" w:rsidR="003E43DB" w:rsidRDefault="003E43DB">
            <w:pPr>
              <w:jc w:val="center"/>
              <w:rPr>
                <w:color w:val="FF0000"/>
                <w:sz w:val="24"/>
              </w:rPr>
            </w:pPr>
          </w:p>
        </w:tc>
      </w:tr>
      <w:tr w:rsidR="003E43DB" w14:paraId="5CED5A78" w14:textId="77777777" w:rsidTr="003E43DB">
        <w:trPr>
          <w:trHeight w:val="705"/>
          <w:jc w:val="center"/>
        </w:trPr>
        <w:tc>
          <w:tcPr>
            <w:tcW w:w="13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91E9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308664" w14:textId="77777777" w:rsidR="003E43DB" w:rsidRDefault="003E43DB">
            <w:pPr>
              <w:spacing w:line="360" w:lineRule="auto"/>
              <w:ind w:firstLineChars="50" w:firstLine="105"/>
              <w:rPr>
                <w:sz w:val="24"/>
              </w:rPr>
            </w:pPr>
            <w:r>
              <w:rPr>
                <w:rFonts w:hint="eastAsia"/>
                <w:szCs w:val="21"/>
              </w:rPr>
              <w:t>【设计意图】活动不仅限于课堂教学，而且要延伸到课外，让学生自己努力去创设一个学习英语的环境，更好地学习和运用英语。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A06FCA" w14:textId="77777777" w:rsidR="003E43DB" w:rsidRDefault="003E43D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3E43DB" w14:paraId="2988245D" w14:textId="77777777" w:rsidTr="003E43DB">
        <w:trPr>
          <w:trHeight w:val="2445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48F61" w14:textId="77777777" w:rsidR="003E43DB" w:rsidRDefault="003E43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ED3149" w14:textId="77777777" w:rsidR="003E43DB" w:rsidRDefault="003E43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Module7 Unit1 Are there many children in your class?</w:t>
            </w:r>
          </w:p>
          <w:p w14:paraId="6388AE6F" w14:textId="77777777" w:rsidR="003E43DB" w:rsidRDefault="003E43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Are there.......?</w:t>
            </w:r>
          </w:p>
          <w:p w14:paraId="0D98CE44" w14:textId="77777777" w:rsidR="003E43DB" w:rsidRDefault="003E43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Yes, there are.</w:t>
            </w:r>
          </w:p>
          <w:p w14:paraId="3A2DB66F" w14:textId="77777777" w:rsidR="003E43DB" w:rsidRDefault="003E43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No, there aren’t.</w:t>
            </w:r>
          </w:p>
          <w:p w14:paraId="06BC8EDA" w14:textId="77777777" w:rsidR="003E43DB" w:rsidRDefault="003E43DB">
            <w:pPr>
              <w:spacing w:line="360" w:lineRule="auto"/>
              <w:ind w:firstLineChars="1400" w:firstLine="3360"/>
              <w:jc w:val="left"/>
              <w:rPr>
                <w:sz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C10276" w14:textId="77777777" w:rsidR="003E43DB" w:rsidRDefault="003E43DB">
            <w:pPr>
              <w:rPr>
                <w:color w:val="FF0000"/>
                <w:sz w:val="24"/>
              </w:rPr>
            </w:pPr>
          </w:p>
        </w:tc>
      </w:tr>
      <w:tr w:rsidR="003E43DB" w14:paraId="0814DF07" w14:textId="77777777" w:rsidTr="003E43DB">
        <w:trPr>
          <w:trHeight w:val="663"/>
          <w:jc w:val="center"/>
        </w:trPr>
        <w:tc>
          <w:tcPr>
            <w:tcW w:w="13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7BFCD" w14:textId="77777777" w:rsidR="003E43DB" w:rsidRDefault="003E43D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B60844" w14:textId="77777777" w:rsidR="003E43DB" w:rsidRDefault="003E43DB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680F03" w14:textId="77777777" w:rsidR="003E43DB" w:rsidRDefault="003E43D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</w:tbl>
    <w:p w14:paraId="23BCC977" w14:textId="77777777" w:rsidR="003E43DB" w:rsidRDefault="003E43DB" w:rsidP="003E43DB">
      <w:pPr>
        <w:ind w:right="600" w:firstLineChars="1450" w:firstLine="4350"/>
        <w:rPr>
          <w:sz w:val="30"/>
          <w:szCs w:val="30"/>
        </w:rPr>
      </w:pPr>
    </w:p>
    <w:tbl>
      <w:tblPr>
        <w:tblW w:w="9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6659"/>
        <w:gridCol w:w="1744"/>
      </w:tblGrid>
      <w:tr w:rsidR="00C5301B" w14:paraId="6DDB5E62" w14:textId="77777777" w:rsidTr="00C5301B">
        <w:trPr>
          <w:trHeight w:val="847"/>
          <w:jc w:val="center"/>
        </w:trPr>
        <w:tc>
          <w:tcPr>
            <w:tcW w:w="9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57BCE" w14:textId="77777777" w:rsidR="00C5301B" w:rsidRDefault="00C5301B">
            <w:pPr>
              <w:spacing w:line="360" w:lineRule="auto"/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 7 Unit 2 How many apples are there in the box?</w:t>
            </w:r>
          </w:p>
        </w:tc>
      </w:tr>
      <w:tr w:rsidR="00C5301B" w14:paraId="52A2D4F2" w14:textId="77777777" w:rsidTr="00C5301B">
        <w:trPr>
          <w:trHeight w:val="2969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0B98F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教学目标</w:t>
            </w:r>
          </w:p>
        </w:tc>
        <w:tc>
          <w:tcPr>
            <w:tcW w:w="8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B6269" w14:textId="77777777" w:rsidR="00C5301B" w:rsidRDefault="00C5301B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【知识目标】</w:t>
            </w:r>
            <w:r>
              <w:rPr>
                <w:sz w:val="24"/>
              </w:rPr>
              <w:t xml:space="preserve"> 1. </w:t>
            </w:r>
            <w:r>
              <w:rPr>
                <w:rFonts w:hint="eastAsia"/>
                <w:sz w:val="24"/>
              </w:rPr>
              <w:t>正确认读单词</w:t>
            </w:r>
            <w:r>
              <w:rPr>
                <w:sz w:val="24"/>
              </w:rPr>
              <w:t>: numbers (from one to hundred).</w:t>
            </w:r>
          </w:p>
          <w:p w14:paraId="5B1B5093" w14:textId="77777777" w:rsidR="00C5301B" w:rsidRDefault="00C5301B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2. </w:t>
            </w:r>
            <w:r>
              <w:rPr>
                <w:rFonts w:hint="eastAsia"/>
                <w:sz w:val="24"/>
              </w:rPr>
              <w:t>掌握句型</w:t>
            </w:r>
            <w:r>
              <w:rPr>
                <w:sz w:val="24"/>
              </w:rPr>
              <w:t>How many</w:t>
            </w:r>
            <w:r>
              <w:rPr>
                <w:rFonts w:hint="eastAsia"/>
                <w:sz w:val="24"/>
              </w:rPr>
              <w:t>……</w:t>
            </w:r>
            <w:r>
              <w:rPr>
                <w:sz w:val="24"/>
              </w:rPr>
              <w:t>? There are</w:t>
            </w:r>
            <w:r>
              <w:rPr>
                <w:rFonts w:hint="eastAsia"/>
                <w:sz w:val="24"/>
              </w:rPr>
              <w:t>……</w:t>
            </w:r>
          </w:p>
          <w:p w14:paraId="41EF0FF6" w14:textId="77777777" w:rsidR="00C5301B" w:rsidRDefault="00C5301B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3. </w:t>
            </w:r>
            <w:r>
              <w:rPr>
                <w:rFonts w:hint="eastAsia"/>
                <w:sz w:val="24"/>
              </w:rPr>
              <w:t>能体会到学习英语的乐趣，养成良好的英语学习习惯</w:t>
            </w:r>
            <w:r>
              <w:rPr>
                <w:sz w:val="24"/>
              </w:rPr>
              <w:t>.</w:t>
            </w:r>
          </w:p>
          <w:p w14:paraId="0B44342D" w14:textId="77777777" w:rsidR="00C5301B" w:rsidRDefault="00C5301B">
            <w:pPr>
              <w:spacing w:line="360" w:lineRule="auto"/>
              <w:ind w:left="1800" w:hangingChars="750" w:hanging="1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【能力目标】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．能运用句子</w:t>
            </w:r>
            <w:r>
              <w:rPr>
                <w:sz w:val="24"/>
              </w:rPr>
              <w:t>How many</w:t>
            </w:r>
            <w:r>
              <w:rPr>
                <w:rFonts w:hint="eastAsia"/>
                <w:sz w:val="24"/>
              </w:rPr>
              <w:t>……</w:t>
            </w:r>
            <w:r>
              <w:rPr>
                <w:sz w:val="24"/>
              </w:rPr>
              <w:t>?There are</w:t>
            </w:r>
            <w:r>
              <w:rPr>
                <w:rFonts w:hint="eastAsia"/>
                <w:sz w:val="24"/>
              </w:rPr>
              <w:t>……进行问答，询问人或物品的数量。</w:t>
            </w:r>
          </w:p>
          <w:p w14:paraId="529253B9" w14:textId="77777777" w:rsidR="00C5301B" w:rsidRDefault="00C5301B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【情感目标】培养学生健康饮食的习惯。</w:t>
            </w:r>
          </w:p>
        </w:tc>
      </w:tr>
      <w:tr w:rsidR="00C5301B" w14:paraId="43170BF7" w14:textId="77777777" w:rsidTr="00C5301B">
        <w:trPr>
          <w:trHeight w:val="2105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0219A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8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5FB0C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能够掌握单词</w:t>
            </w:r>
            <w:r>
              <w:rPr>
                <w:sz w:val="24"/>
              </w:rPr>
              <w:t>thirty.</w:t>
            </w:r>
          </w:p>
          <w:p w14:paraId="1C9CB6A1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运用句型</w:t>
            </w:r>
            <w:r>
              <w:rPr>
                <w:sz w:val="24"/>
              </w:rPr>
              <w:t>How many? There are</w:t>
            </w:r>
            <w:r>
              <w:rPr>
                <w:rFonts w:hint="eastAsia"/>
                <w:sz w:val="24"/>
              </w:rPr>
              <w:t>……询问人或物品的数量</w:t>
            </w:r>
          </w:p>
        </w:tc>
      </w:tr>
      <w:tr w:rsidR="00C5301B" w14:paraId="0DAEA3CA" w14:textId="77777777" w:rsidTr="00C5301B">
        <w:trPr>
          <w:trHeight w:val="986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2D586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8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66ADE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数字十几和几十的区别，在运用中发现规律，并能够正确使用。</w:t>
            </w:r>
          </w:p>
        </w:tc>
      </w:tr>
      <w:tr w:rsidR="00C5301B" w14:paraId="3C1CCF0A" w14:textId="77777777" w:rsidTr="00C5301B">
        <w:trPr>
          <w:trHeight w:val="825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E2763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教学方法</w:t>
            </w:r>
          </w:p>
        </w:tc>
        <w:tc>
          <w:tcPr>
            <w:tcW w:w="8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A0B36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游戏、活动型教学</w:t>
            </w:r>
          </w:p>
        </w:tc>
      </w:tr>
      <w:tr w:rsidR="00C5301B" w14:paraId="0C149B74" w14:textId="77777777" w:rsidTr="00C5301B">
        <w:trPr>
          <w:trHeight w:val="851"/>
          <w:jc w:val="center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F83DB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教学用具</w:t>
            </w:r>
          </w:p>
        </w:tc>
        <w:tc>
          <w:tcPr>
            <w:tcW w:w="8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23E80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，互动教学系统，</w:t>
            </w: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</w:p>
        </w:tc>
      </w:tr>
      <w:tr w:rsidR="00C5301B" w14:paraId="471FACCA" w14:textId="77777777" w:rsidTr="00C5301B">
        <w:trPr>
          <w:trHeight w:val="129"/>
          <w:jc w:val="center"/>
        </w:trPr>
        <w:tc>
          <w:tcPr>
            <w:tcW w:w="9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9C7ACC" w14:textId="77777777" w:rsidR="00C5301B" w:rsidRDefault="00C5301B">
            <w:pPr>
              <w:spacing w:line="360" w:lineRule="auto"/>
              <w:ind w:left="1205" w:hangingChars="500" w:hanging="120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学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过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程</w:t>
            </w:r>
          </w:p>
        </w:tc>
      </w:tr>
      <w:tr w:rsidR="00C5301B" w14:paraId="08AA7FAA" w14:textId="77777777" w:rsidTr="00C5301B">
        <w:trPr>
          <w:trHeight w:val="774"/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A291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D5EB4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70AEB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C5301B" w14:paraId="46B7747B" w14:textId="77777777" w:rsidTr="00C5301B">
        <w:trPr>
          <w:trHeight w:val="1690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04945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378B80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3DEF6027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Chant. </w:t>
            </w:r>
          </w:p>
          <w:p w14:paraId="234889EB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3. Play a game: review the numbers </w:t>
            </w:r>
            <w:r>
              <w:rPr>
                <w:rFonts w:hint="eastAsia"/>
                <w:sz w:val="24"/>
              </w:rPr>
              <w:t>（快速读出盒子里出现的单词）。</w:t>
            </w:r>
          </w:p>
          <w:p w14:paraId="30DFB65E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63FE41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M7U2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歌曲</w:t>
            </w:r>
          </w:p>
          <w:p w14:paraId="441DCFBE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5301B" w14:paraId="13615585" w14:textId="77777777" w:rsidTr="00C5301B">
        <w:trPr>
          <w:trHeight w:val="1140"/>
          <w:jc w:val="center"/>
        </w:trPr>
        <w:tc>
          <w:tcPr>
            <w:tcW w:w="9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C5EF7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D3D9C3" w14:textId="77777777" w:rsidR="00C5301B" w:rsidRDefault="00C5301B">
            <w:pPr>
              <w:spacing w:line="360" w:lineRule="auto"/>
              <w:ind w:left="600" w:hangingChars="250" w:hanging="60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</w:t>
            </w:r>
            <w:r>
              <w:rPr>
                <w:sz w:val="24"/>
              </w:rPr>
              <w:t>chant</w:t>
            </w:r>
            <w:r>
              <w:rPr>
                <w:rFonts w:hint="eastAsia"/>
                <w:sz w:val="24"/>
              </w:rPr>
              <w:t>创设出轻松的课堂气氛，通过玩盒子</w:t>
            </w:r>
            <w:proofErr w:type="gramStart"/>
            <w:r>
              <w:rPr>
                <w:rFonts w:hint="eastAsia"/>
                <w:sz w:val="24"/>
              </w:rPr>
              <w:t>里数字</w:t>
            </w:r>
            <w:proofErr w:type="gramEnd"/>
            <w:r>
              <w:rPr>
                <w:rFonts w:hint="eastAsia"/>
                <w:sz w:val="24"/>
              </w:rPr>
              <w:t>快闪的游戏，不仅复习了数字</w:t>
            </w:r>
            <w:r>
              <w:rPr>
                <w:sz w:val="24"/>
              </w:rPr>
              <w:t>1-20</w:t>
            </w:r>
            <w:r>
              <w:rPr>
                <w:rFonts w:hint="eastAsia"/>
                <w:sz w:val="24"/>
              </w:rPr>
              <w:t>，也集中了学生的注意力。</w:t>
            </w: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5D1E0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</w:tr>
      <w:tr w:rsidR="00C5301B" w14:paraId="73B5A51F" w14:textId="77777777" w:rsidTr="00C5301B">
        <w:trPr>
          <w:trHeight w:val="2668"/>
          <w:jc w:val="center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1A8C50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新知呈现</w:t>
            </w:r>
          </w:p>
          <w:p w14:paraId="4D8586FE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98A561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出示学习目标</w:t>
            </w:r>
          </w:p>
          <w:p w14:paraId="790D2B50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2.Greedy Snake Game(</w:t>
            </w:r>
            <w:r>
              <w:rPr>
                <w:rFonts w:hint="eastAsia"/>
                <w:sz w:val="24"/>
              </w:rPr>
              <w:t>贪吃蛇游戏</w:t>
            </w:r>
            <w:r>
              <w:rPr>
                <w:sz w:val="24"/>
              </w:rPr>
              <w:t xml:space="preserve">): </w:t>
            </w:r>
          </w:p>
          <w:p w14:paraId="09439B4B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T: The snake eats a word, you read a word. What’s the snake’s </w:t>
            </w:r>
            <w:proofErr w:type="spellStart"/>
            <w:r>
              <w:rPr>
                <w:sz w:val="24"/>
              </w:rPr>
              <w:t>favourite</w:t>
            </w:r>
            <w:proofErr w:type="spellEnd"/>
            <w:r>
              <w:rPr>
                <w:sz w:val="24"/>
              </w:rPr>
              <w:t xml:space="preserve"> number?</w:t>
            </w:r>
          </w:p>
          <w:p w14:paraId="01A95036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S: (30). </w:t>
            </w:r>
            <w:r>
              <w:rPr>
                <w:rFonts w:hint="eastAsia"/>
                <w:sz w:val="24"/>
              </w:rPr>
              <w:t>相机学习</w:t>
            </w:r>
            <w:r>
              <w:rPr>
                <w:sz w:val="24"/>
              </w:rPr>
              <w:t>thirty.</w:t>
            </w:r>
          </w:p>
          <w:p w14:paraId="5776D16D" w14:textId="77777777" w:rsidR="00C5301B" w:rsidRDefault="00C5301B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What’s the difference between the words?</w:t>
            </w:r>
          </w:p>
          <w:p w14:paraId="044D2A14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S: </w:t>
            </w:r>
            <w:r>
              <w:rPr>
                <w:rFonts w:hint="eastAsia"/>
                <w:sz w:val="24"/>
              </w:rPr>
              <w:t>十几后面加</w:t>
            </w:r>
            <w:r>
              <w:rPr>
                <w:sz w:val="24"/>
              </w:rPr>
              <w:t>teen</w:t>
            </w:r>
            <w:r>
              <w:rPr>
                <w:rFonts w:hint="eastAsia"/>
                <w:sz w:val="24"/>
              </w:rPr>
              <w:t>，几十后面</w:t>
            </w:r>
            <w:r>
              <w:rPr>
                <w:sz w:val="24"/>
              </w:rPr>
              <w:t>ty.</w:t>
            </w:r>
            <w:r>
              <w:rPr>
                <w:rFonts w:hint="eastAsia"/>
                <w:sz w:val="24"/>
              </w:rPr>
              <w:t>归类学习数字</w:t>
            </w:r>
          </w:p>
        </w:tc>
        <w:tc>
          <w:tcPr>
            <w:tcW w:w="1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53FA4A" w14:textId="77777777" w:rsidR="00C5301B" w:rsidRDefault="00C5301B">
            <w:pPr>
              <w:spacing w:line="360" w:lineRule="auto"/>
              <w:ind w:leftChars="50" w:left="105"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3-4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5301B" w14:paraId="78CAD1DE" w14:textId="77777777" w:rsidTr="00C5301B">
        <w:trPr>
          <w:trHeight w:val="1143"/>
          <w:jc w:val="center"/>
        </w:trPr>
        <w:tc>
          <w:tcPr>
            <w:tcW w:w="9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8C97F7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AEA265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【设计意图】通过玩贪吃蛇的游戏，不仅复习了相关单词，调动了学生学习英语的积极性，还有意思地呈现了新知识。归类学习数字，使孩子们学习更加轻松。</w:t>
            </w:r>
          </w:p>
        </w:tc>
        <w:tc>
          <w:tcPr>
            <w:tcW w:w="1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98B0FE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</w:tr>
      <w:tr w:rsidR="00C5301B" w14:paraId="65735DA6" w14:textId="77777777" w:rsidTr="00C5301B">
        <w:trPr>
          <w:trHeight w:val="1185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E22A70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5A82B6AB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A6AFDC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 Listen and answer.</w:t>
            </w:r>
          </w:p>
          <w:p w14:paraId="0CB580CA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T: Do you still remember the greedy monkeys? </w:t>
            </w:r>
          </w:p>
          <w:p w14:paraId="2A1A6E25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T: How many monkeys are there in the zoo?</w:t>
            </w:r>
          </w:p>
          <w:p w14:paraId="53005416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S: There are twenty-six.</w:t>
            </w:r>
          </w:p>
          <w:p w14:paraId="4EA6B73E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T: 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 xml:space="preserve"> and Sam will go to a fruit farm, do you want to go with them? Let’s go.</w:t>
            </w:r>
          </w:p>
          <w:p w14:paraId="6CD0AAE6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T: Read after the video, then answer my questions.</w:t>
            </w:r>
          </w:p>
          <w:p w14:paraId="1C39308B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Q1: How many apples are there in the box? </w:t>
            </w:r>
          </w:p>
          <w:p w14:paraId="5908090E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S: There are twenty-six.</w:t>
            </w:r>
          </w:p>
          <w:p w14:paraId="24503FA5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Q2: How many pears are there in the box?</w:t>
            </w:r>
          </w:p>
          <w:p w14:paraId="35A66373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S: There are thirty.</w:t>
            </w:r>
          </w:p>
          <w:p w14:paraId="4B4209B2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Work in groups. Act out the dialogue.</w:t>
            </w:r>
          </w:p>
          <w:p w14:paraId="3F7AC01D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 Show time.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8F931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 xml:space="preserve">M7U2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 xml:space="preserve">2 </w:t>
            </w:r>
            <w:r>
              <w:rPr>
                <w:rFonts w:hint="eastAsia"/>
                <w:sz w:val="24"/>
              </w:rPr>
              <w:t>视频</w:t>
            </w:r>
          </w:p>
          <w:p w14:paraId="35ECB2C7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</w:p>
          <w:p w14:paraId="54935E4C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5-7</w:t>
            </w:r>
            <w:r>
              <w:rPr>
                <w:rFonts w:hint="eastAsia"/>
                <w:sz w:val="24"/>
              </w:rPr>
              <w:t>页</w:t>
            </w:r>
          </w:p>
          <w:p w14:paraId="349579EE" w14:textId="77777777" w:rsidR="00C5301B" w:rsidRDefault="00C5301B">
            <w:pPr>
              <w:spacing w:line="360" w:lineRule="auto"/>
              <w:ind w:firstLineChars="100" w:firstLine="240"/>
              <w:jc w:val="left"/>
              <w:rPr>
                <w:color w:val="FF0000"/>
                <w:sz w:val="24"/>
              </w:rPr>
            </w:pPr>
          </w:p>
        </w:tc>
      </w:tr>
      <w:tr w:rsidR="00C5301B" w14:paraId="63B1E266" w14:textId="77777777" w:rsidTr="00C5301B">
        <w:trPr>
          <w:trHeight w:val="1175"/>
          <w:jc w:val="center"/>
        </w:trPr>
        <w:tc>
          <w:tcPr>
            <w:tcW w:w="97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A05E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0101AD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【设计意图】给孩子们呈现</w:t>
            </w:r>
            <w:r>
              <w:rPr>
                <w:sz w:val="24"/>
              </w:rPr>
              <w:t>Flash</w:t>
            </w:r>
            <w:r>
              <w:rPr>
                <w:rFonts w:hint="eastAsia"/>
                <w:sz w:val="24"/>
              </w:rPr>
              <w:t>动画，吸引了孩子们的注意力，有层次地训练了孩子们听说读写的能力，通过角色扮演，给孩子们创设了语言情境，体验式教学激发孩子学习英语的积极性，小组合作展示表演课文，不仅培养了孩子们的团队意识，而且还加强了对课文的理解。通过玩触摸的游戏，孩子们感觉很新鲜，不仅课堂气氛活跃，而且操练了重点句型。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AA2748" w14:textId="77777777" w:rsidR="00C5301B" w:rsidRDefault="00C5301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C5301B" w14:paraId="2BCEAC5B" w14:textId="77777777" w:rsidTr="00C5301B">
        <w:trPr>
          <w:trHeight w:val="1403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5CD0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拓展练习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C077C5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Practise</w:t>
            </w:r>
            <w:proofErr w:type="spellEnd"/>
            <w:r>
              <w:rPr>
                <w:sz w:val="24"/>
              </w:rPr>
              <w:t>.</w:t>
            </w:r>
          </w:p>
          <w:p w14:paraId="18BFA31A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Play a guessing game.</w:t>
            </w:r>
          </w:p>
          <w:p w14:paraId="0AE0CA74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S:Are there</w:t>
            </w:r>
            <w:r>
              <w:rPr>
                <w:rFonts w:hint="eastAsia"/>
                <w:sz w:val="24"/>
              </w:rPr>
              <w:t>……</w:t>
            </w:r>
            <w:r>
              <w:rPr>
                <w:sz w:val="24"/>
              </w:rPr>
              <w:t>in the box ?</w:t>
            </w:r>
            <w:r>
              <w:rPr>
                <w:b/>
                <w:bCs/>
                <w:sz w:val="24"/>
              </w:rPr>
              <w:t xml:space="preserve"> </w:t>
            </w:r>
          </w:p>
          <w:p w14:paraId="6CC38BD8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 xml:space="preserve">T: Yes, there </w:t>
            </w:r>
            <w:proofErr w:type="gramStart"/>
            <w:r>
              <w:rPr>
                <w:bCs/>
                <w:sz w:val="24"/>
              </w:rPr>
              <w:t>are./</w:t>
            </w:r>
            <w:proofErr w:type="gramEnd"/>
            <w:r>
              <w:rPr>
                <w:bCs/>
                <w:sz w:val="24"/>
              </w:rPr>
              <w:t>No, there aren’t.</w:t>
            </w:r>
          </w:p>
          <w:p w14:paraId="24D8D727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 xml:space="preserve">T: How many </w:t>
            </w:r>
            <w:r>
              <w:rPr>
                <w:rFonts w:hint="eastAsia"/>
                <w:bCs/>
                <w:sz w:val="24"/>
              </w:rPr>
              <w:t>……</w:t>
            </w:r>
            <w:r>
              <w:rPr>
                <w:bCs/>
                <w:sz w:val="24"/>
              </w:rPr>
              <w:t>in the box?</w:t>
            </w:r>
          </w:p>
          <w:p w14:paraId="2DC2CC69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 xml:space="preserve">S: There are </w:t>
            </w:r>
            <w:r>
              <w:rPr>
                <w:rFonts w:hint="eastAsia"/>
                <w:bCs/>
                <w:sz w:val="24"/>
              </w:rPr>
              <w:t>……</w:t>
            </w:r>
          </w:p>
          <w:p w14:paraId="2528986F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 Ask and answer.</w:t>
            </w:r>
          </w:p>
          <w:p w14:paraId="216CAE52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Do an interview about your friends</w:t>
            </w:r>
            <w:r>
              <w:rPr>
                <w:bCs/>
                <w:sz w:val="24"/>
              </w:rPr>
              <w:t xml:space="preserve">’ </w:t>
            </w:r>
            <w:r>
              <w:rPr>
                <w:sz w:val="24"/>
              </w:rPr>
              <w:t>family.</w:t>
            </w:r>
          </w:p>
          <w:p w14:paraId="61684B04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An apple a day, keep the doctor away.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12C060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8-11</w:t>
            </w:r>
            <w:r>
              <w:rPr>
                <w:rFonts w:hint="eastAsia"/>
                <w:sz w:val="24"/>
              </w:rPr>
              <w:t>页</w:t>
            </w:r>
          </w:p>
          <w:p w14:paraId="5F6B209A" w14:textId="77777777" w:rsidR="00C5301B" w:rsidRDefault="00C5301B">
            <w:pPr>
              <w:spacing w:line="360" w:lineRule="auto"/>
              <w:jc w:val="left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5301B" w14:paraId="04F92D5A" w14:textId="77777777" w:rsidTr="00C5301B">
        <w:trPr>
          <w:trHeight w:val="1403"/>
          <w:jc w:val="center"/>
        </w:trPr>
        <w:tc>
          <w:tcPr>
            <w:tcW w:w="97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F4ED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DF0815" w14:textId="77777777" w:rsidR="00C5301B" w:rsidRDefault="00C530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【设计意图】通过玩猜测游戏，孩子们感觉很新鲜，不仅课堂气氛活跃，而且操练了重点句型。采访活动不仅仅限于课堂教学，还要延伸到课外，让孩子们学以致用。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45DB42" w14:textId="77777777" w:rsidR="00C5301B" w:rsidRDefault="00C5301B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C5301B" w14:paraId="3882C559" w14:textId="77777777" w:rsidTr="00C5301B">
        <w:trPr>
          <w:trHeight w:val="69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75EA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6FE5" w14:textId="77777777" w:rsidR="00C5301B" w:rsidRDefault="00C5301B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做一个调查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1E6E85" w14:textId="77777777" w:rsidR="00C5301B" w:rsidRDefault="00C5301B">
            <w:pPr>
              <w:spacing w:line="360" w:lineRule="auto"/>
              <w:jc w:val="left"/>
              <w:rPr>
                <w:color w:val="FF0000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C5301B" w14:paraId="72E468C6" w14:textId="77777777" w:rsidTr="00C5301B">
        <w:trPr>
          <w:trHeight w:val="705"/>
          <w:jc w:val="center"/>
        </w:trPr>
        <w:tc>
          <w:tcPr>
            <w:tcW w:w="97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C9CB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1F17C9" w14:textId="77777777" w:rsidR="00C5301B" w:rsidRDefault="00C5301B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【设计意图】活动不仅限于课堂教学，而且要延伸到课外，让学生自己努力去创设一个学习英语的环境，更好地学习和运用英语。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E045D8" w14:textId="77777777" w:rsidR="00C5301B" w:rsidRDefault="00C5301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C5301B" w14:paraId="26CBBC1C" w14:textId="77777777" w:rsidTr="00C5301B">
        <w:trPr>
          <w:trHeight w:val="3130"/>
          <w:jc w:val="center"/>
        </w:trPr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47721" w14:textId="77777777" w:rsidR="00C5301B" w:rsidRDefault="00C5301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B08ED" w14:textId="77777777" w:rsidR="00C5301B" w:rsidRDefault="00C5301B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Module 7 Unit </w:t>
            </w:r>
            <w:proofErr w:type="gramStart"/>
            <w:r>
              <w:rPr>
                <w:b/>
                <w:sz w:val="24"/>
              </w:rPr>
              <w:t xml:space="preserve">2  </w:t>
            </w:r>
            <w:r>
              <w:rPr>
                <w:b/>
                <w:bCs/>
                <w:sz w:val="24"/>
              </w:rPr>
              <w:t>How</w:t>
            </w:r>
            <w:proofErr w:type="gramEnd"/>
            <w:r>
              <w:rPr>
                <w:b/>
                <w:bCs/>
                <w:sz w:val="24"/>
              </w:rPr>
              <w:t xml:space="preserve"> many apples are there in the box?</w:t>
            </w:r>
          </w:p>
          <w:p w14:paraId="65824110" w14:textId="77777777" w:rsidR="00C5301B" w:rsidRDefault="00C5301B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 xml:space="preserve"> How many </w:t>
            </w:r>
            <w:r>
              <w:rPr>
                <w:rFonts w:hint="eastAsia"/>
                <w:b/>
                <w:bCs/>
                <w:sz w:val="24"/>
              </w:rPr>
              <w:t>……</w:t>
            </w:r>
            <w:r>
              <w:rPr>
                <w:b/>
                <w:bCs/>
                <w:sz w:val="24"/>
              </w:rPr>
              <w:t>?</w:t>
            </w:r>
          </w:p>
          <w:p w14:paraId="51070244" w14:textId="77777777" w:rsidR="00C5301B" w:rsidRDefault="00C5301B">
            <w:pPr>
              <w:spacing w:line="360" w:lineRule="auto"/>
              <w:ind w:firstLineChars="49" w:firstLine="118"/>
              <w:rPr>
                <w:b/>
                <w:sz w:val="24"/>
              </w:rPr>
            </w:pPr>
            <w:r>
              <w:rPr>
                <w:b/>
                <w:bCs/>
                <w:sz w:val="24"/>
              </w:rPr>
              <w:t>There are.......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EEC36C" w14:textId="77777777" w:rsidR="00C5301B" w:rsidRDefault="00C5301B">
            <w:pPr>
              <w:spacing w:line="360" w:lineRule="auto"/>
              <w:jc w:val="left"/>
              <w:rPr>
                <w:color w:val="FF0000"/>
                <w:sz w:val="24"/>
              </w:rPr>
            </w:pPr>
          </w:p>
        </w:tc>
      </w:tr>
      <w:tr w:rsidR="00C5301B" w14:paraId="3A3CF1F7" w14:textId="77777777" w:rsidTr="00C5301B">
        <w:trPr>
          <w:trHeight w:val="70"/>
          <w:jc w:val="center"/>
        </w:trPr>
        <w:tc>
          <w:tcPr>
            <w:tcW w:w="973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C48A6" w14:textId="77777777" w:rsidR="00C5301B" w:rsidRDefault="00C5301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7BF747" w14:textId="77777777" w:rsidR="00C5301B" w:rsidRDefault="00C5301B">
            <w:pPr>
              <w:spacing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突出学习重点</w:t>
            </w: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CA12B8" w14:textId="77777777" w:rsidR="00C5301B" w:rsidRDefault="00C5301B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</w:tbl>
    <w:p w14:paraId="4F1B5165" w14:textId="77777777" w:rsidR="00C5301B" w:rsidRDefault="00C5301B" w:rsidP="00C5301B">
      <w:pPr>
        <w:spacing w:line="360" w:lineRule="auto"/>
        <w:ind w:right="600" w:firstLineChars="150" w:firstLine="360"/>
        <w:jc w:val="center"/>
        <w:rPr>
          <w:sz w:val="24"/>
        </w:rPr>
      </w:pPr>
      <w:r>
        <w:rPr>
          <w:sz w:val="24"/>
        </w:rPr>
        <w:t xml:space="preserve"> </w:t>
      </w:r>
    </w:p>
    <w:tbl>
      <w:tblPr>
        <w:tblW w:w="9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96"/>
        <w:gridCol w:w="6156"/>
        <w:gridCol w:w="428"/>
        <w:gridCol w:w="1655"/>
        <w:gridCol w:w="135"/>
      </w:tblGrid>
      <w:tr w:rsidR="001A5C6C" w14:paraId="1752F5C2" w14:textId="77777777" w:rsidTr="00093D45">
        <w:trPr>
          <w:trHeight w:val="847"/>
          <w:jc w:val="center"/>
        </w:trPr>
        <w:tc>
          <w:tcPr>
            <w:tcW w:w="9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A4D45" w14:textId="77777777" w:rsidR="001A5C6C" w:rsidRDefault="001A5C6C">
            <w:pPr>
              <w:spacing w:line="360" w:lineRule="auto"/>
              <w:ind w:firstLineChars="50" w:firstLine="14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Module 8Unit1 He works hard.</w:t>
            </w:r>
          </w:p>
        </w:tc>
      </w:tr>
      <w:tr w:rsidR="001A5C6C" w14:paraId="31CB1C0B" w14:textId="77777777" w:rsidTr="00093D45">
        <w:trPr>
          <w:trHeight w:val="2969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AD4F6" w14:textId="77777777" w:rsidR="001A5C6C" w:rsidRDefault="001A5C6C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lastRenderedPageBreak/>
              <w:t>教学目标</w:t>
            </w:r>
          </w:p>
        </w:tc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8D822" w14:textId="77777777" w:rsidR="001A5C6C" w:rsidRDefault="001A5C6C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【知识目标】</w:t>
            </w:r>
            <w:r>
              <w:rPr>
                <w:sz w:val="24"/>
                <w:szCs w:val="28"/>
              </w:rPr>
              <w:t xml:space="preserve">1. </w:t>
            </w:r>
            <w:r>
              <w:rPr>
                <w:rFonts w:hint="eastAsia"/>
                <w:sz w:val="24"/>
                <w:szCs w:val="28"/>
              </w:rPr>
              <w:t>会正确认读单词</w:t>
            </w:r>
            <w:r>
              <w:rPr>
                <w:sz w:val="24"/>
                <w:szCs w:val="28"/>
              </w:rPr>
              <w:t>hard, lazy, parent, Parents</w:t>
            </w:r>
            <w:proofErr w:type="gramStart"/>
            <w:r>
              <w:rPr>
                <w:rFonts w:hint="eastAsia"/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Day, speak, with.</w:t>
            </w:r>
          </w:p>
          <w:p w14:paraId="36484002" w14:textId="77777777" w:rsidR="001A5C6C" w:rsidRDefault="001A5C6C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2. </w:t>
            </w:r>
            <w:r>
              <w:rPr>
                <w:rFonts w:hint="eastAsia"/>
                <w:sz w:val="24"/>
                <w:szCs w:val="28"/>
              </w:rPr>
              <w:t>掌握句型：</w:t>
            </w:r>
            <w:r>
              <w:rPr>
                <w:sz w:val="24"/>
                <w:szCs w:val="28"/>
              </w:rPr>
              <w:t xml:space="preserve">Is </w:t>
            </w:r>
            <w:proofErr w:type="spellStart"/>
            <w:r>
              <w:rPr>
                <w:sz w:val="24"/>
                <w:szCs w:val="28"/>
              </w:rPr>
              <w:t>Daming</w:t>
            </w:r>
            <w:proofErr w:type="spellEnd"/>
            <w:r>
              <w:rPr>
                <w:sz w:val="24"/>
                <w:szCs w:val="28"/>
              </w:rPr>
              <w:t xml:space="preserve"> naughty in class? </w:t>
            </w:r>
          </w:p>
          <w:p w14:paraId="0CCC5449" w14:textId="77777777" w:rsidR="001A5C6C" w:rsidRDefault="001A5C6C">
            <w:pPr>
              <w:spacing w:line="360" w:lineRule="auto"/>
              <w:ind w:leftChars="57" w:left="120" w:firstLineChars="700" w:firstLine="168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Yes, he </w:t>
            </w:r>
            <w:proofErr w:type="gramStart"/>
            <w:r>
              <w:rPr>
                <w:sz w:val="24"/>
                <w:szCs w:val="28"/>
              </w:rPr>
              <w:t>is./</w:t>
            </w:r>
            <w:proofErr w:type="gramEnd"/>
            <w:r>
              <w:rPr>
                <w:sz w:val="24"/>
                <w:szCs w:val="28"/>
              </w:rPr>
              <w:t>No, he isn’t. He works hard.</w:t>
            </w:r>
          </w:p>
          <w:p w14:paraId="15CA39E8" w14:textId="77777777" w:rsidR="001A5C6C" w:rsidRDefault="001A5C6C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3.</w:t>
            </w:r>
            <w:r>
              <w:rPr>
                <w:rFonts w:hint="eastAsia"/>
                <w:sz w:val="24"/>
                <w:szCs w:val="28"/>
              </w:rPr>
              <w:t>掌握语法：</w:t>
            </w:r>
            <w:r>
              <w:rPr>
                <w:sz w:val="24"/>
                <w:szCs w:val="28"/>
              </w:rPr>
              <w:t>be</w:t>
            </w:r>
            <w:r>
              <w:rPr>
                <w:rFonts w:hint="eastAsia"/>
                <w:sz w:val="24"/>
                <w:szCs w:val="28"/>
              </w:rPr>
              <w:t>动词的用法和第三人称单数动词的变化。</w:t>
            </w:r>
          </w:p>
          <w:p w14:paraId="0A1C3467" w14:textId="77777777" w:rsidR="001A5C6C" w:rsidRDefault="001A5C6C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【能力目标】</w:t>
            </w:r>
            <w:r>
              <w:rPr>
                <w:sz w:val="24"/>
                <w:szCs w:val="28"/>
              </w:rPr>
              <w:t>The students can describe a person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s personality and talk about one</w:t>
            </w:r>
            <w:proofErr w:type="gramStart"/>
            <w:r>
              <w:rPr>
                <w:sz w:val="24"/>
                <w:szCs w:val="28"/>
              </w:rPr>
              <w:t>’</w:t>
            </w:r>
            <w:proofErr w:type="gramEnd"/>
            <w:r>
              <w:rPr>
                <w:sz w:val="24"/>
                <w:szCs w:val="28"/>
              </w:rPr>
              <w:t>s performance.</w:t>
            </w:r>
          </w:p>
          <w:p w14:paraId="771312F4" w14:textId="77777777" w:rsidR="001A5C6C" w:rsidRDefault="001A5C6C">
            <w:pPr>
              <w:spacing w:line="360" w:lineRule="auto"/>
              <w:ind w:left="120" w:hangingChars="50" w:hanging="120"/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【情感目标】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帮助孩子树立努力学习，天天进步的意识。</w:t>
            </w:r>
          </w:p>
        </w:tc>
      </w:tr>
      <w:tr w:rsidR="001A5C6C" w14:paraId="5F30EEF4" w14:textId="77777777" w:rsidTr="00093D45">
        <w:trPr>
          <w:trHeight w:val="1372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FA025" w14:textId="77777777" w:rsidR="001A5C6C" w:rsidRDefault="001A5C6C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教学重点</w:t>
            </w:r>
          </w:p>
        </w:tc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F9698" w14:textId="77777777" w:rsidR="001A5C6C" w:rsidRDefault="001A5C6C">
            <w:pPr>
              <w:spacing w:line="360" w:lineRule="auto"/>
              <w:ind w:left="210" w:hangingChars="100" w:hanging="210"/>
              <w:rPr>
                <w:szCs w:val="28"/>
              </w:rPr>
            </w:pPr>
            <w:r>
              <w:rPr>
                <w:rFonts w:hint="eastAsia"/>
                <w:szCs w:val="28"/>
              </w:rPr>
              <w:t>灵活运用所学语言描述他人的性格特点和学习表现。</w:t>
            </w:r>
          </w:p>
        </w:tc>
      </w:tr>
      <w:tr w:rsidR="001A5C6C" w14:paraId="1A626CCB" w14:textId="77777777" w:rsidTr="00093D45">
        <w:trPr>
          <w:trHeight w:val="986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BE725" w14:textId="77777777" w:rsidR="001A5C6C" w:rsidRDefault="001A5C6C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教学难点</w:t>
            </w:r>
          </w:p>
        </w:tc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F74D8" w14:textId="77777777" w:rsidR="001A5C6C" w:rsidRDefault="001A5C6C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掌握</w:t>
            </w:r>
            <w:r>
              <w:rPr>
                <w:sz w:val="24"/>
                <w:szCs w:val="28"/>
              </w:rPr>
              <w:t>be</w:t>
            </w:r>
            <w:r>
              <w:rPr>
                <w:rFonts w:hint="eastAsia"/>
                <w:sz w:val="24"/>
                <w:szCs w:val="28"/>
              </w:rPr>
              <w:t>动词的用法和第三人称单数动词的变化。</w:t>
            </w:r>
          </w:p>
        </w:tc>
      </w:tr>
      <w:tr w:rsidR="001A5C6C" w14:paraId="50E8ADC0" w14:textId="77777777" w:rsidTr="00093D45">
        <w:trPr>
          <w:trHeight w:val="825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477EB" w14:textId="77777777" w:rsidR="001A5C6C" w:rsidRDefault="001A5C6C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教学方法</w:t>
            </w:r>
          </w:p>
        </w:tc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959D9" w14:textId="77777777" w:rsidR="001A5C6C" w:rsidRDefault="001A5C6C">
            <w:pPr>
              <w:spacing w:line="360" w:lineRule="auto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44"/>
              </w:rPr>
              <w:t>游戏、活动型教学</w:t>
            </w:r>
          </w:p>
        </w:tc>
      </w:tr>
      <w:tr w:rsidR="001A5C6C" w14:paraId="594E5DF1" w14:textId="77777777" w:rsidTr="00093D45">
        <w:trPr>
          <w:trHeight w:val="851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E8960" w14:textId="77777777" w:rsidR="001A5C6C" w:rsidRDefault="001A5C6C">
            <w:pPr>
              <w:spacing w:line="360" w:lineRule="auto"/>
              <w:jc w:val="center"/>
              <w:rPr>
                <w:sz w:val="24"/>
                <w:szCs w:val="44"/>
              </w:rPr>
            </w:pPr>
            <w:r>
              <w:rPr>
                <w:rFonts w:hint="eastAsia"/>
                <w:sz w:val="24"/>
                <w:szCs w:val="28"/>
              </w:rPr>
              <w:t>教学用具</w:t>
            </w:r>
          </w:p>
        </w:tc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8ED90" w14:textId="77777777" w:rsidR="001A5C6C" w:rsidRDefault="001A5C6C">
            <w:pPr>
              <w:spacing w:line="360" w:lineRule="auto"/>
              <w:rPr>
                <w:sz w:val="24"/>
                <w:szCs w:val="44"/>
              </w:rPr>
            </w:pPr>
            <w:r>
              <w:rPr>
                <w:sz w:val="24"/>
                <w:szCs w:val="28"/>
              </w:rPr>
              <w:t>PPT</w:t>
            </w:r>
            <w:r>
              <w:rPr>
                <w:rFonts w:hint="eastAsia"/>
                <w:sz w:val="24"/>
                <w:szCs w:val="28"/>
              </w:rPr>
              <w:t>，互动教学系统，</w:t>
            </w:r>
            <w:proofErr w:type="gramStart"/>
            <w:r>
              <w:rPr>
                <w:rFonts w:hint="eastAsia"/>
                <w:sz w:val="24"/>
                <w:szCs w:val="28"/>
              </w:rPr>
              <w:t>点读笔</w:t>
            </w:r>
            <w:proofErr w:type="gramEnd"/>
          </w:p>
        </w:tc>
      </w:tr>
      <w:tr w:rsidR="001A5C6C" w14:paraId="1C15F5A2" w14:textId="77777777" w:rsidTr="00093D45">
        <w:trPr>
          <w:trHeight w:val="129"/>
          <w:jc w:val="center"/>
        </w:trPr>
        <w:tc>
          <w:tcPr>
            <w:tcW w:w="9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76BBF8" w14:textId="77777777" w:rsidR="001A5C6C" w:rsidRDefault="001A5C6C">
            <w:pPr>
              <w:spacing w:line="360" w:lineRule="auto"/>
              <w:ind w:left="1606" w:hangingChars="500" w:hanging="1606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28"/>
              </w:rPr>
              <w:t>教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学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过</w:t>
            </w:r>
            <w:r>
              <w:rPr>
                <w:b/>
                <w:sz w:val="32"/>
                <w:szCs w:val="28"/>
              </w:rPr>
              <w:t xml:space="preserve"> </w:t>
            </w:r>
            <w:r>
              <w:rPr>
                <w:rFonts w:hint="eastAsia"/>
                <w:b/>
                <w:sz w:val="32"/>
                <w:szCs w:val="28"/>
              </w:rPr>
              <w:t>程</w:t>
            </w:r>
          </w:p>
        </w:tc>
      </w:tr>
      <w:tr w:rsidR="001A5C6C" w14:paraId="0EFC161B" w14:textId="77777777" w:rsidTr="00093D45">
        <w:trPr>
          <w:trHeight w:val="774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D07D8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2A198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DF991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1A5C6C" w14:paraId="35AF47A4" w14:textId="77777777" w:rsidTr="00093D45">
        <w:trPr>
          <w:trHeight w:val="1690"/>
          <w:jc w:val="center"/>
        </w:trPr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8C8F8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72D704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28AF9749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Chant. 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4B9565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 xml:space="preserve">M8U2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歌曲</w:t>
            </w:r>
          </w:p>
        </w:tc>
      </w:tr>
      <w:tr w:rsidR="001A5C6C" w14:paraId="2E92404F" w14:textId="77777777" w:rsidTr="00093D45">
        <w:trPr>
          <w:trHeight w:val="1140"/>
          <w:jc w:val="center"/>
        </w:trPr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C3379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2F7B15" w14:textId="77777777" w:rsidR="001A5C6C" w:rsidRDefault="001A5C6C">
            <w:pPr>
              <w:spacing w:line="360" w:lineRule="auto"/>
              <w:ind w:left="600" w:hangingChars="250" w:hanging="600"/>
              <w:rPr>
                <w:szCs w:val="22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</w:rPr>
              <w:t>利用</w:t>
            </w:r>
            <w:r>
              <w:t>chant</w:t>
            </w:r>
            <w:r>
              <w:rPr>
                <w:rFonts w:hint="eastAsia"/>
              </w:rPr>
              <w:t>创设出轻松的课堂气氛，激发了学生学习的兴趣，同时也集中了学生的注意力。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918B1B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</w:tr>
      <w:tr w:rsidR="001A5C6C" w14:paraId="390958CE" w14:textId="77777777" w:rsidTr="00093D45">
        <w:trPr>
          <w:trHeight w:val="2668"/>
          <w:jc w:val="center"/>
        </w:trPr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B9E4B3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新知呈现</w:t>
            </w:r>
          </w:p>
          <w:p w14:paraId="6587843C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E8F081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出示学习目标</w:t>
            </w:r>
          </w:p>
          <w:p w14:paraId="755F3E41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2. Look, remember and say.</w:t>
            </w:r>
          </w:p>
          <w:p w14:paraId="61E4490F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T: Who’s </w:t>
            </w:r>
            <w:proofErr w:type="gramStart"/>
            <w:r>
              <w:rPr>
                <w:sz w:val="24"/>
              </w:rPr>
              <w:t>she?/</w:t>
            </w:r>
            <w:proofErr w:type="gramEnd"/>
            <w:r>
              <w:rPr>
                <w:sz w:val="24"/>
              </w:rPr>
              <w:t>Who’s he?</w:t>
            </w:r>
          </w:p>
          <w:p w14:paraId="0DD3B1A0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S: </w:t>
            </w:r>
            <w:proofErr w:type="spellStart"/>
            <w:r>
              <w:rPr>
                <w:sz w:val="24"/>
              </w:rPr>
              <w:t>She/He</w:t>
            </w:r>
            <w:proofErr w:type="spellEnd"/>
            <w:r>
              <w:rPr>
                <w:sz w:val="24"/>
              </w:rPr>
              <w:t xml:space="preserve"> is </w:t>
            </w:r>
            <w:r>
              <w:rPr>
                <w:rFonts w:hint="eastAsia"/>
                <w:sz w:val="24"/>
              </w:rPr>
              <w:t>……</w:t>
            </w:r>
          </w:p>
          <w:p w14:paraId="0D51ED31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T: What’s she/he like? </w:t>
            </w:r>
            <w:r>
              <w:rPr>
                <w:rFonts w:hint="eastAsia"/>
                <w:sz w:val="24"/>
              </w:rPr>
              <w:t>相机学习</w:t>
            </w:r>
            <w:r>
              <w:rPr>
                <w:sz w:val="24"/>
              </w:rPr>
              <w:t>lazy. Then I will give you three seconds to remember their personalities.</w:t>
            </w:r>
          </w:p>
          <w:p w14:paraId="1B052EC5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3. T: Is she /he </w:t>
            </w:r>
            <w:r>
              <w:rPr>
                <w:rFonts w:hint="eastAsia"/>
                <w:sz w:val="24"/>
              </w:rPr>
              <w:t>……</w:t>
            </w:r>
            <w:r>
              <w:rPr>
                <w:sz w:val="24"/>
              </w:rPr>
              <w:t>?</w:t>
            </w:r>
          </w:p>
          <w:p w14:paraId="30DFF75C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相机讲解肯定回答</w:t>
            </w:r>
            <w:r>
              <w:rPr>
                <w:sz w:val="24"/>
              </w:rPr>
              <w:t>Yes, she/ he is.</w:t>
            </w:r>
          </w:p>
          <w:p w14:paraId="1B215C51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和否定回答：</w:t>
            </w:r>
            <w:r>
              <w:rPr>
                <w:sz w:val="24"/>
              </w:rPr>
              <w:t>No, she/he isn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t.</w:t>
            </w:r>
            <w:r>
              <w:rPr>
                <w:rFonts w:hint="eastAsia"/>
                <w:sz w:val="24"/>
              </w:rPr>
              <w:t>以及讲解</w:t>
            </w:r>
            <w:r>
              <w:rPr>
                <w:sz w:val="24"/>
              </w:rPr>
              <w:t>Be</w:t>
            </w:r>
            <w:r>
              <w:rPr>
                <w:rFonts w:hint="eastAsia"/>
                <w:sz w:val="24"/>
              </w:rPr>
              <w:t>动词引导的一般疑问句的用法。</w:t>
            </w:r>
          </w:p>
          <w:p w14:paraId="69DF455F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词语加油站。</w:t>
            </w:r>
          </w:p>
          <w:p w14:paraId="35754553" w14:textId="77777777" w:rsidR="001A5C6C" w:rsidRDefault="001A5C6C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5. Make a chant.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F145A2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2-5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A5C6C" w14:paraId="11B78E06" w14:textId="77777777" w:rsidTr="00093D45">
        <w:trPr>
          <w:trHeight w:val="1143"/>
          <w:jc w:val="center"/>
        </w:trPr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A0A18A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6208A5" w14:textId="77777777" w:rsidR="001A5C6C" w:rsidRDefault="001A5C6C">
            <w:pPr>
              <w:spacing w:line="360" w:lineRule="auto"/>
              <w:rPr>
                <w:szCs w:val="22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rFonts w:hint="eastAsia"/>
              </w:rPr>
              <w:t>通过玩记忆游戏，不仅调动了学生学习英语的积极性，而且还复习了本课的有关单词。在情景中学习单词和句子，引导孩子学以致用。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F26FCC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</w:tr>
      <w:tr w:rsidR="001A5C6C" w14:paraId="54EF1D02" w14:textId="77777777" w:rsidTr="00093D45">
        <w:trPr>
          <w:trHeight w:val="1185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D03666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53C3C610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9239F1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 Listen and answer.</w:t>
            </w:r>
          </w:p>
          <w:p w14:paraId="3CC59C22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T: Do you want to know Kitty's performance in school? </w:t>
            </w:r>
          </w:p>
          <w:p w14:paraId="04038611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T: Is Kitty lazy? Listen to the radio.</w:t>
            </w:r>
          </w:p>
          <w:p w14:paraId="163AF91E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T: Today is a special day to </w:t>
            </w:r>
            <w:proofErr w:type="spellStart"/>
            <w:r>
              <w:rPr>
                <w:sz w:val="24"/>
              </w:rPr>
              <w:t>Daming</w:t>
            </w:r>
            <w:proofErr w:type="spellEnd"/>
            <w:r>
              <w:rPr>
                <w:sz w:val="24"/>
              </w:rPr>
              <w:t>. Why?</w:t>
            </w:r>
          </w:p>
          <w:p w14:paraId="6F73BD8D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讲解</w:t>
            </w:r>
            <w:r>
              <w:rPr>
                <w:sz w:val="24"/>
              </w:rPr>
              <w:t>Parents' Day,</w:t>
            </w:r>
            <w:r>
              <w:rPr>
                <w:rFonts w:hint="eastAsia"/>
                <w:sz w:val="24"/>
              </w:rPr>
              <w:t>家长日。</w:t>
            </w:r>
          </w:p>
          <w:p w14:paraId="463BB944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3.Listen and find </w:t>
            </w:r>
            <w:r>
              <w:rPr>
                <w:rFonts w:hint="eastAsia"/>
                <w:sz w:val="24"/>
              </w:rPr>
              <w:t>“</w:t>
            </w:r>
            <w:r>
              <w:rPr>
                <w:sz w:val="24"/>
              </w:rPr>
              <w:t>am, is are</w:t>
            </w:r>
            <w:r>
              <w:rPr>
                <w:rFonts w:hint="eastAsia"/>
                <w:sz w:val="24"/>
              </w:rPr>
              <w:t>”</w:t>
            </w:r>
          </w:p>
          <w:p w14:paraId="7C3F4708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 Watch, follow and answer.</w:t>
            </w:r>
          </w:p>
          <w:p w14:paraId="2294FC3D" w14:textId="77777777" w:rsidR="001A5C6C" w:rsidRDefault="001A5C6C">
            <w:pPr>
              <w:spacing w:line="36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5. T: </w:t>
            </w:r>
            <w:r>
              <w:rPr>
                <w:bCs/>
                <w:sz w:val="24"/>
              </w:rPr>
              <w:t xml:space="preserve">What's </w:t>
            </w:r>
            <w:proofErr w:type="spellStart"/>
            <w:r>
              <w:rPr>
                <w:bCs/>
                <w:sz w:val="24"/>
              </w:rPr>
              <w:t>Daming</w:t>
            </w:r>
            <w:proofErr w:type="spellEnd"/>
            <w:r>
              <w:rPr>
                <w:bCs/>
                <w:sz w:val="24"/>
              </w:rPr>
              <w:t xml:space="preserve"> like?</w:t>
            </w:r>
          </w:p>
          <w:p w14:paraId="489D6D3A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6. This is Ma Yuchen's work. Her work is good.</w:t>
            </w:r>
          </w:p>
          <w:p w14:paraId="5A742555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7. Act out the dialogue.</w:t>
            </w:r>
          </w:p>
          <w:p w14:paraId="34C910DC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8. Show time.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989FBD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M8U1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视频</w:t>
            </w:r>
          </w:p>
          <w:p w14:paraId="1A34EB02" w14:textId="77777777" w:rsidR="001A5C6C" w:rsidRDefault="001A5C6C">
            <w:pPr>
              <w:spacing w:line="360" w:lineRule="auto"/>
              <w:rPr>
                <w:sz w:val="24"/>
              </w:rPr>
            </w:pPr>
          </w:p>
          <w:p w14:paraId="7B285AEE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6-19</w:t>
            </w:r>
            <w:r>
              <w:rPr>
                <w:rFonts w:hint="eastAsia"/>
                <w:sz w:val="24"/>
              </w:rPr>
              <w:t>页</w:t>
            </w:r>
          </w:p>
          <w:p w14:paraId="563546EF" w14:textId="77777777" w:rsidR="001A5C6C" w:rsidRDefault="001A5C6C">
            <w:pPr>
              <w:spacing w:line="360" w:lineRule="auto"/>
              <w:ind w:firstLineChars="100" w:firstLine="240"/>
              <w:rPr>
                <w:color w:val="FF0000"/>
                <w:sz w:val="24"/>
              </w:rPr>
            </w:pPr>
          </w:p>
        </w:tc>
      </w:tr>
      <w:tr w:rsidR="001A5C6C" w14:paraId="052782C3" w14:textId="77777777" w:rsidTr="00093D45">
        <w:trPr>
          <w:trHeight w:val="1175"/>
          <w:jc w:val="center"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BBED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8E6A02" w14:textId="77777777" w:rsidR="001A5C6C" w:rsidRDefault="001A5C6C">
            <w:pPr>
              <w:spacing w:line="360" w:lineRule="auto"/>
              <w:rPr>
                <w:szCs w:val="22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rFonts w:hint="eastAsia"/>
              </w:rPr>
              <w:t>给孩子们呈现</w:t>
            </w:r>
            <w:r>
              <w:t>Flash</w:t>
            </w:r>
            <w:r>
              <w:rPr>
                <w:rFonts w:hint="eastAsia"/>
              </w:rPr>
              <w:t>动画，吸引了孩子们的注意力，有层次地训练了孩子们听说读写的能力，通过角色扮演和配音，给孩子们创设了语言情境，小组合作展示表演课文，不仅培养了孩子们的团队意识，而</w:t>
            </w:r>
            <w:r>
              <w:rPr>
                <w:rFonts w:hint="eastAsia"/>
              </w:rPr>
              <w:lastRenderedPageBreak/>
              <w:t>且还加强了对课文的理解。通过呈现孩子的作业和照片来学习新知识，和实际生活紧密联系，学以致用。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85B2C1" w14:textId="77777777" w:rsidR="001A5C6C" w:rsidRDefault="001A5C6C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1A5C6C" w14:paraId="2B938059" w14:textId="77777777" w:rsidTr="00093D45">
        <w:trPr>
          <w:trHeight w:val="1403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4DA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886A02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bCs/>
                <w:sz w:val="24"/>
              </w:rPr>
              <w:t>Work in pairs</w:t>
            </w:r>
            <w:r>
              <w:rPr>
                <w:sz w:val="24"/>
              </w:rPr>
              <w:t>.</w:t>
            </w:r>
          </w:p>
          <w:p w14:paraId="3157AE43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Is Fangfang…?</w:t>
            </w:r>
          </w:p>
          <w:p w14:paraId="0BC50A86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Yes, she is/No, she isn't.</w:t>
            </w:r>
          </w:p>
          <w:p w14:paraId="2131636A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bCs/>
                <w:sz w:val="24"/>
              </w:rPr>
              <w:t>Write and look. Then remember and say.</w:t>
            </w:r>
          </w:p>
          <w:p w14:paraId="7EBF9DD7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3. Who is your role model?</w:t>
            </w:r>
          </w:p>
          <w:p w14:paraId="18173420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bCs/>
                <w:sz w:val="24"/>
              </w:rPr>
              <w:t>4. Work hard, make process every day.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375C35" w14:textId="77777777" w:rsidR="001A5C6C" w:rsidRDefault="001A5C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20-24</w:t>
            </w:r>
            <w:r>
              <w:rPr>
                <w:rFonts w:hint="eastAsia"/>
                <w:sz w:val="24"/>
              </w:rPr>
              <w:t>页</w:t>
            </w:r>
          </w:p>
          <w:p w14:paraId="5FD93A03" w14:textId="77777777" w:rsidR="001A5C6C" w:rsidRDefault="001A5C6C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1A5C6C" w14:paraId="2FCDC7BA" w14:textId="77777777" w:rsidTr="00093D45">
        <w:trPr>
          <w:trHeight w:val="1403"/>
          <w:jc w:val="center"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A874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DE46F9" w14:textId="77777777" w:rsidR="001A5C6C" w:rsidRDefault="001A5C6C">
            <w:pPr>
              <w:spacing w:line="360" w:lineRule="auto"/>
              <w:rPr>
                <w:szCs w:val="22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rFonts w:hint="eastAsia"/>
              </w:rPr>
              <w:t>通过游戏，孩子们感觉很新鲜，不仅课堂气氛活跃，而且操练了重点句型。采访活动不仅仅限于课堂教学，还要延伸到课外，让孩子们学以致用。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5C0AE" w14:textId="77777777" w:rsidR="001A5C6C" w:rsidRDefault="001A5C6C">
            <w:pPr>
              <w:spacing w:line="360" w:lineRule="auto"/>
              <w:rPr>
                <w:sz w:val="24"/>
              </w:rPr>
            </w:pPr>
          </w:p>
        </w:tc>
      </w:tr>
      <w:tr w:rsidR="001A5C6C" w14:paraId="4A8977F9" w14:textId="77777777" w:rsidTr="00093D45">
        <w:trPr>
          <w:trHeight w:val="690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EF6F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B52606" w14:textId="77777777" w:rsidR="001A5C6C" w:rsidRDefault="001A5C6C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1. Listen and repeat the dialogue for 5 times. </w:t>
            </w:r>
          </w:p>
          <w:p w14:paraId="3680B6EE" w14:textId="77777777" w:rsidR="001A5C6C" w:rsidRDefault="001A5C6C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2. Talk about your friend with your parents. 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F6A0F5" w14:textId="77777777" w:rsidR="001A5C6C" w:rsidRDefault="001A5C6C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25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A5C6C" w14:paraId="3F770A68" w14:textId="77777777" w:rsidTr="00093D45">
        <w:trPr>
          <w:trHeight w:val="705"/>
          <w:jc w:val="center"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624E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E40275" w14:textId="77777777" w:rsidR="001A5C6C" w:rsidRDefault="001A5C6C">
            <w:pPr>
              <w:spacing w:line="360" w:lineRule="auto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【设计意图】活动不仅限于课堂教学，而且要延伸到课外，让学生自己努力去创设一个学习英语的环境，更好地学习和运用英语。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3F1E36" w14:textId="77777777" w:rsidR="001A5C6C" w:rsidRDefault="001A5C6C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1A5C6C" w14:paraId="0F651456" w14:textId="77777777" w:rsidTr="00093D45">
        <w:trPr>
          <w:trHeight w:val="3130"/>
          <w:jc w:val="center"/>
        </w:trPr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71D4F" w14:textId="77777777" w:rsidR="001A5C6C" w:rsidRDefault="001A5C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C3E42" w14:textId="77777777" w:rsidR="001A5C6C" w:rsidRDefault="001A5C6C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sz w:val="28"/>
                <w:szCs w:val="28"/>
              </w:rPr>
              <w:t xml:space="preserve">Module 8 Unit </w:t>
            </w:r>
            <w:proofErr w:type="gramStart"/>
            <w:r>
              <w:rPr>
                <w:b/>
                <w:sz w:val="28"/>
                <w:szCs w:val="28"/>
              </w:rPr>
              <w:t xml:space="preserve">1  </w:t>
            </w:r>
            <w:r>
              <w:rPr>
                <w:b/>
                <w:bCs/>
                <w:sz w:val="30"/>
                <w:szCs w:val="30"/>
              </w:rPr>
              <w:t>He</w:t>
            </w:r>
            <w:proofErr w:type="gramEnd"/>
            <w:r>
              <w:rPr>
                <w:b/>
                <w:bCs/>
                <w:sz w:val="30"/>
                <w:szCs w:val="30"/>
              </w:rPr>
              <w:t xml:space="preserve"> works hard.</w:t>
            </w:r>
          </w:p>
          <w:p w14:paraId="2E3D4CA9" w14:textId="77777777" w:rsidR="001A5C6C" w:rsidRDefault="001A5C6C">
            <w:pPr>
              <w:spacing w:line="360" w:lineRule="auto"/>
              <w:jc w:val="lef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Is she/ he.......?</w:t>
            </w:r>
          </w:p>
          <w:p w14:paraId="00B2AB57" w14:textId="77777777" w:rsidR="001A5C6C" w:rsidRDefault="001A5C6C">
            <w:pPr>
              <w:spacing w:line="360" w:lineRule="auto"/>
              <w:jc w:val="lef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Yes, she/he is.</w:t>
            </w:r>
          </w:p>
          <w:p w14:paraId="6163E811" w14:textId="77777777" w:rsidR="001A5C6C" w:rsidRDefault="001A5C6C">
            <w:pPr>
              <w:spacing w:line="360" w:lineRule="auto"/>
              <w:jc w:val="lef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No, she/he isn't.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CACE9C" w14:textId="77777777" w:rsidR="001A5C6C" w:rsidRDefault="001A5C6C">
            <w:pPr>
              <w:spacing w:line="360" w:lineRule="auto"/>
              <w:rPr>
                <w:color w:val="FF0000"/>
                <w:sz w:val="24"/>
              </w:rPr>
            </w:pPr>
          </w:p>
        </w:tc>
      </w:tr>
      <w:tr w:rsidR="001A5C6C" w14:paraId="47666677" w14:textId="77777777" w:rsidTr="00093D45">
        <w:trPr>
          <w:trHeight w:val="70"/>
          <w:jc w:val="center"/>
        </w:trPr>
        <w:tc>
          <w:tcPr>
            <w:tcW w:w="13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9DCAB" w14:textId="77777777" w:rsidR="001A5C6C" w:rsidRDefault="001A5C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235327" w14:textId="77777777" w:rsidR="001A5C6C" w:rsidRDefault="001A5C6C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30"/>
              </w:rPr>
              <w:t>【设计意图】</w:t>
            </w:r>
            <w:r>
              <w:rPr>
                <w:sz w:val="24"/>
                <w:szCs w:val="30"/>
              </w:rPr>
              <w:t xml:space="preserve"> </w:t>
            </w:r>
            <w:r>
              <w:rPr>
                <w:rFonts w:hint="eastAsia"/>
                <w:sz w:val="24"/>
                <w:szCs w:val="30"/>
              </w:rPr>
              <w:t>突出学习重点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39E081" w14:textId="77777777" w:rsidR="001A5C6C" w:rsidRDefault="001A5C6C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093D45" w14:paraId="4332322B" w14:textId="77777777" w:rsidTr="00093D45">
        <w:trPr>
          <w:gridAfter w:val="1"/>
          <w:wAfter w:w="135" w:type="dxa"/>
          <w:trHeight w:val="847"/>
          <w:jc w:val="center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EBE96" w14:textId="77777777" w:rsidR="00093D45" w:rsidRDefault="00093D45">
            <w:pPr>
              <w:spacing w:line="360" w:lineRule="auto"/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Module8 Unit2 She’s quite good at English.</w:t>
            </w:r>
          </w:p>
        </w:tc>
      </w:tr>
      <w:tr w:rsidR="00093D45" w14:paraId="2C004286" w14:textId="77777777" w:rsidTr="00093D45">
        <w:trPr>
          <w:gridAfter w:val="1"/>
          <w:wAfter w:w="135" w:type="dxa"/>
          <w:trHeight w:val="2969"/>
          <w:jc w:val="center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B85DE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教学目标</w:t>
            </w:r>
          </w:p>
        </w:tc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B8537" w14:textId="77777777" w:rsidR="00093D45" w:rsidRDefault="00093D45">
            <w:pPr>
              <w:spacing w:line="360" w:lineRule="auto"/>
              <w:ind w:left="1680" w:hangingChars="700" w:hanging="16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【知识目标】</w:t>
            </w: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会正确认读单词</w:t>
            </w:r>
            <w:r>
              <w:rPr>
                <w:sz w:val="24"/>
              </w:rPr>
              <w:t>quite, good at, English, PE, Chinese ,Art, report, try.</w:t>
            </w:r>
          </w:p>
          <w:p w14:paraId="05027AA8" w14:textId="77777777" w:rsidR="00093D45" w:rsidRDefault="00093D45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2. </w:t>
            </w:r>
            <w:r>
              <w:rPr>
                <w:rFonts w:hint="eastAsia"/>
                <w:sz w:val="24"/>
              </w:rPr>
              <w:t>掌握句型</w:t>
            </w:r>
            <w:r>
              <w:rPr>
                <w:sz w:val="24"/>
              </w:rPr>
              <w:t>: She’s quite good at...</w:t>
            </w:r>
          </w:p>
          <w:p w14:paraId="4B283342" w14:textId="77777777" w:rsidR="00093D45" w:rsidRDefault="00093D45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She tries hard at...</w:t>
            </w:r>
          </w:p>
          <w:p w14:paraId="6043359A" w14:textId="77777777" w:rsidR="00093D45" w:rsidRDefault="00093D45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She doesn’t work hard at...</w:t>
            </w:r>
          </w:p>
          <w:p w14:paraId="0D6C51DB" w14:textId="77777777" w:rsidR="00093D45" w:rsidRDefault="00093D45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【能力目标】学生会谈论学习成绩和学习表现等。</w:t>
            </w:r>
          </w:p>
          <w:p w14:paraId="0F8CEA2C" w14:textId="77777777" w:rsidR="00093D45" w:rsidRDefault="00093D45">
            <w:pPr>
              <w:spacing w:line="360" w:lineRule="auto"/>
              <w:ind w:left="120" w:hangingChars="50" w:hanging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【情感目标】通过学生的自我评价及相互评价，给每个学生找到自己的优点，树立其自信心，提高学习热情和主动性。</w:t>
            </w:r>
          </w:p>
        </w:tc>
      </w:tr>
      <w:tr w:rsidR="00093D45" w14:paraId="5DC33229" w14:textId="77777777" w:rsidTr="00093D45">
        <w:trPr>
          <w:gridAfter w:val="1"/>
          <w:wAfter w:w="135" w:type="dxa"/>
          <w:trHeight w:val="1372"/>
          <w:jc w:val="center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4CC6C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教学重点</w:t>
            </w:r>
          </w:p>
        </w:tc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3187C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能够掌握单词：</w:t>
            </w:r>
            <w:proofErr w:type="gramStart"/>
            <w:r>
              <w:rPr>
                <w:sz w:val="24"/>
              </w:rPr>
              <w:t>quite</w:t>
            </w:r>
            <w:proofErr w:type="gramEnd"/>
            <w:r>
              <w:rPr>
                <w:sz w:val="24"/>
              </w:rPr>
              <w:t>, good at, English, PE, Chinese, Art, report, try.</w:t>
            </w:r>
          </w:p>
          <w:p w14:paraId="6D6F314C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能用简单句型描述他人的学习成绩。</w:t>
            </w:r>
          </w:p>
        </w:tc>
      </w:tr>
      <w:tr w:rsidR="00093D45" w14:paraId="4E33BD34" w14:textId="77777777" w:rsidTr="00093D45">
        <w:trPr>
          <w:gridAfter w:val="1"/>
          <w:wAfter w:w="135" w:type="dxa"/>
          <w:trHeight w:val="986"/>
          <w:jc w:val="center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82AFC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教学难点</w:t>
            </w:r>
          </w:p>
        </w:tc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5C217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try </w:t>
            </w:r>
            <w:r>
              <w:rPr>
                <w:rFonts w:hint="eastAsia"/>
                <w:sz w:val="24"/>
              </w:rPr>
              <w:t>的第三人称单数，</w:t>
            </w:r>
            <w:r>
              <w:rPr>
                <w:sz w:val="24"/>
              </w:rPr>
              <w:t>quite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>quiet</w:t>
            </w:r>
            <w:r>
              <w:rPr>
                <w:rFonts w:hint="eastAsia"/>
                <w:sz w:val="24"/>
              </w:rPr>
              <w:t>的区别。</w:t>
            </w:r>
          </w:p>
        </w:tc>
      </w:tr>
      <w:tr w:rsidR="00093D45" w14:paraId="7777923E" w14:textId="77777777" w:rsidTr="00093D45">
        <w:trPr>
          <w:gridAfter w:val="1"/>
          <w:wAfter w:w="135" w:type="dxa"/>
          <w:trHeight w:val="825"/>
          <w:jc w:val="center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E4D5B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教学方法</w:t>
            </w:r>
          </w:p>
        </w:tc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A7141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游戏、活动型教学</w:t>
            </w:r>
          </w:p>
        </w:tc>
      </w:tr>
      <w:tr w:rsidR="00093D45" w14:paraId="7E2CD076" w14:textId="77777777" w:rsidTr="00093D45">
        <w:trPr>
          <w:gridAfter w:val="1"/>
          <w:wAfter w:w="135" w:type="dxa"/>
          <w:trHeight w:val="851"/>
          <w:jc w:val="center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2473D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教学用具</w:t>
            </w:r>
          </w:p>
        </w:tc>
        <w:tc>
          <w:tcPr>
            <w:tcW w:w="8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3CC99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，互动教学系统，</w:t>
            </w: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</w:p>
        </w:tc>
      </w:tr>
      <w:tr w:rsidR="00093D45" w14:paraId="58F73268" w14:textId="77777777" w:rsidTr="00093D45">
        <w:trPr>
          <w:gridAfter w:val="1"/>
          <w:wAfter w:w="135" w:type="dxa"/>
          <w:trHeight w:val="129"/>
          <w:jc w:val="center"/>
        </w:trPr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4638A1" w14:textId="77777777" w:rsidR="00093D45" w:rsidRDefault="00093D45">
            <w:pPr>
              <w:spacing w:line="360" w:lineRule="auto"/>
              <w:ind w:left="1205" w:hangingChars="500" w:hanging="120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学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过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程</w:t>
            </w:r>
          </w:p>
        </w:tc>
      </w:tr>
      <w:tr w:rsidR="00093D45" w14:paraId="1137EE16" w14:textId="77777777" w:rsidTr="00093D45">
        <w:trPr>
          <w:gridAfter w:val="1"/>
          <w:wAfter w:w="135" w:type="dxa"/>
          <w:trHeight w:val="774"/>
          <w:jc w:val="center"/>
        </w:trPr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5A948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FF67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教学活动具体描述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00DD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教学资源</w:t>
            </w:r>
          </w:p>
        </w:tc>
      </w:tr>
      <w:tr w:rsidR="00093D45" w14:paraId="5E1887A4" w14:textId="77777777" w:rsidTr="00093D45">
        <w:trPr>
          <w:gridAfter w:val="1"/>
          <w:wAfter w:w="135" w:type="dxa"/>
          <w:trHeight w:val="1690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586A1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热身导入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FA90A7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</w:t>
            </w:r>
          </w:p>
          <w:p w14:paraId="2E8C190E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2. Chant. </w:t>
            </w:r>
          </w:p>
          <w:p w14:paraId="4FAA0560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3. Let’s review. (Find and say)</w:t>
            </w:r>
          </w:p>
          <w:p w14:paraId="489D252B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4. Make a chant.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A7AEAC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M8U2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歌曲</w:t>
            </w:r>
          </w:p>
          <w:p w14:paraId="6EE4E455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2-4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93D45" w14:paraId="3A04838D" w14:textId="77777777" w:rsidTr="00093D45">
        <w:trPr>
          <w:gridAfter w:val="1"/>
          <w:wAfter w:w="135" w:type="dxa"/>
          <w:trHeight w:val="1140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874AB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40B903" w14:textId="77777777" w:rsidR="00093D45" w:rsidRDefault="00093D45">
            <w:pPr>
              <w:spacing w:line="360" w:lineRule="auto"/>
              <w:ind w:left="600" w:hangingChars="250" w:hanging="60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利用</w:t>
            </w:r>
            <w:r>
              <w:rPr>
                <w:sz w:val="24"/>
              </w:rPr>
              <w:t>chant</w:t>
            </w:r>
            <w:r>
              <w:rPr>
                <w:rFonts w:hint="eastAsia"/>
                <w:sz w:val="24"/>
              </w:rPr>
              <w:t>创设出轻松的课堂气氛，激发学生学习兴趣，通过</w:t>
            </w:r>
            <w:r>
              <w:rPr>
                <w:sz w:val="24"/>
              </w:rPr>
              <w:t>Find and say.</w:t>
            </w:r>
            <w:r>
              <w:rPr>
                <w:rFonts w:hint="eastAsia"/>
                <w:sz w:val="24"/>
              </w:rPr>
              <w:t>复习相关单词。</w:t>
            </w:r>
          </w:p>
        </w:tc>
        <w:tc>
          <w:tcPr>
            <w:tcW w:w="20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06695A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</w:tr>
      <w:tr w:rsidR="00093D45" w14:paraId="45AD8AF0" w14:textId="77777777" w:rsidTr="00093D45">
        <w:trPr>
          <w:gridAfter w:val="1"/>
          <w:wAfter w:w="135" w:type="dxa"/>
          <w:trHeight w:val="2668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379A9A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新知呈现</w:t>
            </w:r>
          </w:p>
          <w:p w14:paraId="2232F2BE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9732FA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ascii="-소망M" w:hAnsi="宋体" w:cs="宋体" w:hint="eastAsia"/>
                <w:color w:val="000000"/>
                <w:sz w:val="24"/>
              </w:rPr>
              <w:t xml:space="preserve"> </w:t>
            </w:r>
            <w:r>
              <w:rPr>
                <w:sz w:val="24"/>
              </w:rPr>
              <w:t>1. Listen and chant.</w:t>
            </w:r>
          </w:p>
          <w:p w14:paraId="1E8B4D08" w14:textId="77777777" w:rsidR="00093D45" w:rsidRDefault="00093D45">
            <w:pPr>
              <w:spacing w:line="360" w:lineRule="auto"/>
              <w:ind w:leftChars="114" w:left="239" w:firstLineChars="100" w:firstLine="240"/>
              <w:rPr>
                <w:sz w:val="24"/>
              </w:rPr>
            </w:pPr>
            <w:r>
              <w:rPr>
                <w:sz w:val="24"/>
              </w:rPr>
              <w:t>T: I like English. What about you?</w:t>
            </w:r>
          </w:p>
          <w:p w14:paraId="6116E5D3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2. T: What subject is it?</w:t>
            </w:r>
          </w:p>
          <w:p w14:paraId="467BB927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  S: It’s </w:t>
            </w:r>
            <w:proofErr w:type="spellStart"/>
            <w:r>
              <w:rPr>
                <w:sz w:val="24"/>
              </w:rPr>
              <w:t>Maths</w:t>
            </w:r>
            <w:proofErr w:type="spellEnd"/>
            <w:r>
              <w:rPr>
                <w:sz w:val="24"/>
              </w:rPr>
              <w:t xml:space="preserve"> /Science...</w:t>
            </w:r>
          </w:p>
          <w:p w14:paraId="137ADD6B" w14:textId="77777777" w:rsidR="00093D45" w:rsidRDefault="00093D45">
            <w:pPr>
              <w:spacing w:line="360" w:lineRule="auto"/>
              <w:ind w:leftChars="114" w:left="239"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T: </w:t>
            </w:r>
            <w:r>
              <w:rPr>
                <w:rFonts w:hint="eastAsia"/>
                <w:sz w:val="24"/>
              </w:rPr>
              <w:t>出示一张成绩单，相机讲解：</w:t>
            </w:r>
            <w:r>
              <w:rPr>
                <w:sz w:val="24"/>
              </w:rPr>
              <w:t>report</w:t>
            </w:r>
            <w:r>
              <w:rPr>
                <w:rFonts w:hint="eastAsia"/>
                <w:sz w:val="24"/>
              </w:rPr>
              <w:t>。</w:t>
            </w:r>
          </w:p>
          <w:p w14:paraId="6B8D19F3" w14:textId="77777777" w:rsidR="00093D45" w:rsidRDefault="00093D45">
            <w:pPr>
              <w:spacing w:line="360" w:lineRule="auto"/>
              <w:ind w:leftChars="114" w:left="239" w:firstLineChars="100" w:firstLine="240"/>
              <w:rPr>
                <w:sz w:val="24"/>
              </w:rPr>
            </w:pPr>
            <w:r>
              <w:rPr>
                <w:sz w:val="24"/>
              </w:rPr>
              <w:t xml:space="preserve">T: Is Fu </w:t>
            </w:r>
            <w:proofErr w:type="spellStart"/>
            <w:r>
              <w:rPr>
                <w:sz w:val="24"/>
              </w:rPr>
              <w:t>Jiahui</w:t>
            </w:r>
            <w:proofErr w:type="spellEnd"/>
            <w:r>
              <w:rPr>
                <w:sz w:val="24"/>
              </w:rPr>
              <w:t xml:space="preserve"> good at English?</w:t>
            </w:r>
          </w:p>
          <w:p w14:paraId="1F297571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  S: Yes, she is. </w:t>
            </w:r>
          </w:p>
          <w:p w14:paraId="148B34C3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   T: She is quite good at English. </w:t>
            </w:r>
            <w:r>
              <w:rPr>
                <w:rFonts w:hint="eastAsia"/>
                <w:sz w:val="24"/>
              </w:rPr>
              <w:t>相机讲解</w:t>
            </w:r>
            <w:r>
              <w:rPr>
                <w:sz w:val="24"/>
              </w:rPr>
              <w:t>: is quite good at.</w:t>
            </w:r>
            <w:r>
              <w:rPr>
                <w:rFonts w:hint="eastAsia"/>
                <w:sz w:val="24"/>
              </w:rPr>
              <w:t>帮助学生理解意思。</w:t>
            </w:r>
          </w:p>
          <w:p w14:paraId="3B73E5F8" w14:textId="77777777" w:rsidR="00093D45" w:rsidRDefault="00093D45">
            <w:pPr>
              <w:spacing w:line="360" w:lineRule="auto"/>
              <w:ind w:leftChars="114"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区分</w:t>
            </w:r>
            <w:r>
              <w:rPr>
                <w:sz w:val="24"/>
              </w:rPr>
              <w:t xml:space="preserve">quite 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 xml:space="preserve"> quiet</w:t>
            </w:r>
            <w:r>
              <w:rPr>
                <w:rFonts w:hint="eastAsia"/>
                <w:sz w:val="24"/>
              </w:rPr>
              <w:t>。</w:t>
            </w:r>
          </w:p>
          <w:p w14:paraId="684A3FB8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讲解：</w:t>
            </w:r>
            <w:r>
              <w:rPr>
                <w:sz w:val="24"/>
              </w:rPr>
              <w:t>doesn’t work hard.</w:t>
            </w:r>
          </w:p>
          <w:p w14:paraId="037B73E1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3. T: This is Li </w:t>
            </w:r>
            <w:proofErr w:type="spellStart"/>
            <w:r>
              <w:rPr>
                <w:sz w:val="24"/>
              </w:rPr>
              <w:t>Shihao’s</w:t>
            </w:r>
            <w:proofErr w:type="spellEnd"/>
            <w:r>
              <w:rPr>
                <w:sz w:val="24"/>
              </w:rPr>
              <w:t xml:space="preserve"> report. How is his Chinese? Is he good at Chinese?</w:t>
            </w:r>
          </w:p>
          <w:p w14:paraId="32191FC8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 S: No, he isn’t.</w:t>
            </w:r>
          </w:p>
          <w:p w14:paraId="08E51978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 xml:space="preserve">T: He tries hard at Chinese. </w:t>
            </w:r>
            <w:r>
              <w:rPr>
                <w:rFonts w:hint="eastAsia"/>
                <w:sz w:val="24"/>
              </w:rPr>
              <w:t>板书</w:t>
            </w:r>
            <w:r>
              <w:rPr>
                <w:sz w:val="24"/>
              </w:rPr>
              <w:t xml:space="preserve">try 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 xml:space="preserve">tries. </w:t>
            </w:r>
            <w:r>
              <w:rPr>
                <w:rFonts w:hint="eastAsia"/>
                <w:sz w:val="24"/>
              </w:rPr>
              <w:t>讲解第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人称单数的变化。</w:t>
            </w:r>
          </w:p>
          <w:p w14:paraId="580ED3F4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T: Is he good at English?</w:t>
            </w:r>
          </w:p>
          <w:p w14:paraId="4BE61CCB" w14:textId="77777777" w:rsidR="00093D45" w:rsidRDefault="00093D45">
            <w:pPr>
              <w:spacing w:line="360" w:lineRule="auto"/>
              <w:ind w:left="240" w:hangingChars="100" w:hanging="240"/>
              <w:rPr>
                <w:sz w:val="24"/>
              </w:rPr>
            </w:pPr>
            <w:r>
              <w:rPr>
                <w:sz w:val="24"/>
              </w:rPr>
              <w:t>S: Yes, he is. He is quite good at English.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EB79D4" w14:textId="77777777" w:rsidR="00093D45" w:rsidRDefault="00093D45">
            <w:pPr>
              <w:spacing w:line="360" w:lineRule="auto"/>
              <w:ind w:leftChars="50" w:left="105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6-9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93D45" w14:paraId="35A30495" w14:textId="77777777" w:rsidTr="00093D45">
        <w:trPr>
          <w:gridAfter w:val="1"/>
          <w:wAfter w:w="135" w:type="dxa"/>
          <w:trHeight w:val="1143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B7F99F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F019D7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</w:t>
            </w:r>
            <w:r>
              <w:rPr>
                <w:sz w:val="24"/>
              </w:rPr>
              <w:t>Listen and chant</w:t>
            </w:r>
            <w:r>
              <w:rPr>
                <w:rFonts w:hint="eastAsia"/>
                <w:sz w:val="24"/>
              </w:rPr>
              <w:t>，不仅调动了学生学习英语的积极性，而且还复习了本课的有关单词。在情景中学习单词和句子，引导孩子学以致用。</w:t>
            </w:r>
          </w:p>
        </w:tc>
        <w:tc>
          <w:tcPr>
            <w:tcW w:w="20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1BEEBF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</w:tr>
      <w:tr w:rsidR="00093D45" w14:paraId="2568377D" w14:textId="77777777" w:rsidTr="00093D45">
        <w:trPr>
          <w:gridAfter w:val="1"/>
          <w:wAfter w:w="135" w:type="dxa"/>
          <w:trHeight w:val="1185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F390E2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课文操练</w:t>
            </w:r>
          </w:p>
          <w:p w14:paraId="200A1641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048186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出示一张玲玲的空白成绩单。</w:t>
            </w:r>
          </w:p>
          <w:p w14:paraId="4DE9B736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T: How about </w:t>
            </w:r>
            <w:proofErr w:type="spellStart"/>
            <w:r>
              <w:rPr>
                <w:sz w:val="24"/>
              </w:rPr>
              <w:t>Lingling</w:t>
            </w:r>
            <w:proofErr w:type="spellEnd"/>
            <w:r>
              <w:rPr>
                <w:sz w:val="24"/>
              </w:rPr>
              <w:t xml:space="preserve">? Is she good at English? Is she good at Chinese?     </w:t>
            </w:r>
          </w:p>
          <w:p w14:paraId="1A26820A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Let’s watch the video and complete the form. </w:t>
            </w:r>
          </w:p>
          <w:p w14:paraId="525770EE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 Retell the report.</w:t>
            </w:r>
          </w:p>
          <w:p w14:paraId="7F94363F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Read the dialogue.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F1FC47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10-13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93D45" w14:paraId="17338810" w14:textId="77777777" w:rsidTr="00093D45">
        <w:trPr>
          <w:gridAfter w:val="1"/>
          <w:wAfter w:w="135" w:type="dxa"/>
          <w:trHeight w:val="1175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8E74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D6BC06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【设计意图】给孩子们呈现</w:t>
            </w:r>
            <w:r>
              <w:rPr>
                <w:sz w:val="24"/>
              </w:rPr>
              <w:t>Flash</w:t>
            </w:r>
            <w:r>
              <w:rPr>
                <w:rFonts w:hint="eastAsia"/>
                <w:sz w:val="24"/>
              </w:rPr>
              <w:t>动画，吸引了孩子们的注意力，有层次地训练了孩子们听说读写的能力，通过复</w:t>
            </w:r>
            <w:r>
              <w:rPr>
                <w:rFonts w:hint="eastAsia"/>
                <w:sz w:val="24"/>
              </w:rPr>
              <w:lastRenderedPageBreak/>
              <w:t>述他人的成绩报告，不仅操练了重点句型，而且加深了对课文的理解。</w:t>
            </w:r>
          </w:p>
        </w:tc>
        <w:tc>
          <w:tcPr>
            <w:tcW w:w="208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821C0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</w:tr>
      <w:tr w:rsidR="00093D45" w14:paraId="515558AB" w14:textId="77777777" w:rsidTr="00093D45">
        <w:trPr>
          <w:gridAfter w:val="1"/>
          <w:wAfter w:w="135" w:type="dxa"/>
          <w:trHeight w:val="1403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81F7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拓展练习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41A463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Practise</w:t>
            </w:r>
            <w:proofErr w:type="spellEnd"/>
            <w:r>
              <w:rPr>
                <w:sz w:val="24"/>
              </w:rPr>
              <w:t>: Look and say.</w:t>
            </w:r>
          </w:p>
          <w:p w14:paraId="394C6AFE" w14:textId="77777777" w:rsidR="00093D45" w:rsidRDefault="00093D45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Retell Sam’s report.</w:t>
            </w:r>
          </w:p>
          <w:p w14:paraId="43B163DF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2.Play a game: </w:t>
            </w:r>
            <w:r>
              <w:rPr>
                <w:rFonts w:hint="eastAsia"/>
                <w:sz w:val="24"/>
              </w:rPr>
              <w:t>猜猜我是谁？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513470" w14:textId="77777777" w:rsidR="00093D45" w:rsidRDefault="00093D45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 xml:space="preserve">14-15 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93D45" w14:paraId="54249616" w14:textId="77777777" w:rsidTr="00093D45">
        <w:trPr>
          <w:gridAfter w:val="1"/>
          <w:wAfter w:w="135" w:type="dxa"/>
          <w:trHeight w:val="1403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89DD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B0B2C9" w14:textId="77777777" w:rsidR="00093D45" w:rsidRDefault="00093D4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【设计意图】通过游戏，孩子们感觉很新鲜，不仅课堂气氛活跃，而且操练了重点句型。采访活动不仅仅限于课堂教学，还要延伸到课外，让孩子们学以致用。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C79826" w14:textId="77777777" w:rsidR="00093D45" w:rsidRDefault="00093D45">
            <w:pPr>
              <w:spacing w:line="360" w:lineRule="auto"/>
              <w:rPr>
                <w:sz w:val="24"/>
              </w:rPr>
            </w:pPr>
          </w:p>
        </w:tc>
      </w:tr>
      <w:tr w:rsidR="00093D45" w14:paraId="1E2FEB0F" w14:textId="77777777" w:rsidTr="00093D45">
        <w:trPr>
          <w:gridAfter w:val="1"/>
          <w:wAfter w:w="135" w:type="dxa"/>
          <w:trHeight w:val="690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B13F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027CE7" w14:textId="77777777" w:rsidR="00093D45" w:rsidRDefault="00093D45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bCs/>
                <w:sz w:val="24"/>
              </w:rPr>
              <w:t>Do a super interview about your friend.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7E7A8A" w14:textId="77777777" w:rsidR="00093D45" w:rsidRDefault="00093D45">
            <w:pPr>
              <w:spacing w:line="360" w:lineRule="auto"/>
              <w:jc w:val="center"/>
              <w:rPr>
                <w:color w:val="FF0000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93D45" w14:paraId="00F8421E" w14:textId="77777777" w:rsidTr="00093D45">
        <w:trPr>
          <w:gridAfter w:val="1"/>
          <w:wAfter w:w="135" w:type="dxa"/>
          <w:trHeight w:val="705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59A5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D0D574" w14:textId="77777777" w:rsidR="00093D45" w:rsidRDefault="00093D45">
            <w:pPr>
              <w:spacing w:line="360" w:lineRule="auto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【设计意图】活动不仅限于课堂教学，而且要延伸到课外，让学生自己努力去创设一个学习英语的环境，更好地学习和运用英语。</w:t>
            </w:r>
          </w:p>
        </w:tc>
        <w:tc>
          <w:tcPr>
            <w:tcW w:w="208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9973B2" w14:textId="77777777" w:rsidR="00093D45" w:rsidRDefault="00093D45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  <w:tr w:rsidR="00093D45" w14:paraId="5C8E4314" w14:textId="77777777" w:rsidTr="00093D45">
        <w:trPr>
          <w:gridAfter w:val="1"/>
          <w:wAfter w:w="135" w:type="dxa"/>
          <w:trHeight w:val="3130"/>
          <w:jc w:val="center"/>
        </w:trPr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D3331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1C4C7" w14:textId="77777777" w:rsidR="00093D45" w:rsidRDefault="00093D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Module8 Unit2 She’s quite good at English.</w:t>
            </w:r>
          </w:p>
          <w:p w14:paraId="4F96F3C3" w14:textId="77777777" w:rsidR="00093D45" w:rsidRDefault="00093D45">
            <w:pPr>
              <w:spacing w:line="360" w:lineRule="auto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She is quite good at</w:t>
            </w:r>
            <w:r>
              <w:rPr>
                <w:rFonts w:hint="eastAsia"/>
                <w:bCs/>
                <w:sz w:val="24"/>
              </w:rPr>
              <w:t>……</w:t>
            </w:r>
          </w:p>
          <w:p w14:paraId="6D126823" w14:textId="77777777" w:rsidR="00093D45" w:rsidRDefault="00093D45">
            <w:pPr>
              <w:spacing w:line="360" w:lineRule="auto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She tries hard at</w:t>
            </w:r>
            <w:r>
              <w:rPr>
                <w:rFonts w:hint="eastAsia"/>
                <w:bCs/>
                <w:sz w:val="24"/>
              </w:rPr>
              <w:t>……</w:t>
            </w:r>
          </w:p>
          <w:p w14:paraId="763200EB" w14:textId="77777777" w:rsidR="00093D45" w:rsidRDefault="00093D45">
            <w:pPr>
              <w:spacing w:line="360" w:lineRule="auto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She doesn</w:t>
            </w:r>
            <w:proofErr w:type="gramStart"/>
            <w:r>
              <w:rPr>
                <w:bCs/>
                <w:sz w:val="24"/>
              </w:rPr>
              <w:t>’</w:t>
            </w:r>
            <w:proofErr w:type="gramEnd"/>
            <w:r>
              <w:rPr>
                <w:bCs/>
                <w:sz w:val="24"/>
              </w:rPr>
              <w:t>t work hard at</w:t>
            </w:r>
            <w:r>
              <w:rPr>
                <w:rFonts w:hint="eastAsia"/>
                <w:bCs/>
                <w:sz w:val="24"/>
              </w:rPr>
              <w:t>……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5A4176" w14:textId="77777777" w:rsidR="00093D45" w:rsidRDefault="00093D45">
            <w:pPr>
              <w:spacing w:line="360" w:lineRule="auto"/>
              <w:rPr>
                <w:color w:val="FF0000"/>
                <w:sz w:val="24"/>
              </w:rPr>
            </w:pPr>
          </w:p>
        </w:tc>
      </w:tr>
      <w:tr w:rsidR="00093D45" w14:paraId="14430365" w14:textId="77777777" w:rsidTr="00093D45">
        <w:trPr>
          <w:gridAfter w:val="1"/>
          <w:wAfter w:w="135" w:type="dxa"/>
          <w:trHeight w:val="70"/>
          <w:jc w:val="center"/>
        </w:trPr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02FCE" w14:textId="77777777" w:rsidR="00093D45" w:rsidRDefault="00093D4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26CDFF" w14:textId="77777777" w:rsidR="00093D45" w:rsidRDefault="00093D45">
            <w:pPr>
              <w:spacing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突出学习重点</w:t>
            </w:r>
          </w:p>
        </w:tc>
        <w:tc>
          <w:tcPr>
            <w:tcW w:w="208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B99983" w14:textId="77777777" w:rsidR="00093D45" w:rsidRDefault="00093D45">
            <w:pPr>
              <w:widowControl/>
              <w:jc w:val="left"/>
              <w:rPr>
                <w:color w:val="FF0000"/>
                <w:sz w:val="24"/>
              </w:rPr>
            </w:pPr>
          </w:p>
        </w:tc>
      </w:tr>
    </w:tbl>
    <w:p w14:paraId="69E5F422" w14:textId="77777777" w:rsidR="00093D45" w:rsidRDefault="00093D45" w:rsidP="00093D45">
      <w:pPr>
        <w:spacing w:line="360" w:lineRule="auto"/>
        <w:ind w:right="600" w:firstLineChars="150" w:firstLine="360"/>
        <w:jc w:val="center"/>
        <w:rPr>
          <w:sz w:val="24"/>
        </w:rPr>
      </w:pPr>
      <w:r>
        <w:rPr>
          <w:sz w:val="24"/>
        </w:rPr>
        <w:t xml:space="preserve"> </w:t>
      </w:r>
    </w:p>
    <w:p w14:paraId="3E75C683" w14:textId="77777777" w:rsidR="001A5C6C" w:rsidRDefault="001A5C6C" w:rsidP="001A5C6C">
      <w:pPr>
        <w:spacing w:line="360" w:lineRule="auto"/>
        <w:ind w:right="600" w:firstLineChars="150" w:firstLine="450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5566"/>
        <w:gridCol w:w="1947"/>
      </w:tblGrid>
      <w:tr w:rsidR="00104D75" w14:paraId="2938C397" w14:textId="77777777" w:rsidTr="00104D75">
        <w:trPr>
          <w:trHeight w:val="314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028C5" w14:textId="77777777" w:rsidR="00104D75" w:rsidRDefault="00104D75">
            <w:pPr>
              <w:spacing w:line="360" w:lineRule="auto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黑体"/>
                <w:b/>
                <w:bCs/>
                <w:sz w:val="28"/>
                <w:szCs w:val="28"/>
              </w:rPr>
              <w:t xml:space="preserve">Module 9 Unit </w:t>
            </w:r>
            <w:proofErr w:type="gramStart"/>
            <w:r>
              <w:rPr>
                <w:rFonts w:eastAsia="黑体"/>
                <w:b/>
                <w:bCs/>
                <w:sz w:val="28"/>
                <w:szCs w:val="28"/>
              </w:rPr>
              <w:t>1  They</w:t>
            </w:r>
            <w:proofErr w:type="gramEnd"/>
            <w:r>
              <w:rPr>
                <w:rFonts w:eastAsia="黑体"/>
                <w:b/>
                <w:bCs/>
                <w:sz w:val="28"/>
                <w:szCs w:val="28"/>
              </w:rPr>
              <w:t xml:space="preserve"> were very young.</w:t>
            </w:r>
          </w:p>
        </w:tc>
      </w:tr>
      <w:tr w:rsidR="00104D75" w14:paraId="2BDF6940" w14:textId="77777777" w:rsidTr="00104D75">
        <w:trPr>
          <w:trHeight w:val="1631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45046" w14:textId="77777777" w:rsidR="00104D75" w:rsidRDefault="00104D75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一、教学目标</w:t>
            </w:r>
          </w:p>
          <w:p w14:paraId="7D784DCA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【知识目标】</w:t>
            </w:r>
          </w:p>
          <w:p w14:paraId="0B4D3FB7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1. </w:t>
            </w:r>
            <w:r>
              <w:rPr>
                <w:rFonts w:hAnsi="宋体" w:cs="宋体" w:hint="eastAsia"/>
                <w:sz w:val="24"/>
              </w:rPr>
              <w:t>学生能够听、说、认读、理解单词</w:t>
            </w:r>
            <w:r>
              <w:rPr>
                <w:rFonts w:hAnsi="宋体" w:cs="宋体"/>
                <w:sz w:val="24"/>
              </w:rPr>
              <w:t xml:space="preserve"> </w:t>
            </w:r>
            <w:r>
              <w:rPr>
                <w:rFonts w:hAnsi="宋体" w:cs="宋体" w:hint="eastAsia"/>
                <w:sz w:val="24"/>
              </w:rPr>
              <w:t>：</w:t>
            </w:r>
            <w:r>
              <w:rPr>
                <w:rFonts w:hAnsi="宋体" w:cs="宋体"/>
                <w:sz w:val="24"/>
              </w:rPr>
              <w:t xml:space="preserve">were, young, </w:t>
            </w:r>
          </w:p>
          <w:p w14:paraId="2D92074E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beautiful, was, also, then, who, grandparent, old </w:t>
            </w:r>
            <w:r>
              <w:rPr>
                <w:rFonts w:hAnsi="宋体" w:cs="宋体" w:hint="eastAsia"/>
                <w:sz w:val="24"/>
              </w:rPr>
              <w:t>及句型…</w:t>
            </w:r>
            <w:r>
              <w:rPr>
                <w:rFonts w:hAnsi="宋体" w:cs="宋体"/>
                <w:sz w:val="24"/>
              </w:rPr>
              <w:t>was/</w:t>
            </w:r>
          </w:p>
          <w:p w14:paraId="562EFB2C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were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. </w:t>
            </w:r>
            <w:proofErr w:type="gramStart"/>
            <w:r>
              <w:rPr>
                <w:rFonts w:hAnsi="宋体" w:cs="宋体"/>
                <w:sz w:val="24"/>
              </w:rPr>
              <w:t>then .</w:t>
            </w:r>
            <w:proofErr w:type="gramEnd"/>
            <w:r>
              <w:rPr>
                <w:rFonts w:hAnsi="宋体" w:cs="宋体"/>
                <w:sz w:val="24"/>
              </w:rPr>
              <w:t xml:space="preserve">    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am/is/are 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>now</w:t>
            </w:r>
          </w:p>
          <w:p w14:paraId="6366BDE5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lastRenderedPageBreak/>
              <w:t xml:space="preserve">2. </w:t>
            </w:r>
            <w:r>
              <w:rPr>
                <w:rFonts w:hAnsi="宋体" w:cs="宋体" w:hint="eastAsia"/>
                <w:sz w:val="24"/>
              </w:rPr>
              <w:t>学生会读、理解课文。</w:t>
            </w:r>
          </w:p>
          <w:p w14:paraId="778FDE25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【能力目标】</w:t>
            </w:r>
          </w:p>
          <w:p w14:paraId="654A171E" w14:textId="77777777" w:rsidR="00104D75" w:rsidRDefault="00104D75">
            <w:pPr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1. </w:t>
            </w:r>
            <w:r>
              <w:rPr>
                <w:rFonts w:hAnsi="宋体" w:cs="宋体" w:hint="eastAsia"/>
                <w:sz w:val="24"/>
              </w:rPr>
              <w:t>能运用</w:t>
            </w:r>
            <w:r>
              <w:rPr>
                <w:rFonts w:hAnsi="宋体" w:cs="宋体"/>
                <w:sz w:val="24"/>
              </w:rPr>
              <w:t>was/were</w:t>
            </w:r>
            <w:r>
              <w:rPr>
                <w:rFonts w:hAnsi="宋体" w:cs="宋体" w:hint="eastAsia"/>
                <w:sz w:val="24"/>
              </w:rPr>
              <w:t>来描述过去发生的事情。</w:t>
            </w:r>
          </w:p>
          <w:p w14:paraId="6665C678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能在真实情境中运用本课重点句型进行正确描述。</w:t>
            </w:r>
          </w:p>
          <w:p w14:paraId="697BCB00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【情感目标】</w:t>
            </w:r>
          </w:p>
          <w:p w14:paraId="4D279DEF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1. </w:t>
            </w:r>
            <w:r>
              <w:rPr>
                <w:rFonts w:hAnsi="宋体" w:cs="宋体" w:hint="eastAsia"/>
                <w:sz w:val="24"/>
              </w:rPr>
              <w:t>提高学生听、说和交流能力，锻炼小组合作和学生的自学能力。</w:t>
            </w:r>
          </w:p>
          <w:p w14:paraId="03E2B8FD" w14:textId="77777777" w:rsidR="00104D75" w:rsidRDefault="00104D75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让学生懂得珍惜时间，把握现在。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</w:tr>
      <w:tr w:rsidR="00104D75" w14:paraId="4E15AFE5" w14:textId="77777777" w:rsidTr="00104D75">
        <w:trPr>
          <w:trHeight w:val="722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57D97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二、教学重点</w:t>
            </w:r>
          </w:p>
          <w:p w14:paraId="7D3FCC50" w14:textId="77777777" w:rsidR="00104D75" w:rsidRDefault="00104D75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1. </w:t>
            </w:r>
            <w:r>
              <w:rPr>
                <w:rFonts w:hint="eastAsia"/>
                <w:kern w:val="0"/>
                <w:sz w:val="24"/>
              </w:rPr>
              <w:t>学生能够听、说、认读本课单词及句型。</w:t>
            </w:r>
          </w:p>
          <w:p w14:paraId="138E1DB0" w14:textId="77777777" w:rsidR="00104D75" w:rsidRDefault="00104D75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2. </w:t>
            </w:r>
            <w:r>
              <w:rPr>
                <w:rFonts w:hint="eastAsia"/>
                <w:kern w:val="0"/>
                <w:sz w:val="24"/>
              </w:rPr>
              <w:t>学生能理解并运用一般现在时与一般过去时进行的句型。</w:t>
            </w:r>
          </w:p>
        </w:tc>
      </w:tr>
      <w:tr w:rsidR="00104D75" w14:paraId="7F82632C" w14:textId="77777777" w:rsidTr="00104D75">
        <w:trPr>
          <w:trHeight w:val="778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9BE8E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三、教学难点</w:t>
            </w:r>
          </w:p>
          <w:p w14:paraId="5DE029AC" w14:textId="77777777" w:rsidR="00104D75" w:rsidRDefault="00104D75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．熟练朗读本课课文，并运用所学知识进行小组对话。</w:t>
            </w:r>
          </w:p>
          <w:p w14:paraId="7BAB8E63" w14:textId="77777777" w:rsidR="00104D75" w:rsidRDefault="00104D75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．能在真实情境中运用本课重点句型…</w:t>
            </w:r>
            <w:r>
              <w:rPr>
                <w:sz w:val="24"/>
              </w:rPr>
              <w:t>was/were</w:t>
            </w:r>
            <w:r>
              <w:rPr>
                <w:rFonts w:hint="eastAsia"/>
                <w:sz w:val="24"/>
              </w:rPr>
              <w:t>…</w:t>
            </w:r>
            <w:r>
              <w:rPr>
                <w:sz w:val="24"/>
              </w:rPr>
              <w:t xml:space="preserve">  then </w:t>
            </w:r>
            <w:r>
              <w:rPr>
                <w:rFonts w:hint="eastAsia"/>
                <w:sz w:val="24"/>
              </w:rPr>
              <w:t>…</w:t>
            </w:r>
            <w:r>
              <w:rPr>
                <w:sz w:val="24"/>
              </w:rPr>
              <w:t xml:space="preserve">am/is/are </w:t>
            </w:r>
            <w:r>
              <w:rPr>
                <w:rFonts w:hint="eastAsia"/>
                <w:sz w:val="24"/>
              </w:rPr>
              <w:t>…</w:t>
            </w:r>
            <w:r>
              <w:rPr>
                <w:sz w:val="24"/>
              </w:rPr>
              <w:t>now</w:t>
            </w:r>
            <w:r>
              <w:rPr>
                <w:rFonts w:hint="eastAsia"/>
                <w:sz w:val="24"/>
              </w:rPr>
              <w:t>进行正确描述。</w:t>
            </w:r>
          </w:p>
        </w:tc>
      </w:tr>
      <w:tr w:rsidR="00104D75" w14:paraId="462FA1DF" w14:textId="77777777" w:rsidTr="00104D75">
        <w:trPr>
          <w:trHeight w:val="678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38EE3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四、教学资源</w:t>
            </w:r>
          </w:p>
          <w:p w14:paraId="172D76B4" w14:textId="77777777" w:rsidR="00104D75" w:rsidRDefault="00104D75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单词卡片，</w:t>
            </w:r>
            <w:r>
              <w:rPr>
                <w:sz w:val="24"/>
              </w:rPr>
              <w:t xml:space="preserve"> PPT</w:t>
            </w:r>
            <w:r>
              <w:rPr>
                <w:rFonts w:hint="eastAsia"/>
                <w:sz w:val="24"/>
              </w:rPr>
              <w:t>，互动教学系统，</w:t>
            </w: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  <w:r>
              <w:rPr>
                <w:rFonts w:hint="eastAsia"/>
                <w:sz w:val="24"/>
              </w:rPr>
              <w:t>，</w:t>
            </w:r>
            <w:r>
              <w:rPr>
                <w:rFonts w:hAnsi="宋体" w:cs="宋体" w:hint="eastAsia"/>
                <w:sz w:val="24"/>
              </w:rPr>
              <w:t>课前安排学生带上自己或以前与现在的照片，</w:t>
            </w:r>
          </w:p>
        </w:tc>
      </w:tr>
      <w:tr w:rsidR="00104D75" w14:paraId="3AC1779D" w14:textId="77777777" w:rsidTr="00104D75">
        <w:trPr>
          <w:trHeight w:val="678"/>
        </w:trPr>
        <w:tc>
          <w:tcPr>
            <w:tcW w:w="8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1B09E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五、教学过程</w:t>
            </w:r>
          </w:p>
        </w:tc>
      </w:tr>
      <w:tr w:rsidR="00104D75" w14:paraId="4E846758" w14:textId="77777777" w:rsidTr="00104D75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69030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64639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教学活动具体描述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0C8CE" w14:textId="77777777" w:rsidR="00104D75" w:rsidRDefault="00104D75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教学资源</w:t>
            </w:r>
          </w:p>
        </w:tc>
      </w:tr>
      <w:tr w:rsidR="00104D75" w14:paraId="7694D71F" w14:textId="77777777" w:rsidTr="00104D75">
        <w:trPr>
          <w:trHeight w:val="108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7302" w14:textId="77777777" w:rsidR="00104D75" w:rsidRDefault="00104D75" w:rsidP="00104D75">
            <w:pPr>
              <w:pStyle w:val="ListParagraph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14:paraId="0FB1FDFA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2907" w14:textId="77777777" w:rsidR="00104D75" w:rsidRDefault="00104D75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Look and say.</w:t>
            </w:r>
          </w:p>
          <w:p w14:paraId="6F57B6C6" w14:textId="77777777" w:rsidR="00104D75" w:rsidRDefault="00104D75">
            <w:pPr>
              <w:pStyle w:val="ListParagraph"/>
              <w:spacing w:line="360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看图描述，复习反义词</w:t>
            </w:r>
          </w:p>
          <w:p w14:paraId="130BC3D7" w14:textId="77777777" w:rsidR="00104D75" w:rsidRDefault="00104D75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Chant.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D6F6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</w:p>
          <w:p w14:paraId="48977CA0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 xml:space="preserve">2-6 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104D75" w14:paraId="6A3842F5" w14:textId="77777777" w:rsidTr="00104D75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DA7AA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5F1B5" w14:textId="77777777" w:rsidR="00104D75" w:rsidRDefault="00104D75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cs="宋体" w:hint="eastAsia"/>
                <w:sz w:val="24"/>
              </w:rPr>
              <w:t>设计意图】复习旧知，为本课学习做好铺垫，儿歌练习活跃课堂气氛，引起学生注意力及兴趣。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9B80" w14:textId="77777777" w:rsidR="00104D75" w:rsidRDefault="00104D75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104D75" w14:paraId="36CDD1C9" w14:textId="77777777" w:rsidTr="00104D75">
        <w:trPr>
          <w:trHeight w:val="1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D9975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（二）</w:t>
            </w:r>
          </w:p>
          <w:p w14:paraId="06A4D8ED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2B125" w14:textId="77777777" w:rsidR="00104D75" w:rsidRDefault="00104D75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M9U1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动画，让学生</w:t>
            </w:r>
            <w:r>
              <w:rPr>
                <w:rFonts w:hAnsi="宋体" w:cs="宋体"/>
                <w:sz w:val="24"/>
              </w:rPr>
              <w:t>Look and listen.</w:t>
            </w:r>
          </w:p>
          <w:p w14:paraId="36F2C95C" w14:textId="77777777" w:rsidR="00104D75" w:rsidRDefault="00104D75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Ansi="宋体" w:cs="宋体" w:hint="eastAsia"/>
                <w:sz w:val="24"/>
              </w:rPr>
              <w:t>学习单词及句型</w:t>
            </w:r>
            <w:r>
              <w:rPr>
                <w:rFonts w:hAnsi="宋体" w:cs="宋体"/>
                <w:sz w:val="24"/>
              </w:rPr>
              <w:t>beautiful.  It</w:t>
            </w:r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s beautiful.  </w:t>
            </w:r>
          </w:p>
          <w:p w14:paraId="1B239E13" w14:textId="77777777" w:rsidR="00104D75" w:rsidRDefault="00104D75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3.</w:t>
            </w:r>
            <w:r>
              <w:rPr>
                <w:rFonts w:hAnsi="宋体" w:cs="宋体" w:hint="eastAsia"/>
                <w:sz w:val="24"/>
              </w:rPr>
              <w:t>通过两张图片的对比，理解并运用单词</w:t>
            </w:r>
            <w:r>
              <w:rPr>
                <w:rFonts w:hAnsi="宋体" w:cs="宋体"/>
                <w:sz w:val="24"/>
              </w:rPr>
              <w:t>then, was</w:t>
            </w:r>
          </w:p>
          <w:p w14:paraId="4073F59A" w14:textId="77777777" w:rsidR="00104D75" w:rsidRDefault="00104D75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总结过去与现在的用法区别</w:t>
            </w:r>
          </w:p>
          <w:p w14:paraId="3BA1DF5A" w14:textId="77777777" w:rsidR="00104D75" w:rsidRDefault="00104D75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4.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M9U1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动画，让学生</w:t>
            </w:r>
            <w:r>
              <w:rPr>
                <w:rFonts w:hAnsi="宋体" w:cs="宋体"/>
                <w:sz w:val="24"/>
              </w:rPr>
              <w:t>listen and read.</w:t>
            </w:r>
          </w:p>
          <w:p w14:paraId="4C024155" w14:textId="77777777" w:rsidR="00104D75" w:rsidRDefault="00104D75">
            <w:pPr>
              <w:pStyle w:val="1"/>
              <w:spacing w:line="360" w:lineRule="auto"/>
              <w:ind w:leftChars="150" w:left="315"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男女生分角色朗读。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13838" w14:textId="77777777" w:rsidR="00104D75" w:rsidRDefault="00104D75">
            <w:pPr>
              <w:spacing w:line="360" w:lineRule="auto"/>
              <w:jc w:val="center"/>
              <w:rPr>
                <w:rFonts w:cs="宋体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互动教学系统</w:t>
            </w:r>
            <w:r>
              <w:rPr>
                <w:sz w:val="24"/>
              </w:rPr>
              <w:t xml:space="preserve">M9U1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 xml:space="preserve">1 </w:t>
            </w:r>
            <w:r>
              <w:rPr>
                <w:rFonts w:hint="eastAsia"/>
                <w:sz w:val="24"/>
              </w:rPr>
              <w:t>动画</w:t>
            </w:r>
          </w:p>
          <w:p w14:paraId="172663C2" w14:textId="77777777" w:rsidR="00104D75" w:rsidRDefault="00104D75">
            <w:pPr>
              <w:spacing w:line="360" w:lineRule="auto"/>
              <w:jc w:val="center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7-10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04D75" w14:paraId="507B9E7B" w14:textId="77777777" w:rsidTr="00104D75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5CA5D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10A0E" w14:textId="77777777" w:rsidR="00104D75" w:rsidRDefault="00104D75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】同时通过过去与现在图片的对比，让学生感知理解过去式的用法。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A4BC" w14:textId="77777777" w:rsidR="00104D75" w:rsidRDefault="00104D75">
            <w:pPr>
              <w:spacing w:line="360" w:lineRule="auto"/>
              <w:rPr>
                <w:sz w:val="24"/>
              </w:rPr>
            </w:pPr>
          </w:p>
        </w:tc>
      </w:tr>
      <w:tr w:rsidR="00104D75" w14:paraId="52CEC9A8" w14:textId="77777777" w:rsidTr="00104D75">
        <w:trPr>
          <w:trHeight w:val="82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BBAE3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（三）</w:t>
            </w:r>
          </w:p>
          <w:p w14:paraId="72BD6703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C20B" w14:textId="77777777" w:rsidR="00104D75" w:rsidRDefault="00104D75" w:rsidP="00104D75">
            <w:pPr>
              <w:pStyle w:val="1"/>
              <w:numPr>
                <w:ilvl w:val="0"/>
                <w:numId w:val="14"/>
              </w:numPr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，让学生看图并提问“</w:t>
            </w:r>
            <w:r>
              <w:rPr>
                <w:rFonts w:hAnsi="宋体"/>
                <w:sz w:val="24"/>
              </w:rPr>
              <w:t xml:space="preserve">Is that </w:t>
            </w:r>
            <w:proofErr w:type="spellStart"/>
            <w:r>
              <w:rPr>
                <w:rFonts w:hAnsi="宋体"/>
                <w:sz w:val="24"/>
              </w:rPr>
              <w:t>Lingling</w:t>
            </w:r>
            <w:proofErr w:type="spellEnd"/>
            <w:r>
              <w:rPr>
                <w:rFonts w:hAnsi="宋体"/>
                <w:sz w:val="24"/>
              </w:rPr>
              <w:t>?</w:t>
            </w:r>
            <w:r>
              <w:rPr>
                <w:rFonts w:hAnsi="宋体" w:cs="宋体" w:hint="eastAsia"/>
                <w:sz w:val="24"/>
              </w:rPr>
              <w:t>”“</w:t>
            </w:r>
            <w:r>
              <w:rPr>
                <w:rFonts w:hAnsi="宋体"/>
                <w:sz w:val="24"/>
              </w:rPr>
              <w:t>who are they?</w:t>
            </w:r>
            <w:r>
              <w:rPr>
                <w:rFonts w:hAnsi="宋体" w:cs="宋体" w:hint="eastAsia"/>
                <w:sz w:val="24"/>
              </w:rPr>
              <w:t>”</w:t>
            </w:r>
            <w:r>
              <w:rPr>
                <w:rFonts w:hAnsi="宋体" w:cs="宋体"/>
                <w:sz w:val="24"/>
              </w:rPr>
              <w:t xml:space="preserve"> 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M9U1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动画，让学生带着问题</w:t>
            </w:r>
            <w:r>
              <w:rPr>
                <w:rFonts w:cs="宋体" w:hint="eastAsia"/>
                <w:sz w:val="24"/>
              </w:rPr>
              <w:t>听第一遍课文，通过图片学习单词</w:t>
            </w:r>
            <w:r>
              <w:rPr>
                <w:rFonts w:cs="宋体"/>
                <w:sz w:val="24"/>
              </w:rPr>
              <w:t xml:space="preserve">grandparents, </w:t>
            </w:r>
            <w:r>
              <w:rPr>
                <w:rFonts w:cs="宋体" w:hint="eastAsia"/>
                <w:sz w:val="24"/>
              </w:rPr>
              <w:t>并</w:t>
            </w:r>
            <w:r>
              <w:rPr>
                <w:rFonts w:hAnsi="宋体" w:cs="宋体" w:hint="eastAsia"/>
                <w:sz w:val="24"/>
              </w:rPr>
              <w:t>通过排火车操练对话。</w:t>
            </w:r>
          </w:p>
          <w:p w14:paraId="2E9205D3" w14:textId="77777777" w:rsidR="00104D75" w:rsidRDefault="00104D75">
            <w:pPr>
              <w:pStyle w:val="1"/>
              <w:spacing w:line="360" w:lineRule="auto"/>
              <w:ind w:left="360" w:firstLineChars="0" w:firstLine="0"/>
              <w:rPr>
                <w:rFonts w:hAnsi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A: </w:t>
            </w:r>
            <w:r>
              <w:rPr>
                <w:rFonts w:hAnsi="宋体"/>
                <w:sz w:val="24"/>
              </w:rPr>
              <w:t>who are they?  B: They are my grandparents.</w:t>
            </w:r>
          </w:p>
          <w:p w14:paraId="32F643B9" w14:textId="77777777" w:rsidR="00104D75" w:rsidRDefault="00104D75" w:rsidP="00104D75">
            <w:pPr>
              <w:pStyle w:val="1"/>
              <w:numPr>
                <w:ilvl w:val="0"/>
                <w:numId w:val="14"/>
              </w:numPr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看图描述学习单词</w:t>
            </w:r>
            <w:r>
              <w:rPr>
                <w:rFonts w:hAnsi="宋体" w:cs="宋体"/>
                <w:sz w:val="24"/>
              </w:rPr>
              <w:t>young, old.</w:t>
            </w:r>
            <w:r>
              <w:rPr>
                <w:rFonts w:hAnsi="宋体" w:cs="宋体" w:hint="eastAsia"/>
                <w:sz w:val="24"/>
              </w:rPr>
              <w:t>及句型：</w:t>
            </w:r>
          </w:p>
          <w:p w14:paraId="2C90E268" w14:textId="77777777" w:rsidR="00104D75" w:rsidRDefault="00104D75">
            <w:pPr>
              <w:pStyle w:val="1"/>
              <w:spacing w:line="360" w:lineRule="auto"/>
              <w:ind w:left="360"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They were very young then.</w:t>
            </w:r>
          </w:p>
          <w:p w14:paraId="4D4A6D39" w14:textId="77777777" w:rsidR="00104D75" w:rsidRDefault="00104D75">
            <w:pPr>
              <w:pStyle w:val="1"/>
              <w:spacing w:line="360" w:lineRule="auto"/>
              <w:ind w:left="360"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They are very old now.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CFB73" w14:textId="77777777" w:rsidR="00104D75" w:rsidRDefault="00104D75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11-14</w:t>
            </w:r>
          </w:p>
          <w:p w14:paraId="13573928" w14:textId="77777777" w:rsidR="00104D75" w:rsidRDefault="00104D75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页</w:t>
            </w:r>
          </w:p>
          <w:p w14:paraId="143866DC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M9U1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</w:tc>
      </w:tr>
      <w:tr w:rsidR="00104D75" w14:paraId="353F89CB" w14:textId="77777777" w:rsidTr="00104D75">
        <w:trPr>
          <w:trHeight w:val="6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B13A9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E2E3C" w14:textId="77777777" w:rsidR="00104D75" w:rsidRDefault="00104D75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再次播放</w:t>
            </w:r>
            <w:r>
              <w:rPr>
                <w:sz w:val="24"/>
              </w:rPr>
              <w:t>M3 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动画，</w:t>
            </w:r>
            <w:r>
              <w:rPr>
                <w:rFonts w:hAnsi="宋体" w:cs="宋体"/>
                <w:sz w:val="24"/>
              </w:rPr>
              <w:t xml:space="preserve">Listen and answer: </w:t>
            </w:r>
          </w:p>
          <w:p w14:paraId="57D08697" w14:textId="77777777" w:rsidR="00104D75" w:rsidRDefault="00104D75">
            <w:pPr>
              <w:pStyle w:val="1"/>
              <w:spacing w:line="360" w:lineRule="auto"/>
              <w:ind w:firstLineChars="175"/>
              <w:rPr>
                <w:sz w:val="24"/>
              </w:rPr>
            </w:pPr>
            <w:proofErr w:type="spellStart"/>
            <w:r>
              <w:rPr>
                <w:sz w:val="24"/>
              </w:rPr>
              <w:t>Lingling</w:t>
            </w:r>
            <w:proofErr w:type="spellEnd"/>
            <w:r>
              <w:rPr>
                <w:sz w:val="24"/>
              </w:rPr>
              <w:t xml:space="preserve"> was ____.  (two/ten)</w:t>
            </w:r>
          </w:p>
          <w:p w14:paraId="75C8440A" w14:textId="77777777" w:rsidR="00104D75" w:rsidRDefault="00104D75">
            <w:pPr>
              <w:pStyle w:val="1"/>
              <w:spacing w:line="360" w:lineRule="auto"/>
              <w:ind w:firstLineChars="175"/>
              <w:rPr>
                <w:sz w:val="24"/>
              </w:rPr>
            </w:pPr>
            <w:proofErr w:type="spellStart"/>
            <w:r>
              <w:rPr>
                <w:sz w:val="24"/>
              </w:rPr>
              <w:t>Lingling’s</w:t>
            </w:r>
            <w:proofErr w:type="spellEnd"/>
            <w:r>
              <w:rPr>
                <w:sz w:val="24"/>
              </w:rPr>
              <w:t xml:space="preserve"> hair was very ___   </w:t>
            </w:r>
            <w:proofErr w:type="gramStart"/>
            <w:r>
              <w:rPr>
                <w:sz w:val="24"/>
              </w:rPr>
              <w:t>then.(</w:t>
            </w:r>
            <w:proofErr w:type="gramEnd"/>
            <w:r>
              <w:rPr>
                <w:sz w:val="24"/>
              </w:rPr>
              <w:t>short/long)</w:t>
            </w:r>
          </w:p>
          <w:p w14:paraId="1EE73722" w14:textId="77777777" w:rsidR="00104D75" w:rsidRDefault="00104D75">
            <w:pPr>
              <w:pStyle w:val="1"/>
              <w:spacing w:line="360" w:lineRule="auto"/>
              <w:ind w:firstLineChars="175"/>
              <w:rPr>
                <w:sz w:val="24"/>
              </w:rPr>
            </w:pPr>
            <w:proofErr w:type="spellStart"/>
            <w:r>
              <w:rPr>
                <w:sz w:val="24"/>
              </w:rPr>
              <w:t>Lingling</w:t>
            </w:r>
            <w:proofErr w:type="spellEnd"/>
            <w:r>
              <w:rPr>
                <w:sz w:val="24"/>
              </w:rPr>
              <w:t xml:space="preserve"> was very _____. (cute/quiet)</w:t>
            </w:r>
          </w:p>
          <w:p w14:paraId="273AE4CD" w14:textId="77777777" w:rsidR="00104D75" w:rsidRDefault="00104D75" w:rsidP="00104D75">
            <w:pPr>
              <w:pStyle w:val="1"/>
              <w:numPr>
                <w:ilvl w:val="0"/>
                <w:numId w:val="1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sz w:val="24"/>
              </w:rPr>
              <w:t xml:space="preserve">Let’s chant. </w:t>
            </w:r>
            <w:r>
              <w:rPr>
                <w:rFonts w:hint="eastAsia"/>
                <w:sz w:val="24"/>
              </w:rPr>
              <w:t>总结现在时、过去时的用法。</w:t>
            </w:r>
          </w:p>
          <w:p w14:paraId="196850F6" w14:textId="77777777" w:rsidR="00104D75" w:rsidRDefault="00104D75">
            <w:pPr>
              <w:pStyle w:val="1"/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 xml:space="preserve">Now, now,  </w:t>
            </w:r>
            <w:r>
              <w:rPr>
                <w:rFonts w:hint="eastAsia"/>
                <w:sz w:val="24"/>
              </w:rPr>
              <w:t>现在，我用</w:t>
            </w:r>
            <w:r>
              <w:rPr>
                <w:sz w:val="24"/>
              </w:rPr>
              <w:t xml:space="preserve">am, </w:t>
            </w:r>
            <w:r>
              <w:rPr>
                <w:rFonts w:hint="eastAsia"/>
                <w:sz w:val="24"/>
              </w:rPr>
              <w:t>你用</w:t>
            </w:r>
            <w:r>
              <w:rPr>
                <w:sz w:val="24"/>
              </w:rPr>
              <w:t>are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 xml:space="preserve"> </w:t>
            </w:r>
          </w:p>
          <w:p w14:paraId="51F6A197" w14:textId="77777777" w:rsidR="00104D75" w:rsidRDefault="00104D75">
            <w:pPr>
              <w:pStyle w:val="1"/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 xml:space="preserve">is </w:t>
            </w:r>
            <w:r>
              <w:rPr>
                <w:rFonts w:hint="eastAsia"/>
                <w:sz w:val="24"/>
              </w:rPr>
              <w:t>连着</w:t>
            </w:r>
            <w:r>
              <w:rPr>
                <w:sz w:val="24"/>
              </w:rPr>
              <w:t xml:space="preserve">he, she, it </w:t>
            </w:r>
          </w:p>
          <w:p w14:paraId="7DA20ED8" w14:textId="77777777" w:rsidR="00104D75" w:rsidRDefault="00104D75">
            <w:pPr>
              <w:pStyle w:val="1"/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>Then, then</w:t>
            </w:r>
            <w:r>
              <w:rPr>
                <w:rFonts w:hint="eastAsia"/>
                <w:sz w:val="24"/>
              </w:rPr>
              <w:t>那时候，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我用</w:t>
            </w:r>
            <w:r>
              <w:rPr>
                <w:sz w:val="24"/>
              </w:rPr>
              <w:t xml:space="preserve">was, </w:t>
            </w:r>
            <w:r>
              <w:rPr>
                <w:rFonts w:hint="eastAsia"/>
                <w:sz w:val="24"/>
              </w:rPr>
              <w:t>你用</w:t>
            </w:r>
            <w:r>
              <w:rPr>
                <w:sz w:val="24"/>
              </w:rPr>
              <w:t>were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 xml:space="preserve"> </w:t>
            </w:r>
          </w:p>
          <w:p w14:paraId="4D207160" w14:textId="77777777" w:rsidR="00104D75" w:rsidRDefault="00104D75">
            <w:pPr>
              <w:pStyle w:val="1"/>
              <w:spacing w:line="360" w:lineRule="auto"/>
              <w:ind w:firstLine="480"/>
              <w:rPr>
                <w:sz w:val="24"/>
              </w:rPr>
            </w:pPr>
            <w:r>
              <w:rPr>
                <w:sz w:val="24"/>
              </w:rPr>
              <w:t xml:space="preserve"> was</w:t>
            </w:r>
            <w:r>
              <w:rPr>
                <w:rFonts w:hint="eastAsia"/>
                <w:sz w:val="24"/>
              </w:rPr>
              <w:t>连着</w:t>
            </w:r>
            <w:r>
              <w:rPr>
                <w:sz w:val="24"/>
              </w:rPr>
              <w:t xml:space="preserve">he, she, it </w:t>
            </w:r>
          </w:p>
          <w:p w14:paraId="70AA41EB" w14:textId="77777777" w:rsidR="00104D75" w:rsidRDefault="00104D75" w:rsidP="00104D75">
            <w:pPr>
              <w:pStyle w:val="1"/>
              <w:numPr>
                <w:ilvl w:val="0"/>
                <w:numId w:val="1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对比玲玲的过去现在，选择</w:t>
            </w:r>
            <w:r>
              <w:rPr>
                <w:sz w:val="24"/>
              </w:rPr>
              <w:t>was, were</w:t>
            </w:r>
            <w:r>
              <w:rPr>
                <w:rFonts w:hint="eastAsia"/>
                <w:sz w:val="24"/>
              </w:rPr>
              <w:t>填空，练习过去时的用法。</w:t>
            </w:r>
          </w:p>
          <w:p w14:paraId="4EAFD09A" w14:textId="77777777" w:rsidR="00104D75" w:rsidRDefault="00104D75" w:rsidP="00104D75">
            <w:pPr>
              <w:pStyle w:val="1"/>
              <w:numPr>
                <w:ilvl w:val="0"/>
                <w:numId w:val="1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小组、分角色朗读课文。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8414" w14:textId="77777777" w:rsidR="00104D75" w:rsidRDefault="00104D75">
            <w:pPr>
              <w:spacing w:line="360" w:lineRule="auto"/>
              <w:rPr>
                <w:rFonts w:cs="宋体"/>
                <w:sz w:val="24"/>
              </w:rPr>
            </w:pPr>
          </w:p>
          <w:p w14:paraId="11F1CED5" w14:textId="77777777" w:rsidR="00104D75" w:rsidRDefault="00104D75">
            <w:pPr>
              <w:spacing w:line="360" w:lineRule="auto"/>
              <w:rPr>
                <w:rFonts w:cs="宋体"/>
                <w:sz w:val="24"/>
              </w:rPr>
            </w:pPr>
          </w:p>
          <w:p w14:paraId="04987383" w14:textId="77777777" w:rsidR="00104D75" w:rsidRDefault="00104D75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播放</w:t>
            </w:r>
            <w:r>
              <w:rPr>
                <w:sz w:val="24"/>
              </w:rPr>
              <w:t>M3U2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  <w:p w14:paraId="6794098E" w14:textId="77777777" w:rsidR="00104D75" w:rsidRDefault="00104D75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15</w:t>
            </w:r>
            <w:r>
              <w:rPr>
                <w:rFonts w:cs="宋体"/>
                <w:sz w:val="24"/>
              </w:rPr>
              <w:t>-17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104D75" w14:paraId="0FF9DEDB" w14:textId="77777777" w:rsidTr="00104D75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5F83A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0ADD9" w14:textId="77777777" w:rsidR="00104D75" w:rsidRDefault="00104D75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】引导学生听录音找答案，听音找句子，培养学生的听读习惯，提高学生自主学习能力。并通过儿歌操练重、难点，让学生归纳总结过去时的用</w:t>
            </w:r>
            <w:r>
              <w:rPr>
                <w:rFonts w:hAnsi="宋体" w:cs="宋体" w:hint="eastAsia"/>
                <w:sz w:val="24"/>
              </w:rPr>
              <w:lastRenderedPageBreak/>
              <w:t>法。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4370" w14:textId="77777777" w:rsidR="00104D75" w:rsidRDefault="00104D75">
            <w:pPr>
              <w:spacing w:line="360" w:lineRule="auto"/>
              <w:rPr>
                <w:sz w:val="24"/>
              </w:rPr>
            </w:pPr>
          </w:p>
        </w:tc>
      </w:tr>
      <w:tr w:rsidR="00104D75" w14:paraId="64F04D34" w14:textId="77777777" w:rsidTr="00104D75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72FC0" w14:textId="77777777" w:rsidR="00104D75" w:rsidRDefault="00104D75">
            <w:pPr>
              <w:spacing w:line="360" w:lineRule="auto"/>
              <w:jc w:val="center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631FE1CB" w14:textId="77777777" w:rsidR="00104D75" w:rsidRDefault="00104D75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拓展运用</w:t>
            </w:r>
          </w:p>
          <w:p w14:paraId="59260B20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B76C" w14:textId="77777777" w:rsidR="00104D75" w:rsidRDefault="00104D75">
            <w:pPr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1.</w:t>
            </w:r>
            <w:r>
              <w:rPr>
                <w:rFonts w:hAnsi="宋体" w:cs="宋体" w:hint="eastAsia"/>
                <w:sz w:val="24"/>
              </w:rPr>
              <w:t>让学生对比现在与过去，看图描述。</w:t>
            </w:r>
          </w:p>
          <w:p w14:paraId="5BDA7A2E" w14:textId="77777777" w:rsidR="00104D75" w:rsidRDefault="00104D75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A: It was fat then.      B: Now it’s thin.</w:t>
            </w:r>
          </w:p>
          <w:p w14:paraId="678E2FA5" w14:textId="77777777" w:rsidR="00104D75" w:rsidRDefault="00104D75">
            <w:pPr>
              <w:spacing w:line="360" w:lineRule="auto"/>
              <w:ind w:left="360"/>
              <w:rPr>
                <w:sz w:val="24"/>
              </w:rPr>
            </w:pPr>
            <w:r>
              <w:rPr>
                <w:sz w:val="24"/>
              </w:rPr>
              <w:t>A: They were … then.  B: Now they’re…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6AD39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19</w:t>
            </w:r>
            <w:r>
              <w:rPr>
                <w:rFonts w:cs="宋体"/>
                <w:sz w:val="24"/>
              </w:rPr>
              <w:t>-</w:t>
            </w:r>
            <w:r>
              <w:rPr>
                <w:sz w:val="24"/>
              </w:rPr>
              <w:t>22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104D75" w14:paraId="320F75DB" w14:textId="77777777" w:rsidTr="00104D75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EBA80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5AEF2" w14:textId="77777777" w:rsidR="00104D75" w:rsidRDefault="00104D75" w:rsidP="00104D75">
            <w:pPr>
              <w:numPr>
                <w:ilvl w:val="0"/>
                <w:numId w:val="16"/>
              </w:num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小组讨论：课前安排学生带上自己或父母以前与现在的照片，让学生运用本课句型进行对比描述。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549DC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23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104D75" w14:paraId="5FD8A071" w14:textId="77777777" w:rsidTr="00104D75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932FF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60B59" w14:textId="77777777" w:rsidR="00104D75" w:rsidRDefault="00104D75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播放歌曲</w:t>
            </w:r>
            <w:r>
              <w:rPr>
                <w:rFonts w:hAnsi="宋体" w:cs="宋体"/>
                <w:sz w:val="24"/>
              </w:rPr>
              <w:t>que</w:t>
            </w:r>
            <w:proofErr w:type="gramStart"/>
            <w:r>
              <w:rPr>
                <w:rFonts w:hAnsi="宋体" w:cs="宋体"/>
                <w:sz w:val="24"/>
              </w:rPr>
              <w:t xml:space="preserve"> sera </w:t>
            </w:r>
            <w:proofErr w:type="spellStart"/>
            <w:r>
              <w:rPr>
                <w:rFonts w:hAnsi="宋体" w:cs="宋体"/>
                <w:sz w:val="24"/>
              </w:rPr>
              <w:t>sera</w:t>
            </w:r>
            <w:proofErr w:type="spellEnd"/>
            <w:proofErr w:type="gramEnd"/>
            <w:r>
              <w:rPr>
                <w:rFonts w:hAnsi="宋体" w:cs="宋体"/>
                <w:sz w:val="24"/>
              </w:rPr>
              <w:t xml:space="preserve">, </w:t>
            </w:r>
            <w:r>
              <w:rPr>
                <w:rFonts w:hAnsi="宋体" w:cs="宋体" w:hint="eastAsia"/>
                <w:sz w:val="24"/>
              </w:rPr>
              <w:t>教育学生</w:t>
            </w:r>
            <w:r>
              <w:rPr>
                <w:rFonts w:hAnsi="宋体" w:cs="宋体"/>
                <w:sz w:val="24"/>
              </w:rPr>
              <w:t xml:space="preserve">Time is money. </w:t>
            </w:r>
          </w:p>
          <w:p w14:paraId="283E1D57" w14:textId="77777777" w:rsidR="00104D75" w:rsidRDefault="00104D75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一寸光阴一寸金。</w:t>
            </w:r>
            <w:r>
              <w:rPr>
                <w:rFonts w:hAnsi="宋体" w:cs="宋体"/>
                <w:bCs/>
                <w:sz w:val="24"/>
              </w:rPr>
              <w:t>Every Day is A Gift</w:t>
            </w:r>
            <w:r>
              <w:rPr>
                <w:rFonts w:hAnsi="宋体" w:cs="宋体" w:hint="eastAsia"/>
                <w:sz w:val="24"/>
              </w:rPr>
              <w:t>珍惜每一天。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85B6F" w14:textId="77777777" w:rsidR="00104D75" w:rsidRDefault="00104D75">
            <w:pPr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24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104D75" w14:paraId="48170F0F" w14:textId="77777777" w:rsidTr="00104D75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FF747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E2BAB" w14:textId="77777777" w:rsidR="00104D75" w:rsidRDefault="00104D75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【设计意图】通过图片对比</w:t>
            </w:r>
            <w:r>
              <w:rPr>
                <w:rFonts w:hAnsi="宋体" w:cs="宋体" w:hint="eastAsia"/>
                <w:sz w:val="24"/>
              </w:rPr>
              <w:t>现在与过去，小组讨论自己、父母的过去与现在，目的都是让学生能</w:t>
            </w:r>
            <w:r>
              <w:rPr>
                <w:rFonts w:cs="宋体" w:hint="eastAsia"/>
                <w:sz w:val="24"/>
              </w:rPr>
              <w:t>学以致用，巩固本课重难点，</w:t>
            </w:r>
            <w:r>
              <w:rPr>
                <w:rFonts w:hAnsi="宋体" w:cs="宋体" w:hint="eastAsia"/>
                <w:sz w:val="24"/>
              </w:rPr>
              <w:t>做的活学活用，</w:t>
            </w:r>
            <w:r>
              <w:rPr>
                <w:rFonts w:cs="宋体" w:hint="eastAsia"/>
                <w:sz w:val="24"/>
              </w:rPr>
              <w:t>锻炼学生小组合作学习能力。通过歌曲教育学生珍惜时间。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26E6" w14:textId="77777777" w:rsidR="00104D75" w:rsidRDefault="00104D75">
            <w:pPr>
              <w:spacing w:line="360" w:lineRule="auto"/>
              <w:rPr>
                <w:sz w:val="24"/>
              </w:rPr>
            </w:pPr>
          </w:p>
        </w:tc>
      </w:tr>
      <w:tr w:rsidR="00104D75" w14:paraId="61454ADC" w14:textId="77777777" w:rsidTr="00104D75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9938F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（六）</w:t>
            </w:r>
          </w:p>
          <w:p w14:paraId="7F8E9802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745F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本课课文听读三遍，做到会读或会背。</w:t>
            </w:r>
          </w:p>
          <w:p w14:paraId="3AFF2CDD" w14:textId="77777777" w:rsidR="00104D75" w:rsidRDefault="00104D75">
            <w:pPr>
              <w:spacing w:line="360" w:lineRule="auto"/>
              <w:rPr>
                <w:rFonts w:hAnsi="宋体" w:cs="宋体"/>
                <w:color w:val="00000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color w:val="000000"/>
                <w:sz w:val="24"/>
              </w:rPr>
              <w:t>抄写本课单词句子。</w:t>
            </w:r>
          </w:p>
          <w:p w14:paraId="6A68F7A5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rFonts w:hAnsi="宋体" w:cs="宋体"/>
                <w:color w:val="000000"/>
                <w:sz w:val="24"/>
              </w:rPr>
              <w:t xml:space="preserve">3. </w:t>
            </w:r>
            <w:r>
              <w:rPr>
                <w:rFonts w:hAnsi="宋体" w:cs="宋体" w:hint="eastAsia"/>
                <w:color w:val="000000"/>
                <w:sz w:val="24"/>
              </w:rPr>
              <w:t>运用本课句型与</w:t>
            </w:r>
            <w:r>
              <w:rPr>
                <w:rFonts w:hAnsi="宋体" w:cs="宋体" w:hint="eastAsia"/>
                <w:sz w:val="24"/>
              </w:rPr>
              <w:t>父母讨论交流以前与现在的样子。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15B38" w14:textId="77777777" w:rsidR="00104D75" w:rsidRDefault="00104D7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25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104D75" w14:paraId="43DC26A1" w14:textId="77777777" w:rsidTr="00104D75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5B9C1" w14:textId="77777777" w:rsidR="00104D75" w:rsidRDefault="00104D7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4072B" w14:textId="77777777" w:rsidR="00104D75" w:rsidRDefault="00104D75">
            <w:pPr>
              <w:spacing w:line="360" w:lineRule="auto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活动不仅限于课堂教学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而且要延伸到课外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让学生自己努力去创设一个学习英语的环境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更好地学习和运用英语。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BF3B" w14:textId="77777777" w:rsidR="00104D75" w:rsidRDefault="00104D75">
            <w:pPr>
              <w:spacing w:line="360" w:lineRule="auto"/>
              <w:rPr>
                <w:sz w:val="24"/>
              </w:rPr>
            </w:pPr>
          </w:p>
        </w:tc>
      </w:tr>
      <w:tr w:rsidR="00104D75" w14:paraId="711673EF" w14:textId="77777777" w:rsidTr="00104D75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2D36A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（七）</w:t>
            </w:r>
          </w:p>
          <w:p w14:paraId="20357D0D" w14:textId="77777777" w:rsidR="00104D75" w:rsidRDefault="00104D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B12CC" w14:textId="77777777" w:rsidR="00104D75" w:rsidRDefault="00104D75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Module 9 Unit </w:t>
            </w:r>
            <w:proofErr w:type="gramStart"/>
            <w:r>
              <w:rPr>
                <w:b/>
                <w:bCs/>
                <w:sz w:val="24"/>
              </w:rPr>
              <w:t>1  They</w:t>
            </w:r>
            <w:proofErr w:type="gramEnd"/>
            <w:r>
              <w:rPr>
                <w:b/>
                <w:bCs/>
                <w:sz w:val="24"/>
              </w:rPr>
              <w:t xml:space="preserve"> were very young.</w:t>
            </w:r>
          </w:p>
          <w:p w14:paraId="26DCE2FE" w14:textId="77777777" w:rsidR="00104D75" w:rsidRDefault="00104D75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now             then</w:t>
            </w:r>
          </w:p>
          <w:p w14:paraId="02FCFDAC" w14:textId="4CB6D1F7" w:rsidR="00104D75" w:rsidRDefault="00104D75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 w:firstLineChars="343" w:firstLine="720"/>
              <w:rPr>
                <w:b/>
                <w:bCs/>
                <w:sz w:val="24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47B750" wp14:editId="27719D93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172720</wp:posOffset>
                      </wp:positionV>
                      <wp:extent cx="126365" cy="340995"/>
                      <wp:effectExtent l="20955" t="20320" r="14605" b="19685"/>
                      <wp:wrapNone/>
                      <wp:docPr id="4" name="右大括号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6365" cy="340995"/>
                              </a:xfrm>
                              <a:prstGeom prst="rightBrace">
                                <a:avLst>
                                  <a:gd name="adj1" fmla="val 22487"/>
                                  <a:gd name="adj2" fmla="val 50000"/>
                                </a:avLst>
                              </a:prstGeom>
                              <a:noFill/>
                              <a:ln w="25400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CC99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5AF2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4" o:spid="_x0000_s1026" type="#_x0000_t88" style="position:absolute;left:0;text-align:left;margin-left:111.15pt;margin-top:13.6pt;width:9.95pt;height:26.8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" fillcolor="#0c9" strokecolor="#f30" strokeweight="2pt"/>
                  </w:pict>
                </mc:Fallback>
              </mc:AlternateContent>
            </w:r>
            <w:r>
              <w:rPr>
                <w:b/>
                <w:bCs/>
                <w:sz w:val="24"/>
              </w:rPr>
              <w:t xml:space="preserve">am          </w:t>
            </w:r>
          </w:p>
          <w:p w14:paraId="3E9C6954" w14:textId="77777777" w:rsidR="00104D75" w:rsidRDefault="00104D75">
            <w:pPr>
              <w:tabs>
                <w:tab w:val="left" w:pos="1242"/>
                <w:tab w:val="left" w:pos="6808"/>
              </w:tabs>
              <w:spacing w:line="360" w:lineRule="auto"/>
              <w:ind w:firstLineChars="637" w:firstLine="1535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is               was   </w:t>
            </w:r>
          </w:p>
          <w:p w14:paraId="11819E0D" w14:textId="77777777" w:rsidR="00104D75" w:rsidRDefault="00104D75">
            <w:pPr>
              <w:tabs>
                <w:tab w:val="left" w:pos="1242"/>
                <w:tab w:val="left" w:pos="6808"/>
              </w:tabs>
              <w:spacing w:line="360" w:lineRule="auto"/>
              <w:ind w:firstLineChars="635" w:firstLine="1530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</w:rPr>
              <w:t>are             were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1DBC" w14:textId="77777777" w:rsidR="00104D75" w:rsidRDefault="00104D75">
            <w:pPr>
              <w:spacing w:line="360" w:lineRule="auto"/>
              <w:rPr>
                <w:sz w:val="24"/>
              </w:rPr>
            </w:pPr>
          </w:p>
        </w:tc>
      </w:tr>
    </w:tbl>
    <w:p w14:paraId="056A9256" w14:textId="77777777" w:rsidR="00104D75" w:rsidRDefault="00104D75" w:rsidP="00104D75">
      <w:pPr>
        <w:spacing w:line="360" w:lineRule="auto"/>
        <w:rPr>
          <w:sz w:val="24"/>
        </w:rPr>
      </w:pP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5566"/>
        <w:gridCol w:w="1664"/>
      </w:tblGrid>
      <w:tr w:rsidR="002A3A6C" w14:paraId="544FC709" w14:textId="77777777" w:rsidTr="002A3A6C">
        <w:trPr>
          <w:trHeight w:val="314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F3923" w14:textId="77777777" w:rsidR="002A3A6C" w:rsidRDefault="002A3A6C">
            <w:pPr>
              <w:spacing w:line="360" w:lineRule="auto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黑体"/>
                <w:b/>
                <w:bCs/>
                <w:sz w:val="28"/>
                <w:szCs w:val="28"/>
              </w:rPr>
              <w:t xml:space="preserve">Module 9 Unit </w:t>
            </w:r>
            <w:proofErr w:type="gramStart"/>
            <w:r>
              <w:rPr>
                <w:rFonts w:eastAsia="黑体"/>
                <w:b/>
                <w:bCs/>
                <w:sz w:val="28"/>
                <w:szCs w:val="28"/>
              </w:rPr>
              <w:t>2  He</w:t>
            </w:r>
            <w:proofErr w:type="gramEnd"/>
            <w:r>
              <w:rPr>
                <w:rFonts w:eastAsia="黑体"/>
                <w:b/>
                <w:bCs/>
                <w:sz w:val="28"/>
                <w:szCs w:val="28"/>
              </w:rPr>
              <w:t xml:space="preserve"> was in Hong Kong.</w:t>
            </w:r>
          </w:p>
        </w:tc>
      </w:tr>
      <w:tr w:rsidR="002A3A6C" w14:paraId="0FDBD046" w14:textId="77777777" w:rsidTr="002A3A6C">
        <w:trPr>
          <w:trHeight w:val="1631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37D83" w14:textId="77777777" w:rsidR="002A3A6C" w:rsidRDefault="002A3A6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一、教学目标</w:t>
            </w:r>
          </w:p>
          <w:p w14:paraId="1C42CAE1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【知识目标】</w:t>
            </w:r>
          </w:p>
          <w:p w14:paraId="496DEDBC" w14:textId="77777777" w:rsidR="002A3A6C" w:rsidRDefault="002A3A6C">
            <w:pPr>
              <w:spacing w:line="360" w:lineRule="auto"/>
              <w:ind w:leftChars="171" w:left="479" w:hangingChars="50" w:hanging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．学生能够听、说、认读、理解单词</w:t>
            </w:r>
            <w:r>
              <w:rPr>
                <w:rFonts w:hAnsi="宋体" w:cs="宋体"/>
                <w:sz w:val="24"/>
              </w:rPr>
              <w:t xml:space="preserve">yesterday, </w:t>
            </w:r>
            <w:proofErr w:type="spellStart"/>
            <w:r>
              <w:rPr>
                <w:rFonts w:hAnsi="宋体" w:cs="宋体"/>
                <w:sz w:val="24"/>
              </w:rPr>
              <w:t>weren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t=were not, </w:t>
            </w:r>
            <w:proofErr w:type="spellStart"/>
            <w:r>
              <w:rPr>
                <w:rFonts w:hAnsi="宋体" w:cs="宋体"/>
                <w:sz w:val="24"/>
              </w:rPr>
              <w:t>wasn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t=was not, fun</w:t>
            </w:r>
            <w:r>
              <w:rPr>
                <w:rFonts w:hAnsi="宋体" w:cs="宋体" w:hint="eastAsia"/>
                <w:sz w:val="24"/>
              </w:rPr>
              <w:t>及句型…</w:t>
            </w:r>
            <w:r>
              <w:rPr>
                <w:rFonts w:hAnsi="宋体" w:cs="宋体"/>
                <w:sz w:val="24"/>
              </w:rPr>
              <w:t>was/were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,  </w:t>
            </w:r>
            <w:r>
              <w:rPr>
                <w:rFonts w:hAnsi="宋体" w:cs="宋体" w:hint="eastAsia"/>
                <w:sz w:val="24"/>
              </w:rPr>
              <w:t>…</w:t>
            </w:r>
            <w:proofErr w:type="spellStart"/>
            <w:r>
              <w:rPr>
                <w:rFonts w:hAnsi="宋体" w:cs="宋体"/>
                <w:sz w:val="24"/>
              </w:rPr>
              <w:t>wasn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t/</w:t>
            </w:r>
            <w:proofErr w:type="spellStart"/>
            <w:r>
              <w:rPr>
                <w:rFonts w:hAnsi="宋体" w:cs="宋体"/>
                <w:sz w:val="24"/>
              </w:rPr>
              <w:t>weren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 </w:t>
            </w:r>
          </w:p>
          <w:p w14:paraId="19461087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．学生会读、理解课文。</w:t>
            </w:r>
          </w:p>
          <w:p w14:paraId="2FF4CC9B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了解中英文写信的格式区别。</w:t>
            </w:r>
          </w:p>
          <w:p w14:paraId="5D5A2DAC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【能力目标】</w:t>
            </w:r>
          </w:p>
          <w:p w14:paraId="679717BE" w14:textId="77777777" w:rsidR="002A3A6C" w:rsidRDefault="002A3A6C">
            <w:pPr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．能正确运用</w:t>
            </w:r>
            <w:r>
              <w:rPr>
                <w:rFonts w:hAnsi="宋体" w:cs="宋体"/>
                <w:sz w:val="24"/>
              </w:rPr>
              <w:t>was/were</w:t>
            </w:r>
            <w:r>
              <w:rPr>
                <w:rFonts w:hAnsi="宋体" w:cs="宋体" w:hint="eastAsia"/>
                <w:sz w:val="24"/>
              </w:rPr>
              <w:t>，</w:t>
            </w:r>
            <w:r>
              <w:rPr>
                <w:rFonts w:hAnsi="宋体" w:cs="宋体"/>
                <w:sz w:val="24"/>
              </w:rPr>
              <w:t xml:space="preserve"> </w:t>
            </w:r>
            <w:proofErr w:type="spellStart"/>
            <w:r>
              <w:rPr>
                <w:rFonts w:hAnsi="宋体" w:cs="宋体"/>
                <w:sz w:val="24"/>
              </w:rPr>
              <w:t>wasn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 /</w:t>
            </w:r>
            <w:proofErr w:type="spellStart"/>
            <w:r>
              <w:rPr>
                <w:rFonts w:hAnsi="宋体" w:cs="宋体"/>
                <w:sz w:val="24"/>
              </w:rPr>
              <w:t>weren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</w:t>
            </w:r>
            <w:r>
              <w:rPr>
                <w:rFonts w:hAnsi="宋体" w:cs="宋体" w:hint="eastAsia"/>
                <w:sz w:val="24"/>
              </w:rPr>
              <w:t>来描述过去发生的事情。</w:t>
            </w:r>
          </w:p>
          <w:p w14:paraId="2A76C252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．能在真实情境中运用本课重点句型进行正确描述。</w:t>
            </w:r>
          </w:p>
          <w:p w14:paraId="290985A7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【情感目标】</w:t>
            </w:r>
          </w:p>
          <w:p w14:paraId="6D59248B" w14:textId="77777777" w:rsidR="002A3A6C" w:rsidRDefault="002A3A6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在小组活动中能与其他同学积极配合。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</w:tr>
      <w:tr w:rsidR="002A3A6C" w14:paraId="57D75BBE" w14:textId="77777777" w:rsidTr="002A3A6C">
        <w:trPr>
          <w:trHeight w:val="72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1D6EE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二、教学重点</w:t>
            </w:r>
          </w:p>
          <w:p w14:paraId="532F6FEE" w14:textId="77777777" w:rsidR="002A3A6C" w:rsidRDefault="002A3A6C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1. </w:t>
            </w:r>
            <w:r>
              <w:rPr>
                <w:rFonts w:hint="eastAsia"/>
                <w:kern w:val="0"/>
                <w:sz w:val="24"/>
              </w:rPr>
              <w:t>学生能够听、说、认读本课单词及句型。</w:t>
            </w:r>
          </w:p>
          <w:p w14:paraId="5DE5E6E2" w14:textId="77777777" w:rsidR="002A3A6C" w:rsidRDefault="002A3A6C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2. </w:t>
            </w:r>
            <w:r>
              <w:rPr>
                <w:rFonts w:hint="eastAsia"/>
                <w:kern w:val="0"/>
                <w:sz w:val="24"/>
              </w:rPr>
              <w:t>学生能理解并运用一般现在时与一般过去时进行的句型。</w:t>
            </w:r>
          </w:p>
        </w:tc>
      </w:tr>
      <w:tr w:rsidR="002A3A6C" w14:paraId="4BAD2FE7" w14:textId="77777777" w:rsidTr="002A3A6C">
        <w:trPr>
          <w:trHeight w:val="7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77A96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三、教学难点</w:t>
            </w:r>
          </w:p>
          <w:p w14:paraId="7A56C247" w14:textId="77777777" w:rsidR="002A3A6C" w:rsidRDefault="002A3A6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．熟练朗读本课课文，并运用所学知识进行小组对话。</w:t>
            </w:r>
          </w:p>
          <w:p w14:paraId="6D680C4F" w14:textId="77777777" w:rsidR="002A3A6C" w:rsidRDefault="002A3A6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．能在真实情境中运用本课重点句型…</w:t>
            </w:r>
            <w:r>
              <w:rPr>
                <w:sz w:val="24"/>
              </w:rPr>
              <w:t>was/were</w:t>
            </w:r>
            <w:r>
              <w:rPr>
                <w:rFonts w:hint="eastAsia"/>
                <w:sz w:val="24"/>
              </w:rPr>
              <w:t>…</w:t>
            </w:r>
            <w:r>
              <w:rPr>
                <w:rFonts w:hAnsi="宋体" w:cs="宋体" w:hint="eastAsia"/>
                <w:sz w:val="24"/>
              </w:rPr>
              <w:t>…</w:t>
            </w:r>
            <w:proofErr w:type="spellStart"/>
            <w:r>
              <w:rPr>
                <w:rFonts w:hAnsi="宋体" w:cs="宋体"/>
                <w:sz w:val="24"/>
              </w:rPr>
              <w:t>wasn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t/</w:t>
            </w:r>
            <w:proofErr w:type="spellStart"/>
            <w:r>
              <w:rPr>
                <w:rFonts w:hAnsi="宋体" w:cs="宋体"/>
                <w:sz w:val="24"/>
              </w:rPr>
              <w:t>weren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int="eastAsia"/>
                <w:sz w:val="24"/>
              </w:rPr>
              <w:t>进行正确描述。</w:t>
            </w:r>
          </w:p>
        </w:tc>
      </w:tr>
      <w:tr w:rsidR="002A3A6C" w14:paraId="531293E4" w14:textId="77777777" w:rsidTr="002A3A6C">
        <w:trPr>
          <w:trHeight w:val="6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39ED6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四、教学资源</w:t>
            </w:r>
          </w:p>
          <w:p w14:paraId="61C1637D" w14:textId="77777777" w:rsidR="002A3A6C" w:rsidRDefault="002A3A6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 xml:space="preserve">PPT </w:t>
            </w:r>
            <w:r>
              <w:rPr>
                <w:rFonts w:hint="eastAsia"/>
                <w:sz w:val="24"/>
              </w:rPr>
              <w:t>，互动小学系统，</w:t>
            </w: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</w:p>
        </w:tc>
      </w:tr>
      <w:tr w:rsidR="002A3A6C" w14:paraId="14BE1BF9" w14:textId="77777777" w:rsidTr="002A3A6C">
        <w:trPr>
          <w:trHeight w:val="6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077BC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五、教学过程</w:t>
            </w:r>
          </w:p>
        </w:tc>
      </w:tr>
      <w:tr w:rsidR="002A3A6C" w14:paraId="421B4A40" w14:textId="77777777" w:rsidTr="002A3A6C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3ED88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C5E96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574B6" w14:textId="77777777" w:rsidR="002A3A6C" w:rsidRDefault="002A3A6C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教学资源</w:t>
            </w:r>
          </w:p>
        </w:tc>
      </w:tr>
      <w:tr w:rsidR="002A3A6C" w14:paraId="0AA09CF6" w14:textId="77777777" w:rsidTr="002A3A6C">
        <w:trPr>
          <w:trHeight w:val="108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54D0" w14:textId="77777777" w:rsidR="002A3A6C" w:rsidRDefault="002A3A6C" w:rsidP="002A3A6C">
            <w:pPr>
              <w:pStyle w:val="ListParagraph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14:paraId="0A4E880E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6486C" w14:textId="77777777" w:rsidR="002A3A6C" w:rsidRDefault="002A3A6C">
            <w:pPr>
              <w:pStyle w:val="ListParagraph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Let’s chant. </w:t>
            </w:r>
            <w:r>
              <w:rPr>
                <w:rFonts w:hint="eastAsia"/>
                <w:sz w:val="24"/>
                <w:szCs w:val="24"/>
              </w:rPr>
              <w:t>儿歌引入，复习旧知</w:t>
            </w:r>
          </w:p>
          <w:p w14:paraId="2ED507B7" w14:textId="77777777" w:rsidR="002A3A6C" w:rsidRDefault="002A3A6C">
            <w:pPr>
              <w:pStyle w:val="ListParagraph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ascii="宋体" w:hAnsi="宋体" w:hint="eastAsia"/>
                <w:sz w:val="24"/>
                <w:szCs w:val="24"/>
              </w:rPr>
              <w:t>猜</w:t>
            </w:r>
            <w:r>
              <w:rPr>
                <w:rFonts w:hint="eastAsia"/>
                <w:sz w:val="24"/>
                <w:szCs w:val="24"/>
              </w:rPr>
              <w:t>谜游戏：</w:t>
            </w:r>
          </w:p>
          <w:p w14:paraId="3D95BEF7" w14:textId="77777777" w:rsidR="002A3A6C" w:rsidRDefault="002A3A6C">
            <w:pPr>
              <w:pStyle w:val="ListParagraph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sz w:val="24"/>
                <w:szCs w:val="24"/>
              </w:rPr>
              <w:t>出示赵薇的照片，老师用上节课学过的句型进行对比描述，让学生猜一猜</w:t>
            </w:r>
            <w:r>
              <w:rPr>
                <w:rFonts w:hAnsi="宋体"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Which picture was Zhao Wei then.</w:t>
            </w:r>
            <w:r>
              <w:rPr>
                <w:rFonts w:hAnsi="宋体" w:hint="eastAsia"/>
                <w:sz w:val="24"/>
                <w:szCs w:val="24"/>
              </w:rPr>
              <w:t>。</w:t>
            </w:r>
          </w:p>
          <w:p w14:paraId="34CBDF26" w14:textId="77777777" w:rsidR="002A3A6C" w:rsidRDefault="002A3A6C">
            <w:pPr>
              <w:pStyle w:val="ListParagraph"/>
              <w:ind w:left="360" w:hangingChars="150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(2) </w:t>
            </w:r>
            <w:r>
              <w:rPr>
                <w:rFonts w:hAnsi="宋体" w:hint="eastAsia"/>
                <w:sz w:val="24"/>
                <w:szCs w:val="24"/>
              </w:rPr>
              <w:t>出示一张过去的照片，让学生自己对比交流，并猜一猜，</w:t>
            </w:r>
            <w:r>
              <w:rPr>
                <w:sz w:val="24"/>
                <w:szCs w:val="24"/>
              </w:rPr>
              <w:t>Who is she?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C9158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 xml:space="preserve">2-5 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2A3A6C" w14:paraId="37E902EB" w14:textId="77777777" w:rsidTr="002A3A6C">
        <w:trPr>
          <w:trHeight w:val="9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2417D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873420" w14:textId="77777777" w:rsidR="002A3A6C" w:rsidRDefault="002A3A6C">
            <w:pPr>
              <w:pStyle w:val="ListParagraph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</w:t>
            </w:r>
            <w:r>
              <w:rPr>
                <w:rFonts w:hint="eastAsia"/>
                <w:sz w:val="24"/>
                <w:szCs w:val="24"/>
              </w:rPr>
              <w:t>唱歌复习旧知，引出新知</w:t>
            </w:r>
          </w:p>
          <w:p w14:paraId="08E76FB1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 xml:space="preserve">   Let’s sing the song of “week”.</w:t>
            </w:r>
          </w:p>
          <w:p w14:paraId="31B49864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What day is today?</w:t>
            </w:r>
          </w:p>
          <w:p w14:paraId="78470BEB" w14:textId="77777777" w:rsidR="002A3A6C" w:rsidRDefault="002A3A6C">
            <w:pPr>
              <w:pStyle w:val="1"/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Today is Tuesday.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A11D2C" w14:textId="77777777" w:rsidR="002A3A6C" w:rsidRDefault="002A3A6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2A3A6C" w14:paraId="5A2EE14E" w14:textId="77777777" w:rsidTr="002A3A6C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B45C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0EFBD" w14:textId="77777777" w:rsidR="002A3A6C" w:rsidRDefault="002A3A6C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cs="宋体" w:hint="eastAsia"/>
                <w:sz w:val="24"/>
              </w:rPr>
              <w:t>设计意图】儿歌复习上节课所学知识点，再通过猜谜活跃课堂气氛，激发学生学习兴趣，复习巩固了上节课所学知识。歌曲复习旧知，引出新知，为下一环节学习</w:t>
            </w:r>
            <w:r>
              <w:rPr>
                <w:rFonts w:hAnsi="宋体" w:cs="宋体"/>
                <w:sz w:val="24"/>
              </w:rPr>
              <w:t>yesterday</w:t>
            </w:r>
            <w:r>
              <w:rPr>
                <w:rFonts w:hAnsi="宋体" w:cs="宋体" w:hint="eastAsia"/>
                <w:sz w:val="24"/>
              </w:rPr>
              <w:t>做好铺垫。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CF9E" w14:textId="77777777" w:rsidR="002A3A6C" w:rsidRDefault="002A3A6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2A3A6C" w14:paraId="2D814F0D" w14:textId="77777777" w:rsidTr="002A3A6C">
        <w:trPr>
          <w:trHeight w:val="1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6667E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（二）</w:t>
            </w:r>
          </w:p>
          <w:p w14:paraId="6616E4F6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8E82" w14:textId="77777777" w:rsidR="002A3A6C" w:rsidRDefault="002A3A6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．呈现今天周二的日历图片，让学生继续看图描述</w:t>
            </w:r>
            <w:r>
              <w:rPr>
                <w:rFonts w:cs="宋体"/>
                <w:sz w:val="24"/>
              </w:rPr>
              <w:t xml:space="preserve">Today is Tuesday. </w:t>
            </w:r>
            <w:r>
              <w:rPr>
                <w:rFonts w:cs="宋体" w:hint="eastAsia"/>
                <w:sz w:val="24"/>
              </w:rPr>
              <w:t>出示昨天周一的日历图片，</w:t>
            </w:r>
            <w:r>
              <w:rPr>
                <w:rFonts w:cs="宋体"/>
                <w:sz w:val="24"/>
              </w:rPr>
              <w:t xml:space="preserve">Yesterday was Monday. </w:t>
            </w:r>
            <w:r>
              <w:rPr>
                <w:rFonts w:cs="宋体" w:hint="eastAsia"/>
                <w:sz w:val="24"/>
              </w:rPr>
              <w:t>学习单词</w:t>
            </w:r>
            <w:r>
              <w:rPr>
                <w:rFonts w:cs="宋体"/>
                <w:sz w:val="24"/>
              </w:rPr>
              <w:t xml:space="preserve">yesterday. </w:t>
            </w:r>
          </w:p>
          <w:p w14:paraId="0819BC3D" w14:textId="77777777" w:rsidR="002A3A6C" w:rsidRDefault="002A3A6C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介绍新朋友</w:t>
            </w:r>
            <w:r>
              <w:rPr>
                <w:sz w:val="24"/>
              </w:rPr>
              <w:t>Little six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M9U2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动画，让学生</w:t>
            </w:r>
            <w:r>
              <w:rPr>
                <w:rFonts w:hAnsi="宋体" w:cs="宋体"/>
                <w:sz w:val="24"/>
              </w:rPr>
              <w:t>Listen and answer.</w:t>
            </w:r>
          </w:p>
          <w:p w14:paraId="5E572DAD" w14:textId="77777777" w:rsidR="002A3A6C" w:rsidRDefault="002A3A6C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  Where is the Little six now?</w:t>
            </w:r>
          </w:p>
          <w:p w14:paraId="5180248E" w14:textId="77777777" w:rsidR="002A3A6C" w:rsidRDefault="002A3A6C">
            <w:pPr>
              <w:pStyle w:val="1"/>
              <w:spacing w:line="360" w:lineRule="auto"/>
              <w:ind w:left="317" w:hangingChars="132" w:hanging="317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  Where was the Little six yesterday?</w:t>
            </w:r>
          </w:p>
          <w:p w14:paraId="3C074C34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小组排火车操练句型。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40F3" w14:textId="77777777" w:rsidR="002A3A6C" w:rsidRDefault="002A3A6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6</w:t>
            </w:r>
            <w:r>
              <w:rPr>
                <w:rFonts w:cs="宋体" w:hint="eastAsia"/>
                <w:sz w:val="24"/>
              </w:rPr>
              <w:t>页</w:t>
            </w:r>
          </w:p>
          <w:p w14:paraId="3ADFB738" w14:textId="77777777" w:rsidR="002A3A6C" w:rsidRDefault="002A3A6C">
            <w:pPr>
              <w:spacing w:line="360" w:lineRule="auto"/>
              <w:rPr>
                <w:rFonts w:cs="宋体"/>
                <w:sz w:val="24"/>
              </w:rPr>
            </w:pPr>
          </w:p>
          <w:p w14:paraId="3384AC72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7</w:t>
            </w:r>
            <w:r>
              <w:rPr>
                <w:rFonts w:cs="宋体" w:hint="eastAsia"/>
                <w:sz w:val="24"/>
              </w:rPr>
              <w:t>页</w:t>
            </w:r>
          </w:p>
          <w:p w14:paraId="03D867BC" w14:textId="77777777" w:rsidR="002A3A6C" w:rsidRDefault="002A3A6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M9 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动画</w:t>
            </w:r>
          </w:p>
          <w:p w14:paraId="2010545E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8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2A3A6C" w14:paraId="4F100A55" w14:textId="77777777" w:rsidTr="002A3A6C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26257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37B6C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】通过课文</w:t>
            </w: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的动画学习，让学生认识并学习新的单词</w:t>
            </w:r>
            <w:r>
              <w:rPr>
                <w:rFonts w:hAnsi="宋体" w:cs="宋体"/>
                <w:sz w:val="24"/>
              </w:rPr>
              <w:t>yesterday</w:t>
            </w:r>
            <w:r>
              <w:rPr>
                <w:rFonts w:hAnsi="宋体" w:cs="宋体" w:hint="eastAsia"/>
                <w:sz w:val="24"/>
              </w:rPr>
              <w:t>及过去式的用法。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B393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0E673104" w14:textId="77777777" w:rsidTr="002A3A6C">
        <w:trPr>
          <w:trHeight w:val="32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94981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（三）</w:t>
            </w:r>
          </w:p>
          <w:p w14:paraId="23359F8C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694DA" w14:textId="77777777" w:rsidR="002A3A6C" w:rsidRDefault="002A3A6C" w:rsidP="002A3A6C">
            <w:pPr>
              <w:pStyle w:val="1"/>
              <w:numPr>
                <w:ilvl w:val="0"/>
                <w:numId w:val="17"/>
              </w:numPr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9</w:t>
            </w:r>
            <w:r>
              <w:rPr>
                <w:rFonts w:hAnsi="宋体" w:cs="宋体" w:hint="eastAsia"/>
                <w:sz w:val="24"/>
              </w:rPr>
              <w:t>页，播放</w:t>
            </w:r>
            <w:r>
              <w:rPr>
                <w:rFonts w:hAnsi="宋体"/>
                <w:sz w:val="24"/>
              </w:rPr>
              <w:t>M9U2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动画，让学生</w:t>
            </w:r>
            <w:r>
              <w:rPr>
                <w:rFonts w:hAnsi="宋体" w:cs="宋体"/>
                <w:sz w:val="24"/>
              </w:rPr>
              <w:t>Listen and answer. 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9</w:t>
            </w:r>
            <w:r>
              <w:rPr>
                <w:rFonts w:hAnsi="宋体" w:cs="宋体" w:hint="eastAsia"/>
                <w:sz w:val="24"/>
              </w:rPr>
              <w:t>页回答问题。</w:t>
            </w:r>
          </w:p>
          <w:p w14:paraId="57F9449D" w14:textId="77777777" w:rsidR="002A3A6C" w:rsidRDefault="002A3A6C">
            <w:pPr>
              <w:pStyle w:val="1"/>
              <w:spacing w:line="360" w:lineRule="auto"/>
              <w:ind w:left="360"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Where were Mum and Amy?</w:t>
            </w:r>
          </w:p>
          <w:p w14:paraId="10CA1793" w14:textId="77777777" w:rsidR="002A3A6C" w:rsidRDefault="002A3A6C">
            <w:pPr>
              <w:pStyle w:val="1"/>
              <w:spacing w:line="360" w:lineRule="auto"/>
              <w:ind w:left="360"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Where was Dad?</w:t>
            </w:r>
          </w:p>
          <w:p w14:paraId="33F72264" w14:textId="77777777" w:rsidR="002A3A6C" w:rsidRDefault="002A3A6C">
            <w:pPr>
              <w:pStyle w:val="1"/>
              <w:spacing w:line="360" w:lineRule="auto"/>
              <w:ind w:firstLineChars="175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Where was Sam? </w:t>
            </w:r>
          </w:p>
          <w:p w14:paraId="2AEF34D0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返回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9</w:t>
            </w:r>
            <w:r>
              <w:rPr>
                <w:rFonts w:hAnsi="宋体" w:cs="宋体" w:hint="eastAsia"/>
                <w:sz w:val="24"/>
              </w:rPr>
              <w:t>页，播放</w:t>
            </w:r>
            <w:r>
              <w:rPr>
                <w:rFonts w:hAnsi="宋体"/>
                <w:sz w:val="24"/>
              </w:rPr>
              <w:t>M9U2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动画，让学生跟读。出示单词卡片，板书学习单词</w:t>
            </w:r>
            <w:proofErr w:type="spellStart"/>
            <w:r>
              <w:rPr>
                <w:rFonts w:hAnsi="宋体" w:cs="宋体"/>
                <w:sz w:val="24"/>
              </w:rPr>
              <w:t>wasn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t=was not, </w:t>
            </w:r>
            <w:proofErr w:type="spellStart"/>
            <w:r>
              <w:rPr>
                <w:rFonts w:hAnsi="宋体" w:cs="宋体"/>
                <w:sz w:val="24"/>
              </w:rPr>
              <w:t>weren</w:t>
            </w:r>
            <w:proofErr w:type="spellEnd"/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t= were not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EB47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9</w:t>
            </w:r>
            <w:r>
              <w:rPr>
                <w:rFonts w:cs="宋体"/>
                <w:sz w:val="24"/>
              </w:rPr>
              <w:t>-</w:t>
            </w:r>
            <w:r>
              <w:rPr>
                <w:sz w:val="24"/>
              </w:rPr>
              <w:t>10</w:t>
            </w:r>
            <w:r>
              <w:rPr>
                <w:rFonts w:cs="宋体" w:hint="eastAsia"/>
                <w:sz w:val="24"/>
              </w:rPr>
              <w:t>页</w:t>
            </w:r>
          </w:p>
          <w:p w14:paraId="1E53C2DC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1991DECE" w14:textId="77777777" w:rsidTr="002A3A6C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017AF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95502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 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页下绿色按钮跳到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页，填空操练单词</w:t>
            </w:r>
            <w:r>
              <w:rPr>
                <w:sz w:val="24"/>
              </w:rPr>
              <w:t>wasn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t, weren</w:t>
            </w:r>
            <w:proofErr w:type="gramStart"/>
            <w:r>
              <w:rPr>
                <w:sz w:val="24"/>
              </w:rPr>
              <w:t>’</w:t>
            </w:r>
            <w:proofErr w:type="gramEnd"/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，让学生区别与</w:t>
            </w:r>
            <w:r>
              <w:rPr>
                <w:sz w:val="24"/>
              </w:rPr>
              <w:t>was, were</w:t>
            </w:r>
            <w:r>
              <w:rPr>
                <w:rFonts w:hint="eastAsia"/>
                <w:sz w:val="24"/>
              </w:rPr>
              <w:t>的区别。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3605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cs="宋体" w:hint="eastAsia"/>
                <w:sz w:val="24"/>
              </w:rPr>
              <w:t>页</w:t>
            </w:r>
          </w:p>
          <w:p w14:paraId="55B8473D" w14:textId="77777777" w:rsidR="002A3A6C" w:rsidRDefault="002A3A6C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</w:tc>
      </w:tr>
      <w:tr w:rsidR="002A3A6C" w14:paraId="032D17C8" w14:textId="77777777" w:rsidTr="002A3A6C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D510B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ABC0E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12</w:t>
            </w:r>
            <w:r>
              <w:rPr>
                <w:rFonts w:hAnsi="宋体" w:cs="宋体" w:hint="eastAsia"/>
                <w:sz w:val="24"/>
              </w:rPr>
              <w:t>页，让学生说出所缺单词</w:t>
            </w:r>
            <w:r>
              <w:rPr>
                <w:rFonts w:hAnsi="宋体" w:cs="宋体"/>
                <w:sz w:val="24"/>
              </w:rPr>
              <w:t xml:space="preserve"> Missing words</w:t>
            </w:r>
            <w:r>
              <w:rPr>
                <w:rFonts w:hAnsi="宋体" w:cs="宋体" w:hint="eastAsia"/>
                <w:sz w:val="24"/>
              </w:rPr>
              <w:t>。</w:t>
            </w:r>
          </w:p>
          <w:p w14:paraId="25CD539B" w14:textId="77777777" w:rsidR="002A3A6C" w:rsidRDefault="002A3A6C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5. </w:t>
            </w:r>
            <w:r>
              <w:rPr>
                <w:rFonts w:hAnsi="宋体" w:cs="宋体" w:hint="eastAsia"/>
                <w:sz w:val="24"/>
              </w:rPr>
              <w:t>试着复述课文。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D3813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12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2A3A6C" w14:paraId="62F16051" w14:textId="77777777" w:rsidTr="002A3A6C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61631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E3B08" w14:textId="77777777" w:rsidR="002A3A6C" w:rsidRDefault="002A3A6C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】引导学生听录音找答案，填出所缺单词，练习学生阅读理解能力，同时让学生对比理解本课重点词句的区别，培养学生自主学习能力。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7B99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7DB0A729" w14:textId="77777777" w:rsidTr="002A3A6C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8E50E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2D483DED" w14:textId="77777777" w:rsidR="002A3A6C" w:rsidRDefault="002A3A6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拓展运用</w:t>
            </w:r>
          </w:p>
          <w:p w14:paraId="477C7FE5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34305" w14:textId="77777777" w:rsidR="002A3A6C" w:rsidRDefault="002A3A6C">
            <w:pPr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1.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13</w:t>
            </w:r>
            <w:r>
              <w:rPr>
                <w:rFonts w:hAnsi="宋体" w:cs="宋体" w:hint="eastAsia"/>
                <w:sz w:val="24"/>
              </w:rPr>
              <w:t>页，找不同。</w:t>
            </w:r>
          </w:p>
          <w:p w14:paraId="456ECD97" w14:textId="77777777" w:rsidR="002A3A6C" w:rsidRDefault="002A3A6C">
            <w:pPr>
              <w:spacing w:line="360" w:lineRule="auto"/>
              <w:ind w:left="360"/>
              <w:rPr>
                <w:sz w:val="24"/>
              </w:rPr>
            </w:pPr>
            <w:proofErr w:type="spellStart"/>
            <w:r>
              <w:rPr>
                <w:sz w:val="24"/>
              </w:rPr>
              <w:t>Duoduo</w:t>
            </w:r>
            <w:proofErr w:type="spellEnd"/>
            <w:r>
              <w:rPr>
                <w:sz w:val="24"/>
              </w:rPr>
              <w:t xml:space="preserve"> was short then. Now he’s tall.</w:t>
            </w:r>
          </w:p>
          <w:p w14:paraId="46D1EB3A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小组练习</w:t>
            </w:r>
          </w:p>
          <w:p w14:paraId="7E39F3F2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小组竞赛选出做优秀的小组。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08FFD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13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2A3A6C" w14:paraId="764929B2" w14:textId="77777777" w:rsidTr="002A3A6C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9D051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9C083" w14:textId="77777777" w:rsidR="002A3A6C" w:rsidRDefault="002A3A6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14</w:t>
            </w:r>
            <w:r>
              <w:rPr>
                <w:rFonts w:hAnsi="宋体" w:cs="宋体" w:hint="eastAsia"/>
                <w:sz w:val="24"/>
              </w:rPr>
              <w:t>页，模仿写信。</w:t>
            </w:r>
          </w:p>
          <w:p w14:paraId="4BAB62FE" w14:textId="77777777" w:rsidR="002A3A6C" w:rsidRDefault="002A3A6C">
            <w:pPr>
              <w:spacing w:line="360" w:lineRule="auto"/>
              <w:ind w:firstLineChars="100" w:firstLine="24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Try to write a letter to your friend and tell them where your families were in the holiday.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786D" w14:textId="77777777" w:rsidR="002A3A6C" w:rsidRDefault="002A3A6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14</w:t>
            </w:r>
            <w:r>
              <w:rPr>
                <w:rFonts w:hAnsi="宋体" w:cs="宋体" w:hint="eastAsia"/>
                <w:sz w:val="24"/>
              </w:rPr>
              <w:t>页</w:t>
            </w:r>
          </w:p>
          <w:p w14:paraId="1875B262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06BF46DB" w14:textId="77777777" w:rsidTr="002A3A6C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19888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597CF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【设计意图】通过玩游戏，找不同之处。</w:t>
            </w:r>
            <w:r>
              <w:rPr>
                <w:rFonts w:cs="宋体"/>
                <w:sz w:val="24"/>
              </w:rPr>
              <w:t xml:space="preserve"> </w:t>
            </w:r>
            <w:r>
              <w:rPr>
                <w:rFonts w:cs="宋体" w:hint="eastAsia"/>
                <w:sz w:val="24"/>
              </w:rPr>
              <w:t>让学生对比</w:t>
            </w:r>
            <w:r>
              <w:rPr>
                <w:rFonts w:hAnsi="宋体" w:cs="宋体" w:hint="eastAsia"/>
                <w:sz w:val="24"/>
              </w:rPr>
              <w:t>现在与过去，</w:t>
            </w:r>
            <w:r>
              <w:rPr>
                <w:rFonts w:cs="宋体" w:hint="eastAsia"/>
                <w:sz w:val="24"/>
              </w:rPr>
              <w:t>学以致用，巩固本课重难点，让学生学会在实际生活中运用语言知识，锻炼学生小组合作学习能力。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CA85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7FD88B32" w14:textId="77777777" w:rsidTr="002A3A6C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E00AB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（六）</w:t>
            </w:r>
          </w:p>
          <w:p w14:paraId="7B3C9A67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C4C0A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本课课文听读三遍，做到会读或会背。</w:t>
            </w:r>
          </w:p>
          <w:p w14:paraId="0FFE07C2" w14:textId="77777777" w:rsidR="002A3A6C" w:rsidRDefault="002A3A6C">
            <w:pPr>
              <w:spacing w:line="360" w:lineRule="auto"/>
              <w:rPr>
                <w:rFonts w:hAnsi="宋体" w:cs="宋体"/>
                <w:color w:val="00000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color w:val="000000"/>
                <w:sz w:val="24"/>
              </w:rPr>
              <w:t>抄写本课单词句子。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C5513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15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2A3A6C" w14:paraId="56B676E6" w14:textId="77777777" w:rsidTr="002A3A6C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10071" w14:textId="77777777" w:rsidR="002A3A6C" w:rsidRDefault="002A3A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AAB84" w14:textId="77777777" w:rsidR="002A3A6C" w:rsidRDefault="002A3A6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通过家庭的学习操练，复习巩固所学知识。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D732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  <w:tr w:rsidR="002A3A6C" w14:paraId="2D140B7E" w14:textId="77777777" w:rsidTr="002A3A6C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C3850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（七）</w:t>
            </w:r>
          </w:p>
          <w:p w14:paraId="570917F9" w14:textId="77777777" w:rsidR="002A3A6C" w:rsidRDefault="002A3A6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98D2B" w14:textId="77777777" w:rsidR="002A3A6C" w:rsidRDefault="002A3A6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Module 9 Unit </w:t>
            </w:r>
            <w:proofErr w:type="gramStart"/>
            <w:r>
              <w:rPr>
                <w:b/>
                <w:bCs/>
                <w:sz w:val="24"/>
              </w:rPr>
              <w:t xml:space="preserve">2  </w:t>
            </w:r>
            <w:r>
              <w:rPr>
                <w:rFonts w:eastAsia="黑体"/>
                <w:b/>
                <w:bCs/>
                <w:sz w:val="24"/>
              </w:rPr>
              <w:t>He</w:t>
            </w:r>
            <w:proofErr w:type="gramEnd"/>
            <w:r>
              <w:rPr>
                <w:rFonts w:eastAsia="黑体"/>
                <w:b/>
                <w:bCs/>
                <w:sz w:val="24"/>
              </w:rPr>
              <w:t xml:space="preserve"> was in Hong Kong.</w:t>
            </w:r>
          </w:p>
          <w:p w14:paraId="24D958B4" w14:textId="77777777" w:rsidR="002A3A6C" w:rsidRDefault="002A3A6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 w:firstLineChars="196" w:firstLine="47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…</w:t>
            </w:r>
            <w:r>
              <w:rPr>
                <w:b/>
                <w:bCs/>
                <w:sz w:val="24"/>
              </w:rPr>
              <w:t>was         were</w:t>
            </w:r>
            <w:r>
              <w:rPr>
                <w:rFonts w:hint="eastAsia"/>
                <w:b/>
                <w:bCs/>
                <w:sz w:val="24"/>
              </w:rPr>
              <w:t>…</w:t>
            </w:r>
            <w:r>
              <w:rPr>
                <w:b/>
                <w:bCs/>
                <w:sz w:val="24"/>
              </w:rPr>
              <w:t xml:space="preserve">       then</w:t>
            </w:r>
          </w:p>
          <w:p w14:paraId="412CC011" w14:textId="77777777" w:rsidR="002A3A6C" w:rsidRDefault="002A3A6C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…</w:t>
            </w:r>
            <w:r>
              <w:rPr>
                <w:b/>
                <w:bCs/>
                <w:sz w:val="24"/>
              </w:rPr>
              <w:t>wasn</w:t>
            </w:r>
            <w:proofErr w:type="gramStart"/>
            <w:r>
              <w:rPr>
                <w:b/>
                <w:bCs/>
                <w:sz w:val="24"/>
              </w:rPr>
              <w:t>’</w:t>
            </w:r>
            <w:proofErr w:type="gramEnd"/>
            <w:r>
              <w:rPr>
                <w:b/>
                <w:bCs/>
                <w:sz w:val="24"/>
              </w:rPr>
              <w:t>t=was not    weren</w:t>
            </w:r>
            <w:proofErr w:type="gramStart"/>
            <w:r>
              <w:rPr>
                <w:b/>
                <w:bCs/>
                <w:sz w:val="24"/>
              </w:rPr>
              <w:t>’</w:t>
            </w:r>
            <w:proofErr w:type="gramEnd"/>
            <w:r>
              <w:rPr>
                <w:b/>
                <w:bCs/>
                <w:sz w:val="24"/>
              </w:rPr>
              <w:t>t=were not</w:t>
            </w:r>
            <w:r>
              <w:rPr>
                <w:rFonts w:hint="eastAsia"/>
                <w:b/>
                <w:bCs/>
                <w:sz w:val="24"/>
              </w:rPr>
              <w:t>…</w:t>
            </w:r>
            <w:r>
              <w:rPr>
                <w:b/>
                <w:bCs/>
                <w:sz w:val="24"/>
              </w:rPr>
              <w:t>yesterday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1B5F" w14:textId="77777777" w:rsidR="002A3A6C" w:rsidRDefault="002A3A6C">
            <w:pPr>
              <w:spacing w:line="360" w:lineRule="auto"/>
              <w:rPr>
                <w:sz w:val="24"/>
              </w:rPr>
            </w:pPr>
          </w:p>
        </w:tc>
      </w:tr>
    </w:tbl>
    <w:p w14:paraId="75099D8A" w14:textId="77777777" w:rsidR="002A3A6C" w:rsidRDefault="002A3A6C" w:rsidP="002A3A6C">
      <w:pPr>
        <w:spacing w:line="360" w:lineRule="auto"/>
        <w:ind w:firstLineChars="150" w:firstLine="361"/>
        <w:rPr>
          <w:sz w:val="24"/>
        </w:rPr>
      </w:pPr>
      <w:r>
        <w:rPr>
          <w:b/>
          <w:bCs/>
          <w:sz w:val="24"/>
        </w:rPr>
        <w:t xml:space="preserve"> </w:t>
      </w:r>
      <w:r>
        <w:rPr>
          <w:sz w:val="24"/>
        </w:rPr>
        <w:t xml:space="preserve">  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5566"/>
        <w:gridCol w:w="1664"/>
      </w:tblGrid>
      <w:tr w:rsidR="00072FBA" w14:paraId="213EC273" w14:textId="77777777" w:rsidTr="00072FBA">
        <w:trPr>
          <w:trHeight w:val="314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674D" w14:textId="77777777" w:rsidR="00072FBA" w:rsidRDefault="00072FBA">
            <w:pPr>
              <w:spacing w:line="360" w:lineRule="auto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黑体"/>
                <w:b/>
                <w:bCs/>
                <w:sz w:val="28"/>
                <w:szCs w:val="28"/>
              </w:rPr>
              <w:t xml:space="preserve">Module 10 Unit </w:t>
            </w:r>
            <w:proofErr w:type="gramStart"/>
            <w:r>
              <w:rPr>
                <w:rFonts w:eastAsia="黑体"/>
                <w:b/>
                <w:bCs/>
                <w:sz w:val="28"/>
                <w:szCs w:val="28"/>
              </w:rPr>
              <w:t>1  Were</w:t>
            </w:r>
            <w:proofErr w:type="gramEnd"/>
            <w:r>
              <w:rPr>
                <w:rFonts w:eastAsia="黑体"/>
                <w:b/>
                <w:bCs/>
                <w:sz w:val="28"/>
                <w:szCs w:val="28"/>
              </w:rPr>
              <w:t xml:space="preserve"> you on the second floor?</w:t>
            </w:r>
          </w:p>
        </w:tc>
      </w:tr>
      <w:tr w:rsidR="00072FBA" w14:paraId="5BCC7E10" w14:textId="77777777" w:rsidTr="00072FBA">
        <w:trPr>
          <w:trHeight w:val="1631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68892" w14:textId="77777777" w:rsidR="00072FBA" w:rsidRDefault="00072FBA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一、教学目标</w:t>
            </w:r>
          </w:p>
          <w:p w14:paraId="18A23E3B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【知识目标】</w:t>
            </w:r>
          </w:p>
          <w:p w14:paraId="233A1435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．学生能够听、说、认读、理解单词</w:t>
            </w:r>
            <w:r>
              <w:rPr>
                <w:rFonts w:hAnsi="宋体" w:cs="宋体"/>
                <w:sz w:val="24"/>
              </w:rPr>
              <w:t>second, floor, worried, find, first, remember, Mother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s Day</w:t>
            </w:r>
            <w:r>
              <w:rPr>
                <w:rFonts w:hAnsi="宋体" w:cs="宋体" w:hint="eastAsia"/>
                <w:sz w:val="24"/>
              </w:rPr>
              <w:t>及句型</w:t>
            </w:r>
            <w:r>
              <w:rPr>
                <w:rFonts w:hAnsi="宋体" w:cs="宋体"/>
                <w:bCs/>
                <w:sz w:val="24"/>
              </w:rPr>
              <w:t xml:space="preserve">Were you </w:t>
            </w:r>
            <w:r>
              <w:rPr>
                <w:rFonts w:hAnsi="宋体" w:cs="宋体" w:hint="eastAsia"/>
                <w:bCs/>
                <w:sz w:val="24"/>
              </w:rPr>
              <w:t>…</w:t>
            </w:r>
            <w:r>
              <w:rPr>
                <w:rFonts w:hAnsi="宋体" w:cs="宋体"/>
                <w:bCs/>
                <w:sz w:val="24"/>
              </w:rPr>
              <w:t>?</w:t>
            </w:r>
            <w:r>
              <w:rPr>
                <w:rFonts w:hAnsi="宋体" w:cs="宋体"/>
                <w:sz w:val="24"/>
              </w:rPr>
              <w:t xml:space="preserve"> Yes, I was. / No, I wasn</w:t>
            </w:r>
            <w:r>
              <w:rPr>
                <w:rFonts w:cs="宋体"/>
                <w:sz w:val="24"/>
              </w:rPr>
              <w:t>’</w:t>
            </w:r>
            <w:r>
              <w:rPr>
                <w:rFonts w:hAnsi="宋体" w:cs="宋体"/>
                <w:sz w:val="24"/>
              </w:rPr>
              <w:t>t. Yes, we were. No, we weren</w:t>
            </w:r>
            <w:r>
              <w:rPr>
                <w:rFonts w:cs="宋体"/>
                <w:sz w:val="24"/>
              </w:rPr>
              <w:t>’</w:t>
            </w:r>
            <w:r>
              <w:rPr>
                <w:rFonts w:hAnsi="宋体" w:cs="宋体"/>
                <w:sz w:val="24"/>
              </w:rPr>
              <w:t xml:space="preserve">t. Was </w:t>
            </w:r>
            <w:proofErr w:type="spellStart"/>
            <w:r>
              <w:rPr>
                <w:rFonts w:hAnsi="宋体" w:cs="宋体"/>
                <w:sz w:val="24"/>
              </w:rPr>
              <w:t>Daming</w:t>
            </w:r>
            <w:proofErr w:type="spellEnd"/>
            <w:r>
              <w:rPr>
                <w:rFonts w:hAnsi="宋体" w:cs="宋体"/>
                <w:sz w:val="24"/>
              </w:rPr>
              <w:t xml:space="preserve"> there? Yes, he was. / No, he wasn</w:t>
            </w:r>
            <w:r>
              <w:rPr>
                <w:rFonts w:cs="宋体"/>
                <w:sz w:val="24"/>
              </w:rPr>
              <w:t>’</w:t>
            </w:r>
            <w:r>
              <w:rPr>
                <w:rFonts w:hAnsi="宋体" w:cs="宋体"/>
                <w:sz w:val="24"/>
              </w:rPr>
              <w:t>t.</w:t>
            </w:r>
          </w:p>
          <w:p w14:paraId="062606A1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．理解课文对话内容，有感情地朗读或表演对话。</w:t>
            </w:r>
          </w:p>
          <w:p w14:paraId="7BD90C00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【能力目标】</w:t>
            </w:r>
          </w:p>
          <w:p w14:paraId="50AE6112" w14:textId="77777777" w:rsidR="00072FBA" w:rsidRDefault="00072FBA">
            <w:pPr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．能正确运用</w:t>
            </w:r>
            <w:r>
              <w:rPr>
                <w:rFonts w:hAnsi="宋体" w:cs="宋体"/>
                <w:sz w:val="24"/>
              </w:rPr>
              <w:t>was/were</w:t>
            </w:r>
            <w:r>
              <w:rPr>
                <w:rFonts w:hAnsi="宋体" w:cs="宋体" w:hint="eastAsia"/>
                <w:sz w:val="24"/>
              </w:rPr>
              <w:t>，</w:t>
            </w:r>
            <w:r>
              <w:rPr>
                <w:rFonts w:hAnsi="宋体" w:cs="宋体"/>
                <w:sz w:val="24"/>
              </w:rPr>
              <w:t xml:space="preserve"> wasn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t/weren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t </w:t>
            </w:r>
            <w:r>
              <w:rPr>
                <w:rFonts w:hAnsi="宋体" w:cs="宋体" w:hint="eastAsia"/>
                <w:sz w:val="24"/>
              </w:rPr>
              <w:t>提出问题并回答。</w:t>
            </w:r>
          </w:p>
          <w:p w14:paraId="4CCEE028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．能在真实情境中运用本课重点句型进行问答交流。</w:t>
            </w:r>
          </w:p>
          <w:p w14:paraId="377A3899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【情感目标】</w:t>
            </w:r>
          </w:p>
          <w:p w14:paraId="66DA05CB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．遇到困难时能够大胆求助。</w:t>
            </w:r>
            <w:r>
              <w:rPr>
                <w:rFonts w:hAnsi="宋体" w:cs="宋体"/>
                <w:sz w:val="24"/>
              </w:rPr>
              <w:t xml:space="preserve"> </w:t>
            </w:r>
          </w:p>
          <w:p w14:paraId="551D3022" w14:textId="77777777" w:rsidR="00072FBA" w:rsidRDefault="00072FBA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．了解母亲节，感恩母亲的辛劳。</w:t>
            </w:r>
          </w:p>
        </w:tc>
      </w:tr>
      <w:tr w:rsidR="00072FBA" w14:paraId="660B24F7" w14:textId="77777777" w:rsidTr="00072FBA">
        <w:trPr>
          <w:trHeight w:val="72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135D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二、教学重点</w:t>
            </w:r>
          </w:p>
          <w:p w14:paraId="43ACB1AC" w14:textId="77777777" w:rsidR="00072FBA" w:rsidRDefault="00072FBA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1. </w:t>
            </w:r>
            <w:r>
              <w:rPr>
                <w:rFonts w:hint="eastAsia"/>
                <w:kern w:val="0"/>
                <w:sz w:val="24"/>
              </w:rPr>
              <w:t>学生能够听、说、认读本课单词及句型。</w:t>
            </w:r>
          </w:p>
          <w:p w14:paraId="5328F9FC" w14:textId="77777777" w:rsidR="00072FBA" w:rsidRDefault="00072FBA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2. </w:t>
            </w:r>
            <w:r>
              <w:rPr>
                <w:rFonts w:hint="eastAsia"/>
                <w:kern w:val="0"/>
                <w:sz w:val="24"/>
              </w:rPr>
              <w:t>学生能理解并运用一般过去时的一般疑问句。</w:t>
            </w:r>
          </w:p>
        </w:tc>
      </w:tr>
      <w:tr w:rsidR="00072FBA" w14:paraId="1574CA09" w14:textId="77777777" w:rsidTr="00072FBA">
        <w:trPr>
          <w:trHeight w:val="7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61190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三、教学难点</w:t>
            </w:r>
          </w:p>
          <w:p w14:paraId="1C2CA87E" w14:textId="77777777" w:rsidR="00072FBA" w:rsidRDefault="00072FBA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．熟练朗读本课课文，并运用所学知识进行小组对话。</w:t>
            </w:r>
          </w:p>
          <w:p w14:paraId="7848A1D1" w14:textId="77777777" w:rsidR="00072FBA" w:rsidRDefault="00072FBA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．能在真实情境中运用本课重点句型…</w:t>
            </w:r>
            <w:r>
              <w:rPr>
                <w:sz w:val="24"/>
              </w:rPr>
              <w:t>was/were</w:t>
            </w:r>
            <w:r>
              <w:rPr>
                <w:rFonts w:hint="eastAsia"/>
                <w:sz w:val="24"/>
              </w:rPr>
              <w:t>…</w:t>
            </w:r>
            <w:r>
              <w:rPr>
                <w:rFonts w:hAnsi="宋体" w:cs="宋体" w:hint="eastAsia"/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>wasn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t/weren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t</w:t>
            </w:r>
            <w:r>
              <w:rPr>
                <w:rFonts w:hAnsi="宋体" w:cs="宋体" w:hint="eastAsia"/>
                <w:sz w:val="24"/>
              </w:rPr>
              <w:t>…提出问题并回答。</w:t>
            </w:r>
          </w:p>
        </w:tc>
      </w:tr>
      <w:tr w:rsidR="00072FBA" w14:paraId="557B2B59" w14:textId="77777777" w:rsidTr="00072FBA">
        <w:trPr>
          <w:trHeight w:val="6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77F88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四、教学资源</w:t>
            </w:r>
          </w:p>
          <w:p w14:paraId="4F644A17" w14:textId="77777777" w:rsidR="00072FBA" w:rsidRDefault="00072FBA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互动教学系统，</w:t>
            </w:r>
            <w:r>
              <w:rPr>
                <w:sz w:val="24"/>
              </w:rPr>
              <w:t xml:space="preserve"> PPT, </w:t>
            </w:r>
            <w:r>
              <w:rPr>
                <w:rFonts w:hint="eastAsia"/>
                <w:sz w:val="24"/>
              </w:rPr>
              <w:t>课前在黑板上画好小组“比赛楼”</w:t>
            </w:r>
          </w:p>
        </w:tc>
      </w:tr>
      <w:tr w:rsidR="00072FBA" w14:paraId="77810449" w14:textId="77777777" w:rsidTr="00072FBA">
        <w:trPr>
          <w:trHeight w:val="678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ACABF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五、教学过程</w:t>
            </w:r>
          </w:p>
        </w:tc>
      </w:tr>
      <w:tr w:rsidR="00072FBA" w14:paraId="1EDB5F5B" w14:textId="77777777" w:rsidTr="00072FBA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E4AF3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E0B72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9CC9C" w14:textId="77777777" w:rsidR="00072FBA" w:rsidRDefault="00072FBA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教学资源</w:t>
            </w:r>
          </w:p>
        </w:tc>
      </w:tr>
      <w:tr w:rsidR="00072FBA" w14:paraId="7C290357" w14:textId="77777777" w:rsidTr="00072FBA">
        <w:trPr>
          <w:trHeight w:val="108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E200" w14:textId="77777777" w:rsidR="00072FBA" w:rsidRDefault="00072FBA" w:rsidP="00072FBA">
            <w:pPr>
              <w:pStyle w:val="ListParagraph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14:paraId="6E1BFFD3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23C16" w14:textId="77777777" w:rsidR="00072FBA" w:rsidRDefault="00072FBA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Greetings</w:t>
            </w:r>
          </w:p>
          <w:p w14:paraId="7937EA56" w14:textId="77777777" w:rsidR="00072FBA" w:rsidRDefault="00072FBA">
            <w:pPr>
              <w:pStyle w:val="ListParagraph"/>
              <w:spacing w:line="360" w:lineRule="auto"/>
              <w:ind w:left="240" w:hangingChars="100" w:hanging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跟课前分好的每一个小组打招呼，“</w:t>
            </w:r>
            <w:r>
              <w:rPr>
                <w:sz w:val="24"/>
                <w:szCs w:val="24"/>
              </w:rPr>
              <w:t>Hello, group 1/2/3</w:t>
            </w:r>
            <w:r>
              <w:rPr>
                <w:rFonts w:hint="eastAsia"/>
                <w:sz w:val="24"/>
                <w:szCs w:val="24"/>
              </w:rPr>
              <w:t>”并宣布今天的比赛规则，“</w:t>
            </w:r>
            <w:r>
              <w:rPr>
                <w:sz w:val="24"/>
                <w:szCs w:val="24"/>
              </w:rPr>
              <w:t>Listen carefully, speak aloud, your group will go upstairs. After class, let’s see which group will the first./the second, the third.</w:t>
            </w:r>
            <w:r>
              <w:rPr>
                <w:rFonts w:hint="eastAsia"/>
                <w:sz w:val="24"/>
                <w:szCs w:val="24"/>
              </w:rPr>
              <w:t>”黑板上课前画出“比赛楼”、“领奖台”。</w:t>
            </w:r>
          </w:p>
          <w:p w14:paraId="7125D6FB" w14:textId="77777777" w:rsidR="00072FBA" w:rsidRDefault="00072FBA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Listen and sing. “I was fat”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5132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6DF8C84C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072FBA" w14:paraId="66D31B14" w14:textId="77777777" w:rsidTr="00072FBA">
        <w:trPr>
          <w:trHeight w:val="9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22AFF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E8655B" w14:textId="77777777" w:rsidR="00072FBA" w:rsidRDefault="00072FBA">
            <w:pPr>
              <w:pStyle w:val="1"/>
              <w:spacing w:line="360" w:lineRule="auto"/>
              <w:ind w:firstLineChars="0" w:firstLine="0"/>
              <w:rPr>
                <w:rFonts w:cs="宋体"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cs="宋体" w:hint="eastAsia"/>
                <w:sz w:val="24"/>
              </w:rPr>
              <w:t>播放</w:t>
            </w:r>
            <w:r>
              <w:rPr>
                <w:rFonts w:cs="宋体"/>
                <w:sz w:val="24"/>
              </w:rPr>
              <w:t>M9U2</w:t>
            </w:r>
            <w:r>
              <w:rPr>
                <w:rFonts w:cs="宋体" w:hint="eastAsia"/>
                <w:sz w:val="24"/>
              </w:rPr>
              <w:t>第一部分的视频。复习旧知引出新知。</w:t>
            </w:r>
            <w:r>
              <w:rPr>
                <w:rFonts w:cs="宋体"/>
                <w:sz w:val="24"/>
              </w:rPr>
              <w:t>Xiao Liu phoned Dad. Do you remember where he was yesterday?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854367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M9U2</w:t>
            </w:r>
            <w:r>
              <w:rPr>
                <w:rFonts w:hint="eastAsia"/>
                <w:sz w:val="24"/>
              </w:rPr>
              <w:t>视频</w:t>
            </w:r>
          </w:p>
          <w:p w14:paraId="6B779D1C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rFonts w:cs="宋体"/>
                <w:sz w:val="24"/>
              </w:rPr>
              <w:t>3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072FBA" w14:paraId="02E0D00A" w14:textId="77777777" w:rsidTr="00072FBA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2BB49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7C460" w14:textId="77777777" w:rsidR="00072FBA" w:rsidRDefault="00072FBA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cs="宋体" w:hint="eastAsia"/>
                <w:sz w:val="24"/>
              </w:rPr>
              <w:t>设计意图】</w:t>
            </w:r>
            <w:r>
              <w:rPr>
                <w:rFonts w:hAnsi="宋体" w:hint="eastAsia"/>
                <w:sz w:val="24"/>
              </w:rPr>
              <w:t>首先课前安排竞赛，激发学生学习积极性，同时比赛方式内容结合本课知识</w:t>
            </w:r>
            <w:r>
              <w:rPr>
                <w:rFonts w:hAnsi="宋体"/>
                <w:sz w:val="24"/>
              </w:rPr>
              <w:t xml:space="preserve">first, second, </w:t>
            </w:r>
            <w:r>
              <w:rPr>
                <w:rFonts w:hAnsi="宋体" w:hint="eastAsia"/>
                <w:sz w:val="24"/>
              </w:rPr>
              <w:t>评</w:t>
            </w:r>
            <w:r>
              <w:rPr>
                <w:rFonts w:hAnsi="宋体" w:hint="eastAsia"/>
                <w:sz w:val="24"/>
              </w:rPr>
              <w:lastRenderedPageBreak/>
              <w:t>比，让学生学以致用；其次课前通过歌曲游戏，活跃课堂气氛，复习上课旧知引出本课新知，温故而知新。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5D15" w14:textId="77777777" w:rsidR="00072FBA" w:rsidRDefault="00072FBA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072FBA" w14:paraId="420DABB4" w14:textId="77777777" w:rsidTr="00072FBA">
        <w:trPr>
          <w:trHeight w:val="1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9C835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（二）</w:t>
            </w:r>
          </w:p>
          <w:p w14:paraId="77A2520C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2A16B" w14:textId="77777777" w:rsidR="00072FBA" w:rsidRDefault="00072FBA">
            <w:pPr>
              <w:pStyle w:val="1"/>
              <w:spacing w:line="360" w:lineRule="auto"/>
              <w:ind w:left="317" w:hangingChars="132" w:hanging="317"/>
              <w:rPr>
                <w:rFonts w:cs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．播放</w:t>
            </w:r>
            <w:r>
              <w:rPr>
                <w:rFonts w:cs="宋体"/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第一部分的动画，让学生听音回答</w:t>
            </w:r>
            <w:r>
              <w:rPr>
                <w:rFonts w:cs="宋体"/>
                <w:sz w:val="24"/>
              </w:rPr>
              <w:t>The dog phoned Xiao Liu, Let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cs="宋体"/>
                <w:sz w:val="24"/>
              </w:rPr>
              <w:t xml:space="preserve">s listen and read. Where was he </w:t>
            </w:r>
            <w:proofErr w:type="gramStart"/>
            <w:r>
              <w:rPr>
                <w:rFonts w:cs="宋体"/>
                <w:sz w:val="24"/>
              </w:rPr>
              <w:t>yesterday?</w:t>
            </w:r>
            <w:r>
              <w:rPr>
                <w:rFonts w:cs="宋体" w:hint="eastAsia"/>
                <w:sz w:val="24"/>
              </w:rPr>
              <w:t>板书并学习对话</w:t>
            </w:r>
            <w:proofErr w:type="gramEnd"/>
            <w:r>
              <w:rPr>
                <w:rFonts w:cs="宋体" w:hint="eastAsia"/>
                <w:sz w:val="24"/>
              </w:rPr>
              <w:t>：</w:t>
            </w:r>
          </w:p>
          <w:p w14:paraId="1667555F" w14:textId="77777777" w:rsidR="00072FBA" w:rsidRDefault="00072FBA">
            <w:pPr>
              <w:pStyle w:val="1"/>
              <w:spacing w:line="360" w:lineRule="auto"/>
              <w:ind w:left="317" w:hangingChars="132" w:hanging="317"/>
              <w:rPr>
                <w:rFonts w:cs="宋体"/>
                <w:sz w:val="24"/>
              </w:rPr>
            </w:pPr>
            <w:r>
              <w:rPr>
                <w:sz w:val="24"/>
              </w:rPr>
              <w:t xml:space="preserve">   </w:t>
            </w:r>
            <w:r>
              <w:rPr>
                <w:sz w:val="24"/>
                <w:u w:val="single"/>
              </w:rPr>
              <w:t>Were you</w:t>
            </w:r>
            <w:r>
              <w:rPr>
                <w:sz w:val="24"/>
              </w:rPr>
              <w:t xml:space="preserve"> in Beijing yesterday</w:t>
            </w:r>
            <w:r>
              <w:rPr>
                <w:rFonts w:cs="宋体"/>
                <w:sz w:val="24"/>
              </w:rPr>
              <w:t>?</w:t>
            </w:r>
          </w:p>
          <w:p w14:paraId="1542ECA4" w14:textId="77777777" w:rsidR="00072FBA" w:rsidRDefault="00072FBA">
            <w:pPr>
              <w:pStyle w:val="1"/>
              <w:spacing w:line="360" w:lineRule="auto"/>
              <w:ind w:left="317" w:hangingChars="132" w:hanging="317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 xml:space="preserve">   </w:t>
            </w:r>
            <w:r>
              <w:rPr>
                <w:rFonts w:cs="宋体"/>
                <w:sz w:val="24"/>
                <w:u w:val="single"/>
              </w:rPr>
              <w:t>No, I wasn’t.</w:t>
            </w:r>
            <w:r>
              <w:rPr>
                <w:rFonts w:cs="宋体"/>
                <w:sz w:val="24"/>
              </w:rPr>
              <w:t xml:space="preserve"> I was in London yesterday.</w:t>
            </w:r>
          </w:p>
          <w:p w14:paraId="437CFBDC" w14:textId="77777777" w:rsidR="00072FBA" w:rsidRDefault="00072FBA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分男女生分角色朗读对话。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0E2D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  <w:r>
              <w:rPr>
                <w:sz w:val="24"/>
              </w:rPr>
              <w:t>M10U1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动画</w:t>
            </w:r>
          </w:p>
          <w:p w14:paraId="5147935D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41ED2769" w14:textId="77777777" w:rsidR="00072FBA" w:rsidRDefault="00072FBA">
            <w:pPr>
              <w:spacing w:line="360" w:lineRule="auto"/>
              <w:rPr>
                <w:sz w:val="24"/>
              </w:rPr>
            </w:pPr>
          </w:p>
        </w:tc>
      </w:tr>
      <w:tr w:rsidR="00072FBA" w14:paraId="794553A2" w14:textId="77777777" w:rsidTr="00072FBA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F9F3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1A5C8" w14:textId="77777777" w:rsidR="00072FBA" w:rsidRDefault="00072FBA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】通过课文</w:t>
            </w: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的动画学习，让学生初步感知过去时的一般疑问句句型。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E6F0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72FBA" w14:paraId="27B12D88" w14:textId="77777777" w:rsidTr="00072FBA">
        <w:trPr>
          <w:trHeight w:val="2949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674DF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（三）</w:t>
            </w:r>
          </w:p>
          <w:p w14:paraId="53DE7523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0AFBC" w14:textId="77777777" w:rsidR="00072FBA" w:rsidRDefault="00072FBA" w:rsidP="00072FBA">
            <w:pPr>
              <w:pStyle w:val="1"/>
              <w:numPr>
                <w:ilvl w:val="0"/>
                <w:numId w:val="17"/>
              </w:numPr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看图描述：</w:t>
            </w:r>
          </w:p>
          <w:p w14:paraId="04A287FB" w14:textId="77777777" w:rsidR="00072FBA" w:rsidRDefault="00072FBA">
            <w:pPr>
              <w:pStyle w:val="1"/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Damming</w:t>
            </w:r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s mother is _____ (happy/worried).</w:t>
            </w:r>
          </w:p>
          <w:p w14:paraId="6A476300" w14:textId="77777777" w:rsidR="00072FBA" w:rsidRDefault="00072FBA">
            <w:pPr>
              <w:pStyle w:val="1"/>
              <w:spacing w:line="360" w:lineRule="auto"/>
              <w:ind w:leftChars="171" w:left="359" w:firstLineChars="25" w:firstLine="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通过做表情学习单词</w:t>
            </w:r>
            <w:r>
              <w:rPr>
                <w:rFonts w:hAnsi="宋体" w:cs="宋体"/>
                <w:sz w:val="24"/>
              </w:rPr>
              <w:t xml:space="preserve">worried, </w:t>
            </w:r>
            <w:r>
              <w:rPr>
                <w:rFonts w:hAnsi="宋体" w:cs="宋体" w:hint="eastAsia"/>
                <w:sz w:val="24"/>
              </w:rPr>
              <w:t>排火车操练句型</w:t>
            </w:r>
            <w:r>
              <w:rPr>
                <w:rFonts w:hAnsi="宋体" w:cs="宋体"/>
                <w:sz w:val="24"/>
              </w:rPr>
              <w:t>Damming</w:t>
            </w:r>
            <w:proofErr w:type="gramStart"/>
            <w:r>
              <w:rPr>
                <w:rFonts w:hAnsi="宋体" w:cs="宋体" w:hint="eastAsia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s mother is worried.</w:t>
            </w:r>
          </w:p>
          <w:p w14:paraId="4FADE764" w14:textId="77777777" w:rsidR="00072FBA" w:rsidRDefault="00072FBA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动画，让学生带着问题听课文并画出生词，通过图片、动作认读、理解、运用生词。</w:t>
            </w:r>
          </w:p>
          <w:p w14:paraId="5D92D2D9" w14:textId="77777777" w:rsidR="00072FBA" w:rsidRDefault="00072FBA">
            <w:pPr>
              <w:pStyle w:val="1"/>
              <w:spacing w:line="360" w:lineRule="auto"/>
              <w:ind w:firstLineChars="50" w:firstLine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(1) </w:t>
            </w:r>
            <w:r>
              <w:rPr>
                <w:rFonts w:hAnsi="宋体" w:cs="宋体" w:hint="eastAsia"/>
                <w:sz w:val="24"/>
              </w:rPr>
              <w:t>回答问题并学习单词</w:t>
            </w:r>
            <w:r>
              <w:rPr>
                <w:rFonts w:hAnsi="宋体" w:cs="宋体"/>
                <w:sz w:val="24"/>
              </w:rPr>
              <w:t>find, second</w:t>
            </w:r>
            <w:r>
              <w:rPr>
                <w:rFonts w:hAnsi="宋体" w:cs="宋体" w:hint="eastAsia"/>
                <w:sz w:val="24"/>
              </w:rPr>
              <w:t>及句型。</w:t>
            </w:r>
          </w:p>
          <w:p w14:paraId="64AFC1C5" w14:textId="77777777" w:rsidR="00072FBA" w:rsidRDefault="00072FBA">
            <w:pPr>
              <w:pStyle w:val="1"/>
              <w:spacing w:line="360" w:lineRule="auto"/>
              <w:ind w:firstLineChars="50" w:firstLine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(2)</w:t>
            </w:r>
            <w:r>
              <w:rPr>
                <w:rFonts w:hAnsi="宋体" w:cs="宋体" w:hint="eastAsia"/>
                <w:sz w:val="24"/>
              </w:rPr>
              <w:t>通过图片让学生认读、理解单词</w:t>
            </w:r>
            <w:r>
              <w:rPr>
                <w:rFonts w:hAnsi="宋体" w:cs="宋体"/>
                <w:sz w:val="24"/>
              </w:rPr>
              <w:t xml:space="preserve">second floor, first floor, </w:t>
            </w:r>
            <w:r>
              <w:rPr>
                <w:rFonts w:hAnsi="宋体" w:cs="宋体" w:hint="eastAsia"/>
                <w:sz w:val="24"/>
              </w:rPr>
              <w:t>通过看图描述让学生操练</w:t>
            </w:r>
          </w:p>
          <w:p w14:paraId="45A994D5" w14:textId="77777777" w:rsidR="00072FBA" w:rsidRDefault="00072FBA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（</w:t>
            </w:r>
            <w:r>
              <w:rPr>
                <w:rFonts w:hAnsi="宋体" w:cs="宋体"/>
                <w:sz w:val="24"/>
              </w:rPr>
              <w:t>3</w:t>
            </w:r>
            <w:r>
              <w:rPr>
                <w:rFonts w:hAnsi="宋体" w:cs="宋体" w:hint="eastAsia"/>
                <w:sz w:val="24"/>
              </w:rPr>
              <w:t>）</w:t>
            </w:r>
            <w:r>
              <w:rPr>
                <w:rFonts w:hAnsi="宋体" w:cs="宋体"/>
                <w:sz w:val="24"/>
              </w:rPr>
              <w:t>Happy Mother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>s day.</w:t>
            </w:r>
          </w:p>
          <w:p w14:paraId="15BF894C" w14:textId="77777777" w:rsidR="00072FBA" w:rsidRDefault="00072FBA">
            <w:pPr>
              <w:pStyle w:val="1"/>
              <w:spacing w:line="360" w:lineRule="auto"/>
              <w:ind w:leftChars="171" w:left="479" w:hangingChars="50" w:hanging="12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介绍</w:t>
            </w:r>
            <w:r>
              <w:rPr>
                <w:rFonts w:hAnsi="宋体" w:cs="宋体"/>
                <w:sz w:val="24"/>
              </w:rPr>
              <w:t>The second Sunday in May is Mother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s day. What should we say? </w:t>
            </w:r>
            <w:r>
              <w:rPr>
                <w:rFonts w:hAnsi="宋体" w:cs="宋体" w:hint="eastAsia"/>
                <w:sz w:val="24"/>
              </w:rPr>
              <w:t>引出句型</w:t>
            </w:r>
            <w:r>
              <w:rPr>
                <w:rFonts w:hAnsi="宋体" w:cs="宋体"/>
                <w:sz w:val="24"/>
              </w:rPr>
              <w:t>Happy Mother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hAnsi="宋体" w:cs="宋体"/>
                <w:sz w:val="24"/>
              </w:rPr>
              <w:t xml:space="preserve">s day. </w:t>
            </w:r>
            <w:r>
              <w:rPr>
                <w:rFonts w:hAnsi="宋体" w:cs="宋体" w:hint="eastAsia"/>
                <w:sz w:val="24"/>
              </w:rPr>
              <w:t>排火车操练句型。</w:t>
            </w:r>
          </w:p>
          <w:p w14:paraId="7002DAE2" w14:textId="77777777" w:rsidR="00072FBA" w:rsidRDefault="00072FBA">
            <w:pPr>
              <w:pStyle w:val="1"/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（</w:t>
            </w:r>
            <w:r>
              <w:rPr>
                <w:rFonts w:hAnsi="宋体" w:cs="宋体"/>
                <w:sz w:val="24"/>
              </w:rPr>
              <w:t>4</w:t>
            </w:r>
            <w:r>
              <w:rPr>
                <w:rFonts w:hAnsi="宋体" w:cs="宋体" w:hint="eastAsia"/>
                <w:sz w:val="24"/>
              </w:rPr>
              <w:t>）</w:t>
            </w:r>
            <w:r>
              <w:rPr>
                <w:rFonts w:hAnsi="宋体" w:cs="宋体"/>
                <w:sz w:val="24"/>
              </w:rPr>
              <w:t xml:space="preserve">remember </w:t>
            </w:r>
          </w:p>
          <w:p w14:paraId="38940BBC" w14:textId="77777777" w:rsidR="00072FBA" w:rsidRDefault="00072FBA">
            <w:pPr>
              <w:pStyle w:val="1"/>
              <w:spacing w:line="360" w:lineRule="auto"/>
              <w:ind w:leftChars="171" w:left="479" w:hangingChars="50" w:hanging="12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问学生“</w:t>
            </w:r>
            <w:r>
              <w:rPr>
                <w:rFonts w:hAnsi="宋体" w:cs="宋体"/>
                <w:sz w:val="24"/>
              </w:rPr>
              <w:t>Do you remember Mother</w:t>
            </w:r>
            <w:r>
              <w:rPr>
                <w:rFonts w:cs="宋体"/>
                <w:sz w:val="24"/>
              </w:rPr>
              <w:t>’</w:t>
            </w:r>
            <w:r>
              <w:rPr>
                <w:rFonts w:hAnsi="宋体" w:cs="宋体"/>
                <w:sz w:val="24"/>
              </w:rPr>
              <w:t>s Day?</w:t>
            </w:r>
            <w:r>
              <w:rPr>
                <w:rFonts w:hAnsi="宋体" w:cs="宋体" w:hint="eastAsia"/>
                <w:sz w:val="24"/>
              </w:rPr>
              <w:t>”通过做动作学习单词</w:t>
            </w:r>
            <w:r>
              <w:rPr>
                <w:rFonts w:hAnsi="宋体" w:cs="宋体"/>
                <w:sz w:val="24"/>
              </w:rPr>
              <w:t>remember,</w:t>
            </w:r>
            <w:r>
              <w:rPr>
                <w:rFonts w:hAnsi="宋体" w:cs="宋体" w:hint="eastAsia"/>
                <w:sz w:val="24"/>
              </w:rPr>
              <w:t>操练句型</w:t>
            </w:r>
            <w:r>
              <w:rPr>
                <w:rFonts w:hAnsi="宋体" w:cs="宋体"/>
                <w:sz w:val="24"/>
              </w:rPr>
              <w:t>I remember.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FA0C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页</w:t>
            </w:r>
          </w:p>
          <w:p w14:paraId="7B8F7486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  <w:p w14:paraId="49763489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56CA4F59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2A52F288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4B2F2625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5-9</w:t>
            </w:r>
            <w:r>
              <w:rPr>
                <w:rFonts w:cs="宋体" w:hint="eastAsia"/>
                <w:sz w:val="24"/>
              </w:rPr>
              <w:t>页</w:t>
            </w:r>
          </w:p>
          <w:p w14:paraId="6AD73201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</w:p>
          <w:p w14:paraId="5CA64506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</w:p>
          <w:p w14:paraId="71B2F056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</w:p>
          <w:p w14:paraId="78BB086D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</w:p>
          <w:p w14:paraId="3A3F4119" w14:textId="77777777" w:rsidR="00072FBA" w:rsidRDefault="00072FBA">
            <w:pPr>
              <w:spacing w:line="360" w:lineRule="auto"/>
              <w:rPr>
                <w:rFonts w:cs="宋体"/>
                <w:sz w:val="24"/>
              </w:rPr>
            </w:pPr>
          </w:p>
        </w:tc>
      </w:tr>
      <w:tr w:rsidR="00072FBA" w14:paraId="65A453AA" w14:textId="77777777" w:rsidTr="00072FBA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C7EE4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CB6A" w14:textId="77777777" w:rsidR="00072FBA" w:rsidRDefault="00072FBA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</w:t>
            </w:r>
            <w:r>
              <w:rPr>
                <w:rFonts w:hAnsi="宋体" w:cs="宋体"/>
                <w:sz w:val="24"/>
              </w:rPr>
              <w:t xml:space="preserve"> Listen read and answer.</w:t>
            </w:r>
          </w:p>
          <w:p w14:paraId="1EE49281" w14:textId="77777777" w:rsidR="00072FBA" w:rsidRDefault="00072FBA">
            <w:pPr>
              <w:pStyle w:val="1"/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lastRenderedPageBreak/>
              <w:t xml:space="preserve">Was </w:t>
            </w:r>
            <w:proofErr w:type="spellStart"/>
            <w:r>
              <w:rPr>
                <w:rFonts w:hAnsi="宋体" w:cs="宋体"/>
                <w:sz w:val="24"/>
              </w:rPr>
              <w:t>Daming</w:t>
            </w:r>
            <w:proofErr w:type="spellEnd"/>
            <w:r>
              <w:rPr>
                <w:rFonts w:hAnsi="宋体" w:cs="宋体"/>
                <w:sz w:val="24"/>
              </w:rPr>
              <w:t xml:space="preserve"> on the first floor?</w:t>
            </w:r>
          </w:p>
          <w:p w14:paraId="41D50F0B" w14:textId="77777777" w:rsidR="00072FBA" w:rsidRDefault="00072FBA">
            <w:pPr>
              <w:pStyle w:val="1"/>
              <w:spacing w:line="360" w:lineRule="auto"/>
              <w:ind w:firstLineChars="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Were Sam and his father on the first floor?</w:t>
            </w:r>
          </w:p>
          <w:p w14:paraId="25AEEAF8" w14:textId="77777777" w:rsidR="00072FBA" w:rsidRDefault="00072FBA">
            <w:pPr>
              <w:pStyle w:val="1"/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Were Amy and her mother on the second floor?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8FAFE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互动教学系统</w:t>
            </w:r>
          </w:p>
          <w:p w14:paraId="3641C661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M10U1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  <w:p w14:paraId="1464447E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072FBA" w14:paraId="7545193F" w14:textId="77777777" w:rsidTr="00072FBA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A7BF1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1CEED" w14:textId="77777777" w:rsidR="00072FBA" w:rsidRDefault="00072FBA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4.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</w:t>
            </w:r>
            <w:r>
              <w:rPr>
                <w:rFonts w:hAnsi="宋体" w:cs="宋体"/>
                <w:sz w:val="24"/>
              </w:rPr>
              <w:t xml:space="preserve"> Listen and read.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C3609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</w:p>
          <w:p w14:paraId="1641CC3E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M10U1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072FBA" w14:paraId="73B4D3D4" w14:textId="77777777" w:rsidTr="00072FBA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684F6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7D3F9" w14:textId="77777777" w:rsidR="00072FBA" w:rsidRDefault="00072FBA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】通过表情、动作、图片，帮助学生理解运用生词，锻炼学生发散思维，举一反三的能力。并运用句型操练单词，做的词不离句，句不离篇。</w:t>
            </w:r>
          </w:p>
          <w:p w14:paraId="69DB9BA5" w14:textId="77777777" w:rsidR="00072FBA" w:rsidRDefault="00072FBA">
            <w:pPr>
              <w:spacing w:line="360" w:lineRule="auto"/>
              <w:ind w:firstLine="48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课文阅读通过整</w:t>
            </w:r>
            <w:r>
              <w:rPr>
                <w:rFonts w:hAnsi="宋体" w:cs="宋体"/>
                <w:sz w:val="24"/>
              </w:rPr>
              <w:t>-</w:t>
            </w:r>
            <w:r>
              <w:rPr>
                <w:rFonts w:hAnsi="宋体" w:cs="宋体" w:hint="eastAsia"/>
                <w:sz w:val="24"/>
              </w:rPr>
              <w:t>分</w:t>
            </w:r>
            <w:r>
              <w:rPr>
                <w:rFonts w:hAnsi="宋体" w:cs="宋体"/>
                <w:sz w:val="24"/>
              </w:rPr>
              <w:t>-</w:t>
            </w:r>
            <w:r>
              <w:rPr>
                <w:rFonts w:hAnsi="宋体" w:cs="宋体" w:hint="eastAsia"/>
                <w:sz w:val="24"/>
              </w:rPr>
              <w:t>整的模式，让学生整体感知课文，</w:t>
            </w:r>
            <w:r>
              <w:rPr>
                <w:rFonts w:hAnsi="宋体" w:cs="宋体"/>
                <w:sz w:val="24"/>
              </w:rPr>
              <w:t xml:space="preserve"> </w:t>
            </w:r>
            <w:r>
              <w:rPr>
                <w:rFonts w:hAnsi="宋体" w:cs="宋体" w:hint="eastAsia"/>
                <w:sz w:val="24"/>
              </w:rPr>
              <w:t>逐步</w:t>
            </w:r>
            <w:proofErr w:type="gramStart"/>
            <w:r>
              <w:rPr>
                <w:rFonts w:hAnsi="宋体" w:cs="宋体" w:hint="eastAsia"/>
                <w:sz w:val="24"/>
              </w:rPr>
              <w:t>突破重</w:t>
            </w:r>
            <w:proofErr w:type="gramEnd"/>
            <w:r>
              <w:rPr>
                <w:rFonts w:hAnsi="宋体" w:cs="宋体" w:hint="eastAsia"/>
                <w:sz w:val="24"/>
              </w:rPr>
              <w:t>难点，培养学生阅读理解能力。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FEE1" w14:textId="77777777" w:rsidR="00072FBA" w:rsidRDefault="00072FBA">
            <w:pPr>
              <w:spacing w:line="360" w:lineRule="auto"/>
              <w:rPr>
                <w:sz w:val="24"/>
              </w:rPr>
            </w:pPr>
          </w:p>
        </w:tc>
      </w:tr>
      <w:tr w:rsidR="00072FBA" w14:paraId="69599428" w14:textId="77777777" w:rsidTr="00072FBA">
        <w:trPr>
          <w:trHeight w:val="56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60E7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63A5658B" w14:textId="77777777" w:rsidR="00072FBA" w:rsidRDefault="00072FBA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课文操练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5676D" w14:textId="77777777" w:rsidR="00072FBA" w:rsidRDefault="00072FBA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M10U1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动画，关闭原声，让学生</w:t>
            </w:r>
            <w:r>
              <w:rPr>
                <w:rFonts w:ascii="宋体" w:hAnsi="宋体" w:cs="宋体" w:hint="eastAsia"/>
                <w:sz w:val="24"/>
              </w:rPr>
              <w:t>给课文配音，评选“最佳配音员”，操练本课课文。</w:t>
            </w:r>
          </w:p>
          <w:p w14:paraId="2ACDA9F3" w14:textId="77777777" w:rsidR="00072FBA" w:rsidRDefault="00072FBA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男女生共同给课文配音。</w:t>
            </w:r>
          </w:p>
          <w:p w14:paraId="2EFD9197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选六名较好的学生到台前配音示范。</w:t>
            </w:r>
          </w:p>
          <w:p w14:paraId="50C71E2E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小组练习配音。</w:t>
            </w:r>
          </w:p>
          <w:p w14:paraId="01DD99C4" w14:textId="77777777" w:rsidR="00072FBA" w:rsidRDefault="00072FBA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每组选六名学生到台前配音比赛，选出</w:t>
            </w:r>
            <w:r>
              <w:rPr>
                <w:rFonts w:ascii="宋体" w:hAnsi="宋体" w:cs="宋体" w:hint="eastAsia"/>
                <w:sz w:val="24"/>
              </w:rPr>
              <w:t>“最佳配音员”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09985" w14:textId="77777777" w:rsidR="00072FBA" w:rsidRDefault="00072FBA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</w:p>
          <w:p w14:paraId="6DEE4853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M10U1 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动画</w:t>
            </w:r>
          </w:p>
        </w:tc>
      </w:tr>
      <w:tr w:rsidR="00072FBA" w14:paraId="48801377" w14:textId="77777777" w:rsidTr="00072FBA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5B40D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06291152" w14:textId="77777777" w:rsidR="00072FBA" w:rsidRDefault="00072FBA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拓展运用</w:t>
            </w:r>
          </w:p>
          <w:p w14:paraId="708A2BE9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38187" w14:textId="77777777" w:rsidR="00072FBA" w:rsidRDefault="00072FBA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讨论“</w:t>
            </w:r>
            <w:r>
              <w:rPr>
                <w:rFonts w:hAnsi="宋体" w:cs="宋体"/>
                <w:sz w:val="24"/>
              </w:rPr>
              <w:t>What should we do?</w:t>
            </w:r>
            <w:r>
              <w:rPr>
                <w:rFonts w:hAnsi="宋体" w:cs="宋体" w:hint="eastAsia"/>
                <w:sz w:val="24"/>
              </w:rPr>
              <w:t>”学会感恩母亲。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09DD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11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072FBA" w14:paraId="384D3488" w14:textId="77777777" w:rsidTr="00072FBA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78E33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72FCB" w14:textId="77777777" w:rsidR="00072FBA" w:rsidRDefault="00072FBA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12-14</w:t>
            </w:r>
            <w:r>
              <w:rPr>
                <w:rFonts w:hAnsi="宋体" w:cs="宋体" w:hint="eastAsia"/>
                <w:sz w:val="24"/>
              </w:rPr>
              <w:t>页，看图描述。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13C90" w14:textId="77777777" w:rsidR="00072FBA" w:rsidRDefault="00072FBA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12-14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072FBA" w14:paraId="390760DD" w14:textId="77777777" w:rsidTr="00072FBA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5258B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DFAB1" w14:textId="77777777" w:rsidR="00072FBA" w:rsidRDefault="00072FBA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</w:t>
            </w:r>
            <w:r>
              <w:rPr>
                <w:rFonts w:hAnsi="宋体" w:cs="宋体" w:hint="eastAsia"/>
                <w:sz w:val="24"/>
              </w:rPr>
              <w:t>下课前总结“</w:t>
            </w:r>
            <w:r>
              <w:rPr>
                <w:rFonts w:hAnsi="宋体" w:cs="宋体"/>
                <w:sz w:val="24"/>
              </w:rPr>
              <w:t>Who is the first/second/third?</w:t>
            </w:r>
            <w:r>
              <w:rPr>
                <w:rFonts w:hAnsi="宋体" w:cs="宋体" w:hint="eastAsia"/>
                <w:sz w:val="24"/>
              </w:rPr>
              <w:t>”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5728" w14:textId="77777777" w:rsidR="00072FBA" w:rsidRDefault="00072FBA">
            <w:pPr>
              <w:spacing w:line="360" w:lineRule="auto"/>
              <w:rPr>
                <w:rFonts w:hAnsi="宋体" w:cs="宋体"/>
                <w:sz w:val="24"/>
              </w:rPr>
            </w:pPr>
          </w:p>
        </w:tc>
      </w:tr>
      <w:tr w:rsidR="00072FBA" w14:paraId="4D0AABDB" w14:textId="77777777" w:rsidTr="00072FBA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BD520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C1A79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【设计意图】</w:t>
            </w:r>
            <w:r>
              <w:rPr>
                <w:rFonts w:hAnsi="宋体" w:cs="宋体" w:hint="eastAsia"/>
                <w:sz w:val="24"/>
              </w:rPr>
              <w:t>让学生感受母亲的爱，感恩母亲的辛劳。</w:t>
            </w:r>
            <w:r>
              <w:rPr>
                <w:rFonts w:cs="宋体" w:hint="eastAsia"/>
                <w:sz w:val="24"/>
              </w:rPr>
              <w:t>通过看图描述，让学生学以致用，巩固本课重难点；结合实际生活，让学生学会在实际生活中运用语言知识。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5286" w14:textId="77777777" w:rsidR="00072FBA" w:rsidRDefault="00072FBA">
            <w:pPr>
              <w:spacing w:line="360" w:lineRule="auto"/>
              <w:rPr>
                <w:sz w:val="24"/>
              </w:rPr>
            </w:pPr>
          </w:p>
        </w:tc>
      </w:tr>
      <w:tr w:rsidR="00072FBA" w14:paraId="00314323" w14:textId="77777777" w:rsidTr="00072FBA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FCDD9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（六）</w:t>
            </w:r>
          </w:p>
          <w:p w14:paraId="3538B6C7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CBEE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本课课文听读三遍，做到会读或会背。</w:t>
            </w:r>
          </w:p>
          <w:p w14:paraId="414448EB" w14:textId="77777777" w:rsidR="00072FBA" w:rsidRDefault="00072FBA">
            <w:pPr>
              <w:spacing w:line="360" w:lineRule="auto"/>
              <w:rPr>
                <w:rFonts w:hAnsi="宋体" w:cs="宋体"/>
                <w:color w:val="00000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color w:val="000000"/>
                <w:sz w:val="24"/>
              </w:rPr>
              <w:t>抄写本课单词句子。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E48F1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15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072FBA" w14:paraId="66695D84" w14:textId="77777777" w:rsidTr="00072FBA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9334F" w14:textId="77777777" w:rsidR="00072FBA" w:rsidRDefault="00072FB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2543D" w14:textId="77777777" w:rsidR="00072FBA" w:rsidRDefault="00072FBA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家庭作业是课堂知识的巩固与操练。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77A8" w14:textId="77777777" w:rsidR="00072FBA" w:rsidRDefault="00072FBA">
            <w:pPr>
              <w:spacing w:line="360" w:lineRule="auto"/>
              <w:rPr>
                <w:sz w:val="24"/>
              </w:rPr>
            </w:pPr>
          </w:p>
        </w:tc>
      </w:tr>
      <w:tr w:rsidR="00072FBA" w14:paraId="73A2403D" w14:textId="77777777" w:rsidTr="00072FBA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589F6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（七）</w:t>
            </w:r>
          </w:p>
          <w:p w14:paraId="67FA899E" w14:textId="77777777" w:rsidR="00072FBA" w:rsidRDefault="00072F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57EE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Module </w:t>
            </w:r>
            <w:proofErr w:type="gramStart"/>
            <w:r>
              <w:rPr>
                <w:b/>
                <w:bCs/>
                <w:sz w:val="24"/>
              </w:rPr>
              <w:t>10  Unit</w:t>
            </w:r>
            <w:proofErr w:type="gramEnd"/>
            <w:r>
              <w:rPr>
                <w:b/>
                <w:bCs/>
                <w:sz w:val="24"/>
              </w:rPr>
              <w:t xml:space="preserve"> 1</w:t>
            </w:r>
          </w:p>
          <w:p w14:paraId="36FFFDA8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Were you on the second floor?</w:t>
            </w:r>
          </w:p>
          <w:p w14:paraId="15B2F8B7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Were you </w:t>
            </w:r>
            <w:proofErr w:type="gramStart"/>
            <w:r>
              <w:rPr>
                <w:b/>
                <w:bCs/>
                <w:sz w:val="24"/>
              </w:rPr>
              <w:t>… ?</w:t>
            </w:r>
            <w:proofErr w:type="gramEnd"/>
          </w:p>
          <w:p w14:paraId="0DFC406D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Was ___ …?</w:t>
            </w:r>
          </w:p>
          <w:tbl>
            <w:tblPr>
              <w:tblpPr w:leftFromText="180" w:rightFromText="180" w:vertAnchor="text" w:horzAnchor="page" w:tblpX="3172" w:tblpY="46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07"/>
              <w:gridCol w:w="507"/>
              <w:gridCol w:w="507"/>
            </w:tblGrid>
            <w:tr w:rsidR="00072FBA" w14:paraId="63E0A169" w14:textId="77777777">
              <w:trPr>
                <w:trHeight w:val="507"/>
              </w:trPr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405510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0C1AE2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70224C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3</w:t>
                  </w:r>
                </w:p>
              </w:tc>
            </w:tr>
            <w:tr w:rsidR="00072FBA" w14:paraId="690F1CA9" w14:textId="77777777">
              <w:trPr>
                <w:trHeight w:val="507"/>
              </w:trPr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9D3740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5D60A1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50B3D1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2</w:t>
                  </w:r>
                </w:p>
              </w:tc>
            </w:tr>
            <w:tr w:rsidR="00072FBA" w14:paraId="7A516EDB" w14:textId="77777777">
              <w:trPr>
                <w:trHeight w:val="522"/>
              </w:trPr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CB6108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561705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BDED9C" w14:textId="77777777" w:rsidR="00072FBA" w:rsidRDefault="00072FBA">
                  <w:pPr>
                    <w:tabs>
                      <w:tab w:val="left" w:pos="1242"/>
                      <w:tab w:val="left" w:pos="6808"/>
                    </w:tabs>
                    <w:spacing w:line="360" w:lineRule="auto"/>
                    <w:rPr>
                      <w:rFonts w:cs="Calibri"/>
                      <w:b/>
                      <w:bCs/>
                      <w:sz w:val="24"/>
                    </w:rPr>
                  </w:pPr>
                  <w:r>
                    <w:rPr>
                      <w:rFonts w:cs="Calibri"/>
                      <w:b/>
                      <w:bCs/>
                      <w:sz w:val="24"/>
                    </w:rPr>
                    <w:t>1</w:t>
                  </w:r>
                </w:p>
              </w:tc>
            </w:tr>
          </w:tbl>
          <w:p w14:paraId="2116CB0F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</w:p>
          <w:p w14:paraId="0278CFE6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</w:p>
          <w:p w14:paraId="6FCC6F09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</w:p>
          <w:p w14:paraId="10CCAD3A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</w:p>
          <w:p w14:paraId="171E4557" w14:textId="7777777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</w:p>
          <w:p w14:paraId="7F56E814" w14:textId="20C45AB7" w:rsidR="00072FBA" w:rsidRDefault="00072FBA">
            <w:pPr>
              <w:tabs>
                <w:tab w:val="left" w:pos="1242"/>
                <w:tab w:val="left" w:pos="6808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9C1E07" wp14:editId="00282FF4">
                      <wp:simplePos x="0" y="0"/>
                      <wp:positionH relativeFrom="column">
                        <wp:posOffset>2618740</wp:posOffset>
                      </wp:positionH>
                      <wp:positionV relativeFrom="paragraph">
                        <wp:posOffset>-109855</wp:posOffset>
                      </wp:positionV>
                      <wp:extent cx="259715" cy="294640"/>
                      <wp:effectExtent l="8890" t="13970" r="7620" b="5715"/>
                      <wp:wrapNone/>
                      <wp:docPr id="7" name="椭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715" cy="294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8D38AA" w14:textId="77777777" w:rsidR="00072FBA" w:rsidRDefault="00072FBA" w:rsidP="00072FBA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9C1E07" id="椭圆 7" o:spid="_x0000_s1026" style="position:absolute;left:0;text-align:left;margin-left:206.2pt;margin-top:-8.65pt;width:20.45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">
                      <v:textbox>
                        <w:txbxContent>
                          <w:p w14:paraId="5D8D38AA" w14:textId="77777777" w:rsidR="00072FBA" w:rsidRDefault="00072FBA" w:rsidP="00072FBA">
                            <w: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38A8A3" wp14:editId="32371766">
                      <wp:simplePos x="0" y="0"/>
                      <wp:positionH relativeFrom="column">
                        <wp:posOffset>2285365</wp:posOffset>
                      </wp:positionH>
                      <wp:positionV relativeFrom="paragraph">
                        <wp:posOffset>-109855</wp:posOffset>
                      </wp:positionV>
                      <wp:extent cx="259715" cy="294640"/>
                      <wp:effectExtent l="8890" t="13970" r="7620" b="5715"/>
                      <wp:wrapNone/>
                      <wp:docPr id="6" name="椭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715" cy="294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66C990" w14:textId="77777777" w:rsidR="00072FBA" w:rsidRDefault="00072FBA" w:rsidP="00072FBA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38A8A3" id="椭圆 6" o:spid="_x0000_s1027" style="position:absolute;left:0;text-align:left;margin-left:179.95pt;margin-top:-8.65pt;width:20.45pt;height:2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">
                      <v:textbox>
                        <w:txbxContent>
                          <w:p w14:paraId="2866C990" w14:textId="77777777" w:rsidR="00072FBA" w:rsidRDefault="00072FBA" w:rsidP="00072FBA">
                            <w: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AA7AF6" wp14:editId="135240FB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-109855</wp:posOffset>
                      </wp:positionV>
                      <wp:extent cx="259715" cy="294640"/>
                      <wp:effectExtent l="8890" t="13970" r="7620" b="5715"/>
                      <wp:wrapNone/>
                      <wp:docPr id="5" name="椭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715" cy="294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DC3E08" w14:textId="77777777" w:rsidR="00072FBA" w:rsidRDefault="00072FBA" w:rsidP="00072FBA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AA7AF6" id="椭圆 5" o:spid="_x0000_s1028" style="position:absolute;left:0;text-align:left;margin-left:153.7pt;margin-top:-8.65pt;width:20.45pt;height:2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">
                      <v:textbox>
                        <w:txbxContent>
                          <w:p w14:paraId="23DC3E08" w14:textId="77777777" w:rsidR="00072FBA" w:rsidRDefault="00072FBA" w:rsidP="00072FBA"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Cs w:val="21"/>
              </w:rPr>
              <w:object w:dxaOrig="225" w:dyaOrig="225" w14:anchorId="2A3C12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left:0;text-align:left;margin-left:17.2pt;margin-top:-86.65pt;width:99.2pt;height:63.5pt;z-index:251666432;mso-position-horizontal-relative:text;mso-position-vertical-relative:text">
                  <v:imagedata r:id="rId9" o:title=""/>
                  <w10:wrap type="square"/>
                </v:shape>
                <o:OLEObject Type="Embed" ProgID="PBrush" ShapeID="_x0000_s1031" DrawAspect="Content" ObjectID="_1651931416" r:id="rId10"/>
              </w:objec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406D" w14:textId="77777777" w:rsidR="00072FBA" w:rsidRDefault="00072FBA">
            <w:pPr>
              <w:spacing w:line="360" w:lineRule="auto"/>
              <w:rPr>
                <w:sz w:val="24"/>
              </w:rPr>
            </w:pPr>
          </w:p>
          <w:p w14:paraId="0B3E6480" w14:textId="77777777" w:rsidR="00072FBA" w:rsidRDefault="00072FBA">
            <w:pPr>
              <w:spacing w:line="360" w:lineRule="auto"/>
              <w:rPr>
                <w:sz w:val="24"/>
              </w:rPr>
            </w:pPr>
          </w:p>
        </w:tc>
      </w:tr>
    </w:tbl>
    <w:p w14:paraId="328757C7" w14:textId="77777777" w:rsidR="00072FBA" w:rsidRDefault="00072FBA" w:rsidP="00072FBA">
      <w:pPr>
        <w:spacing w:line="360" w:lineRule="auto"/>
        <w:ind w:firstLineChars="150" w:firstLine="361"/>
        <w:rPr>
          <w:sz w:val="24"/>
        </w:rPr>
      </w:pPr>
      <w:r>
        <w:rPr>
          <w:b/>
          <w:bCs/>
          <w:sz w:val="24"/>
        </w:rPr>
        <w:t xml:space="preserve"> </w:t>
      </w:r>
      <w:r>
        <w:rPr>
          <w:sz w:val="24"/>
        </w:rPr>
        <w:t xml:space="preserve">  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5566"/>
        <w:gridCol w:w="1805"/>
      </w:tblGrid>
      <w:tr w:rsidR="00A9551C" w14:paraId="027EE2A6" w14:textId="77777777" w:rsidTr="00A9551C">
        <w:trPr>
          <w:trHeight w:val="314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724E3" w14:textId="77777777" w:rsidR="00A9551C" w:rsidRDefault="00A9551C">
            <w:pPr>
              <w:spacing w:line="360" w:lineRule="auto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黑体"/>
                <w:b/>
                <w:bCs/>
                <w:sz w:val="28"/>
                <w:szCs w:val="28"/>
              </w:rPr>
              <w:t xml:space="preserve">Module 10 Unit </w:t>
            </w:r>
            <w:proofErr w:type="gramStart"/>
            <w:r>
              <w:rPr>
                <w:rFonts w:eastAsia="黑体"/>
                <w:b/>
                <w:bCs/>
                <w:sz w:val="28"/>
                <w:szCs w:val="28"/>
              </w:rPr>
              <w:t>2  It</w:t>
            </w:r>
            <w:proofErr w:type="gramEnd"/>
            <w:r>
              <w:rPr>
                <w:rFonts w:eastAsia="黑体"/>
                <w:b/>
                <w:bCs/>
                <w:sz w:val="28"/>
                <w:szCs w:val="28"/>
              </w:rPr>
              <w:t xml:space="preserve"> was there.</w:t>
            </w:r>
          </w:p>
        </w:tc>
      </w:tr>
      <w:tr w:rsidR="00A9551C" w14:paraId="4D6AB33F" w14:textId="77777777" w:rsidTr="00A9551C">
        <w:trPr>
          <w:trHeight w:val="1631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9A709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一、教学目标</w:t>
            </w:r>
          </w:p>
          <w:p w14:paraId="4B19EEF8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【知识目标】</w:t>
            </w:r>
          </w:p>
          <w:p w14:paraId="3CF183C0" w14:textId="77777777" w:rsidR="00A9551C" w:rsidRDefault="00A9551C">
            <w:pPr>
              <w:spacing w:line="360" w:lineRule="auto"/>
              <w:ind w:leftChars="171" w:left="599" w:hangingChars="100" w:hanging="24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．学生能够听、说、认读、理解单词</w:t>
            </w:r>
            <w:r>
              <w:rPr>
                <w:rFonts w:hAnsi="宋体" w:cs="宋体"/>
                <w:sz w:val="24"/>
              </w:rPr>
              <w:t>vegetable, last</w:t>
            </w:r>
            <w:r>
              <w:rPr>
                <w:rFonts w:hAnsi="宋体" w:cs="宋体" w:hint="eastAsia"/>
                <w:sz w:val="24"/>
              </w:rPr>
              <w:t>及句型</w:t>
            </w:r>
            <w:r>
              <w:rPr>
                <w:rFonts w:hAnsi="宋体" w:cs="宋体"/>
                <w:sz w:val="24"/>
              </w:rPr>
              <w:t xml:space="preserve">Where is/are the </w:t>
            </w:r>
            <w:r>
              <w:rPr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? </w:t>
            </w:r>
            <w:r>
              <w:rPr>
                <w:rFonts w:hAnsi="宋体" w:cs="宋体"/>
                <w:bCs/>
                <w:sz w:val="24"/>
              </w:rPr>
              <w:t xml:space="preserve">It was there. It was here. </w:t>
            </w:r>
          </w:p>
          <w:p w14:paraId="1858268F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．理解课文对话内容，正确区分现在与过去的用法。</w:t>
            </w:r>
          </w:p>
          <w:p w14:paraId="08CBEC35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【能力目标】</w:t>
            </w:r>
          </w:p>
          <w:p w14:paraId="12315FD5" w14:textId="77777777" w:rsidR="00A9551C" w:rsidRDefault="00A9551C">
            <w:pPr>
              <w:spacing w:line="360" w:lineRule="auto"/>
              <w:ind w:firstLineChars="150" w:firstLine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．能正确运用</w:t>
            </w:r>
            <w:r>
              <w:rPr>
                <w:rFonts w:hAnsi="宋体" w:cs="宋体"/>
                <w:sz w:val="24"/>
              </w:rPr>
              <w:t xml:space="preserve">Where is/are the </w:t>
            </w:r>
            <w:r>
              <w:rPr>
                <w:sz w:val="24"/>
              </w:rPr>
              <w:t>…</w:t>
            </w:r>
            <w:r>
              <w:rPr>
                <w:rFonts w:hAnsi="宋体" w:cs="宋体"/>
                <w:sz w:val="24"/>
              </w:rPr>
              <w:t xml:space="preserve">? </w:t>
            </w:r>
            <w:r>
              <w:rPr>
                <w:rFonts w:hAnsi="宋体" w:cs="宋体" w:hint="eastAsia"/>
                <w:sz w:val="24"/>
              </w:rPr>
              <w:t>提出问题并回答。</w:t>
            </w:r>
          </w:p>
          <w:p w14:paraId="0B363929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．能在真实情境中运用本课重点句型进行问答交流。</w:t>
            </w:r>
          </w:p>
          <w:p w14:paraId="3A3B9803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培养学生注意力，善于观察，自主学习的能力。</w:t>
            </w:r>
          </w:p>
          <w:p w14:paraId="1B4374D2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【情感目标】</w:t>
            </w:r>
          </w:p>
          <w:p w14:paraId="05E56BF1" w14:textId="77777777" w:rsidR="00A9551C" w:rsidRDefault="00A9551C">
            <w:pPr>
              <w:spacing w:line="360" w:lineRule="auto"/>
              <w:ind w:left="360"/>
              <w:rPr>
                <w:rFonts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遇到困难时能够大胆求助。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</w:tr>
      <w:tr w:rsidR="00A9551C" w14:paraId="0AA50248" w14:textId="77777777" w:rsidTr="00A9551C">
        <w:trPr>
          <w:trHeight w:val="722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B68A8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二、教学重点</w:t>
            </w:r>
          </w:p>
          <w:p w14:paraId="609AB6AB" w14:textId="77777777" w:rsidR="00A9551C" w:rsidRDefault="00A9551C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1. </w:t>
            </w:r>
            <w:r>
              <w:rPr>
                <w:rFonts w:hint="eastAsia"/>
                <w:kern w:val="0"/>
                <w:sz w:val="24"/>
              </w:rPr>
              <w:t>学生能够听、说、认读本课单词及句型。</w:t>
            </w:r>
          </w:p>
          <w:p w14:paraId="2A5E9C75" w14:textId="77777777" w:rsidR="00A9551C" w:rsidRDefault="00A9551C">
            <w:pPr>
              <w:widowControl/>
              <w:spacing w:line="360" w:lineRule="auto"/>
              <w:ind w:firstLineChars="200" w:firstLine="480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2. </w:t>
            </w:r>
            <w:r>
              <w:rPr>
                <w:rFonts w:hint="eastAsia"/>
                <w:kern w:val="0"/>
                <w:sz w:val="24"/>
              </w:rPr>
              <w:t>学生能理解并在真实环境中运用本课对话进行交流。</w:t>
            </w:r>
          </w:p>
        </w:tc>
      </w:tr>
      <w:tr w:rsidR="00A9551C" w14:paraId="45B2FA22" w14:textId="77777777" w:rsidTr="00A9551C">
        <w:trPr>
          <w:trHeight w:val="778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54C76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三、教学难点</w:t>
            </w:r>
          </w:p>
          <w:p w14:paraId="1E632F93" w14:textId="77777777" w:rsidR="00A9551C" w:rsidRDefault="00A9551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．能理解本课问答句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“</w:t>
            </w:r>
            <w:r>
              <w:rPr>
                <w:sz w:val="24"/>
              </w:rPr>
              <w:t>Where is the …? It was there.</w:t>
            </w:r>
            <w:r>
              <w:rPr>
                <w:rFonts w:hint="eastAsia"/>
                <w:sz w:val="24"/>
              </w:rPr>
              <w:t>”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中现在和过去的不同</w:t>
            </w:r>
            <w:r>
              <w:rPr>
                <w:rFonts w:hint="eastAsia"/>
                <w:sz w:val="24"/>
              </w:rPr>
              <w:lastRenderedPageBreak/>
              <w:t>用法。</w:t>
            </w:r>
          </w:p>
          <w:p w14:paraId="5E24D2AC" w14:textId="77777777" w:rsidR="00A9551C" w:rsidRDefault="00A9551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能在真实情境中运用本课重点句型</w:t>
            </w:r>
            <w:r>
              <w:rPr>
                <w:rFonts w:hAnsi="宋体" w:cs="宋体" w:hint="eastAsia"/>
                <w:sz w:val="24"/>
              </w:rPr>
              <w:t>提出问题并回答。</w:t>
            </w:r>
          </w:p>
        </w:tc>
      </w:tr>
      <w:tr w:rsidR="00A9551C" w14:paraId="380BC201" w14:textId="77777777" w:rsidTr="00A9551C">
        <w:trPr>
          <w:trHeight w:val="678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2C888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四、教学资源</w:t>
            </w:r>
          </w:p>
          <w:p w14:paraId="7D4415F8" w14:textId="77777777" w:rsidR="00A9551C" w:rsidRDefault="00A9551C">
            <w:pPr>
              <w:spacing w:line="360" w:lineRule="auto"/>
              <w:ind w:leftChars="202" w:left="849" w:hangingChars="177" w:hanging="425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互动教学系统，</w:t>
            </w:r>
            <w:r>
              <w:rPr>
                <w:sz w:val="24"/>
              </w:rPr>
              <w:t xml:space="preserve"> PPT</w:t>
            </w:r>
            <w:r>
              <w:rPr>
                <w:rFonts w:cs="宋体" w:hint="eastAsia"/>
                <w:sz w:val="24"/>
              </w:rPr>
              <w:t>，</w:t>
            </w:r>
            <w:proofErr w:type="gramStart"/>
            <w:r>
              <w:rPr>
                <w:rFonts w:hint="eastAsia"/>
                <w:sz w:val="24"/>
              </w:rPr>
              <w:t>点读笔</w:t>
            </w:r>
            <w:proofErr w:type="gramEnd"/>
          </w:p>
        </w:tc>
      </w:tr>
      <w:tr w:rsidR="00A9551C" w14:paraId="4BC9DCF9" w14:textId="77777777" w:rsidTr="00A9551C">
        <w:trPr>
          <w:trHeight w:val="678"/>
        </w:trPr>
        <w:tc>
          <w:tcPr>
            <w:tcW w:w="8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E8465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五、教学过程</w:t>
            </w:r>
          </w:p>
        </w:tc>
      </w:tr>
      <w:tr w:rsidR="00A9551C" w14:paraId="12FCD26D" w14:textId="77777777" w:rsidTr="00A9551C">
        <w:trPr>
          <w:trHeight w:val="45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F24D6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教学环节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4DA32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教学活动具体描述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36955" w14:textId="77777777" w:rsidR="00A9551C" w:rsidRDefault="00A9551C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教学资源</w:t>
            </w:r>
          </w:p>
        </w:tc>
      </w:tr>
      <w:tr w:rsidR="00A9551C" w14:paraId="72143D78" w14:textId="77777777" w:rsidTr="00A9551C">
        <w:trPr>
          <w:trHeight w:val="458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4C55" w14:textId="77777777" w:rsidR="00A9551C" w:rsidRDefault="00A9551C" w:rsidP="00A9551C">
            <w:pPr>
              <w:pStyle w:val="ListParagraph"/>
              <w:numPr>
                <w:ilvl w:val="0"/>
                <w:numId w:val="3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14:paraId="007A1D38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F93A1" w14:textId="77777777" w:rsidR="00A9551C" w:rsidRDefault="00A9551C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Greetings</w:t>
            </w:r>
          </w:p>
          <w:p w14:paraId="3B8F80B9" w14:textId="77777777" w:rsidR="00A9551C" w:rsidRDefault="00A9551C">
            <w:pPr>
              <w:pStyle w:val="ListParagraph"/>
              <w:spacing w:line="360" w:lineRule="auto"/>
              <w:ind w:left="240" w:hangingChars="100" w:hanging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跟课前分好的每一个小组打招呼，“</w:t>
            </w:r>
            <w:r>
              <w:rPr>
                <w:sz w:val="24"/>
                <w:szCs w:val="24"/>
              </w:rPr>
              <w:t>Hello, group 1/2/3/4</w:t>
            </w:r>
            <w:r>
              <w:rPr>
                <w:rFonts w:hint="eastAsia"/>
                <w:sz w:val="24"/>
                <w:szCs w:val="24"/>
              </w:rPr>
              <w:t>”</w:t>
            </w:r>
          </w:p>
          <w:p w14:paraId="0B4A1A78" w14:textId="77777777" w:rsidR="00A9551C" w:rsidRDefault="00A9551C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Memory Game.</w:t>
            </w:r>
          </w:p>
          <w:p w14:paraId="34E6183B" w14:textId="77777777" w:rsidR="00A9551C" w:rsidRDefault="00A9551C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出示图片让学生记住，图片消失，让学生回忆“</w:t>
            </w:r>
            <w:r>
              <w:rPr>
                <w:sz w:val="24"/>
                <w:szCs w:val="24"/>
              </w:rPr>
              <w:t>What’s the first/second/third?</w:t>
            </w:r>
            <w:r>
              <w:rPr>
                <w:rFonts w:hint="eastAsia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Now, Let</w:t>
            </w:r>
            <w:proofErr w:type="gramStart"/>
            <w:r>
              <w:rPr>
                <w:sz w:val="24"/>
                <w:szCs w:val="24"/>
              </w:rPr>
              <w:t>’</w:t>
            </w:r>
            <w:proofErr w:type="gramEnd"/>
            <w:r>
              <w:rPr>
                <w:sz w:val="24"/>
                <w:szCs w:val="24"/>
              </w:rPr>
              <w:t>s go to the supermarket.</w:t>
            </w:r>
          </w:p>
          <w:p w14:paraId="7A3C5078" w14:textId="77777777" w:rsidR="00A9551C" w:rsidRDefault="00A9551C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What’s the on first/second/third floor?</w:t>
            </w:r>
            <w:r>
              <w:rPr>
                <w:rFonts w:hint="eastAsia"/>
                <w:sz w:val="24"/>
                <w:szCs w:val="24"/>
              </w:rPr>
              <w:t>”</w:t>
            </w:r>
          </w:p>
          <w:p w14:paraId="76E7FEE8" w14:textId="77777777" w:rsidR="00A9551C" w:rsidRDefault="00A9551C">
            <w:pPr>
              <w:pStyle w:val="ListParagraph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Where was the fruit? Where were the shoes?</w:t>
            </w:r>
            <w:r>
              <w:rPr>
                <w:rFonts w:hint="eastAsia"/>
                <w:sz w:val="24"/>
                <w:szCs w:val="24"/>
              </w:rPr>
              <w:t>”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F91A" w14:textId="77777777" w:rsidR="00A9551C" w:rsidRDefault="00A9551C">
            <w:pPr>
              <w:spacing w:line="360" w:lineRule="auto"/>
              <w:rPr>
                <w:sz w:val="24"/>
              </w:rPr>
            </w:pPr>
          </w:p>
          <w:p w14:paraId="34A326CC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 xml:space="preserve">2-4 </w:t>
            </w:r>
            <w:r>
              <w:rPr>
                <w:rFonts w:cs="宋体" w:hint="eastAsia"/>
                <w:sz w:val="24"/>
              </w:rPr>
              <w:t>页</w:t>
            </w:r>
          </w:p>
        </w:tc>
      </w:tr>
      <w:tr w:rsidR="00A9551C" w14:paraId="0BD65752" w14:textId="77777777" w:rsidTr="00A9551C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70AE0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8E49B" w14:textId="77777777" w:rsidR="00A9551C" w:rsidRDefault="00A9551C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hAnsi="宋体" w:cs="宋体" w:hint="eastAsia"/>
                <w:sz w:val="24"/>
              </w:rPr>
              <w:t>设计意图】</w:t>
            </w:r>
            <w:r>
              <w:rPr>
                <w:rFonts w:hAnsi="宋体" w:hint="eastAsia"/>
                <w:sz w:val="24"/>
              </w:rPr>
              <w:t>通过</w:t>
            </w:r>
            <w:r>
              <w:rPr>
                <w:sz w:val="24"/>
              </w:rPr>
              <w:t>Memory Game</w:t>
            </w:r>
            <w:r>
              <w:rPr>
                <w:rFonts w:hint="eastAsia"/>
                <w:sz w:val="24"/>
              </w:rPr>
              <w:t>活跃课堂气氛，</w:t>
            </w:r>
            <w:r>
              <w:rPr>
                <w:rFonts w:hAnsi="宋体" w:hint="eastAsia"/>
                <w:sz w:val="24"/>
              </w:rPr>
              <w:t>激发学生学习积极性，复习上课旧知引出本课新知。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CEC0" w14:textId="77777777" w:rsidR="00A9551C" w:rsidRDefault="00A9551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A9551C" w14:paraId="2ED7644A" w14:textId="77777777" w:rsidTr="00A9551C">
        <w:trPr>
          <w:trHeight w:val="1983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0A7C7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（二）</w:t>
            </w:r>
          </w:p>
          <w:p w14:paraId="1D913F9B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1EDA1" w14:textId="77777777" w:rsidR="00A9551C" w:rsidRDefault="00A9551C">
            <w:pPr>
              <w:pStyle w:val="1"/>
              <w:spacing w:line="360" w:lineRule="auto"/>
              <w:ind w:left="360" w:firstLineChars="0" w:firstLine="0"/>
              <w:rPr>
                <w:sz w:val="24"/>
              </w:rPr>
            </w:pPr>
            <w:r>
              <w:rPr>
                <w:rFonts w:cs="宋体"/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rFonts w:cs="宋体"/>
                <w:sz w:val="24"/>
              </w:rPr>
              <w:t>5</w:t>
            </w:r>
            <w:r>
              <w:rPr>
                <w:rFonts w:cs="宋体" w:hint="eastAsia"/>
                <w:sz w:val="24"/>
              </w:rPr>
              <w:t>页，看图观察。</w:t>
            </w:r>
            <w:r>
              <w:rPr>
                <w:rFonts w:cs="宋体"/>
                <w:sz w:val="24"/>
              </w:rPr>
              <w:t xml:space="preserve">Where was the fish yesterday? </w:t>
            </w:r>
            <w:r>
              <w:rPr>
                <w:sz w:val="24"/>
              </w:rPr>
              <w:t>It was here yesterday.</w:t>
            </w:r>
          </w:p>
          <w:p w14:paraId="44462EE7" w14:textId="77777777" w:rsidR="00A9551C" w:rsidRDefault="00A9551C" w:rsidP="00A9551C">
            <w:pPr>
              <w:pStyle w:val="1"/>
              <w:numPr>
                <w:ilvl w:val="0"/>
                <w:numId w:val="18"/>
              </w:numPr>
              <w:spacing w:line="360" w:lineRule="auto"/>
              <w:ind w:firstLineChars="0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播放</w:t>
            </w:r>
            <w:r>
              <w:rPr>
                <w:rFonts w:cs="宋体"/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第一部分的动画，让学生听音回答</w:t>
            </w:r>
            <w:r>
              <w:rPr>
                <w:rFonts w:cs="宋体"/>
                <w:sz w:val="24"/>
              </w:rPr>
              <w:t>Where</w:t>
            </w:r>
            <w:proofErr w:type="gramStart"/>
            <w:r>
              <w:rPr>
                <w:rFonts w:cs="宋体"/>
                <w:sz w:val="24"/>
              </w:rPr>
              <w:t>’</w:t>
            </w:r>
            <w:proofErr w:type="gramEnd"/>
            <w:r>
              <w:rPr>
                <w:rFonts w:cs="宋体"/>
                <w:sz w:val="24"/>
              </w:rPr>
              <w:t>s the fish?</w:t>
            </w:r>
            <w:r>
              <w:rPr>
                <w:rFonts w:cs="宋体" w:hint="eastAsia"/>
                <w:sz w:val="24"/>
              </w:rPr>
              <w:t>学习对话：</w:t>
            </w:r>
          </w:p>
          <w:p w14:paraId="53821F98" w14:textId="77777777" w:rsidR="00A9551C" w:rsidRDefault="00A9551C">
            <w:pPr>
              <w:pStyle w:val="1"/>
              <w:spacing w:line="360" w:lineRule="auto"/>
              <w:ind w:left="360" w:firstLineChars="0" w:firstLine="0"/>
              <w:rPr>
                <w:sz w:val="24"/>
              </w:rPr>
            </w:pPr>
            <w:r>
              <w:rPr>
                <w:sz w:val="24"/>
              </w:rPr>
              <w:t>Where’s my fish? It was here yesterday.</w:t>
            </w:r>
          </w:p>
          <w:p w14:paraId="4202F597" w14:textId="77777777" w:rsidR="00A9551C" w:rsidRDefault="00A9551C">
            <w:pPr>
              <w:pStyle w:val="1"/>
              <w:spacing w:line="360" w:lineRule="auto"/>
              <w:ind w:firstLineChars="0" w:firstLine="0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排火车操练句型。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86DD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 xml:space="preserve">5-6 </w:t>
            </w:r>
            <w:r>
              <w:rPr>
                <w:rFonts w:cs="宋体" w:hint="eastAsia"/>
                <w:sz w:val="24"/>
              </w:rPr>
              <w:t>页</w:t>
            </w:r>
          </w:p>
          <w:p w14:paraId="0B067A12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互动教学系统播放</w:t>
            </w:r>
            <w:r>
              <w:rPr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动画</w:t>
            </w:r>
          </w:p>
          <w:p w14:paraId="1285B758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4169E68D" w14:textId="77777777" w:rsidTr="00A9551C">
        <w:trPr>
          <w:trHeight w:val="4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F4300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A21DA" w14:textId="77777777" w:rsidR="00A9551C" w:rsidRDefault="00A9551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】通过课文</w:t>
            </w:r>
            <w:r>
              <w:rPr>
                <w:rFonts w:hAnsi="宋体" w:cs="宋体"/>
                <w:sz w:val="24"/>
              </w:rPr>
              <w:t>1</w:t>
            </w:r>
            <w:r>
              <w:rPr>
                <w:rFonts w:hAnsi="宋体" w:cs="宋体" w:hint="eastAsia"/>
                <w:sz w:val="24"/>
              </w:rPr>
              <w:t>的动画学习，让学生初步理解</w:t>
            </w:r>
            <w:r>
              <w:rPr>
                <w:rFonts w:hAnsi="宋体" w:cs="宋体"/>
                <w:sz w:val="24"/>
              </w:rPr>
              <w:t>It was here.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93A5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04F46794" w14:textId="77777777" w:rsidTr="00A9551C">
        <w:trPr>
          <w:trHeight w:val="155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7F40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（三）</w:t>
            </w:r>
          </w:p>
          <w:p w14:paraId="25246D6E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6CAC3" w14:textId="77777777" w:rsidR="00A9551C" w:rsidRDefault="00A9551C">
            <w:pPr>
              <w:pStyle w:val="1"/>
              <w:spacing w:line="360" w:lineRule="auto"/>
              <w:ind w:left="240" w:hangingChars="100" w:hanging="24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1.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动画，让学生带着问题“</w:t>
            </w:r>
            <w:r>
              <w:rPr>
                <w:rFonts w:hAnsi="宋体" w:cs="宋体"/>
                <w:sz w:val="24"/>
              </w:rPr>
              <w:t>What do they want to buy?</w:t>
            </w:r>
            <w:r>
              <w:rPr>
                <w:rFonts w:hAnsi="宋体" w:cs="宋体" w:hint="eastAsia"/>
                <w:sz w:val="24"/>
              </w:rPr>
              <w:t>”听课文，初步感知课文大意，通过图片学习单词</w:t>
            </w:r>
            <w:r>
              <w:rPr>
                <w:rFonts w:hAnsi="宋体" w:cs="宋体"/>
                <w:sz w:val="24"/>
              </w:rPr>
              <w:t>vegetables</w:t>
            </w:r>
            <w:r>
              <w:rPr>
                <w:rFonts w:hAnsi="宋体" w:cs="宋体" w:hint="eastAsia"/>
                <w:sz w:val="24"/>
              </w:rPr>
              <w:t>。</w:t>
            </w:r>
            <w:r>
              <w:rPr>
                <w:rFonts w:hAnsi="宋体" w:cs="宋体"/>
                <w:sz w:val="24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D5E5A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7-8</w:t>
            </w:r>
            <w:r>
              <w:rPr>
                <w:rFonts w:cs="宋体" w:hint="eastAsia"/>
                <w:sz w:val="24"/>
              </w:rPr>
              <w:t>页</w:t>
            </w:r>
          </w:p>
          <w:p w14:paraId="20B96F6D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互动教学系统播放</w:t>
            </w:r>
            <w:r>
              <w:rPr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</w:tc>
      </w:tr>
      <w:tr w:rsidR="00A9551C" w14:paraId="6C2652E6" w14:textId="77777777" w:rsidTr="00A9551C">
        <w:trPr>
          <w:trHeight w:val="6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652B9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05D02" w14:textId="77777777" w:rsidR="00A9551C" w:rsidRDefault="00A9551C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再次播放</w:t>
            </w:r>
            <w:r>
              <w:rPr>
                <w:rFonts w:hAnsi="宋体"/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</w:t>
            </w:r>
            <w:r>
              <w:rPr>
                <w:rFonts w:hAnsi="宋体" w:cs="宋体"/>
                <w:sz w:val="24"/>
              </w:rPr>
              <w:t xml:space="preserve"> Listen read and answer.</w:t>
            </w:r>
          </w:p>
          <w:p w14:paraId="58CCF718" w14:textId="77777777" w:rsidR="00A9551C" w:rsidRDefault="00A9551C">
            <w:pPr>
              <w:pStyle w:val="1"/>
              <w:spacing w:line="360" w:lineRule="auto"/>
              <w:ind w:leftChars="114" w:left="239" w:firstLineChars="50" w:firstLine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Where are the vegetables?</w:t>
            </w:r>
          </w:p>
          <w:p w14:paraId="4A304250" w14:textId="77777777" w:rsidR="00A9551C" w:rsidRDefault="00A9551C">
            <w:pPr>
              <w:pStyle w:val="1"/>
              <w:spacing w:line="360" w:lineRule="auto"/>
              <w:ind w:leftChars="114" w:left="239" w:firstLineChars="50" w:firstLine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Where is the fruit?</w:t>
            </w:r>
          </w:p>
          <w:p w14:paraId="386CD4CC" w14:textId="77777777" w:rsidR="00A9551C" w:rsidRDefault="00A9551C">
            <w:pPr>
              <w:pStyle w:val="1"/>
              <w:spacing w:line="360" w:lineRule="auto"/>
              <w:ind w:leftChars="114" w:left="239" w:firstLineChars="50" w:firstLine="12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Where is the milk?</w:t>
            </w:r>
          </w:p>
          <w:p w14:paraId="422C78DD" w14:textId="77777777" w:rsidR="00A9551C" w:rsidRDefault="00A9551C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回答问题，通过图片学习</w:t>
            </w:r>
            <w:r>
              <w:rPr>
                <w:rFonts w:hAnsi="宋体" w:cs="宋体"/>
                <w:sz w:val="24"/>
              </w:rPr>
              <w:t xml:space="preserve">last Sunday. </w:t>
            </w:r>
            <w:r>
              <w:rPr>
                <w:rFonts w:hAnsi="宋体" w:cs="宋体" w:hint="eastAsia"/>
                <w:sz w:val="24"/>
              </w:rPr>
              <w:t>引申</w:t>
            </w:r>
            <w:r>
              <w:rPr>
                <w:rFonts w:hAnsi="宋体" w:cs="宋体"/>
                <w:sz w:val="24"/>
              </w:rPr>
              <w:t>last Tuesday, last Monday</w:t>
            </w:r>
            <w:r>
              <w:rPr>
                <w:rFonts w:hAnsi="宋体" w:cs="宋体" w:hint="eastAsia"/>
                <w:sz w:val="24"/>
              </w:rPr>
              <w:t>…排火车操练句型。</w:t>
            </w:r>
          </w:p>
          <w:p w14:paraId="3F259F8F" w14:textId="77777777" w:rsidR="00A9551C" w:rsidRDefault="00A9551C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  They were here last Sunday.</w:t>
            </w:r>
          </w:p>
          <w:p w14:paraId="216712A8" w14:textId="77777777" w:rsidR="00A9551C" w:rsidRDefault="00A9551C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  It was there.</w:t>
            </w:r>
          </w:p>
          <w:p w14:paraId="0A438B7B" w14:textId="77777777" w:rsidR="00A9551C" w:rsidRDefault="00A9551C">
            <w:pPr>
              <w:pStyle w:val="1"/>
              <w:spacing w:line="360" w:lineRule="auto"/>
              <w:ind w:left="240" w:hangingChars="100" w:hanging="24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4. </w:t>
            </w:r>
            <w:r>
              <w:rPr>
                <w:rFonts w:hAnsi="宋体" w:cs="宋体" w:hint="eastAsia"/>
                <w:sz w:val="24"/>
              </w:rPr>
              <w:t>通过</w:t>
            </w: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13</w:t>
            </w:r>
            <w:r>
              <w:rPr>
                <w:rFonts w:cs="宋体" w:hint="eastAsia"/>
                <w:sz w:val="24"/>
              </w:rPr>
              <w:t>页中的时间轴，让学生总结过去与现在的时间词，边</w:t>
            </w:r>
            <w:r>
              <w:rPr>
                <w:rFonts w:hAnsi="宋体" w:cs="宋体" w:hint="eastAsia"/>
                <w:sz w:val="24"/>
              </w:rPr>
              <w:t>做手势边说儿歌让学生明白</w:t>
            </w:r>
            <w:r>
              <w:rPr>
                <w:rFonts w:hAnsi="宋体" w:cs="宋体"/>
                <w:sz w:val="24"/>
              </w:rPr>
              <w:t xml:space="preserve">It was there. It was here </w:t>
            </w:r>
            <w:r>
              <w:rPr>
                <w:rFonts w:hAnsi="宋体" w:cs="宋体" w:hint="eastAsia"/>
                <w:sz w:val="24"/>
              </w:rPr>
              <w:t>的区别。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95FE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9</w:t>
            </w:r>
            <w:r>
              <w:rPr>
                <w:rFonts w:cs="宋体" w:hint="eastAsia"/>
                <w:sz w:val="24"/>
              </w:rPr>
              <w:t>页</w:t>
            </w:r>
          </w:p>
          <w:p w14:paraId="346926D6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互动教学系统</w:t>
            </w:r>
            <w:r>
              <w:rPr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  <w:p w14:paraId="4103B95B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</w:p>
          <w:p w14:paraId="46EABB30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cs="宋体" w:hint="eastAsia"/>
                <w:sz w:val="24"/>
              </w:rPr>
              <w:t>第</w:t>
            </w:r>
            <w:r>
              <w:rPr>
                <w:sz w:val="24"/>
              </w:rPr>
              <w:t>10-13</w:t>
            </w:r>
            <w:r>
              <w:rPr>
                <w:rFonts w:cs="宋体" w:hint="eastAsia"/>
                <w:sz w:val="24"/>
              </w:rPr>
              <w:t>页</w:t>
            </w:r>
          </w:p>
          <w:p w14:paraId="361C0631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3CAE81BD" w14:textId="77777777" w:rsidTr="00A9551C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73E3D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B6739" w14:textId="77777777" w:rsidR="00A9551C" w:rsidRDefault="00A9551C">
            <w:pPr>
              <w:pStyle w:val="1"/>
              <w:spacing w:line="360" w:lineRule="auto"/>
              <w:ind w:left="360" w:hangingChars="150" w:hanging="360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5. </w:t>
            </w: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动画，男女生分角色朗读。</w:t>
            </w:r>
            <w:r>
              <w:rPr>
                <w:rFonts w:hAnsi="宋体" w:cs="宋体"/>
                <w:sz w:val="24"/>
              </w:rPr>
              <w:t xml:space="preserve"> Listen and read.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F755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互动教学系统</w:t>
            </w:r>
            <w:r>
              <w:rPr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  <w:p w14:paraId="1BD45ADD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50BA9EEF" w14:textId="77777777" w:rsidTr="00A9551C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40502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0CCEE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】运用图片、动作学习生词及句型，帮助学生理解并运用。通过时间轴、边做动作边作儿歌，让学生总结过去与现在，熟练掌握本课重点句型。课文分两次讲解，逐步</w:t>
            </w:r>
            <w:proofErr w:type="gramStart"/>
            <w:r>
              <w:rPr>
                <w:rFonts w:hAnsi="宋体" w:cs="宋体" w:hint="eastAsia"/>
                <w:sz w:val="24"/>
              </w:rPr>
              <w:t>突破重</w:t>
            </w:r>
            <w:proofErr w:type="gramEnd"/>
            <w:r>
              <w:rPr>
                <w:rFonts w:hAnsi="宋体" w:cs="宋体" w:hint="eastAsia"/>
                <w:sz w:val="24"/>
              </w:rPr>
              <w:t>难点，培养学生自主阅读理解能力。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B0EF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2F5AE9FD" w14:textId="77777777" w:rsidTr="00A9551C">
        <w:trPr>
          <w:trHeight w:val="56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0160F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410B121E" w14:textId="77777777" w:rsidR="00A9551C" w:rsidRDefault="00A9551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课文操练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2EC7A" w14:textId="77777777" w:rsidR="00A9551C" w:rsidRDefault="00A9551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t>播放</w:t>
            </w:r>
            <w:r>
              <w:rPr>
                <w:rFonts w:hAnsi="宋体"/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动画，关闭原声，让学生</w:t>
            </w:r>
            <w:r>
              <w:rPr>
                <w:rFonts w:ascii="宋体" w:hAnsi="宋体" w:cs="宋体" w:hint="eastAsia"/>
                <w:sz w:val="24"/>
              </w:rPr>
              <w:t>给课文配音，评选“最佳配音员”，操练本课课文。</w:t>
            </w:r>
          </w:p>
          <w:p w14:paraId="30F6ED85" w14:textId="77777777" w:rsidR="00A9551C" w:rsidRDefault="00A9551C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男女生共同给课文配音。</w:t>
            </w:r>
          </w:p>
          <w:p w14:paraId="0C02E20F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选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名较好的学生到台前配音示范。</w:t>
            </w:r>
          </w:p>
          <w:p w14:paraId="65A70BA6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小组练习配音。</w:t>
            </w:r>
          </w:p>
          <w:p w14:paraId="5476D3F8" w14:textId="77777777" w:rsidR="00A9551C" w:rsidRDefault="00A9551C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每组选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名学生到台前配音比赛，选出</w:t>
            </w:r>
            <w:r>
              <w:rPr>
                <w:rFonts w:ascii="宋体" w:hAnsi="宋体" w:cs="宋体" w:hint="eastAsia"/>
                <w:sz w:val="24"/>
              </w:rPr>
              <w:t>“最佳配音员”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A3D0" w14:textId="77777777" w:rsidR="00A9551C" w:rsidRDefault="00A9551C">
            <w:pPr>
              <w:spacing w:line="360" w:lineRule="auto"/>
              <w:rPr>
                <w:rFonts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互动教学系统</w:t>
            </w:r>
            <w:r>
              <w:rPr>
                <w:sz w:val="24"/>
              </w:rPr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动画</w:t>
            </w:r>
          </w:p>
          <w:p w14:paraId="5FCF50C8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15D19E1F" w14:textId="77777777" w:rsidTr="00A9551C">
        <w:trPr>
          <w:trHeight w:val="13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F66E0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（四）</w:t>
            </w:r>
          </w:p>
          <w:p w14:paraId="28AA82A8" w14:textId="77777777" w:rsidR="00A9551C" w:rsidRDefault="00A9551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cs="宋体" w:hint="eastAsia"/>
                <w:sz w:val="24"/>
              </w:rPr>
              <w:lastRenderedPageBreak/>
              <w:t>拓展运用</w:t>
            </w:r>
          </w:p>
          <w:p w14:paraId="3063345C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（以下活动可根据学生实际情况，选择</w:t>
            </w: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～</w:t>
            </w:r>
            <w:r>
              <w:rPr>
                <w:sz w:val="24"/>
              </w:rPr>
              <w:t>2</w:t>
            </w:r>
            <w:r>
              <w:rPr>
                <w:rFonts w:hAnsi="宋体" w:cs="宋体" w:hint="eastAsia"/>
                <w:sz w:val="24"/>
              </w:rPr>
              <w:t>项活动进行）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C7247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</w:t>
            </w:r>
            <w:r>
              <w:rPr>
                <w:rFonts w:hint="eastAsia"/>
                <w:sz w:val="24"/>
              </w:rPr>
              <w:t>欣赏课后歌曲，并回答问题。</w:t>
            </w:r>
            <w:r>
              <w:rPr>
                <w:rFonts w:cs="宋体" w:hint="eastAsia"/>
                <w:sz w:val="24"/>
              </w:rPr>
              <w:t>点击图片播放</w:t>
            </w:r>
            <w:r>
              <w:rPr>
                <w:rFonts w:hint="eastAsia"/>
                <w:sz w:val="24"/>
              </w:rPr>
              <w:t>歌曲</w:t>
            </w:r>
          </w:p>
          <w:p w14:paraId="6C190B38" w14:textId="77777777" w:rsidR="00A9551C" w:rsidRDefault="00A9551C">
            <w:pPr>
              <w:spacing w:line="360" w:lineRule="auto"/>
              <w:ind w:firstLine="240"/>
              <w:rPr>
                <w:sz w:val="24"/>
              </w:rPr>
            </w:pPr>
            <w:r>
              <w:rPr>
                <w:sz w:val="24"/>
              </w:rPr>
              <w:lastRenderedPageBreak/>
              <w:t>Where was the food?</w:t>
            </w:r>
          </w:p>
          <w:p w14:paraId="17D06619" w14:textId="77777777" w:rsidR="00A9551C" w:rsidRDefault="00A9551C">
            <w:pPr>
              <w:spacing w:line="360" w:lineRule="auto"/>
              <w:ind w:firstLine="240"/>
              <w:rPr>
                <w:sz w:val="24"/>
              </w:rPr>
            </w:pPr>
            <w:r>
              <w:rPr>
                <w:sz w:val="24"/>
              </w:rPr>
              <w:t>Where were the toys?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7F36" w14:textId="77777777" w:rsidR="00A9551C" w:rsidRDefault="00A9551C">
            <w:pPr>
              <w:spacing w:line="360" w:lineRule="auto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lastRenderedPageBreak/>
              <w:t>互动教学系统</w:t>
            </w:r>
            <w:r>
              <w:rPr>
                <w:sz w:val="24"/>
              </w:rPr>
              <w:lastRenderedPageBreak/>
              <w:t>M10U2</w:t>
            </w:r>
            <w:r>
              <w:rPr>
                <w:rFonts w:cs="宋体" w:hint="eastAsia"/>
                <w:sz w:val="24"/>
              </w:rPr>
              <w:t>活动</w:t>
            </w:r>
            <w:r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歌曲</w:t>
            </w:r>
          </w:p>
          <w:p w14:paraId="08C201F4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018C1E00" w14:textId="77777777" w:rsidTr="00A9551C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BD2BF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0A7CD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hAnsi="宋体" w:cs="宋体"/>
                <w:sz w:val="24"/>
              </w:rPr>
              <w:t xml:space="preserve">2. </w:t>
            </w:r>
            <w:r>
              <w:rPr>
                <w:rFonts w:hAnsi="宋体" w:cs="宋体" w:hint="eastAsia"/>
                <w:sz w:val="24"/>
              </w:rPr>
              <w:t>看图描述。</w:t>
            </w:r>
          </w:p>
          <w:p w14:paraId="38F24914" w14:textId="77777777" w:rsidR="00A9551C" w:rsidRDefault="00A9551C">
            <w:pPr>
              <w:spacing w:line="360" w:lineRule="auto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Where are/is the ___?</w:t>
            </w:r>
          </w:p>
          <w:p w14:paraId="41EA436E" w14:textId="77777777" w:rsidR="00A9551C" w:rsidRDefault="00A9551C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I don’t know. They were on the first floor yesterday.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9B185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 w:cs="宋体"/>
                <w:sz w:val="24"/>
              </w:rPr>
              <w:t>14-17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A9551C" w14:paraId="5889DF0C" w14:textId="77777777" w:rsidTr="00A9551C">
        <w:trPr>
          <w:trHeight w:val="13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7A1F1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C8061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3. </w:t>
            </w:r>
            <w:r>
              <w:rPr>
                <w:rFonts w:hAnsi="宋体" w:cs="宋体" w:hint="eastAsia"/>
                <w:sz w:val="24"/>
              </w:rPr>
              <w:t>小组讨论，自编对话。</w:t>
            </w:r>
          </w:p>
          <w:p w14:paraId="2395E8EC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rFonts w:hAnsi="宋体" w:cs="宋体"/>
                <w:sz w:val="24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7DDA" w14:textId="77777777" w:rsidR="00A9551C" w:rsidRDefault="00A9551C">
            <w:pPr>
              <w:spacing w:line="360" w:lineRule="auto"/>
              <w:rPr>
                <w:rFonts w:hAnsi="宋体" w:cs="宋体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18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A9551C" w14:paraId="57AD013F" w14:textId="77777777" w:rsidTr="00A9551C">
        <w:trPr>
          <w:trHeight w:val="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EBACF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15CCF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>【设计意图】</w:t>
            </w:r>
            <w:r>
              <w:rPr>
                <w:rFonts w:hAnsi="宋体" w:cs="宋体" w:hint="eastAsia"/>
                <w:sz w:val="24"/>
              </w:rPr>
              <w:t>欣赏歌曲，让学生放松，根据歌曲提问，锻炼学生听的能力。</w:t>
            </w:r>
            <w:r>
              <w:rPr>
                <w:rFonts w:cs="宋体" w:hint="eastAsia"/>
                <w:sz w:val="24"/>
              </w:rPr>
              <w:t>通过看图描述，让学生学以致用，巩固本课重难点；结合实际生活，让学生自编对话，锻炼小组合作能力，让学生学会在实际生活中运用语言知识。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4139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3E65CE2C" w14:textId="77777777" w:rsidTr="00A9551C">
        <w:trPr>
          <w:trHeight w:val="4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5AA0D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（六）</w:t>
            </w:r>
          </w:p>
          <w:p w14:paraId="1129783C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布置作业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66285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sz w:val="24"/>
              </w:rPr>
              <w:t>本课课文听读三遍，做到会读或会背。</w:t>
            </w:r>
          </w:p>
          <w:p w14:paraId="4D2E8885" w14:textId="77777777" w:rsidR="00A9551C" w:rsidRDefault="00A9551C">
            <w:pPr>
              <w:spacing w:line="360" w:lineRule="auto"/>
              <w:rPr>
                <w:rFonts w:hAnsi="宋体" w:cs="宋体"/>
                <w:color w:val="000000"/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．</w:t>
            </w:r>
            <w:r>
              <w:rPr>
                <w:rFonts w:hAnsi="宋体" w:cs="宋体" w:hint="eastAsia"/>
                <w:color w:val="000000"/>
                <w:sz w:val="24"/>
              </w:rPr>
              <w:t>抄写本课单词句子。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82811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Ansi="宋体" w:cs="宋体" w:hint="eastAsia"/>
                <w:sz w:val="24"/>
              </w:rPr>
              <w:t>第</w:t>
            </w:r>
            <w:r>
              <w:rPr>
                <w:rFonts w:hAnsi="宋体"/>
                <w:sz w:val="24"/>
              </w:rPr>
              <w:t>19</w:t>
            </w:r>
            <w:r>
              <w:rPr>
                <w:rFonts w:hAnsi="宋体" w:cs="宋体" w:hint="eastAsia"/>
                <w:sz w:val="24"/>
              </w:rPr>
              <w:t>页</w:t>
            </w:r>
          </w:p>
        </w:tc>
      </w:tr>
      <w:tr w:rsidR="00A9551C" w14:paraId="35C9B024" w14:textId="77777777" w:rsidTr="00A9551C">
        <w:trPr>
          <w:trHeight w:val="4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33816" w14:textId="77777777" w:rsidR="00A9551C" w:rsidRDefault="00A9551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B967C" w14:textId="77777777" w:rsidR="00A9551C" w:rsidRDefault="00A9551C">
            <w:pPr>
              <w:spacing w:line="360" w:lineRule="auto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【</w:t>
            </w:r>
            <w:r>
              <w:rPr>
                <w:rFonts w:cs="宋体" w:hint="eastAsia"/>
                <w:sz w:val="24"/>
              </w:rPr>
              <w:t>设计意图</w:t>
            </w:r>
            <w:r>
              <w:rPr>
                <w:rFonts w:hAnsi="宋体" w:cs="宋体" w:hint="eastAsia"/>
                <w:sz w:val="24"/>
              </w:rPr>
              <w:t>】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家庭作业是课堂知识的巩固与操练。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DB81" w14:textId="77777777" w:rsidR="00A9551C" w:rsidRDefault="00A9551C">
            <w:pPr>
              <w:spacing w:line="360" w:lineRule="auto"/>
              <w:rPr>
                <w:sz w:val="24"/>
              </w:rPr>
            </w:pPr>
          </w:p>
        </w:tc>
      </w:tr>
      <w:tr w:rsidR="00A9551C" w14:paraId="72254288" w14:textId="77777777" w:rsidTr="00A9551C">
        <w:trPr>
          <w:trHeight w:val="53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72B79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（七）</w:t>
            </w:r>
          </w:p>
          <w:p w14:paraId="17CB84FF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板书设计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9DB69" w14:textId="77777777" w:rsidR="00A9551C" w:rsidRDefault="00A955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Module 10 Unit </w:t>
            </w:r>
            <w:proofErr w:type="gramStart"/>
            <w:r>
              <w:rPr>
                <w:b/>
                <w:bCs/>
                <w:sz w:val="24"/>
              </w:rPr>
              <w:t>2  It</w:t>
            </w:r>
            <w:proofErr w:type="gramEnd"/>
            <w:r>
              <w:rPr>
                <w:b/>
                <w:bCs/>
                <w:sz w:val="24"/>
              </w:rPr>
              <w:t xml:space="preserve"> was there.</w:t>
            </w:r>
          </w:p>
          <w:p w14:paraId="762354DC" w14:textId="77777777" w:rsidR="00A9551C" w:rsidRDefault="00A955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It was here.</w:t>
            </w:r>
          </w:p>
          <w:p w14:paraId="447B76BB" w14:textId="77777777" w:rsidR="00A9551C" w:rsidRDefault="00A9551C">
            <w:pPr>
              <w:tabs>
                <w:tab w:val="left" w:pos="1242"/>
                <w:tab w:val="left" w:pos="6808"/>
              </w:tabs>
              <w:spacing w:line="360" w:lineRule="auto"/>
              <w:ind w:leftChars="353" w:left="74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Where are/is the _____?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B2AF" w14:textId="77777777" w:rsidR="00A9551C" w:rsidRDefault="00A9551C">
            <w:pPr>
              <w:spacing w:line="360" w:lineRule="auto"/>
              <w:rPr>
                <w:sz w:val="24"/>
              </w:rPr>
            </w:pPr>
          </w:p>
          <w:p w14:paraId="7D81B9BD" w14:textId="77777777" w:rsidR="00A9551C" w:rsidRDefault="00A9551C">
            <w:pPr>
              <w:spacing w:line="360" w:lineRule="auto"/>
              <w:rPr>
                <w:sz w:val="24"/>
              </w:rPr>
            </w:pPr>
          </w:p>
          <w:p w14:paraId="74BF8384" w14:textId="77777777" w:rsidR="00A9551C" w:rsidRDefault="00A9551C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1A7644AF" w14:textId="77777777" w:rsidR="00A9551C" w:rsidRDefault="00A9551C" w:rsidP="00A9551C">
      <w:pPr>
        <w:spacing w:line="360" w:lineRule="auto"/>
        <w:ind w:firstLineChars="150" w:firstLine="361"/>
        <w:rPr>
          <w:sz w:val="24"/>
        </w:rPr>
      </w:pPr>
      <w:r>
        <w:rPr>
          <w:b/>
          <w:bCs/>
          <w:sz w:val="24"/>
        </w:rPr>
        <w:t xml:space="preserve"> </w:t>
      </w:r>
      <w:r>
        <w:rPr>
          <w:sz w:val="24"/>
        </w:rPr>
        <w:t xml:space="preserve">  </w:t>
      </w:r>
    </w:p>
    <w:p w14:paraId="4635A8FE" w14:textId="77777777" w:rsidR="00A9551C" w:rsidRDefault="00A9551C" w:rsidP="00A9551C">
      <w:pPr>
        <w:spacing w:line="360" w:lineRule="auto"/>
        <w:rPr>
          <w:sz w:val="24"/>
        </w:rPr>
      </w:pPr>
    </w:p>
    <w:p w14:paraId="02B37327" w14:textId="77777777" w:rsidR="008F730C" w:rsidRPr="00A9551C" w:rsidRDefault="008F730C"/>
    <w:sectPr w:rsidR="008F730C" w:rsidRPr="00A95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408C0" w14:textId="77777777" w:rsidR="00067CA6" w:rsidRDefault="00067CA6" w:rsidP="00CD1B68">
      <w:r>
        <w:separator/>
      </w:r>
    </w:p>
  </w:endnote>
  <w:endnote w:type="continuationSeparator" w:id="0">
    <w:p w14:paraId="21A9B24B" w14:textId="77777777" w:rsidR="00067CA6" w:rsidRDefault="00067CA6" w:rsidP="00CD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소망M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5C44F" w14:textId="77777777" w:rsidR="00067CA6" w:rsidRDefault="00067CA6" w:rsidP="00CD1B68">
      <w:r>
        <w:separator/>
      </w:r>
    </w:p>
  </w:footnote>
  <w:footnote w:type="continuationSeparator" w:id="0">
    <w:p w14:paraId="698A2419" w14:textId="77777777" w:rsidR="00067CA6" w:rsidRDefault="00067CA6" w:rsidP="00CD1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D57FB7"/>
    <w:multiLevelType w:val="hybridMultilevel"/>
    <w:tmpl w:val="77AA28CC"/>
    <w:lvl w:ilvl="0" w:tplc="5FE42AB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61831"/>
    <w:multiLevelType w:val="hybridMultilevel"/>
    <w:tmpl w:val="CE4E04C4"/>
    <w:lvl w:ilvl="0" w:tplc="A73E76C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C773579"/>
    <w:multiLevelType w:val="hybridMultilevel"/>
    <w:tmpl w:val="7A72E06C"/>
    <w:lvl w:ilvl="0" w:tplc="EB48DB6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4D752FF"/>
    <w:multiLevelType w:val="hybridMultilevel"/>
    <w:tmpl w:val="9C5E72FA"/>
    <w:lvl w:ilvl="0" w:tplc="60A892C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CC92E33"/>
    <w:multiLevelType w:val="hybridMultilevel"/>
    <w:tmpl w:val="C73823EC"/>
    <w:lvl w:ilvl="0" w:tplc="EB48DB6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E95969"/>
    <w:multiLevelType w:val="hybridMultilevel"/>
    <w:tmpl w:val="CC72D058"/>
    <w:lvl w:ilvl="0" w:tplc="599C3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1B61E8E"/>
    <w:multiLevelType w:val="hybridMultilevel"/>
    <w:tmpl w:val="0F9411D8"/>
    <w:lvl w:ilvl="0" w:tplc="4ACC061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6F2A06"/>
    <w:multiLevelType w:val="hybridMultilevel"/>
    <w:tmpl w:val="377CDC60"/>
    <w:lvl w:ilvl="0" w:tplc="2122603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1" w15:restartNumberingAfterBreak="0">
    <w:nsid w:val="43AE1CC6"/>
    <w:multiLevelType w:val="hybridMultilevel"/>
    <w:tmpl w:val="AC5CC2DC"/>
    <w:lvl w:ilvl="0" w:tplc="EB48D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5B60869"/>
    <w:multiLevelType w:val="hybridMultilevel"/>
    <w:tmpl w:val="990E2CAA"/>
    <w:lvl w:ilvl="0" w:tplc="B3BE1A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D3067D2"/>
    <w:multiLevelType w:val="hybridMultilevel"/>
    <w:tmpl w:val="6AA6BD64"/>
    <w:lvl w:ilvl="0" w:tplc="10029F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58F1586E"/>
    <w:multiLevelType w:val="hybridMultilevel"/>
    <w:tmpl w:val="B31475EE"/>
    <w:lvl w:ilvl="0" w:tplc="EB48D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2B"/>
    <w:rsid w:val="00067CA6"/>
    <w:rsid w:val="00072FBA"/>
    <w:rsid w:val="00093D45"/>
    <w:rsid w:val="000F6EA5"/>
    <w:rsid w:val="00104D75"/>
    <w:rsid w:val="001A5C6C"/>
    <w:rsid w:val="001C028E"/>
    <w:rsid w:val="002A3A6C"/>
    <w:rsid w:val="00353D5D"/>
    <w:rsid w:val="003E43DB"/>
    <w:rsid w:val="0054172B"/>
    <w:rsid w:val="0087733F"/>
    <w:rsid w:val="008F730C"/>
    <w:rsid w:val="009F444B"/>
    <w:rsid w:val="00A9551C"/>
    <w:rsid w:val="00C5301B"/>
    <w:rsid w:val="00CD1B68"/>
    <w:rsid w:val="00DC07A3"/>
    <w:rsid w:val="00E14CA6"/>
    <w:rsid w:val="00F1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5E2B19-09C1-42D1-879D-4692FDC5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1B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1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1B68"/>
    <w:rPr>
      <w:sz w:val="18"/>
      <w:szCs w:val="18"/>
    </w:rPr>
  </w:style>
  <w:style w:type="paragraph" w:styleId="a7">
    <w:name w:val="List Paragraph"/>
    <w:basedOn w:val="a"/>
    <w:uiPriority w:val="34"/>
    <w:qFormat/>
    <w:rsid w:val="00CD1B68"/>
    <w:pPr>
      <w:ind w:firstLineChars="200" w:firstLine="420"/>
    </w:pPr>
  </w:style>
  <w:style w:type="table" w:styleId="a8">
    <w:name w:val="Table Grid"/>
    <w:basedOn w:val="a1"/>
    <w:uiPriority w:val="59"/>
    <w:rsid w:val="00CD1B68"/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rsid w:val="00CD1B68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DC07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basedOn w:val="a0"/>
    <w:uiPriority w:val="22"/>
    <w:qFormat/>
    <w:rsid w:val="00DC07A3"/>
    <w:rPr>
      <w:b/>
      <w:bCs/>
    </w:rPr>
  </w:style>
  <w:style w:type="paragraph" w:customStyle="1" w:styleId="reader-word-layerreader-word-s1-12">
    <w:name w:val="reader-word-layer reader-word-s1-12"/>
    <w:basedOn w:val="a"/>
    <w:rsid w:val="001C02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ListParagraph">
    <w:name w:val="List Paragraph"/>
    <w:basedOn w:val="a"/>
    <w:uiPriority w:val="99"/>
    <w:qFormat/>
    <w:rsid w:val="00104D75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72</Pages>
  <Words>7732</Words>
  <Characters>44077</Characters>
  <Application>Microsoft Office Word</Application>
  <DocSecurity>0</DocSecurity>
  <Lines>367</Lines>
  <Paragraphs>103</Paragraphs>
  <ScaleCrop>false</ScaleCrop>
  <Company/>
  <LinksUpToDate>false</LinksUpToDate>
  <CharactersWithSpaces>51706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2020-05-25T08:51:00Z</dcterms:created>
  <dcterms:modified xsi:type="dcterms:W3CDTF">2020-05-25T09:04:00Z</dcterms:modified>
</cp:coreProperties>
</file>