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9322" w:type="dxa"/>
        <w:tblLayout w:type="fixed"/>
        <w:tblLook w:val="04A0"/>
      </w:tblPr>
      <w:tblGrid>
        <w:gridCol w:w="9322"/>
      </w:tblGrid>
      <w:tr w:rsidR="00061662" w:rsidTr="004F5615">
        <w:trPr>
          <w:trHeight w:val="314"/>
        </w:trPr>
        <w:tc>
          <w:tcPr>
            <w:tcW w:w="9322" w:type="dxa"/>
          </w:tcPr>
          <w:p w:rsidR="00061662" w:rsidRPr="00061662" w:rsidRDefault="00061662" w:rsidP="004F5615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061662">
              <w:rPr>
                <w:rFonts w:eastAsia="黑体"/>
                <w:b/>
                <w:sz w:val="24"/>
              </w:rPr>
              <w:t>Module 8 Unit</w:t>
            </w:r>
            <w:r w:rsidR="007154AE">
              <w:rPr>
                <w:rFonts w:eastAsia="黑体" w:hint="eastAsia"/>
                <w:b/>
                <w:sz w:val="24"/>
              </w:rPr>
              <w:t xml:space="preserve"> </w:t>
            </w:r>
            <w:r w:rsidRPr="00061662">
              <w:rPr>
                <w:rFonts w:eastAsia="黑体"/>
                <w:b/>
                <w:sz w:val="24"/>
              </w:rPr>
              <w:t>2 I made a kite.</w:t>
            </w:r>
          </w:p>
        </w:tc>
      </w:tr>
      <w:tr w:rsidR="00061662" w:rsidRPr="007D5FDF" w:rsidTr="004F5615">
        <w:trPr>
          <w:trHeight w:val="1631"/>
        </w:trPr>
        <w:tc>
          <w:tcPr>
            <w:tcW w:w="9322" w:type="dxa"/>
          </w:tcPr>
          <w:p w:rsidR="00061662" w:rsidRPr="00D84D54" w:rsidRDefault="00061662" w:rsidP="004F5615">
            <w:pPr>
              <w:spacing w:line="360" w:lineRule="auto"/>
              <w:rPr>
                <w:rFonts w:eastAsiaTheme="minorEastAsia"/>
                <w:sz w:val="24"/>
              </w:rPr>
            </w:pPr>
            <w:r w:rsidRPr="00D84D54">
              <w:rPr>
                <w:rFonts w:eastAsiaTheme="minorEastAsia"/>
                <w:sz w:val="24"/>
              </w:rPr>
              <w:t>一、教学目标</w:t>
            </w:r>
          </w:p>
          <w:p w:rsidR="006B0CE1" w:rsidRPr="00D84D54" w:rsidRDefault="006B0CE1" w:rsidP="006B0CE1">
            <w:pPr>
              <w:spacing w:line="360" w:lineRule="auto"/>
              <w:ind w:left="1440" w:hangingChars="600" w:hanging="1440"/>
              <w:rPr>
                <w:rFonts w:eastAsiaTheme="minorEastAsia"/>
                <w:sz w:val="24"/>
                <w:szCs w:val="24"/>
              </w:rPr>
            </w:pPr>
            <w:r w:rsidRPr="00D84D54">
              <w:rPr>
                <w:rFonts w:eastAsiaTheme="minorEastAsia" w:hAnsiTheme="minorEastAsia"/>
                <w:sz w:val="24"/>
                <w:szCs w:val="24"/>
              </w:rPr>
              <w:t>【知识目标】</w:t>
            </w:r>
            <w:r w:rsidRPr="00D84D54">
              <w:rPr>
                <w:rFonts w:eastAsiaTheme="minorEastAsia"/>
                <w:sz w:val="24"/>
                <w:szCs w:val="24"/>
              </w:rPr>
              <w:t xml:space="preserve">1. </w:t>
            </w:r>
            <w:r w:rsidRPr="00D84D54">
              <w:rPr>
                <w:rFonts w:eastAsiaTheme="minorEastAsia" w:hAnsiTheme="minorEastAsia"/>
                <w:sz w:val="24"/>
                <w:szCs w:val="24"/>
              </w:rPr>
              <w:t>能正确听说，读及理解运用新单词：</w:t>
            </w:r>
            <w:r w:rsidRPr="00D84D54">
              <w:rPr>
                <w:rFonts w:eastAsiaTheme="minorEastAsia"/>
                <w:sz w:val="24"/>
                <w:szCs w:val="24"/>
              </w:rPr>
              <w:t>drew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,</w:t>
            </w:r>
            <w:r w:rsidRPr="00D84D54">
              <w:rPr>
                <w:rFonts w:eastAsiaTheme="minorEastAsia"/>
                <w:sz w:val="24"/>
                <w:szCs w:val="24"/>
              </w:rPr>
              <w:t xml:space="preserve"> cut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,</w:t>
            </w:r>
            <w:r w:rsidRPr="00D84D54">
              <w:rPr>
                <w:rFonts w:eastAsiaTheme="minorEastAsia"/>
                <w:sz w:val="24"/>
                <w:szCs w:val="24"/>
              </w:rPr>
              <w:t xml:space="preserve"> piece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,</w:t>
            </w:r>
            <w:r w:rsidRPr="00D84D54">
              <w:rPr>
                <w:rFonts w:eastAsiaTheme="minorEastAsia"/>
                <w:sz w:val="24"/>
                <w:szCs w:val="24"/>
              </w:rPr>
              <w:t xml:space="preserve"> 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paint, put, stick, tied, string</w:t>
            </w:r>
            <w:r w:rsidR="00D84D54" w:rsidRPr="00D84D54">
              <w:rPr>
                <w:rFonts w:eastAsiaTheme="minorEastAsia" w:hAnsiTheme="minorEastAsia"/>
                <w:sz w:val="24"/>
                <w:szCs w:val="24"/>
              </w:rPr>
              <w:t>。</w:t>
            </w:r>
          </w:p>
          <w:p w:rsidR="006B0CE1" w:rsidRPr="00D84D54" w:rsidRDefault="006B0CE1" w:rsidP="006B0CE1">
            <w:pPr>
              <w:spacing w:line="360" w:lineRule="auto"/>
              <w:ind w:firstLineChars="600" w:firstLine="1440"/>
              <w:rPr>
                <w:rFonts w:eastAsiaTheme="minorEastAsia"/>
                <w:sz w:val="24"/>
                <w:szCs w:val="24"/>
              </w:rPr>
            </w:pPr>
            <w:r w:rsidRPr="00D84D54">
              <w:rPr>
                <w:rFonts w:eastAsiaTheme="minorEastAsia"/>
                <w:sz w:val="24"/>
                <w:szCs w:val="24"/>
              </w:rPr>
              <w:t xml:space="preserve">2. </w:t>
            </w:r>
            <w:r w:rsidRPr="00D84D54">
              <w:rPr>
                <w:rFonts w:eastAsiaTheme="minorEastAsia" w:hAnsiTheme="minorEastAsia"/>
                <w:sz w:val="24"/>
                <w:szCs w:val="24"/>
              </w:rPr>
              <w:t>了解一些不规则动词的过去式。</w:t>
            </w:r>
            <w:r w:rsidRPr="00D84D54">
              <w:rPr>
                <w:rFonts w:eastAsiaTheme="minorEastAsia"/>
                <w:sz w:val="24"/>
                <w:szCs w:val="24"/>
              </w:rPr>
              <w:t>Drew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,</w:t>
            </w:r>
            <w:r w:rsidRPr="00D84D54">
              <w:rPr>
                <w:rFonts w:eastAsiaTheme="minorEastAsia"/>
                <w:sz w:val="24"/>
                <w:szCs w:val="24"/>
              </w:rPr>
              <w:t xml:space="preserve"> cut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,</w:t>
            </w:r>
            <w:r w:rsidRPr="00D84D54">
              <w:rPr>
                <w:rFonts w:eastAsiaTheme="minorEastAsia"/>
                <w:sz w:val="24"/>
                <w:szCs w:val="24"/>
              </w:rPr>
              <w:t xml:space="preserve"> put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,</w:t>
            </w:r>
            <w:r w:rsidRPr="00D84D54">
              <w:rPr>
                <w:rFonts w:eastAsiaTheme="minorEastAsia"/>
                <w:sz w:val="24"/>
                <w:szCs w:val="24"/>
              </w:rPr>
              <w:t xml:space="preserve"> could</w:t>
            </w:r>
            <w:r w:rsidR="00D84D54" w:rsidRPr="00D84D54">
              <w:rPr>
                <w:rFonts w:eastAsiaTheme="minorEastAsia" w:hAnsiTheme="minorEastAsia"/>
                <w:sz w:val="24"/>
                <w:szCs w:val="24"/>
              </w:rPr>
              <w:t>。</w:t>
            </w:r>
          </w:p>
          <w:p w:rsidR="006B0CE1" w:rsidRPr="00D84D54" w:rsidRDefault="006B0CE1" w:rsidP="006B0CE1">
            <w:pPr>
              <w:spacing w:line="360" w:lineRule="auto"/>
              <w:ind w:firstLineChars="600" w:firstLine="1440"/>
              <w:rPr>
                <w:rFonts w:eastAsiaTheme="minorEastAsia"/>
                <w:sz w:val="24"/>
                <w:szCs w:val="24"/>
              </w:rPr>
            </w:pPr>
            <w:r w:rsidRPr="00D84D54">
              <w:rPr>
                <w:rFonts w:eastAsiaTheme="minorEastAsia"/>
                <w:sz w:val="24"/>
                <w:szCs w:val="24"/>
              </w:rPr>
              <w:t xml:space="preserve">3. </w:t>
            </w:r>
            <w:r w:rsidRPr="00D84D54">
              <w:rPr>
                <w:rFonts w:eastAsiaTheme="minorEastAsia" w:hAnsiTheme="minorEastAsia"/>
                <w:sz w:val="24"/>
                <w:szCs w:val="24"/>
              </w:rPr>
              <w:t>掌握句型：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I made a kite.</w:t>
            </w:r>
          </w:p>
          <w:p w:rsidR="006B0CE1" w:rsidRPr="00D84D54" w:rsidRDefault="006B0CE1" w:rsidP="006B0CE1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84D54">
              <w:rPr>
                <w:rFonts w:eastAsiaTheme="minorEastAsia" w:hAnsiTheme="minorEastAsia"/>
                <w:sz w:val="24"/>
                <w:szCs w:val="24"/>
              </w:rPr>
              <w:t>【能力目标】能够运用过去时来讲述制作的过程。</w:t>
            </w:r>
          </w:p>
          <w:p w:rsidR="00061662" w:rsidRPr="00D84D54" w:rsidRDefault="00D84D54" w:rsidP="006B0CE1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84D54">
              <w:rPr>
                <w:rFonts w:eastAsiaTheme="minorEastAsia" w:hAnsiTheme="minorEastAsia"/>
                <w:sz w:val="24"/>
                <w:szCs w:val="24"/>
              </w:rPr>
              <w:t>【情感目标】培养孩子能用正确的顺序自己动手制作手工</w:t>
            </w:r>
            <w:r w:rsidR="006B0CE1" w:rsidRPr="00D84D54">
              <w:rPr>
                <w:rFonts w:eastAsiaTheme="minorEastAsia" w:hAnsiTheme="minorEastAsia"/>
                <w:sz w:val="24"/>
                <w:szCs w:val="24"/>
              </w:rPr>
              <w:t>。</w:t>
            </w:r>
          </w:p>
        </w:tc>
      </w:tr>
      <w:tr w:rsidR="00061662" w:rsidRPr="007D5FDF" w:rsidTr="0012275F">
        <w:trPr>
          <w:trHeight w:val="1830"/>
        </w:trPr>
        <w:tc>
          <w:tcPr>
            <w:tcW w:w="9322" w:type="dxa"/>
            <w:tcBorders>
              <w:bottom w:val="single" w:sz="4" w:space="0" w:color="auto"/>
            </w:tcBorders>
          </w:tcPr>
          <w:p w:rsidR="00061662" w:rsidRPr="00D84D54" w:rsidRDefault="00D84D54" w:rsidP="004F5615">
            <w:pPr>
              <w:spacing w:line="360" w:lineRule="auto"/>
              <w:rPr>
                <w:rFonts w:eastAsiaTheme="minorEastAsia"/>
                <w:sz w:val="24"/>
              </w:rPr>
            </w:pPr>
            <w:r w:rsidRPr="00D84D54">
              <w:rPr>
                <w:rFonts w:eastAsiaTheme="minorEastAsia"/>
                <w:sz w:val="24"/>
              </w:rPr>
              <w:t>二、教学重</w:t>
            </w:r>
            <w:r w:rsidR="00061662" w:rsidRPr="00D84D54">
              <w:rPr>
                <w:rFonts w:eastAsiaTheme="minorEastAsia"/>
                <w:sz w:val="24"/>
              </w:rPr>
              <w:t>点</w:t>
            </w:r>
          </w:p>
          <w:p w:rsidR="006B0CE1" w:rsidRPr="00D84D54" w:rsidRDefault="006B0CE1" w:rsidP="006B0CE1">
            <w:pPr>
              <w:spacing w:line="360" w:lineRule="auto"/>
              <w:ind w:leftChars="684" w:left="1436"/>
              <w:rPr>
                <w:rFonts w:eastAsiaTheme="minorEastAsia"/>
                <w:sz w:val="24"/>
                <w:szCs w:val="24"/>
              </w:rPr>
            </w:pPr>
            <w:r w:rsidRPr="00D84D54">
              <w:rPr>
                <w:rFonts w:eastAsiaTheme="minorEastAsia"/>
                <w:sz w:val="24"/>
                <w:szCs w:val="24"/>
              </w:rPr>
              <w:t xml:space="preserve">1. </w:t>
            </w:r>
            <w:r w:rsidRPr="00D84D54">
              <w:rPr>
                <w:rFonts w:eastAsiaTheme="minorEastAsia" w:hAnsiTheme="minorEastAsia"/>
                <w:sz w:val="24"/>
                <w:szCs w:val="24"/>
              </w:rPr>
              <w:t>能正确听说，读及理解运用新单词：</w:t>
            </w:r>
            <w:r w:rsidRPr="00D84D54">
              <w:rPr>
                <w:rFonts w:eastAsiaTheme="minorEastAsia"/>
                <w:sz w:val="24"/>
                <w:szCs w:val="24"/>
              </w:rPr>
              <w:t>drew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,</w:t>
            </w:r>
            <w:r w:rsidRPr="00D84D54">
              <w:rPr>
                <w:rFonts w:eastAsiaTheme="minorEastAsia"/>
                <w:sz w:val="24"/>
                <w:szCs w:val="24"/>
              </w:rPr>
              <w:t xml:space="preserve"> cut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,</w:t>
            </w:r>
            <w:r w:rsidRPr="00D84D54">
              <w:rPr>
                <w:rFonts w:eastAsiaTheme="minorEastAsia"/>
                <w:sz w:val="24"/>
                <w:szCs w:val="24"/>
              </w:rPr>
              <w:t xml:space="preserve"> piece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,</w:t>
            </w:r>
            <w:r w:rsidRPr="00D84D54">
              <w:rPr>
                <w:rFonts w:eastAsiaTheme="minorEastAsia"/>
                <w:sz w:val="24"/>
                <w:szCs w:val="24"/>
              </w:rPr>
              <w:t xml:space="preserve"> </w:t>
            </w:r>
            <w:r w:rsidR="00D84D54" w:rsidRPr="00D84D54">
              <w:rPr>
                <w:rFonts w:eastAsiaTheme="minorEastAsia"/>
                <w:sz w:val="24"/>
                <w:szCs w:val="24"/>
              </w:rPr>
              <w:t>paint, put, stick, tied, string</w:t>
            </w:r>
            <w:r w:rsidR="00D84D54" w:rsidRPr="00D84D54">
              <w:rPr>
                <w:rFonts w:eastAsiaTheme="minorEastAsia" w:hAnsiTheme="minorEastAsia"/>
                <w:sz w:val="24"/>
                <w:szCs w:val="24"/>
              </w:rPr>
              <w:t>。</w:t>
            </w:r>
          </w:p>
          <w:p w:rsidR="00D84D54" w:rsidRPr="00D84D54" w:rsidRDefault="006B0CE1" w:rsidP="00D84D54">
            <w:pPr>
              <w:spacing w:line="360" w:lineRule="auto"/>
              <w:ind w:firstLineChars="600" w:firstLine="1440"/>
              <w:rPr>
                <w:rFonts w:eastAsiaTheme="minorEastAsia" w:hint="eastAsia"/>
                <w:sz w:val="24"/>
                <w:szCs w:val="24"/>
              </w:rPr>
            </w:pPr>
            <w:r w:rsidRPr="00D84D54">
              <w:rPr>
                <w:rFonts w:eastAsiaTheme="minorEastAsia"/>
                <w:sz w:val="24"/>
                <w:szCs w:val="24"/>
              </w:rPr>
              <w:t xml:space="preserve">2. </w:t>
            </w:r>
            <w:r w:rsidRPr="00D84D54">
              <w:rPr>
                <w:rFonts w:eastAsiaTheme="minorEastAsia" w:hAnsiTheme="minorEastAsia"/>
                <w:sz w:val="24"/>
                <w:szCs w:val="24"/>
              </w:rPr>
              <w:t>能够运用过去时来讲述制作的过程。</w:t>
            </w:r>
          </w:p>
        </w:tc>
      </w:tr>
      <w:tr w:rsidR="0012275F" w:rsidRPr="007D5FDF" w:rsidTr="0012275F">
        <w:trPr>
          <w:trHeight w:val="1431"/>
        </w:trPr>
        <w:tc>
          <w:tcPr>
            <w:tcW w:w="9322" w:type="dxa"/>
            <w:tcBorders>
              <w:top w:val="single" w:sz="4" w:space="0" w:color="auto"/>
            </w:tcBorders>
          </w:tcPr>
          <w:p w:rsidR="0012275F" w:rsidRPr="00D84D54" w:rsidRDefault="0012275F" w:rsidP="00D84D54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84D54">
              <w:rPr>
                <w:rFonts w:eastAsiaTheme="minorEastAsia" w:hAnsiTheme="minorEastAsia"/>
                <w:sz w:val="24"/>
                <w:szCs w:val="24"/>
              </w:rPr>
              <w:t>三、教学难点</w:t>
            </w:r>
          </w:p>
          <w:p w:rsidR="0012275F" w:rsidRDefault="0012275F" w:rsidP="00D84D54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 xml:space="preserve">            1. </w:t>
            </w:r>
            <w:r>
              <w:rPr>
                <w:rFonts w:eastAsiaTheme="minorEastAsia" w:hint="eastAsia"/>
                <w:sz w:val="24"/>
                <w:szCs w:val="24"/>
              </w:rPr>
              <w:t>能够掌握句型：</w:t>
            </w:r>
            <w:r>
              <w:rPr>
                <w:rFonts w:eastAsiaTheme="minorEastAsia" w:hint="eastAsia"/>
                <w:sz w:val="24"/>
                <w:szCs w:val="24"/>
              </w:rPr>
              <w:t xml:space="preserve">I made </w:t>
            </w:r>
            <w:r>
              <w:rPr>
                <w:rFonts w:eastAsiaTheme="minorEastAsia"/>
                <w:sz w:val="24"/>
                <w:szCs w:val="24"/>
              </w:rPr>
              <w:t>a kite.</w:t>
            </w:r>
          </w:p>
          <w:p w:rsidR="0012275F" w:rsidRPr="00D84D54" w:rsidRDefault="0012275F" w:rsidP="00D84D54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2. </w:t>
            </w:r>
            <w:r>
              <w:rPr>
                <w:rFonts w:eastAsiaTheme="minorEastAsia" w:hint="eastAsia"/>
                <w:sz w:val="24"/>
                <w:szCs w:val="24"/>
              </w:rPr>
              <w:t>了解一些不规则动词的过去式。</w:t>
            </w:r>
          </w:p>
        </w:tc>
      </w:tr>
      <w:tr w:rsidR="00061662" w:rsidRPr="007D5FDF" w:rsidTr="004F5615">
        <w:trPr>
          <w:trHeight w:val="678"/>
        </w:trPr>
        <w:tc>
          <w:tcPr>
            <w:tcW w:w="9322" w:type="dxa"/>
          </w:tcPr>
          <w:p w:rsidR="00061662" w:rsidRPr="007D5FDF" w:rsidRDefault="00C06922" w:rsidP="004F561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四</w:t>
            </w:r>
            <w:r w:rsidR="00061662" w:rsidRPr="007D5FDF">
              <w:rPr>
                <w:rFonts w:eastAsiaTheme="minorEastAsia"/>
                <w:sz w:val="24"/>
              </w:rPr>
              <w:t>、教学资源</w:t>
            </w:r>
          </w:p>
          <w:p w:rsidR="00061662" w:rsidRPr="007D5FDF" w:rsidRDefault="00061662" w:rsidP="004F5615">
            <w:pPr>
              <w:spacing w:line="360" w:lineRule="auto"/>
              <w:ind w:leftChars="202" w:left="849" w:hangingChars="177" w:hanging="425"/>
              <w:rPr>
                <w:rFonts w:eastAsiaTheme="minorEastAsia"/>
                <w:bCs/>
                <w:sz w:val="24"/>
              </w:rPr>
            </w:pPr>
            <w:r w:rsidRPr="007D5FDF">
              <w:rPr>
                <w:bCs/>
                <w:sz w:val="24"/>
              </w:rPr>
              <w:t>互动教学系统，</w:t>
            </w:r>
            <w:proofErr w:type="gramStart"/>
            <w:r w:rsidRPr="007D5FDF">
              <w:rPr>
                <w:bCs/>
                <w:sz w:val="24"/>
              </w:rPr>
              <w:t>点读笔</w:t>
            </w:r>
            <w:proofErr w:type="gramEnd"/>
            <w:r w:rsidRPr="007D5FDF">
              <w:rPr>
                <w:bCs/>
                <w:sz w:val="24"/>
              </w:rPr>
              <w:t>，</w:t>
            </w:r>
            <w:r w:rsidRPr="007D5FDF">
              <w:rPr>
                <w:bCs/>
                <w:sz w:val="24"/>
              </w:rPr>
              <w:t>PPT</w:t>
            </w:r>
          </w:p>
        </w:tc>
      </w:tr>
    </w:tbl>
    <w:p w:rsidR="002A5F76" w:rsidRPr="00660899" w:rsidRDefault="00C06922" w:rsidP="00660899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五</w:t>
      </w:r>
      <w:r w:rsidR="006406A2" w:rsidRPr="00660899">
        <w:rPr>
          <w:rFonts w:asciiTheme="minorEastAsia" w:eastAsiaTheme="minorEastAsia" w:hAnsiTheme="minorEastAsia" w:hint="eastAsia"/>
          <w:sz w:val="24"/>
          <w:szCs w:val="24"/>
        </w:rPr>
        <w:t>、教学过程（说明：教学活动具体描述包括教学任务的描述，教师的关键语言，板书呈现，教学资源的使用等。）</w:t>
      </w:r>
    </w:p>
    <w:tbl>
      <w:tblPr>
        <w:tblW w:w="945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4"/>
        <w:gridCol w:w="6586"/>
        <w:gridCol w:w="1940"/>
      </w:tblGrid>
      <w:tr w:rsidR="002A5F76" w:rsidRPr="0012275F">
        <w:trPr>
          <w:trHeight w:val="451"/>
        </w:trPr>
        <w:tc>
          <w:tcPr>
            <w:tcW w:w="924" w:type="dxa"/>
            <w:vAlign w:val="center"/>
          </w:tcPr>
          <w:p w:rsidR="002A5F76" w:rsidRPr="0012275F" w:rsidRDefault="006406A2" w:rsidP="006B0CE1"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教学环节</w:t>
            </w:r>
          </w:p>
        </w:tc>
        <w:tc>
          <w:tcPr>
            <w:tcW w:w="6586" w:type="dxa"/>
            <w:vAlign w:val="center"/>
          </w:tcPr>
          <w:p w:rsidR="002A5F76" w:rsidRPr="0012275F" w:rsidRDefault="006406A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 w:rsidR="002A5F76" w:rsidRPr="0012275F" w:rsidRDefault="006406A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教学资源</w:t>
            </w:r>
          </w:p>
        </w:tc>
      </w:tr>
      <w:tr w:rsidR="0012275F" w:rsidRPr="0012275F" w:rsidTr="0012275F">
        <w:trPr>
          <w:trHeight w:val="930"/>
        </w:trPr>
        <w:tc>
          <w:tcPr>
            <w:tcW w:w="924" w:type="dxa"/>
            <w:vMerge w:val="restart"/>
            <w:vAlign w:val="center"/>
          </w:tcPr>
          <w:p w:rsidR="0012275F" w:rsidRPr="0012275F" w:rsidRDefault="00C0692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（一）</w:t>
            </w:r>
          </w:p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热身</w:t>
            </w:r>
          </w:p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导入</w:t>
            </w:r>
          </w:p>
        </w:tc>
        <w:tc>
          <w:tcPr>
            <w:tcW w:w="6586" w:type="dxa"/>
            <w:tcBorders>
              <w:bottom w:val="single" w:sz="4" w:space="0" w:color="auto"/>
            </w:tcBorders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 xml:space="preserve">1. </w:t>
            </w:r>
            <w:r w:rsidRPr="0012275F">
              <w:rPr>
                <w:rFonts w:eastAsiaTheme="minorEastAsia"/>
                <w:sz w:val="24"/>
                <w:szCs w:val="24"/>
              </w:rPr>
              <w:t>师生互相问候</w:t>
            </w:r>
            <w:r w:rsidR="00C06922">
              <w:rPr>
                <w:rFonts w:eastAsiaTheme="minorEastAsia" w:hint="eastAsia"/>
                <w:sz w:val="24"/>
                <w:szCs w:val="24"/>
              </w:rPr>
              <w:t>。</w:t>
            </w:r>
          </w:p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2. Let’s chant.</w:t>
            </w:r>
          </w:p>
          <w:p w:rsidR="0012275F" w:rsidRPr="0012275F" w:rsidRDefault="0012275F" w:rsidP="006B0CE1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  <w:lang w:val="en-GB"/>
              </w:rPr>
              <w:t>D</w:t>
            </w:r>
            <w:r w:rsidRPr="0012275F">
              <w:rPr>
                <w:rFonts w:eastAsiaTheme="minorEastAsia"/>
                <w:sz w:val="24"/>
                <w:szCs w:val="24"/>
              </w:rPr>
              <w:t xml:space="preserve">raw, draw, </w:t>
            </w:r>
            <w:proofErr w:type="gramStart"/>
            <w:r w:rsidRPr="0012275F">
              <w:rPr>
                <w:rFonts w:eastAsiaTheme="minorEastAsia"/>
                <w:sz w:val="24"/>
                <w:szCs w:val="24"/>
              </w:rPr>
              <w:t>draw</w:t>
            </w:r>
            <w:proofErr w:type="gramEnd"/>
            <w:r w:rsidRPr="0012275F">
              <w:rPr>
                <w:rFonts w:eastAsiaTheme="minorEastAsia"/>
                <w:sz w:val="24"/>
                <w:szCs w:val="24"/>
              </w:rPr>
              <w:t xml:space="preserve"> a dragon. </w:t>
            </w:r>
          </w:p>
          <w:p w:rsidR="0012275F" w:rsidRPr="0012275F" w:rsidRDefault="0012275F" w:rsidP="006B0CE1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  <w:lang w:val="en-GB"/>
              </w:rPr>
              <w:t>P</w:t>
            </w:r>
            <w:proofErr w:type="spellStart"/>
            <w:r w:rsidRPr="0012275F">
              <w:rPr>
                <w:rFonts w:eastAsiaTheme="minorEastAsia"/>
                <w:sz w:val="24"/>
                <w:szCs w:val="24"/>
              </w:rPr>
              <w:t>aint</w:t>
            </w:r>
            <w:proofErr w:type="spellEnd"/>
            <w:r w:rsidRPr="0012275F">
              <w:rPr>
                <w:rFonts w:eastAsiaTheme="minorEastAsia"/>
                <w:sz w:val="24"/>
                <w:szCs w:val="24"/>
              </w:rPr>
              <w:t xml:space="preserve">, paint, paint it red. </w:t>
            </w:r>
          </w:p>
          <w:p w:rsidR="0012275F" w:rsidRPr="0012275F" w:rsidRDefault="0012275F" w:rsidP="006B0CE1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  <w:lang w:val="en-GB"/>
              </w:rPr>
              <w:t>C</w:t>
            </w:r>
            <w:proofErr w:type="spellStart"/>
            <w:r w:rsidRPr="0012275F">
              <w:rPr>
                <w:rFonts w:eastAsiaTheme="minorEastAsia"/>
                <w:sz w:val="24"/>
                <w:szCs w:val="24"/>
              </w:rPr>
              <w:t>ut</w:t>
            </w:r>
            <w:proofErr w:type="spellEnd"/>
            <w:r w:rsidRPr="0012275F">
              <w:rPr>
                <w:rFonts w:eastAsiaTheme="minorEastAsia"/>
                <w:sz w:val="24"/>
                <w:szCs w:val="24"/>
              </w:rPr>
              <w:t xml:space="preserve">, cut, cut the paper. </w:t>
            </w:r>
          </w:p>
          <w:p w:rsidR="0012275F" w:rsidRPr="0012275F" w:rsidRDefault="0012275F" w:rsidP="006B0CE1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  <w:lang w:val="en-GB"/>
              </w:rPr>
              <w:t>M</w:t>
            </w:r>
            <w:proofErr w:type="spellStart"/>
            <w:r w:rsidRPr="0012275F">
              <w:rPr>
                <w:rFonts w:eastAsiaTheme="minorEastAsia"/>
                <w:sz w:val="24"/>
                <w:szCs w:val="24"/>
              </w:rPr>
              <w:t>ake</w:t>
            </w:r>
            <w:proofErr w:type="spellEnd"/>
            <w:r w:rsidRPr="0012275F">
              <w:rPr>
                <w:rFonts w:eastAsiaTheme="minorEastAsia"/>
                <w:sz w:val="24"/>
                <w:szCs w:val="24"/>
              </w:rPr>
              <w:t xml:space="preserve">, make, </w:t>
            </w:r>
            <w:proofErr w:type="gramStart"/>
            <w:r w:rsidRPr="0012275F">
              <w:rPr>
                <w:rFonts w:eastAsiaTheme="minorEastAsia"/>
                <w:sz w:val="24"/>
                <w:szCs w:val="24"/>
              </w:rPr>
              <w:t>make</w:t>
            </w:r>
            <w:proofErr w:type="gramEnd"/>
            <w:r w:rsidRPr="0012275F">
              <w:rPr>
                <w:rFonts w:eastAsiaTheme="minorEastAsia"/>
                <w:sz w:val="24"/>
                <w:szCs w:val="24"/>
              </w:rPr>
              <w:t xml:space="preserve"> a kite. </w:t>
            </w:r>
          </w:p>
          <w:p w:rsidR="0012275F" w:rsidRPr="0012275F" w:rsidRDefault="0012275F" w:rsidP="006B0CE1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  <w:lang w:val="en-GB"/>
              </w:rPr>
              <w:t>F</w:t>
            </w:r>
            <w:proofErr w:type="spellStart"/>
            <w:r w:rsidRPr="0012275F">
              <w:rPr>
                <w:rFonts w:eastAsiaTheme="minorEastAsia"/>
                <w:sz w:val="24"/>
                <w:szCs w:val="24"/>
              </w:rPr>
              <w:t>ly</w:t>
            </w:r>
            <w:proofErr w:type="spellEnd"/>
            <w:r w:rsidRPr="0012275F">
              <w:rPr>
                <w:rFonts w:eastAsiaTheme="minorEastAsia"/>
                <w:sz w:val="24"/>
                <w:szCs w:val="24"/>
              </w:rPr>
              <w:t xml:space="preserve">, fly, </w:t>
            </w:r>
            <w:proofErr w:type="gramStart"/>
            <w:r w:rsidRPr="0012275F">
              <w:rPr>
                <w:rFonts w:eastAsiaTheme="minorEastAsia"/>
                <w:sz w:val="24"/>
                <w:szCs w:val="24"/>
              </w:rPr>
              <w:t>fly</w:t>
            </w:r>
            <w:proofErr w:type="gramEnd"/>
            <w:r w:rsidRPr="0012275F">
              <w:rPr>
                <w:rFonts w:eastAsiaTheme="minorEastAsia"/>
                <w:sz w:val="24"/>
                <w:szCs w:val="24"/>
              </w:rPr>
              <w:t xml:space="preserve"> the kite. </w:t>
            </w:r>
          </w:p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3. PPT</w:t>
            </w:r>
            <w:r w:rsidRPr="0012275F">
              <w:rPr>
                <w:rFonts w:eastAsiaTheme="minorEastAsia"/>
                <w:sz w:val="24"/>
                <w:szCs w:val="24"/>
              </w:rPr>
              <w:t>出示一个小朋友放风筝的图片。</w:t>
            </w:r>
          </w:p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T: What is she doing?</w:t>
            </w:r>
          </w:p>
          <w:p w:rsidR="0012275F" w:rsidRPr="0012275F" w:rsidRDefault="0012275F" w:rsidP="006B0CE1">
            <w:pPr>
              <w:spacing w:line="360" w:lineRule="auto"/>
              <w:ind w:firstLineChars="150" w:firstLine="360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lastRenderedPageBreak/>
              <w:t>She is flying a kite.</w:t>
            </w:r>
          </w:p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 xml:space="preserve">T: How to make a kite? Today We’ll learn to make a kite. </w:t>
            </w:r>
          </w:p>
        </w:tc>
        <w:tc>
          <w:tcPr>
            <w:tcW w:w="1940" w:type="dxa"/>
            <w:vMerge w:val="restart"/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PPT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第</w:t>
            </w:r>
            <w:r w:rsidRPr="0012275F">
              <w:rPr>
                <w:rFonts w:eastAsiaTheme="minorEastAsia"/>
                <w:sz w:val="24"/>
                <w:szCs w:val="24"/>
              </w:rPr>
              <w:t>2-3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页</w:t>
            </w:r>
          </w:p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12275F" w:rsidRPr="0012275F" w:rsidTr="0012275F">
        <w:trPr>
          <w:trHeight w:val="995"/>
        </w:trPr>
        <w:tc>
          <w:tcPr>
            <w:tcW w:w="924" w:type="dxa"/>
            <w:vMerge/>
            <w:vAlign w:val="center"/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586" w:type="dxa"/>
            <w:tcBorders>
              <w:top w:val="single" w:sz="4" w:space="0" w:color="auto"/>
            </w:tcBorders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【设计意图】师生问候和</w:t>
            </w:r>
            <w:r w:rsidRPr="0012275F">
              <w:rPr>
                <w:rFonts w:eastAsiaTheme="minorEastAsia"/>
                <w:sz w:val="24"/>
                <w:szCs w:val="24"/>
              </w:rPr>
              <w:t>chant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很好的起到活跃气氛，对话互动的形式让学生们更快地进入到英语课堂</w:t>
            </w:r>
            <w:r>
              <w:rPr>
                <w:rFonts w:eastAsiaTheme="minorEastAsia" w:hAnsiTheme="minorEastAsia" w:hint="eastAsia"/>
                <w:sz w:val="24"/>
                <w:szCs w:val="24"/>
              </w:rPr>
              <w:t>的氛围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中。</w:t>
            </w:r>
          </w:p>
        </w:tc>
        <w:tc>
          <w:tcPr>
            <w:tcW w:w="1940" w:type="dxa"/>
            <w:vMerge/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1605B2" w:rsidRPr="0012275F" w:rsidTr="001605B2">
        <w:trPr>
          <w:trHeight w:val="945"/>
        </w:trPr>
        <w:tc>
          <w:tcPr>
            <w:tcW w:w="924" w:type="dxa"/>
            <w:vMerge w:val="restart"/>
            <w:vAlign w:val="center"/>
          </w:tcPr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（二）</w:t>
            </w:r>
          </w:p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新知</w:t>
            </w:r>
          </w:p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呈现</w:t>
            </w:r>
          </w:p>
        </w:tc>
        <w:tc>
          <w:tcPr>
            <w:tcW w:w="6586" w:type="dxa"/>
            <w:tcBorders>
              <w:bottom w:val="single" w:sz="4" w:space="0" w:color="auto"/>
            </w:tcBorders>
          </w:tcPr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PPT</w:t>
            </w:r>
            <w:r w:rsidR="0012275F">
              <w:rPr>
                <w:rFonts w:eastAsiaTheme="minorEastAsia"/>
                <w:sz w:val="24"/>
                <w:szCs w:val="24"/>
              </w:rPr>
              <w:t>出示一个风筝，图片演示从纸张到做成</w:t>
            </w:r>
            <w:r w:rsidRPr="0012275F">
              <w:rPr>
                <w:rFonts w:eastAsiaTheme="minorEastAsia"/>
                <w:sz w:val="24"/>
                <w:szCs w:val="24"/>
              </w:rPr>
              <w:t>风筝的过程。</w:t>
            </w:r>
          </w:p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T</w:t>
            </w:r>
            <w:r w:rsidRPr="0012275F">
              <w:rPr>
                <w:rFonts w:eastAsiaTheme="minorEastAsia"/>
                <w:sz w:val="24"/>
                <w:szCs w:val="24"/>
              </w:rPr>
              <w:t>：</w:t>
            </w:r>
            <w:r w:rsidRPr="0012275F">
              <w:rPr>
                <w:rFonts w:eastAsiaTheme="minorEastAsia"/>
                <w:sz w:val="24"/>
                <w:szCs w:val="24"/>
              </w:rPr>
              <w:t>This is a beautiful kite.</w:t>
            </w:r>
          </w:p>
        </w:tc>
        <w:tc>
          <w:tcPr>
            <w:tcW w:w="1940" w:type="dxa"/>
            <w:vMerge w:val="restart"/>
          </w:tcPr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PPT</w:t>
            </w:r>
            <w:r w:rsidRPr="0012275F">
              <w:rPr>
                <w:rFonts w:eastAsiaTheme="minorEastAsia"/>
                <w:sz w:val="24"/>
                <w:szCs w:val="24"/>
              </w:rPr>
              <w:t>第</w:t>
            </w:r>
            <w:r w:rsidRPr="0012275F">
              <w:rPr>
                <w:rFonts w:eastAsiaTheme="minorEastAsia"/>
                <w:sz w:val="24"/>
                <w:szCs w:val="24"/>
              </w:rPr>
              <w:t>4-6</w:t>
            </w:r>
            <w:r w:rsidRPr="0012275F">
              <w:rPr>
                <w:rFonts w:eastAsiaTheme="minorEastAsia"/>
                <w:sz w:val="24"/>
                <w:szCs w:val="24"/>
              </w:rPr>
              <w:t>页</w:t>
            </w:r>
          </w:p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1605B2" w:rsidRPr="0012275F" w:rsidTr="001605B2">
        <w:trPr>
          <w:trHeight w:val="915"/>
        </w:trPr>
        <w:tc>
          <w:tcPr>
            <w:tcW w:w="924" w:type="dxa"/>
            <w:vMerge/>
            <w:vAlign w:val="center"/>
          </w:tcPr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586" w:type="dxa"/>
            <w:tcBorders>
              <w:top w:val="single" w:sz="4" w:space="0" w:color="auto"/>
            </w:tcBorders>
          </w:tcPr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【设计意图】通过图片演示风筝的制作步骤，让学生</w:t>
            </w:r>
            <w:proofErr w:type="gramStart"/>
            <w:r w:rsidRPr="0012275F">
              <w:rPr>
                <w:rFonts w:eastAsiaTheme="minorEastAsia"/>
                <w:sz w:val="24"/>
                <w:szCs w:val="24"/>
              </w:rPr>
              <w:t>先初步</w:t>
            </w:r>
            <w:proofErr w:type="gramEnd"/>
            <w:r w:rsidRPr="0012275F">
              <w:rPr>
                <w:rFonts w:eastAsiaTheme="minorEastAsia"/>
                <w:sz w:val="24"/>
                <w:szCs w:val="24"/>
              </w:rPr>
              <w:t>感知制作的程序，了解制作过程中的主要动词。</w:t>
            </w:r>
          </w:p>
        </w:tc>
        <w:tc>
          <w:tcPr>
            <w:tcW w:w="1940" w:type="dxa"/>
            <w:vMerge/>
          </w:tcPr>
          <w:p w:rsidR="001605B2" w:rsidRPr="0012275F" w:rsidRDefault="001605B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7154AE" w:rsidRPr="0012275F" w:rsidTr="0005433C">
        <w:trPr>
          <w:trHeight w:val="3268"/>
        </w:trPr>
        <w:tc>
          <w:tcPr>
            <w:tcW w:w="924" w:type="dxa"/>
            <w:vMerge w:val="restart"/>
            <w:tcBorders>
              <w:bottom w:val="single" w:sz="4" w:space="0" w:color="000000"/>
            </w:tcBorders>
            <w:vAlign w:val="center"/>
          </w:tcPr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（三）</w:t>
            </w:r>
          </w:p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课文</w:t>
            </w:r>
          </w:p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学习</w:t>
            </w:r>
          </w:p>
        </w:tc>
        <w:tc>
          <w:tcPr>
            <w:tcW w:w="6586" w:type="dxa"/>
            <w:tcBorders>
              <w:top w:val="single" w:sz="4" w:space="0" w:color="auto"/>
              <w:bottom w:val="single" w:sz="4" w:space="0" w:color="auto"/>
            </w:tcBorders>
          </w:tcPr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 xml:space="preserve">1. </w:t>
            </w:r>
            <w:r w:rsidRPr="0012275F">
              <w:rPr>
                <w:rFonts w:eastAsiaTheme="minorEastAsia"/>
                <w:sz w:val="24"/>
                <w:szCs w:val="24"/>
              </w:rPr>
              <w:t>老师提示，大明要做一个风筝送给他的表兄，我们一起来看看他是怎么做的？</w:t>
            </w:r>
          </w:p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 xml:space="preserve">2. </w:t>
            </w:r>
            <w:r w:rsidRPr="0012275F">
              <w:rPr>
                <w:rFonts w:eastAsiaTheme="minorEastAsia"/>
                <w:sz w:val="24"/>
                <w:szCs w:val="24"/>
              </w:rPr>
              <w:t>播放课文第二部分动画，让学生画出文中的动词。</w:t>
            </w:r>
          </w:p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 xml:space="preserve">3. </w:t>
            </w:r>
            <w:r w:rsidRPr="0012275F">
              <w:rPr>
                <w:rFonts w:eastAsiaTheme="minorEastAsia"/>
                <w:sz w:val="24"/>
                <w:szCs w:val="24"/>
              </w:rPr>
              <w:t>观察这些动词的特征</w:t>
            </w:r>
            <w:r w:rsidRPr="0012275F">
              <w:rPr>
                <w:rFonts w:eastAsiaTheme="minorEastAsia"/>
                <w:sz w:val="24"/>
                <w:szCs w:val="24"/>
              </w:rPr>
              <w:t>——</w:t>
            </w:r>
            <w:r w:rsidRPr="0012275F">
              <w:rPr>
                <w:rFonts w:eastAsiaTheme="minorEastAsia"/>
                <w:sz w:val="24"/>
                <w:szCs w:val="24"/>
              </w:rPr>
              <w:t>不规则动词。</w:t>
            </w:r>
          </w:p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 xml:space="preserve">4. </w:t>
            </w:r>
            <w:r w:rsidRPr="0012275F">
              <w:rPr>
                <w:rFonts w:eastAsiaTheme="minorEastAsia"/>
                <w:sz w:val="24"/>
                <w:szCs w:val="24"/>
              </w:rPr>
              <w:t>再次播放动画视频，生跟读课文。</w:t>
            </w:r>
          </w:p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 xml:space="preserve">5. </w:t>
            </w:r>
            <w:r w:rsidRPr="0012275F">
              <w:rPr>
                <w:rFonts w:eastAsiaTheme="minorEastAsia"/>
                <w:sz w:val="24"/>
                <w:szCs w:val="24"/>
              </w:rPr>
              <w:t>练习：给下面的句子排序并说一说。（</w:t>
            </w:r>
            <w:r w:rsidRPr="0012275F">
              <w:rPr>
                <w:rFonts w:eastAsiaTheme="minorEastAsia"/>
                <w:sz w:val="24"/>
                <w:szCs w:val="24"/>
              </w:rPr>
              <w:t>PPT</w:t>
            </w:r>
            <w:r w:rsidRPr="0012275F">
              <w:rPr>
                <w:rFonts w:eastAsiaTheme="minorEastAsia"/>
                <w:sz w:val="24"/>
                <w:szCs w:val="24"/>
              </w:rPr>
              <w:t>出示制作风筝的步骤的句子，</w:t>
            </w:r>
            <w:r w:rsidR="0012275F">
              <w:rPr>
                <w:rFonts w:eastAsiaTheme="minorEastAsia" w:hint="eastAsia"/>
                <w:sz w:val="24"/>
                <w:szCs w:val="24"/>
              </w:rPr>
              <w:t>学</w:t>
            </w:r>
            <w:r w:rsidRPr="0012275F">
              <w:rPr>
                <w:rFonts w:eastAsiaTheme="minorEastAsia"/>
                <w:sz w:val="24"/>
                <w:szCs w:val="24"/>
              </w:rPr>
              <w:t>生排序。）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互动教学系统</w:t>
            </w:r>
            <w:r w:rsidRPr="0012275F">
              <w:rPr>
                <w:rFonts w:eastAsiaTheme="minorEastAsia"/>
                <w:sz w:val="24"/>
                <w:szCs w:val="24"/>
              </w:rPr>
              <w:t>M8U2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活动</w:t>
            </w:r>
            <w:r w:rsidRPr="0012275F">
              <w:rPr>
                <w:rFonts w:eastAsiaTheme="minorEastAsia"/>
                <w:sz w:val="24"/>
                <w:szCs w:val="24"/>
              </w:rPr>
              <w:t>2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动画</w:t>
            </w:r>
          </w:p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PPT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第</w:t>
            </w:r>
            <w:r w:rsidRPr="0012275F">
              <w:rPr>
                <w:rFonts w:eastAsiaTheme="minorEastAsia"/>
                <w:sz w:val="24"/>
                <w:szCs w:val="24"/>
              </w:rPr>
              <w:t>7</w:t>
            </w:r>
            <w:r w:rsidR="0012275F">
              <w:rPr>
                <w:rFonts w:eastAsiaTheme="minorEastAsia" w:hint="eastAsia"/>
                <w:sz w:val="24"/>
                <w:szCs w:val="24"/>
              </w:rPr>
              <w:t>-10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页</w:t>
            </w:r>
          </w:p>
        </w:tc>
      </w:tr>
      <w:tr w:rsidR="007154AE" w:rsidRPr="0012275F" w:rsidTr="006A7E47">
        <w:trPr>
          <w:trHeight w:val="1005"/>
        </w:trPr>
        <w:tc>
          <w:tcPr>
            <w:tcW w:w="924" w:type="dxa"/>
            <w:vMerge/>
          </w:tcPr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586" w:type="dxa"/>
            <w:tcBorders>
              <w:top w:val="single" w:sz="4" w:space="0" w:color="auto"/>
            </w:tcBorders>
          </w:tcPr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【设计意图】通过排序，学生掌握了正确的制作风筝的方法，并能说出来。</w:t>
            </w:r>
          </w:p>
        </w:tc>
        <w:tc>
          <w:tcPr>
            <w:tcW w:w="1940" w:type="dxa"/>
            <w:vMerge/>
          </w:tcPr>
          <w:p w:rsidR="007154AE" w:rsidRPr="0012275F" w:rsidRDefault="007154AE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12275F" w:rsidRPr="0012275F" w:rsidTr="0012275F">
        <w:trPr>
          <w:trHeight w:val="1395"/>
        </w:trPr>
        <w:tc>
          <w:tcPr>
            <w:tcW w:w="924" w:type="dxa"/>
            <w:vMerge w:val="restart"/>
            <w:vAlign w:val="center"/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（四）</w:t>
            </w:r>
          </w:p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拓展</w:t>
            </w:r>
          </w:p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运用</w:t>
            </w:r>
          </w:p>
        </w:tc>
        <w:tc>
          <w:tcPr>
            <w:tcW w:w="6586" w:type="dxa"/>
            <w:tcBorders>
              <w:bottom w:val="single" w:sz="4" w:space="0" w:color="auto"/>
            </w:tcBorders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利用课文第三部分的内容进行拓展运用，</w:t>
            </w:r>
            <w:r w:rsidRPr="0012275F">
              <w:rPr>
                <w:rFonts w:eastAsiaTheme="minorEastAsia"/>
                <w:sz w:val="24"/>
                <w:szCs w:val="24"/>
              </w:rPr>
              <w:t>PPT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出示</w:t>
            </w:r>
            <w:proofErr w:type="spellStart"/>
            <w:r w:rsidR="004C39E7">
              <w:rPr>
                <w:rFonts w:eastAsiaTheme="minorEastAsia"/>
                <w:sz w:val="24"/>
                <w:szCs w:val="24"/>
              </w:rPr>
              <w:t>Lingling</w:t>
            </w:r>
            <w:proofErr w:type="spellEnd"/>
            <w:r w:rsidRPr="0012275F">
              <w:rPr>
                <w:rFonts w:eastAsiaTheme="minorEastAsia" w:hAnsiTheme="minorEastAsia"/>
                <w:sz w:val="24"/>
                <w:szCs w:val="24"/>
              </w:rPr>
              <w:t>制作窗花的</w:t>
            </w:r>
            <w:r w:rsidRPr="0012275F">
              <w:rPr>
                <w:rFonts w:eastAsiaTheme="minorEastAsia"/>
                <w:sz w:val="24"/>
                <w:szCs w:val="24"/>
              </w:rPr>
              <w:t>4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张图片，从制作风筝的步骤到制作窗花步骤，看他们有什么相同的步骤，和同伴说一说。</w:t>
            </w:r>
          </w:p>
        </w:tc>
        <w:tc>
          <w:tcPr>
            <w:tcW w:w="1940" w:type="dxa"/>
            <w:vMerge w:val="restart"/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PPT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第</w:t>
            </w:r>
            <w:r w:rsidR="004C39E7">
              <w:rPr>
                <w:rFonts w:eastAsiaTheme="minorEastAsia" w:hAnsiTheme="minorEastAsia" w:hint="eastAsia"/>
                <w:sz w:val="24"/>
                <w:szCs w:val="24"/>
              </w:rPr>
              <w:t>11-12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页</w:t>
            </w:r>
          </w:p>
        </w:tc>
      </w:tr>
      <w:tr w:rsidR="0012275F" w:rsidRPr="0012275F" w:rsidTr="0012275F">
        <w:trPr>
          <w:trHeight w:val="930"/>
        </w:trPr>
        <w:tc>
          <w:tcPr>
            <w:tcW w:w="924" w:type="dxa"/>
            <w:vMerge/>
            <w:vAlign w:val="center"/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 w:hAnsiTheme="minorEastAsia"/>
                <w:sz w:val="24"/>
                <w:szCs w:val="24"/>
              </w:rPr>
            </w:pPr>
          </w:p>
        </w:tc>
        <w:tc>
          <w:tcPr>
            <w:tcW w:w="6586" w:type="dxa"/>
            <w:tcBorders>
              <w:top w:val="single" w:sz="4" w:space="0" w:color="auto"/>
            </w:tcBorders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 w:hAnsi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【设计意图】将制作风筝的方法迁移到制作窗花上，引导学生观察发现异同，并能用英语说出正确制作手工的步骤。</w:t>
            </w:r>
          </w:p>
        </w:tc>
        <w:tc>
          <w:tcPr>
            <w:tcW w:w="1940" w:type="dxa"/>
            <w:vMerge/>
          </w:tcPr>
          <w:p w:rsidR="0012275F" w:rsidRPr="0012275F" w:rsidRDefault="0012275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2A5F76" w:rsidRPr="0012275F">
        <w:trPr>
          <w:trHeight w:val="1404"/>
        </w:trPr>
        <w:tc>
          <w:tcPr>
            <w:tcW w:w="924" w:type="dxa"/>
            <w:vAlign w:val="center"/>
          </w:tcPr>
          <w:p w:rsidR="002A5F76" w:rsidRPr="0012275F" w:rsidRDefault="006406A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（五）</w:t>
            </w:r>
          </w:p>
          <w:p w:rsidR="002A5F76" w:rsidRPr="0012275F" w:rsidRDefault="006406A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布置</w:t>
            </w:r>
          </w:p>
          <w:p w:rsidR="002A5F76" w:rsidRPr="0012275F" w:rsidRDefault="006406A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作业</w:t>
            </w:r>
          </w:p>
        </w:tc>
        <w:tc>
          <w:tcPr>
            <w:tcW w:w="6586" w:type="dxa"/>
            <w:vAlign w:val="center"/>
          </w:tcPr>
          <w:p w:rsidR="002A5F76" w:rsidRPr="0012275F" w:rsidRDefault="00624F40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用纸制作一些东西，如风筝，剪纸等，并</w:t>
            </w:r>
            <w:r w:rsidR="003D04BE" w:rsidRPr="0012275F">
              <w:rPr>
                <w:rFonts w:eastAsiaTheme="minorEastAsia" w:hAnsiTheme="minorEastAsia"/>
                <w:sz w:val="24"/>
                <w:szCs w:val="24"/>
              </w:rPr>
              <w:t>用英语说说自己的制作步骤。</w:t>
            </w:r>
          </w:p>
        </w:tc>
        <w:tc>
          <w:tcPr>
            <w:tcW w:w="1940" w:type="dxa"/>
            <w:vAlign w:val="center"/>
          </w:tcPr>
          <w:p w:rsidR="002A5F76" w:rsidRPr="0012275F" w:rsidRDefault="006406A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PPT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第</w:t>
            </w:r>
            <w:r w:rsidR="00DF3A94">
              <w:rPr>
                <w:rFonts w:eastAsiaTheme="minorEastAsia" w:hAnsiTheme="minorEastAsia" w:hint="eastAsia"/>
                <w:sz w:val="24"/>
                <w:szCs w:val="24"/>
              </w:rPr>
              <w:t>13</w:t>
            </w:r>
            <w:r w:rsidRPr="0012275F">
              <w:rPr>
                <w:rFonts w:eastAsiaTheme="minorEastAsia" w:hAnsiTheme="minorEastAsia"/>
                <w:sz w:val="24"/>
                <w:szCs w:val="24"/>
              </w:rPr>
              <w:t>页</w:t>
            </w:r>
          </w:p>
        </w:tc>
      </w:tr>
      <w:tr w:rsidR="002A5F76" w:rsidRPr="0012275F">
        <w:trPr>
          <w:trHeight w:val="53"/>
        </w:trPr>
        <w:tc>
          <w:tcPr>
            <w:tcW w:w="924" w:type="dxa"/>
            <w:vAlign w:val="center"/>
          </w:tcPr>
          <w:p w:rsidR="002A5F76" w:rsidRPr="0012275F" w:rsidRDefault="006406A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（六）</w:t>
            </w:r>
          </w:p>
          <w:p w:rsidR="002A5F76" w:rsidRPr="0012275F" w:rsidRDefault="006406A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板书</w:t>
            </w:r>
          </w:p>
          <w:p w:rsidR="002A5F76" w:rsidRPr="0012275F" w:rsidRDefault="006406A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 w:hAnsiTheme="minorEastAsia"/>
                <w:sz w:val="24"/>
                <w:szCs w:val="24"/>
              </w:rPr>
              <w:t>设计</w:t>
            </w:r>
          </w:p>
        </w:tc>
        <w:tc>
          <w:tcPr>
            <w:tcW w:w="6586" w:type="dxa"/>
          </w:tcPr>
          <w:p w:rsidR="00DF3A94" w:rsidRPr="0012275F" w:rsidRDefault="006406A2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Module 8</w:t>
            </w:r>
            <w:bookmarkStart w:id="0" w:name="_GoBack"/>
            <w:bookmarkEnd w:id="0"/>
            <w:r w:rsidR="00DF3A94">
              <w:rPr>
                <w:rFonts w:eastAsiaTheme="minorEastAsia"/>
                <w:sz w:val="24"/>
                <w:szCs w:val="24"/>
              </w:rPr>
              <w:t xml:space="preserve"> Unit</w:t>
            </w:r>
            <w:r w:rsidR="00DF3A94">
              <w:rPr>
                <w:rFonts w:eastAsiaTheme="minorEastAsia" w:hint="eastAsia"/>
                <w:sz w:val="24"/>
                <w:szCs w:val="24"/>
              </w:rPr>
              <w:t xml:space="preserve"> 2</w:t>
            </w:r>
            <w:r w:rsidR="00DF3A94">
              <w:rPr>
                <w:rFonts w:eastAsiaTheme="minorEastAsia"/>
                <w:sz w:val="24"/>
                <w:szCs w:val="24"/>
              </w:rPr>
              <w:t xml:space="preserve"> </w:t>
            </w:r>
            <w:r w:rsidR="00DF3A94">
              <w:rPr>
                <w:rFonts w:eastAsiaTheme="minorEastAsia" w:hint="eastAsia"/>
                <w:sz w:val="24"/>
                <w:szCs w:val="24"/>
              </w:rPr>
              <w:t>I made a kite.</w:t>
            </w:r>
          </w:p>
          <w:p w:rsidR="009D1553" w:rsidRPr="0012275F" w:rsidRDefault="004C39E7" w:rsidP="004C39E7">
            <w:pPr>
              <w:spacing w:line="360" w:lineRule="auto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D</w:t>
            </w:r>
            <w:r w:rsidR="009D1553" w:rsidRPr="0012275F">
              <w:rPr>
                <w:rFonts w:eastAsiaTheme="minorEastAsia"/>
                <w:sz w:val="24"/>
                <w:szCs w:val="24"/>
              </w:rPr>
              <w:t>raw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</w:t>
            </w:r>
            <w:r w:rsidR="009D1553" w:rsidRPr="0012275F">
              <w:rPr>
                <w:rFonts w:eastAsiaTheme="minorEastAsia"/>
                <w:sz w:val="24"/>
                <w:szCs w:val="24"/>
              </w:rPr>
              <w:t>a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</w:t>
            </w:r>
            <w:r w:rsidR="009D1553" w:rsidRPr="0012275F">
              <w:rPr>
                <w:rFonts w:eastAsiaTheme="minorEastAsia"/>
                <w:sz w:val="24"/>
                <w:szCs w:val="24"/>
              </w:rPr>
              <w:t>dragon on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</w:t>
            </w:r>
            <w:r w:rsidR="009D1553" w:rsidRPr="0012275F">
              <w:rPr>
                <w:rFonts w:eastAsiaTheme="minorEastAsia"/>
                <w:sz w:val="24"/>
                <w:szCs w:val="24"/>
              </w:rPr>
              <w:t>a piece of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</w:t>
            </w:r>
            <w:r w:rsidR="009D1553" w:rsidRPr="0012275F">
              <w:rPr>
                <w:rFonts w:eastAsiaTheme="minorEastAsia"/>
                <w:sz w:val="24"/>
                <w:szCs w:val="24"/>
              </w:rPr>
              <w:t>yellow paper</w:t>
            </w:r>
            <w:r>
              <w:rPr>
                <w:rFonts w:eastAsiaTheme="minorEastAsia" w:hint="eastAsia"/>
                <w:sz w:val="24"/>
                <w:szCs w:val="24"/>
              </w:rPr>
              <w:t>.</w:t>
            </w:r>
          </w:p>
          <w:p w:rsidR="009D1553" w:rsidRPr="0012275F" w:rsidRDefault="00DF3A94" w:rsidP="004C39E7">
            <w:pPr>
              <w:spacing w:line="360" w:lineRule="auto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Paint</w:t>
            </w:r>
            <w:r w:rsidR="009D1553" w:rsidRPr="0012275F">
              <w:rPr>
                <w:rFonts w:eastAsiaTheme="minorEastAsia"/>
                <w:sz w:val="24"/>
                <w:szCs w:val="24"/>
              </w:rPr>
              <w:t xml:space="preserve"> it</w:t>
            </w:r>
            <w:r w:rsidR="004C39E7">
              <w:rPr>
                <w:rFonts w:eastAsiaTheme="minorEastAsia" w:hint="eastAsia"/>
                <w:sz w:val="24"/>
                <w:szCs w:val="24"/>
              </w:rPr>
              <w:t>.</w:t>
            </w:r>
          </w:p>
          <w:p w:rsidR="009D1553" w:rsidRPr="0012275F" w:rsidRDefault="00DF3A94" w:rsidP="004C39E7">
            <w:pPr>
              <w:spacing w:line="360" w:lineRule="auto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Cut</w:t>
            </w:r>
            <w:r w:rsidR="009D1553" w:rsidRPr="0012275F">
              <w:rPr>
                <w:rFonts w:eastAsiaTheme="minorEastAsia"/>
                <w:sz w:val="24"/>
                <w:szCs w:val="24"/>
              </w:rPr>
              <w:t xml:space="preserve"> the paper</w:t>
            </w:r>
            <w:r w:rsidR="004C39E7">
              <w:rPr>
                <w:rFonts w:eastAsiaTheme="minorEastAsia" w:hint="eastAsia"/>
                <w:sz w:val="24"/>
                <w:szCs w:val="24"/>
              </w:rPr>
              <w:t>.</w:t>
            </w:r>
          </w:p>
          <w:p w:rsidR="009D1553" w:rsidRPr="0012275F" w:rsidRDefault="00DF3A94" w:rsidP="00DF3A94">
            <w:pPr>
              <w:spacing w:line="360" w:lineRule="auto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lastRenderedPageBreak/>
              <w:t>Put</w:t>
            </w:r>
            <w:r w:rsidR="009D1553" w:rsidRPr="0012275F">
              <w:rPr>
                <w:rFonts w:eastAsiaTheme="minorEastAsia"/>
                <w:sz w:val="24"/>
                <w:szCs w:val="24"/>
              </w:rPr>
              <w:t xml:space="preserve"> sticks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on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</w:t>
            </w:r>
            <w:r w:rsidR="009D1553" w:rsidRPr="0012275F">
              <w:rPr>
                <w:rFonts w:eastAsiaTheme="minorEastAsia"/>
                <w:sz w:val="24"/>
                <w:szCs w:val="24"/>
              </w:rPr>
              <w:t>it</w:t>
            </w:r>
            <w:r>
              <w:rPr>
                <w:rFonts w:eastAsiaTheme="minorEastAsia" w:hint="eastAsia"/>
                <w:sz w:val="24"/>
                <w:szCs w:val="24"/>
              </w:rPr>
              <w:t>.</w:t>
            </w:r>
          </w:p>
          <w:p w:rsidR="009D1553" w:rsidRPr="0012275F" w:rsidRDefault="00DF3A94" w:rsidP="00DF3A94">
            <w:pPr>
              <w:spacing w:line="360" w:lineRule="auto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Tie</w:t>
            </w:r>
            <w:r w:rsidR="009D1553" w:rsidRPr="0012275F">
              <w:rPr>
                <w:rFonts w:eastAsiaTheme="minorEastAsia"/>
                <w:sz w:val="24"/>
                <w:szCs w:val="24"/>
              </w:rPr>
              <w:t xml:space="preserve"> strings to it</w:t>
            </w:r>
            <w:r>
              <w:rPr>
                <w:rFonts w:eastAsiaTheme="minorEastAsia" w:hint="eastAsia"/>
                <w:sz w:val="24"/>
                <w:szCs w:val="24"/>
              </w:rPr>
              <w:t>.</w:t>
            </w:r>
          </w:p>
          <w:p w:rsidR="009D1553" w:rsidRPr="0012275F" w:rsidRDefault="001565AF" w:rsidP="00DF3A94">
            <w:pPr>
              <w:spacing w:line="360" w:lineRule="auto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 xml:space="preserve">draw----drew    cut----cut </w:t>
            </w:r>
          </w:p>
          <w:p w:rsidR="009D1553" w:rsidRPr="0012275F" w:rsidRDefault="001565AF" w:rsidP="00DF3A94">
            <w:pPr>
              <w:spacing w:line="360" w:lineRule="auto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>make----made</w:t>
            </w:r>
            <w:r w:rsidR="009D1553" w:rsidRPr="0012275F">
              <w:rPr>
                <w:rFonts w:eastAsiaTheme="minorEastAsia"/>
                <w:sz w:val="24"/>
                <w:szCs w:val="24"/>
              </w:rPr>
              <w:t xml:space="preserve">   </w:t>
            </w:r>
            <w:r w:rsidRPr="0012275F">
              <w:rPr>
                <w:rFonts w:eastAsiaTheme="minorEastAsia"/>
                <w:sz w:val="24"/>
                <w:szCs w:val="24"/>
              </w:rPr>
              <w:t>can---</w:t>
            </w:r>
            <w:r w:rsidR="00DF3A94" w:rsidRPr="0012275F">
              <w:rPr>
                <w:rFonts w:eastAsiaTheme="minorEastAsia"/>
                <w:sz w:val="24"/>
                <w:szCs w:val="24"/>
              </w:rPr>
              <w:t>-</w:t>
            </w:r>
            <w:r w:rsidRPr="0012275F">
              <w:rPr>
                <w:rFonts w:eastAsiaTheme="minorEastAsia"/>
                <w:sz w:val="24"/>
                <w:szCs w:val="24"/>
              </w:rPr>
              <w:t xml:space="preserve">could    </w:t>
            </w:r>
          </w:p>
          <w:p w:rsidR="002A5F76" w:rsidRPr="0012275F" w:rsidRDefault="001565AF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12275F">
              <w:rPr>
                <w:rFonts w:eastAsiaTheme="minorEastAsia"/>
                <w:sz w:val="24"/>
                <w:szCs w:val="24"/>
              </w:rPr>
              <w:t xml:space="preserve"> paint----painted  tie----tied</w:t>
            </w:r>
          </w:p>
        </w:tc>
        <w:tc>
          <w:tcPr>
            <w:tcW w:w="1940" w:type="dxa"/>
          </w:tcPr>
          <w:p w:rsidR="002A5F76" w:rsidRPr="0012275F" w:rsidRDefault="002A5F76" w:rsidP="00660899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2A5F76" w:rsidRPr="00660899" w:rsidRDefault="002A5F76" w:rsidP="00660899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2A5F76" w:rsidRPr="00DF3A94" w:rsidRDefault="002A5F76" w:rsidP="00660899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sectPr w:rsidR="002A5F76" w:rsidRPr="00DF3A94" w:rsidSect="002A5F76">
      <w:headerReference w:type="default" r:id="rId9"/>
      <w:footerReference w:type="default" r:id="rId10"/>
      <w:pgSz w:w="11906" w:h="16838"/>
      <w:pgMar w:top="1134" w:right="1134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603" w:rsidRDefault="00C54603" w:rsidP="002A5F76">
      <w:r>
        <w:separator/>
      </w:r>
    </w:p>
  </w:endnote>
  <w:endnote w:type="continuationSeparator" w:id="0">
    <w:p w:rsidR="00C54603" w:rsidRDefault="00C54603" w:rsidP="002A5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黑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F76" w:rsidRDefault="007977ED">
    <w:pPr>
      <w:pStyle w:val="a5"/>
      <w:jc w:val="center"/>
    </w:pPr>
    <w:r w:rsidRPr="007977ED">
      <w:rPr>
        <w:rFonts w:ascii="楷体" w:eastAsia="楷体" w:hAnsi="楷体"/>
        <w:u w:val="single"/>
      </w:rPr>
      <w:fldChar w:fldCharType="begin"/>
    </w:r>
    <w:r w:rsidR="006406A2">
      <w:instrText xml:space="preserve"> PAGE   \* MERGEFORMAT </w:instrText>
    </w:r>
    <w:r w:rsidRPr="007977ED">
      <w:fldChar w:fldCharType="separate"/>
    </w:r>
    <w:r w:rsidR="00C06922" w:rsidRPr="00C06922">
      <w:rPr>
        <w:noProof/>
        <w:lang w:val="zh-CN"/>
      </w:rPr>
      <w:t>3</w:t>
    </w:r>
    <w:r>
      <w:rPr>
        <w:lang w:val="zh-CN"/>
      </w:rPr>
      <w:fldChar w:fldCharType="end"/>
    </w:r>
  </w:p>
  <w:p w:rsidR="002A5F76" w:rsidRDefault="002A5F76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603" w:rsidRDefault="00C54603" w:rsidP="002A5F76">
      <w:r>
        <w:separator/>
      </w:r>
    </w:p>
  </w:footnote>
  <w:footnote w:type="continuationSeparator" w:id="0">
    <w:p w:rsidR="00C54603" w:rsidRDefault="00C54603" w:rsidP="002A5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F76" w:rsidRPr="00061662" w:rsidRDefault="002A5F76" w:rsidP="00061662">
    <w:pPr>
      <w:widowControl/>
      <w:jc w:val="left"/>
      <w:rPr>
        <w:rFonts w:ascii="宋体"/>
        <w:kern w:val="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653B"/>
    <w:multiLevelType w:val="multilevel"/>
    <w:tmpl w:val="193D653B"/>
    <w:lvl w:ilvl="0">
      <w:start w:val="1"/>
      <w:numFmt w:val="japaneseCounting"/>
      <w:lvlText w:val="（%1）"/>
      <w:lvlJc w:val="left"/>
      <w:pPr>
        <w:ind w:left="720" w:hanging="72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881298"/>
    <w:multiLevelType w:val="multilevel"/>
    <w:tmpl w:val="5888129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01961"/>
    <w:rsid w:val="000071C1"/>
    <w:rsid w:val="00013795"/>
    <w:rsid w:val="0002695E"/>
    <w:rsid w:val="00031525"/>
    <w:rsid w:val="000320D6"/>
    <w:rsid w:val="000334D2"/>
    <w:rsid w:val="00034A54"/>
    <w:rsid w:val="00043A40"/>
    <w:rsid w:val="00061662"/>
    <w:rsid w:val="000635E1"/>
    <w:rsid w:val="000659E4"/>
    <w:rsid w:val="00070E7B"/>
    <w:rsid w:val="00076061"/>
    <w:rsid w:val="00082F99"/>
    <w:rsid w:val="00084B41"/>
    <w:rsid w:val="000B38F1"/>
    <w:rsid w:val="000B462E"/>
    <w:rsid w:val="000C06D1"/>
    <w:rsid w:val="000C5511"/>
    <w:rsid w:val="000D012C"/>
    <w:rsid w:val="000E2D40"/>
    <w:rsid w:val="000E2EE9"/>
    <w:rsid w:val="00107DAA"/>
    <w:rsid w:val="001141B3"/>
    <w:rsid w:val="00116FCA"/>
    <w:rsid w:val="0012275F"/>
    <w:rsid w:val="00125A44"/>
    <w:rsid w:val="001301A7"/>
    <w:rsid w:val="00135E04"/>
    <w:rsid w:val="00140ADE"/>
    <w:rsid w:val="00142298"/>
    <w:rsid w:val="00145F4D"/>
    <w:rsid w:val="001509DA"/>
    <w:rsid w:val="001565AF"/>
    <w:rsid w:val="00157EA6"/>
    <w:rsid w:val="001605B2"/>
    <w:rsid w:val="0016168B"/>
    <w:rsid w:val="0017241A"/>
    <w:rsid w:val="00177CCB"/>
    <w:rsid w:val="0018571B"/>
    <w:rsid w:val="001A1898"/>
    <w:rsid w:val="001A5A06"/>
    <w:rsid w:val="001A5C1D"/>
    <w:rsid w:val="001A6AF1"/>
    <w:rsid w:val="001A7FAD"/>
    <w:rsid w:val="001B4FE1"/>
    <w:rsid w:val="001B5B41"/>
    <w:rsid w:val="001B679A"/>
    <w:rsid w:val="001C01B0"/>
    <w:rsid w:val="001C25CB"/>
    <w:rsid w:val="001C3247"/>
    <w:rsid w:val="001C3E2E"/>
    <w:rsid w:val="001C5A3A"/>
    <w:rsid w:val="001E1485"/>
    <w:rsid w:val="001F057A"/>
    <w:rsid w:val="001F1B43"/>
    <w:rsid w:val="001F2B91"/>
    <w:rsid w:val="001F5F5F"/>
    <w:rsid w:val="00200528"/>
    <w:rsid w:val="002012D3"/>
    <w:rsid w:val="002027FA"/>
    <w:rsid w:val="00221429"/>
    <w:rsid w:val="00222B68"/>
    <w:rsid w:val="002258C1"/>
    <w:rsid w:val="002407CD"/>
    <w:rsid w:val="00245ED3"/>
    <w:rsid w:val="00246D4E"/>
    <w:rsid w:val="00260434"/>
    <w:rsid w:val="00263063"/>
    <w:rsid w:val="0026549A"/>
    <w:rsid w:val="00266AB5"/>
    <w:rsid w:val="002711F0"/>
    <w:rsid w:val="0029219D"/>
    <w:rsid w:val="00293E36"/>
    <w:rsid w:val="00296913"/>
    <w:rsid w:val="002A5F76"/>
    <w:rsid w:val="002B5704"/>
    <w:rsid w:val="002B676D"/>
    <w:rsid w:val="002C2A3E"/>
    <w:rsid w:val="002D214B"/>
    <w:rsid w:val="002E67B0"/>
    <w:rsid w:val="002E75EB"/>
    <w:rsid w:val="002F52CB"/>
    <w:rsid w:val="002F5570"/>
    <w:rsid w:val="002F7886"/>
    <w:rsid w:val="003002B0"/>
    <w:rsid w:val="00306A08"/>
    <w:rsid w:val="00310BE6"/>
    <w:rsid w:val="00311B9F"/>
    <w:rsid w:val="0031566A"/>
    <w:rsid w:val="00332721"/>
    <w:rsid w:val="00333A06"/>
    <w:rsid w:val="00341675"/>
    <w:rsid w:val="00345FAC"/>
    <w:rsid w:val="00355E5E"/>
    <w:rsid w:val="00365069"/>
    <w:rsid w:val="003659ED"/>
    <w:rsid w:val="0037310B"/>
    <w:rsid w:val="00373486"/>
    <w:rsid w:val="00385F58"/>
    <w:rsid w:val="00394070"/>
    <w:rsid w:val="00395323"/>
    <w:rsid w:val="003965A1"/>
    <w:rsid w:val="003A5103"/>
    <w:rsid w:val="003A7715"/>
    <w:rsid w:val="003B4E74"/>
    <w:rsid w:val="003B60AD"/>
    <w:rsid w:val="003C6554"/>
    <w:rsid w:val="003D04BE"/>
    <w:rsid w:val="003D7F00"/>
    <w:rsid w:val="00400F43"/>
    <w:rsid w:val="004043CA"/>
    <w:rsid w:val="00404FBC"/>
    <w:rsid w:val="00410569"/>
    <w:rsid w:val="00414029"/>
    <w:rsid w:val="00417FC5"/>
    <w:rsid w:val="00433AAB"/>
    <w:rsid w:val="00447443"/>
    <w:rsid w:val="00452A38"/>
    <w:rsid w:val="004544BA"/>
    <w:rsid w:val="004571EB"/>
    <w:rsid w:val="00476C54"/>
    <w:rsid w:val="00477EE2"/>
    <w:rsid w:val="00494867"/>
    <w:rsid w:val="00494CF1"/>
    <w:rsid w:val="004A37A4"/>
    <w:rsid w:val="004B14CE"/>
    <w:rsid w:val="004B3835"/>
    <w:rsid w:val="004C077C"/>
    <w:rsid w:val="004C39E7"/>
    <w:rsid w:val="004E64A1"/>
    <w:rsid w:val="004E6810"/>
    <w:rsid w:val="004F2430"/>
    <w:rsid w:val="004F3A4C"/>
    <w:rsid w:val="004F405B"/>
    <w:rsid w:val="004F4B7B"/>
    <w:rsid w:val="00513138"/>
    <w:rsid w:val="00516F28"/>
    <w:rsid w:val="00517C37"/>
    <w:rsid w:val="00521304"/>
    <w:rsid w:val="00530123"/>
    <w:rsid w:val="00531937"/>
    <w:rsid w:val="005326E4"/>
    <w:rsid w:val="005328F9"/>
    <w:rsid w:val="00534E77"/>
    <w:rsid w:val="00557233"/>
    <w:rsid w:val="005824CC"/>
    <w:rsid w:val="00582643"/>
    <w:rsid w:val="005870CE"/>
    <w:rsid w:val="005902D7"/>
    <w:rsid w:val="0059458C"/>
    <w:rsid w:val="005970E1"/>
    <w:rsid w:val="005A26B3"/>
    <w:rsid w:val="005B4BDC"/>
    <w:rsid w:val="005C0E55"/>
    <w:rsid w:val="005D1424"/>
    <w:rsid w:val="005D4CC1"/>
    <w:rsid w:val="005D6D87"/>
    <w:rsid w:val="005E1474"/>
    <w:rsid w:val="005E1DD0"/>
    <w:rsid w:val="005E47EC"/>
    <w:rsid w:val="005E54F3"/>
    <w:rsid w:val="005E57F7"/>
    <w:rsid w:val="005E6D15"/>
    <w:rsid w:val="0060230B"/>
    <w:rsid w:val="00613063"/>
    <w:rsid w:val="006209D3"/>
    <w:rsid w:val="00621C19"/>
    <w:rsid w:val="00624F40"/>
    <w:rsid w:val="006406A2"/>
    <w:rsid w:val="00642099"/>
    <w:rsid w:val="00642F2D"/>
    <w:rsid w:val="00643994"/>
    <w:rsid w:val="006517F5"/>
    <w:rsid w:val="00660899"/>
    <w:rsid w:val="006638E8"/>
    <w:rsid w:val="00664CEE"/>
    <w:rsid w:val="00671D93"/>
    <w:rsid w:val="00674A88"/>
    <w:rsid w:val="00685E83"/>
    <w:rsid w:val="006864C1"/>
    <w:rsid w:val="00696E5A"/>
    <w:rsid w:val="00696EB3"/>
    <w:rsid w:val="006B0CE1"/>
    <w:rsid w:val="006B6BB6"/>
    <w:rsid w:val="006C42AB"/>
    <w:rsid w:val="006C5273"/>
    <w:rsid w:val="006D34B8"/>
    <w:rsid w:val="006F285F"/>
    <w:rsid w:val="006F3298"/>
    <w:rsid w:val="006F74A1"/>
    <w:rsid w:val="00703A75"/>
    <w:rsid w:val="00704BDA"/>
    <w:rsid w:val="007076C6"/>
    <w:rsid w:val="00710C87"/>
    <w:rsid w:val="00711A75"/>
    <w:rsid w:val="00713212"/>
    <w:rsid w:val="007154AE"/>
    <w:rsid w:val="007344A8"/>
    <w:rsid w:val="007371FB"/>
    <w:rsid w:val="00737B8E"/>
    <w:rsid w:val="00741E9B"/>
    <w:rsid w:val="00756FF5"/>
    <w:rsid w:val="00757F51"/>
    <w:rsid w:val="00765625"/>
    <w:rsid w:val="00766D6A"/>
    <w:rsid w:val="00767198"/>
    <w:rsid w:val="00771866"/>
    <w:rsid w:val="00777A81"/>
    <w:rsid w:val="0078278A"/>
    <w:rsid w:val="00786F9C"/>
    <w:rsid w:val="00790354"/>
    <w:rsid w:val="007977ED"/>
    <w:rsid w:val="007A2716"/>
    <w:rsid w:val="007B5653"/>
    <w:rsid w:val="007B5C0F"/>
    <w:rsid w:val="007C4B99"/>
    <w:rsid w:val="007C5CD8"/>
    <w:rsid w:val="007D0C91"/>
    <w:rsid w:val="007D43BC"/>
    <w:rsid w:val="007F1EDE"/>
    <w:rsid w:val="007F5564"/>
    <w:rsid w:val="0080060B"/>
    <w:rsid w:val="00804645"/>
    <w:rsid w:val="00805324"/>
    <w:rsid w:val="008157AC"/>
    <w:rsid w:val="008412B8"/>
    <w:rsid w:val="0086245D"/>
    <w:rsid w:val="00876D54"/>
    <w:rsid w:val="00877FC5"/>
    <w:rsid w:val="0088442E"/>
    <w:rsid w:val="008A41F4"/>
    <w:rsid w:val="008A5255"/>
    <w:rsid w:val="008C6381"/>
    <w:rsid w:val="008F4377"/>
    <w:rsid w:val="008F60F1"/>
    <w:rsid w:val="009031BB"/>
    <w:rsid w:val="009117C5"/>
    <w:rsid w:val="00926A1C"/>
    <w:rsid w:val="00927B5D"/>
    <w:rsid w:val="009426E7"/>
    <w:rsid w:val="0095496E"/>
    <w:rsid w:val="00955351"/>
    <w:rsid w:val="0096270C"/>
    <w:rsid w:val="00962CAA"/>
    <w:rsid w:val="009640AA"/>
    <w:rsid w:val="00972BE1"/>
    <w:rsid w:val="0097643A"/>
    <w:rsid w:val="00984F25"/>
    <w:rsid w:val="009922A6"/>
    <w:rsid w:val="009A088C"/>
    <w:rsid w:val="009B3DAF"/>
    <w:rsid w:val="009C0093"/>
    <w:rsid w:val="009C0AAA"/>
    <w:rsid w:val="009C77E2"/>
    <w:rsid w:val="009D1553"/>
    <w:rsid w:val="009D28D9"/>
    <w:rsid w:val="009D6C88"/>
    <w:rsid w:val="009E58A4"/>
    <w:rsid w:val="009E6C3F"/>
    <w:rsid w:val="00A01795"/>
    <w:rsid w:val="00A05735"/>
    <w:rsid w:val="00A05D27"/>
    <w:rsid w:val="00A16CC0"/>
    <w:rsid w:val="00A24A8B"/>
    <w:rsid w:val="00A26CAC"/>
    <w:rsid w:val="00A351F3"/>
    <w:rsid w:val="00A37443"/>
    <w:rsid w:val="00A40055"/>
    <w:rsid w:val="00A40736"/>
    <w:rsid w:val="00A455CD"/>
    <w:rsid w:val="00A524ED"/>
    <w:rsid w:val="00A7211A"/>
    <w:rsid w:val="00A9753C"/>
    <w:rsid w:val="00AA0AB8"/>
    <w:rsid w:val="00AA2D84"/>
    <w:rsid w:val="00AA3A38"/>
    <w:rsid w:val="00AA4317"/>
    <w:rsid w:val="00AA4326"/>
    <w:rsid w:val="00AA6851"/>
    <w:rsid w:val="00AC4A3F"/>
    <w:rsid w:val="00AD4CE7"/>
    <w:rsid w:val="00AF1D0F"/>
    <w:rsid w:val="00AF2AC9"/>
    <w:rsid w:val="00AF652B"/>
    <w:rsid w:val="00AF6A00"/>
    <w:rsid w:val="00B0215B"/>
    <w:rsid w:val="00B0426E"/>
    <w:rsid w:val="00B079F1"/>
    <w:rsid w:val="00B14E10"/>
    <w:rsid w:val="00B20E6E"/>
    <w:rsid w:val="00B302E0"/>
    <w:rsid w:val="00B3127F"/>
    <w:rsid w:val="00B4733C"/>
    <w:rsid w:val="00B511D0"/>
    <w:rsid w:val="00B6143F"/>
    <w:rsid w:val="00B77E3A"/>
    <w:rsid w:val="00BA5B19"/>
    <w:rsid w:val="00BC1130"/>
    <w:rsid w:val="00BD3188"/>
    <w:rsid w:val="00BE3923"/>
    <w:rsid w:val="00BF4ADC"/>
    <w:rsid w:val="00C019DF"/>
    <w:rsid w:val="00C06922"/>
    <w:rsid w:val="00C27250"/>
    <w:rsid w:val="00C30819"/>
    <w:rsid w:val="00C4459C"/>
    <w:rsid w:val="00C46FBE"/>
    <w:rsid w:val="00C50B12"/>
    <w:rsid w:val="00C52D5E"/>
    <w:rsid w:val="00C538D6"/>
    <w:rsid w:val="00C54603"/>
    <w:rsid w:val="00C54C21"/>
    <w:rsid w:val="00C573A6"/>
    <w:rsid w:val="00C65FE0"/>
    <w:rsid w:val="00C71D4F"/>
    <w:rsid w:val="00C73915"/>
    <w:rsid w:val="00C928DF"/>
    <w:rsid w:val="00C93111"/>
    <w:rsid w:val="00C97823"/>
    <w:rsid w:val="00CB264E"/>
    <w:rsid w:val="00CC0619"/>
    <w:rsid w:val="00CD75DC"/>
    <w:rsid w:val="00D01DC8"/>
    <w:rsid w:val="00D129A9"/>
    <w:rsid w:val="00D12A90"/>
    <w:rsid w:val="00D13E01"/>
    <w:rsid w:val="00D13EAB"/>
    <w:rsid w:val="00D1563B"/>
    <w:rsid w:val="00D1589B"/>
    <w:rsid w:val="00D20143"/>
    <w:rsid w:val="00D37C69"/>
    <w:rsid w:val="00D40449"/>
    <w:rsid w:val="00D40D46"/>
    <w:rsid w:val="00D4243B"/>
    <w:rsid w:val="00D43ABC"/>
    <w:rsid w:val="00D57064"/>
    <w:rsid w:val="00D74376"/>
    <w:rsid w:val="00D8309A"/>
    <w:rsid w:val="00D84D54"/>
    <w:rsid w:val="00D851C3"/>
    <w:rsid w:val="00D86681"/>
    <w:rsid w:val="00D92CD3"/>
    <w:rsid w:val="00DA2F21"/>
    <w:rsid w:val="00DA7ED0"/>
    <w:rsid w:val="00DB17BA"/>
    <w:rsid w:val="00DB1ADC"/>
    <w:rsid w:val="00DB43C4"/>
    <w:rsid w:val="00DB6585"/>
    <w:rsid w:val="00DB6AC0"/>
    <w:rsid w:val="00DE1C84"/>
    <w:rsid w:val="00DF2A86"/>
    <w:rsid w:val="00DF3A94"/>
    <w:rsid w:val="00E100DB"/>
    <w:rsid w:val="00E10223"/>
    <w:rsid w:val="00E10F9D"/>
    <w:rsid w:val="00E21A52"/>
    <w:rsid w:val="00E23649"/>
    <w:rsid w:val="00E33459"/>
    <w:rsid w:val="00E42422"/>
    <w:rsid w:val="00E4783C"/>
    <w:rsid w:val="00E5617D"/>
    <w:rsid w:val="00E72920"/>
    <w:rsid w:val="00E8394C"/>
    <w:rsid w:val="00E937C8"/>
    <w:rsid w:val="00E95BAF"/>
    <w:rsid w:val="00EA50BF"/>
    <w:rsid w:val="00EA6248"/>
    <w:rsid w:val="00EB1E8C"/>
    <w:rsid w:val="00ED38CA"/>
    <w:rsid w:val="00ED3CEB"/>
    <w:rsid w:val="00EE2AE1"/>
    <w:rsid w:val="00EE676B"/>
    <w:rsid w:val="00EF2D46"/>
    <w:rsid w:val="00EF326C"/>
    <w:rsid w:val="00F04E4C"/>
    <w:rsid w:val="00F11510"/>
    <w:rsid w:val="00F32471"/>
    <w:rsid w:val="00F3365C"/>
    <w:rsid w:val="00F43C23"/>
    <w:rsid w:val="00F472CF"/>
    <w:rsid w:val="00F51DD8"/>
    <w:rsid w:val="00F845D1"/>
    <w:rsid w:val="00F863D4"/>
    <w:rsid w:val="00F91EBD"/>
    <w:rsid w:val="00F9697D"/>
    <w:rsid w:val="00F97319"/>
    <w:rsid w:val="00FB5CA8"/>
    <w:rsid w:val="00FB7E0B"/>
    <w:rsid w:val="00FC1066"/>
    <w:rsid w:val="00FC1F75"/>
    <w:rsid w:val="00FC4AC7"/>
    <w:rsid w:val="00FD6960"/>
    <w:rsid w:val="00FE2ECF"/>
    <w:rsid w:val="00FE534C"/>
    <w:rsid w:val="00FF224C"/>
    <w:rsid w:val="00FF39D3"/>
    <w:rsid w:val="00FF650E"/>
    <w:rsid w:val="066455AF"/>
    <w:rsid w:val="06946C6C"/>
    <w:rsid w:val="07A35216"/>
    <w:rsid w:val="0A634759"/>
    <w:rsid w:val="0CE74AB8"/>
    <w:rsid w:val="0D5D37FD"/>
    <w:rsid w:val="0E516288"/>
    <w:rsid w:val="103E0032"/>
    <w:rsid w:val="11922EE2"/>
    <w:rsid w:val="11AB48CA"/>
    <w:rsid w:val="13581549"/>
    <w:rsid w:val="167D4675"/>
    <w:rsid w:val="18D94F92"/>
    <w:rsid w:val="1B4A0A55"/>
    <w:rsid w:val="1CD4101A"/>
    <w:rsid w:val="1F225822"/>
    <w:rsid w:val="24DF4D8F"/>
    <w:rsid w:val="255F52DD"/>
    <w:rsid w:val="2750388E"/>
    <w:rsid w:val="2A234631"/>
    <w:rsid w:val="34704896"/>
    <w:rsid w:val="3D606699"/>
    <w:rsid w:val="40D26626"/>
    <w:rsid w:val="41C660F7"/>
    <w:rsid w:val="42BB7909"/>
    <w:rsid w:val="44071B29"/>
    <w:rsid w:val="47E85E46"/>
    <w:rsid w:val="4EC436C7"/>
    <w:rsid w:val="505179D5"/>
    <w:rsid w:val="524F60C4"/>
    <w:rsid w:val="5843365E"/>
    <w:rsid w:val="58C70034"/>
    <w:rsid w:val="5AA9184E"/>
    <w:rsid w:val="5ABD2A6D"/>
    <w:rsid w:val="5C0B0191"/>
    <w:rsid w:val="5C3B179E"/>
    <w:rsid w:val="5E9F448B"/>
    <w:rsid w:val="5ECB4491"/>
    <w:rsid w:val="633E6EDE"/>
    <w:rsid w:val="636D582F"/>
    <w:rsid w:val="655E275C"/>
    <w:rsid w:val="6B0052D3"/>
    <w:rsid w:val="6B103B7A"/>
    <w:rsid w:val="6C951FF3"/>
    <w:rsid w:val="6EF967A0"/>
    <w:rsid w:val="6F254CE6"/>
    <w:rsid w:val="71236D2A"/>
    <w:rsid w:val="7180588F"/>
    <w:rsid w:val="75003802"/>
    <w:rsid w:val="7682388F"/>
    <w:rsid w:val="7B191993"/>
    <w:rsid w:val="7B644A44"/>
    <w:rsid w:val="7CB34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 w:qFormat="1"/>
    <w:lsdException w:name="footer" w:semiHidden="0" w:uiPriority="99" w:unhideWhenUsed="0" w:qFormat="1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Body Text Indent" w:semiHidden="0" w:uiPriority="99" w:unhideWhenUsed="0" w:qFormat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F76"/>
    <w:pPr>
      <w:widowControl w:val="0"/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2A5F76"/>
    <w:pPr>
      <w:ind w:left="720" w:firstLine="30"/>
    </w:pPr>
  </w:style>
  <w:style w:type="paragraph" w:styleId="a4">
    <w:name w:val="Balloon Text"/>
    <w:basedOn w:val="a"/>
    <w:link w:val="Char0"/>
    <w:uiPriority w:val="99"/>
    <w:semiHidden/>
    <w:qFormat/>
    <w:rsid w:val="002A5F76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Char1"/>
    <w:uiPriority w:val="99"/>
    <w:qFormat/>
    <w:rsid w:val="002A5F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rsid w:val="002A5F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2A5F7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2A5F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2A5F76"/>
    <w:pPr>
      <w:ind w:firstLineChars="200" w:firstLine="420"/>
    </w:pPr>
  </w:style>
  <w:style w:type="paragraph" w:customStyle="1" w:styleId="11">
    <w:name w:val="列出段落11"/>
    <w:basedOn w:val="a"/>
    <w:uiPriority w:val="99"/>
    <w:qFormat/>
    <w:rsid w:val="002A5F76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semiHidden/>
    <w:qFormat/>
    <w:locked/>
    <w:rsid w:val="002A5F76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2A5F76"/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locked/>
    <w:rsid w:val="002A5F76"/>
    <w:rPr>
      <w:rFonts w:ascii="Times New Roman" w:hAnsi="Times New Roman" w:cs="Times New Roman"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2A5F7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unhideWhenUsed/>
    <w:rsid w:val="007D0C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004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87196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12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1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22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5032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7609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23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873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33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94D7C0-8733-41BE-AEDA-958B64CF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246</Words>
  <Characters>1408</Characters>
  <Application>Microsoft Office Word</Application>
  <DocSecurity>0</DocSecurity>
  <Lines>11</Lines>
  <Paragraphs>3</Paragraphs>
  <ScaleCrop>false</ScaleCrop>
  <Company>Microsoft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2  Unit 2  That man is short</dc:title>
  <dc:creator>lenovo</dc:creator>
  <cp:lastModifiedBy>LuckyStar</cp:lastModifiedBy>
  <cp:revision>191</cp:revision>
  <dcterms:created xsi:type="dcterms:W3CDTF">2016-06-28T08:51:00Z</dcterms:created>
  <dcterms:modified xsi:type="dcterms:W3CDTF">2016-09-23T00:58:00Z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