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00EA8" w:rsidRDefault="00B778B4" w:rsidP="00B778B4">
      <w:pPr>
        <w:pStyle w:val="a5"/>
        <w:spacing w:line="360" w:lineRule="auto"/>
        <w:ind w:left="420" w:firstLineChars="0" w:firstLine="0"/>
        <w:jc w:val="center"/>
        <w:rPr>
          <w:rFonts w:asciiTheme="minorEastAsia" w:hAnsiTheme="minorEastAsia" w:hint="eastAsia"/>
          <w:sz w:val="32"/>
          <w:szCs w:val="32"/>
        </w:rPr>
      </w:pPr>
      <w:r w:rsidRPr="00400EA8">
        <w:rPr>
          <w:rFonts w:asciiTheme="minorEastAsia" w:hAnsiTheme="minorEastAsia" w:hint="eastAsia"/>
          <w:sz w:val="32"/>
          <w:szCs w:val="32"/>
        </w:rPr>
        <w:t>《坐井观天》语文组评课：</w:t>
      </w:r>
      <w:r w:rsidRPr="00400EA8">
        <w:rPr>
          <w:rFonts w:asciiTheme="minorEastAsia" w:hAnsiTheme="minorEastAsia"/>
          <w:sz w:val="32"/>
          <w:szCs w:val="32"/>
        </w:rPr>
        <w:br/>
      </w:r>
    </w:p>
    <w:p w:rsidR="00B778B4" w:rsidRPr="00B778B4" w:rsidRDefault="00B778B4" w:rsidP="00B778B4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亮点：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教师指导朗读有层次，学生读出了语气。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写字识字落到实处。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教态自然大方，语气亲切，组织教学的能力很强，善于组织课堂教学。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巧妙运用情景教学法，诵读质疑法，媒体演示法，把学生带入真实的场景中，深刻领悟作品所表达的思想情感。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识字教学扎实，学生展示改后再展示，突出教学后的效果。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环节清晰，过渡流畅，教学环节完整。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对“沿”和“无边无际”的教学处理联系生活实际，让学生有感性认识。</w:t>
      </w:r>
    </w:p>
    <w:p w:rsidR="00B778B4" w:rsidRPr="00B778B4" w:rsidRDefault="00B778B4" w:rsidP="00B778B4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开课有艺术，很吸引人。</w:t>
      </w:r>
    </w:p>
    <w:p w:rsidR="00B778B4" w:rsidRPr="00B778B4" w:rsidRDefault="00B778B4" w:rsidP="00B778B4">
      <w:pPr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:rsidR="00B778B4" w:rsidRPr="00B778B4" w:rsidRDefault="00B778B4" w:rsidP="00B778B4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不足：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注意语言简洁，评价丰富。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要重点抓人物对话理解内容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教师个别提问不够准确，指向性不明。例如：第一次对话出现在什么地方，应该改为第一次对话在文中的哪里？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教师语言稍多，如组词时候，可以让学生开火车。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读得少，要多读课文读词语。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板书欠美观，尤其是范写。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朗读的方法指导还不够明确细致。比如哪里重音、那里拖长音、哪里语气上扬……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lastRenderedPageBreak/>
        <w:t>井的资料介绍太多了，开课较慢。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教师整个课堂，语速有些赶，有些强势，节奏快，学生没有深入思考的时间和机会。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最后的道理引导学生自己说出来会印象更深刻一些。</w:t>
      </w:r>
    </w:p>
    <w:p w:rsidR="00B778B4" w:rsidRPr="00B778B4" w:rsidRDefault="00B778B4" w:rsidP="00B778B4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B778B4">
        <w:rPr>
          <w:rFonts w:asciiTheme="minorEastAsia" w:hAnsiTheme="minorEastAsia" w:hint="eastAsia"/>
          <w:sz w:val="28"/>
          <w:szCs w:val="28"/>
        </w:rPr>
        <w:t>写可以引导学生更为细致的观察</w:t>
      </w:r>
    </w:p>
    <w:sectPr w:rsidR="00B778B4" w:rsidRPr="00B778B4" w:rsidSect="00752D05">
      <w:footerReference w:type="default" r:id="rId7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521" w:rsidRDefault="006F0521" w:rsidP="00B778B4">
      <w:r>
        <w:separator/>
      </w:r>
    </w:p>
  </w:endnote>
  <w:endnote w:type="continuationSeparator" w:id="1">
    <w:p w:rsidR="006F0521" w:rsidRDefault="006F0521" w:rsidP="00B77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0164"/>
      <w:docPartObj>
        <w:docPartGallery w:val="Page Numbers (Bottom of Page)"/>
        <w:docPartUnique/>
      </w:docPartObj>
    </w:sdtPr>
    <w:sdtContent>
      <w:p w:rsidR="00752D05" w:rsidRDefault="00752D05">
        <w:pPr>
          <w:pStyle w:val="a4"/>
          <w:jc w:val="center"/>
        </w:pPr>
        <w:fldSimple w:instr=" PAGE   \* MERGEFORMAT ">
          <w:r w:rsidRPr="00752D05">
            <w:rPr>
              <w:noProof/>
              <w:lang w:val="zh-CN"/>
            </w:rPr>
            <w:t>2</w:t>
          </w:r>
        </w:fldSimple>
      </w:p>
    </w:sdtContent>
  </w:sdt>
  <w:p w:rsidR="00752D05" w:rsidRDefault="00752D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521" w:rsidRDefault="006F0521" w:rsidP="00B778B4">
      <w:r>
        <w:separator/>
      </w:r>
    </w:p>
  </w:footnote>
  <w:footnote w:type="continuationSeparator" w:id="1">
    <w:p w:rsidR="006F0521" w:rsidRDefault="006F0521" w:rsidP="00B77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65862"/>
    <w:multiLevelType w:val="hybridMultilevel"/>
    <w:tmpl w:val="CE2AAF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700751"/>
    <w:multiLevelType w:val="hybridMultilevel"/>
    <w:tmpl w:val="7B3C11A4"/>
    <w:lvl w:ilvl="0" w:tplc="BDB662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F26A55"/>
    <w:multiLevelType w:val="hybridMultilevel"/>
    <w:tmpl w:val="155CB66A"/>
    <w:lvl w:ilvl="0" w:tplc="B01476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81104BA"/>
    <w:multiLevelType w:val="hybridMultilevel"/>
    <w:tmpl w:val="5596B0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78B4"/>
    <w:rsid w:val="00400EA8"/>
    <w:rsid w:val="006F0521"/>
    <w:rsid w:val="00752D05"/>
    <w:rsid w:val="00B7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7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78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7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78B4"/>
    <w:rPr>
      <w:sz w:val="18"/>
      <w:szCs w:val="18"/>
    </w:rPr>
  </w:style>
  <w:style w:type="paragraph" w:styleId="a5">
    <w:name w:val="List Paragraph"/>
    <w:basedOn w:val="a"/>
    <w:uiPriority w:val="34"/>
    <w:qFormat/>
    <w:rsid w:val="00B778B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11</cp:revision>
  <dcterms:created xsi:type="dcterms:W3CDTF">2020-12-27T07:56:00Z</dcterms:created>
  <dcterms:modified xsi:type="dcterms:W3CDTF">2020-12-27T08:19:00Z</dcterms:modified>
</cp:coreProperties>
</file>