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sz w:val="36"/>
          <w:szCs w:val="32"/>
        </w:rPr>
      </w:pPr>
      <w:r>
        <w:rPr>
          <w:rFonts w:hint="eastAsia" w:ascii="黑体" w:hAnsi="黑体" w:eastAsia="黑体" w:cs="黑体"/>
          <w:b/>
          <w:sz w:val="36"/>
          <w:szCs w:val="32"/>
        </w:rPr>
        <w:t>2020—2021学年度上期三年级</w:t>
      </w:r>
      <w:r>
        <w:rPr>
          <w:rFonts w:hint="eastAsia" w:ascii="黑体" w:hAnsi="黑体" w:eastAsia="黑体" w:cs="黑体"/>
          <w:b/>
          <w:color w:val="000000"/>
          <w:sz w:val="36"/>
          <w:szCs w:val="32"/>
        </w:rPr>
        <w:t>语文阶段</w:t>
      </w:r>
      <w:r>
        <w:rPr>
          <w:rFonts w:hint="eastAsia" w:ascii="黑体" w:hAnsi="黑体" w:eastAsia="黑体" w:cs="黑体"/>
          <w:b/>
          <w:sz w:val="36"/>
          <w:szCs w:val="32"/>
        </w:rPr>
        <w:t>测试卷</w:t>
      </w:r>
    </w:p>
    <w:p>
      <w:pPr>
        <w:tabs>
          <w:tab w:val="left" w:pos="720"/>
        </w:tabs>
        <w:snapToGrid w:val="0"/>
        <w:spacing w:line="510" w:lineRule="exact"/>
        <w:ind w:firstLine="3132" w:firstLineChars="1300"/>
        <w:rPr>
          <w:b/>
          <w:sz w:val="24"/>
        </w:rPr>
      </w:pPr>
      <w:r>
        <w:rPr>
          <w:rFonts w:hint="eastAsia"/>
          <w:b/>
          <w:sz w:val="24"/>
        </w:rPr>
        <w:t>（时间：120分钟，满分：100+20分）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班级：</w:t>
      </w:r>
      <w:r>
        <w:rPr>
          <w:rFonts w:hint="eastAsia"/>
          <w:b/>
          <w:sz w:val="32"/>
          <w:szCs w:val="32"/>
          <w:u w:val="single"/>
        </w:rPr>
        <w:t xml:space="preserve">      </w:t>
      </w:r>
      <w:r>
        <w:rPr>
          <w:rFonts w:hint="eastAsia"/>
          <w:b/>
          <w:sz w:val="32"/>
          <w:szCs w:val="32"/>
        </w:rPr>
        <w:t xml:space="preserve"> 姓名：</w:t>
      </w:r>
      <w:r>
        <w:rPr>
          <w:rFonts w:hint="eastAsia"/>
          <w:b/>
          <w:sz w:val="32"/>
          <w:szCs w:val="32"/>
          <w:u w:val="single"/>
        </w:rPr>
        <w:t xml:space="preserve">      </w:t>
      </w:r>
      <w:r>
        <w:rPr>
          <w:rFonts w:hint="eastAsia"/>
          <w:b/>
          <w:sz w:val="32"/>
          <w:szCs w:val="32"/>
        </w:rPr>
        <w:t xml:space="preserve">  考号：</w:t>
      </w:r>
      <w:r>
        <w:rPr>
          <w:rFonts w:hint="eastAsia"/>
          <w:b/>
          <w:sz w:val="32"/>
          <w:szCs w:val="32"/>
          <w:u w:val="single"/>
        </w:rPr>
        <w:t xml:space="preserve">      </w:t>
      </w:r>
      <w:r>
        <w:rPr>
          <w:rFonts w:hint="eastAsia"/>
          <w:b/>
          <w:sz w:val="32"/>
          <w:szCs w:val="32"/>
        </w:rPr>
        <w:t xml:space="preserve">  总分：</w:t>
      </w:r>
      <w:r>
        <w:rPr>
          <w:rFonts w:hint="eastAsia"/>
          <w:b/>
          <w:sz w:val="32"/>
          <w:szCs w:val="32"/>
          <w:u w:val="single"/>
        </w:rPr>
        <w:t xml:space="preserve">      </w:t>
      </w:r>
      <w:r>
        <w:rPr>
          <w:rFonts w:hint="eastAsia"/>
          <w:b/>
          <w:sz w:val="32"/>
          <w:szCs w:val="32"/>
        </w:rPr>
        <w:t xml:space="preserve">    </w:t>
      </w:r>
    </w:p>
    <w:p>
      <w:pPr>
        <w:spacing w:line="360" w:lineRule="auto"/>
        <w:ind w:firstLine="281" w:firstLineChars="1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1" w:firstLineChars="1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</w:rPr>
        <w:t>一、用“√”标出加点字正确的读音。</w:t>
      </w:r>
      <w:r>
        <w:rPr>
          <w:rFonts w:hint="eastAsia" w:ascii="宋体" w:hAnsi="宋体"/>
          <w:color w:val="262626"/>
          <w:sz w:val="28"/>
          <w:szCs w:val="28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钥</w:t>
      </w:r>
      <w:r>
        <w:rPr>
          <w:rFonts w:hint="eastAsia" w:ascii="宋体" w:hAnsi="宋体"/>
          <w:color w:val="262626"/>
          <w:sz w:val="28"/>
          <w:szCs w:val="28"/>
          <w:em w:val="dot"/>
        </w:rPr>
        <w:t>匙</w:t>
      </w:r>
      <w:r>
        <w:rPr>
          <w:rFonts w:hint="eastAsia" w:ascii="宋体" w:hAnsi="宋体"/>
          <w:color w:val="262626"/>
          <w:sz w:val="28"/>
          <w:szCs w:val="28"/>
        </w:rPr>
        <w:t xml:space="preserve">（shí  </w:t>
      </w:r>
      <w:r>
        <w:rPr>
          <w:rFonts w:ascii="宋体" w:hAnsi="宋体"/>
          <w:color w:val="262626"/>
          <w:sz w:val="28"/>
          <w:szCs w:val="28"/>
        </w:rPr>
        <w:t xml:space="preserve"> shi</w:t>
      </w:r>
      <w:r>
        <w:rPr>
          <w:rFonts w:hint="eastAsia" w:ascii="宋体" w:hAnsi="宋体"/>
          <w:color w:val="262626"/>
          <w:sz w:val="28"/>
          <w:szCs w:val="28"/>
        </w:rPr>
        <w:t xml:space="preserve">） </w:t>
      </w:r>
      <w:r>
        <w:rPr>
          <w:rFonts w:ascii="宋体" w:hAnsi="宋体"/>
          <w:color w:val="262626"/>
          <w:sz w:val="28"/>
          <w:szCs w:val="28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  <w:em w:val="dot"/>
        </w:rPr>
        <w:t xml:space="preserve"> 挨</w:t>
      </w:r>
      <w:r>
        <w:rPr>
          <w:rFonts w:hint="eastAsia" w:ascii="宋体" w:hAnsi="宋体"/>
          <w:color w:val="262626"/>
          <w:sz w:val="28"/>
          <w:szCs w:val="28"/>
        </w:rPr>
        <w:t>打（á</w:t>
      </w:r>
      <w:r>
        <w:rPr>
          <w:rFonts w:ascii="宋体" w:hAnsi="宋体"/>
          <w:color w:val="262626"/>
          <w:sz w:val="28"/>
          <w:szCs w:val="28"/>
        </w:rPr>
        <w:t xml:space="preserve">i    </w:t>
      </w:r>
      <w:r>
        <w:rPr>
          <w:rFonts w:hint="eastAsia" w:ascii="宋体" w:hAnsi="宋体"/>
          <w:color w:val="262626"/>
          <w:sz w:val="28"/>
          <w:szCs w:val="28"/>
        </w:rPr>
        <w:t>ā</w:t>
      </w:r>
      <w:r>
        <w:rPr>
          <w:rFonts w:ascii="宋体" w:hAnsi="宋体"/>
          <w:color w:val="262626"/>
          <w:sz w:val="28"/>
          <w:szCs w:val="28"/>
        </w:rPr>
        <w:t>i</w:t>
      </w:r>
      <w:r>
        <w:rPr>
          <w:rFonts w:hint="eastAsia" w:ascii="宋体" w:hAnsi="宋体"/>
          <w:color w:val="262626"/>
          <w:sz w:val="28"/>
          <w:szCs w:val="28"/>
        </w:rPr>
        <w:t xml:space="preserve">）  </w:t>
      </w:r>
      <w:r>
        <w:rPr>
          <w:rFonts w:ascii="宋体" w:hAnsi="宋体"/>
          <w:color w:val="262626"/>
          <w:sz w:val="28"/>
          <w:szCs w:val="28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</w:rPr>
        <w:t>轮</w:t>
      </w:r>
      <w:r>
        <w:rPr>
          <w:rFonts w:hint="eastAsia" w:ascii="宋体" w:hAnsi="宋体"/>
          <w:color w:val="262626"/>
          <w:sz w:val="28"/>
          <w:szCs w:val="28"/>
          <w:em w:val="dot"/>
        </w:rPr>
        <w:t>轴</w:t>
      </w:r>
      <w:r>
        <w:rPr>
          <w:rFonts w:hint="eastAsia" w:ascii="宋体" w:hAnsi="宋体"/>
          <w:color w:val="262626"/>
          <w:sz w:val="28"/>
          <w:szCs w:val="28"/>
        </w:rPr>
        <w:t>（</w:t>
      </w:r>
      <w:r>
        <w:rPr>
          <w:rFonts w:ascii="宋体" w:hAnsi="宋体"/>
          <w:color w:val="262626"/>
          <w:sz w:val="28"/>
          <w:szCs w:val="28"/>
        </w:rPr>
        <w:t>zhóu</w:t>
      </w:r>
      <w:r>
        <w:rPr>
          <w:rFonts w:hint="eastAsia" w:ascii="宋体" w:hAnsi="宋体"/>
          <w:color w:val="262626"/>
          <w:sz w:val="28"/>
          <w:szCs w:val="28"/>
        </w:rPr>
        <w:t xml:space="preserve"> </w:t>
      </w:r>
      <w:r>
        <w:rPr>
          <w:rFonts w:ascii="宋体" w:hAnsi="宋体"/>
          <w:color w:val="262626"/>
          <w:sz w:val="28"/>
          <w:szCs w:val="28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</w:rPr>
        <w:t>chōu）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放</w:t>
      </w:r>
      <w:r>
        <w:rPr>
          <w:rFonts w:hint="eastAsia" w:ascii="宋体" w:hAnsi="宋体"/>
          <w:color w:val="262626"/>
          <w:sz w:val="28"/>
          <w:szCs w:val="28"/>
          <w:em w:val="dot"/>
        </w:rPr>
        <w:t>假</w:t>
      </w:r>
      <w:r>
        <w:rPr>
          <w:rFonts w:hint="eastAsia" w:ascii="宋体" w:hAnsi="宋体"/>
          <w:color w:val="262626"/>
          <w:sz w:val="28"/>
          <w:szCs w:val="28"/>
        </w:rPr>
        <w:t>（</w:t>
      </w:r>
      <w:r>
        <w:rPr>
          <w:rFonts w:ascii="宋体" w:hAnsi="宋体"/>
          <w:color w:val="262626"/>
          <w:sz w:val="28"/>
          <w:szCs w:val="28"/>
        </w:rPr>
        <w:t>ji</w:t>
      </w:r>
      <w:r>
        <w:rPr>
          <w:rFonts w:hint="eastAsia" w:ascii="宋体" w:hAnsi="宋体"/>
          <w:color w:val="262626"/>
          <w:sz w:val="28"/>
          <w:szCs w:val="28"/>
        </w:rPr>
        <w:t>ǎ</w:t>
      </w:r>
      <w:r>
        <w:rPr>
          <w:rFonts w:ascii="宋体" w:hAnsi="宋体"/>
          <w:color w:val="262626"/>
          <w:sz w:val="28"/>
          <w:szCs w:val="28"/>
        </w:rPr>
        <w:t xml:space="preserve">   ji</w:t>
      </w:r>
      <w:r>
        <w:rPr>
          <w:rFonts w:hint="eastAsia" w:ascii="宋体" w:hAnsi="宋体"/>
          <w:color w:val="262626"/>
          <w:sz w:val="28"/>
          <w:szCs w:val="28"/>
        </w:rPr>
        <w:t xml:space="preserve">à） </w:t>
      </w:r>
      <w:r>
        <w:rPr>
          <w:rFonts w:ascii="宋体" w:hAnsi="宋体"/>
          <w:color w:val="262626"/>
          <w:sz w:val="28"/>
          <w:szCs w:val="28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  <w:em w:val="dot"/>
          <w:lang w:eastAsia="zh-CN"/>
        </w:rPr>
        <w:t>紧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张</w:t>
      </w:r>
      <w:r>
        <w:rPr>
          <w:rFonts w:hint="eastAsia" w:ascii="宋体" w:hAnsi="宋体"/>
          <w:color w:val="262626"/>
          <w:sz w:val="28"/>
          <w:szCs w:val="28"/>
        </w:rPr>
        <w:t>（jǐn jǐn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g</w:t>
      </w:r>
      <w:r>
        <w:rPr>
          <w:rFonts w:hint="eastAsia" w:ascii="宋体" w:hAnsi="宋体"/>
          <w:color w:val="262626"/>
          <w:sz w:val="28"/>
          <w:szCs w:val="28"/>
        </w:rPr>
        <w:t xml:space="preserve">）  </w:t>
      </w:r>
      <w:r>
        <w:rPr>
          <w:rFonts w:ascii="宋体" w:hAnsi="宋体"/>
          <w:color w:val="262626"/>
          <w:sz w:val="28"/>
          <w:szCs w:val="28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</w:t>
      </w:r>
      <w:r>
        <w:rPr>
          <w:rFonts w:ascii="宋体" w:hAnsi="宋体"/>
          <w:color w:val="262626"/>
          <w:sz w:val="28"/>
          <w:szCs w:val="28"/>
          <w:em w:val="dot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  <w:em w:val="dot"/>
        </w:rPr>
        <w:t xml:space="preserve"> 丰</w:t>
      </w:r>
      <w:r>
        <w:rPr>
          <w:rFonts w:hint="eastAsia" w:ascii="宋体" w:hAnsi="宋体"/>
          <w:color w:val="262626"/>
          <w:sz w:val="28"/>
          <w:szCs w:val="28"/>
        </w:rPr>
        <w:t>收（fēnɡ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</w:rPr>
        <w:t xml:space="preserve"> </w:t>
      </w:r>
      <w:r>
        <w:rPr>
          <w:rFonts w:ascii="宋体" w:hAnsi="宋体"/>
          <w:color w:val="262626"/>
          <w:sz w:val="28"/>
          <w:szCs w:val="28"/>
        </w:rPr>
        <w:t>f</w:t>
      </w:r>
      <w:r>
        <w:rPr>
          <w:rFonts w:hint="eastAsia" w:ascii="宋体" w:hAnsi="宋体"/>
          <w:color w:val="262626"/>
          <w:sz w:val="28"/>
          <w:szCs w:val="28"/>
        </w:rPr>
        <w:t>ō</w:t>
      </w:r>
      <w:r>
        <w:rPr>
          <w:rFonts w:ascii="宋体" w:hAnsi="宋体"/>
          <w:color w:val="262626"/>
          <w:sz w:val="28"/>
          <w:szCs w:val="28"/>
        </w:rPr>
        <w:t>ng</w:t>
      </w:r>
      <w:r>
        <w:rPr>
          <w:rFonts w:hint="eastAsia" w:ascii="宋体" w:hAnsi="宋体"/>
          <w:color w:val="262626"/>
          <w:sz w:val="28"/>
          <w:szCs w:val="28"/>
        </w:rPr>
        <w:t xml:space="preserve">） </w:t>
      </w:r>
      <w:r>
        <w:rPr>
          <w:rFonts w:ascii="宋体" w:hAnsi="宋体"/>
          <w:color w:val="262626"/>
          <w:sz w:val="28"/>
          <w:szCs w:val="28"/>
        </w:rPr>
        <w:t xml:space="preserve">  </w:t>
      </w:r>
      <w:r>
        <w:rPr>
          <w:rFonts w:hint="eastAsia" w:ascii="宋体" w:hAnsi="宋体"/>
          <w:color w:val="262626"/>
          <w:sz w:val="28"/>
          <w:szCs w:val="28"/>
        </w:rPr>
        <w:t xml:space="preserve"> </w:t>
      </w:r>
      <w:r>
        <w:rPr>
          <w:rFonts w:ascii="宋体" w:hAnsi="宋体"/>
          <w:color w:val="262626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1" w:firstLineChars="1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</w:rPr>
        <w:t>二、读拼音，写词语。</w:t>
      </w:r>
      <w:r>
        <w:rPr>
          <w:rFonts w:hint="eastAsia" w:ascii="宋体" w:hAnsi="宋体"/>
          <w:color w:val="262626"/>
          <w:sz w:val="28"/>
          <w:szCs w:val="28"/>
        </w:rPr>
        <w:t>（1</w:t>
      </w:r>
      <w:r>
        <w:rPr>
          <w:rFonts w:ascii="宋体" w:hAnsi="宋体"/>
          <w:color w:val="262626"/>
          <w:sz w:val="28"/>
          <w:szCs w:val="28"/>
        </w:rPr>
        <w:t>0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spacing w:line="360" w:lineRule="exact"/>
        <w:ind w:firstLine="600" w:firstLineChars="200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30"/>
          <w:szCs w:val="30"/>
        </w:rPr>
        <w:t xml:space="preserve">cū zhuànɡ  piāo yánɡ </w:t>
      </w:r>
      <w:r>
        <w:rPr>
          <w:rFonts w:ascii="宋体" w:hAnsi="宋体"/>
          <w:color w:val="262626"/>
          <w:sz w:val="30"/>
          <w:szCs w:val="30"/>
        </w:rPr>
        <w:t xml:space="preserve">  </w:t>
      </w:r>
      <w:r>
        <w:rPr>
          <w:rFonts w:hint="eastAsia" w:ascii="宋体" w:hAnsi="宋体"/>
          <w:color w:val="262626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/>
          <w:color w:val="262626"/>
          <w:sz w:val="30"/>
          <w:szCs w:val="30"/>
        </w:rPr>
        <w:t xml:space="preserve">là zhú   </w:t>
      </w:r>
      <w:r>
        <w:rPr>
          <w:rFonts w:hint="eastAsia" w:ascii="宋体" w:hAnsi="宋体"/>
          <w:color w:val="262626"/>
          <w:sz w:val="30"/>
          <w:szCs w:val="30"/>
          <w:lang w:val="en-US" w:eastAsia="zh-CN"/>
        </w:rPr>
        <w:t xml:space="preserve"> </w:t>
      </w:r>
      <w:r>
        <w:rPr>
          <w:rFonts w:ascii="宋体" w:hAnsi="宋体"/>
          <w:color w:val="262626"/>
          <w:sz w:val="30"/>
          <w:szCs w:val="30"/>
        </w:rPr>
        <w:t xml:space="preserve"> </w:t>
      </w:r>
      <w:r>
        <w:rPr>
          <w:rFonts w:hint="eastAsia" w:ascii="宋体" w:hAnsi="宋体"/>
          <w:color w:val="262626"/>
          <w:sz w:val="30"/>
          <w:szCs w:val="30"/>
        </w:rPr>
        <w:t xml:space="preserve">jiù </w:t>
      </w:r>
      <w:r>
        <w:rPr>
          <w:rFonts w:ascii="宋体" w:hAnsi="宋体"/>
          <w:color w:val="262626"/>
          <w:sz w:val="30"/>
          <w:szCs w:val="30"/>
        </w:rPr>
        <w:t xml:space="preserve"> </w:t>
      </w:r>
      <w:r>
        <w:rPr>
          <w:rFonts w:hint="eastAsia" w:ascii="宋体" w:hAnsi="宋体"/>
          <w:color w:val="262626"/>
          <w:sz w:val="30"/>
          <w:szCs w:val="30"/>
        </w:rPr>
        <w:t xml:space="preserve">mìnɡ  </w:t>
      </w:r>
      <w:r>
        <w:rPr>
          <w:rFonts w:ascii="宋体" w:hAnsi="宋体"/>
          <w:color w:val="262626"/>
          <w:sz w:val="30"/>
          <w:szCs w:val="30"/>
        </w:rPr>
        <w:t xml:space="preserve">   </w:t>
      </w:r>
      <w:r>
        <w:rPr>
          <w:rFonts w:hint="eastAsia" w:ascii="宋体" w:hAnsi="宋体"/>
          <w:color w:val="262626"/>
          <w:sz w:val="30"/>
          <w:szCs w:val="30"/>
        </w:rPr>
        <w:t>ɡuī zé</w:t>
      </w:r>
      <w:r>
        <w:rPr>
          <w:rFonts w:hint="eastAsia" w:ascii="宋体" w:hAnsi="宋体"/>
          <w:color w:val="262626"/>
          <w:sz w:val="28"/>
          <w:szCs w:val="28"/>
        </w:rPr>
        <w:t xml:space="preserve">    </w:t>
      </w:r>
    </w:p>
    <w:p>
      <w:pPr>
        <w:spacing w:line="360" w:lineRule="exact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b/>
          <w:color w:val="262626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38100</wp:posOffset>
                </wp:positionV>
                <wp:extent cx="889635" cy="457200"/>
                <wp:effectExtent l="4445" t="0" r="1270" b="1905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635" cy="457200"/>
                          <a:chOff x="0" y="0"/>
                          <a:chExt cx="1164" cy="583"/>
                        </a:xfrm>
                      </wpg:grpSpPr>
                      <wpg:grpSp>
                        <wpg:cNvPr id="10" name="组合 10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7" name="组合 7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3" name="矩形 3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" name="直接连接符 4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" name="直接连接符 5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8" name="文本框 8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16" name="组合 16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14" name="组合 14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11" name="矩形 11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" name="直接连接符 12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3" name="直接连接符 13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15" name="文本框 15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6pt;margin-top:3pt;height:36pt;width:70.05pt;z-index:251666432;mso-width-relative:page;mso-height-relative:page;" coordsize="1164,583" o:gfxdata="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z5V59L0AAADa&#10;AAAADwAAAGRycy9kb3ducmV2LnhtbEWP0WrCQBRE3wv+w3IFX0Q3kVYkuvogKIJQMPoB1+w1G83e&#10;Ddk1sf36bqHQx2FmzjCrzcvWoqPWV44VpNMEBHHhdMWlgst5N1mA8AFZY+2YFHyRh8168LbCTLue&#10;T9TloRQRwj5DBSaEJpPSF4Ys+qlriKN3c63FEGVbSt1iH+G2lrMkmUuLFccFgw1tDRWP/GkVnHTe&#10;97kpvrvjxzh83q/78TGdKTUapskSRKBX+A//tQ9awTv8Xok3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lXn0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fcl4Zb0AAADa&#10;AAAADwAAAGRycy9kb3ducmV2LnhtbEWPQWvCQBSE74X+h+UVvNVNpBVJXT0UChaKVGNzfmSfyZrs&#10;27C7jfrv3ULB4zAz3zDL9cX2YiQfjGMF+TQDQVw7bbhRcCg/nhcgQkTW2DsmBVcKsF49Piyx0O7M&#10;Oxr3sREJwqFABW2MQyFlqFuyGKZuIE7e0XmLMUnfSO3xnOC2l7Msm0uLhtNCiwO9t1R3+1+r4Gf3&#10;ZQ7jtTLdd3fK/falKreflVKTpzx7AxHpEu/h//ZGK3iFvyvpBsjVD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yXhlvQAA&#10;ANo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6tC7CrsAAADb&#10;AAAADwAAAGRycy9kb3ducmV2LnhtbEVPPW/CMBDdK/EfrEPqVuxQqWoDhqEIVMYkLN2O+EhC43MU&#10;myTl19eVKnW7p/d56+1kWzFQ7xvHGpKFAkFcOtNwpeFU7J9eQfiAbLB1TBq+ycN2M3tYY2rcyBkN&#10;eahEDGGfooY6hC6V0pc1WfQL1xFH7uJ6iyHCvpKmxzGG21YulXqRFhuODTV29F5T+ZXfrIZzszzh&#10;PSsOyr7tn8NxKq63z53Wj/NErUAEmsK/+M/9YeL8BH5/iQfIz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tC7Cr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ixMAeLwAAADb&#10;AAAADwAAAGRycy9kb3ducmV2LnhtbEVPS2rDMBDdF3oHMYVsQiPb0FJcK14UWgKBQJwcYGpNLbfW&#10;yFiK7eT0VSCQ3Tzed4pytp0YafCtYwXpKgFBXDvdcqPgePh8fgPhA7LGzjEpOJOHcv34UGCu3cR7&#10;GqvQiBjCPkcFJoQ+l9LXhiz6leuJI/fjBoshwqGResAphttOZknyKi22HBsM9vRhqP6rTlbBXlfT&#10;VJn6Mm5flmH3+/213KaZUounNHkHEWgOd/HNvdFxfgbXX+IBcv0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TAHi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nVXNG7wAAADb&#10;AAAADwAAAGRycy9kb3ducmV2LnhtbEVP32vCMBB+H+x/CDfwbaZ1Q6Qz+jAYOBgyrevz0ZxtbHMp&#10;SVb1vzeDgW/38f285fpiezGSD8axgnyagSCunTbcKDiUH88LECEia+wdk4IrBVivHh+WWGh35h2N&#10;+9iIFMKhQAVtjEMhZahbshimbiBO3NF5izFB30jt8ZzCbS9nWTaXFg2nhhYHem+p7va/VsHP7ssc&#10;xmtluu/ulPvta1VuPyulJk959gYi0iXexf/ujU7zX+Dvl3SAXN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1VzRu8AAAA&#10;2w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Gn1SILwAAADb&#10;AAAADwAAAGRycy9kb3ducmV2LnhtbEVP32vCMBB+F/Y/hBv4pokDRTtjGcPBYCCr3cMeb83ZhjaX&#10;2mTq/nszEHy7j+/nrfOL68SJhmA9a5hNFQjiyhvLtYav8m2yBBEissHOM2n4owD55mG0xsz4Mxd0&#10;2sdapBAOGWpoYuwzKUPVkMMw9T1x4g5+cBgTHGppBjyncNfJJ6UW0qHl1NBgT68NVe3+12l4+eZi&#10;a4+7n8/iUNiyXCn+WLRajx9n6hlEpEu8i2/ud5Pmz+H/l3SA3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9UiC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宋体" w:hAnsi="宋体"/>
          <w:color w:val="262626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3825875</wp:posOffset>
                </wp:positionH>
                <wp:positionV relativeFrom="paragraph">
                  <wp:posOffset>36195</wp:posOffset>
                </wp:positionV>
                <wp:extent cx="949960" cy="452120"/>
                <wp:effectExtent l="5080" t="0" r="16510" b="5080"/>
                <wp:wrapNone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9960" cy="452120"/>
                          <a:chOff x="0" y="0"/>
                          <a:chExt cx="1164" cy="583"/>
                        </a:xfrm>
                      </wpg:grpSpPr>
                      <wpg:grpSp>
                        <wpg:cNvPr id="23" name="组合 23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21" name="组合 21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18" name="矩形 18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" name="直接连接符 19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" name="直接连接符 20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22" name="文本框 22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29" name="组合 29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27" name="组合 27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24" name="矩形 24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5" name="直接连接符 25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6" name="直接连接符 26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28" name="文本框 28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1.25pt;margin-top:2.85pt;height:35.6pt;width:74.8pt;z-index:251662336;mso-width-relative:page;mso-height-relative:page;" coordsize="1164,583" o:gfxdata="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Uy7+M70AAADb&#10;AAAADwAAAGRycy9kb3ducmV2LnhtbEWPQYvCMBSE78L+h/CEvWkaF0WqUUTWZQ8iqAuLt0fzbIvN&#10;S2liq//eCILHYWa+YebLm61ES40vHWtQwwQEceZMybmGv+NmMAXhA7LByjFpuJOH5eKjN8fUuI73&#10;1B5CLiKEfYoaihDqVEqfFWTRD11NHL2zayyGKJtcmga7CLeVHCXJRFosOS4UWNO6oOxyuFoNPx12&#10;qy/13W4v5/X9dBzv/reKtP7sq2QGItAtvMOv9q/RMFLw/BJ/gFw8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Uy7+M7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e+oSl7wAAADb&#10;AAAADwAAAGRycy9kb3ducmV2LnhtbEWPQW/CMAyF75P4D5En7TYSmDRBIXAYArEjlAs305i20DhV&#10;E6Dbr58Pk7jZes/vfZ4ve9+oO3WxDmxhNDSgiIvgai4tHPL1+wRUTMgOm8Bk4YciLBeDlzlmLjx4&#10;R/d9KpWEcMzQQpVSm2kdi4o8xmFoiUU7h85jkrUrtevwIeG+0WNjPrXHmqWhwpa+Kiqu+5u3cKrH&#10;B/zd5Rvjp+uP9N3nl9txZe3b68jMQCXq09P8f711gi+w8osMoB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vqEpe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hbeSCbsAAADb&#10;AAAADwAAAGRycy9kb3ducmV2LnhtbEVPzYrCMBC+L/gOYQQvommFXbQaPQiKICxYfYCxGZtqMylN&#10;bN19+s3Cwt7m4/ud1eZla9FR6yvHCtJpAoK4cLriUsHlvJvMQfiArLF2TAq+yMNmPXhbYaZdzyfq&#10;8lCKGMI+QwUmhCaT0heGLPqpa4gjd3OtxRBhW0rdYh/DbS1nSfIhLVYcGww2tDVUPPKnVXDSed/n&#10;pvjuju/j8Hm/7sfHdKbUaJgmSxCBXuFf/Oc+6Dh/Ab+/xAPk+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eSCbsAAADb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o+uZ0boAAADb&#10;AAAADwAAAGRycy9kb3ducmV2LnhtbEVPy4rCMBTdC/5DuMLsNK0MMnSMLgRBYZDxMV1fmmsb29yU&#10;JFP17ycLYZaH816uH7YTA/lgHCvIZxkI4sppw7WCy3k7/QARIrLGzjEpeFKA9Wo8WmKh3Z2PNJxi&#10;LVIIhwIVNDH2hZShashimLmeOHFX5y3GBH0ttcd7CrednGfZQlo0nBoa7GnTUNWefq2Cn+OXuQzP&#10;0rTf7S33h/fyfNiXSr1N8uwTRKRH/Be/3DutYJ7Wpy/pB8jV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65nR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W/gA6b0AAADb&#10;AAAADwAAAGRycy9kb3ducmV2LnhtbEWPT2sCMRTE7wW/Q3iCt5q4B2m3RhGpIBSk63rw+Lp57gY3&#10;L9tN6p9vbwShx2FmfsPMFlfXijP1wXrWMBkrEMSVN5ZrDfty/foGIkRkg61n0nCjAIv54GWGufEX&#10;Lui8i7VIEA45amhi7HIpQ9WQwzD2HXHyjr53GJPsa2l6vCS4a2Wm1FQ6tJwWGuxo1VB12v05DcsD&#10;F5/2d/vzXRwLW5bvir+mJ61Hw4n6ABHpGv/Dz/bGaMgyeHxJP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+ADp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NMvSL70AAADb&#10;AAAADwAAAGRycy9kb3ducmV2LnhtbEWPwW7CMBBE75X4B2uReit20gq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0y9Iv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ypZSsb4AAADb&#10;AAAADwAAAGRycy9kb3ducmV2LnhtbEWP0WrCQBRE3wv9h+UWfJG6ScBSYlYfChVBEEz7AbfZazaa&#10;vRuya6J+vSsIfRxm5gxTrC62FQP1vnGsIJ0lIIgrpxuuFfz+fL9/gvABWWPrmBRcycNq+fpSYK7d&#10;yHsaylCLCGGfowITQpdL6StDFv3MdcTRO7jeYoiyr6XucYxw28osST6kxYbjgsGOvgxVp/JsFex1&#10;OY6lqW7Ddj4Nu+PferpNM6Umb2myABHoEv7Dz/ZGK8jm8PgSf4Bc3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pZSs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Q06kPr0AAADb&#10;AAAADwAAAGRycy9kb3ducmV2LnhtbEWPT2sCMRTE70K/Q3iF3jS7UqSsRg+C0IJI/bfnx+Z1N93N&#10;y5LEVb99Iwg9DjPzG2axutlODOSDcawgn2QgiCunDdcKTsfN+ANEiMgaO8ek4E4BVsuX0QIL7a68&#10;p+EQa5EgHApU0MTYF1KGqiGLYeJ64uT9OG8xJulrqT1eE9x2cpplM2nRcFposKd1Q1V7uFgF5/3W&#10;nIZ7adrv9jf3u/fyuPsqlXp7zbM5iEi3+B9+tj+1gukMHl/S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TqQ+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OhA3A7kAAADb&#10;AAAADwAAAGRycy9kb3ducmV2LnhtbEVPTYvCMBC9C/sfwgjeNNGDaNcoIissCIu1HvY4NmMbbCa1&#10;yar7781B8Ph434vVwzXiRl2wnjWMRwoEcemN5UrDsdgOZyBCRDbYeCYN/xRgtfzoLTAz/s453Q6x&#10;EimEQ4Ya6hjbTMpQ1uQwjHxLnLiz7xzGBLtKmg7vKdw1cqLUVDq0nBpqbGlTU3k5/DkN61/Ov+z1&#10;57TPz7ktirni3fSi9aA/Vp8gIj3iW/xyfxsNkzQ2fU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oQNwO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宋体" w:hAnsi="宋体"/>
          <w:color w:val="262626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2584450</wp:posOffset>
                </wp:positionH>
                <wp:positionV relativeFrom="paragraph">
                  <wp:posOffset>38100</wp:posOffset>
                </wp:positionV>
                <wp:extent cx="1010920" cy="480695"/>
                <wp:effectExtent l="4445" t="0" r="13335" b="15240"/>
                <wp:wrapNone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0920" cy="480695"/>
                          <a:chOff x="0" y="0"/>
                          <a:chExt cx="1164" cy="583"/>
                        </a:xfrm>
                      </wpg:grpSpPr>
                      <wpg:grpSp>
                        <wpg:cNvPr id="36" name="组合 36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34" name="组合 34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31" name="矩形 31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2" name="直接连接符 32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33" name="直接连接符 33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35" name="文本框 35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42" name="组合 42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40" name="组合 40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37" name="矩形 37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8" name="直接连接符 38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39" name="直接连接符 39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1" name="文本框 41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3.5pt;margin-top:3pt;height:37.85pt;width:79.6pt;z-index:251661312;mso-width-relative:page;mso-height-relative:page;" coordsize="1164,583" o:gfxdata="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WR7wmr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owl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ZHvCa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oWXnarwAAADb&#10;AAAADwAAAGRycy9kb3ducmV2LnhtbEWPQYvCMBSE78L+h/AEb5pUQXa7Rg8uih61Xry9bd621eal&#10;NFGrv94Iwh6HmfmGmS06W4srtb5yrCEZKRDEuTMVFxoO2Wr4CcIHZIO1Y9JwJw+L+UdvhqlxN97R&#10;dR8KESHsU9RQhtCkUvq8JIt+5Bri6P251mKIsi2kafEW4baWY6Wm0mLFcaHEhpYl5ef9xWr4rcYH&#10;fOyytbJfq0nYdtnpcvzRetBP1DeIQF34D7/bG6NhksDrS/wBcv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l52q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wKZcGL4AAADb&#10;AAAADwAAAGRycy9kb3ducmV2LnhtbEWP0WrCQBRE3wv+w3IFX6RuEqmU1NUHwSIIBaMfcM3eZqPZ&#10;uyG7TWy/visIPg4zc4ZZrm+2ET11vnasIJ0lIIhLp2uuFJyO29d3ED4ga2wck4Jf8rBejV6WmGs3&#10;8IH6IlQiQtjnqMCE0OZS+tKQRT9zLXH0vl1nMUTZVVJ3OES4bWSWJAtpsea4YLCljaHyWvxYBQdd&#10;DENhyr9+/zYNX5fz53SfZkpNxmnyASLQLTzDj/ZOK5hn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KZcG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1uCRe74AAADb&#10;AAAADwAAAGRycy9kb3ducmV2LnhtbEWPT2sCMRTE7wW/Q3hCbzW7WkpZjR6EQoUi9U/3/Ng8d+Nu&#10;XpYkXfXbN4LQ4zAzv2EWq6vtxEA+GMcK8kkGgrhy2nCt4Hj4eHkHESKyxs4xKbhRgNVy9LTAQrsL&#10;72jYx1okCIcCFTQx9oWUoWrIYpi4njh5J+ctxiR9LbXHS4LbTk6z7E1aNJwWGuxp3VDV7n+tgp/d&#10;lzkOt9K03+0599vX8rDdlEo9j/NsDiLSNf6HH+1PrWA2g/uX9APk8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uCRe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UcgOQL4AAADb&#10;AAAADwAAAGRycy9kb3ducmV2LnhtbEWPQWsCMRSE70L/Q3gFb5pYU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cgOQL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4b2+CL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G9vgi7AAAA2w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QcDahbwAAADb&#10;AAAADwAAAGRycy9kb3ducmV2LnhtbEWPQYvCMBSE78L+h/AWvGmigqvV6GFF0aPWi7dn82zrNi+l&#10;idrdX2+EBY/DzHzDzJetrcSdGl861jDoKxDEmTMl5xqO6bo3AeEDssHKMWn4JQ/LxUdnjolxD97T&#10;/RByESHsE9RQhFAnUvqsIIu+72ri6F1cYzFE2eTSNPiIcFvJoVJjabHkuFBgTd8FZT+Hm9VwLodH&#10;/NunG2Wn61HYten1dlpp3f0cqBmIQG14h//bW6Nh9AWvL/EHyM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A2oW8AAAA&#10;2w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oU5r8roAAADb&#10;AAAADwAAAGRycy9kb3ducmV2LnhtbEVPzYrCMBC+L/gOYYS9iKZVVqQaPQgrgiBYfYCxGZtqMylN&#10;tnX36TcHwePH97/aPG0tOmp95VhBOklAEBdOV1wquJy/xwsQPiBrrB2Tgl/ysFkPPlaYadfzibo8&#10;lCKGsM9QgQmhyaT0hSGLfuIa4sjdXGsxRNiWUrfYx3Bby2mSzKXFimODwYa2hopH/mMVnHTe97kp&#10;/rrD1ygc79fd6JBOlfocpskSRKBneItf7r1WMItj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Tmvy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twimkb4AAADb&#10;AAAADwAAAGRycy9kb3ducmV2LnhtbEWPzWrDMBCE74G+g9hCb4nsNpTUiZJDodBCCfmrz4u1sVVb&#10;KyOpTvL2UaCQ4zAz3zCL1dl2YiAfjGMF+SQDQVw5bbhWcNh/jGcgQkTW2DkmBRcKsFo+jBZYaHfi&#10;LQ27WIsE4VCggibGvpAyVA1ZDBPXEyfv6LzFmKSvpfZ4SnDbyecse5UWDaeFBnt6b6hqd39Wwc/2&#10;2xyGS2naTfub+/W03K+/SqWeHvNsDiLSOd7D/+1PreDlDW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wimk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dvV7Pr0AAADb&#10;AAAADwAAAGRycy9kb3ducmV2LnhtbEWPQWsCMRSE7wX/Q3hCbzXZU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9Xs+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宋体" w:hAnsi="宋体"/>
          <w:color w:val="262626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1407795</wp:posOffset>
                </wp:positionH>
                <wp:positionV relativeFrom="paragraph">
                  <wp:posOffset>44450</wp:posOffset>
                </wp:positionV>
                <wp:extent cx="883285" cy="474345"/>
                <wp:effectExtent l="4445" t="0" r="7620" b="20955"/>
                <wp:wrapNone/>
                <wp:docPr id="56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3285" cy="474345"/>
                          <a:chOff x="0" y="0"/>
                          <a:chExt cx="1164" cy="583"/>
                        </a:xfrm>
                      </wpg:grpSpPr>
                      <wpg:grpSp>
                        <wpg:cNvPr id="49" name="组合 49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47" name="组合 47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44" name="矩形 44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45" name="直接连接符 45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46" name="直接连接符 46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48" name="文本框 48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55" name="组合 55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53" name="组合 53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50" name="矩形 50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1" name="直接连接符 51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2" name="直接连接符 52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54" name="文本框 54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0.85pt;margin-top:3.5pt;height:37.35pt;width:69.55pt;z-index:251660288;mso-width-relative:page;mso-height-relative:page;" coordsize="1164,583" o:gfxdata="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6RQ3j74AAADb&#10;AAAADwAAAGRycy9kb3ducmV2LnhtbEWPwW7CMBBE75X4B2uReis2FFVtipMDFRU9Qrj0to2XJBCv&#10;o9gJoV+PkSr1OJqZN5pVNtpGDNT52rGG+UyBIC6cqbnUcMg3T68gfEA22DgmDVfykKWThxUmxl14&#10;R8M+lCJC2CeooQqhTaT0RUUW/cy1xNE7us5iiLIrpenwEuG2kQulXqTFmuNChS2tKyrO+95q+KkX&#10;B/zd5Z/Kvm2ew9eYn/rvD60fp3P1DiLQGP7Df+2t0bBc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RQ3j7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F0m3Eb4AAADb&#10;AAAADwAAAGRycy9kb3ducmV2LnhtbEWP0WrCQBRE3wv+w3IFX6RuElRK6poHoaUgCEY/4DZ7m03N&#10;3g3ZbaL9+q4g9HGYmTPMprjaVgzU+8axgnSRgCCunG64VnA+vT2/gPABWWPrmBTcyEOxnTxtMNdu&#10;5CMNZahFhLDPUYEJocul9JUhi37hOuLofbneYoiyr6XucYxw28osSdbSYsNxwWBHO0PVpfyxCo66&#10;HMfSVL/DfjUPh+/P9/k+zZSaTdPkFUSga/gPP9ofWsFyBfcv8QfI7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0m3E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npFBnr4AAADb&#10;AAAADwAAAGRycy9kb3ducmV2LnhtbEWPzWrDMBCE74W+g9hCb43sYEJxo/gQCLRQQvNTnxdra6u2&#10;VkZSnOTtq0Cgx2FmvmGW1cUOYiIfjGMF+SwDQdw4bbhVcDxsXl5BhIiscXBMCq4UoFo9Piyx1O7M&#10;O5r2sRUJwqFEBV2MYyllaDqyGGZuJE7ej/MWY5K+ldrjOcHtIOdZtpAWDaeFDkdad9T0+5NV8L37&#10;NMfpWpv+q//N/baoD9uPWqnnpzx7AxHpEv/D9/a7VlAs4PYl/QC5+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pFBnr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58/So7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z9Kj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E/anUboAAADb&#10;AAAADwAAAGRycy9kb3ducmV2LnhtbEVPu27CMBTdkfoP1q3UDWyoimiKYQBRtWMeC9ttfJukja+j&#10;2CSBr6+HSoxH573dT7YVA/W+caxhuVAgiEtnGq40FPlpvgHhA7LB1jFpuJKH/e5htsXEuJFTGrJQ&#10;iRjCPkENdQhdIqUva7LoF64jjty36y2GCPtKmh7HGG5buVJqLS02HBtq7OhQU/mbXayGr2ZV4C3N&#10;35V9PT2Hzyn/uZyPWj89LtUbiEBTuIv/3R9Gw0t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9qdR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7asnz70AAADb&#10;AAAADwAAAGRycy9kb3ducmV2LnhtbEWP0YrCMBRE3xf8h3AFX0TTCi5SjT4IiiAsWP2Aa3Ntqs1N&#10;aWLr7tdvFhZ8HGbmDLPavGwtOmp95VhBOk1AEBdOV1wquJx3kwUIH5A11o5JwTd52KwHHyvMtOv5&#10;RF0eShEh7DNUYEJoMil9Yciin7qGOHo311oMUbal1C32EW5rOUuST2mx4rhgsKGtoeKRP62Ck877&#10;PjfFT3ecj8PX/bofH9OZUqNhmixBBHqFd/i/fdAK5in8fY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qyfP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ZHPRQL4AAADb&#10;AAAADwAAAGRycy9kb3ducmV2LnhtbEWPT2sCMRTE74LfITyhN82utKWsRg9CoYUi9U/3/Ng8d+Nu&#10;XpYkXfXbN4LQ4zAzv2GW66vtxEA+GMcK8lkGgrhy2nCt4Hh4n76BCBFZY+eYFNwowHo1Hi2x0O7C&#10;Oxr2sRYJwqFABU2MfSFlqBqyGGauJ07eyXmLMUlfS+3xkuC2k/Mse5UWDaeFBnvaNFS1+1+r4Gf3&#10;ZY7DrTTtd3vO/fa5PGw/S6WeJnm2ABHpGv/Dj/aHVvAyh/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HPRQ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41tOe7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hN4e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1tOe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宋体" w:hAnsi="宋体"/>
          <w:color w:val="262626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275590</wp:posOffset>
                </wp:positionH>
                <wp:positionV relativeFrom="paragraph">
                  <wp:posOffset>52705</wp:posOffset>
                </wp:positionV>
                <wp:extent cx="889635" cy="457200"/>
                <wp:effectExtent l="4445" t="0" r="1270" b="19050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635" cy="457200"/>
                          <a:chOff x="0" y="0"/>
                          <a:chExt cx="1164" cy="583"/>
                        </a:xfrm>
                      </wpg:grpSpPr>
                      <wpg:grpSp>
                        <wpg:cNvPr id="62" name="组合 62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60" name="组合 60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57" name="矩形 57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58" name="直接连接符 58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59" name="直接连接符 59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1" name="文本框 61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68" name="组合 68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66" name="组合 66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63" name="矩形 63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64" name="直接连接符 64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65" name="直接连接符 65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67" name="文本框 67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7pt;margin-top:4.15pt;height:36pt;width:70.05pt;z-index:251659264;mso-width-relative:page;mso-height-relative:page;" coordsize="1164,583" o:gfxdata="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fJGOUroAAADb&#10;AAAADwAAAGRycy9kb3ducmV2LnhtbEVPzYrCMBC+C/sOYRa8iKYVlKU2eljYRRAEqw8w24xN3WZS&#10;mtiqT28OgseP7z/f3Gwjeup87VhBOktAEJdO11wpOB1/pl8gfEDW2DgmBXfysFl/jHLMtBv4QH0R&#10;KhFD2GeowITQZlL60pBFP3MtceTOrrMYIuwqqTscYrht5DxJltJizbHBYEvfhsr/4moVHHQxDIUp&#10;H/1uMQn7y9/vZJfOlRp/pskKRKBbeItf7q1WsIhj45f4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kY5S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atdDMb4AAADb&#10;AAAADwAAAGRycy9kb3ducmV2LnhtbEWPzWrDMBCE74G+g9hCb4ns0pTUiZJDodBCCfmrz4u1sVVb&#10;KyOpTvL2UaCQ4zAz3zCL1dl2YiAfjGMF+SQDQVw5bbhWcNh/jGcgQkTW2DkmBRcKsFo+jBZYaHfi&#10;LQ27WIsE4VCggibGvpAyVA1ZDBPXEyfv6LzFmKSvpfZ4SnDbyecse5UWDaeFBnt6b6hqd39Wwc/2&#10;2xyGS2naTfub+/VLuV9/lUo9PebZHESkc7yH/9ufWsH0DW5f0g+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tdDM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PUAnXr4AAADb&#10;AAAADwAAAGRycy9kb3ducmV2LnhtbEWPzWrDMBCE74W8g9hCb43kHkzqRAmlJFAIlDjOIcettbFF&#10;rJVjKX9vHxUKPQ4z8w0zW9xcJy40BOtZQzZWIIhrbyw3GnbV6nUCIkRkg51n0nCnAIv56GmGhfFX&#10;LumyjY1IEA4Famhj7AspQ92SwzD2PXHyDn5wGJMcGmkGvCa46+SbUrl0aDkttNjTZ0v1cXt2Gj72&#10;XC7t6ftnUx5KW1Xvitf5UeuX50xNQUS6xf/wX/vLaMgz+P2Sfo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UAnX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VH7ubr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9j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VH7ubroAAADb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LUjzm70AAADb&#10;AAAADwAAAGRycy9kb3ducmV2LnhtbEWPwW7CMBBE75X4B2uRemtsQEJtiOEAArVHCJfelnhJAvE6&#10;ik2S9uvrSpV6HM3MG022GW0jeup87VjDLFEgiAtnai41nPP9yysIH5ANNo5Jwxd52KwnTxmmxg18&#10;pP4UShEh7FPUUIXQplL6oiKLPnEtcfSurrMYouxKaTocItw2cq7UUlqsOS5U2NK2ouJ+elgNl3p+&#10;xu9jflD2bb8IH2N+e3zutH6eztQKRKAx/If/2u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SPOb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M7BO6r8AAADb&#10;AAAADwAAAGRycy9kb3ducmV2LnhtbEWPwWrDMBBE74H+g9hCLqGRHRJT3Mg+FFoCgUCcfsDW2lpu&#10;rZWxVDvt10eBQI7DzLxhtuXZdmKkwbeOFaTLBARx7XTLjYKP09vTMwgfkDV2jknBH3koi4fZFnPt&#10;Jj7SWIVGRAj7HBWYEPpcSl8bsuiXrieO3pcbLIYoh0bqAacIt51cJUkmLbYcFwz29Gqo/ql+rYKj&#10;rqapMvX/uN8swuH7832xT1dKzR/T5AVEoHO4h2/tnVaQreH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OwTu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JfaDib4AAADb&#10;AAAADwAAAGRycy9kb3ducmV2LnhtbEWPQWvCQBSE74X+h+UVequbSJWSunoQChWKVGNzfmRfkzXZ&#10;t2F3G/XfdwXB4zAz3zCL1dn2YiQfjGMF+SQDQVw7bbhRcCg/Xt5AhIissXdMCi4UYLV8fFhgod2J&#10;dzTuYyMShEOBCtoYh0LKULdkMUzcQJy8X+ctxiR9I7XHU4LbXk6zbC4tGk4LLQ60bqnu9n9Wwc/u&#10;yxzGS2W67+6Y++1rVW43lVLPT3n2DiLSOd7Dt/anVjCfwfVL+gFy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faDi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3eUasb4AAADb&#10;AAAADwAAAGRycy9kb3ducmV2LnhtbEWPT2sCMRTE7wW/Q3hCbzXRw7ZdjSJSQSgU1/Xg8bl57gY3&#10;L9tN/NNv3wiFHoeZ+Q0zW9xdK67UB+tZw3ikQBBX3liuNezL9csbiBCRDbaeScMPBVjMB08zzI2/&#10;cUHXXaxFgnDIUUMTY5dLGaqGHIaR74iTd/K9w5hkX0vT4y3BXSsnSmXSoeW00GBHq4aq8+7iNCwP&#10;XHzY76/jtjgVtizfFX9mZ62fh2M1BRHpHv/Df+2N0ZC9wuN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eUasb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spacing w:line="360" w:lineRule="exact"/>
        <w:rPr>
          <w:rFonts w:ascii="宋体" w:hAnsi="宋体"/>
          <w:color w:val="262626"/>
          <w:sz w:val="28"/>
          <w:szCs w:val="28"/>
        </w:rPr>
      </w:pPr>
    </w:p>
    <w:p>
      <w:pPr>
        <w:spacing w:line="360" w:lineRule="exact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 xml:space="preserve"> </w:t>
      </w:r>
    </w:p>
    <w:p>
      <w:pPr>
        <w:spacing w:line="360" w:lineRule="exact"/>
        <w:ind w:firstLine="301" w:firstLineChars="100"/>
        <w:rPr>
          <w:rFonts w:ascii="宋体" w:hAnsi="宋体"/>
          <w:color w:val="262626"/>
          <w:sz w:val="30"/>
          <w:szCs w:val="30"/>
        </w:rPr>
      </w:pPr>
      <w:r>
        <w:rPr>
          <w:rFonts w:hint="eastAsia" w:ascii="宋体" w:hAnsi="宋体"/>
          <w:b/>
          <w:color w:val="262626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5039995</wp:posOffset>
                </wp:positionH>
                <wp:positionV relativeFrom="paragraph">
                  <wp:posOffset>223520</wp:posOffset>
                </wp:positionV>
                <wp:extent cx="927735" cy="457200"/>
                <wp:effectExtent l="5080" t="0" r="635" b="19050"/>
                <wp:wrapNone/>
                <wp:docPr id="95" name="组合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27735" cy="457200"/>
                          <a:chOff x="0" y="0"/>
                          <a:chExt cx="1164" cy="583"/>
                        </a:xfrm>
                      </wpg:grpSpPr>
                      <wpg:grpSp>
                        <wpg:cNvPr id="88" name="组合 88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86" name="组合 86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83" name="矩形 83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84" name="直接连接符 84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85" name="直接连接符 85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87" name="文本框 87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94" name="组合 94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92" name="组合 92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89" name="矩形 89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0" name="直接连接符 90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91" name="直接连接符 91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93" name="文本框 93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6.85pt;margin-top:17.6pt;height:36pt;width:73.05pt;z-index:251661312;mso-width-relative:page;mso-height-relative:page;" coordsize="1164,583" o:gfxdata="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nUQVYb0AAADb&#10;AAAADwAAAGRycy9kb3ducmV2LnhtbEWPwW7CMBBE75X4B2uReis2RKrSgOFQBCrHJFx6W+IlCY3X&#10;UWwg9OvrSpV6HM3MG81qM9pO3GjwrWMN85kCQVw503Kt4VjuXlIQPiAb7ByThgd52KwnTyvMjLtz&#10;Trci1CJC2GeooQmhz6T0VUMW/cz1xNE7u8FiiHKopRnwHuG2kwulXqXFluNCgz29N1R9FVer4dQu&#10;jvidl3tl33ZJOIzl5fq51fp5OldLEIHG8B/+a38YDWkC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BVh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g7yoEL0AAADb&#10;AAAADwAAAGRycy9kb3ducmV2LnhtbEWP0WrCQBRE3wv+w3IFX0Q3ESuSuvogWARBMPoB1+xtNm32&#10;bshuE9uvdwXBx2FmzjCrzc3WoqPWV44VpNMEBHHhdMWlgst5N1mC8AFZY+2YFPyRh8168LbCTLue&#10;T9TloRQRwj5DBSaEJpPSF4Ys+qlriKP35VqLIcq2lLrFPsJtLWdJspAWK44LBhvaGip+8l+r4KTz&#10;vs9N8d8d3sfh+H39HB/SmVKjYZp8gAh0C6/ws73XCpZzeHyJP0C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vKgQ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lfplc74AAADb&#10;AAAADwAAAGRycy9kb3ducmV2LnhtbEWPT2sCMRTE70K/Q3gFb5rdYkW2Rg+FQgsi9U/3/Ng8d+Nu&#10;XpYkXfXbm0LB4zAzv2GW66vtxEA+GMcK8mkGgrhy2nCt4Hj4mCxAhIissXNMCm4UYL16Gi2x0O7C&#10;Oxr2sRYJwqFABU2MfSFlqBqyGKauJ07eyXmLMUlfS+3xkuC2ky9ZNpcWDaeFBnt6b6hq979Wwc9u&#10;Y47DrTTtd3vO/XZWHrZfpVLj5zx7AxHpGh/h//anVrB4hb8v6QfI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fplc7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ben8S74AAADb&#10;AAAADwAAAGRycy9kb3ducmV2LnhtbEWPT2sCMRTE7wW/Q3iCt5rYg9XVKCIVhELpuh48PjfP3eDm&#10;Zd3EP/32TaHgcZiZ3zDz5cM14kZdsJ41jIYKBHHpjeVKw77YvE5AhIhssPFMGn4owHLRe5ljZvyd&#10;c7rtYiUShEOGGuoY20zKUNbkMAx9S5y8k+8cxiS7SpoO7wnuGvmm1Fg6tJwWamxpXVN53l2dhtWB&#10;8w97+Tp+56fcFsVU8ef4rPWgP1IzEJEe8Rn+b2+Nhsk7/H1JP0A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en8S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4OaUTL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r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g5pRMvwAAANs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AEOpo7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8J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AQ6mj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/Kwii7sAAADb&#10;AAAADwAAAGRycy9kb3ducmV2LnhtbEWPQYvCMBSE7wv+h/AEb2uigmg1elBc1qPWi7dn82yrzUtp&#10;otb99RtB8DjMzDfMfNnaStyp8aVjDYO+AkGcOVNyruGQbr4nIHxANlg5Jg1P8rBcdL7mmBj34B3d&#10;9yEXEcI+QQ1FCHUipc8Ksuj7riaO3tk1FkOUTS5Ng48It5UcKjWWFkuOCwXWtCoou+5vVsOpHB7w&#10;b5f+KDvdjMK2TS+341rrXnegZiACteETfrd/jYbJ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Kwii7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eV44zroAAADb&#10;AAAADwAAAGRycy9kb3ducmV2LnhtbEVPzYrCMBC+L/gOYYS9iKYVXLQaPQgrgiBYfYCxGZtqMylN&#10;tnX36TcHwePH97/aPG0tOmp95VhBOklAEBdOV1wquJy/x3MQPiBrrB2Tgl/ysFkPPlaYadfzibo8&#10;lCKGsM9QgQmhyaT0hSGLfuIa4sjdXGsxRNiWUrfYx3Bby2mSfEmLFccGgw1tDRWP/McqOOm873NT&#10;/HWH2Sgc79fd6JBOlfocpskSRKBneItf7r1WsIjr45f4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XjjO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bxj1rb4AAADb&#10;AAAADwAAAGRycy9kb3ducmV2LnhtbEWPQWvCQBSE74X+h+UVvNVNpBRNXT0UChaKVGNzfmSfyZrs&#10;27C7jfrv3ULB4zAz3zDL9cX2YiQfjGMF+TQDQVw7bbhRcCg/nucgQkTW2DsmBVcKsF49Piyx0O7M&#10;Oxr3sREJwqFABW2MQyFlqFuyGKZuIE7e0XmLMUnfSO3xnOC2l7Mse5UWDaeFFgd6b6nu9r9Wwc/u&#10;yxzGa2W67+6U++1LVW4/K6UmT3n2BiLSJd7D/+2NVrDI4e9L+g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xj1rb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lwtslb0AAADb&#10;AAAADwAAAGRycy9kb3ducmV2LnhtbEWPQWsCMRSE74L/ITyhN01sQepqFBELhUJxXQ8en5vnbnDz&#10;sm5Stf++EQoeh5n5hpkv764RV+qC9axhPFIgiEtvLFca9sXH8B1EiMgGG8+k4ZcCLBf93hwz42+c&#10;03UXK5EgHDLUUMfYZlKGsiaHYeRb4uSdfOcwJtlV0nR4S3DXyFelJtKh5bRQY0vrmsrz7sdpWB04&#10;39jL93Gbn3JbFFPFX5Oz1i+DsZqBiHSPz/B/+9NomL7B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C2yV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b/>
          <w:color w:val="262626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3816985</wp:posOffset>
                </wp:positionH>
                <wp:positionV relativeFrom="paragraph">
                  <wp:posOffset>223520</wp:posOffset>
                </wp:positionV>
                <wp:extent cx="950595" cy="457200"/>
                <wp:effectExtent l="4445" t="0" r="16510" b="19050"/>
                <wp:wrapNone/>
                <wp:docPr id="108" name="组合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0595" cy="457200"/>
                          <a:chOff x="0" y="0"/>
                          <a:chExt cx="1164" cy="583"/>
                        </a:xfrm>
                      </wpg:grpSpPr>
                      <wpg:grpSp>
                        <wpg:cNvPr id="101" name="组合 101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99" name="组合 99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96" name="矩形 96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97" name="直接连接符 97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98" name="直接连接符 98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100" name="文本框 100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107" name="组合 107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105" name="组合 105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102" name="矩形 102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3" name="直接连接符 103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04" name="直接连接符 104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106" name="文本框 106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0.55pt;margin-top:17.6pt;height:36pt;width:74.85pt;z-index:251659264;mso-width-relative:page;mso-height-relative:page;" coordsize="1164,583" o:gfxdata="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Duc70r0AAADb&#10;AAAADwAAAGRycy9kb3ducmV2LnhtbEWPQYvCMBSE74L/ITzB25pWcVm7RhFR8SDC1oVlb4/m2Rab&#10;l9LEVv+9EQSPw8x8w8yXN1OJlhpXWlYQjyIQxJnVJecKfk/bjy8QziNrrCyTgjs5WC76vTkm2nb8&#10;Q23qcxEg7BJUUHhfJ1K6rCCDbmRr4uCdbWPQB9nkUjfYBbip5DiKPqXBksNCgTWtC8ou6dUo2HXY&#10;rSbxpj1czuv7/2l6/DvEpNRwEEffIDzd/Dv8au+1gtkM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uc70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COogJL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pG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OogJLsAAADb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9regur8AAADb&#10;AAAADwAAAGRycy9kb3ducmV2LnhtbEWP0WrCQBRE3wv9h+UW+iK6iWCr0U0eCpaCUDD1A67ZazY2&#10;ezdk18T69d1CwcdhZs4wm+JqWzFQ7xvHCtJZAoK4crrhWsHhaztdgvABWWPrmBT8kIcif3zYYKbd&#10;yHsaylCLCGGfoQITQpdJ6StDFv3MdcTRO7neYoiyr6XucYxw28p5krxIiw3HBYMdvRmqvsuLVbDX&#10;5TiWproNu8UkfJ6P75NdOlfq+SlN1iACXcM9/N/+0ApWr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3oLq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/iJcMLoAAADb&#10;AAAADwAAAGRycy9kb3ducmV2LnhtbEVPW2vCMBR+H/gfwhH2NtPKGNoZfRgICiLz1udDc9ZmbU5K&#10;Eqv+++Vh4OPHd1+s7rYTA/lgHCvIJxkI4sppw7WC82n9NgMRIrLGzjEpeFCA1XL0ssBCuxsfaDjG&#10;WqQQDgUqaGLsCylD1ZDFMHE9ceJ+nLcYE/S11B5vKdx2cpplH9Ki4dTQYE9fDVXt8WoVXA47cx4e&#10;pWm/29/c79/L035bKvU6zrNPEJHu8Sn+d2+0gnkam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Ilww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p4BWYr4AAADc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I/jyjEygl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4BWYr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H29D87wAAADc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VQK3Z+IFc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9vQ/O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s6Xr77wAAADc&#10;AAAADwAAAGRycy9kb3ducmV2LnhtbEVP3WrCMBS+H+wdwhl4IzOpY2NUoxeCIgiC1Qc4a45Nt+ak&#10;NLF1e3ozELw7H9/vmS+vrhE9daH2rCGbKBDEpTc1VxpOx/XrJ4gQkQ02nknDLwVYLp6f5pgbP/CB&#10;+iJWIoVwyFGDjbHNpQylJYdh4lvixJ195zAm2FXSdDikcNfIqVIf0mHNqcFiSytL5U9xcRoOphiG&#10;wpZ//e59HPffX5vxLptqPXrJ1AxEpGt8iO/urUnz1Rv8P5MukI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l6++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ru1SsrwAAADc&#10;AAAADwAAAGRycy9kb3ducmV2LnhtbEVPyWrDMBC9F/oPYgq9NZJLCMGJkkOh0EIJzebzYE1s1dbI&#10;SKqT/H1UKOQ2j7fOcn1xvRgpROtZQzFRIIhrbyw3Gg7795c5iJiQDfaeScOVIqxXjw9LLI0/85bG&#10;XWpEDuFYooY2paGUMtYtOYwTPxBn7uSDw5RhaKQJeM7hrpevSs2kQ8u5ocWB3lqqu92v03DcftnD&#10;eK1s9939FGEzrfabz0rr56dCLUAkuqS7+N/9YfJ8NYW/Z/IFcn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7tUrK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RyVrjbwAAADc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Vxn8PZMuk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cla42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b/>
          <w:color w:val="262626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2593340</wp:posOffset>
                </wp:positionH>
                <wp:positionV relativeFrom="paragraph">
                  <wp:posOffset>207010</wp:posOffset>
                </wp:positionV>
                <wp:extent cx="986790" cy="457200"/>
                <wp:effectExtent l="4445" t="0" r="18415" b="19050"/>
                <wp:wrapNone/>
                <wp:docPr id="121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6790" cy="457200"/>
                          <a:chOff x="0" y="0"/>
                          <a:chExt cx="1164" cy="583"/>
                        </a:xfrm>
                      </wpg:grpSpPr>
                      <wpg:grpSp>
                        <wpg:cNvPr id="114" name="组合 114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112" name="组合 112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109" name="矩形 109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10" name="直接连接符 110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11" name="直接连接符 111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113" name="文本框 113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120" name="组合 120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118" name="组合 118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115" name="矩形 115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16" name="直接连接符 116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17" name="直接连接符 117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119" name="文本框 119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04.2pt;margin-top:16.3pt;height:36pt;width:77.7pt;z-index:251658240;mso-width-relative:page;mso-height-relative:page;" coordsize="1164,583" o:gfxdata="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EcvRgrwAAADc&#10;AAAADwAAAGRycy9kb3ducmV2LnhtbEVPPW/CMBDdK/EfrEPqVmxSqYIUwwAKascQFrZrfCSB+BzF&#10;hqT99XWlSmz39D5vtRltK+7U+8axhvlMgSAunWm40nAsspcFCB+QDbaOScM3edisJ08rTI0bOKf7&#10;IVQihrBPUUMdQpdK6cuaLPqZ64gjd3a9xRBhX0nT4xDDbSsTpd6kxYZjQ40dbWsqr4eb1fDVJEf8&#10;yYu9ssvsNXyOxeV22mn9PJ2rdxCBxvAQ/7s/TJyvlvD3TLxAr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L0Y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xq7jRb8AAADc&#10;AAAADwAAAGRycy9kb3ducmV2LnhtbEWPQWvDMAyF74P+B6PCLmV1UugoWdweCi2DwqBZf4AWa3G2&#10;WA6xm3T79dOhsJvEe3rvU7m7+U6NNMQ2sIF8mYEiroNtuTFweT88bUDFhGyxC0wGfijCbjt7KLGw&#10;YeIzjVVqlIRwLNCAS6kvtI61I49xGXpi0T7D4DHJOjTaDjhJuO/0KsuetceWpcFhT3tH9Xd19QbO&#10;tpqmytW/42m9SG9fH8fFKV8Z8zjPsxdQiW7p33y/frWCnwu+PCMT6O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au40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O0Nn97wAAADc&#10;AAAADwAAAGRycy9kb3ducmV2LnhtbEVPyWrDMBC9F/oPYgq9NbJKKcWJkkMg0EIJzebzYE1sxdbI&#10;SKqT/H0VCPQ2j7fObHFxvRgpROtZg5oUIIhrbyw3Gva71csHiJiQDfaeScOVIizmjw8zLI0/84bG&#10;bWpEDuFYooY2paGUMtYtOYwTPxBn7uiDw5RhaKQJeM7hrpevRfEuHVrODS0OtGyp7ra/TsNh8233&#10;47Wy3U93UmH9Vu3WX5XWz0+qmIJIdEn/4rv70+T5SsHtmXyBnP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DZ/e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0oteyLwAAADc&#10;AAAADwAAAGRycy9kb3ducmV2LnhtbEVPTWsCMRC9F/wPYYTearItSF2NImKhUCiu68HjuBl3g5vJ&#10;uknV/vtGKHibx/uc2eLmWnGhPljPGrKRAkFceWO51rArP17eQYSIbLD1TBp+KcBiPniaYW78lQu6&#10;bGMtUgiHHDU0MXa5lKFqyGEY+Y44cUffO4wJ9rU0PV5TuGvlq1Jj6dByamiwo1VD1Wn74zQs91ys&#10;7fn7sCmOhS3LieKv8Unr52GmpiAi3eJD/O/+NGl+9gb3Z9IF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LXsi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FV9NWr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5PZv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V9NW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Jgveqr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pH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gveqr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2+ZaGLwAAADc&#10;AAAADwAAAGRycy9kb3ducmV2LnhtbEVP32vCMBB+H+x/CDfwbaaVMaUz+jAYOBgyrevz0ZxtbHMp&#10;SVb1vzeDgW/38f285fpiezGSD8axgnyagSCunTbcKDiUH88LECEia+wdk4IrBVivHh+WWGh35h2N&#10;+9iIFMKhQAVtjEMhZahbshimbiBO3NF5izFB30jt8ZzCbS9nWfYqLRpODS0O9N5S3e1/rYKf3Zc5&#10;jNfKdN/dKffbl6rcflZKTZ7y7A1EpEu8i//dG53m53P4eyZdIF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mWhi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s2NpIrwAAADc&#10;AAAADwAAAGRycy9kb3ducmV2LnhtbEVPTWvCQBC9C/6HZYTedDc9SE3diEgLhUIxpocep9lJspid&#10;TbNbtf/eLQje5vE+Z725uF6caAzWs4ZsoUAQ195YbjV8Vq/zJxAhIhvsPZOGPwqwKaaTNebGn7mk&#10;0yG2IoVwyFFDF+OQSxnqjhyGhR+IE9f40WFMcGylGfGcwl0vH5VaSoeWU0OHA+06qo+HX6dh+8Xl&#10;i/35+N6XTWmraqX4fXnU+mGWqWcQkS7xLr6530yan63g/5l0gSy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NjaSK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hint="eastAsia" w:ascii="宋体" w:hAnsi="宋体"/>
          <w:b/>
          <w:color w:val="262626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1392555</wp:posOffset>
                </wp:positionH>
                <wp:positionV relativeFrom="paragraph">
                  <wp:posOffset>219710</wp:posOffset>
                </wp:positionV>
                <wp:extent cx="889635" cy="457200"/>
                <wp:effectExtent l="4445" t="0" r="1270" b="19050"/>
                <wp:wrapNone/>
                <wp:docPr id="134" name="组合 1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89635" cy="457200"/>
                          <a:chOff x="0" y="0"/>
                          <a:chExt cx="1164" cy="583"/>
                        </a:xfrm>
                      </wpg:grpSpPr>
                      <wpg:grpSp>
                        <wpg:cNvPr id="127" name="组合 127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125" name="组合 125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122" name="矩形 122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3" name="直接连接符 123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24" name="直接连接符 124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126" name="文本框 126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133" name="组合 133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131" name="组合 131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128" name="矩形 128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29" name="直接连接符 129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30" name="直接连接符 130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132" name="文本框 132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65pt;margin-top:17.3pt;height:36pt;width:70.05pt;z-index:251656192;mso-width-relative:page;mso-height-relative:page;" coordsize="1164,583" o:gfxdata="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1lhiKb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zOD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WWGIp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VNofk7wAAADc&#10;AAAADwAAAGRycy9kb3ducmV2LnhtbEVPPW/CMBDdK/U/WFepW7EJUkVTDANVKhiTsHS7xkcSiM9R&#10;7EDKr68rVWK7p/d5q81kO3GhwbeONcxnCgRx5UzLtYZDmb0sQfiAbLBzTBp+yMNm/fiwwtS4K+d0&#10;KUItYgj7FDU0IfSplL5qyKKfuZ44ckc3WAwRDrU0A15juO1kotSrtNhybGiwp21D1bkYrYbvNjng&#10;LS8/lX3LFmE/lafx60Pr56e5egcRaAp38b97Z+L8JIG/Z+IF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aH5O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+BC3j7wAAADc&#10;AAAADwAAAGRycy9kb3ducmV2LnhtbEVPzWrCQBC+F3yHZQQvUjeJVErq6kGwCELB6AOM2Wk2mp0N&#10;2W1i+/RdQfA2H9/vLNc324ieOl87VpDOEhDEpdM1VwpOx+3rOwgfkDU2jknBL3lYr0YvS8y1G/hA&#10;fREqEUPY56jAhNDmUvrSkEU/cy1x5L5dZzFE2FVSdzjEcNvILEkW0mLNscFgSxtD5bX4sQoOuhiG&#10;wpR//f5tGr4u58/pPs2UmozT5ANEoFt4ih/unY7zszn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Qt4+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5VgO0rwAAADc&#10;AAAADwAAAGRycy9kb3ducmV2LnhtbEVPS2sCMRC+C/0PYQq9aXZFpKxGD4LQQpH62vOwGXfjbiZL&#10;kq76702h0Nt8fM9Zru+2EwP5YBwryCcZCOLKacO1gtNxO34HESKyxs4xKXhQgPXqZbTEQrsb72k4&#10;xFqkEA4FKmhi7AspQ9WQxTBxPXHiLs5bjAn6WmqPtxRuOznNsrm0aDg1NNjTpqGqPfxYBef9lzkN&#10;j9K03+0197tZedx9lkq9vebZAkSke/wX/7k/dJo/ncHvM+kCuXo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YDtK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DJA37bwAAADc&#10;AAAADwAAAGRycy9kb3ducmV2LnhtbEVPS2sCMRC+F/wPYQRvNdHDYrdGEWmhIIjrevA43Yy7wc1k&#10;u4mP/vtGEHqbj+858+XdteJKfbCeNUzGCgRx5Y3lWsOh/HydgQgR2WDrmTT8UoDlYvAyx9z4Gxd0&#10;3cdapBAOOWpoYuxyKUPVkMMw9h1x4k6+dxgT7GtperylcNfKqVKZdGg5NTTY0bqh6ry/OA2rIxcf&#10;9mf7vStOhS3LN8Wb7Kz1aDhR7yAi3eO/+On+Mmn+NIPHM+kC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yQN+2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NTIoeb4AAADc&#10;AAAADwAAAGRycy9kb3ducmV2LnhtbEWPQW/CMAyF70j7D5En7QYJnYRYR+CwCcSOUC7cvMZrC41T&#10;NQG6/fr5gMTN1nt+7/NiNfhWXamPTWAL04kBRVwG13Bl4VCsx3NQMSE7bAOThV+KsFo+jRaYu3Dj&#10;HV33qVISwjFHC3VKXa51LGvyGCehIxbtJ/Qek6x9pV2PNwn3rc6MmWmPDUtDjR191FSe9xdv4bvJ&#10;Dvi3KzbGv61f09dQnC7HT2tfnqfmHVSiIT3M9+utE/xMaOUZmUAv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TIoeb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mfiAZbwAAADc&#10;AAAADwAAAGRycy9kb3ducmV2LnhtbEVPzWrCQBC+F3yHZQQvUjcJWGzq6kGwCELB6AOM2Wk2mp0N&#10;2W1i+/RdQfA2H9/vLNc324ieOl87VpDOEhDEpdM1VwpOx+3rAoQPyBobx6TglzysV6OXJebaDXyg&#10;vgiViCHsc1RgQmhzKX1pyKKfuZY4ct+usxgi7CqpOxxiuG1kliRv0mLNscFgSxtD5bX4sQoOuhiG&#10;wpR//X4+DV+X8+d0n2ZKTcZp8gEi0C08xQ/3Tsf52Tvcn4kXyN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4gGW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H7qeDL8AAADc&#10;AAAADwAAAGRycy9kb3ducmV2LnhtbEWPT0vDQBDF70K/wzIFb3YTFZHYbQ9CoYIU+8ech+yYrMnO&#10;ht01bb+9cxC8zfDevPeb5friBzVRTC6wgXJRgCJugnXcGjgdN3fPoFJGtjgEJgNXSrBezW6WWNlw&#10;5j1Nh9wqCeFUoYEu57HSOjUdeUyLMBKL9hWixyxrbLWNeJZwP+j7onjSHh1LQ4cjvXbU9Icfb+Bz&#10;/+5O07V2/Uf/XcbdY33cvdXG3M7L4gVUpkv+N/9db63gPwi+PCMT6NU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+6ngy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9nKnM70AAADc&#10;AAAADwAAAGRycy9kb3ducmV2LnhtbEVPS2sCMRC+F/ofwhR6q4kWpK5mRUShIJSu66HH6WZ2N7iZ&#10;rJvUx79vCgVv8/E9Z7G8uk6caQjWs4bxSIEgrryx3Gg4lNuXNxAhIhvsPJOGGwVY5o8PC8yMv3BB&#10;531sRArhkKGGNsY+kzJULTkMI98TJ672g8OY4NBIM+AlhbtOTpSaSoeWU0OLPa1bqo77H6dh9cXF&#10;xp4+vj+LurBlOVO8mx61fn4aqzmISNd4F/+7302a/zqBv2fSB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cqcz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宋体" w:hAnsi="宋体"/>
          <w:color w:val="262626"/>
          <w:sz w:val="30"/>
          <w:szCs w:val="30"/>
        </w:rPr>
        <w:t>yán liào</w:t>
      </w:r>
      <w:r>
        <w:rPr>
          <w:rFonts w:hint="eastAsia" w:ascii="宋体" w:hAnsi="宋体"/>
          <w:color w:val="262626"/>
          <w:sz w:val="30"/>
          <w:szCs w:val="30"/>
        </w:rPr>
        <w:t xml:space="preserve">  </w:t>
      </w:r>
      <w:r>
        <w:rPr>
          <w:rFonts w:ascii="宋体" w:hAnsi="宋体"/>
          <w:color w:val="262626"/>
          <w:sz w:val="30"/>
          <w:szCs w:val="30"/>
        </w:rPr>
        <w:t xml:space="preserve">   </w:t>
      </w:r>
      <w:r>
        <w:rPr>
          <w:rFonts w:hint="eastAsia" w:ascii="宋体" w:hAnsi="宋体"/>
          <w:color w:val="262626"/>
          <w:sz w:val="30"/>
          <w:szCs w:val="30"/>
        </w:rPr>
        <w:t xml:space="preserve">nénɡ </w:t>
      </w:r>
      <w:r>
        <w:rPr>
          <w:rFonts w:ascii="宋体" w:hAnsi="宋体"/>
          <w:color w:val="262626"/>
          <w:sz w:val="30"/>
          <w:szCs w:val="30"/>
        </w:rPr>
        <w:t xml:space="preserve"> </w:t>
      </w:r>
      <w:r>
        <w:rPr>
          <w:rFonts w:hint="eastAsia" w:ascii="宋体" w:hAnsi="宋体"/>
          <w:color w:val="262626"/>
          <w:sz w:val="30"/>
          <w:szCs w:val="30"/>
        </w:rPr>
        <w:t xml:space="preserve">ɡòu </w:t>
      </w:r>
      <w:r>
        <w:rPr>
          <w:rFonts w:ascii="宋体" w:hAnsi="宋体"/>
          <w:color w:val="262626"/>
          <w:sz w:val="30"/>
          <w:szCs w:val="30"/>
        </w:rPr>
        <w:t xml:space="preserve">  </w:t>
      </w:r>
      <w:r>
        <w:rPr>
          <w:rFonts w:hint="eastAsia" w:ascii="宋体" w:hAnsi="宋体"/>
          <w:color w:val="262626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/>
          <w:color w:val="262626"/>
          <w:sz w:val="30"/>
          <w:szCs w:val="30"/>
        </w:rPr>
        <w:t>xīn wén</w:t>
      </w:r>
      <w:r>
        <w:rPr>
          <w:rFonts w:hint="eastAsia" w:ascii="宋体" w:hAnsi="宋体"/>
          <w:color w:val="262626"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/>
          <w:color w:val="262626"/>
          <w:sz w:val="30"/>
          <w:szCs w:val="30"/>
        </w:rPr>
        <w:t xml:space="preserve"> </w:t>
      </w:r>
      <w:r>
        <w:rPr>
          <w:rFonts w:ascii="宋体" w:hAnsi="宋体"/>
          <w:color w:val="262626"/>
          <w:sz w:val="30"/>
          <w:szCs w:val="30"/>
        </w:rPr>
        <w:t xml:space="preserve"> </w:t>
      </w:r>
      <w:r>
        <w:rPr>
          <w:rFonts w:hint="eastAsia" w:ascii="宋体" w:hAnsi="宋体"/>
          <w:color w:val="262626"/>
          <w:sz w:val="30"/>
          <w:szCs w:val="30"/>
        </w:rPr>
        <w:t xml:space="preserve"> </w:t>
      </w:r>
      <w:r>
        <w:rPr>
          <w:rFonts w:ascii="宋体" w:hAnsi="宋体"/>
          <w:color w:val="262626"/>
          <w:sz w:val="30"/>
          <w:szCs w:val="30"/>
        </w:rPr>
        <w:t xml:space="preserve">pái  liè    </w:t>
      </w:r>
      <w:r>
        <w:rPr>
          <w:rFonts w:hint="eastAsia" w:ascii="宋体" w:hAnsi="宋体"/>
          <w:color w:val="262626"/>
          <w:sz w:val="30"/>
          <w:szCs w:val="30"/>
        </w:rPr>
        <w:t>rónɡ qiú</w:t>
      </w:r>
    </w:p>
    <w:p>
      <w:pPr>
        <w:spacing w:line="360" w:lineRule="exact"/>
        <w:rPr>
          <w:rFonts w:ascii="宋体" w:hAnsi="宋体"/>
          <w:b/>
          <w:color w:val="262626"/>
          <w:sz w:val="28"/>
          <w:szCs w:val="28"/>
        </w:rPr>
      </w:pPr>
      <w:r>
        <w:rPr>
          <w:rFonts w:ascii="宋体" w:hAnsi="宋体"/>
          <w:color w:val="262626"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247015</wp:posOffset>
                </wp:positionH>
                <wp:positionV relativeFrom="paragraph">
                  <wp:posOffset>22860</wp:posOffset>
                </wp:positionV>
                <wp:extent cx="945515" cy="457200"/>
                <wp:effectExtent l="0" t="0" r="6985" b="38100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45515" cy="457200"/>
                          <a:chOff x="0" y="0"/>
                          <a:chExt cx="1164" cy="583"/>
                        </a:xfrm>
                      </wpg:grpSpPr>
                      <wpg:grpSp>
                        <wpg:cNvPr id="75" name="组合 75"/>
                        <wpg:cNvGrpSpPr/>
                        <wpg:grpSpPr>
                          <a:xfrm>
                            <a:off x="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73" name="组合 73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70" name="矩形 70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1" name="直接连接符 71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72" name="直接连接符 72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74" name="文本框 74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81" name="组合 81"/>
                        <wpg:cNvGrpSpPr/>
                        <wpg:grpSpPr>
                          <a:xfrm>
                            <a:off x="560" y="0"/>
                            <a:ext cx="604" cy="583"/>
                            <a:chOff x="0" y="0"/>
                            <a:chExt cx="604" cy="583"/>
                          </a:xfrm>
                        </wpg:grpSpPr>
                        <wpg:grpSp>
                          <wpg:cNvPr id="79" name="组合 79"/>
                          <wpg:cNvGrpSpPr/>
                          <wpg:grpSpPr>
                            <a:xfrm>
                              <a:off x="0" y="16"/>
                              <a:ext cx="567" cy="567"/>
                              <a:chOff x="0" y="0"/>
                              <a:chExt cx="567" cy="567"/>
                            </a:xfrm>
                          </wpg:grpSpPr>
                          <wps:wsp>
                            <wps:cNvPr id="76" name="矩形 76"/>
                            <wps:cNvSpPr/>
                            <wps:spPr>
                              <a:xfrm>
                                <a:off x="0" y="0"/>
                                <a:ext cx="567" cy="5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7" name="直接连接符 77"/>
                            <wps:cNvCnPr/>
                            <wps:spPr>
                              <a:xfrm>
                                <a:off x="0" y="289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78" name="直接连接符 78"/>
                            <wps:cNvCnPr/>
                            <wps:spPr>
                              <a:xfrm rot="5400000">
                                <a:off x="0" y="283"/>
                                <a:ext cx="567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s:wsp>
                          <wps:cNvPr id="80" name="文本框 80"/>
                          <wps:cNvSpPr txBox="1"/>
                          <wps:spPr>
                            <a:xfrm>
                              <a:off x="64" y="0"/>
                              <a:ext cx="540" cy="5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600" w:lineRule="exact"/>
                                  <w:rPr>
                                    <w:rFonts w:ascii="楷体_GB2312" w:eastAsia="楷体_GB2312"/>
                                    <w:sz w:val="48"/>
                                    <w:szCs w:val="48"/>
                                  </w:rPr>
                                </w:pP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.45pt;margin-top:1.8pt;height:36pt;width:74.45pt;z-index:251654144;mso-width-relative:page;mso-height-relative:page;" coordsize="1164,583" o:gfxdata="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">
                <o:lock v:ext="edit" aspectratio="f"/>
                <v:group id="_x0000_s1026" o:spid="_x0000_s1026" o:spt="203" style="position:absolute;left:0;top:0;height:583;width:604;" coordsize="604,583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ph57r70AAADb&#10;AAAADwAAAGRycy9kb3ducmV2LnhtbEWP0WrCQBRE3wv+w3IFX0Q3EVoluvogKIJQMPoB1+w1G83e&#10;Ddk1sf36bqHQx2FmzjCrzcvWoqPWV44VpNMEBHHhdMWlgst5N1mA8AFZY+2YFHyRh8168LbCTLue&#10;T9TloRQRwj5DBSaEJpPSF4Ys+qlriKN3c63FEGVbSt1iH+G2lrMk+ZAWK44LBhvaGioe+dMqOOm8&#10;73NTfHfH93H4vF/342M6U2o0TJMliECv8B/+ax+0gnkK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HnuvvQAA&#10;ANs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L8aNIL4AAADb&#10;AAAADwAAAGRycy9kb3ducmV2LnhtbEWPT2sCMRTE74LfITyhN82ulLasRg9CoYUi9U/3/Ng8d+Nu&#10;XpYkXfXbN4LQ4zAzv2GW66vtxEA+GMcK8lkGgrhy2nCt4Hh4n76BCBFZY+eYFNwowHo1Hi2x0O7C&#10;Oxr2sRYJwqFABU2MfSFlqBqyGGauJ07eyXmLMUlfS+3xkuC2k/Mse5EWDaeFBnvaNFS1+1+r4Gf3&#10;ZY7DrTTtd3vO/fa5PGw/S6WeJnm2ABHpGv/Dj/aHVvA6h/uX9APk6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8aNIL4A&#10;AADb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qO4SG74AAADb&#10;AAAADwAAAGRycy9kb3ducmV2LnhtbEWPT2sCMRTE7wW/Q3hCbzWxFKurUUQUCkLpuh48PjfP3eDm&#10;ZbtJ/fPtm0LB4zAzv2Fmi5trxIW6YD1rGA4UCOLSG8uVhn2xeRmDCBHZYOOZNNwpwGLee5phZvyV&#10;c7rsYiUShEOGGuoY20zKUNbkMAx8S5y8k+8cxiS7SpoOrwnuGvmq1Eg6tJwWamxpVVN53v04DcsD&#10;52v7/Xn8yk+5LYqJ4u3orPVzf6imICLd4iP83/4wGt7f4O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O4SG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  <v:group id="_x0000_s1026" o:spid="_x0000_s1026" o:spt="203" style="position:absolute;left:560;top:0;height:583;width:604;" coordsize="604,583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16;height:567;width:567;" coordsize="567,567" o:gfxdata="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+690o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567;width:567;" fillcolor="#FFFFFF" filled="t" stroked="t" coordsize="21600,21600" o:gfxdata="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ObG3r4A&#10;AADb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289;height:0;width:567;" filled="f" stroked="t" coordsize="21600,21600" o:gfxdata="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a7RkC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0;top:283;height:0;width:567;rotation:5898240f;" filled="f" stroked="t" coordsize="21600,21600" o:gfxdata="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OLrrKugAAANsA&#10;AAAPAAAAAAAAAAEAIAAAACIAAABkcnMvZG93bnJldi54bWxQSwECFAAUAAAACACHTuJAMy8FnjsA&#10;AAA5AAAAEAAAAAAAAAABACAAAAAJAQAAZHJzL3NoYXBleG1sLnhtbFBLBQYAAAAABgAGAFsBAACz&#10;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shape id="_x0000_s1026" o:spid="_x0000_s1026" o:spt="202" type="#_x0000_t202" style="position:absolute;left:64;top:0;height:546;width:54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line="600" w:lineRule="exact"/>
                            <w:rPr>
                              <w:rFonts w:ascii="楷体_GB2312" w:eastAsia="楷体_GB2312"/>
                              <w:sz w:val="48"/>
                              <w:szCs w:val="48"/>
                            </w:rPr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spacing w:line="360" w:lineRule="exact"/>
        <w:rPr>
          <w:rFonts w:ascii="宋体" w:hAnsi="宋体"/>
          <w:b/>
          <w:color w:val="262626"/>
          <w:sz w:val="28"/>
          <w:szCs w:val="28"/>
        </w:rPr>
      </w:pPr>
      <w:r>
        <w:rPr>
          <w:rFonts w:hint="eastAsia" w:ascii="宋体" w:hAnsi="宋体"/>
          <w:b/>
          <w:color w:val="262626"/>
          <w:sz w:val="28"/>
          <w:szCs w:val="28"/>
        </w:rPr>
        <w:t xml:space="preserve"> </w:t>
      </w:r>
      <w:r>
        <w:rPr>
          <w:rFonts w:ascii="宋体" w:hAnsi="宋体"/>
          <w:b/>
          <w:color w:val="262626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1" w:firstLineChars="1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</w:rPr>
        <w:t>三、词语模仿秀。</w:t>
      </w:r>
      <w:r>
        <w:rPr>
          <w:rFonts w:hint="eastAsia" w:ascii="宋体" w:hAnsi="宋体"/>
          <w:color w:val="auto"/>
          <w:sz w:val="28"/>
          <w:szCs w:val="28"/>
        </w:rPr>
        <w:t>（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auto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例：亮（晶晶）  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（欢乐）的浪花  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 xml:space="preserve"> （拼命）地奔跑 </w:t>
      </w:r>
      <w:r>
        <w:rPr>
          <w:rFonts w:ascii="宋体" w:hAnsi="宋体"/>
          <w:color w:val="auto"/>
          <w:sz w:val="28"/>
          <w:szCs w:val="28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暖（    ） 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 （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）的气味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auto"/>
          <w:sz w:val="28"/>
          <w:szCs w:val="28"/>
        </w:rPr>
        <w:t xml:space="preserve"> （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）地摇晃  </w:t>
      </w:r>
      <w:r>
        <w:rPr>
          <w:rFonts w:ascii="宋体" w:hAnsi="宋体"/>
          <w:color w:val="auto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 xml:space="preserve">油（    ）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color w:val="auto"/>
          <w:sz w:val="28"/>
          <w:szCs w:val="28"/>
        </w:rPr>
        <w:t xml:space="preserve">  （ 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）的枝干   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sz w:val="28"/>
          <w:szCs w:val="28"/>
        </w:rPr>
        <w:t xml:space="preserve"> （  </w:t>
      </w:r>
      <w:r>
        <w:rPr>
          <w:rFonts w:ascii="宋体" w:hAnsi="宋体"/>
          <w:color w:val="auto"/>
          <w:sz w:val="28"/>
          <w:szCs w:val="28"/>
        </w:rPr>
        <w:t xml:space="preserve"> </w:t>
      </w:r>
      <w:r>
        <w:rPr>
          <w:rFonts w:hint="eastAsia" w:ascii="宋体" w:hAnsi="宋体"/>
          <w:color w:val="auto"/>
          <w:sz w:val="28"/>
          <w:szCs w:val="28"/>
        </w:rPr>
        <w:t xml:space="preserve">   ）地离去 </w:t>
      </w:r>
      <w:r>
        <w:rPr>
          <w:rFonts w:ascii="宋体" w:hAnsi="宋体"/>
          <w:color w:val="auto"/>
          <w:sz w:val="28"/>
          <w:szCs w:val="28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1" w:firstLineChars="100"/>
        <w:textAlignment w:val="auto"/>
        <w:rPr>
          <w:rFonts w:ascii="宋体" w:hAnsi="宋体" w:cs="Arial"/>
          <w:color w:val="262626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</w:rPr>
        <w:t>四、将词语补充完整，并选词填空。</w:t>
      </w:r>
      <w:r>
        <w:rPr>
          <w:rFonts w:hint="eastAsia" w:ascii="宋体" w:hAnsi="宋体"/>
          <w:color w:val="auto"/>
          <w:sz w:val="28"/>
          <w:szCs w:val="28"/>
        </w:rPr>
        <w:t>（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color w:val="auto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cs="Arial"/>
          <w:color w:val="262626"/>
          <w:sz w:val="28"/>
          <w:szCs w:val="28"/>
        </w:rPr>
      </w:pPr>
      <w:r>
        <w:rPr>
          <w:rFonts w:hint="eastAsia" w:ascii="宋体" w:hAnsi="宋体" w:cs="Arial"/>
          <w:color w:val="262626"/>
          <w:sz w:val="28"/>
          <w:szCs w:val="28"/>
        </w:rPr>
        <w:t xml:space="preserve">披头（  ）（  ） </w:t>
      </w:r>
      <w:r>
        <w:rPr>
          <w:rFonts w:ascii="宋体" w:hAnsi="宋体" w:cs="Arial"/>
          <w:color w:val="262626"/>
          <w:sz w:val="28"/>
          <w:szCs w:val="28"/>
        </w:rPr>
        <w:t xml:space="preserve">  </w:t>
      </w:r>
      <w:r>
        <w:rPr>
          <w:rFonts w:hint="eastAsia" w:ascii="宋体" w:hAnsi="宋体" w:cs="Arial"/>
          <w:color w:val="262626"/>
          <w:sz w:val="28"/>
          <w:szCs w:val="28"/>
        </w:rPr>
        <w:t xml:space="preserve">  鸦雀（  ）（  ） </w:t>
      </w:r>
      <w:r>
        <w:rPr>
          <w:rFonts w:ascii="宋体" w:hAnsi="宋体" w:cs="Arial"/>
          <w:color w:val="262626"/>
          <w:sz w:val="28"/>
          <w:szCs w:val="28"/>
        </w:rPr>
        <w:t xml:space="preserve">    </w:t>
      </w:r>
      <w:r>
        <w:rPr>
          <w:rFonts w:hint="eastAsia" w:ascii="宋体" w:hAnsi="宋体" w:cs="Arial"/>
          <w:color w:val="262626"/>
          <w:sz w:val="28"/>
          <w:szCs w:val="28"/>
        </w:rPr>
        <w:t xml:space="preserve">（  ）（  ）舞爪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cs="Arial"/>
          <w:color w:val="262626"/>
          <w:sz w:val="28"/>
          <w:szCs w:val="28"/>
        </w:rPr>
      </w:pPr>
      <w:r>
        <w:rPr>
          <w:rFonts w:hint="eastAsia" w:ascii="宋体" w:hAnsi="宋体" w:cs="Arial"/>
          <w:color w:val="262626"/>
          <w:sz w:val="28"/>
          <w:szCs w:val="28"/>
        </w:rPr>
        <w:t xml:space="preserve">（  ）头（  ）脑 </w:t>
      </w:r>
      <w:r>
        <w:rPr>
          <w:rFonts w:ascii="宋体" w:hAnsi="宋体" w:cs="Arial"/>
          <w:color w:val="262626"/>
          <w:sz w:val="28"/>
          <w:szCs w:val="28"/>
        </w:rPr>
        <w:t xml:space="preserve"> 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</w:t>
      </w:r>
      <w:r>
        <w:rPr>
          <w:rFonts w:ascii="宋体" w:hAnsi="宋体" w:cs="Arial"/>
          <w:color w:val="262626"/>
          <w:sz w:val="28"/>
          <w:szCs w:val="28"/>
        </w:rPr>
        <w:t xml:space="preserve"> </w:t>
      </w:r>
      <w:r>
        <w:rPr>
          <w:rFonts w:hint="eastAsia" w:ascii="宋体" w:hAnsi="宋体" w:cs="Arial"/>
          <w:color w:val="262626"/>
          <w:sz w:val="28"/>
          <w:szCs w:val="28"/>
        </w:rPr>
        <w:t xml:space="preserve"> 提（  ）（  ）胆  </w:t>
      </w:r>
      <w:r>
        <w:rPr>
          <w:rFonts w:ascii="宋体" w:hAnsi="宋体" w:cs="Arial"/>
          <w:color w:val="262626"/>
          <w:sz w:val="28"/>
          <w:szCs w:val="28"/>
        </w:rPr>
        <w:t xml:space="preserve">  </w:t>
      </w:r>
      <w:r>
        <w:rPr>
          <w:rFonts w:hint="eastAsia" w:ascii="宋体" w:hAnsi="宋体" w:cs="Arial"/>
          <w:color w:val="262626"/>
          <w:sz w:val="28"/>
          <w:szCs w:val="28"/>
        </w:rPr>
        <w:t xml:space="preserve">  眼（  ）手（  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cs="Arial"/>
          <w:color w:val="262626"/>
          <w:sz w:val="28"/>
          <w:szCs w:val="28"/>
        </w:rPr>
      </w:pPr>
      <w:r>
        <w:rPr>
          <w:rFonts w:ascii="宋体" w:hAnsi="宋体" w:cs="Arial"/>
          <w:color w:val="262626"/>
          <w:sz w:val="28"/>
          <w:szCs w:val="28"/>
        </w:rPr>
        <w:t>1.</w:t>
      </w:r>
      <w:r>
        <w:rPr>
          <w:rFonts w:hint="eastAsia" w:ascii="宋体" w:hAnsi="宋体" w:cs="Arial"/>
          <w:color w:val="262626"/>
          <w:sz w:val="28"/>
          <w:szCs w:val="28"/>
        </w:rPr>
        <w:t>上课铃声响起，教室里（          ），同学们正聚精会神地听老师讲课。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 w:cs="Arial"/>
          <w:color w:val="262626"/>
          <w:sz w:val="28"/>
          <w:szCs w:val="28"/>
        </w:rPr>
      </w:pPr>
      <w:r>
        <w:rPr>
          <w:rFonts w:hint="eastAsia" w:ascii="宋体" w:hAnsi="宋体" w:cs="Arial"/>
          <w:color w:val="262626"/>
          <w:sz w:val="28"/>
          <w:szCs w:val="28"/>
        </w:rPr>
        <w:t>2.妈妈去学校参加家长会，李林在家（          ），不知是祸是福。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cs="Arial"/>
          <w:color w:val="262626"/>
          <w:sz w:val="28"/>
          <w:szCs w:val="28"/>
        </w:rPr>
      </w:pPr>
      <w:r>
        <w:rPr>
          <w:rFonts w:hint="eastAsia" w:ascii="宋体" w:hAnsi="宋体" w:cs="Arial"/>
          <w:color w:val="262626"/>
          <w:sz w:val="28"/>
          <w:szCs w:val="28"/>
        </w:rPr>
        <w:t>3.眼看着前面的同学就快要摔倒了，小明（          ）地扶住了他的胳膊。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1" w:firstLineChars="1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五．</w:t>
      </w:r>
      <w:r>
        <w:rPr>
          <w:rFonts w:hint="eastAsia" w:ascii="宋体" w:hAnsi="宋体"/>
          <w:b/>
          <w:bCs/>
          <w:color w:val="262626"/>
          <w:sz w:val="28"/>
          <w:szCs w:val="28"/>
        </w:rPr>
        <w:t>选词填空。</w:t>
      </w:r>
      <w:r>
        <w:rPr>
          <w:rFonts w:hint="eastAsia" w:ascii="宋体" w:hAnsi="宋体"/>
          <w:color w:val="262626"/>
          <w:sz w:val="28"/>
          <w:szCs w:val="28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3 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ascii="宋体" w:hAnsi="宋体"/>
          <w:color w:val="262626"/>
          <w:sz w:val="28"/>
          <w:szCs w:val="28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</w:rPr>
        <w:t xml:space="preserve"> </w:t>
      </w:r>
      <w:r>
        <w:rPr>
          <w:rFonts w:ascii="宋体" w:hAnsi="宋体"/>
          <w:color w:val="262626"/>
          <w:sz w:val="28"/>
          <w:szCs w:val="28"/>
        </w:rPr>
        <w:t xml:space="preserve">               </w:t>
      </w:r>
      <w:r>
        <w:rPr>
          <w:rFonts w:hint="eastAsia" w:ascii="宋体" w:hAnsi="宋体"/>
          <w:color w:val="262626"/>
          <w:sz w:val="28"/>
          <w:szCs w:val="28"/>
        </w:rPr>
        <w:t xml:space="preserve">果然 </w:t>
      </w:r>
      <w:r>
        <w:rPr>
          <w:rFonts w:ascii="宋体" w:hAnsi="宋体"/>
          <w:color w:val="262626"/>
          <w:sz w:val="28"/>
          <w:szCs w:val="28"/>
        </w:rPr>
        <w:t xml:space="preserve">      </w:t>
      </w:r>
      <w:r>
        <w:rPr>
          <w:rFonts w:hint="eastAsia" w:ascii="宋体" w:hAnsi="宋体"/>
          <w:color w:val="262626"/>
          <w:sz w:val="28"/>
          <w:szCs w:val="28"/>
        </w:rPr>
        <w:t xml:space="preserve">依然 </w:t>
      </w:r>
      <w:r>
        <w:rPr>
          <w:rFonts w:ascii="宋体" w:hAnsi="宋体"/>
          <w:color w:val="262626"/>
          <w:sz w:val="28"/>
          <w:szCs w:val="28"/>
        </w:rPr>
        <w:t xml:space="preserve">      </w:t>
      </w:r>
      <w:r>
        <w:rPr>
          <w:rFonts w:hint="eastAsia" w:ascii="宋体" w:hAnsi="宋体"/>
          <w:color w:val="262626"/>
          <w:sz w:val="28"/>
          <w:szCs w:val="28"/>
        </w:rPr>
        <w:t>居然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1.</w:t>
      </w:r>
      <w:r>
        <w:rPr>
          <w:rFonts w:ascii="宋体" w:hAnsi="宋体"/>
          <w:color w:val="262626"/>
          <w:sz w:val="28"/>
          <w:szCs w:val="28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</w:rPr>
        <w:t xml:space="preserve">我真没想到，六岁的弟弟（     </w:t>
      </w:r>
      <w:r>
        <w:rPr>
          <w:rFonts w:ascii="宋体" w:hAnsi="宋体"/>
          <w:color w:val="262626"/>
          <w:sz w:val="28"/>
          <w:szCs w:val="28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</w:rPr>
        <w:t xml:space="preserve"> ）会做蛋炒饭。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2.</w:t>
      </w:r>
      <w:r>
        <w:rPr>
          <w:rFonts w:hint="eastAsia" w:ascii="宋体" w:hAnsi="宋体"/>
          <w:color w:val="262626"/>
          <w:sz w:val="28"/>
          <w:szCs w:val="28"/>
          <w:shd w:val="clear" w:color="auto" w:fill="FFFFFF"/>
        </w:rPr>
        <w:t xml:space="preserve"> 暑假里，我（      </w:t>
      </w:r>
      <w:r>
        <w:rPr>
          <w:rFonts w:ascii="宋体" w:hAnsi="宋体"/>
          <w:color w:val="262626"/>
          <w:sz w:val="28"/>
          <w:szCs w:val="28"/>
          <w:shd w:val="clear" w:color="auto" w:fill="FFFFFF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  <w:shd w:val="clear" w:color="auto" w:fill="FFFFFF"/>
        </w:rPr>
        <w:t xml:space="preserve"> ）和以前一样，先把作业做完再去玩。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cs="Arial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3.</w:t>
      </w:r>
      <w:r>
        <w:rPr>
          <w:rFonts w:ascii="宋体" w:hAnsi="宋体" w:cs="Arial"/>
          <w:color w:val="262626"/>
          <w:sz w:val="28"/>
          <w:szCs w:val="28"/>
        </w:rPr>
        <w:t xml:space="preserve"> 我这次考试没怎么复习，</w:t>
      </w:r>
      <w:r>
        <w:rPr>
          <w:rFonts w:hint="eastAsia" w:ascii="宋体" w:hAnsi="宋体" w:cs="Arial"/>
          <w:color w:val="262626"/>
          <w:sz w:val="28"/>
          <w:szCs w:val="28"/>
        </w:rPr>
        <w:t xml:space="preserve"> </w:t>
      </w:r>
      <w:r>
        <w:rPr>
          <w:rStyle w:val="8"/>
          <w:rFonts w:hint="eastAsia" w:ascii="宋体" w:hAnsi="宋体" w:cs="Arial"/>
          <w:i w:val="0"/>
          <w:iCs w:val="0"/>
          <w:color w:val="262626"/>
          <w:sz w:val="28"/>
          <w:szCs w:val="28"/>
        </w:rPr>
        <w:t>（       ）</w:t>
      </w:r>
      <w:r>
        <w:rPr>
          <w:rFonts w:ascii="宋体" w:hAnsi="宋体" w:cs="Arial"/>
          <w:color w:val="262626"/>
          <w:sz w:val="28"/>
          <w:szCs w:val="28"/>
        </w:rPr>
        <w:t>考得</w:t>
      </w:r>
      <w:r>
        <w:rPr>
          <w:rFonts w:hint="eastAsia" w:ascii="宋体" w:hAnsi="宋体" w:cs="Arial"/>
          <w:color w:val="262626"/>
          <w:sz w:val="28"/>
          <w:szCs w:val="28"/>
        </w:rPr>
        <w:t>不理想。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1" w:firstLineChars="1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六</w:t>
      </w:r>
      <w:r>
        <w:rPr>
          <w:rFonts w:hint="eastAsia" w:ascii="宋体" w:hAnsi="宋体"/>
          <w:b/>
          <w:bCs/>
          <w:color w:val="262626"/>
          <w:sz w:val="28"/>
          <w:szCs w:val="28"/>
        </w:rPr>
        <w:t>．</w:t>
      </w: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按要求写句子。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1.秋天的雨，吹起了金色的小喇叭。（仿写句子）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  <w:u w:val="single"/>
        </w:rPr>
      </w:pPr>
      <w:r>
        <w:rPr>
          <w:rFonts w:hint="eastAsia" w:ascii="宋体" w:hAnsi="宋体"/>
          <w:color w:val="262626"/>
          <w:sz w:val="28"/>
          <w:szCs w:val="28"/>
        </w:rPr>
        <w:t xml:space="preserve"> </w:t>
      </w:r>
      <w:r>
        <w:rPr>
          <w:rFonts w:ascii="宋体" w:hAnsi="宋体"/>
          <w:color w:val="262626"/>
          <w:sz w:val="28"/>
          <w:szCs w:val="28"/>
        </w:rPr>
        <w:t xml:space="preserve"> </w:t>
      </w:r>
      <w:bookmarkStart w:id="0" w:name="_Hlk23002986"/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                                                 </w:t>
      </w:r>
      <w:bookmarkEnd w:id="0"/>
      <w:r>
        <w:rPr>
          <w:rFonts w:ascii="宋体" w:hAnsi="宋体"/>
          <w:color w:val="262626"/>
          <w:sz w:val="28"/>
          <w:szCs w:val="28"/>
          <w:u w:val="single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80" w:firstLineChars="1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2.老屋一边洒太阳，一边听小蜘蛛讲故事。（用修改符号修改）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0" w:firstLine="0" w:firstLineChars="0"/>
        <w:textAlignment w:val="auto"/>
        <w:rPr>
          <w:rFonts w:hint="eastAsia" w:ascii="宋体" w:hAnsi="宋体"/>
          <w:color w:val="262626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8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3.妈妈买回来很多水果，有橘子、西瓜、南瓜和葡萄。（用修改符号修改）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28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4.道路两旁的法国梧桐树，掉下了一片片金黄金黄的叶子。（缩句）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  <w:u w:val="single"/>
        </w:rPr>
      </w:pPr>
      <w:r>
        <w:rPr>
          <w:rFonts w:ascii="宋体" w:hAnsi="宋体"/>
          <w:color w:val="262626"/>
          <w:sz w:val="28"/>
          <w:szCs w:val="28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/>
          <w:color w:val="262626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七．</w:t>
      </w:r>
      <w:r>
        <w:rPr>
          <w:rFonts w:hint="eastAsia" w:ascii="宋体" w:hAnsi="宋体"/>
          <w:b/>
          <w:bCs/>
          <w:color w:val="262626"/>
          <w:sz w:val="28"/>
          <w:szCs w:val="28"/>
        </w:rPr>
        <w:t>课内展台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9分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ascii="宋体" w:hAnsi="宋体"/>
          <w:color w:val="262626"/>
          <w:sz w:val="28"/>
          <w:szCs w:val="28"/>
          <w:u w:val="single"/>
        </w:rPr>
      </w:pPr>
      <w:r>
        <w:rPr>
          <w:rFonts w:hint="eastAsia" w:ascii="宋体" w:hAnsi="宋体"/>
          <w:color w:val="262626"/>
          <w:sz w:val="28"/>
          <w:szCs w:val="28"/>
        </w:rPr>
        <w:t>1.《所见》一诗的作者是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</w:t>
      </w:r>
      <w:bookmarkStart w:id="2" w:name="_GoBack"/>
      <w:bookmarkEnd w:id="2"/>
      <w:r>
        <w:rPr>
          <w:rFonts w:ascii="宋体" w:hAnsi="宋体"/>
          <w:color w:val="262626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color w:val="262626"/>
          <w:sz w:val="28"/>
          <w:szCs w:val="28"/>
        </w:rPr>
        <w:t>，诗中点明“忽然闭口立”原因的诗句是：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left"/>
        <w:textAlignment w:val="auto"/>
        <w:rPr>
          <w:rFonts w:ascii="宋体" w:hAnsi="宋体"/>
          <w:color w:val="262626"/>
          <w:sz w:val="28"/>
          <w:szCs w:val="28"/>
          <w:shd w:val="clear" w:color="auto" w:fill="FFFFFF"/>
        </w:rPr>
      </w:pP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262626"/>
          <w:sz w:val="28"/>
          <w:szCs w:val="28"/>
        </w:rPr>
        <w:t>.《赠刘景文》是诗人_______写给好友_________的。诗的前两句“_________</w:t>
      </w:r>
      <w:r>
        <w:rPr>
          <w:rFonts w:ascii="宋体" w:hAnsi="宋体"/>
          <w:i/>
          <w:color w:val="262626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color w:val="262626"/>
          <w:sz w:val="28"/>
          <w:szCs w:val="28"/>
        </w:rPr>
        <w:t>_</w:t>
      </w:r>
      <w:r>
        <w:rPr>
          <w:rFonts w:hint="eastAsia" w:ascii="宋体" w:hAnsi="宋体"/>
          <w:color w:val="262626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262626"/>
          <w:sz w:val="28"/>
          <w:szCs w:val="28"/>
        </w:rPr>
        <w:t>__，_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 </w:t>
      </w:r>
      <w:r>
        <w:rPr>
          <w:rFonts w:hint="eastAsia" w:ascii="宋体" w:hAnsi="宋体"/>
          <w:color w:val="262626"/>
          <w:sz w:val="28"/>
          <w:szCs w:val="28"/>
        </w:rPr>
        <w:t>_________” 描绘出</w:t>
      </w:r>
      <w:r>
        <w:rPr>
          <w:rFonts w:hint="eastAsia" w:ascii="宋体" w:hAnsi="宋体"/>
          <w:color w:val="262626"/>
          <w:sz w:val="28"/>
          <w:szCs w:val="28"/>
          <w:shd w:val="clear" w:color="auto" w:fill="FFFFFF"/>
        </w:rPr>
        <w:t>秋末冬初的景象。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/>
          <w:color w:val="262626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/>
          <w:color w:val="262626"/>
          <w:sz w:val="28"/>
          <w:szCs w:val="28"/>
          <w:shd w:val="clear" w:color="auto" w:fill="FFFFFF"/>
          <w:lang w:val="en-US" w:eastAsia="zh-CN"/>
        </w:rPr>
        <w:t>3.</w:t>
      </w:r>
      <w:r>
        <w:rPr>
          <w:rFonts w:hint="eastAsia" w:ascii="宋体" w:hAnsi="宋体"/>
          <w:color w:val="262626"/>
          <w:sz w:val="28"/>
          <w:szCs w:val="28"/>
          <w:shd w:val="clear" w:color="auto" w:fill="FFFFFF"/>
        </w:rPr>
        <w:t>道理要分辨才能更加明白</w:t>
      </w:r>
      <w:r>
        <w:rPr>
          <w:rFonts w:hint="eastAsia" w:ascii="宋体" w:hAnsi="宋体"/>
          <w:color w:val="262626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/>
          <w:color w:val="262626"/>
          <w:sz w:val="28"/>
          <w:szCs w:val="28"/>
          <w:shd w:val="clear" w:color="auto" w:fill="FFFFFF"/>
        </w:rPr>
        <w:t>“_____</w:t>
      </w:r>
      <w:r>
        <w:rPr>
          <w:rFonts w:hint="eastAsia" w:ascii="宋体" w:hAnsi="宋体"/>
          <w:color w:val="262626"/>
          <w:sz w:val="28"/>
          <w:szCs w:val="28"/>
          <w:u w:val="single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/>
          <w:color w:val="262626"/>
          <w:sz w:val="28"/>
          <w:szCs w:val="28"/>
          <w:shd w:val="clear" w:color="auto" w:fill="FFFFFF"/>
        </w:rPr>
        <w:t>___________，理不辨不明”</w:t>
      </w:r>
      <w:r>
        <w:rPr>
          <w:rFonts w:hint="eastAsia" w:ascii="宋体" w:hAnsi="宋体"/>
          <w:color w:val="262626"/>
          <w:sz w:val="28"/>
          <w:szCs w:val="28"/>
          <w:shd w:val="clear" w:color="auto" w:fill="FFFFFF"/>
          <w:lang w:eastAsia="zh-CN"/>
        </w:rPr>
        <w:t>嘛！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 w:eastAsia="宋体"/>
          <w:color w:val="262626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4</w:t>
      </w:r>
      <w:r>
        <w:rPr>
          <w:rFonts w:ascii="宋体" w:hAnsi="宋体"/>
          <w:color w:val="262626"/>
          <w:sz w:val="28"/>
          <w:szCs w:val="28"/>
        </w:rPr>
        <w:t>._________</w:t>
      </w:r>
      <w:r>
        <w:rPr>
          <w:rFonts w:hint="eastAsia" w:ascii="宋体" w:hAnsi="宋体"/>
          <w:color w:val="262626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/>
          <w:color w:val="262626"/>
          <w:sz w:val="28"/>
          <w:szCs w:val="28"/>
        </w:rPr>
        <w:t>________</w:t>
      </w:r>
      <w:r>
        <w:rPr>
          <w:rFonts w:hint="eastAsia" w:ascii="宋体" w:hAnsi="宋体"/>
          <w:color w:val="262626"/>
          <w:sz w:val="28"/>
          <w:szCs w:val="28"/>
        </w:rPr>
        <w:t>，</w:t>
      </w:r>
      <w:r>
        <w:rPr>
          <w:rFonts w:ascii="宋体" w:hAnsi="宋体"/>
          <w:color w:val="262626"/>
          <w:sz w:val="28"/>
          <w:szCs w:val="28"/>
        </w:rPr>
        <w:t>_____</w:t>
      </w:r>
      <w:r>
        <w:rPr>
          <w:rFonts w:hint="eastAsia" w:ascii="宋体" w:hAnsi="宋体"/>
          <w:color w:val="262626"/>
          <w:sz w:val="28"/>
          <w:szCs w:val="28"/>
          <w:u w:val="single"/>
          <w:lang w:val="en-US" w:eastAsia="zh-CN"/>
        </w:rPr>
        <w:t xml:space="preserve">     </w:t>
      </w:r>
      <w:r>
        <w:rPr>
          <w:rFonts w:ascii="宋体" w:hAnsi="宋体"/>
          <w:color w:val="262626"/>
          <w:sz w:val="28"/>
          <w:szCs w:val="28"/>
        </w:rPr>
        <w:t>____________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。这句话</w:t>
      </w:r>
      <w:r>
        <w:rPr>
          <w:rFonts w:hint="eastAsia" w:ascii="宋体" w:hAnsi="宋体"/>
          <w:color w:val="262626"/>
          <w:sz w:val="28"/>
          <w:szCs w:val="28"/>
        </w:rPr>
        <w:t>告诉我们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262626"/>
          <w:sz w:val="28"/>
          <w:szCs w:val="28"/>
        </w:rPr>
        <w:t>只要有理，走到什么地方都能行得通；无理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262626"/>
          <w:sz w:val="28"/>
          <w:szCs w:val="28"/>
        </w:rPr>
        <w:t>无论走到哪里都站不住脚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 w:cs="Arial"/>
          <w:color w:val="262626"/>
          <w:sz w:val="28"/>
          <w:szCs w:val="28"/>
          <w:lang w:eastAsia="zh-CN"/>
        </w:rPr>
      </w:pP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八</w:t>
      </w:r>
      <w:r>
        <w:rPr>
          <w:rFonts w:hint="eastAsia" w:ascii="宋体" w:hAnsi="宋体"/>
          <w:b/>
          <w:bCs/>
          <w:color w:val="262626"/>
          <w:sz w:val="28"/>
          <w:szCs w:val="28"/>
        </w:rPr>
        <w:t>．国学连连看。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（加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>10分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cs="Arial"/>
          <w:color w:val="262626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2579370</wp:posOffset>
                </wp:positionH>
                <wp:positionV relativeFrom="paragraph">
                  <wp:posOffset>86360</wp:posOffset>
                </wp:positionV>
                <wp:extent cx="8255" cy="1333500"/>
                <wp:effectExtent l="4445" t="0" r="635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65170" y="3921760"/>
                          <a:ext cx="8255" cy="1333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1pt;margin-top:6.8pt;height:105pt;width:0.65pt;z-index:251667456;mso-width-relative:page;mso-height-relative:page;" filled="f" stroked="t" coordsize="21600,21600" o:gfxdata="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50uoa9kAAAAKAQAADwAAAAAAAAABACAAAAAiAAAAZHJzL2Rvd25yZXYueG1s&#10;UEsBAhQAFAAAAAgAh07iQOvD4xX3AQAAwAMAAA4AAAAAAAAAAQAgAAAAKAEAAGRycy9lMm9Eb2Mu&#10;eG1sUEsFBgAAAAAGAAYAWQEAAJE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cs="Arial"/>
          <w:color w:val="262626"/>
          <w:sz w:val="28"/>
          <w:szCs w:val="28"/>
        </w:rPr>
        <w:t>学而时习之       不亦乐乎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《</w:t>
      </w:r>
      <w:r>
        <w:rPr>
          <w:rFonts w:hint="eastAsia" w:ascii="宋体" w:hAnsi="宋体" w:cs="Arial"/>
          <w:color w:val="262626"/>
          <w:sz w:val="28"/>
          <w:szCs w:val="28"/>
        </w:rPr>
        <w:t>饮湖上初晴后雨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》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   （唐）杜牧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cs="Arial"/>
          <w:color w:val="262626"/>
          <w:sz w:val="28"/>
          <w:szCs w:val="28"/>
          <w:lang w:val="en-US"/>
        </w:rPr>
      </w:pPr>
      <w:r>
        <w:rPr>
          <w:rFonts w:hint="eastAsia" w:ascii="宋体" w:hAnsi="宋体" w:cs="Arial"/>
          <w:color w:val="262626"/>
          <w:sz w:val="28"/>
          <w:szCs w:val="28"/>
        </w:rPr>
        <w:t xml:space="preserve">有朋自远方来    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Arial"/>
          <w:color w:val="262626"/>
          <w:sz w:val="28"/>
          <w:szCs w:val="28"/>
        </w:rPr>
        <w:t xml:space="preserve">不亦君子乎 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《山行》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             （</w:t>
      </w:r>
      <w:r>
        <w:rPr>
          <w:rFonts w:hint="eastAsia" w:ascii="宋体" w:hAnsi="宋体" w:cs="Arial"/>
          <w:color w:val="262626"/>
          <w:sz w:val="28"/>
          <w:szCs w:val="28"/>
        </w:rPr>
        <w:t>唐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）</w:t>
      </w:r>
      <w:r>
        <w:rPr>
          <w:rFonts w:hint="eastAsia" w:ascii="宋体" w:hAnsi="宋体" w:cs="Arial"/>
          <w:color w:val="262626"/>
          <w:sz w:val="28"/>
          <w:szCs w:val="28"/>
        </w:rPr>
        <w:t>刘禹锡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cs="Arial"/>
          <w:color w:val="262626"/>
          <w:sz w:val="28"/>
          <w:szCs w:val="28"/>
        </w:rPr>
      </w:pPr>
      <w:r>
        <w:rPr>
          <w:rFonts w:hint="eastAsia" w:ascii="宋体" w:hAnsi="宋体" w:cs="Arial"/>
          <w:color w:val="262626"/>
          <w:sz w:val="28"/>
          <w:szCs w:val="28"/>
        </w:rPr>
        <w:t>人不知而不愠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cs="Arial"/>
          <w:color w:val="262626"/>
          <w:sz w:val="28"/>
          <w:szCs w:val="28"/>
        </w:rPr>
        <w:t>不亦说乎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  《望洞庭》               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（唐）李白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cs="Arial"/>
          <w:color w:val="262626"/>
          <w:sz w:val="28"/>
          <w:szCs w:val="28"/>
        </w:rPr>
      </w:pPr>
      <w:r>
        <w:rPr>
          <w:rFonts w:hint="eastAsia" w:ascii="宋体" w:hAnsi="宋体" w:cs="Arial"/>
          <w:color w:val="262626"/>
          <w:sz w:val="28"/>
          <w:szCs w:val="28"/>
        </w:rPr>
        <w:t xml:space="preserve">举直错诸枉      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Arial"/>
          <w:color w:val="262626"/>
          <w:sz w:val="28"/>
          <w:szCs w:val="28"/>
        </w:rPr>
        <w:t>则民不服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《望天门山》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         （</w:t>
      </w:r>
      <w:r>
        <w:rPr>
          <w:rFonts w:hint="eastAsia" w:ascii="宋体" w:hAnsi="宋体" w:cs="Arial"/>
          <w:color w:val="262626"/>
          <w:sz w:val="28"/>
          <w:szCs w:val="28"/>
        </w:rPr>
        <w:t>宋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）</w:t>
      </w:r>
      <w:r>
        <w:rPr>
          <w:rFonts w:hint="eastAsia" w:ascii="宋体" w:hAnsi="宋体" w:cs="Arial"/>
          <w:color w:val="262626"/>
          <w:sz w:val="28"/>
          <w:szCs w:val="28"/>
        </w:rPr>
        <w:t>杨万里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cs="Arial"/>
          <w:color w:val="262626"/>
          <w:sz w:val="28"/>
          <w:szCs w:val="28"/>
        </w:rPr>
      </w:pPr>
      <w:r>
        <w:rPr>
          <w:rFonts w:hint="eastAsia" w:ascii="宋体" w:hAnsi="宋体" w:cs="Arial"/>
          <w:color w:val="262626"/>
          <w:sz w:val="28"/>
          <w:szCs w:val="28"/>
        </w:rPr>
        <w:t>举枉错诸直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Arial"/>
          <w:color w:val="262626"/>
          <w:sz w:val="28"/>
          <w:szCs w:val="28"/>
        </w:rPr>
        <w:t xml:space="preserve">      则民服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《</w:t>
      </w:r>
      <w:r>
        <w:rPr>
          <w:rFonts w:hint="eastAsia" w:ascii="宋体" w:hAnsi="宋体" w:cs="Arial"/>
          <w:color w:val="262626"/>
          <w:sz w:val="28"/>
          <w:szCs w:val="28"/>
        </w:rPr>
        <w:t>晓出净慈寺送林子方</w:t>
      </w:r>
      <w:r>
        <w:rPr>
          <w:rFonts w:hint="eastAsia" w:ascii="宋体" w:hAnsi="宋体" w:cs="Arial"/>
          <w:color w:val="262626"/>
          <w:sz w:val="28"/>
          <w:szCs w:val="28"/>
          <w:lang w:eastAsia="zh-CN"/>
        </w:rPr>
        <w:t>》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Arial"/>
          <w:color w:val="262626"/>
          <w:sz w:val="28"/>
          <w:szCs w:val="28"/>
        </w:rPr>
        <w:t>(宋)</w:t>
      </w:r>
      <w:r>
        <w:rPr>
          <w:rFonts w:hint="eastAsia" w:ascii="宋体" w:hAnsi="宋体" w:cs="Arial"/>
          <w:color w:val="26262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cs="Arial"/>
          <w:color w:val="262626"/>
          <w:sz w:val="28"/>
          <w:szCs w:val="28"/>
        </w:rPr>
        <w:t>苏轼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/>
          <w:b/>
          <w:bCs/>
          <w:color w:val="262626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262626"/>
          <w:sz w:val="28"/>
          <w:szCs w:val="28"/>
          <w:lang w:val="en-US" w:eastAsia="zh-CN"/>
        </w:rPr>
        <w:t xml:space="preserve">阅读大看台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/>
          <w:b/>
          <w:bCs/>
          <w:color w:val="262626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</w:rPr>
        <w:t>（一）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 xml:space="preserve">数不清的（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</w:rPr>
        <w:t xml:space="preserve">  ）在空中闪烁着，皎洁的（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</w:rPr>
        <w:t xml:space="preserve">  ）把大地照得像白天一样的明亮，（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</w:rPr>
        <w:t xml:space="preserve">   ），“唧唧”的虫声从四周（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</w:rPr>
        <w:t xml:space="preserve">   ），河里的水也在轻轻地（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</w:rPr>
        <w:t xml:space="preserve">  ）；树木被（ 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</w:rPr>
        <w:t xml:space="preserve"> ）吹得“沙沙”作响。萤火虫一闪一闪的，（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</w:rPr>
        <w:t xml:space="preserve">  ）要和天上的星星比光亮。夜是多么的（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</w:rPr>
        <w:t xml:space="preserve">  ）呀！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/>
          <w:color w:val="262626"/>
          <w:sz w:val="28"/>
          <w:szCs w:val="28"/>
          <w:lang w:eastAsia="zh-CN"/>
        </w:rPr>
      </w:pPr>
      <w:r>
        <w:rPr>
          <w:rFonts w:hint="eastAsia" w:ascii="宋体" w:hAnsi="宋体"/>
          <w:color w:val="262626"/>
          <w:sz w:val="28"/>
          <w:szCs w:val="28"/>
        </w:rPr>
        <w:t>　　1、选择适当的词填入括号中。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4分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 xml:space="preserve">美丽 微风 这时 也许 星星 传来 太阳 好像 歌唱 月亮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 w:eastAsia="宋体"/>
          <w:color w:val="262626"/>
          <w:sz w:val="28"/>
          <w:szCs w:val="28"/>
          <w:lang w:eastAsia="zh-CN"/>
        </w:rPr>
      </w:pPr>
      <w:r>
        <w:rPr>
          <w:rFonts w:hint="eastAsia" w:ascii="宋体" w:hAnsi="宋体"/>
          <w:color w:val="262626"/>
          <w:sz w:val="28"/>
          <w:szCs w:val="28"/>
        </w:rPr>
        <w:t>　　2、联系上下文解释下列词语的意思。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2分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闪烁：______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color w:val="262626"/>
          <w:sz w:val="28"/>
          <w:szCs w:val="28"/>
        </w:rPr>
        <w:t>_________________。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皎洁：_________________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color w:val="262626"/>
          <w:sz w:val="28"/>
          <w:szCs w:val="28"/>
        </w:rPr>
        <w:t>______。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宋体" w:hAnsi="宋体" w:eastAsia="宋体"/>
          <w:color w:val="262626"/>
          <w:sz w:val="28"/>
          <w:szCs w:val="28"/>
          <w:lang w:eastAsia="zh-CN"/>
        </w:rPr>
      </w:pPr>
      <w:r>
        <w:rPr>
          <w:rFonts w:hint="eastAsia" w:ascii="宋体" w:hAnsi="宋体"/>
          <w:color w:val="262626"/>
          <w:sz w:val="28"/>
          <w:szCs w:val="28"/>
        </w:rPr>
        <w:t>3、这段话是围绕哪句话写的？请你用“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</w:rPr>
        <w:t>_____”勾画出来。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2分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/>
        <w:textAlignment w:val="auto"/>
        <w:rPr>
          <w:rFonts w:hint="eastAsia" w:ascii="宋体" w:hAnsi="宋体" w:eastAsia="宋体"/>
          <w:color w:val="262626"/>
          <w:sz w:val="28"/>
          <w:szCs w:val="28"/>
          <w:lang w:eastAsia="zh-CN"/>
        </w:rPr>
      </w:pPr>
      <w:r>
        <w:rPr>
          <w:rFonts w:ascii="宋体" w:hAnsi="宋体"/>
          <w:color w:val="262626"/>
          <w:sz w:val="28"/>
          <w:szCs w:val="28"/>
        </w:rPr>
        <w:t>4</w:t>
      </w:r>
      <w:r>
        <w:rPr>
          <w:rFonts w:hint="eastAsia" w:ascii="宋体" w:hAnsi="宋体"/>
          <w:color w:val="262626"/>
          <w:sz w:val="28"/>
          <w:szCs w:val="28"/>
        </w:rPr>
        <w:t xml:space="preserve">、这段话通过（    ）（    ）（    ）（    ）（    ）和（    ）这些景物描写夜的（ 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</w:rPr>
        <w:t xml:space="preserve">   ）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3分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color w:val="262626"/>
          <w:sz w:val="28"/>
          <w:szCs w:val="28"/>
        </w:rPr>
        <w:t>、用波浪线“</w:t>
      </w:r>
      <w:r>
        <w:rPr>
          <w:rFonts w:hint="eastAsia" w:ascii="宋体" w:hAnsi="宋体"/>
          <w:color w:val="262626"/>
          <w:sz w:val="28"/>
          <w:szCs w:val="28"/>
          <w:u w:val="wave"/>
        </w:rPr>
        <w:t xml:space="preserve">     </w:t>
      </w:r>
      <w:r>
        <w:rPr>
          <w:rFonts w:hint="eastAsia" w:ascii="宋体" w:hAnsi="宋体"/>
          <w:color w:val="262626"/>
          <w:sz w:val="28"/>
          <w:szCs w:val="28"/>
        </w:rPr>
        <w:t xml:space="preserve"> ”画出文中的拟人句。（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ascii="宋体" w:hAnsi="宋体"/>
          <w:b/>
          <w:bCs/>
          <w:color w:val="262626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（二）</w:t>
      </w:r>
      <w:r>
        <w:rPr>
          <w:rFonts w:hint="eastAsia" w:ascii="宋体" w:hAnsi="宋体"/>
          <w:b/>
          <w:bCs/>
          <w:color w:val="262626"/>
          <w:sz w:val="28"/>
          <w:szCs w:val="28"/>
        </w:rPr>
        <w:t xml:space="preserve">假 </w:t>
      </w:r>
      <w:r>
        <w:rPr>
          <w:rFonts w:ascii="宋体" w:hAnsi="宋体"/>
          <w:b/>
          <w:bCs/>
          <w:color w:val="262626"/>
          <w:sz w:val="28"/>
          <w:szCs w:val="28"/>
        </w:rPr>
        <w:t xml:space="preserve">  </w:t>
      </w:r>
      <w:r>
        <w:rPr>
          <w:rFonts w:hint="eastAsia" w:ascii="宋体" w:hAnsi="宋体"/>
          <w:b/>
          <w:bCs/>
          <w:color w:val="262626"/>
          <w:sz w:val="28"/>
          <w:szCs w:val="28"/>
        </w:rPr>
        <w:t>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鸟类最近一直在叽叽喳喳地争吵，因为他们一直没有一个有权威的统治者。于是宙斯决定为鸟类立一个王。于是，他指定了一个日期，要求众鸟全都按时出席，以便选他们之中最美丽的为王。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听到这个消息，美丽的孔雀，雄健的老鹰……纷纷跑到河里去梳洗打扮，希望自己能够成为鸟中之王。不起眼的寒鸦也不例外，他也希望自己能够被选中，但是，他很清楚自己没有什么可以称王的资本。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他苦恼地来到河边，看到大家都在这里梳洗，许多美丽的鸟羽掉落在地上。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寒鸦灵机一动，想到了一个办法。于是，他捡起众鸟脱落下的羽毛，小心翼翼地全插在自己身上，再用树胶粘住。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指定的日期到了，所有的鸟都一齐来到宙斯面前。宙斯一眼就看见了花花绿绿、与众不同的寒鸦，在众鸟之中显得格外突出，宙斯就准备立他为王。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众鸟认出了寒鸦身上自己的羽毛，十分气愤。寒鸦对此不屑一顾，还催促宙斯赶紧举行加冕仪式，这更惹恼了大家，于是，大家围上来强行拔下了属于自己的羽毛。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　　寒鸦身上美丽的羽毛一下全没了，又变成了一只丑陋的寒鸦了。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1.联系上下文，写出下列词语的意思。（2分）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  <w:u w:val="single"/>
        </w:rPr>
      </w:pPr>
      <w:r>
        <w:rPr>
          <w:rFonts w:hint="eastAsia" w:ascii="宋体" w:hAnsi="宋体"/>
          <w:color w:val="262626"/>
          <w:sz w:val="28"/>
          <w:szCs w:val="28"/>
        </w:rPr>
        <w:t>不屑一顾：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color w:val="262626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                     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与众不同：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                          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</w:t>
      </w:r>
      <w:r>
        <w:rPr>
          <w:rFonts w:hint="eastAsia" w:ascii="宋体" w:hAnsi="宋体"/>
          <w:color w:val="262626"/>
          <w:sz w:val="28"/>
          <w:szCs w:val="28"/>
          <w:u w:val="single"/>
          <w:lang w:val="en-US" w:eastAsia="zh-CN"/>
        </w:rPr>
        <w:t xml:space="preserve"> 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2.寒鸦是一只不起眼的鸟，为了去参加选鸟王大会，他做了什么？（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  <w:u w:val="single"/>
        </w:rPr>
      </w:pP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3.寒鸦催促宙斯举行加冕仪式，众鸟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</w:t>
      </w:r>
      <w:bookmarkStart w:id="1" w:name="_Hlk22808443"/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262626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</w:t>
      </w:r>
      <w:bookmarkEnd w:id="1"/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</w:rPr>
        <w:t>，寒鸦又变成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 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262626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color w:val="262626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根据文章内容填）</w:t>
      </w:r>
      <w:r>
        <w:rPr>
          <w:rFonts w:hint="eastAsia" w:ascii="宋体" w:hAnsi="宋体"/>
          <w:color w:val="262626"/>
          <w:sz w:val="28"/>
          <w:szCs w:val="28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4.众鸟为什么十分气愤？（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  <w:u w:val="single"/>
        </w:rPr>
      </w:pP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                                       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  </w:t>
      </w:r>
      <w:r>
        <w:rPr>
          <w:rFonts w:ascii="宋体" w:hAnsi="宋体"/>
          <w:color w:val="262626"/>
          <w:sz w:val="28"/>
          <w:szCs w:val="28"/>
          <w:u w:val="single"/>
        </w:rPr>
        <w:t xml:space="preserve">       </w:t>
      </w:r>
      <w:r>
        <w:rPr>
          <w:rFonts w:hint="eastAsia" w:ascii="宋体" w:hAnsi="宋体"/>
          <w:color w:val="262626"/>
          <w:sz w:val="28"/>
          <w:szCs w:val="28"/>
          <w:u w:val="singl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 xml:space="preserve">5.这则故事蕴含了怎样的道理？（   </w:t>
      </w:r>
      <w:r>
        <w:rPr>
          <w:rFonts w:ascii="宋体" w:hAnsi="宋体"/>
          <w:color w:val="262626"/>
          <w:sz w:val="28"/>
          <w:szCs w:val="28"/>
        </w:rPr>
        <w:t xml:space="preserve">  </w:t>
      </w:r>
      <w:r>
        <w:rPr>
          <w:rFonts w:hint="eastAsia" w:ascii="宋体" w:hAnsi="宋体"/>
          <w:color w:val="262626"/>
          <w:sz w:val="28"/>
          <w:szCs w:val="28"/>
        </w:rPr>
        <w:t xml:space="preserve"> 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 xml:space="preserve">A.爱美之心人皆有之。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B.天生的丑陋并不可悲。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C.借助别人的东西可以得到美的假象，但本不属于自己的东西被剥离时，就会露出真面目。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十．</w:t>
      </w:r>
      <w:r>
        <w:rPr>
          <w:rFonts w:hint="eastAsia" w:ascii="宋体" w:hAnsi="宋体"/>
          <w:b/>
          <w:bCs/>
          <w:color w:val="262626"/>
          <w:sz w:val="28"/>
          <w:szCs w:val="28"/>
        </w:rPr>
        <w:t>童话故事分享会</w:t>
      </w: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：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请</w:t>
      </w:r>
      <w:r>
        <w:rPr>
          <w:rFonts w:hint="eastAsia" w:ascii="宋体" w:hAnsi="宋体"/>
          <w:color w:val="262626"/>
          <w:sz w:val="28"/>
          <w:szCs w:val="28"/>
        </w:rPr>
        <w:t>选择正确的人物序号填在括号里。（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加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color w:val="262626"/>
          <w:sz w:val="28"/>
          <w:szCs w:val="28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300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A.稻草人    B.卖火柴的小女孩    C.拇指姑娘    D.白雪公主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contextualSpacing/>
        <w:jc w:val="center"/>
        <w:textAlignment w:val="auto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114300" distR="114300">
            <wp:extent cx="981075" cy="964565"/>
            <wp:effectExtent l="0" t="0" r="9525" b="6985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drawing>
          <wp:inline distT="0" distB="0" distL="114300" distR="114300">
            <wp:extent cx="1039495" cy="986790"/>
            <wp:effectExtent l="0" t="0" r="8255" b="3810"/>
            <wp:docPr id="6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 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986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drawing>
          <wp:inline distT="0" distB="0" distL="114300" distR="114300">
            <wp:extent cx="971550" cy="968375"/>
            <wp:effectExtent l="0" t="0" r="0" b="3175"/>
            <wp:docPr id="9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 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6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drawing>
          <wp:inline distT="0" distB="0" distL="114300" distR="114300">
            <wp:extent cx="1144905" cy="1033780"/>
            <wp:effectExtent l="0" t="0" r="17145" b="13970"/>
            <wp:docPr id="136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4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4490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120" w:firstLineChars="400"/>
        <w:contextualSpacing/>
        <w:jc w:val="both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262626"/>
          <w:sz w:val="28"/>
          <w:szCs w:val="28"/>
        </w:rPr>
        <w:t>（    ）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color w:val="262626"/>
          <w:sz w:val="28"/>
          <w:szCs w:val="28"/>
        </w:rPr>
        <w:t xml:space="preserve">     （    ）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</w:rPr>
        <w:t xml:space="preserve">   （    ）  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color w:val="262626"/>
          <w:sz w:val="28"/>
          <w:szCs w:val="28"/>
        </w:rPr>
        <w:t xml:space="preserve">  （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宋体" w:hAnsi="宋体" w:eastAsia="宋体"/>
          <w:color w:val="262626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十一．</w:t>
      </w:r>
      <w:r>
        <w:rPr>
          <w:rFonts w:hint="eastAsia" w:ascii="宋体" w:hAnsi="宋体"/>
          <w:b/>
          <w:bCs/>
          <w:color w:val="262626"/>
          <w:sz w:val="28"/>
          <w:szCs w:val="28"/>
        </w:rPr>
        <w:t>习作</w:t>
      </w:r>
      <w:r>
        <w:rPr>
          <w:rFonts w:hint="eastAsia" w:ascii="宋体" w:hAnsi="宋体"/>
          <w:b/>
          <w:bCs/>
          <w:color w:val="262626"/>
          <w:sz w:val="28"/>
          <w:szCs w:val="28"/>
          <w:lang w:eastAsia="zh-CN"/>
        </w:rPr>
        <w:t>小能手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（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28分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）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  （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书写漂亮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 xml:space="preserve"> 加2分）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宋体" w:hAnsi="宋体"/>
          <w:color w:val="262626"/>
          <w:sz w:val="28"/>
          <w:szCs w:val="28"/>
        </w:rPr>
      </w:pPr>
      <w:r>
        <w:rPr>
          <w:rFonts w:hint="eastAsia" w:ascii="宋体" w:hAnsi="宋体"/>
          <w:color w:val="262626"/>
          <w:sz w:val="28"/>
          <w:szCs w:val="28"/>
        </w:rPr>
        <w:t>这段时间我们观察了不少身边的事物，有了很多新发现。请把你最近观察时印象最深的一种事物或一处场景写下来吧！请自拟题目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、</w:t>
      </w:r>
      <w:r>
        <w:rPr>
          <w:rFonts w:hint="eastAsia" w:ascii="宋体" w:hAnsi="宋体"/>
          <w:color w:val="262626"/>
          <w:sz w:val="28"/>
          <w:szCs w:val="28"/>
        </w:rPr>
        <w:t>合理分段</w:t>
      </w:r>
      <w:r>
        <w:rPr>
          <w:rFonts w:hint="eastAsia" w:ascii="宋体" w:hAnsi="宋体"/>
          <w:color w:val="262626"/>
          <w:sz w:val="28"/>
          <w:szCs w:val="28"/>
          <w:lang w:eastAsia="zh-CN"/>
        </w:rPr>
        <w:t>、不少于</w:t>
      </w:r>
      <w:r>
        <w:rPr>
          <w:rFonts w:hint="eastAsia" w:ascii="宋体" w:hAnsi="宋体"/>
          <w:color w:val="262626"/>
          <w:sz w:val="28"/>
          <w:szCs w:val="28"/>
          <w:lang w:val="en-US" w:eastAsia="zh-CN"/>
        </w:rPr>
        <w:t>300字</w:t>
      </w:r>
      <w:r>
        <w:rPr>
          <w:rFonts w:hint="eastAsia" w:ascii="宋体" w:hAnsi="宋体"/>
          <w:color w:val="262626"/>
          <w:sz w:val="28"/>
          <w:szCs w:val="28"/>
        </w:rPr>
        <w:t>哟！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58"/>
        <w:gridCol w:w="46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 xml:space="preserve"> </w:t>
            </w: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b/>
                <w:kern w:val="0"/>
                <w:sz w:val="24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60" w:lineRule="exact"/>
              <w:jc w:val="center"/>
              <w:rPr>
                <w:b/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jc w:val="right"/>
              <w:rPr>
                <w:b/>
                <w:kern w:val="0"/>
                <w:sz w:val="10"/>
                <w:szCs w:val="10"/>
              </w:rPr>
            </w:pPr>
            <w:r>
              <w:rPr>
                <w:rFonts w:hint="eastAsia"/>
                <w:b/>
                <w:kern w:val="0"/>
                <w:sz w:val="10"/>
                <w:szCs w:val="10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jc w:val="right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10"/>
                <w:szCs w:val="10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jc w:val="right"/>
              <w:rPr>
                <w:b/>
                <w:kern w:val="0"/>
                <w:sz w:val="10"/>
                <w:szCs w:val="10"/>
              </w:rPr>
            </w:pPr>
            <w:r>
              <w:rPr>
                <w:rFonts w:hint="eastAsia"/>
                <w:b/>
                <w:kern w:val="0"/>
                <w:sz w:val="10"/>
                <w:szCs w:val="10"/>
              </w:rPr>
              <w:t>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jc w:val="right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10"/>
                <w:szCs w:val="10"/>
              </w:rPr>
              <w:t>400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  <w:jc w:val="center"/>
        </w:trPr>
        <w:tc>
          <w:tcPr>
            <w:tcW w:w="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5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  <w:tc>
          <w:tcPr>
            <w:tcW w:w="46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rPr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  <w:jc w:val="center"/>
        </w:trPr>
        <w:tc>
          <w:tcPr>
            <w:tcW w:w="9164" w:type="dxa"/>
            <w:gridSpan w:val="2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460" w:lineRule="exact"/>
              <w:jc w:val="right"/>
              <w:rPr>
                <w:b/>
                <w:kern w:val="0"/>
                <w:sz w:val="10"/>
                <w:szCs w:val="10"/>
              </w:rPr>
            </w:pPr>
            <w:r>
              <w:rPr>
                <w:rFonts w:hint="eastAsia"/>
                <w:b/>
                <w:kern w:val="0"/>
                <w:sz w:val="10"/>
                <w:szCs w:val="10"/>
              </w:rPr>
              <w:t>500</w:t>
            </w:r>
          </w:p>
        </w:tc>
      </w:tr>
    </w:tbl>
    <w:p>
      <w:pPr>
        <w:spacing w:line="460" w:lineRule="exact"/>
        <w:jc w:val="center"/>
        <w:rPr>
          <w:b/>
          <w:sz w:val="28"/>
          <w:szCs w:val="28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2540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5" name="文本框 1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dm/bMtAgAAWQ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 xml:space="preserve">共4页  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7F57A6"/>
    <w:multiLevelType w:val="singleLevel"/>
    <w:tmpl w:val="F67F57A6"/>
    <w:lvl w:ilvl="0" w:tentative="0">
      <w:start w:val="9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91401"/>
    <w:rsid w:val="002F3CE3"/>
    <w:rsid w:val="004F56E5"/>
    <w:rsid w:val="006678E7"/>
    <w:rsid w:val="007158F6"/>
    <w:rsid w:val="009632C9"/>
    <w:rsid w:val="00C05F96"/>
    <w:rsid w:val="00CB2600"/>
    <w:rsid w:val="00EE0C81"/>
    <w:rsid w:val="00F53D4E"/>
    <w:rsid w:val="073A353E"/>
    <w:rsid w:val="0AFE2D88"/>
    <w:rsid w:val="29540F3B"/>
    <w:rsid w:val="2FAA6EC5"/>
    <w:rsid w:val="30B06D43"/>
    <w:rsid w:val="4D99521C"/>
    <w:rsid w:val="564723DF"/>
    <w:rsid w:val="5A491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uiPriority w:val="0"/>
    <w:rPr>
      <w:color w:val="771CAA"/>
      <w:u w:val="single"/>
    </w:rPr>
  </w:style>
  <w:style w:type="character" w:styleId="8">
    <w:name w:val="Emphasis"/>
    <w:qFormat/>
    <w:uiPriority w:val="20"/>
    <w:rPr>
      <w:i/>
      <w:iCs/>
    </w:rPr>
  </w:style>
  <w:style w:type="character" w:styleId="9">
    <w:name w:val="Hyperlink"/>
    <w:basedOn w:val="6"/>
    <w:uiPriority w:val="0"/>
    <w:rPr>
      <w:color w:val="2440B3"/>
      <w:u w:val="single"/>
    </w:rPr>
  </w:style>
  <w:style w:type="character" w:styleId="10">
    <w:name w:val="HTML Cite"/>
    <w:basedOn w:val="6"/>
    <w:uiPriority w:val="0"/>
    <w:rPr>
      <w:color w:val="008000"/>
    </w:rPr>
  </w:style>
  <w:style w:type="character" w:customStyle="1" w:styleId="11">
    <w:name w:val="op_exactqa_detail_word_pronounce"/>
    <w:basedOn w:val="6"/>
    <w:uiPriority w:val="0"/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c-icon28"/>
    <w:basedOn w:val="6"/>
    <w:uiPriority w:val="0"/>
  </w:style>
  <w:style w:type="character" w:customStyle="1" w:styleId="14">
    <w:name w:val="hover24"/>
    <w:basedOn w:val="6"/>
    <w:uiPriority w:val="0"/>
    <w:rPr>
      <w:color w:val="315EFB"/>
    </w:rPr>
  </w:style>
  <w:style w:type="character" w:customStyle="1" w:styleId="15">
    <w:name w:val="hover25"/>
    <w:basedOn w:val="6"/>
    <w:uiPriority w:val="0"/>
  </w:style>
  <w:style w:type="character" w:customStyle="1" w:styleId="16">
    <w:name w:val="c-icon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emf"/><Relationship Id="rId7" Type="http://schemas.openxmlformats.org/officeDocument/2006/relationships/image" Target="media/image3.emf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B041B3-BDD9-4E06-BF96-2D14A11FD6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654</Words>
  <Characters>3734</Characters>
  <Lines>31</Lines>
  <Paragraphs>8</Paragraphs>
  <TotalTime>13</TotalTime>
  <ScaleCrop>false</ScaleCrop>
  <LinksUpToDate>false</LinksUpToDate>
  <CharactersWithSpaces>4380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2020-11-10T15:51:00Z</dcterms:created>
  <dc:creator>子非鱼</dc:creator>
  <cp:lastModifiedBy>子非鱼</cp:lastModifiedBy>
  <dcterms:modified xsi:type="dcterms:W3CDTF">2020-11-15T15:24:25Z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