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三年级上期句子</w:t>
      </w:r>
      <w:r>
        <w:rPr>
          <w:rFonts w:hint="eastAsia"/>
          <w:b/>
          <w:bCs/>
          <w:sz w:val="32"/>
          <w:szCs w:val="32"/>
        </w:rPr>
        <w:t>专项训练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班级：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 xml:space="preserve"> 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一、下列哪个句子是病句？（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A．小弟弟正在搭积木，突然他大声哭了起来。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B．小明按照爸爸的说法，果然找到了北斗七星。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C．妈妈说今天天气闷热，会下雨。傍晚忽然下起大雨。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D．我以为小狗看见我会大声叫，没想到它居然摇尾巴。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二、下列句子中哪一句不是比喻句？（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A．天上的彩虹好似一座七彩桥。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B．树叶一片片落下来，像一只只蝴蝶在飞舞。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C．这条公路宛如一条长长的飘带一直伸向远方。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D．蝴蝶在花丛中翩翩起舞。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、选词填空。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80" w:firstLineChars="7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rFonts w:hint="eastAsia"/>
          <w:sz w:val="24"/>
          <w:szCs w:val="24"/>
        </w:rPr>
        <w:t xml:space="preserve">爱护　　  </w:t>
      </w:r>
      <w:r>
        <w:rPr>
          <w:rFonts w:hint="eastAsia"/>
          <w:sz w:val="24"/>
          <w:szCs w:val="24"/>
          <w:lang w:val="en-US" w:eastAsia="zh-CN"/>
        </w:rPr>
        <w:t>B、</w:t>
      </w:r>
      <w:r>
        <w:rPr>
          <w:rFonts w:hint="eastAsia"/>
          <w:sz w:val="24"/>
          <w:szCs w:val="24"/>
        </w:rPr>
        <w:t xml:space="preserve">保护　　  </w:t>
      </w:r>
      <w:r>
        <w:rPr>
          <w:rFonts w:hint="eastAsia"/>
          <w:sz w:val="24"/>
          <w:szCs w:val="24"/>
          <w:lang w:val="en-US" w:eastAsia="zh-CN"/>
        </w:rPr>
        <w:t>C、</w:t>
      </w:r>
      <w:r>
        <w:rPr>
          <w:rFonts w:hint="eastAsia"/>
          <w:sz w:val="24"/>
          <w:szCs w:val="24"/>
        </w:rPr>
        <w:t>爱惜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1．我们从小应该______粮食。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2．每个人都应该______小动物，不要捕杀。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3．小朋友们应少看电视，__</w:t>
      </w:r>
      <w:r>
        <w:rPr>
          <w:rFonts w:hint="eastAsia"/>
          <w:sz w:val="24"/>
          <w:szCs w:val="24"/>
          <w:u w:val="single"/>
        </w:rPr>
        <w:t>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__眼睛。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80" w:firstLineChars="7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rFonts w:hint="eastAsia"/>
          <w:sz w:val="24"/>
          <w:szCs w:val="24"/>
        </w:rPr>
        <w:t>灵活 　 　</w:t>
      </w:r>
      <w:r>
        <w:rPr>
          <w:rFonts w:hint="eastAsia"/>
          <w:sz w:val="24"/>
          <w:szCs w:val="24"/>
          <w:lang w:val="en-US" w:eastAsia="zh-CN"/>
        </w:rPr>
        <w:t>B.</w:t>
      </w:r>
      <w:r>
        <w:rPr>
          <w:rFonts w:hint="eastAsia"/>
          <w:sz w:val="24"/>
          <w:szCs w:val="24"/>
        </w:rPr>
        <w:t>灵敏　  　</w:t>
      </w:r>
      <w:r>
        <w:rPr>
          <w:rFonts w:hint="eastAsia"/>
          <w:sz w:val="24"/>
          <w:szCs w:val="24"/>
          <w:lang w:val="en-US" w:eastAsia="zh-CN"/>
        </w:rPr>
        <w:t>C.</w:t>
      </w:r>
      <w:r>
        <w:rPr>
          <w:rFonts w:hint="eastAsia"/>
          <w:sz w:val="24"/>
          <w:szCs w:val="24"/>
        </w:rPr>
        <w:t>灵巧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4．翠鸟的眼睛十分_____。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5．妈妈有一双_____的手。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6．爷爷生病后手脚不太_____了。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0" w:firstLineChars="6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rFonts w:hint="eastAsia"/>
          <w:sz w:val="24"/>
          <w:szCs w:val="24"/>
        </w:rPr>
        <w:t xml:space="preserve">精美    </w:t>
      </w:r>
      <w:r>
        <w:rPr>
          <w:rFonts w:hint="eastAsia"/>
          <w:sz w:val="24"/>
          <w:szCs w:val="24"/>
          <w:lang w:val="en-US" w:eastAsia="zh-CN"/>
        </w:rPr>
        <w:t>B .</w:t>
      </w:r>
      <w:r>
        <w:rPr>
          <w:rFonts w:hint="eastAsia"/>
          <w:sz w:val="24"/>
          <w:szCs w:val="24"/>
        </w:rPr>
        <w:t xml:space="preserve">美丽    </w:t>
      </w:r>
      <w:r>
        <w:rPr>
          <w:rFonts w:hint="eastAsia"/>
          <w:sz w:val="24"/>
          <w:szCs w:val="24"/>
          <w:lang w:val="en-US" w:eastAsia="zh-CN"/>
        </w:rPr>
        <w:t>C.</w:t>
      </w:r>
      <w:r>
        <w:rPr>
          <w:rFonts w:hint="eastAsia"/>
          <w:sz w:val="24"/>
          <w:szCs w:val="24"/>
        </w:rPr>
        <w:t>美观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1．赵州桥栏板上的________图案，让参观者赞叹不已。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2．春天来了，百花盛开，花儿都_______极了。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3．小刚讲卫生，爱整洁，他把自己的小屋子收拾得_______大方。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</w:t>
      </w:r>
      <w:r>
        <w:rPr>
          <w:rFonts w:hint="eastAsia"/>
          <w:sz w:val="24"/>
          <w:szCs w:val="24"/>
        </w:rPr>
        <w:t>、[修辞手法]判断下列句子所运用的修辞手法。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A．比喻　B．拟人　C．排比　D．夸张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（1）美丽的菊花在秋雨里频频点头。（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（2）那笔直的树干撑起了巨大的树冠，活像一把张开的大伞。（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（3）小路上走来了许多小学生，有汉族的，有傣族的，有景颇族的，还有阿昌族和德昂族的。（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（4）正像人们说的那样，西沙群岛的海里一半是水，一半是鱼。（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、选关联词语填空。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无论……都……　　因为……所以……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不但……而且……　　只要……就……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1．（     ）看看胡萝卜先生走了多长的路，（    ）可以知道他的这根胡子已经长了多长了。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2．（     ）海底高低不平，有山崖，有峡谷，海水有深有浅，（      ），从海面看，色彩就不同了。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3．他（     ）发现了草地颜色的变化，（      ）发现了草地变色的原因。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4．（     ）走到哪里，我们（      ）可以听到大自然美妙的声音。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用修改符号</w:t>
      </w:r>
      <w:r>
        <w:rPr>
          <w:rFonts w:hint="eastAsia"/>
          <w:sz w:val="24"/>
          <w:szCs w:val="24"/>
        </w:rPr>
        <w:t>修改病句。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1．学了这几篇童话，深受教育。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2．在同学的帮助下，他修改了身上的缺点。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3．我们听到了美妙的歌声和优美的舞蹈。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4．济南的冬天是个美丽的地方。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</w:rPr>
        <w:t>各种颜色的红气球在空中飘动。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eastAsia"/>
          <w:sz w:val="24"/>
          <w:szCs w:val="24"/>
        </w:rPr>
        <w:t>夏明同学陆续三年被评为“三好学生”。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七</w:t>
      </w:r>
      <w:r>
        <w:rPr>
          <w:rFonts w:hint="eastAsia"/>
          <w:sz w:val="24"/>
          <w:szCs w:val="24"/>
        </w:rPr>
        <w:t>、按要求完成句子练习。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改为“把”字句：小朋友的脚，常被那香味勾住。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4"/>
          <w:szCs w:val="24"/>
        </w:rPr>
        <w:t>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人们把街道打扫得十分净，甚至连一片落叶都没有。</w:t>
      </w:r>
      <w:r>
        <w:rPr>
          <w:rFonts w:hint="eastAsia"/>
          <w:sz w:val="24"/>
          <w:szCs w:val="24"/>
        </w:rPr>
        <w:t>（改为“被”字句）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24"/>
          <w:szCs w:val="24"/>
        </w:rPr>
        <w:t>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．列宁给这三只欢快的灰雀带来面包渣和谷粒。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（1）改为“把”字句：_____________________________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（2）改为“被”字句：_____________________________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照样子改变词序，意思不变。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例：小船在大海上勇敢地航行。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大海上，小船在勇敢地航行。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两只棕红色的小鸟在秋天金黄的叶丛间愉快地蹦跳着。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、小姑娘说：“我要去北京，我要去看看北京的名胜古迹。”（改为转述句）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、（1）秋天的雨，吹起了金色的小喇叭。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写拟人句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</w:t>
      </w:r>
    </w:p>
    <w:p>
      <w:pPr>
        <w:numPr>
          <w:ilvl w:val="0"/>
          <w:numId w:val="1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/>
          <w:sz w:val="24"/>
          <w:szCs w:val="24"/>
        </w:rPr>
        <w:t>秋天的雨，是一把钥匙。</w:t>
      </w:r>
      <w:r>
        <w:rPr>
          <w:rFonts w:hint="eastAsia"/>
          <w:sz w:val="24"/>
          <w:szCs w:val="24"/>
          <w:lang w:eastAsia="zh-CN"/>
        </w:rPr>
        <w:t>（仿写比喻句）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</w:rPr>
        <w:t>、（1）小兴安岭一年四季景色诱人，是一座美丽的大花园，也是一座巨大的宝库。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我的学校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，是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，也是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爱是什么？爱是给公共汽车上的老奶奶让出自己的座位，爱是给下班的爸爸妈妈一杯热茶，爱是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，爱是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rFonts w:hint="eastAsia"/>
          <w:sz w:val="24"/>
          <w:szCs w:val="24"/>
        </w:rPr>
        <w:t>对一根胡子来说，果酱是很好的营养品。</w:t>
      </w:r>
      <w:r>
        <w:rPr>
          <w:rFonts w:hint="eastAsia"/>
          <w:sz w:val="24"/>
          <w:szCs w:val="24"/>
          <w:lang w:eastAsia="zh-CN"/>
        </w:rPr>
        <w:t>（改成感叹句）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．照</w:t>
      </w:r>
      <w:r>
        <w:rPr>
          <w:rFonts w:hint="eastAsia"/>
          <w:sz w:val="24"/>
          <w:szCs w:val="24"/>
          <w:lang w:eastAsia="zh-CN"/>
        </w:rPr>
        <w:t>要求</w:t>
      </w:r>
      <w:r>
        <w:rPr>
          <w:rFonts w:hint="eastAsia"/>
          <w:sz w:val="24"/>
          <w:szCs w:val="24"/>
        </w:rPr>
        <w:t>写句子：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（1）列宁没再问那个男孩，</w:t>
      </w:r>
      <w:r>
        <w:rPr>
          <w:rFonts w:hint="eastAsia" w:eastAsiaTheme="minorEastAsia"/>
          <w:sz w:val="24"/>
          <w:szCs w:val="24"/>
          <w:em w:val="dot"/>
        </w:rPr>
        <w:t>因为</w:t>
      </w:r>
      <w:r>
        <w:rPr>
          <w:rFonts w:hint="eastAsia"/>
          <w:sz w:val="24"/>
          <w:szCs w:val="24"/>
        </w:rPr>
        <w:t>他已经知道，男孩是诚实的。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仿写：_______________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手术台是医生的阵地。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_________________是__________________________________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的阵地。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  <w:lang w:eastAsia="zh-CN"/>
        </w:rPr>
        <w:t>）例：</w:t>
      </w:r>
      <w:r>
        <w:rPr>
          <w:rFonts w:hint="eastAsia" w:ascii="宋体" w:hAnsi="宋体" w:eastAsia="宋体"/>
          <w:sz w:val="24"/>
          <w:szCs w:val="24"/>
        </w:rPr>
        <w:t>阳光照耀着大地，大地滋养着庄稼。庄稼养育了百姓。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风卷来了浓密的云，浓密的云化作及时的雨，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例：小溪淙淙，流向河流；河流潺潺，流向大海；大海哗哗，汹涌澎湃。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风儿温柔的抚摸的树叶，树叶深情地注视着小鸟，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九．</w:t>
      </w:r>
      <w:r>
        <w:rPr>
          <w:rFonts w:hint="eastAsia" w:ascii="宋体" w:hAnsi="宋体" w:eastAsia="宋体"/>
          <w:sz w:val="24"/>
          <w:szCs w:val="24"/>
        </w:rPr>
        <w:t>例：王老师气得直跺脚。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（1）妈妈累得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得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十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缩句</w:t>
      </w:r>
      <w:r>
        <w:rPr>
          <w:rFonts w:hint="eastAsia"/>
          <w:sz w:val="24"/>
          <w:szCs w:val="24"/>
        </w:rPr>
        <w:t xml:space="preserve">。    </w:t>
      </w:r>
    </w:p>
    <w:p>
      <w:pPr>
        <w:keepNext w:val="0"/>
        <w:keepLines w:val="0"/>
        <w:pageBreakBefore w:val="0"/>
        <w:widowControl w:val="0"/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1．那只灰雀欢蹦乱跳地在枝头歌唱。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 xml:space="preserve">海滩上有捡不完的美丽的贝壳。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蜘蛛在屋檐上织了一张又大又漂亮的网。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4．全班同学的目光一齐投向了那个角落。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/>
          <w:sz w:val="24"/>
          <w:szCs w:val="24"/>
        </w:rPr>
        <w:t>小女孩的手里捏着一把烧过了的火柴梗。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/>
          <w:sz w:val="24"/>
          <w:szCs w:val="24"/>
        </w:rPr>
        <w:t>这只翠鸟搭了我们的船。（缩句）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十一．</w:t>
      </w:r>
      <w:r>
        <w:rPr>
          <w:rFonts w:hint="eastAsia" w:ascii="宋体" w:hAnsi="宋体" w:eastAsia="宋体"/>
          <w:sz w:val="24"/>
          <w:szCs w:val="24"/>
        </w:rPr>
        <w:t>连词成句，并加上标点符号。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1、拼成了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细心地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木地板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年轻的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用木片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农夫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美丽的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2、山上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小羊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吃着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在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高高的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碧绿的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满意地　身子　木地板　舒展着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十二</w:t>
      </w:r>
      <w:r>
        <w:rPr>
          <w:rFonts w:hint="eastAsia"/>
          <w:sz w:val="24"/>
          <w:szCs w:val="24"/>
        </w:rPr>
        <w:t>.重新排列下面的句子。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（   ）有办法了，就用易拉罐做花盆吧！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）过了几天，一对嫩芽从土里钻出来了。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）我把盖口剪平，在底部钻了个洞“花盆”做好了。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 我想做种子发芽的实验，需要一个花盆。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）可是家里的</w:t>
      </w:r>
      <w:bookmarkStart w:id="0" w:name="_GoBack"/>
      <w:bookmarkEnd w:id="0"/>
      <w:r>
        <w:rPr>
          <w:rFonts w:hint="eastAsia"/>
          <w:sz w:val="24"/>
          <w:szCs w:val="24"/>
        </w:rPr>
        <w:t>花盆全种上了花，怎么办呢？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）我先在里面放一些土，接着埋下种子，然后浇水。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)有时趁你不注意，它们会突然跃出水面，向你点头，有时还会喷你一身水呢。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)香港是一个旅游胜地。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)在清澈的池水里，它们一会儿转圈，一会儿顶球。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)公园里的海豚和海狮表演最为出色。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)小朋友们最爱去的就是举世闻名的海洋公园。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(    )孙子想要一个佩奇，可自己并不知道什么是佩奇。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)最后，爷爷用鼓风机改造成了一个“佩奇”。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)兜(dōu)兜转转，爷爷知道了佩奇是一只小猪。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)大家的回答五花八门，有人说是洗洁精。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)于是他借村里的喇叭寻求大家的帮助。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)有人说是网络主播，还有人说是一种棋牌。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    )临近春节，三岁孙子就要回村过年，爷爷却难为得很。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十三</w:t>
      </w:r>
      <w:r>
        <w:rPr>
          <w:rFonts w:hint="eastAsia"/>
          <w:sz w:val="24"/>
          <w:szCs w:val="24"/>
        </w:rPr>
        <w:t>、给下列句子加上标点符号。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（1）老师对我们说（   ）要多读书（   ）好读书（   ）读好书（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（2）（   ）一定会飞回来（   ）男孩肯定的说（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（3）（   ）哎呀（   ）狐狸说道（   ）原来是这样（   ）你这是给我设了一个圈套啊（   ）</w:t>
      </w:r>
    </w:p>
    <w:sectPr>
      <w:footerReference r:id="rId3" w:type="default"/>
      <w:pgSz w:w="11906" w:h="16838"/>
      <w:pgMar w:top="816" w:right="1080" w:bottom="816" w:left="108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74500"/>
    <w:multiLevelType w:val="singleLevel"/>
    <w:tmpl w:val="A577450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363B71C"/>
    <w:multiLevelType w:val="singleLevel"/>
    <w:tmpl w:val="5363B71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76AB4"/>
    <w:rsid w:val="0EA549C9"/>
    <w:rsid w:val="2A576AB4"/>
    <w:rsid w:val="42DE4556"/>
    <w:rsid w:val="598517FE"/>
    <w:rsid w:val="7F7367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2021-01-03T15:20:00Z</dcterms:created>
  <dc:creator>子非鱼</dc:creator>
  <cp:lastModifiedBy>子非鱼</cp:lastModifiedBy>
  <dcterms:modified xsi:type="dcterms:W3CDTF">2021-01-03T16:38:34Z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