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20C" w:rsidRPr="00AE5754" w:rsidRDefault="00674BFB" w:rsidP="00AE5754">
      <w:pPr>
        <w:spacing w:line="360" w:lineRule="auto"/>
        <w:ind w:firstLineChars="200" w:firstLine="480"/>
        <w:rPr>
          <w:rFonts w:ascii="宋体" w:eastAsia="宋体" w:hAnsi="宋体"/>
          <w:sz w:val="24"/>
          <w:szCs w:val="24"/>
        </w:rPr>
      </w:pPr>
      <w:r w:rsidRPr="00AE5754">
        <w:rPr>
          <w:rFonts w:ascii="宋体" w:eastAsia="宋体" w:hAnsi="宋体" w:hint="eastAsia"/>
          <w:sz w:val="24"/>
          <w:szCs w:val="24"/>
        </w:rPr>
        <w:t>五年级上册数学《组合图形面积的计算》这一课是在学生已经掌握了几种基本图形面积计算公式的基础上进行探究的。课前我准备了导学单，并且剪了几个组合图形供上课时粘贴展示。本节课，我重在让学生通过动手操作、合作交流、比较反思等活动，使学生理解和探索组合图形的面积。在发展学生空间观念的同时，渗透解决问题的思考策略，培养学生解决问题的能力。</w:t>
      </w:r>
    </w:p>
    <w:p w:rsidR="00674BFB" w:rsidRPr="00AE5754" w:rsidRDefault="00674BFB" w:rsidP="00AE5754">
      <w:pPr>
        <w:spacing w:line="360" w:lineRule="auto"/>
        <w:ind w:firstLineChars="200" w:firstLine="480"/>
        <w:rPr>
          <w:rFonts w:ascii="宋体" w:eastAsia="宋体" w:hAnsi="宋体" w:hint="eastAsia"/>
          <w:sz w:val="24"/>
          <w:szCs w:val="24"/>
        </w:rPr>
      </w:pPr>
      <w:r w:rsidRPr="00AE5754">
        <w:rPr>
          <w:rFonts w:ascii="宋体" w:eastAsia="宋体" w:hAnsi="宋体" w:hint="eastAsia"/>
          <w:sz w:val="24"/>
          <w:szCs w:val="24"/>
        </w:rPr>
        <w:t>这节课的重点是让学生认识组合图形并且会计算组合图形的面积。</w:t>
      </w:r>
      <w:r w:rsidR="00E43361" w:rsidRPr="00AE5754">
        <w:rPr>
          <w:rFonts w:ascii="宋体" w:eastAsia="宋体" w:hAnsi="宋体" w:hint="eastAsia"/>
          <w:sz w:val="24"/>
          <w:szCs w:val="24"/>
        </w:rPr>
        <w:t>在探究计算方法时，我先给学生独立思考的时间，自己想一想，画一画，然后再小组合作，在交流的过程中找到更多的解决办法，最后再全班交流，总结归纳这些方法，并且对比优化，在不同的图形当中我们应选择更为简单的方法来计算。</w:t>
      </w:r>
      <w:r w:rsidR="00AE5754" w:rsidRPr="00AE5754">
        <w:rPr>
          <w:rFonts w:ascii="宋体" w:eastAsia="宋体" w:hAnsi="宋体" w:hint="eastAsia"/>
          <w:sz w:val="24"/>
          <w:szCs w:val="24"/>
        </w:rPr>
        <w:t>整堂课下来，学生能够想到的解决组合图形的面积的策略超出了我的预期，说</w:t>
      </w:r>
      <w:bookmarkStart w:id="0" w:name="_GoBack"/>
      <w:bookmarkEnd w:id="0"/>
      <w:r w:rsidR="00AE5754" w:rsidRPr="00AE5754">
        <w:rPr>
          <w:rFonts w:ascii="宋体" w:eastAsia="宋体" w:hAnsi="宋体" w:hint="eastAsia"/>
          <w:sz w:val="24"/>
          <w:szCs w:val="24"/>
        </w:rPr>
        <w:t>明学生的思维得到了发展。但是，由于时间把控的不太好，课堂练习很少，学生能见到的组合图形是有限的，下来还应该花时间多看一看对于不同的组合图形，我们应该如何来计算它的面积。</w:t>
      </w:r>
    </w:p>
    <w:sectPr w:rsidR="00674BFB" w:rsidRPr="00AE57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CDC" w:rsidRDefault="00A21CDC" w:rsidP="00674BFB">
      <w:r>
        <w:separator/>
      </w:r>
    </w:p>
  </w:endnote>
  <w:endnote w:type="continuationSeparator" w:id="0">
    <w:p w:rsidR="00A21CDC" w:rsidRDefault="00A21CDC" w:rsidP="0067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CDC" w:rsidRDefault="00A21CDC" w:rsidP="00674BFB">
      <w:r>
        <w:separator/>
      </w:r>
    </w:p>
  </w:footnote>
  <w:footnote w:type="continuationSeparator" w:id="0">
    <w:p w:rsidR="00A21CDC" w:rsidRDefault="00A21CDC" w:rsidP="00674B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0E2"/>
    <w:rsid w:val="00674BFB"/>
    <w:rsid w:val="0075020C"/>
    <w:rsid w:val="009000E2"/>
    <w:rsid w:val="00A21CDC"/>
    <w:rsid w:val="00AE5754"/>
    <w:rsid w:val="00E43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FE8C9"/>
  <w15:chartTrackingRefBased/>
  <w15:docId w15:val="{B7A59B51-625B-440B-B984-4FC76BFA7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4BF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74BFB"/>
    <w:rPr>
      <w:sz w:val="18"/>
      <w:szCs w:val="18"/>
    </w:rPr>
  </w:style>
  <w:style w:type="paragraph" w:styleId="a5">
    <w:name w:val="footer"/>
    <w:basedOn w:val="a"/>
    <w:link w:val="a6"/>
    <w:uiPriority w:val="99"/>
    <w:unhideWhenUsed/>
    <w:rsid w:val="00674BFB"/>
    <w:pPr>
      <w:tabs>
        <w:tab w:val="center" w:pos="4153"/>
        <w:tab w:val="right" w:pos="8306"/>
      </w:tabs>
      <w:snapToGrid w:val="0"/>
      <w:jc w:val="left"/>
    </w:pPr>
    <w:rPr>
      <w:sz w:val="18"/>
      <w:szCs w:val="18"/>
    </w:rPr>
  </w:style>
  <w:style w:type="character" w:customStyle="1" w:styleId="a6">
    <w:name w:val="页脚 字符"/>
    <w:basedOn w:val="a0"/>
    <w:link w:val="a5"/>
    <w:uiPriority w:val="99"/>
    <w:rsid w:val="00674B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2021-01-14T10:03:00Z</dcterms:created>
  <dcterms:modified xsi:type="dcterms:W3CDTF">2021-01-14T10:30:00Z</dcterms:modified>
</cp:coreProperties>
</file>