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03D95" w14:textId="76BE517E" w:rsidR="00484976" w:rsidRDefault="00484976" w:rsidP="00484976">
      <w:pPr>
        <w:spacing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2020-2021学年度六年级上册英语期末综合检测卷</w:t>
      </w:r>
    </w:p>
    <w:tbl>
      <w:tblPr>
        <w:tblW w:w="8336" w:type="dxa"/>
        <w:tblInd w:w="93" w:type="dxa"/>
        <w:tblLook w:val="04A0" w:firstRow="1" w:lastRow="0" w:firstColumn="1" w:lastColumn="0" w:noHBand="0" w:noVBand="1"/>
      </w:tblPr>
      <w:tblGrid>
        <w:gridCol w:w="8336"/>
      </w:tblGrid>
      <w:tr w:rsidR="00484976" w:rsidRPr="00484976" w14:paraId="62BDACFE" w14:textId="77777777" w:rsidTr="00484976">
        <w:trPr>
          <w:trHeight w:val="264"/>
        </w:trPr>
        <w:tc>
          <w:tcPr>
            <w:tcW w:w="8336" w:type="dxa"/>
            <w:noWrap/>
            <w:vAlign w:val="bottom"/>
            <w:hideMark/>
          </w:tcPr>
          <w:p w14:paraId="23E4F6DB" w14:textId="77777777" w:rsidR="00484976" w:rsidRPr="00484976" w:rsidRDefault="00484976">
            <w:pPr>
              <w:widowControl/>
              <w:spacing w:after="240"/>
              <w:jc w:val="left"/>
              <w:rPr>
                <w:rFonts w:ascii="宋体" w:hAnsi="宋体" w:cs="Arial"/>
                <w:kern w:val="0"/>
                <w:sz w:val="28"/>
                <w:szCs w:val="28"/>
              </w:rPr>
            </w:pP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一</w:t>
            </w:r>
            <w:proofErr w:type="gramEnd"/>
            <w:r w:rsidRPr="00484976">
              <w:rPr>
                <w:rFonts w:ascii="宋体" w:hAnsi="宋体" w:cs="Arial"/>
                <w:noProof/>
                <w:kern w:val="0"/>
                <w:sz w:val="28"/>
                <w:szCs w:val="28"/>
                <w:lang w:val="zh-CN"/>
              </w:rPr>
              <w:drawing>
                <wp:inline distT="0" distB="0" distL="0" distR="0" wp14:anchorId="09A624A5" wp14:editId="12CAC4E6">
                  <wp:extent cx="19050" cy="1905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、选择题</w:t>
            </w:r>
          </w:p>
          <w:p w14:paraId="593A1B2A" w14:textId="492ECFC1" w:rsidR="00484976" w:rsidRPr="00484976" w:rsidRDefault="00484976">
            <w:pPr>
              <w:widowControl/>
              <w:spacing w:after="240"/>
              <w:jc w:val="left"/>
              <w:rPr>
                <w:rFonts w:ascii="宋体" w:hAnsi="宋体" w:cs="Arial" w:hint="eastAsia"/>
                <w:kern w:val="0"/>
                <w:sz w:val="28"/>
                <w:szCs w:val="28"/>
              </w:rPr>
            </w:pP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1、(   </w:t>
            </w:r>
            <w:r w:rsidRPr="00484976">
              <w:rPr>
                <w:rFonts w:ascii="宋体" w:hAnsi="宋体" w:cs="Arial"/>
                <w:noProof/>
                <w:kern w:val="0"/>
                <w:sz w:val="28"/>
                <w:szCs w:val="28"/>
              </w:rPr>
              <w:drawing>
                <wp:inline distT="0" distB="0" distL="0" distR="0" wp14:anchorId="45D87847" wp14:editId="3308B382">
                  <wp:extent cx="19050" cy="1905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)</w:t>
            </w:r>
            <w:proofErr w:type="spell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Daming</w:t>
            </w:r>
            <w:proofErr w:type="spell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_______a friend from England.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A. have got     B.is got      C. </w:t>
            </w:r>
            <w:proofErr w:type="spell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h</w:t>
            </w:r>
            <w:r w:rsidRPr="00484976">
              <w:rPr>
                <w:rFonts w:ascii="宋体" w:hAnsi="宋体" w:cs="Arial"/>
                <w:noProof/>
                <w:kern w:val="0"/>
                <w:sz w:val="28"/>
                <w:szCs w:val="28"/>
              </w:rPr>
              <w:drawing>
                <wp:inline distT="0" distB="0" distL="0" distR="0" wp14:anchorId="1C8B0753" wp14:editId="6B754DC8">
                  <wp:extent cx="19050" cy="1905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as</w:t>
            </w:r>
            <w:proofErr w:type="spell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got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2</w:t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、(　　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)This is my address ________ Australia. 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A. in           B. on         C. at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3</w:t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、(  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 ) Look at all the ________ in the library, please.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A. rule         B. rules      C. library rule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4、(    )Let ________ take the No. 506 bus to school.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A. us           B. we         C. our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5、(    ) </w:t>
            </w:r>
            <w:proofErr w:type="spell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We_____English</w:t>
            </w:r>
            <w:proofErr w:type="spell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books.  She _________ a violin.       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A. has </w:t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got,  has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got     </w:t>
            </w:r>
            <w:proofErr w:type="spell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B.have</w:t>
            </w:r>
            <w:proofErr w:type="spell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got,  have got     </w:t>
            </w:r>
          </w:p>
          <w:p w14:paraId="2530F898" w14:textId="77777777" w:rsidR="00484976" w:rsidRPr="00484976" w:rsidRDefault="00484976">
            <w:pPr>
              <w:widowControl/>
              <w:spacing w:after="240"/>
              <w:jc w:val="left"/>
              <w:rPr>
                <w:rFonts w:ascii="宋体" w:hAnsi="宋体" w:cs="Arial" w:hint="eastAsia"/>
                <w:kern w:val="0"/>
                <w:sz w:val="28"/>
                <w:szCs w:val="28"/>
              </w:rPr>
            </w:pP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C. have </w:t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got,  has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got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6、(　　)Do you ________ music?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A. loves　　　B. love　　　  C. loved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7、（   ）What do you ________ in the playground? 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A. do         B. does        C. dos 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8</w:t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、(  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 )—Has Linda got a Chinese kite? —________.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A. Yes, she has    B. Yes, she </w:t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have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   C. No, she haven't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9、(    )It says snakes can't ________.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A. listen     B. hear        C. see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lastRenderedPageBreak/>
              <w:t>10</w:t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、(  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 )Can you _________my Chinese pen friend?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A. be          B .is         C. are </w:t>
            </w:r>
          </w:p>
        </w:tc>
      </w:tr>
      <w:tr w:rsidR="00484976" w:rsidRPr="00484976" w14:paraId="71535440" w14:textId="77777777" w:rsidTr="00484976">
        <w:trPr>
          <w:trHeight w:val="264"/>
        </w:trPr>
        <w:tc>
          <w:tcPr>
            <w:tcW w:w="8336" w:type="dxa"/>
            <w:noWrap/>
            <w:vAlign w:val="bottom"/>
            <w:hideMark/>
          </w:tcPr>
          <w:p w14:paraId="40B84483" w14:textId="77777777" w:rsidR="00484976" w:rsidRDefault="00484976">
            <w:pPr>
              <w:widowControl/>
              <w:spacing w:after="240"/>
              <w:jc w:val="left"/>
              <w:rPr>
                <w:rFonts w:ascii="宋体" w:hAnsi="宋体" w:cs="Arial"/>
                <w:kern w:val="0"/>
                <w:sz w:val="28"/>
                <w:szCs w:val="28"/>
              </w:rPr>
            </w:pP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二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、按要求写句子。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1.I've got a kite from China.(改为否定句)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_____________________________________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2.I've got a pen friend.(改为一般疑问句) 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_______________________________________________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3.Have you got some books?(做否定回答) 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_________________________________________________ 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4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. Pandas love bamboo. (改为否定句)</w:t>
            </w:r>
          </w:p>
          <w:p w14:paraId="6E2AA88A" w14:textId="73AD36F0" w:rsidR="00484976" w:rsidRPr="00484976" w:rsidRDefault="00484976">
            <w:pPr>
              <w:widowControl/>
              <w:spacing w:after="240"/>
              <w:jc w:val="left"/>
              <w:rPr>
                <w:rFonts w:ascii="宋体" w:hAnsi="宋体" w:cs="Arial"/>
                <w:kern w:val="0"/>
                <w:sz w:val="28"/>
                <w:szCs w:val="28"/>
              </w:rPr>
            </w:pP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_________________________________________________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3．out，of，why，the，box，the，snake，is，coming (？)</w:t>
            </w:r>
          </w:p>
          <w:p w14:paraId="64E17CF0" w14:textId="267EEBD9" w:rsidR="00484976" w:rsidRPr="00484976" w:rsidRDefault="00484976">
            <w:pPr>
              <w:widowControl/>
              <w:spacing w:after="240"/>
              <w:jc w:val="left"/>
              <w:rPr>
                <w:rFonts w:ascii="宋体" w:hAnsi="宋体" w:cs="Arial"/>
                <w:kern w:val="0"/>
                <w:sz w:val="28"/>
                <w:szCs w:val="28"/>
              </w:rPr>
            </w:pP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(连词成句)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_________________________________________________</w:t>
            </w:r>
          </w:p>
          <w:p w14:paraId="21A27AF2" w14:textId="7BA43065" w:rsidR="00484976" w:rsidRPr="00484976" w:rsidRDefault="00484976">
            <w:pPr>
              <w:widowControl/>
              <w:spacing w:after="240"/>
              <w:jc w:val="left"/>
              <w:rPr>
                <w:rFonts w:ascii="宋体" w:hAnsi="宋体" w:cs="Arial" w:hint="eastAsia"/>
                <w:kern w:val="0"/>
                <w:sz w:val="28"/>
                <w:szCs w:val="28"/>
              </w:rPr>
            </w:pP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九、给下面的问句选择合适的答语。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A. I skipped with my friends.  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B. No, we didn't.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C. I went to the park.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D. Amy.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E. By bus.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lastRenderedPageBreak/>
              <w:t>1.Where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did you go yesterday?      （_____）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2.Who did you go with?       （_____）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3.What did you do there?      （_____）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4.How did you go there?      （_____）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5.Did you see a film yesterday?    （_____） </w:t>
            </w:r>
          </w:p>
        </w:tc>
      </w:tr>
      <w:tr w:rsidR="00484976" w:rsidRPr="00484976" w14:paraId="78E5FA9B" w14:textId="77777777" w:rsidTr="00484976">
        <w:trPr>
          <w:trHeight w:val="264"/>
        </w:trPr>
        <w:tc>
          <w:tcPr>
            <w:tcW w:w="8336" w:type="dxa"/>
            <w:noWrap/>
            <w:vAlign w:val="bottom"/>
            <w:hideMark/>
          </w:tcPr>
          <w:p w14:paraId="084185FE" w14:textId="77777777" w:rsidR="00484976" w:rsidRDefault="00484976" w:rsidP="00484976">
            <w:pPr>
              <w:widowControl/>
              <w:spacing w:after="240"/>
              <w:rPr>
                <w:rFonts w:ascii="宋体" w:hAnsi="宋体" w:cs="Arial"/>
                <w:kern w:val="0"/>
                <w:sz w:val="28"/>
                <w:szCs w:val="28"/>
              </w:rPr>
            </w:pP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十、阅读短文,</w:t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判断正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(T)误(F)。</w:t>
            </w:r>
          </w:p>
          <w:p w14:paraId="24D42040" w14:textId="09D0F044" w:rsidR="00484976" w:rsidRPr="00484976" w:rsidRDefault="00484976" w:rsidP="00484976">
            <w:pPr>
              <w:widowControl/>
              <w:spacing w:after="240"/>
              <w:ind w:firstLineChars="900" w:firstLine="2520"/>
              <w:rPr>
                <w:rFonts w:ascii="宋体" w:hAnsi="宋体" w:cs="Arial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Arial" w:hint="eastAsia"/>
                <w:kern w:val="0"/>
                <w:sz w:val="28"/>
                <w:szCs w:val="28"/>
              </w:rPr>
              <w:t>（一）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Dear Mary,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Thank you for your letter. I'm very glad to be your pen friend. I'm thirteen years old. I live in Shanghai. I'm a pupil. We study Chinese, English, </w:t>
            </w:r>
            <w:proofErr w:type="spell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Maths</w:t>
            </w:r>
            <w:proofErr w:type="spell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, Science, Art and PE. My </w:t>
            </w:r>
            <w:proofErr w:type="spell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favourite</w:t>
            </w:r>
            <w:proofErr w:type="spell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subject is English. I hope I'll be an English teacher in the future (在将来). I have a ha</w:t>
            </w:r>
            <w:r w:rsidRPr="00484976">
              <w:rPr>
                <w:rFonts w:ascii="宋体" w:hAnsi="宋体" w:cs="Arial"/>
                <w:noProof/>
                <w:kern w:val="0"/>
                <w:sz w:val="28"/>
                <w:szCs w:val="28"/>
              </w:rPr>
              <w:drawing>
                <wp:inline distT="0" distB="0" distL="0" distR="0" wp14:anchorId="0461610A" wp14:editId="46B8512B">
                  <wp:extent cx="19050" cy="1905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ppy</w:t>
            </w:r>
            <w:proofErr w:type="spell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family of four: my father, my mother, my sister and me. We live in a new house. Near our house, there is a new hospital and a kindergarten. I would li </w:t>
            </w:r>
            <w:proofErr w:type="spell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ke</w:t>
            </w:r>
            <w:proofErr w:type="spell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to know more about you. Please write to me soon. My email address is Linda @ yahoo, com. </w:t>
            </w:r>
            <w:proofErr w:type="spell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cn</w:t>
            </w:r>
            <w:proofErr w:type="spell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. My telephone number is 86535759.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Best wishes.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Yours,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>Linda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lastRenderedPageBreak/>
              <w:t xml:space="preserve">(  </w:t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 )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1. This letter is from Mary to Linda.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(  </w:t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 )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2. Linda has g</w:t>
            </w:r>
            <w:r w:rsidRPr="00484976">
              <w:rPr>
                <w:rFonts w:ascii="宋体" w:hAnsi="宋体" w:cs="Arial"/>
                <w:noProof/>
                <w:kern w:val="0"/>
                <w:sz w:val="28"/>
                <w:szCs w:val="28"/>
              </w:rPr>
              <w:drawing>
                <wp:inline distT="0" distB="0" distL="0" distR="0" wp14:anchorId="26D4768E" wp14:editId="6CC9CE89">
                  <wp:extent cx="19050" cy="19050"/>
                  <wp:effectExtent l="0" t="0" r="0" b="0"/>
                  <wp:docPr id="3" name="图片 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ot</w:t>
            </w:r>
            <w:proofErr w:type="spell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eight subjects (科目) at s</w:t>
            </w:r>
            <w:r w:rsidRPr="00484976">
              <w:rPr>
                <w:rFonts w:ascii="宋体" w:hAnsi="宋体" w:cs="Arial"/>
                <w:noProof/>
                <w:kern w:val="0"/>
                <w:sz w:val="28"/>
                <w:szCs w:val="28"/>
              </w:rPr>
              <w:drawing>
                <wp:inline distT="0" distB="0" distL="0" distR="0" wp14:anchorId="3FD4E8B9" wp14:editId="36639162">
                  <wp:extent cx="19050" cy="19050"/>
                  <wp:effectExtent l="0" t="0" r="0" b="0"/>
                  <wp:docPr id="2" name="图片 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chool</w:t>
            </w:r>
            <w:proofErr w:type="spell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>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(  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 ) 3. Linda likes English best.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(  </w:t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 )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4. There's a supermarket near Linda's house.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  <w:t xml:space="preserve">(  </w:t>
            </w:r>
            <w:proofErr w:type="gramStart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 )</w:t>
            </w:r>
            <w:proofErr w:type="gramEnd"/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5. Linda doesn't have emails address.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</w:r>
            <w:r>
              <w:rPr>
                <w:rFonts w:ascii="宋体" w:hAnsi="宋体" w:cs="Arial"/>
                <w:kern w:val="0"/>
                <w:sz w:val="28"/>
                <w:szCs w:val="28"/>
              </w:rPr>
              <w:t xml:space="preserve">                         </w:t>
            </w:r>
            <w:r>
              <w:rPr>
                <w:rFonts w:ascii="宋体" w:hAnsi="宋体" w:cs="Arial" w:hint="eastAsia"/>
                <w:kern w:val="0"/>
                <w:sz w:val="28"/>
                <w:szCs w:val="28"/>
              </w:rPr>
              <w:t>（二）</w:t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br/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On the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morning,Ann's</w:t>
            </w:r>
            <w:proofErr w:type="spellEnd"/>
            <w:proofErr w:type="gram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Dad came back from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Germany.Ken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and Mom went to the airport（飞机场） to meet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him.Ann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saw Dad first and ran to him quickly .She wanted to help Dad with his bag .Soon Ann came back with a blue bag，but it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wasn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’t Dad’s bag .Dad’s bag was brown .Ann went away again. This time she came back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wit</w:t>
            </w:r>
            <w:r>
              <w:rPr>
                <w:rFonts w:asciiTheme="minorEastAsia" w:eastAsiaTheme="minorEastAsia" w:hAnsiTheme="minorEastAsia" w:cs="Arial"/>
                <w:noProof/>
                <w:kern w:val="0"/>
                <w:sz w:val="28"/>
                <w:szCs w:val="28"/>
              </w:rPr>
              <w:drawing>
                <wp:inline distT="0" distB="0" distL="0" distR="0" wp14:anchorId="580DF5C0" wp14:editId="268736E8">
                  <wp:extent cx="19050" cy="1905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h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a brown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bag.But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it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wasn</w:t>
            </w:r>
            <w:proofErr w:type="spellEnd"/>
            <w:proofErr w:type="gram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’</w:t>
            </w:r>
            <w:proofErr w:type="gram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t Dad</w:t>
            </w:r>
            <w:proofErr w:type="gram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’</w:t>
            </w:r>
            <w:proofErr w:type="gram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s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bag,either.Because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there were women</w:t>
            </w:r>
            <w:proofErr w:type="gram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’</w:t>
            </w:r>
            <w:proofErr w:type="gram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s clothes in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it.A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woman walked to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them.She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had a brown bag in her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hand,but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it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wasn</w:t>
            </w:r>
            <w:proofErr w:type="spellEnd"/>
            <w:proofErr w:type="gram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’</w:t>
            </w:r>
            <w:proofErr w:type="gram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t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hers.Finally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Ann gave her brown bag </w:t>
            </w:r>
            <w:r>
              <w:rPr>
                <w:rFonts w:asciiTheme="minorEastAsia" w:eastAsiaTheme="minorEastAsia" w:hAnsiTheme="minorEastAsia" w:cs="Arial"/>
                <w:noProof/>
                <w:kern w:val="0"/>
                <w:sz w:val="28"/>
                <w:szCs w:val="28"/>
              </w:rPr>
              <w:drawing>
                <wp:inline distT="0" distB="0" distL="0" distR="0" wp14:anchorId="2A999953" wp14:editId="4AA86D40">
                  <wp:extent cx="9525" cy="1905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to the woman and the woman gave her brown bag to Dad.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  <w:t>（   ）</w:t>
            </w:r>
            <w:proofErr w:type="gram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1.—</w:t>
            </w:r>
            <w:proofErr w:type="gram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Where did Ann’s Dad come back？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  <w:t xml:space="preserve">         —He came back from_______. 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  <w:t xml:space="preserve">      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A.China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B.Germany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C.England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  <w:t>（   ）2.—How did Dad come back？ —__________.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  <w:t xml:space="preserve">      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A.By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bus     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B.By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car      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C.By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plane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  <w:t>（   ）3.—Who wanted to help Dad with his bag？ —_____________.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  <w:t xml:space="preserve">       A. Ann        </w:t>
            </w:r>
            <w:proofErr w:type="spellStart"/>
            <w:proofErr w:type="gram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B.Ken</w:t>
            </w:r>
            <w:proofErr w:type="spellEnd"/>
            <w:proofErr w:type="gram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         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C.Ann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’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s mother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lastRenderedPageBreak/>
              <w:t>（   ）4.—What color was Dad’s bag？—_______.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  <w:t xml:space="preserve">      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A.Blue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      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B.Brown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       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C.Black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  <w:t xml:space="preserve">（   ）5.The second time(次) Ann came back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with_______bag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.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  <w:t xml:space="preserve">      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A.Dad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’s     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B.a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man’s      </w:t>
            </w:r>
            <w:proofErr w:type="spellStart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C.a</w:t>
            </w:r>
            <w:proofErr w:type="spellEnd"/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 xml:space="preserve"> woman’s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  <w:t xml:space="preserve"> 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</w:r>
            <w:r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br/>
            </w:r>
            <w:r w:rsidRPr="00484976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</w:t>
            </w:r>
          </w:p>
        </w:tc>
      </w:tr>
    </w:tbl>
    <w:p w14:paraId="29CC17D4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</w:p>
    <w:p w14:paraId="15BADBE3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</w:p>
    <w:p w14:paraId="3C924BF6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</w:p>
    <w:p w14:paraId="5378F48F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</w:p>
    <w:p w14:paraId="624AE3C5" w14:textId="20A03211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  <w:r w:rsidRPr="00484976">
        <w:rPr>
          <w:rFonts w:ascii="宋体" w:hAnsi="宋体" w:hint="eastAsia"/>
          <w:b/>
          <w:bCs/>
          <w:color w:val="FFFFFF"/>
          <w:sz w:val="28"/>
          <w:szCs w:val="28"/>
        </w:rPr>
        <w:t>[来K]</w:t>
      </w:r>
    </w:p>
    <w:p w14:paraId="6E10E3E4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</w:p>
    <w:p w14:paraId="19038E2D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  <w:r w:rsidRPr="00484976">
        <w:rPr>
          <w:rFonts w:ascii="宋体" w:hAnsi="宋体" w:hint="eastAsia"/>
          <w:b/>
          <w:bCs/>
          <w:color w:val="FFFFFF"/>
          <w:sz w:val="28"/>
          <w:szCs w:val="28"/>
        </w:rPr>
        <w:t>[来源:Z,xx,k.Com]</w:t>
      </w:r>
    </w:p>
    <w:p w14:paraId="38722100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</w:p>
    <w:p w14:paraId="0D68CFE0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</w:p>
    <w:p w14:paraId="08FB73CF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</w:p>
    <w:p w14:paraId="31967EDA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</w:p>
    <w:p w14:paraId="758D42F0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</w:p>
    <w:p w14:paraId="474DF7E9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</w:p>
    <w:p w14:paraId="152C6FE7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</w:p>
    <w:p w14:paraId="64CDA49E" w14:textId="77777777" w:rsidR="00484976" w:rsidRPr="00484976" w:rsidRDefault="00484976" w:rsidP="00484976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</w:p>
    <w:p w14:paraId="6AE4A37D" w14:textId="77777777" w:rsidR="00F93E53" w:rsidRPr="00484976" w:rsidRDefault="00F93E53">
      <w:pPr>
        <w:rPr>
          <w:rFonts w:ascii="宋体" w:hAnsi="宋体"/>
          <w:sz w:val="28"/>
          <w:szCs w:val="28"/>
        </w:rPr>
      </w:pPr>
    </w:p>
    <w:p w14:paraId="79382B64" w14:textId="77777777" w:rsidR="00484976" w:rsidRPr="00484976" w:rsidRDefault="00484976">
      <w:pPr>
        <w:rPr>
          <w:rFonts w:ascii="宋体" w:hAnsi="宋体"/>
          <w:sz w:val="28"/>
          <w:szCs w:val="28"/>
        </w:rPr>
      </w:pPr>
    </w:p>
    <w:sectPr w:rsidR="00484976" w:rsidRPr="00484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193D9" w14:textId="77777777" w:rsidR="00553860" w:rsidRDefault="00553860" w:rsidP="00484976">
      <w:r>
        <w:separator/>
      </w:r>
    </w:p>
  </w:endnote>
  <w:endnote w:type="continuationSeparator" w:id="0">
    <w:p w14:paraId="7D2F4E91" w14:textId="77777777" w:rsidR="00553860" w:rsidRDefault="00553860" w:rsidP="004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06471" w14:textId="77777777" w:rsidR="00553860" w:rsidRDefault="00553860" w:rsidP="00484976">
      <w:r>
        <w:separator/>
      </w:r>
    </w:p>
  </w:footnote>
  <w:footnote w:type="continuationSeparator" w:id="0">
    <w:p w14:paraId="202FD081" w14:textId="77777777" w:rsidR="00553860" w:rsidRDefault="00553860" w:rsidP="004849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59"/>
    <w:rsid w:val="000013A1"/>
    <w:rsid w:val="0003661C"/>
    <w:rsid w:val="000C1673"/>
    <w:rsid w:val="000C33D8"/>
    <w:rsid w:val="000D5B2F"/>
    <w:rsid w:val="00116F37"/>
    <w:rsid w:val="001328F8"/>
    <w:rsid w:val="00137CCE"/>
    <w:rsid w:val="00154F46"/>
    <w:rsid w:val="00170D5D"/>
    <w:rsid w:val="0018729C"/>
    <w:rsid w:val="002027AF"/>
    <w:rsid w:val="002065DB"/>
    <w:rsid w:val="00284ABC"/>
    <w:rsid w:val="002919A1"/>
    <w:rsid w:val="002B7F09"/>
    <w:rsid w:val="002C3CFA"/>
    <w:rsid w:val="00386D9C"/>
    <w:rsid w:val="003E6B09"/>
    <w:rsid w:val="003F6903"/>
    <w:rsid w:val="00411A67"/>
    <w:rsid w:val="00416ACE"/>
    <w:rsid w:val="00420C44"/>
    <w:rsid w:val="00464598"/>
    <w:rsid w:val="00484976"/>
    <w:rsid w:val="004E51C1"/>
    <w:rsid w:val="004E7636"/>
    <w:rsid w:val="004F1C7A"/>
    <w:rsid w:val="00521D53"/>
    <w:rsid w:val="005349AB"/>
    <w:rsid w:val="00553860"/>
    <w:rsid w:val="005B4553"/>
    <w:rsid w:val="00600259"/>
    <w:rsid w:val="006322F1"/>
    <w:rsid w:val="006527C2"/>
    <w:rsid w:val="0065374F"/>
    <w:rsid w:val="0069544E"/>
    <w:rsid w:val="006A5A9C"/>
    <w:rsid w:val="006C64D0"/>
    <w:rsid w:val="006D226A"/>
    <w:rsid w:val="006F5F57"/>
    <w:rsid w:val="00750C79"/>
    <w:rsid w:val="0077249A"/>
    <w:rsid w:val="007C6F06"/>
    <w:rsid w:val="008A28FD"/>
    <w:rsid w:val="009172A6"/>
    <w:rsid w:val="0092237A"/>
    <w:rsid w:val="009C34E7"/>
    <w:rsid w:val="00A357C8"/>
    <w:rsid w:val="00A43EC9"/>
    <w:rsid w:val="00A4605D"/>
    <w:rsid w:val="00A75A10"/>
    <w:rsid w:val="00AB5175"/>
    <w:rsid w:val="00B7378A"/>
    <w:rsid w:val="00C23A6C"/>
    <w:rsid w:val="00C44EEE"/>
    <w:rsid w:val="00C84E49"/>
    <w:rsid w:val="00C94582"/>
    <w:rsid w:val="00C96919"/>
    <w:rsid w:val="00CA3F5A"/>
    <w:rsid w:val="00CB38EA"/>
    <w:rsid w:val="00D03D73"/>
    <w:rsid w:val="00D92791"/>
    <w:rsid w:val="00DC3239"/>
    <w:rsid w:val="00E12DFF"/>
    <w:rsid w:val="00EE74A2"/>
    <w:rsid w:val="00F32DD0"/>
    <w:rsid w:val="00F77687"/>
    <w:rsid w:val="00F9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4E23BF"/>
  <w15:chartTrackingRefBased/>
  <w15:docId w15:val="{721AD89B-CE23-46BA-9D8A-99C04B7F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97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4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49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49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49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06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晓烽</dc:creator>
  <cp:keywords/>
  <dc:description/>
  <cp:lastModifiedBy>周 晓烽</cp:lastModifiedBy>
  <cp:revision>2</cp:revision>
  <dcterms:created xsi:type="dcterms:W3CDTF">2021-01-09T04:37:00Z</dcterms:created>
  <dcterms:modified xsi:type="dcterms:W3CDTF">2021-01-09T04:46:00Z</dcterms:modified>
</cp:coreProperties>
</file>