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color2="fill lighten(0)" method="linear sigma" focus="100%" type="gradient"/>
    </v:background>
  </w:background>
  <w:body>
    <w:p w14:paraId="6A9AE240" w14:textId="77777777" w:rsidR="00101EA3" w:rsidRPr="00B577E1" w:rsidRDefault="00101EA3" w:rsidP="00B577E1">
      <w:pPr>
        <w:spacing w:line="360" w:lineRule="auto"/>
        <w:rPr>
          <w:sz w:val="28"/>
          <w:szCs w:val="28"/>
        </w:rPr>
      </w:pPr>
      <w:r w:rsidRPr="00B577E1">
        <w:rPr>
          <w:rFonts w:hint="eastAsia"/>
          <w:sz w:val="28"/>
          <w:szCs w:val="28"/>
        </w:rPr>
        <w:t>棠外附小六年级下期数学第二周托管试题</w:t>
      </w:r>
    </w:p>
    <w:p w14:paraId="52E6AB75" w14:textId="77777777" w:rsidR="00B103F5" w:rsidRPr="00B577E1" w:rsidRDefault="009F303A" w:rsidP="00B577E1">
      <w:pPr>
        <w:spacing w:line="360" w:lineRule="auto"/>
        <w:rPr>
          <w:szCs w:val="21"/>
        </w:rPr>
      </w:pPr>
      <w:r w:rsidRPr="00B577E1">
        <w:rPr>
          <w:rFonts w:hint="eastAsia"/>
          <w:szCs w:val="21"/>
        </w:rPr>
        <w:t>一</w:t>
      </w:r>
      <w:r w:rsidR="00A80B64" w:rsidRPr="00B577E1">
        <w:rPr>
          <w:rFonts w:hint="eastAsia"/>
          <w:szCs w:val="21"/>
        </w:rPr>
        <w:t>．</w:t>
      </w:r>
      <w:r w:rsidRPr="00B577E1">
        <w:rPr>
          <w:rFonts w:hint="eastAsia"/>
          <w:szCs w:val="21"/>
        </w:rPr>
        <w:t>填空。</w:t>
      </w:r>
    </w:p>
    <w:p w14:paraId="7CC186C4" w14:textId="3F283260" w:rsidR="008607AD" w:rsidRPr="00B577E1" w:rsidRDefault="008607AD" w:rsidP="00B577E1">
      <w:pPr>
        <w:spacing w:line="360" w:lineRule="auto"/>
        <w:rPr>
          <w:szCs w:val="21"/>
        </w:rPr>
      </w:pPr>
      <w:r w:rsidRPr="00B577E1">
        <w:rPr>
          <w:rFonts w:hint="eastAsia"/>
          <w:szCs w:val="21"/>
        </w:rPr>
        <w:t>1.</w:t>
      </w:r>
      <w:r w:rsidR="00436158" w:rsidRPr="00B577E1">
        <w:rPr>
          <w:szCs w:val="21"/>
        </w:rPr>
        <w:t xml:space="preserve">   </w:t>
      </w:r>
      <w:r w:rsidRPr="00B577E1">
        <w:rPr>
          <w:szCs w:val="21"/>
        </w:rPr>
        <w:t xml:space="preserve"> </w:t>
      </w:r>
      <w:r w:rsidRPr="00B577E1">
        <w:rPr>
          <w:rFonts w:hint="eastAsia"/>
          <w:szCs w:val="21"/>
        </w:rPr>
        <w:t>5</w:t>
      </w:r>
      <w:r w:rsidRPr="00B577E1">
        <w:rPr>
          <w:szCs w:val="21"/>
        </w:rPr>
        <w:t>dm</w:t>
      </w:r>
      <w:r w:rsidR="001B3965" w:rsidRPr="00B577E1">
        <w:rPr>
          <w:szCs w:val="21"/>
        </w:rPr>
        <w:t xml:space="preserve"> 30cm =(      )dm        2006ml =(   )L(   )ml =(    )dm</w:t>
      </w:r>
    </w:p>
    <w:p w14:paraId="604A6331" w14:textId="7B59CC0F" w:rsidR="001B3965" w:rsidRPr="00B577E1" w:rsidRDefault="001B3965" w:rsidP="00B577E1">
      <w:pPr>
        <w:spacing w:line="360" w:lineRule="auto"/>
        <w:ind w:firstLineChars="200" w:firstLine="420"/>
        <w:rPr>
          <w:szCs w:val="21"/>
        </w:rPr>
      </w:pPr>
      <w:r w:rsidRPr="00B577E1">
        <w:rPr>
          <w:rFonts w:hint="eastAsia"/>
          <w:szCs w:val="21"/>
        </w:rPr>
        <w:t>5</w:t>
      </w:r>
      <w:r w:rsidRPr="00B577E1">
        <w:rPr>
          <w:szCs w:val="21"/>
        </w:rPr>
        <w:t>2000</w:t>
      </w:r>
      <w:r w:rsidRPr="00B577E1">
        <w:rPr>
          <w:rFonts w:hint="eastAsia"/>
          <w:szCs w:val="21"/>
        </w:rPr>
        <w:t xml:space="preserve">平方米=（ </w:t>
      </w:r>
      <w:r w:rsidRPr="00B577E1">
        <w:rPr>
          <w:szCs w:val="21"/>
        </w:rPr>
        <w:t xml:space="preserve">  </w:t>
      </w:r>
      <w:r w:rsidRPr="00B577E1">
        <w:rPr>
          <w:rFonts w:hint="eastAsia"/>
          <w:szCs w:val="21"/>
        </w:rPr>
        <w:t xml:space="preserve">）公顷（ </w:t>
      </w:r>
      <w:r w:rsidRPr="00B577E1">
        <w:rPr>
          <w:szCs w:val="21"/>
        </w:rPr>
        <w:t xml:space="preserve">   </w:t>
      </w:r>
      <w:r w:rsidRPr="00B577E1">
        <w:rPr>
          <w:rFonts w:hint="eastAsia"/>
          <w:szCs w:val="21"/>
        </w:rPr>
        <w:t xml:space="preserve">）平方米 </w:t>
      </w:r>
      <w:r w:rsidRPr="00B577E1">
        <w:rPr>
          <w:szCs w:val="21"/>
        </w:rPr>
        <w:t xml:space="preserve">  </w:t>
      </w:r>
      <w:r w:rsidRPr="00B577E1">
        <w:rPr>
          <w:rFonts w:hint="eastAsia"/>
          <w:szCs w:val="21"/>
        </w:rPr>
        <w:t xml:space="preserve"> </w:t>
      </w:r>
      <w:r w:rsidRPr="00B577E1">
        <w:rPr>
          <w:szCs w:val="21"/>
        </w:rPr>
        <w:t xml:space="preserve">   </w:t>
      </w:r>
      <w:r w:rsidRPr="00B577E1">
        <w:rPr>
          <w:rFonts w:hint="eastAsia"/>
          <w:szCs w:val="21"/>
        </w:rPr>
        <w:t>4.05</w:t>
      </w:r>
      <w:r w:rsidRPr="00B577E1">
        <w:rPr>
          <w:szCs w:val="21"/>
        </w:rPr>
        <w:t>m =(     )dm</w:t>
      </w:r>
    </w:p>
    <w:p w14:paraId="014D1E23" w14:textId="6A368C8B" w:rsidR="00970A43" w:rsidRPr="00B577E1" w:rsidRDefault="001B3965" w:rsidP="00B577E1">
      <w:pPr>
        <w:spacing w:line="360" w:lineRule="auto"/>
        <w:rPr>
          <w:szCs w:val="21"/>
        </w:rPr>
      </w:pPr>
      <w:r w:rsidRPr="00B577E1">
        <w:rPr>
          <w:szCs w:val="21"/>
        </w:rPr>
        <w:t>2</w:t>
      </w:r>
      <w:r w:rsidR="00970A43" w:rsidRPr="00B577E1">
        <w:rPr>
          <w:rFonts w:hint="eastAsia"/>
          <w:szCs w:val="21"/>
        </w:rPr>
        <w:t>.</w:t>
      </w:r>
      <w:r w:rsidR="008607AD" w:rsidRPr="00B577E1">
        <w:rPr>
          <w:rFonts w:hint="eastAsia"/>
          <w:szCs w:val="21"/>
        </w:rPr>
        <w:t xml:space="preserve">一个底面直径为4厘米，高为8厘米的圆锥形木块，沿底面直径分成形状，大小都相同的两半，表面积比原来增加了（ </w:t>
      </w:r>
      <w:r w:rsidR="008607AD" w:rsidRPr="00B577E1">
        <w:rPr>
          <w:szCs w:val="21"/>
        </w:rPr>
        <w:t xml:space="preserve">    </w:t>
      </w:r>
      <w:r w:rsidR="008607AD" w:rsidRPr="00B577E1">
        <w:rPr>
          <w:rFonts w:hint="eastAsia"/>
          <w:szCs w:val="21"/>
        </w:rPr>
        <w:t>）平方厘米。</w:t>
      </w:r>
    </w:p>
    <w:p w14:paraId="3179BFA5" w14:textId="6A4292C2" w:rsidR="008607AD" w:rsidRPr="00B577E1" w:rsidRDefault="001B3965" w:rsidP="00B577E1">
      <w:pPr>
        <w:spacing w:line="360" w:lineRule="auto"/>
        <w:rPr>
          <w:szCs w:val="21"/>
        </w:rPr>
      </w:pPr>
      <w:r w:rsidRPr="00B577E1">
        <w:rPr>
          <w:szCs w:val="21"/>
        </w:rPr>
        <w:t>3</w:t>
      </w:r>
      <w:r w:rsidR="008607AD" w:rsidRPr="00B577E1">
        <w:rPr>
          <w:rFonts w:hint="eastAsia"/>
          <w:szCs w:val="21"/>
        </w:rPr>
        <w:t>.一个圆柱的底面直径是5厘米，把它的侧面展开后是一个正方形，这个圆柱的高是（</w:t>
      </w:r>
      <w:r w:rsidR="008607AD" w:rsidRPr="00B577E1">
        <w:rPr>
          <w:szCs w:val="21"/>
        </w:rPr>
        <w:t xml:space="preserve">  </w:t>
      </w:r>
      <w:r w:rsidR="00ED0DA3" w:rsidRPr="00B577E1">
        <w:rPr>
          <w:szCs w:val="21"/>
        </w:rPr>
        <w:t xml:space="preserve"> </w:t>
      </w:r>
      <w:r w:rsidR="008607AD" w:rsidRPr="00B577E1">
        <w:rPr>
          <w:szCs w:val="21"/>
        </w:rPr>
        <w:t xml:space="preserve">   </w:t>
      </w:r>
      <w:r w:rsidR="008607AD" w:rsidRPr="00B577E1">
        <w:rPr>
          <w:rFonts w:hint="eastAsia"/>
          <w:szCs w:val="21"/>
        </w:rPr>
        <w:t>）。</w:t>
      </w:r>
    </w:p>
    <w:p w14:paraId="764C8B28" w14:textId="0F9BE69F" w:rsidR="00A80B64" w:rsidRPr="00B577E1" w:rsidRDefault="001B3965" w:rsidP="00B577E1">
      <w:pPr>
        <w:spacing w:line="360" w:lineRule="auto"/>
        <w:rPr>
          <w:szCs w:val="21"/>
        </w:rPr>
      </w:pPr>
      <w:r w:rsidRPr="00B577E1">
        <w:rPr>
          <w:szCs w:val="21"/>
        </w:rPr>
        <w:t>4</w:t>
      </w:r>
      <w:r w:rsidR="009F303A" w:rsidRPr="00B577E1">
        <w:rPr>
          <w:rFonts w:hint="eastAsia"/>
          <w:szCs w:val="21"/>
        </w:rPr>
        <w:t>.</w:t>
      </w:r>
      <w:r w:rsidR="00A80B64" w:rsidRPr="00B577E1">
        <w:rPr>
          <w:rFonts w:hint="eastAsia"/>
          <w:szCs w:val="21"/>
        </w:rPr>
        <w:t xml:space="preserve">一台压路机的前轮是圆柱形，轮宽1.5米，直径1米。前轮滚动一周，压路机前进（     </w:t>
      </w:r>
      <w:r w:rsidR="00A80B64" w:rsidRPr="00B577E1">
        <w:rPr>
          <w:szCs w:val="21"/>
        </w:rPr>
        <w:t xml:space="preserve"> </w:t>
      </w:r>
      <w:r w:rsidR="00A80B64" w:rsidRPr="00B577E1">
        <w:rPr>
          <w:rFonts w:hint="eastAsia"/>
          <w:szCs w:val="21"/>
        </w:rPr>
        <w:t xml:space="preserve">）米，压路的面积是（    </w:t>
      </w:r>
      <w:r w:rsidR="00A80B64" w:rsidRPr="00B577E1">
        <w:rPr>
          <w:szCs w:val="21"/>
        </w:rPr>
        <w:t xml:space="preserve">  </w:t>
      </w:r>
      <w:r w:rsidR="00A80B64" w:rsidRPr="00B577E1">
        <w:rPr>
          <w:rFonts w:hint="eastAsia"/>
          <w:szCs w:val="21"/>
        </w:rPr>
        <w:t xml:space="preserve"> ）平方米。</w:t>
      </w:r>
    </w:p>
    <w:p w14:paraId="71836DB2" w14:textId="5697E278" w:rsidR="00A80B64" w:rsidRPr="00B577E1" w:rsidRDefault="001B3965" w:rsidP="00B577E1">
      <w:pPr>
        <w:spacing w:line="360" w:lineRule="auto"/>
        <w:rPr>
          <w:szCs w:val="21"/>
        </w:rPr>
      </w:pPr>
      <w:r w:rsidRPr="00B577E1">
        <w:rPr>
          <w:szCs w:val="21"/>
        </w:rPr>
        <w:t>5</w:t>
      </w:r>
      <w:r w:rsidR="00A80B64" w:rsidRPr="00B577E1">
        <w:rPr>
          <w:rFonts w:hint="eastAsia"/>
          <w:szCs w:val="21"/>
        </w:rPr>
        <w:t>.把一个体积是120立方厘米的圆柱形木材削成一个最大的圆锥，则削去部分的体积是（     ）立方厘米。</w:t>
      </w:r>
    </w:p>
    <w:p w14:paraId="5A1442B8" w14:textId="06A53E56" w:rsidR="00A80B64" w:rsidRPr="00B577E1" w:rsidRDefault="001B3965" w:rsidP="00B577E1">
      <w:pPr>
        <w:spacing w:line="360" w:lineRule="auto"/>
        <w:rPr>
          <w:szCs w:val="21"/>
        </w:rPr>
      </w:pPr>
      <w:r w:rsidRPr="00B577E1">
        <w:rPr>
          <w:szCs w:val="21"/>
        </w:rPr>
        <w:t>6</w:t>
      </w:r>
      <w:r w:rsidR="00A80B64" w:rsidRPr="00B577E1">
        <w:rPr>
          <w:rFonts w:hint="eastAsia"/>
          <w:szCs w:val="21"/>
        </w:rPr>
        <w:t>.</w:t>
      </w:r>
      <w:r w:rsidR="00A11541" w:rsidRPr="00B577E1">
        <w:rPr>
          <w:rFonts w:hint="eastAsia"/>
          <w:szCs w:val="21"/>
        </w:rPr>
        <w:t>一个圆柱</w:t>
      </w:r>
      <w:r w:rsidR="00ED0DA3" w:rsidRPr="00B577E1">
        <w:rPr>
          <w:rFonts w:hint="eastAsia"/>
          <w:szCs w:val="21"/>
        </w:rPr>
        <w:t>的</w:t>
      </w:r>
      <w:r w:rsidR="00A11541" w:rsidRPr="00B577E1">
        <w:rPr>
          <w:rFonts w:hint="eastAsia"/>
          <w:szCs w:val="21"/>
        </w:rPr>
        <w:t xml:space="preserve">高减少2厘米，表面积就减少18.84平方厘米，这个圆柱上下两个底面面积之和是（ </w:t>
      </w:r>
      <w:r w:rsidR="00A11541" w:rsidRPr="00B577E1">
        <w:rPr>
          <w:szCs w:val="21"/>
        </w:rPr>
        <w:t xml:space="preserve">     </w:t>
      </w:r>
      <w:r w:rsidR="00A11541" w:rsidRPr="00B577E1">
        <w:rPr>
          <w:rFonts w:hint="eastAsia"/>
          <w:szCs w:val="21"/>
        </w:rPr>
        <w:t xml:space="preserve"> ）平方厘米。</w:t>
      </w:r>
    </w:p>
    <w:p w14:paraId="56506CD3" w14:textId="7519E4E5" w:rsidR="00A80B64" w:rsidRPr="00B577E1" w:rsidRDefault="001B3965" w:rsidP="00B577E1">
      <w:pPr>
        <w:spacing w:line="360" w:lineRule="auto"/>
        <w:rPr>
          <w:szCs w:val="21"/>
        </w:rPr>
      </w:pPr>
      <w:r w:rsidRPr="00B577E1">
        <w:rPr>
          <w:szCs w:val="21"/>
        </w:rPr>
        <w:t>7</w:t>
      </w:r>
      <w:r w:rsidR="00AD742E" w:rsidRPr="00B577E1">
        <w:rPr>
          <w:rFonts w:hint="eastAsia"/>
          <w:szCs w:val="21"/>
        </w:rPr>
        <w:t>.把圆柱的</w:t>
      </w:r>
      <w:r w:rsidR="00CE539B" w:rsidRPr="00B577E1">
        <w:rPr>
          <w:rFonts w:hint="eastAsia"/>
          <w:szCs w:val="21"/>
        </w:rPr>
        <w:t xml:space="preserve">侧面展开得到一个长18厘米，宽12厘米的长方形，这个圆柱的体积可能是（     </w:t>
      </w:r>
      <w:r w:rsidR="00CE539B" w:rsidRPr="00B577E1">
        <w:rPr>
          <w:szCs w:val="21"/>
        </w:rPr>
        <w:t xml:space="preserve"> </w:t>
      </w:r>
      <w:r w:rsidR="00CE539B" w:rsidRPr="00B577E1">
        <w:rPr>
          <w:rFonts w:hint="eastAsia"/>
          <w:szCs w:val="21"/>
        </w:rPr>
        <w:t xml:space="preserve">  </w:t>
      </w:r>
      <w:r w:rsidR="00CE539B" w:rsidRPr="00B577E1">
        <w:rPr>
          <w:szCs w:val="21"/>
        </w:rPr>
        <w:t xml:space="preserve"> </w:t>
      </w:r>
      <w:r w:rsidR="00CE539B" w:rsidRPr="00B577E1">
        <w:rPr>
          <w:rFonts w:hint="eastAsia"/>
          <w:szCs w:val="21"/>
        </w:rPr>
        <w:t xml:space="preserve">），也可能是（      </w:t>
      </w:r>
      <w:r w:rsidR="00CE539B" w:rsidRPr="00B577E1">
        <w:rPr>
          <w:szCs w:val="21"/>
        </w:rPr>
        <w:t xml:space="preserve">  </w:t>
      </w:r>
      <w:r w:rsidR="00CE539B" w:rsidRPr="00B577E1">
        <w:rPr>
          <w:rFonts w:hint="eastAsia"/>
          <w:szCs w:val="21"/>
        </w:rPr>
        <w:t>）。（  取近似值3）</w:t>
      </w:r>
    </w:p>
    <w:p w14:paraId="666BCEA4" w14:textId="77777777" w:rsidR="00A80B64" w:rsidRPr="00B577E1" w:rsidRDefault="00A80B64" w:rsidP="00B577E1">
      <w:pPr>
        <w:spacing w:line="360" w:lineRule="auto"/>
        <w:rPr>
          <w:szCs w:val="21"/>
        </w:rPr>
      </w:pPr>
      <w:r w:rsidRPr="00B577E1">
        <w:rPr>
          <w:rFonts w:hint="eastAsia"/>
          <w:szCs w:val="21"/>
        </w:rPr>
        <w:t>二．选择题。</w:t>
      </w:r>
    </w:p>
    <w:p w14:paraId="50E34A4F" w14:textId="77777777" w:rsidR="00A11541" w:rsidRPr="00B577E1" w:rsidRDefault="00A11541" w:rsidP="00B577E1">
      <w:pPr>
        <w:spacing w:line="360" w:lineRule="auto"/>
        <w:rPr>
          <w:szCs w:val="21"/>
        </w:rPr>
      </w:pPr>
      <w:r w:rsidRPr="00B577E1">
        <w:rPr>
          <w:rFonts w:hint="eastAsia"/>
          <w:szCs w:val="21"/>
        </w:rPr>
        <w:t>1.一个圆柱与一个圆锥的底面周长的比是2：3，高的比是3：5，它们体积的比是（    ）。</w:t>
      </w:r>
    </w:p>
    <w:p w14:paraId="3AA6A5A5" w14:textId="77777777" w:rsidR="00A11541" w:rsidRPr="00B577E1" w:rsidRDefault="00A11541" w:rsidP="00B577E1">
      <w:pPr>
        <w:spacing w:line="360" w:lineRule="auto"/>
        <w:rPr>
          <w:szCs w:val="21"/>
        </w:rPr>
      </w:pPr>
      <w:r w:rsidRPr="00B577E1">
        <w:rPr>
          <w:rFonts w:hint="eastAsia"/>
          <w:szCs w:val="21"/>
        </w:rPr>
        <w:t>A</w:t>
      </w:r>
      <w:r w:rsidRPr="00B577E1">
        <w:rPr>
          <w:szCs w:val="21"/>
        </w:rPr>
        <w:t xml:space="preserve"> .2:5       </w:t>
      </w:r>
      <w:r w:rsidRPr="00B577E1">
        <w:rPr>
          <w:rFonts w:hint="eastAsia"/>
          <w:szCs w:val="21"/>
        </w:rPr>
        <w:t>B</w:t>
      </w:r>
      <w:r w:rsidRPr="00B577E1">
        <w:rPr>
          <w:szCs w:val="21"/>
        </w:rPr>
        <w:t xml:space="preserve">. 4:15      </w:t>
      </w:r>
      <w:r w:rsidRPr="00B577E1">
        <w:rPr>
          <w:rFonts w:hint="eastAsia"/>
          <w:szCs w:val="21"/>
        </w:rPr>
        <w:t>C</w:t>
      </w:r>
      <w:r w:rsidRPr="00B577E1">
        <w:rPr>
          <w:szCs w:val="21"/>
        </w:rPr>
        <w:t xml:space="preserve">. 4:5      </w:t>
      </w:r>
      <w:r w:rsidRPr="00B577E1">
        <w:rPr>
          <w:rFonts w:hint="eastAsia"/>
          <w:szCs w:val="21"/>
        </w:rPr>
        <w:t>D</w:t>
      </w:r>
      <w:r w:rsidRPr="00B577E1">
        <w:rPr>
          <w:szCs w:val="21"/>
        </w:rPr>
        <w:t>. 9:25</w:t>
      </w:r>
    </w:p>
    <w:p w14:paraId="262D88D4" w14:textId="77777777" w:rsidR="00A11541" w:rsidRPr="00B577E1" w:rsidRDefault="00A11541" w:rsidP="00B577E1">
      <w:pPr>
        <w:spacing w:line="360" w:lineRule="auto"/>
        <w:rPr>
          <w:szCs w:val="21"/>
        </w:rPr>
      </w:pPr>
      <w:r w:rsidRPr="00B577E1">
        <w:rPr>
          <w:szCs w:val="21"/>
        </w:rPr>
        <w:t>2.</w:t>
      </w:r>
      <w:r w:rsidRPr="00B577E1">
        <w:rPr>
          <w:rFonts w:hint="eastAsia"/>
          <w:szCs w:val="21"/>
        </w:rPr>
        <w:t>将一个长8分米，宽6分米的长方形铁片加工成一个圆桶，另加一个</w:t>
      </w:r>
      <w:r w:rsidR="00A726E3" w:rsidRPr="00B577E1">
        <w:rPr>
          <w:rFonts w:hint="eastAsia"/>
          <w:szCs w:val="21"/>
        </w:rPr>
        <w:t>底，则这个圆桶的最大容积是（      ）。</w:t>
      </w:r>
    </w:p>
    <w:p w14:paraId="3BE6F758" w14:textId="77777777" w:rsidR="00A726E3" w:rsidRPr="00B577E1" w:rsidRDefault="00A726E3" w:rsidP="00B577E1">
      <w:pPr>
        <w:spacing w:line="360" w:lineRule="auto"/>
        <w:rPr>
          <w:szCs w:val="21"/>
        </w:rPr>
      </w:pPr>
      <w:r w:rsidRPr="00B577E1">
        <w:rPr>
          <w:rFonts w:hint="eastAsia"/>
          <w:szCs w:val="21"/>
        </w:rPr>
        <w:t xml:space="preserve">A． </w:t>
      </w:r>
      <w:r w:rsidRPr="00B577E1">
        <w:rPr>
          <w:szCs w:val="21"/>
        </w:rPr>
        <w:t xml:space="preserve">   </w:t>
      </w:r>
      <w:r w:rsidRPr="00B577E1">
        <w:rPr>
          <w:rFonts w:hint="eastAsia"/>
          <w:szCs w:val="21"/>
        </w:rPr>
        <w:t xml:space="preserve">  </w:t>
      </w:r>
      <w:r w:rsidRPr="00B577E1">
        <w:rPr>
          <w:szCs w:val="21"/>
        </w:rPr>
        <w:t xml:space="preserve"> </w:t>
      </w:r>
      <w:r w:rsidRPr="00B577E1">
        <w:rPr>
          <w:rFonts w:hint="eastAsia"/>
          <w:szCs w:val="21"/>
        </w:rPr>
        <w:t xml:space="preserve">   B． </w:t>
      </w:r>
      <w:r w:rsidRPr="00B577E1">
        <w:rPr>
          <w:szCs w:val="21"/>
        </w:rPr>
        <w:t xml:space="preserve">       </w:t>
      </w:r>
      <w:r w:rsidRPr="00B577E1">
        <w:rPr>
          <w:rFonts w:hint="eastAsia"/>
          <w:szCs w:val="21"/>
        </w:rPr>
        <w:t xml:space="preserve"> C．  </w:t>
      </w:r>
      <w:r w:rsidRPr="00B577E1">
        <w:rPr>
          <w:szCs w:val="21"/>
        </w:rPr>
        <w:t xml:space="preserve">     </w:t>
      </w:r>
    </w:p>
    <w:p w14:paraId="26ABCC01" w14:textId="7D45583E" w:rsidR="000D3E9F" w:rsidRPr="00B577E1" w:rsidRDefault="000D3E9F" w:rsidP="00B577E1">
      <w:pPr>
        <w:spacing w:line="360" w:lineRule="auto"/>
        <w:rPr>
          <w:szCs w:val="21"/>
        </w:rPr>
      </w:pPr>
      <w:r w:rsidRPr="00B577E1">
        <w:rPr>
          <w:rFonts w:hint="eastAsia"/>
          <w:szCs w:val="21"/>
        </w:rPr>
        <w:t>3.世界上最早的灯塔建于公元前270年左右。塔分为三层，每层都高27米，底座</w:t>
      </w:r>
      <w:r w:rsidR="00EB67AD" w:rsidRPr="00B577E1">
        <w:rPr>
          <w:rFonts w:hint="eastAsia"/>
          <w:szCs w:val="21"/>
        </w:rPr>
        <w:t>是正四棱柱，中间是正八棱柱，上部是圆锥，如</w:t>
      </w:r>
      <w:r w:rsidR="0085467A">
        <w:rPr>
          <w:rFonts w:hint="eastAsia"/>
          <w:szCs w:val="21"/>
        </w:rPr>
        <w:t>右</w:t>
      </w:r>
      <w:r w:rsidR="00EB67AD" w:rsidRPr="00B577E1">
        <w:rPr>
          <w:rFonts w:hint="eastAsia"/>
          <w:szCs w:val="21"/>
        </w:rPr>
        <w:t>图。上部的体积是底座体积的（     ）。</w:t>
      </w:r>
    </w:p>
    <w:p w14:paraId="3ED79BE8" w14:textId="441E9126" w:rsidR="00EB67AD" w:rsidRPr="00B577E1" w:rsidRDefault="00B577E1" w:rsidP="00B577E1">
      <w:pPr>
        <w:spacing w:line="360" w:lineRule="auto"/>
        <w:rPr>
          <w:szCs w:val="21"/>
        </w:rPr>
      </w:pPr>
      <w:r w:rsidRPr="00B577E1">
        <w:rPr>
          <w:noProof/>
          <w:szCs w:val="21"/>
        </w:rPr>
        <w:drawing>
          <wp:anchor distT="0" distB="0" distL="114300" distR="114300" simplePos="0" relativeHeight="251658240" behindDoc="0" locked="0" layoutInCell="1" allowOverlap="1" wp14:anchorId="2C4027E2" wp14:editId="4F136BAD">
            <wp:simplePos x="0" y="0"/>
            <wp:positionH relativeFrom="margin">
              <wp:posOffset>4432995</wp:posOffset>
            </wp:positionH>
            <wp:positionV relativeFrom="paragraph">
              <wp:posOffset>71755</wp:posOffset>
            </wp:positionV>
            <wp:extent cx="1143000" cy="101473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7AD" w:rsidRPr="00B577E1">
        <w:rPr>
          <w:rFonts w:hint="eastAsia"/>
          <w:szCs w:val="21"/>
        </w:rPr>
        <w:t xml:space="preserve">A． </w:t>
      </w:r>
      <w:r w:rsidR="00EB67AD" w:rsidRPr="00B577E1">
        <w:rPr>
          <w:szCs w:val="21"/>
        </w:rPr>
        <w:t xml:space="preserve">   </w:t>
      </w:r>
      <w:r w:rsidR="00EB67AD" w:rsidRPr="00B577E1">
        <w:rPr>
          <w:rFonts w:hint="eastAsia"/>
          <w:szCs w:val="21"/>
        </w:rPr>
        <w:t xml:space="preserve">  </w:t>
      </w:r>
      <w:r w:rsidR="00EB67AD" w:rsidRPr="00B577E1">
        <w:rPr>
          <w:szCs w:val="21"/>
        </w:rPr>
        <w:t xml:space="preserve"> </w:t>
      </w:r>
      <w:r w:rsidR="00EB67AD" w:rsidRPr="00B577E1">
        <w:rPr>
          <w:rFonts w:hint="eastAsia"/>
          <w:szCs w:val="21"/>
        </w:rPr>
        <w:t xml:space="preserve">   B． </w:t>
      </w:r>
      <w:r w:rsidR="00EB67AD" w:rsidRPr="00B577E1">
        <w:rPr>
          <w:szCs w:val="21"/>
        </w:rPr>
        <w:t xml:space="preserve">       </w:t>
      </w:r>
      <w:r w:rsidR="00EB67AD" w:rsidRPr="00B577E1">
        <w:rPr>
          <w:rFonts w:hint="eastAsia"/>
          <w:szCs w:val="21"/>
        </w:rPr>
        <w:t xml:space="preserve"> C．  </w:t>
      </w:r>
      <w:r w:rsidR="00EB67AD" w:rsidRPr="00B577E1">
        <w:rPr>
          <w:szCs w:val="21"/>
        </w:rPr>
        <w:t xml:space="preserve">     </w:t>
      </w:r>
    </w:p>
    <w:p w14:paraId="7084DF1B" w14:textId="3508A2BC" w:rsidR="00A726E3" w:rsidRPr="00B577E1" w:rsidRDefault="00AD742E" w:rsidP="00B577E1">
      <w:pPr>
        <w:spacing w:line="360" w:lineRule="auto"/>
        <w:rPr>
          <w:szCs w:val="21"/>
        </w:rPr>
      </w:pPr>
      <w:r w:rsidRPr="00B577E1">
        <w:rPr>
          <w:rFonts w:hint="eastAsia"/>
          <w:szCs w:val="21"/>
        </w:rPr>
        <w:t>三．画图计算</w:t>
      </w:r>
      <w:r w:rsidR="00A726E3" w:rsidRPr="00B577E1">
        <w:rPr>
          <w:rFonts w:hint="eastAsia"/>
          <w:szCs w:val="21"/>
        </w:rPr>
        <w:t>。</w:t>
      </w:r>
    </w:p>
    <w:p w14:paraId="3470081E" w14:textId="77777777" w:rsidR="00A726E3" w:rsidRPr="00B577E1" w:rsidRDefault="00A726E3" w:rsidP="00B577E1">
      <w:pPr>
        <w:spacing w:line="360" w:lineRule="auto"/>
        <w:rPr>
          <w:szCs w:val="21"/>
        </w:rPr>
      </w:pPr>
      <w:r w:rsidRPr="00B577E1">
        <w:rPr>
          <w:rFonts w:hint="eastAsia"/>
          <w:szCs w:val="21"/>
        </w:rPr>
        <w:t>1.如下图所示，将长方形 梯形分别以其高所在的一条直线l为轴旋转一周，想象旋转得到的立体图形，在原图上画出立体图形的草图，并计算此立体图形的体积。（单位：cm）</w:t>
      </w:r>
    </w:p>
    <w:p w14:paraId="3F27036C" w14:textId="3F003C88" w:rsidR="00ED0DA3" w:rsidRPr="00B577E1" w:rsidRDefault="00ED0DA3" w:rsidP="00B577E1">
      <w:pPr>
        <w:spacing w:line="360" w:lineRule="auto"/>
        <w:rPr>
          <w:rFonts w:hint="eastAsia"/>
          <w:szCs w:val="21"/>
        </w:rPr>
      </w:pPr>
      <w:r w:rsidRPr="00B577E1">
        <w:rPr>
          <w:noProof/>
          <w:szCs w:val="21"/>
        </w:rPr>
        <w:lastRenderedPageBreak/>
        <w:drawing>
          <wp:inline distT="0" distB="0" distL="0" distR="0" wp14:anchorId="7E018E79" wp14:editId="6D9A72C6">
            <wp:extent cx="1164566" cy="107037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99" cy="110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7E1">
        <w:rPr>
          <w:rFonts w:hint="eastAsia"/>
          <w:szCs w:val="21"/>
        </w:rPr>
        <w:t xml:space="preserve"> </w:t>
      </w:r>
      <w:r w:rsidRPr="00B577E1">
        <w:rPr>
          <w:szCs w:val="21"/>
        </w:rPr>
        <w:t xml:space="preserve">                      </w:t>
      </w:r>
      <w:r w:rsidRPr="00B577E1">
        <w:rPr>
          <w:noProof/>
          <w:szCs w:val="21"/>
        </w:rPr>
        <w:drawing>
          <wp:inline distT="0" distB="0" distL="0" distR="0" wp14:anchorId="50DEFFB7" wp14:editId="1C032070">
            <wp:extent cx="984556" cy="1147313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749" cy="120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7243D" w14:textId="77777777" w:rsidR="00A726E3" w:rsidRPr="00B577E1" w:rsidRDefault="00A726E3" w:rsidP="00B577E1">
      <w:pPr>
        <w:spacing w:line="360" w:lineRule="auto"/>
        <w:rPr>
          <w:szCs w:val="21"/>
        </w:rPr>
      </w:pPr>
      <w:r w:rsidRPr="00B577E1">
        <w:rPr>
          <w:rFonts w:hint="eastAsia"/>
          <w:szCs w:val="21"/>
        </w:rPr>
        <w:t>2.将直角三角形ABC分别以两条直角边为轴旋转一周，请画出旋转后得到的</w:t>
      </w:r>
      <w:r w:rsidR="00AB4D11" w:rsidRPr="00B577E1">
        <w:rPr>
          <w:rFonts w:hint="eastAsia"/>
          <w:szCs w:val="21"/>
        </w:rPr>
        <w:t>立体图形，计算并比较两个立体图形的体积。（单位：cm）</w:t>
      </w:r>
    </w:p>
    <w:p w14:paraId="39B5F0E2" w14:textId="70B22FFE" w:rsidR="00AB4D11" w:rsidRPr="00B577E1" w:rsidRDefault="00ED0DA3" w:rsidP="00B577E1">
      <w:pPr>
        <w:spacing w:line="360" w:lineRule="auto"/>
        <w:rPr>
          <w:szCs w:val="21"/>
        </w:rPr>
      </w:pPr>
      <w:r w:rsidRPr="00B577E1">
        <w:rPr>
          <w:noProof/>
          <w:szCs w:val="21"/>
        </w:rPr>
        <w:drawing>
          <wp:inline distT="0" distB="0" distL="0" distR="0" wp14:anchorId="7EE81589" wp14:editId="1A136DA2">
            <wp:extent cx="2047338" cy="767751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679" cy="79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91BFA" w14:textId="77777777" w:rsidR="00AB4D11" w:rsidRPr="00B577E1" w:rsidRDefault="00AB4D11" w:rsidP="00B577E1">
      <w:pPr>
        <w:spacing w:line="360" w:lineRule="auto"/>
        <w:rPr>
          <w:szCs w:val="21"/>
        </w:rPr>
      </w:pPr>
    </w:p>
    <w:p w14:paraId="4D83279A" w14:textId="77777777" w:rsidR="00A80B64" w:rsidRPr="00B577E1" w:rsidRDefault="00A726E3" w:rsidP="00B577E1">
      <w:pPr>
        <w:spacing w:line="360" w:lineRule="auto"/>
        <w:rPr>
          <w:szCs w:val="21"/>
        </w:rPr>
      </w:pPr>
      <w:r w:rsidRPr="00B577E1">
        <w:rPr>
          <w:rFonts w:hint="eastAsia"/>
          <w:szCs w:val="21"/>
        </w:rPr>
        <w:t>四</w:t>
      </w:r>
      <w:r w:rsidR="00A80B64" w:rsidRPr="00B577E1">
        <w:rPr>
          <w:rFonts w:hint="eastAsia"/>
          <w:szCs w:val="21"/>
        </w:rPr>
        <w:t>．解决问题。</w:t>
      </w:r>
    </w:p>
    <w:p w14:paraId="3B931A5C" w14:textId="77777777" w:rsidR="00A80B64" w:rsidRPr="00B577E1" w:rsidRDefault="00A80B64" w:rsidP="00B577E1">
      <w:pPr>
        <w:spacing w:line="360" w:lineRule="auto"/>
        <w:rPr>
          <w:szCs w:val="21"/>
        </w:rPr>
      </w:pPr>
      <w:r w:rsidRPr="00B577E1">
        <w:rPr>
          <w:rFonts w:hint="eastAsia"/>
          <w:szCs w:val="21"/>
        </w:rPr>
        <w:t>1．一根长方体木料，长4.5米，它有一组相对的面是正方形，其余4个面的面积和是7.2平方米。求这根木料的体积是多少？</w:t>
      </w:r>
    </w:p>
    <w:p w14:paraId="156705FA" w14:textId="77777777" w:rsidR="00A80B64" w:rsidRPr="00B577E1" w:rsidRDefault="00A80B64" w:rsidP="00B577E1">
      <w:pPr>
        <w:spacing w:line="360" w:lineRule="auto"/>
        <w:rPr>
          <w:szCs w:val="21"/>
        </w:rPr>
      </w:pPr>
    </w:p>
    <w:p w14:paraId="0A0D8D7C" w14:textId="77777777" w:rsidR="00B82D43" w:rsidRPr="00B577E1" w:rsidRDefault="00B82D43" w:rsidP="00B577E1">
      <w:pPr>
        <w:spacing w:line="360" w:lineRule="auto"/>
        <w:rPr>
          <w:rFonts w:hint="eastAsia"/>
          <w:szCs w:val="21"/>
        </w:rPr>
      </w:pPr>
    </w:p>
    <w:p w14:paraId="44F98F02" w14:textId="02B2C268" w:rsidR="00B82D43" w:rsidRPr="00B577E1" w:rsidRDefault="00AA39FD" w:rsidP="00B577E1">
      <w:pPr>
        <w:spacing w:line="360" w:lineRule="auto"/>
        <w:rPr>
          <w:szCs w:val="21"/>
        </w:rPr>
      </w:pPr>
      <w:r w:rsidRPr="00B577E1">
        <w:rPr>
          <w:noProof/>
          <w:szCs w:val="21"/>
        </w:rPr>
        <w:drawing>
          <wp:anchor distT="0" distB="0" distL="114300" distR="114300" simplePos="0" relativeHeight="251659264" behindDoc="0" locked="0" layoutInCell="1" allowOverlap="1" wp14:anchorId="4B054E05" wp14:editId="77901F3D">
            <wp:simplePos x="0" y="0"/>
            <wp:positionH relativeFrom="margin">
              <wp:align>right</wp:align>
            </wp:positionH>
            <wp:positionV relativeFrom="paragraph">
              <wp:posOffset>321298</wp:posOffset>
            </wp:positionV>
            <wp:extent cx="1932305" cy="880745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8CB" w:rsidRPr="00B577E1">
        <w:rPr>
          <w:rFonts w:hint="eastAsia"/>
          <w:szCs w:val="21"/>
        </w:rPr>
        <w:t>2</w:t>
      </w:r>
      <w:r w:rsidR="00B82D43" w:rsidRPr="00B577E1">
        <w:rPr>
          <w:rFonts w:hint="eastAsia"/>
          <w:szCs w:val="21"/>
        </w:rPr>
        <w:t>.如图是一个立体图形分别从正面，左面，上面看到的形状（单位：cm），这个立体图形的体积是多少？</w:t>
      </w:r>
    </w:p>
    <w:p w14:paraId="34F02C13" w14:textId="23EAD324" w:rsidR="00B82D43" w:rsidRPr="00B577E1" w:rsidRDefault="00B82D43" w:rsidP="00B577E1">
      <w:pPr>
        <w:spacing w:line="360" w:lineRule="auto"/>
        <w:rPr>
          <w:szCs w:val="21"/>
        </w:rPr>
      </w:pPr>
    </w:p>
    <w:p w14:paraId="392A9079" w14:textId="2EA616A4" w:rsidR="00066C19" w:rsidRDefault="00066C19" w:rsidP="00B577E1">
      <w:pPr>
        <w:spacing w:line="360" w:lineRule="auto"/>
        <w:rPr>
          <w:szCs w:val="21"/>
        </w:rPr>
      </w:pPr>
    </w:p>
    <w:p w14:paraId="34BF58D6" w14:textId="77777777" w:rsidR="0085467A" w:rsidRPr="0085467A" w:rsidRDefault="0085467A" w:rsidP="00B577E1">
      <w:pPr>
        <w:spacing w:line="360" w:lineRule="auto"/>
        <w:rPr>
          <w:rFonts w:hint="eastAsia"/>
          <w:szCs w:val="21"/>
        </w:rPr>
      </w:pPr>
    </w:p>
    <w:p w14:paraId="6A72514B" w14:textId="67794AFB" w:rsidR="00B82D43" w:rsidRPr="00B577E1" w:rsidRDefault="00B628CB" w:rsidP="00B577E1">
      <w:pPr>
        <w:spacing w:line="360" w:lineRule="auto"/>
        <w:rPr>
          <w:szCs w:val="21"/>
        </w:rPr>
      </w:pPr>
      <w:r w:rsidRPr="00B577E1">
        <w:rPr>
          <w:rFonts w:hint="eastAsia"/>
          <w:szCs w:val="21"/>
        </w:rPr>
        <w:t>3.</w:t>
      </w:r>
      <w:r w:rsidR="00066C19" w:rsidRPr="00B577E1">
        <w:rPr>
          <w:rFonts w:hint="eastAsia"/>
          <w:szCs w:val="21"/>
        </w:rPr>
        <w:t xml:space="preserve">一个圆柱形油桶，桶内底面积是3.3平方米，高是5分米。把油桶的油全部倒进一个长方体的油箱内，倒进后，油箱还空着 </w:t>
      </w:r>
      <w:r w:rsidR="00066C19" w:rsidRPr="00B577E1">
        <w:rPr>
          <w:szCs w:val="21"/>
        </w:rPr>
        <w:t xml:space="preserve">  </w:t>
      </w:r>
      <w:r w:rsidR="00066C19" w:rsidRPr="00B577E1">
        <w:rPr>
          <w:rFonts w:hint="eastAsia"/>
          <w:szCs w:val="21"/>
        </w:rPr>
        <w:t>，已知油箱的底面积是3平方分米。油箱空余部分的高度是多少分米？</w:t>
      </w:r>
    </w:p>
    <w:p w14:paraId="2BA106B1" w14:textId="6F0B6902" w:rsidR="00B628CB" w:rsidRDefault="00B628CB" w:rsidP="00B577E1">
      <w:pPr>
        <w:spacing w:line="360" w:lineRule="auto"/>
        <w:rPr>
          <w:szCs w:val="21"/>
        </w:rPr>
      </w:pPr>
    </w:p>
    <w:p w14:paraId="23C869B0" w14:textId="77777777" w:rsidR="0085467A" w:rsidRPr="00B577E1" w:rsidRDefault="0085467A" w:rsidP="00B577E1">
      <w:pPr>
        <w:spacing w:line="360" w:lineRule="auto"/>
        <w:rPr>
          <w:rFonts w:hint="eastAsia"/>
          <w:szCs w:val="21"/>
        </w:rPr>
      </w:pPr>
    </w:p>
    <w:p w14:paraId="65C96EB3" w14:textId="7BA8B811" w:rsidR="00B628CB" w:rsidRPr="00B577E1" w:rsidRDefault="00B628CB" w:rsidP="00B577E1">
      <w:pPr>
        <w:spacing w:line="360" w:lineRule="auto"/>
        <w:rPr>
          <w:rFonts w:hint="eastAsia"/>
          <w:szCs w:val="21"/>
        </w:rPr>
      </w:pPr>
    </w:p>
    <w:p w14:paraId="12AA6BB9" w14:textId="5A8B576F" w:rsidR="00B628CB" w:rsidRPr="00B577E1" w:rsidRDefault="00B628CB" w:rsidP="00B577E1">
      <w:pPr>
        <w:spacing w:line="360" w:lineRule="auto"/>
        <w:rPr>
          <w:rFonts w:hint="eastAsia"/>
          <w:szCs w:val="21"/>
        </w:rPr>
      </w:pPr>
      <w:r w:rsidRPr="00B577E1">
        <w:rPr>
          <w:rFonts w:hint="eastAsia"/>
          <w:szCs w:val="21"/>
        </w:rPr>
        <w:t>4.在一个底面积为34平方厘米的有水的容器中，放入等底等高的一个圆柱形钢材和一个圆锥形钢材，水面上升10厘米，圆柱形钢材有  露出水面，圆锥形钢材完全浸没。圆锥形钢材的体积是多少立方厘米？</w:t>
      </w:r>
    </w:p>
    <w:sectPr w:rsidR="00B628CB" w:rsidRPr="00B57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764"/>
    <w:rsid w:val="00066C19"/>
    <w:rsid w:val="000D3E9F"/>
    <w:rsid w:val="00101EA3"/>
    <w:rsid w:val="001B3965"/>
    <w:rsid w:val="00280764"/>
    <w:rsid w:val="00436158"/>
    <w:rsid w:val="0085467A"/>
    <w:rsid w:val="008607AD"/>
    <w:rsid w:val="00970A43"/>
    <w:rsid w:val="009F303A"/>
    <w:rsid w:val="009F562A"/>
    <w:rsid w:val="00A11541"/>
    <w:rsid w:val="00A726E3"/>
    <w:rsid w:val="00A80B64"/>
    <w:rsid w:val="00AA39FD"/>
    <w:rsid w:val="00AB4D11"/>
    <w:rsid w:val="00AD742E"/>
    <w:rsid w:val="00B103F5"/>
    <w:rsid w:val="00B577E1"/>
    <w:rsid w:val="00B628CB"/>
    <w:rsid w:val="00B82D43"/>
    <w:rsid w:val="00BC11E3"/>
    <w:rsid w:val="00CE539B"/>
    <w:rsid w:val="00EB67AD"/>
    <w:rsid w:val="00ED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F0751"/>
  <w15:chartTrackingRefBased/>
  <w15:docId w15:val="{E7FC9CAB-C55A-46BE-9A68-2BD0628C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5.wdp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4.wdp"/><Relationship Id="rId5" Type="http://schemas.microsoft.com/office/2007/relationships/hdphoto" Target="media/hdphoto1.wdp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microsoft.com/office/2007/relationships/hdphoto" Target="media/hdphoto3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17</cp:revision>
  <cp:lastPrinted>2021-03-11T09:08:00Z</cp:lastPrinted>
  <dcterms:created xsi:type="dcterms:W3CDTF">2021-03-10T10:22:00Z</dcterms:created>
  <dcterms:modified xsi:type="dcterms:W3CDTF">2021-03-11T09:14:00Z</dcterms:modified>
</cp:coreProperties>
</file>