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B58D" w14:textId="77777777" w:rsidR="009417D2" w:rsidRPr="002C584D" w:rsidRDefault="009417D2" w:rsidP="002C584D">
      <w:pPr>
        <w:jc w:val="center"/>
        <w:rPr>
          <w:rFonts w:ascii="宋体" w:eastAsia="宋体" w:hAnsi="宋体" w:cs="Arial"/>
          <w:color w:val="000000"/>
          <w:spacing w:val="9"/>
          <w:kern w:val="0"/>
          <w:sz w:val="32"/>
          <w:szCs w:val="32"/>
        </w:rPr>
      </w:pPr>
      <w:r w:rsidRPr="002C584D">
        <w:rPr>
          <w:rFonts w:ascii="宋体" w:eastAsia="宋体" w:hAnsi="宋体" w:cs="Arial" w:hint="eastAsia"/>
          <w:color w:val="000000"/>
          <w:spacing w:val="9"/>
          <w:kern w:val="0"/>
          <w:sz w:val="32"/>
          <w:szCs w:val="32"/>
        </w:rPr>
        <w:t>二年级下册语文复习计划</w:t>
      </w:r>
    </w:p>
    <w:p w14:paraId="2B493B22" w14:textId="77777777" w:rsidR="002C584D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时光飞逝，转眼之间，一学期的时间进入了尾声。马上要临近期末考试了，为了引导学生系统复习本册语文课本，夯实基础，提高各项语文能力，特制定以下复习计划。</w:t>
      </w:r>
    </w:p>
    <w:p w14:paraId="145A4E9A" w14:textId="77777777" w:rsidR="002C584D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 一、指导思想： 查漏补缺、分类提炼、强化拓展。找准学生学习上的薄弱环节，查找知识漏洞，不搞题海战术，争取收获事半功倍的效果。 分类提炼：从拼音、生字、阅读、写话等不同方面入手分类复习，</w:t>
      </w:r>
      <w:proofErr w:type="gramStart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提炼重</w:t>
      </w:r>
      <w:proofErr w:type="gramEnd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难点及做题技巧。 强化拓展：在分类提炼的基础上，进行强化，适当拓展，做到牢固掌握各项知识点。</w:t>
      </w:r>
    </w:p>
    <w:p w14:paraId="0B9CD264" w14:textId="77777777" w:rsidR="002C584D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二、年级情况分析： 综合年级学生学习状况来看，目前较为突出的问题有： （1）部分后转入的学生生字掌握状况较差，听写出错较多。 （2）要求背诵的课文不能做到全班学生牢固掌握。 （3）阅读理解能力较差。阅读题失分较多。 （4）写</w:t>
      </w:r>
      <w:proofErr w:type="gramStart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话能力</w:t>
      </w:r>
      <w:proofErr w:type="gramEnd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有待进一步提高，要训练学生能围绕一个主题写一段语句通顺、用词准确的话。 </w:t>
      </w:r>
    </w:p>
    <w:p w14:paraId="6E25F57C" w14:textId="77777777" w:rsidR="00BD4611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三、复习的总目标： </w:t>
      </w:r>
    </w:p>
    <w:p w14:paraId="71BDCE08" w14:textId="4F6E1983" w:rsidR="00BD4611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1、巩固本学期所学的生字，重点在于通过各种不同的识字方法记住生字。要求学生在书写过程中掌握汉字的笔画笔顺、间架结构，使学生不仅能把字写对，而且能把字写好。</w:t>
      </w:r>
    </w:p>
    <w:p w14:paraId="2B4FEFD9" w14:textId="77777777" w:rsidR="00BD4611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2、掌握所教汉字中的笔画和偏旁，知道汉字书写的一般笔顺。</w:t>
      </w:r>
    </w:p>
    <w:p w14:paraId="0D0D822F" w14:textId="4DD59FA4" w:rsidR="00BD4611" w:rsidRPr="00E801C7" w:rsidRDefault="002C584D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3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、继续巩固正确的读写姿势，把字写正确、规范、端正，保持书面整洁。 </w:t>
      </w:r>
    </w:p>
    <w:p w14:paraId="1910C8A0" w14:textId="77777777" w:rsidR="00BD4611" w:rsidRPr="00E801C7" w:rsidRDefault="002C584D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4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、培养学生大胆说话，并且声音响亮，口齿清楚。能用指定的词语说一句完整的话。 </w:t>
      </w:r>
    </w:p>
    <w:p w14:paraId="35F94417" w14:textId="77777777" w:rsidR="00BD4611" w:rsidRPr="00E801C7" w:rsidRDefault="002C584D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5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、学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习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有感情地朗读课文，吐字清晰，声音响亮，不指读，不唱读。 </w:t>
      </w:r>
    </w:p>
    <w:p w14:paraId="7B35DDBE" w14:textId="77777777" w:rsidR="00BD4611" w:rsidRPr="00E801C7" w:rsidRDefault="002C584D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6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、能在熟读的基础上背诵一些名句名段。 </w:t>
      </w:r>
    </w:p>
    <w:p w14:paraId="064514C0" w14:textId="77777777" w:rsidR="00BD4611" w:rsidRPr="00E801C7" w:rsidRDefault="002C584D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7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、能理解课文中的词语和句子，熟练使用句号、问号和叹号，体会不同的语气。</w:t>
      </w:r>
    </w:p>
    <w:p w14:paraId="4B9FC354" w14:textId="175A2362" w:rsidR="002C584D" w:rsidRPr="00E801C7" w:rsidRDefault="002C584D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8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、熟练地运用音序查字法和部首查字法查找汉字。 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9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、积累自己喜欢的成语、对联、古典诗词、格言警句。 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10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、对写话有兴趣，能把看到的想到的写下来。</w:t>
      </w:r>
    </w:p>
    <w:p w14:paraId="76B8E749" w14:textId="77777777" w:rsidR="00BD4611" w:rsidRPr="00E801C7" w:rsidRDefault="009417D2" w:rsidP="00E801C7">
      <w:pPr>
        <w:spacing w:line="360" w:lineRule="auto"/>
        <w:ind w:firstLineChars="100" w:firstLine="258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 </w:t>
      </w:r>
      <w:r w:rsidR="002C584D" w:rsidRPr="00E801C7"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  <w:t xml:space="preserve"> 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四、复习课时安排： </w:t>
      </w:r>
    </w:p>
    <w:p w14:paraId="0B08D81B" w14:textId="2339AD45" w:rsidR="002C584D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本学期复习时间共四周： 1、第一、二周以单元复习为主，重点是字词等基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lastRenderedPageBreak/>
        <w:t>础知识。 2、第三</w:t>
      </w:r>
      <w:r w:rsidR="00BD4611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四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周以课内外阅读为主，结合综合复习</w:t>
      </w:r>
      <w:r w:rsidR="00BD4611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和试卷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，进一步查漏补缺。 </w:t>
      </w:r>
    </w:p>
    <w:p w14:paraId="1272828C" w14:textId="77777777" w:rsidR="00BD4611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五、复习措施：</w:t>
      </w:r>
    </w:p>
    <w:p w14:paraId="7B1D10A0" w14:textId="780C210B" w:rsidR="00BD4611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1 、一类字复习：（1）抓住生字表1 ，展开全面认读。利用学习小组，在小组里互相检查认读情况，进行识字巩固活动。(2)充分发挥学生的主体作用，多让学生说，多找找易忘易错易混淆的字词，互相检查、背诵、听写。 </w:t>
      </w:r>
    </w:p>
    <w:p w14:paraId="0206B88C" w14:textId="77777777" w:rsidR="00BD4611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2、二类字复习：结合听写，查漏补缺。发现掌握不好的词语想办法记住</w:t>
      </w:r>
      <w:r w:rsidR="00BD4611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，</w:t>
      </w: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说说你用什么方法记住了这个生字？配合一定量的强化书写。 </w:t>
      </w:r>
    </w:p>
    <w:p w14:paraId="43EE3457" w14:textId="2513C203" w:rsidR="002C584D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3、阅读、写话复习。 阅读：检查学生重点句段的掌握，结合课文，设计一些阅读题，同时也可以搜集一些适合的课外阅读，使学生掌握阅读题的做题方法。主要训练的重点应是：联系上下文理解词语，联系文章回答问题、用文中词语造句、按要求画出相关句子、给句子加标点等等。写话：结合课文中出现的泡泡问题和语文园地的说话、写</w:t>
      </w:r>
      <w:proofErr w:type="gramStart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话训练</w:t>
      </w:r>
      <w:proofErr w:type="gramEnd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进行复习，教师适当引导学生进行练说，争取要比第一次学习的水平有所提高。在指导写话的时候，要注意从格式、内容、语言、书写多个方面进行强调。 </w:t>
      </w:r>
    </w:p>
    <w:p w14:paraId="162F417B" w14:textId="77777777" w:rsidR="00BD4611" w:rsidRPr="00E801C7" w:rsidRDefault="009417D2" w:rsidP="00E801C7">
      <w:pPr>
        <w:spacing w:line="360" w:lineRule="auto"/>
        <w:ind w:firstLineChars="200" w:firstLine="51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同时，在复习中还要注意其他复习策略的综合</w:t>
      </w:r>
      <w:proofErr w:type="gramStart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运用运用</w:t>
      </w:r>
      <w:proofErr w:type="gramEnd"/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：</w:t>
      </w:r>
    </w:p>
    <w:p w14:paraId="12B6E83E" w14:textId="4AC708BC" w:rsidR="009417D2" w:rsidRPr="00E801C7" w:rsidRDefault="00BD4611" w:rsidP="00E801C7">
      <w:pPr>
        <w:spacing w:line="360" w:lineRule="auto"/>
        <w:ind w:firstLineChars="200" w:firstLine="516"/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1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 、针对学生情况，因材施教，对于尖子生，注意其阅读能力、说话写</w:t>
      </w:r>
      <w:proofErr w:type="gramStart"/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话能力</w:t>
      </w:r>
      <w:proofErr w:type="gramEnd"/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的培养，对于中等生和</w:t>
      </w:r>
      <w:proofErr w:type="gramStart"/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学困生应当</w:t>
      </w:r>
      <w:proofErr w:type="gramEnd"/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主要带领他们夯实基础，加强基础字词、课文的掌握。 </w:t>
      </w:r>
    </w:p>
    <w:p w14:paraId="31776A74" w14:textId="4D3BB5BD" w:rsidR="00BD4611" w:rsidRPr="00E801C7" w:rsidRDefault="009417D2" w:rsidP="00E801C7">
      <w:pPr>
        <w:spacing w:line="360" w:lineRule="auto"/>
        <w:ind w:firstLine="63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2 、争取家长配合，家校联手展开学习。例如请家长在家为孩子听写生字、督促孩子背诵重点课文。 </w:t>
      </w:r>
    </w:p>
    <w:p w14:paraId="580285F9" w14:textId="77777777" w:rsidR="00BD4611" w:rsidRPr="00E801C7" w:rsidRDefault="00BD4611" w:rsidP="00E801C7">
      <w:pPr>
        <w:spacing w:line="360" w:lineRule="auto"/>
        <w:ind w:firstLine="63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3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、组织“一帮一”互助对子，让学生互相帮助，创设全班学生积极、向上的良好学习氛围。</w:t>
      </w:r>
    </w:p>
    <w:p w14:paraId="4AE4239A" w14:textId="06B7E616" w:rsidR="002C584D" w:rsidRPr="00E801C7" w:rsidRDefault="00BD4611" w:rsidP="00E801C7">
      <w:pPr>
        <w:spacing w:line="360" w:lineRule="auto"/>
        <w:ind w:firstLine="63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4</w:t>
      </w:r>
      <w:r w:rsidR="009417D2"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 xml:space="preserve">、注意激励手段的运用。复习期间，由于都是大部分都是在巩固旧的知识，学生容易产生急躁、厌倦的情绪，我们应当多采用激励的手段，尽量让学生在快乐、的学习氛围中展开学习。 </w:t>
      </w:r>
    </w:p>
    <w:p w14:paraId="349CD78F" w14:textId="045C96EA" w:rsidR="00A77671" w:rsidRPr="00E801C7" w:rsidRDefault="009417D2" w:rsidP="00E801C7">
      <w:pPr>
        <w:spacing w:line="360" w:lineRule="auto"/>
        <w:ind w:firstLine="636"/>
        <w:rPr>
          <w:rFonts w:ascii="宋体" w:eastAsia="宋体" w:hAnsi="宋体" w:cs="Arial"/>
          <w:color w:val="000000"/>
          <w:spacing w:val="9"/>
          <w:kern w:val="0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总之，我们要在复习中注重做到温故而知新，不断调整复习方案和复习方法，注重学习方法的指导，真正使学生在复习中取得较大的收获。</w:t>
      </w:r>
    </w:p>
    <w:p w14:paraId="234DDB07" w14:textId="4438C0FB" w:rsidR="00BD4611" w:rsidRPr="00E801C7" w:rsidRDefault="00BD4611" w:rsidP="00E801C7">
      <w:pPr>
        <w:spacing w:line="360" w:lineRule="auto"/>
        <w:ind w:firstLineChars="100" w:firstLine="258"/>
        <w:jc w:val="right"/>
        <w:rPr>
          <w:rFonts w:hint="eastAsia"/>
          <w:sz w:val="24"/>
          <w:szCs w:val="24"/>
        </w:rPr>
      </w:pPr>
      <w:r w:rsidRPr="00E801C7">
        <w:rPr>
          <w:rFonts w:ascii="宋体" w:eastAsia="宋体" w:hAnsi="宋体" w:cs="Arial" w:hint="eastAsia"/>
          <w:color w:val="000000"/>
          <w:spacing w:val="9"/>
          <w:kern w:val="0"/>
          <w:sz w:val="24"/>
          <w:szCs w:val="24"/>
        </w:rPr>
        <w:t>2021年6月</w:t>
      </w:r>
    </w:p>
    <w:sectPr w:rsidR="00BD4611" w:rsidRPr="00E801C7" w:rsidSect="00E801C7"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BB"/>
    <w:rsid w:val="00060DBB"/>
    <w:rsid w:val="001913DC"/>
    <w:rsid w:val="002C584D"/>
    <w:rsid w:val="009417D2"/>
    <w:rsid w:val="00A77671"/>
    <w:rsid w:val="00BD4611"/>
    <w:rsid w:val="00E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CAB7"/>
  <w15:chartTrackingRefBased/>
  <w15:docId w15:val="{3059CE20-26E3-47AE-B6F3-41182BF0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941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590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6389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7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Lucifer</dc:creator>
  <cp:keywords/>
  <dc:description/>
  <cp:lastModifiedBy>K Lucifer</cp:lastModifiedBy>
  <cp:revision>5</cp:revision>
  <dcterms:created xsi:type="dcterms:W3CDTF">2021-06-16T12:40:00Z</dcterms:created>
  <dcterms:modified xsi:type="dcterms:W3CDTF">2021-06-16T13:03:00Z</dcterms:modified>
</cp:coreProperties>
</file>