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7CAD9" w14:textId="7F6D955F" w:rsidR="00D600C9" w:rsidRPr="00D600C9" w:rsidRDefault="00D600C9" w:rsidP="00D600C9">
      <w:pPr>
        <w:pStyle w:val="1"/>
        <w:spacing w:line="360" w:lineRule="auto"/>
        <w:jc w:val="center"/>
        <w:rPr>
          <w:sz w:val="32"/>
          <w:szCs w:val="32"/>
        </w:rPr>
      </w:pPr>
      <w:bookmarkStart w:id="0" w:name="_Toc8505"/>
      <w:r w:rsidRPr="00D600C9">
        <w:rPr>
          <w:rFonts w:hint="eastAsia"/>
          <w:sz w:val="32"/>
          <w:szCs w:val="32"/>
        </w:rPr>
        <w:t>统编小学语文</w:t>
      </w:r>
      <w:r w:rsidRPr="00D600C9">
        <w:rPr>
          <w:rFonts w:hint="eastAsia"/>
          <w:sz w:val="32"/>
          <w:szCs w:val="32"/>
        </w:rPr>
        <w:t>二年级下册</w:t>
      </w:r>
      <w:r w:rsidRPr="00D600C9">
        <w:rPr>
          <w:rFonts w:hint="eastAsia"/>
          <w:sz w:val="32"/>
          <w:szCs w:val="32"/>
        </w:rPr>
        <w:t>核心知识点</w:t>
      </w:r>
      <w:bookmarkEnd w:id="0"/>
    </w:p>
    <w:p w14:paraId="4F5DC744" w14:textId="77777777" w:rsidR="00D600C9" w:rsidRPr="00D600C9" w:rsidRDefault="00D600C9" w:rsidP="00D600C9">
      <w:pPr>
        <w:pStyle w:val="2"/>
        <w:spacing w:line="360" w:lineRule="auto"/>
        <w:rPr>
          <w:sz w:val="28"/>
          <w:szCs w:val="28"/>
        </w:rPr>
      </w:pPr>
      <w:bookmarkStart w:id="1" w:name="_Toc19024"/>
      <w:r w:rsidRPr="00D600C9">
        <w:rPr>
          <w:rFonts w:hint="eastAsia"/>
          <w:sz w:val="28"/>
          <w:szCs w:val="28"/>
        </w:rPr>
        <w:t>一、识字写字</w:t>
      </w:r>
      <w:bookmarkEnd w:id="1"/>
    </w:p>
    <w:p w14:paraId="5BB24CC6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利用声旁、形旁与字义的联系、借助图片识字，初步感受汉字的魅力。</w:t>
      </w:r>
    </w:p>
    <w:p w14:paraId="6238364C" w14:textId="77777777" w:rsidR="00D600C9" w:rsidRPr="00D600C9" w:rsidRDefault="00D600C9" w:rsidP="00D600C9">
      <w:pPr>
        <w:pStyle w:val="2"/>
        <w:spacing w:line="360" w:lineRule="auto"/>
        <w:rPr>
          <w:sz w:val="28"/>
          <w:szCs w:val="28"/>
        </w:rPr>
      </w:pPr>
      <w:bookmarkStart w:id="2" w:name="_Toc9008"/>
      <w:r w:rsidRPr="00D600C9">
        <w:rPr>
          <w:rFonts w:hint="eastAsia"/>
          <w:sz w:val="28"/>
          <w:szCs w:val="28"/>
        </w:rPr>
        <w:t>二、积累</w:t>
      </w:r>
      <w:bookmarkEnd w:id="2"/>
    </w:p>
    <w:p w14:paraId="2187F0CE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1.背诵《村居》、《咏柳》《赋得古草原送别（节选）》</w:t>
      </w:r>
    </w:p>
    <w:p w14:paraId="772DD797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2.积累关爱他人的谚语</w:t>
      </w:r>
    </w:p>
    <w:p w14:paraId="34B4A402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3.能按顺序背诵十二生肖</w:t>
      </w:r>
    </w:p>
    <w:p w14:paraId="1104A6CA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4.积累与诚信有关的名言</w:t>
      </w:r>
    </w:p>
    <w:p w14:paraId="7A7F407D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5.积累由意思相近的两个字组成的词语</w:t>
      </w:r>
    </w:p>
    <w:p w14:paraId="7ED9E295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6.能背诵《弟子规》中节选的内容</w:t>
      </w:r>
    </w:p>
    <w:p w14:paraId="07D672FB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7.背诵《晓出净慈寺送林子方》《绝句》《悯农一》</w:t>
      </w:r>
    </w:p>
    <w:p w14:paraId="4905BC9B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8.会背《二十四节气歌》</w:t>
      </w:r>
    </w:p>
    <w:p w14:paraId="7C2173B3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9.积累与快慢有关的近义词，并能从中选择两个来说话</w:t>
      </w:r>
    </w:p>
    <w:p w14:paraId="2A60A1B9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10.背诵《舟夜书所见》</w:t>
      </w:r>
    </w:p>
    <w:p w14:paraId="58290E3F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11、积累四字词   P30，能理解和运用“甜津津”等词语</w:t>
      </w:r>
    </w:p>
    <w:p w14:paraId="3A147123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12、记住一些部首字，会用这些部首查字典</w:t>
      </w:r>
    </w:p>
    <w:p w14:paraId="3D4514EC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13、积累描写心情的词语</w:t>
      </w:r>
    </w:p>
    <w:p w14:paraId="1E4066F8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14、理解并积累含“笑”的词语</w:t>
      </w:r>
    </w:p>
    <w:p w14:paraId="27BB0BA4" w14:textId="77777777" w:rsidR="00D600C9" w:rsidRPr="00D600C9" w:rsidRDefault="00D600C9" w:rsidP="00D600C9">
      <w:pPr>
        <w:pStyle w:val="2"/>
        <w:spacing w:line="360" w:lineRule="auto"/>
        <w:rPr>
          <w:sz w:val="28"/>
          <w:szCs w:val="28"/>
        </w:rPr>
      </w:pPr>
      <w:bookmarkStart w:id="3" w:name="_Toc4626"/>
      <w:r w:rsidRPr="00D600C9">
        <w:rPr>
          <w:rFonts w:hint="eastAsia"/>
          <w:sz w:val="28"/>
          <w:szCs w:val="28"/>
        </w:rPr>
        <w:t>三、阅读</w:t>
      </w:r>
      <w:bookmarkEnd w:id="3"/>
    </w:p>
    <w:p w14:paraId="4DBA5A5C" w14:textId="7777777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1、.朗读课文，注意语气和重音 （P3、 P5、P8、P10、P13）</w:t>
      </w:r>
    </w:p>
    <w:p w14:paraId="012955B7" w14:textId="6D21B836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读句子，想象画面。     P18、P21、P24、P25、</w:t>
      </w:r>
    </w:p>
    <w:p w14:paraId="29C9FC3D" w14:textId="6EAB2761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能用多种方法猜测词语的意思    P18</w:t>
      </w:r>
    </w:p>
    <w:p w14:paraId="44DE70D3" w14:textId="62455485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理解同一个词语在不同的句子中表达不同的含义  P26</w:t>
      </w:r>
    </w:p>
    <w:p w14:paraId="249B2AA1" w14:textId="71689E49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感受动词和形容词在表达上的作用   P30</w:t>
      </w:r>
    </w:p>
    <w:p w14:paraId="6FBF27B8" w14:textId="37B0F761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能利用形声字的构字规律识字，猜字的意思，并查字典验证</w:t>
      </w:r>
      <w:r>
        <w:rPr>
          <w:rFonts w:ascii="宋体" w:eastAsia="宋体" w:hAnsi="宋体" w:cs="宋体" w:hint="eastAsia"/>
          <w:sz w:val="24"/>
        </w:rPr>
        <w:t>。</w:t>
      </w:r>
    </w:p>
    <w:p w14:paraId="1363B7C1" w14:textId="4BC605F9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能通过比较句子的不同，知道</w:t>
      </w:r>
      <w:r>
        <w:rPr>
          <w:rFonts w:ascii="宋体" w:eastAsia="宋体" w:hAnsi="宋体" w:cs="宋体" w:hint="eastAsia"/>
          <w:sz w:val="24"/>
        </w:rPr>
        <w:t>把</w:t>
      </w:r>
      <w:r>
        <w:rPr>
          <w:rFonts w:ascii="宋体" w:eastAsia="宋体" w:hAnsi="宋体" w:cs="宋体" w:hint="eastAsia"/>
          <w:sz w:val="24"/>
        </w:rPr>
        <w:t>句子写具体的好处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 xml:space="preserve">  P59</w:t>
      </w:r>
    </w:p>
    <w:p w14:paraId="738D2EF7" w14:textId="55CC040D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能根据提示语读出句子恰当的语气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 xml:space="preserve">     P68</w:t>
      </w:r>
    </w:p>
    <w:p w14:paraId="0A4FC15B" w14:textId="5011E0C7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9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对比阅读，体会运用动词的好处，并学会运用动词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 xml:space="preserve">     P75</w:t>
      </w:r>
    </w:p>
    <w:p w14:paraId="30B96AD8" w14:textId="17E22B01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能联系语境猜测词语的意思，知道理解词语的方法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 xml:space="preserve">   P77 、P81</w:t>
      </w:r>
    </w:p>
    <w:p w14:paraId="5444AF71" w14:textId="493D83D3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能提取主要信息，了解课文主要内容。</w:t>
      </w:r>
    </w:p>
    <w:p w14:paraId="6A0B6D1F" w14:textId="6952E47B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能用猜读的方法识字，并查字典验证</w:t>
      </w:r>
      <w:r>
        <w:rPr>
          <w:rFonts w:ascii="宋体" w:eastAsia="宋体" w:hAnsi="宋体" w:cs="宋体" w:hint="eastAsia"/>
          <w:sz w:val="24"/>
        </w:rPr>
        <w:t>。</w:t>
      </w:r>
    </w:p>
    <w:p w14:paraId="53662DC1" w14:textId="77777777" w:rsidR="00D600C9" w:rsidRPr="00D600C9" w:rsidRDefault="00D600C9" w:rsidP="00D600C9">
      <w:pPr>
        <w:pStyle w:val="2"/>
        <w:spacing w:line="360" w:lineRule="auto"/>
        <w:rPr>
          <w:sz w:val="28"/>
          <w:szCs w:val="28"/>
        </w:rPr>
      </w:pPr>
      <w:bookmarkStart w:id="4" w:name="_Toc14103"/>
      <w:r w:rsidRPr="00D600C9">
        <w:rPr>
          <w:rFonts w:hint="eastAsia"/>
          <w:sz w:val="28"/>
          <w:szCs w:val="28"/>
        </w:rPr>
        <w:t>四、表达</w:t>
      </w:r>
      <w:bookmarkEnd w:id="4"/>
    </w:p>
    <w:p w14:paraId="11F629BF" w14:textId="799AEE0A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能够看图仿照例句描述图中的内容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 xml:space="preserve">     P8</w:t>
      </w:r>
    </w:p>
    <w:p w14:paraId="2BAC35B1" w14:textId="0F0AD9F8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能根据语境补充合适的词语，仿照例句说出自己在春天里的发现和感受     P12</w:t>
      </w:r>
    </w:p>
    <w:p w14:paraId="08948EB6" w14:textId="37B9890A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仿照例句描写喜欢的景物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 xml:space="preserve">   P25</w:t>
      </w:r>
    </w:p>
    <w:p w14:paraId="46339390" w14:textId="3C63A9C8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根据情境，发挥想象写句子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 xml:space="preserve">     P47</w:t>
      </w:r>
    </w:p>
    <w:p w14:paraId="43B0E509" w14:textId="58294BBA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能仿照课文把想到的内容写下来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 xml:space="preserve">   P44</w:t>
      </w:r>
    </w:p>
    <w:p w14:paraId="744F6F6B" w14:textId="60EDA30D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能用提供的词语编故事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 xml:space="preserve">    P50</w:t>
      </w:r>
    </w:p>
    <w:p w14:paraId="26726451" w14:textId="088CD76C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能用“一会儿……一会儿……一会儿……”说句子</w:t>
      </w:r>
    </w:p>
    <w:p w14:paraId="0D7F486D" w14:textId="51A42914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能根据提示看图想象，按照时间顺序写经历</w:t>
      </w:r>
      <w:r>
        <w:rPr>
          <w:rFonts w:ascii="宋体" w:eastAsia="宋体" w:hAnsi="宋体" w:cs="宋体" w:hint="eastAsia"/>
          <w:sz w:val="24"/>
        </w:rPr>
        <w:t>。</w:t>
      </w:r>
    </w:p>
    <w:p w14:paraId="670A3EA2" w14:textId="23A575BC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能用提供的词语，复述故事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 xml:space="preserve">   P66</w:t>
      </w:r>
    </w:p>
    <w:p w14:paraId="0F11C02B" w14:textId="49532842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能借助提示讲故事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 xml:space="preserve">   p91、P95、P98、</w:t>
      </w:r>
    </w:p>
    <w:p w14:paraId="3705FA01" w14:textId="1AE69A45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尝试展开想象，续编故事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 xml:space="preserve">  P91</w:t>
      </w:r>
    </w:p>
    <w:p w14:paraId="7B54BDAB" w14:textId="49F0E1F5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会写比喻句</w:t>
      </w:r>
      <w:r>
        <w:rPr>
          <w:rFonts w:ascii="宋体" w:eastAsia="宋体" w:hAnsi="宋体" w:cs="宋体" w:hint="eastAsia"/>
          <w:sz w:val="24"/>
        </w:rPr>
        <w:t>。</w:t>
      </w:r>
    </w:p>
    <w:p w14:paraId="7CFD49FF" w14:textId="1221CF1F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13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学会准确运用表示动作的词语</w:t>
      </w:r>
      <w:r>
        <w:rPr>
          <w:rFonts w:ascii="宋体" w:eastAsia="宋体" w:hAnsi="宋体" w:cs="宋体" w:hint="eastAsia"/>
          <w:sz w:val="24"/>
        </w:rPr>
        <w:t>。</w:t>
      </w:r>
    </w:p>
    <w:p w14:paraId="1C0CA5AA" w14:textId="072692E5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14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能根据课文内容展开想象，并说一说</w:t>
      </w:r>
      <w:r>
        <w:rPr>
          <w:rFonts w:ascii="宋体" w:eastAsia="宋体" w:hAnsi="宋体" w:cs="宋体" w:hint="eastAsia"/>
          <w:sz w:val="24"/>
        </w:rPr>
        <w:t>。</w:t>
      </w:r>
    </w:p>
    <w:p w14:paraId="2C3C1F22" w14:textId="204CDE2E" w:rsidR="00D600C9" w:rsidRDefault="00D600C9" w:rsidP="00D600C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15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想象画面，仿写句子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 xml:space="preserve">     P113</w:t>
      </w:r>
    </w:p>
    <w:p w14:paraId="198333EB" w14:textId="77777777" w:rsidR="00D600C9" w:rsidRPr="00D600C9" w:rsidRDefault="00D600C9" w:rsidP="00D600C9">
      <w:pPr>
        <w:pStyle w:val="2"/>
        <w:spacing w:line="360" w:lineRule="auto"/>
        <w:rPr>
          <w:rFonts w:ascii="宋体" w:hAnsi="宋体" w:cs="宋体"/>
          <w:b w:val="0"/>
          <w:sz w:val="28"/>
          <w:szCs w:val="28"/>
        </w:rPr>
      </w:pPr>
      <w:bookmarkStart w:id="5" w:name="_Toc6264"/>
      <w:r w:rsidRPr="00D600C9">
        <w:rPr>
          <w:rFonts w:hint="eastAsia"/>
          <w:sz w:val="28"/>
          <w:szCs w:val="28"/>
        </w:rPr>
        <w:t>五、课外阅读</w:t>
      </w:r>
      <w:bookmarkEnd w:id="5"/>
    </w:p>
    <w:p w14:paraId="690F10D1" w14:textId="77777777" w:rsidR="00D426BC" w:rsidRPr="00D426BC" w:rsidRDefault="00D426BC" w:rsidP="00D426BC">
      <w:pPr>
        <w:rPr>
          <w:rFonts w:ascii="宋体" w:eastAsia="宋体" w:hAnsi="宋体" w:cs="Times New Roman"/>
          <w:color w:val="000000"/>
          <w:sz w:val="24"/>
        </w:rPr>
      </w:pPr>
      <w:r w:rsidRPr="00D426BC">
        <w:rPr>
          <w:rFonts w:ascii="Times New Roman" w:eastAsia="宋体" w:hAnsi="Times New Roman" w:cs="Times New Roman" w:hint="eastAsia"/>
          <w:b/>
          <w:sz w:val="28"/>
          <w:szCs w:val="28"/>
        </w:rPr>
        <w:t>必读书目：</w:t>
      </w:r>
      <w:r w:rsidRPr="00D426BC">
        <w:rPr>
          <w:rFonts w:ascii="宋体" w:eastAsia="宋体" w:hAnsi="宋体" w:cs="宋体" w:hint="eastAsia"/>
          <w:color w:val="000000"/>
          <w:kern w:val="0"/>
          <w:sz w:val="24"/>
        </w:rPr>
        <w:t>《神笔马良》《一起长大的玩具》《七色花》</w:t>
      </w:r>
    </w:p>
    <w:p w14:paraId="02051C10" w14:textId="04FE64D4" w:rsidR="00D426BC" w:rsidRPr="00D426BC" w:rsidRDefault="00D426BC" w:rsidP="00D426BC">
      <w:pPr>
        <w:widowControl/>
        <w:tabs>
          <w:tab w:val="left" w:pos="2593"/>
          <w:tab w:val="left" w:pos="4253"/>
          <w:tab w:val="left" w:pos="6733"/>
          <w:tab w:val="left" w:pos="8893"/>
          <w:tab w:val="left" w:pos="11293"/>
          <w:tab w:val="left" w:pos="13073"/>
          <w:tab w:val="left" w:pos="14973"/>
        </w:tabs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D426BC">
        <w:rPr>
          <w:rFonts w:ascii="宋体" w:eastAsia="宋体" w:hAnsi="宋体" w:cs="宋体" w:hint="eastAsia"/>
          <w:b/>
          <w:kern w:val="0"/>
          <w:sz w:val="28"/>
          <w:szCs w:val="28"/>
        </w:rPr>
        <w:t>选读书目：</w:t>
      </w:r>
      <w:r w:rsidRPr="00D426BC">
        <w:rPr>
          <w:rFonts w:ascii="宋体" w:eastAsia="宋体" w:hAnsi="宋体" w:cs="宋体"/>
          <w:bCs/>
          <w:color w:val="000000"/>
          <w:kern w:val="0"/>
          <w:sz w:val="24"/>
        </w:rPr>
        <w:t xml:space="preserve"> </w:t>
      </w:r>
      <w:r w:rsidRPr="00D426BC">
        <w:rPr>
          <w:rFonts w:ascii="宋体" w:eastAsia="宋体" w:hAnsi="宋体" w:cs="宋体" w:hint="eastAsia"/>
          <w:color w:val="000000"/>
          <w:kern w:val="0"/>
          <w:sz w:val="24"/>
        </w:rPr>
        <w:t>《洋葱头历险记》《愿望的实现》《当世界年纪还小的时候》</w:t>
      </w:r>
    </w:p>
    <w:p w14:paraId="3CFF1AE3" w14:textId="77777777" w:rsidR="00B711FD" w:rsidRPr="00D426BC" w:rsidRDefault="00B711FD"/>
    <w:sectPr w:rsidR="00B711FD" w:rsidRPr="00D426B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A4A18" w14:textId="77777777" w:rsidR="00097230" w:rsidRDefault="00097230" w:rsidP="00D600C9">
      <w:r>
        <w:separator/>
      </w:r>
    </w:p>
  </w:endnote>
  <w:endnote w:type="continuationSeparator" w:id="0">
    <w:p w14:paraId="3EEAE3C0" w14:textId="77777777" w:rsidR="00097230" w:rsidRDefault="00097230" w:rsidP="00D6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7681868"/>
      <w:docPartObj>
        <w:docPartGallery w:val="Page Numbers (Bottom of Page)"/>
        <w:docPartUnique/>
      </w:docPartObj>
    </w:sdtPr>
    <w:sdtContent>
      <w:p w14:paraId="0F4085D4" w14:textId="6C71E71D" w:rsidR="00D600C9" w:rsidRDefault="00D600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E9EE26" w14:textId="77777777" w:rsidR="00D600C9" w:rsidRDefault="00D600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25393" w14:textId="77777777" w:rsidR="00097230" w:rsidRDefault="00097230" w:rsidP="00D600C9">
      <w:r>
        <w:separator/>
      </w:r>
    </w:p>
  </w:footnote>
  <w:footnote w:type="continuationSeparator" w:id="0">
    <w:p w14:paraId="79992897" w14:textId="77777777" w:rsidR="00097230" w:rsidRDefault="00097230" w:rsidP="00D60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FD"/>
    <w:rsid w:val="00097230"/>
    <w:rsid w:val="00B711FD"/>
    <w:rsid w:val="00D426BC"/>
    <w:rsid w:val="00D6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322FE"/>
  <w15:chartTrackingRefBased/>
  <w15:docId w15:val="{460226AE-597A-492D-8DE9-7221A894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0C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D600C9"/>
    <w:pPr>
      <w:keepNext/>
      <w:keepLines/>
      <w:spacing w:before="100" w:after="90" w:line="576" w:lineRule="auto"/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link w:val="20"/>
    <w:unhideWhenUsed/>
    <w:qFormat/>
    <w:rsid w:val="00D600C9"/>
    <w:pPr>
      <w:keepNext/>
      <w:keepLines/>
      <w:spacing w:before="20" w:after="20" w:line="413" w:lineRule="auto"/>
      <w:outlineLvl w:val="1"/>
    </w:pPr>
    <w:rPr>
      <w:rFonts w:ascii="Arial" w:eastAsia="宋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0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00C9"/>
    <w:rPr>
      <w:sz w:val="18"/>
      <w:szCs w:val="18"/>
    </w:rPr>
  </w:style>
  <w:style w:type="character" w:customStyle="1" w:styleId="10">
    <w:name w:val="标题 1 字符"/>
    <w:basedOn w:val="a0"/>
    <w:link w:val="1"/>
    <w:rsid w:val="00D600C9"/>
    <w:rPr>
      <w:b/>
      <w:kern w:val="44"/>
      <w:sz w:val="28"/>
      <w:szCs w:val="24"/>
    </w:rPr>
  </w:style>
  <w:style w:type="character" w:customStyle="1" w:styleId="20">
    <w:name w:val="标题 2 字符"/>
    <w:basedOn w:val="a0"/>
    <w:link w:val="2"/>
    <w:qFormat/>
    <w:rsid w:val="00D600C9"/>
    <w:rPr>
      <w:rFonts w:ascii="Arial" w:eastAsia="宋体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2021-01-24T14:10:00Z</dcterms:created>
  <dcterms:modified xsi:type="dcterms:W3CDTF">2021-01-24T14:19:00Z</dcterms:modified>
</cp:coreProperties>
</file>