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BA1" w:rsidRPr="00514F3C" w:rsidRDefault="00301BA1" w:rsidP="000951F5">
      <w:pPr>
        <w:spacing w:line="460" w:lineRule="exact"/>
        <w:jc w:val="center"/>
        <w:rPr>
          <w:rFonts w:ascii="宋体" w:eastAsia="宋体" w:hAnsi="宋体"/>
          <w:b/>
          <w:sz w:val="36"/>
          <w:szCs w:val="36"/>
        </w:rPr>
      </w:pPr>
      <w:proofErr w:type="gramStart"/>
      <w:r w:rsidRPr="00514F3C">
        <w:rPr>
          <w:rFonts w:ascii="宋体" w:eastAsia="宋体" w:hAnsi="宋体" w:hint="eastAsia"/>
          <w:b/>
          <w:sz w:val="36"/>
          <w:szCs w:val="36"/>
        </w:rPr>
        <w:t>棠</w:t>
      </w:r>
      <w:proofErr w:type="gramEnd"/>
      <w:r w:rsidRPr="00514F3C">
        <w:rPr>
          <w:rFonts w:ascii="宋体" w:eastAsia="宋体" w:hAnsi="宋体" w:hint="eastAsia"/>
          <w:b/>
          <w:sz w:val="36"/>
          <w:szCs w:val="36"/>
        </w:rPr>
        <w:t>外附小三年级下期第13周周末试卷</w:t>
      </w:r>
    </w:p>
    <w:p w:rsidR="00514F3C" w:rsidRDefault="00514F3C" w:rsidP="000951F5">
      <w:pPr>
        <w:spacing w:line="460" w:lineRule="exact"/>
        <w:jc w:val="center"/>
        <w:rPr>
          <w:rFonts w:ascii="宋体" w:eastAsia="宋体" w:hAnsi="宋体"/>
          <w:sz w:val="28"/>
          <w:szCs w:val="28"/>
        </w:rPr>
      </w:pPr>
    </w:p>
    <w:p w:rsidR="00301BA1" w:rsidRPr="009702AC" w:rsidRDefault="00301BA1" w:rsidP="000951F5">
      <w:pPr>
        <w:spacing w:line="460" w:lineRule="exact"/>
        <w:jc w:val="center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</w:rPr>
        <w:t>班级：</w:t>
      </w:r>
      <w:r w:rsidR="00514F3C" w:rsidRPr="00514F3C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Pr="00514F3C">
        <w:rPr>
          <w:rFonts w:ascii="宋体" w:eastAsia="宋体" w:hAnsi="宋体" w:hint="eastAsia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</w:rPr>
        <w:t>姓名：</w:t>
      </w:r>
      <w:r w:rsidR="00514F3C" w:rsidRPr="00514F3C"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  <w:r w:rsidRPr="009702AC">
        <w:rPr>
          <w:rFonts w:ascii="宋体" w:eastAsia="宋体" w:hAnsi="宋体" w:hint="eastAsia"/>
          <w:sz w:val="28"/>
          <w:szCs w:val="28"/>
        </w:rPr>
        <w:t xml:space="preserve">   学号：</w:t>
      </w:r>
      <w:r w:rsidR="00514F3C" w:rsidRPr="00514F3C"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</w:p>
    <w:p w:rsidR="00301BA1" w:rsidRPr="009702AC" w:rsidRDefault="00301BA1" w:rsidP="000951F5">
      <w:pPr>
        <w:pStyle w:val="a3"/>
        <w:numPr>
          <w:ilvl w:val="0"/>
          <w:numId w:val="1"/>
        </w:numPr>
        <w:spacing w:line="460" w:lineRule="exact"/>
        <w:ind w:firstLineChars="0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</w:rPr>
        <w:t>看拼音写词语：</w:t>
      </w:r>
    </w:p>
    <w:p w:rsidR="009702AC" w:rsidRPr="009702AC" w:rsidRDefault="004C0164" w:rsidP="000951F5">
      <w:pPr>
        <w:spacing w:line="460" w:lineRule="exact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qímiào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chéng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xiàn</w:t>
      </w:r>
      <w:proofErr w:type="spellEnd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biàn</w:t>
      </w:r>
      <w:proofErr w:type="spellEnd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huàn</w:t>
      </w:r>
      <w:proofErr w:type="spellEnd"/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qí</w:t>
      </w:r>
      <w:proofErr w:type="spellEnd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jì</w:t>
      </w:r>
      <w:proofErr w:type="spellEnd"/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yuán</w:t>
      </w:r>
      <w:proofErr w:type="spellEnd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rùn</w:t>
      </w:r>
      <w:proofErr w:type="spellEnd"/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gǎn</w:t>
      </w:r>
      <w:proofErr w:type="spellEnd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tàn</w:t>
      </w:r>
      <w:proofErr w:type="spellEnd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guāng</w:t>
      </w:r>
      <w:proofErr w:type="spellEnd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D7925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máng</w:t>
      </w:r>
      <w:proofErr w:type="spellEnd"/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proofErr w:type="spellStart"/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bīng</w:t>
      </w:r>
      <w:proofErr w:type="spellEnd"/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702AC"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zhù</w:t>
      </w:r>
      <w:proofErr w:type="spellEnd"/>
      <w:r w:rsidR="009702AC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（     ）（     ）  （     ）（     ） （     ）（     ）  （     ）  （     ）</w:t>
      </w:r>
    </w:p>
    <w:p w:rsidR="004C0164" w:rsidRDefault="009702AC" w:rsidP="000951F5">
      <w:pPr>
        <w:spacing w:line="460" w:lineRule="exact"/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</w:pP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fēng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lì</w:t>
      </w:r>
      <w:proofErr w:type="spellEnd"/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dāo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jiàn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0951F5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pǔ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tōng</w:t>
      </w:r>
      <w:proofErr w:type="spellEnd"/>
      <w:r w:rsidR="000951F5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mó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xíng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0951F5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cún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zài</w:t>
      </w:r>
      <w:proofErr w:type="spellEnd"/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qì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guān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0951F5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wēi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xiǎn</w:t>
      </w:r>
      <w:proofErr w:type="spellEnd"/>
    </w:p>
    <w:p w:rsidR="009702AC" w:rsidRPr="009702AC" w:rsidRDefault="009702AC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>（     ） （     ） （     ） （     ）  （     ） （     ）</w:t>
      </w:r>
      <w:r w:rsidR="000951F5"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（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   ）</w:t>
      </w:r>
    </w:p>
    <w:p w:rsidR="009702AC" w:rsidRPr="009702AC" w:rsidRDefault="009702AC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hǎi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shēn</w:t>
      </w:r>
      <w:proofErr w:type="spellEnd"/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gōngjī</w:t>
      </w:r>
      <w:proofErr w:type="spellEnd"/>
      <w:proofErr w:type="gramEnd"/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xùn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sù</w:t>
      </w:r>
      <w:proofErr w:type="spellEnd"/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 w:rsidR="000951F5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cháng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tú</w:t>
      </w:r>
      <w:proofErr w:type="spellEnd"/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 </w:t>
      </w:r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lún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chuán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xíng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zhuàng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jìng</w:t>
      </w:r>
      <w:proofErr w:type="spellEnd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702AC"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>chuī</w:t>
      </w:r>
      <w:proofErr w:type="spellEnd"/>
    </w:p>
    <w:p w:rsidR="009702AC" w:rsidRPr="009702AC" w:rsidRDefault="009702AC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（     ）（     ） （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  ） （ 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  ） （ 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  ）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（       ） （    </w:t>
      </w:r>
      <w:r>
        <w:rPr>
          <w:rFonts w:ascii="宋体" w:eastAsia="宋体" w:hAnsi="宋体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color w:val="333333"/>
          <w:sz w:val="28"/>
          <w:szCs w:val="28"/>
          <w:shd w:val="clear" w:color="auto" w:fill="FFFFFF"/>
        </w:rPr>
        <w:t xml:space="preserve"> ）</w:t>
      </w:r>
    </w:p>
    <w:p w:rsidR="00514F3C" w:rsidRDefault="009702AC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二．</w:t>
      </w:r>
      <w:r w:rsidR="0098313E" w:rsidRPr="009702AC">
        <w:rPr>
          <w:rFonts w:ascii="宋体" w:eastAsia="宋体" w:hAnsi="宋体" w:hint="eastAsia"/>
          <w:sz w:val="28"/>
          <w:szCs w:val="28"/>
        </w:rPr>
        <w:t>深刻哲理句中悟</w:t>
      </w:r>
      <w:r>
        <w:rPr>
          <w:rFonts w:ascii="宋体" w:eastAsia="宋体" w:hAnsi="宋体" w:hint="eastAsia"/>
          <w:sz w:val="28"/>
          <w:szCs w:val="28"/>
        </w:rPr>
        <w:t>（选择恰当的</w:t>
      </w:r>
      <w:r w:rsidR="00514F3C">
        <w:rPr>
          <w:rFonts w:ascii="宋体" w:eastAsia="宋体" w:hAnsi="宋体" w:hint="eastAsia"/>
          <w:sz w:val="28"/>
          <w:szCs w:val="28"/>
        </w:rPr>
        <w:t>词句填空</w:t>
      </w:r>
      <w:r>
        <w:rPr>
          <w:rFonts w:ascii="宋体" w:eastAsia="宋体" w:hAnsi="宋体" w:hint="eastAsia"/>
          <w:sz w:val="28"/>
          <w:szCs w:val="28"/>
        </w:rPr>
        <w:t>）</w:t>
      </w:r>
      <w:r w:rsidR="0098313E" w:rsidRPr="009702AC">
        <w:rPr>
          <w:rFonts w:ascii="宋体" w:eastAsia="宋体" w:hAnsi="宋体" w:hint="eastAsia"/>
          <w:sz w:val="28"/>
          <w:szCs w:val="28"/>
        </w:rPr>
        <w:t>：</w:t>
      </w:r>
    </w:p>
    <w:p w:rsidR="00301BA1" w:rsidRPr="009702AC" w:rsidRDefault="004C0164" w:rsidP="000951F5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</w:rPr>
        <w:t>1.</w:t>
      </w:r>
      <w:r w:rsidR="00301BA1" w:rsidRPr="009702AC">
        <w:rPr>
          <w:rFonts w:ascii="宋体" w:eastAsia="宋体" w:hAnsi="宋体" w:hint="eastAsia"/>
          <w:sz w:val="28"/>
          <w:szCs w:val="28"/>
        </w:rPr>
        <w:t>遇</w:t>
      </w:r>
      <w:r w:rsidR="0098313E" w:rsidRPr="009702AC">
        <w:rPr>
          <w:rFonts w:ascii="宋体" w:eastAsia="宋体" w:hAnsi="宋体" w:hint="eastAsia"/>
          <w:sz w:val="28"/>
          <w:szCs w:val="28"/>
        </w:rPr>
        <w:t>事用不着发愁，“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，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”到时候自有对付的办法。我们</w:t>
      </w:r>
      <w:r w:rsidR="0098313E" w:rsidRPr="009702AC">
        <w:rPr>
          <w:rFonts w:ascii="宋体" w:eastAsia="宋体" w:hAnsi="宋体"/>
          <w:sz w:val="28"/>
          <w:szCs w:val="28"/>
        </w:rPr>
        <w:t>做事要有</w:t>
      </w:r>
      <w:r w:rsidR="0098313E" w:rsidRPr="009702AC">
        <w:rPr>
          <w:rFonts w:ascii="宋体" w:eastAsia="宋体" w:hAnsi="宋体" w:hint="eastAsia"/>
          <w:sz w:val="28"/>
          <w:szCs w:val="28"/>
        </w:rPr>
        <w:t>“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，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”</w:t>
      </w:r>
      <w:r w:rsidR="0098313E" w:rsidRPr="009702AC">
        <w:rPr>
          <w:rFonts w:ascii="宋体" w:eastAsia="宋体" w:hAnsi="宋体"/>
          <w:sz w:val="28"/>
          <w:szCs w:val="28"/>
        </w:rPr>
        <w:t>的冒险精神，这样成功的概率才大。</w:t>
      </w:r>
      <w:r w:rsidR="00301BA1" w:rsidRPr="009702AC">
        <w:rPr>
          <w:rFonts w:ascii="宋体" w:eastAsia="宋体" w:hAnsi="宋体" w:hint="eastAsia"/>
          <w:sz w:val="28"/>
          <w:szCs w:val="28"/>
        </w:rPr>
        <w:t>面对</w:t>
      </w:r>
      <w:r w:rsidR="00301BA1" w:rsidRPr="009702AC">
        <w:rPr>
          <w:rFonts w:ascii="宋体" w:eastAsia="宋体" w:hAnsi="宋体"/>
          <w:sz w:val="28"/>
          <w:szCs w:val="28"/>
        </w:rPr>
        <w:t>事情，我们不能急着下结论，俗话说</w:t>
      </w:r>
      <w:r w:rsidR="00301BA1" w:rsidRPr="009702AC">
        <w:rPr>
          <w:rFonts w:ascii="宋体" w:eastAsia="宋体" w:hAnsi="宋体" w:hint="eastAsia"/>
          <w:sz w:val="28"/>
          <w:szCs w:val="28"/>
        </w:rPr>
        <w:t>“</w:t>
      </w:r>
      <w:r w:rsidR="00301BA1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="00301BA1" w:rsidRPr="009702AC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301BA1"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301BA1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301BA1" w:rsidRPr="009702AC">
        <w:rPr>
          <w:rFonts w:ascii="宋体" w:eastAsia="宋体" w:hAnsi="宋体" w:hint="eastAsia"/>
          <w:sz w:val="28"/>
          <w:szCs w:val="28"/>
        </w:rPr>
        <w:t>，</w:t>
      </w:r>
      <w:r w:rsidR="00301BA1"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301BA1" w:rsidRPr="009702AC">
        <w:rPr>
          <w:rFonts w:ascii="宋体" w:eastAsia="宋体" w:hAnsi="宋体"/>
          <w:sz w:val="28"/>
          <w:szCs w:val="28"/>
          <w:u w:val="single"/>
        </w:rPr>
        <w:t xml:space="preserve">     </w:t>
      </w:r>
      <w:r w:rsidR="00301BA1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="00301BA1" w:rsidRPr="009702AC">
        <w:rPr>
          <w:rFonts w:ascii="宋体" w:eastAsia="宋体" w:hAnsi="宋体" w:hint="eastAsia"/>
          <w:sz w:val="28"/>
          <w:szCs w:val="28"/>
        </w:rPr>
        <w:t>”</w:t>
      </w:r>
      <w:r w:rsidR="00301BA1" w:rsidRPr="009702AC">
        <w:rPr>
          <w:rFonts w:ascii="宋体" w:eastAsia="宋体" w:hAnsi="宋体"/>
          <w:sz w:val="28"/>
          <w:szCs w:val="28"/>
        </w:rPr>
        <w:t>只有亲眼看见才能判断真假，否则很容易犯错误。</w:t>
      </w:r>
    </w:p>
    <w:p w:rsidR="0098313E" w:rsidRPr="009702AC" w:rsidRDefault="004C0164" w:rsidP="000951F5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</w:rPr>
        <w:t>2.</w:t>
      </w:r>
      <w:r w:rsidR="0098313E" w:rsidRPr="009702AC">
        <w:rPr>
          <w:rFonts w:ascii="宋体" w:eastAsia="宋体" w:hAnsi="宋体"/>
          <w:sz w:val="28"/>
          <w:szCs w:val="28"/>
        </w:rPr>
        <w:t>班里有同学犯错了，其他同学就总是嘲笑他，我会用《左传》中的名言</w:t>
      </w:r>
      <w:r w:rsidR="0098313E" w:rsidRPr="009702AC">
        <w:rPr>
          <w:rFonts w:ascii="宋体" w:eastAsia="宋体" w:hAnsi="宋体" w:hint="eastAsia"/>
          <w:sz w:val="28"/>
          <w:szCs w:val="28"/>
        </w:rPr>
        <w:t>“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0951F5"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”</w:t>
      </w:r>
      <w:r w:rsidR="0098313E" w:rsidRPr="009702AC">
        <w:rPr>
          <w:rFonts w:ascii="宋体" w:eastAsia="宋体" w:hAnsi="宋体"/>
          <w:sz w:val="28"/>
          <w:szCs w:val="28"/>
        </w:rPr>
        <w:t>来劝说他们不要这样做。但有些同学特别调皮，错误一犯再犯，我会用《论语》中</w:t>
      </w:r>
      <w:r w:rsidR="0098313E" w:rsidRPr="009702AC">
        <w:rPr>
          <w:rFonts w:ascii="宋体" w:eastAsia="宋体" w:hAnsi="宋体" w:hint="eastAsia"/>
          <w:sz w:val="28"/>
          <w:szCs w:val="28"/>
        </w:rPr>
        <w:t>“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0951F5">
        <w:rPr>
          <w:rFonts w:ascii="宋体" w:eastAsia="宋体" w:hAnsi="宋体"/>
          <w:sz w:val="28"/>
          <w:szCs w:val="28"/>
          <w:u w:val="single"/>
        </w:rPr>
        <w:t xml:space="preserve">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，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0951F5">
        <w:rPr>
          <w:rFonts w:ascii="宋体" w:eastAsia="宋体" w:hAnsi="宋体"/>
          <w:sz w:val="28"/>
          <w:szCs w:val="28"/>
          <w:u w:val="single"/>
        </w:rPr>
        <w:t xml:space="preserve">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”</w:t>
      </w:r>
      <w:r w:rsidR="0098313E" w:rsidRPr="009702AC">
        <w:rPr>
          <w:rFonts w:ascii="宋体" w:eastAsia="宋体" w:hAnsi="宋体"/>
          <w:sz w:val="28"/>
          <w:szCs w:val="28"/>
        </w:rPr>
        <w:t>来劝说他。人们常说：</w:t>
      </w:r>
      <w:r w:rsidR="0098313E" w:rsidRPr="009702AC">
        <w:rPr>
          <w:rFonts w:ascii="宋体" w:eastAsia="宋体" w:hAnsi="宋体" w:hint="eastAsia"/>
          <w:sz w:val="28"/>
          <w:szCs w:val="28"/>
        </w:rPr>
        <w:t>“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，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</w:t>
      </w:r>
      <w:r w:rsidR="0098313E" w:rsidRPr="009702AC">
        <w:rPr>
          <w:rFonts w:ascii="宋体" w:eastAsia="宋体" w:hAnsi="宋体"/>
          <w:sz w:val="28"/>
          <w:szCs w:val="28"/>
          <w:u w:val="single"/>
        </w:rPr>
        <w:t xml:space="preserve">       </w:t>
      </w:r>
      <w:r w:rsidR="0098313E"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 w:rsidR="0098313E" w:rsidRPr="009702AC">
        <w:rPr>
          <w:rFonts w:ascii="宋体" w:eastAsia="宋体" w:hAnsi="宋体" w:hint="eastAsia"/>
          <w:sz w:val="28"/>
          <w:szCs w:val="28"/>
        </w:rPr>
        <w:t>”，</w:t>
      </w:r>
      <w:r w:rsidR="0098313E" w:rsidRPr="009702AC">
        <w:rPr>
          <w:rFonts w:ascii="宋体" w:eastAsia="宋体" w:hAnsi="宋体"/>
          <w:sz w:val="28"/>
          <w:szCs w:val="28"/>
        </w:rPr>
        <w:t>这是告诉我们跟品行端正的人接触，我们会变得越来越优秀，而与品行不端正的人相处，则会让人学坏。</w:t>
      </w:r>
    </w:p>
    <w:p w:rsidR="00301BA1" w:rsidRPr="009702AC" w:rsidRDefault="00514F3C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三．</w:t>
      </w:r>
      <w:r w:rsidR="00301BA1" w:rsidRPr="009702AC">
        <w:rPr>
          <w:rFonts w:ascii="宋体" w:eastAsia="宋体" w:hAnsi="宋体" w:hint="eastAsia"/>
          <w:sz w:val="28"/>
          <w:szCs w:val="28"/>
        </w:rPr>
        <w:t>按要求完成句子：</w:t>
      </w:r>
    </w:p>
    <w:p w:rsidR="00301BA1" w:rsidRPr="009702AC" w:rsidRDefault="00301BA1" w:rsidP="000951F5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</w:rPr>
        <w:t>1.一望无际的田野，麦浪翻滚，就像一片金色的海洋。（仿写比喻句）</w:t>
      </w:r>
    </w:p>
    <w:p w:rsidR="00301BA1" w:rsidRPr="009702AC" w:rsidRDefault="004C0164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</w:p>
    <w:p w:rsidR="00301BA1" w:rsidRPr="009702AC" w:rsidRDefault="00301BA1" w:rsidP="000951F5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</w:rPr>
        <w:t>2.你可知道，森</w:t>
      </w:r>
      <w:r w:rsidR="0016465B">
        <w:rPr>
          <w:rFonts w:ascii="宋体" w:eastAsia="宋体" w:hAnsi="宋体" w:hint="eastAsia"/>
          <w:sz w:val="28"/>
          <w:szCs w:val="28"/>
        </w:rPr>
        <w:t>林</w:t>
      </w:r>
      <w:bookmarkStart w:id="0" w:name="_GoBack"/>
      <w:bookmarkEnd w:id="0"/>
      <w:r w:rsidRPr="009702AC">
        <w:rPr>
          <w:rFonts w:ascii="宋体" w:eastAsia="宋体" w:hAnsi="宋体" w:hint="eastAsia"/>
          <w:sz w:val="28"/>
          <w:szCs w:val="28"/>
        </w:rPr>
        <w:t>里有多么热闹吗？</w:t>
      </w:r>
      <w:r w:rsidR="004C0164" w:rsidRPr="009702AC">
        <w:rPr>
          <w:rFonts w:ascii="宋体" w:eastAsia="宋体" w:hAnsi="宋体" w:hint="eastAsia"/>
          <w:sz w:val="28"/>
          <w:szCs w:val="28"/>
        </w:rPr>
        <w:t>（接着写下去）</w:t>
      </w:r>
    </w:p>
    <w:p w:rsidR="00301BA1" w:rsidRPr="009702AC" w:rsidRDefault="004C0164" w:rsidP="000951F5">
      <w:pPr>
        <w:spacing w:line="460" w:lineRule="exact"/>
        <w:rPr>
          <w:rFonts w:ascii="宋体" w:eastAsia="宋体" w:hAnsi="宋体"/>
          <w:sz w:val="28"/>
          <w:szCs w:val="28"/>
          <w:u w:val="single"/>
        </w:rPr>
      </w:pP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</w:p>
    <w:p w:rsidR="0098313E" w:rsidRPr="009702AC" w:rsidRDefault="004C0164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  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 </w:t>
      </w:r>
      <w:r w:rsidRPr="009702AC">
        <w:rPr>
          <w:rFonts w:ascii="宋体" w:eastAsia="宋体" w:hAnsi="宋体" w:hint="eastAsia"/>
          <w:sz w:val="28"/>
          <w:szCs w:val="28"/>
          <w:u w:val="single"/>
        </w:rPr>
        <w:t xml:space="preserve">  </w:t>
      </w:r>
      <w:r w:rsidRPr="009702AC">
        <w:rPr>
          <w:rFonts w:ascii="宋体" w:eastAsia="宋体" w:hAnsi="宋体"/>
          <w:sz w:val="28"/>
          <w:szCs w:val="28"/>
          <w:u w:val="single"/>
        </w:rPr>
        <w:t xml:space="preserve">   </w:t>
      </w:r>
    </w:p>
    <w:p w:rsidR="0098313E" w:rsidRPr="009702AC" w:rsidRDefault="00514F3C" w:rsidP="000951F5">
      <w:pPr>
        <w:spacing w:line="4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四．</w:t>
      </w:r>
      <w:r w:rsidR="0098313E" w:rsidRPr="009702AC">
        <w:rPr>
          <w:rFonts w:ascii="宋体" w:eastAsia="宋体" w:hAnsi="宋体" w:hint="eastAsia"/>
          <w:sz w:val="28"/>
          <w:szCs w:val="28"/>
        </w:rPr>
        <w:t>根据</w:t>
      </w:r>
      <w:proofErr w:type="gramStart"/>
      <w:r>
        <w:rPr>
          <w:rFonts w:ascii="宋体" w:eastAsia="宋体" w:hAnsi="宋体" w:hint="eastAsia"/>
          <w:sz w:val="28"/>
          <w:szCs w:val="28"/>
        </w:rPr>
        <w:t>提</w:t>
      </w:r>
      <w:r w:rsidR="0098313E" w:rsidRPr="009702AC">
        <w:rPr>
          <w:rFonts w:ascii="宋体" w:eastAsia="宋体" w:hAnsi="宋体" w:hint="eastAsia"/>
          <w:sz w:val="28"/>
          <w:szCs w:val="28"/>
        </w:rPr>
        <w:t>示写寻物</w:t>
      </w:r>
      <w:proofErr w:type="gramEnd"/>
      <w:r w:rsidR="0098313E" w:rsidRPr="009702AC">
        <w:rPr>
          <w:rFonts w:ascii="宋体" w:eastAsia="宋体" w:hAnsi="宋体" w:hint="eastAsia"/>
          <w:sz w:val="28"/>
          <w:szCs w:val="28"/>
        </w:rPr>
        <w:t>启事：</w:t>
      </w:r>
    </w:p>
    <w:p w:rsidR="00C66A5C" w:rsidRPr="009702AC" w:rsidRDefault="0098313E" w:rsidP="000951F5">
      <w:pPr>
        <w:spacing w:line="4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9702AC">
        <w:rPr>
          <w:rFonts w:ascii="宋体" w:eastAsia="宋体" w:hAnsi="宋体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587011" wp14:editId="04D006F5">
                <wp:simplePos x="0" y="0"/>
                <wp:positionH relativeFrom="margin">
                  <wp:posOffset>2400300</wp:posOffset>
                </wp:positionH>
                <wp:positionV relativeFrom="paragraph">
                  <wp:posOffset>76200</wp:posOffset>
                </wp:positionV>
                <wp:extent cx="4208780" cy="1386840"/>
                <wp:effectExtent l="0" t="0" r="20320" b="228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878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13E" w:rsidRDefault="00514F3C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                                </w:t>
                            </w:r>
                          </w:p>
                          <w:p w:rsidR="00514F3C" w:rsidRDefault="00514F3C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                       </w:t>
                            </w:r>
                          </w:p>
                          <w:p w:rsidR="00514F3C" w:rsidRDefault="00514F3C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                      </w:t>
                            </w:r>
                          </w:p>
                          <w:p w:rsidR="00514F3C" w:rsidRDefault="00514F3C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                           </w:t>
                            </w:r>
                          </w:p>
                          <w:p w:rsidR="00514F3C" w:rsidRDefault="00514F3C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                         </w:t>
                            </w:r>
                          </w:p>
                          <w:p w:rsidR="00514F3C" w:rsidRPr="00514F3C" w:rsidRDefault="00514F3C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8701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89pt;margin-top:6pt;width:331.4pt;height:109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">
                <v:textbox>
                  <w:txbxContent>
                    <w:p w:rsidR="0098313E" w:rsidRDefault="00514F3C">
                      <w:pPr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u w:val="single"/>
                        </w:rPr>
                        <w:t xml:space="preserve">                                                             </w:t>
                      </w:r>
                    </w:p>
                    <w:p w:rsidR="00514F3C" w:rsidRDefault="00514F3C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                       </w:t>
                      </w:r>
                    </w:p>
                    <w:p w:rsidR="00514F3C" w:rsidRDefault="00514F3C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                      </w:t>
                      </w:r>
                    </w:p>
                    <w:p w:rsidR="00514F3C" w:rsidRDefault="00514F3C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                           </w:t>
                      </w:r>
                    </w:p>
                    <w:p w:rsidR="00514F3C" w:rsidRDefault="00514F3C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                         </w:t>
                      </w:r>
                    </w:p>
                    <w:p w:rsidR="00514F3C" w:rsidRPr="00514F3C" w:rsidRDefault="00514F3C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                                     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702AC">
        <w:rPr>
          <w:rFonts w:ascii="宋体" w:eastAsia="宋体" w:hAnsi="宋体" w:hint="eastAsia"/>
          <w:sz w:val="28"/>
          <w:szCs w:val="28"/>
        </w:rPr>
        <w:t>昨天（6月28号）下午放学后，三</w:t>
      </w:r>
      <w:r w:rsidR="00514F3C">
        <w:rPr>
          <w:rFonts w:ascii="宋体" w:eastAsia="宋体" w:hAnsi="宋体" w:hint="eastAsia"/>
          <w:sz w:val="28"/>
          <w:szCs w:val="28"/>
        </w:rPr>
        <w:t>.</w:t>
      </w:r>
      <w:r w:rsidR="00514F3C">
        <w:rPr>
          <w:rFonts w:ascii="宋体" w:eastAsia="宋体" w:hAnsi="宋体"/>
          <w:sz w:val="28"/>
          <w:szCs w:val="28"/>
        </w:rPr>
        <w:t>1</w:t>
      </w:r>
      <w:r w:rsidRPr="009702AC">
        <w:rPr>
          <w:rFonts w:ascii="宋体" w:eastAsia="宋体" w:hAnsi="宋体" w:hint="eastAsia"/>
          <w:sz w:val="28"/>
          <w:szCs w:val="28"/>
        </w:rPr>
        <w:t>班张亮同学把《中国古代寓言》落在操场边的长椅上了，后来回去找却</w:t>
      </w:r>
      <w:r w:rsidR="00514F3C">
        <w:rPr>
          <w:rFonts w:ascii="宋体" w:eastAsia="宋体" w:hAnsi="宋体" w:hint="eastAsia"/>
          <w:sz w:val="28"/>
          <w:szCs w:val="28"/>
        </w:rPr>
        <w:t>没找到</w:t>
      </w:r>
      <w:r w:rsidRPr="009702AC">
        <w:rPr>
          <w:rFonts w:ascii="宋体" w:eastAsia="宋体" w:hAnsi="宋体" w:hint="eastAsia"/>
          <w:sz w:val="28"/>
          <w:szCs w:val="28"/>
        </w:rPr>
        <w:t>。请帮他写一则寻物启事。</w:t>
      </w:r>
    </w:p>
    <w:sectPr w:rsidR="00C66A5C" w:rsidRPr="009702AC" w:rsidSect="0098313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A10E3"/>
    <w:multiLevelType w:val="hybridMultilevel"/>
    <w:tmpl w:val="DA965F30"/>
    <w:lvl w:ilvl="0" w:tplc="3FECB6DE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3E"/>
    <w:rsid w:val="000951F5"/>
    <w:rsid w:val="0016465B"/>
    <w:rsid w:val="00301BA1"/>
    <w:rsid w:val="004C0164"/>
    <w:rsid w:val="00514F3C"/>
    <w:rsid w:val="009702AC"/>
    <w:rsid w:val="0098313E"/>
    <w:rsid w:val="00C66A5C"/>
    <w:rsid w:val="00DD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C553E-87C0-4CF7-9320-2B6DC93D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1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28911-0088-42EE-BF9D-A1BE2B73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8</cp:revision>
  <dcterms:created xsi:type="dcterms:W3CDTF">2021-05-27T04:53:00Z</dcterms:created>
  <dcterms:modified xsi:type="dcterms:W3CDTF">2021-05-27T06:19:00Z</dcterms:modified>
</cp:coreProperties>
</file>