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0765CC" w:rsidTr="001B078E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>41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0765CC" w:rsidRPr="0038357E" w:rsidRDefault="000765CC" w:rsidP="0038357E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</w:t>
            </w:r>
          </w:p>
        </w:tc>
        <w:bookmarkStart w:id="0" w:name="_GoBack"/>
        <w:bookmarkEnd w:id="0"/>
      </w:tr>
      <w:tr w:rsidR="000765CC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相遇问题（运用方程解决实际问题）</w:t>
            </w:r>
          </w:p>
        </w:tc>
      </w:tr>
      <w:tr w:rsidR="000765CC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北师大版五年级下册第71-72页。</w:t>
            </w:r>
          </w:p>
        </w:tc>
      </w:tr>
      <w:tr w:rsidR="000765CC" w:rsidTr="001B078E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1、会分析简单实际问题的数量关系，提高用方程解决简单实际问题的能力，培养用方程解决问题的意识。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2、掌握运动中的物体速度、时间、路程之间的数量关系，会根据此数量关系解答相向运动中求相遇时间的实际问题。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3、提高收集信息，处理信息，建立模型的能力。</w:t>
            </w:r>
          </w:p>
        </w:tc>
      </w:tr>
      <w:tr w:rsidR="000765CC" w:rsidTr="001B078E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理解相遇问题的结构特点，能根据速度、时间、路程的数量关系解决求相遇时间的问题。</w:t>
            </w:r>
          </w:p>
        </w:tc>
      </w:tr>
      <w:tr w:rsidR="000765CC" w:rsidTr="001B078E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理解相向运动中求相遇时间问题的解决方法。</w:t>
            </w:r>
          </w:p>
        </w:tc>
      </w:tr>
      <w:tr w:rsidR="000765CC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行程问题的知识，方程的知识</w:t>
            </w:r>
          </w:p>
        </w:tc>
      </w:tr>
      <w:tr w:rsidR="000765CC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数字 ，符号，图像、模型</w:t>
            </w:r>
          </w:p>
        </w:tc>
      </w:tr>
      <w:tr w:rsidR="000765CC" w:rsidTr="001B078E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</w:t>
            </w:r>
          </w:p>
        </w:tc>
      </w:tr>
      <w:tr w:rsidR="000765CC" w:rsidTr="001B078E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765CC" w:rsidTr="001B078E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学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一、情境引入，引发思考。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小江和小张分别住在村子的东西两端。一天，小江打电话要到小张家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借故事书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。为了能尽快的拿到书，他们想到了一个好办法。猜猜什么好办法？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他们放下电话后同时从家里出发，在路上把书交给小江。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问：这个办法好在哪里？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具有以下特点：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板书：同时出发   相对而行    相遇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课题：相遇问题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二、自主探究，解决问题。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出示教材第71页情境图。</w:t>
            </w:r>
          </w:p>
          <w:p w:rsidR="000765CC" w:rsidRDefault="000765CC" w:rsidP="000765C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估计两个人在哪个地方相遇？请说明理由。</w:t>
            </w:r>
          </w:p>
          <w:p w:rsidR="000765CC" w:rsidRDefault="000765CC" w:rsidP="000765C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你能用线段图来帮助我们分析吗？把线段图画出来。</w:t>
            </w:r>
          </w:p>
          <w:p w:rsidR="000765CC" w:rsidRDefault="0038357E" w:rsidP="001B078E">
            <w:pPr>
              <w:spacing w:line="360" w:lineRule="exact"/>
              <w:ind w:left="36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2" o:spid="_x0000_s1026" type="#_x0000_t75" style="position:absolute;left:0;text-align:left;margin-left:42.35pt;margin-top:4.5pt;width:136.8pt;height:53.75pt;z-index:251659264">
                  <v:imagedata r:id="rId5" o:title=""/>
                </v:shape>
                <o:OLEObject Type="Embed" ProgID="PBrush" ShapeID="Picture 112" DrawAspect="Content" ObjectID="_1685951914" r:id="rId6">
                  <o:FieldCodes>\* MERGEFORMAT</o:FieldCodes>
                </o:OLEObject>
              </w:object>
            </w:r>
          </w:p>
          <w:p w:rsidR="000765CC" w:rsidRDefault="000765CC" w:rsidP="001B078E">
            <w:pPr>
              <w:spacing w:line="360" w:lineRule="exact"/>
              <w:ind w:left="36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3、写出数量关系式：淘气走的路+笑笑走的路程=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40"/>
                <w:attr w:name="UnitName" w:val="米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840米</w:t>
              </w:r>
            </w:smartTag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4、问：淘气和笑笑出发后多长时间能相遇？你能用方程来解决吗？小组讨论。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5、汇报，老师板书。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问：（1）列方程的依据是什么？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（2）70x表示什么？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（3）50x表示什么？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三、应用新知，拓展练习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如果淘气步行的速度是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米"/>
              </w:smartTagPr>
              <w:r>
                <w:rPr>
                  <w:rFonts w:ascii="宋体" w:hAnsi="宋体" w:cs="宋体" w:hint="eastAsia"/>
                  <w:bCs/>
                  <w:color w:val="000000"/>
                  <w:sz w:val="21"/>
                  <w:szCs w:val="21"/>
                </w:rPr>
                <w:t>80米</w:t>
              </w:r>
            </w:smartTag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/分，笑笑步行的速度是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米"/>
              </w:smartTagPr>
              <w:r>
                <w:rPr>
                  <w:rFonts w:ascii="宋体" w:hAnsi="宋体" w:cs="宋体" w:hint="eastAsia"/>
                  <w:bCs/>
                  <w:color w:val="000000"/>
                  <w:sz w:val="21"/>
                  <w:szCs w:val="21"/>
                </w:rPr>
                <w:t>60米</w:t>
              </w:r>
            </w:smartTag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/分，他们出发后多长时间相遇？独立解决。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四、知识回顾，全课总结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今天我们学习了什么内容？你从中学到了什么？可以在生活中的哪些情境下应用？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036" w:type="dxa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0765CC" w:rsidTr="001B078E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765CC" w:rsidTr="001B078E">
        <w:trPr>
          <w:trHeight w:val="981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课堂作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0765CC" w:rsidRDefault="000765CC" w:rsidP="000765CC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解方程。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12x+8x=40     5y-2y=48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2、P72第1题。</w:t>
            </w: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765CC" w:rsidTr="001B078E">
        <w:trPr>
          <w:trHeight w:val="2664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后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作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设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1、P72第2-5题。</w:t>
            </w:r>
          </w:p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2、要挖一条长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5"/>
                <w:attr w:name="UnitName" w:val="米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165米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的隧道，由甲乙两工程队从两端同时施工。甲队每天向前挖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米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6米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，乙队每天向前挖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米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。挖通这条隧道需要多少天？</w:t>
            </w:r>
          </w:p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3、长沙到广州的铁路长699千米。一列货车从长沙开往广州，每小时行69千米，这列货车开出1小时后，一列客车从广州开往长沙，每小时行71千米。再经过多少小时两车相遇？</w:t>
            </w: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765CC" w:rsidTr="001B078E">
        <w:trPr>
          <w:trHeight w:val="4942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板书设计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0765CC" w:rsidRDefault="000765CC" w:rsidP="001B078E">
            <w:pPr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相遇问题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同时出发   相对而行    相遇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淘气走的路+笑笑走的路程=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40"/>
                <w:attr w:name="UnitName" w:val="米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840米</w:t>
              </w:r>
            </w:smartTag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解：商出发后x小时相遇，那么淘气走了70x米，笑笑走了50x米。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70x+50x=840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120x=840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</w:t>
            </w:r>
            <w:r>
              <w:rPr>
                <w:rFonts w:ascii="宋体" w:hAnsi="宋体" w:cs="宋体"/>
                <w:sz w:val="21"/>
                <w:szCs w:val="21"/>
              </w:rPr>
              <w:t>X</w:t>
            </w:r>
            <w:r>
              <w:rPr>
                <w:rFonts w:ascii="宋体" w:hAnsi="宋体" w:cs="宋体" w:hint="eastAsia"/>
                <w:sz w:val="21"/>
                <w:szCs w:val="21"/>
              </w:rPr>
              <w:t>=7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答：出发后7小时相遇。</w:t>
            </w:r>
          </w:p>
        </w:tc>
        <w:tc>
          <w:tcPr>
            <w:tcW w:w="345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教学反思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FAF039"/>
    <w:multiLevelType w:val="singleLevel"/>
    <w:tmpl w:val="52FAF03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D577462"/>
    <w:multiLevelType w:val="multilevel"/>
    <w:tmpl w:val="6D57746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CC"/>
    <w:rsid w:val="000765CC"/>
    <w:rsid w:val="0038357E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2F00CACD-4AC2-4DB8-B1AB-185222EB5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5CC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2019-02-16T12:25:00Z</dcterms:created>
  <dcterms:modified xsi:type="dcterms:W3CDTF">2021-06-23T03:12:00Z</dcterms:modified>
</cp:coreProperties>
</file>