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"/>
        <w:gridCol w:w="300"/>
        <w:gridCol w:w="3454"/>
        <w:gridCol w:w="345"/>
        <w:gridCol w:w="2115"/>
        <w:gridCol w:w="2036"/>
      </w:tblGrid>
      <w:tr w:rsidR="00324E34" w:rsidTr="00324E34">
        <w:trPr>
          <w:trHeight w:val="520"/>
          <w:jc w:val="center"/>
        </w:trPr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autoSpaceDE w:val="0"/>
              <w:autoSpaceDN w:val="0"/>
              <w:ind w:right="105"/>
              <w:jc w:val="center"/>
              <w:rPr>
                <w:rFonts w:ascii="宋体" w:hAnsi="宋体" w:cs="楷体"/>
                <w:b/>
                <w:bCs/>
                <w:sz w:val="32"/>
                <w:szCs w:val="32"/>
              </w:rPr>
            </w:pPr>
            <w:r>
              <w:rPr>
                <w:rFonts w:ascii="宋体" w:hAnsi="宋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宋体" w:hAnsi="宋体" w:cs="楷体" w:hint="eastAsia"/>
                <w:b/>
                <w:bCs/>
                <w:sz w:val="32"/>
                <w:szCs w:val="32"/>
                <w:u w:val="single"/>
              </w:rPr>
              <w:t xml:space="preserve"> 四 </w:t>
            </w:r>
            <w:r>
              <w:rPr>
                <w:rFonts w:ascii="宋体" w:hAnsi="宋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宋体" w:hAnsi="宋体" w:cs="楷体" w:hint="eastAsia"/>
                <w:b/>
                <w:bCs/>
                <w:sz w:val="32"/>
                <w:szCs w:val="32"/>
                <w:u w:val="single"/>
              </w:rPr>
              <w:t xml:space="preserve"> 36 </w:t>
            </w:r>
            <w:r>
              <w:rPr>
                <w:rFonts w:ascii="宋体" w:hAnsi="宋体" w:cs="楷体" w:hint="eastAsia"/>
                <w:b/>
                <w:bCs/>
                <w:sz w:val="32"/>
                <w:szCs w:val="32"/>
              </w:rPr>
              <w:t>课时学习设计</w:t>
            </w:r>
          </w:p>
        </w:tc>
      </w:tr>
      <w:tr w:rsidR="00324E34" w:rsidTr="00324E34">
        <w:trPr>
          <w:trHeight w:val="43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autoSpaceDE w:val="0"/>
              <w:autoSpaceDN w:val="0"/>
              <w:spacing w:line="260" w:lineRule="exact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课题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autoSpaceDE w:val="0"/>
              <w:autoSpaceDN w:val="0"/>
              <w:spacing w:line="260" w:lineRule="exact"/>
              <w:ind w:right="105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方程</w:t>
            </w:r>
          </w:p>
        </w:tc>
      </w:tr>
      <w:tr w:rsidR="00324E34" w:rsidTr="00324E34">
        <w:trPr>
          <w:trHeight w:val="43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autoSpaceDE w:val="0"/>
              <w:autoSpaceDN w:val="0"/>
              <w:spacing w:line="260" w:lineRule="exact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学习内容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autoSpaceDE w:val="0"/>
              <w:autoSpaceDN w:val="0"/>
              <w:spacing w:line="260" w:lineRule="exact"/>
              <w:ind w:right="105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北师大版四年级下册第66-67页。</w:t>
            </w:r>
          </w:p>
        </w:tc>
      </w:tr>
      <w:tr w:rsidR="00324E34" w:rsidTr="00324E34">
        <w:trPr>
          <w:trHeight w:val="44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autoSpaceDE w:val="0"/>
              <w:autoSpaceDN w:val="0"/>
              <w:spacing w:line="260" w:lineRule="exact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学习目标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1．结合具体情境，了解方程的含义。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2．会用方程表示简单情境中的等量关系。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3．培养观察，归纳和概括的能力。</w:t>
            </w:r>
          </w:p>
        </w:tc>
      </w:tr>
      <w:tr w:rsidR="00324E34" w:rsidTr="00324E34">
        <w:trPr>
          <w:trHeight w:val="46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autoSpaceDE w:val="0"/>
              <w:autoSpaceDN w:val="0"/>
              <w:spacing w:line="260" w:lineRule="exact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学习重点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了解方程的含义；会用方程表示简单的等量关系。</w:t>
            </w:r>
          </w:p>
        </w:tc>
      </w:tr>
      <w:tr w:rsidR="00324E34" w:rsidTr="00324E34">
        <w:trPr>
          <w:trHeight w:val="49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autoSpaceDE w:val="0"/>
              <w:autoSpaceDN w:val="0"/>
              <w:spacing w:line="260" w:lineRule="exact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学习难点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正确区分等式与方程的含义。</w:t>
            </w:r>
          </w:p>
        </w:tc>
      </w:tr>
      <w:tr w:rsidR="00324E34" w:rsidTr="00324E34">
        <w:trPr>
          <w:trHeight w:val="41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autoSpaceDE w:val="0"/>
              <w:autoSpaceDN w:val="0"/>
              <w:spacing w:line="260" w:lineRule="exact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用字母表示数及数量关系</w:t>
            </w:r>
          </w:p>
        </w:tc>
      </w:tr>
      <w:tr w:rsidR="00324E34" w:rsidTr="00324E34">
        <w:trPr>
          <w:trHeight w:val="41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autoSpaceDE w:val="0"/>
              <w:autoSpaceDN w:val="0"/>
              <w:spacing w:line="260" w:lineRule="exact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传</w:t>
            </w:r>
            <w:proofErr w:type="gramStart"/>
            <w:r>
              <w:rPr>
                <w:rFonts w:ascii="宋体" w:hAnsi="宋体" w:cs="宋体" w:hint="eastAsia"/>
                <w:b/>
                <w:bCs/>
                <w:szCs w:val="21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数字、符号、图形、模型</w:t>
            </w:r>
          </w:p>
        </w:tc>
      </w:tr>
      <w:tr w:rsidR="00324E34" w:rsidTr="00324E34">
        <w:trPr>
          <w:trHeight w:val="31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autoSpaceDE w:val="0"/>
              <w:autoSpaceDN w:val="0"/>
              <w:spacing w:line="260" w:lineRule="exact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教具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图片，纸卡，投影仪</w:t>
            </w:r>
          </w:p>
        </w:tc>
      </w:tr>
      <w:tr w:rsidR="00324E34" w:rsidTr="00324E34">
        <w:trPr>
          <w:trHeight w:val="90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autoSpaceDE w:val="0"/>
              <w:autoSpaceDN w:val="0"/>
              <w:spacing w:line="260" w:lineRule="exact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学具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cs="宋体" w:hint="eastAsia"/>
                <w:szCs w:val="21"/>
              </w:rPr>
            </w:pPr>
          </w:p>
        </w:tc>
      </w:tr>
      <w:tr w:rsidR="00324E34" w:rsidTr="00324E34">
        <w:trPr>
          <w:trHeight w:val="90"/>
          <w:jc w:val="center"/>
        </w:trPr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过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程</w:t>
            </w:r>
          </w:p>
        </w:tc>
        <w:tc>
          <w:tcPr>
            <w:tcW w:w="62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lastRenderedPageBreak/>
              <w:t>一、情境引入：《出示跷跷板图》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师：看看这个是什么？同学们玩过吗？有什么感受？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师：如果是一只大熊猫和一只小熊猫在玩跷跷板，会怎么样？在什么情况下跷跷板会平衡？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师：有一种科学仪器，它与跷跷板很相似，是什么呢？《出示课件》它是用来做什么的？现在我们就用天平来称物体，好吗？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二、</w:t>
            </w:r>
            <w:proofErr w:type="gramStart"/>
            <w:r>
              <w:rPr>
                <w:rFonts w:ascii="宋体" w:hAnsi="宋体" w:hint="eastAsia"/>
                <w:b/>
                <w:bCs/>
                <w:szCs w:val="21"/>
              </w:rPr>
              <w:t>新授内容</w:t>
            </w:r>
            <w:proofErr w:type="gramEnd"/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1、初步感受天平与等式的联系。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师：同学们请看屏幕，老师在天平的左盘放入两个10克的砝码，右盘放入20克的砝码。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师：谁能用一个式子表示天平现在的状况？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生：10+10=20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师：10+10表示什么？20表示什么？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师：因为天平左右两边的质量相等，天平平衡了，所以用=号来连接。    像这样左右两边相等的式子叫等式。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2、出示教材中的例子，体会用方程表示等量关系。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出示樱桃图（用课件出示）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师：能不能根据天平的平衡状态找出一个相等关系呢？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生：樱桃的质量+5克砝码的质量=10克砝码的质量（课件出示）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师：谁能用一个等式表示这个等量关系？试着写一写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生写式子，提问展示，追问：解释一下这个式子。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（师：我们不知道樱桃的质量，那么可以怎么表示呀？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生：X克，Y克）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生：5+X=10（用x表示樱桃的质量，那么天平左盘的质量是（5+x）克，天平的右盘质量是10克，天平平衡了，说明左右两边的质量相等，所以5+X=10）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师追问：樱桃的质量除了可以用字母x表示，还可以用什么字母表示？26个英文字母都可以。例如：5+n=10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出示月饼图（用课件出示）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师：观察这幅图，</w:t>
            </w:r>
            <w:proofErr w:type="gramStart"/>
            <w:r>
              <w:rPr>
                <w:rFonts w:ascii="宋体" w:hAnsi="宋体" w:hint="eastAsia"/>
                <w:szCs w:val="21"/>
              </w:rPr>
              <w:t>这种称</w:t>
            </w:r>
            <w:proofErr w:type="gramEnd"/>
            <w:r>
              <w:rPr>
                <w:rFonts w:ascii="宋体" w:hAnsi="宋体" w:hint="eastAsia"/>
                <w:szCs w:val="21"/>
              </w:rPr>
              <w:t>你们见过吗？卖水果买菜的地方见过，这叫盘秤，仔细观察这幅图你看到了什么？你能不能找出一个相等关系。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生：每个月饼的质量×4个=380克（用课件出示）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师：你能不能写出一个等式来表示这个相等关系？试着写在练习本上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生写，师巡视，汇报。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生：X×4=380  4y=380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出示倒水图（用课件出示）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师：观察图中热水壶倒水的情况，你知道了什么？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生：一个热水壶里的水刚好倒满两个热水瓶和一个杯子，两个热水瓶的盛水量+200毫升=2000毫升（用课件出示）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师：谁能用一个等式表示这个等量关系。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生：x+x+200=2000   2000-200= </w:t>
            </w:r>
            <w:proofErr w:type="spellStart"/>
            <w:r>
              <w:rPr>
                <w:rFonts w:ascii="宋体" w:hAnsi="宋体" w:hint="eastAsia"/>
                <w:szCs w:val="21"/>
              </w:rPr>
              <w:t>x+x</w:t>
            </w:r>
            <w:proofErr w:type="spellEnd"/>
            <w:r>
              <w:rPr>
                <w:rFonts w:ascii="宋体" w:hAnsi="宋体" w:hint="eastAsia"/>
                <w:szCs w:val="21"/>
              </w:rPr>
              <w:t xml:space="preserve">  2000-2x=200 （会解释等式的含义）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师：同学们真的很聪明，看来对这个等量关系理解的很透，能变换好几种等式。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3、总结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师：同学们我们刚才根据这些情境图找出了等量关系，并且用等式来表示出这些等量关系。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师：大家观察刚才我们列出的这些等式有什么共同的特点？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生：含有未知数，等式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师：像这样含有未知数的等式我们叫方程（用课件出示）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师追问：什么叫方程？今天我们这节课就是来研究方程的知识。（板书课题）（指着10+10=20这个等式说）判断这个式子是方程吗？为什么？判断一个式子是不是方程条件是什么？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师：请同学们把黑板上所有的等式圈出来，再把所有的方程圈出来。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师：谁能用一句话来概括出等式与方程的关系？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生：方程一定是等式，等式不一定是方程。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师：看来同学们对方程优良更深刻的认识，下面根据你们对方程的理解写几个方程应该不成问题吧。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学生写，展示；抽查一组，辨析。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三、全课总结。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今天，同学们认识了方程，在以后的学习中，方程还会经常出现，希望同学们要学好它，并能用它解决我们的生活中的实际问题。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34" w:rsidRDefault="00324E34">
            <w:pPr>
              <w:autoSpaceDE w:val="0"/>
              <w:autoSpaceDN w:val="0"/>
              <w:spacing w:line="360" w:lineRule="exac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bCs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bCs/>
                <w:szCs w:val="21"/>
              </w:rPr>
              <w:t>备课</w:t>
            </w:r>
          </w:p>
        </w:tc>
      </w:tr>
      <w:tr w:rsidR="00324E34" w:rsidTr="00324E34">
        <w:trPr>
          <w:trHeight w:val="2153"/>
          <w:jc w:val="center"/>
        </w:trPr>
        <w:tc>
          <w:tcPr>
            <w:tcW w:w="8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widowControl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86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E34" w:rsidRDefault="00324E34">
            <w:pPr>
              <w:autoSpaceDE w:val="0"/>
              <w:autoSpaceDN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</w:tr>
      <w:tr w:rsidR="00324E34" w:rsidTr="00324E34">
        <w:trPr>
          <w:trHeight w:val="461"/>
          <w:jc w:val="center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课堂作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业</w:t>
            </w:r>
          </w:p>
        </w:tc>
        <w:tc>
          <w:tcPr>
            <w:tcW w:w="6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1、做书上67练一练1：   看懂图意，说出等量关系，列出方程。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2、练一练2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E34" w:rsidRDefault="00324E34">
            <w:pPr>
              <w:autoSpaceDE w:val="0"/>
              <w:autoSpaceDN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</w:tr>
      <w:tr w:rsidR="00324E34" w:rsidTr="00324E34">
        <w:trPr>
          <w:trHeight w:val="2716"/>
          <w:jc w:val="center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E34" w:rsidRDefault="00324E34">
            <w:pPr>
              <w:autoSpaceDE w:val="0"/>
              <w:autoSpaceDN w:val="0"/>
              <w:spacing w:line="360" w:lineRule="exac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课</w:t>
            </w:r>
          </w:p>
          <w:p w:rsidR="00324E34" w:rsidRDefault="00324E34">
            <w:pPr>
              <w:autoSpaceDE w:val="0"/>
              <w:autoSpaceDN w:val="0"/>
              <w:spacing w:line="360" w:lineRule="exac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后</w:t>
            </w:r>
          </w:p>
          <w:p w:rsidR="00324E34" w:rsidRDefault="00324E34">
            <w:pPr>
              <w:autoSpaceDE w:val="0"/>
              <w:autoSpaceDN w:val="0"/>
              <w:spacing w:line="360" w:lineRule="exac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作</w:t>
            </w:r>
          </w:p>
          <w:p w:rsidR="00324E34" w:rsidRDefault="00324E34">
            <w:pPr>
              <w:autoSpaceDE w:val="0"/>
              <w:autoSpaceDN w:val="0"/>
              <w:spacing w:line="360" w:lineRule="exac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业</w:t>
            </w:r>
          </w:p>
          <w:p w:rsidR="00324E34" w:rsidRDefault="00324E34">
            <w:pPr>
              <w:autoSpaceDE w:val="0"/>
              <w:autoSpaceDN w:val="0"/>
              <w:spacing w:line="360" w:lineRule="exac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设</w:t>
            </w:r>
          </w:p>
          <w:p w:rsidR="00324E34" w:rsidRDefault="00324E34">
            <w:pPr>
              <w:autoSpaceDE w:val="0"/>
              <w:autoSpaceDN w:val="0"/>
              <w:spacing w:line="360" w:lineRule="exac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计</w:t>
            </w:r>
          </w:p>
        </w:tc>
        <w:tc>
          <w:tcPr>
            <w:tcW w:w="6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34" w:rsidRDefault="00324E34">
            <w:pPr>
              <w:autoSpaceDE w:val="0"/>
              <w:autoSpaceDN w:val="0"/>
              <w:spacing w:line="24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《1》，课外阅读{方程史话}。</w:t>
            </w:r>
          </w:p>
          <w:p w:rsidR="00324E34" w:rsidRDefault="00324E34">
            <w:pPr>
              <w:autoSpaceDE w:val="0"/>
              <w:autoSpaceDN w:val="0"/>
              <w:spacing w:line="24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《2》、按要求写式子。</w:t>
            </w:r>
          </w:p>
          <w:p w:rsidR="00324E34" w:rsidRDefault="00324E34">
            <w:pPr>
              <w:autoSpaceDE w:val="0"/>
              <w:autoSpaceDN w:val="0"/>
              <w:spacing w:line="24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1、四年级有X人，三年级比四年级少15人，三年级有（    ）人。</w:t>
            </w:r>
          </w:p>
          <w:p w:rsidR="00324E34" w:rsidRDefault="00324E34">
            <w:pPr>
              <w:autoSpaceDE w:val="0"/>
              <w:autoSpaceDN w:val="0"/>
              <w:spacing w:line="24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2、长方形的长30米，宽ⅹ米，面积是600㎡。宽是（ ）</w:t>
            </w:r>
          </w:p>
          <w:p w:rsidR="00324E34" w:rsidRDefault="00324E34">
            <w:pPr>
              <w:autoSpaceDE w:val="0"/>
              <w:autoSpaceDN w:val="0"/>
              <w:spacing w:line="24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《3》、下面哪些是方程，是方程的它后面打上（√）</w:t>
            </w:r>
          </w:p>
          <w:p w:rsidR="00324E34" w:rsidRDefault="00324E34">
            <w:pPr>
              <w:autoSpaceDE w:val="0"/>
              <w:autoSpaceDN w:val="0"/>
              <w:spacing w:line="24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ⅹ+3ⅹ＞56  (   )   y÷16 (   )   3ⅹ＝135（　）  36＋4＝40（　　）</w:t>
            </w:r>
          </w:p>
          <w:p w:rsidR="00324E34" w:rsidRDefault="00324E34">
            <w:pPr>
              <w:autoSpaceDE w:val="0"/>
              <w:autoSpaceDN w:val="0"/>
              <w:spacing w:line="24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《4》、小练习：淘气写了两个式子，可是不小心被墨迹给弄污了，猜一猜他原来写的这两个算式是不是方程？为什么？</w:t>
            </w:r>
          </w:p>
          <w:p w:rsidR="00324E34" w:rsidRDefault="00324E34">
            <w:pPr>
              <w:autoSpaceDE w:val="0"/>
              <w:autoSpaceDN w:val="0"/>
              <w:spacing w:line="24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     6x+      =78</w:t>
            </w:r>
          </w:p>
          <w:p w:rsidR="00324E34" w:rsidRDefault="00324E34">
            <w:pPr>
              <w:autoSpaceDE w:val="0"/>
              <w:autoSpaceDN w:val="0"/>
              <w:spacing w:line="24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        42-      =36</w:t>
            </w:r>
          </w:p>
          <w:p w:rsidR="00324E34" w:rsidRDefault="00324E34">
            <w:pPr>
              <w:autoSpaceDE w:val="0"/>
              <w:autoSpaceDN w:val="0"/>
              <w:spacing w:line="240" w:lineRule="exact"/>
              <w:rPr>
                <w:rFonts w:ascii="宋体" w:hAnsi="宋体" w:hint="eastAsia"/>
                <w:szCs w:val="21"/>
                <w:lang w:val="eu-ES"/>
              </w:rPr>
            </w:pPr>
            <w:r>
              <w:rPr>
                <w:rFonts w:ascii="宋体" w:hAnsi="宋体" w:hint="eastAsia"/>
                <w:szCs w:val="21"/>
              </w:rPr>
              <w:t>生：</w:t>
            </w:r>
            <w:r>
              <w:rPr>
                <w:rFonts w:ascii="宋体" w:hAnsi="宋体" w:hint="eastAsia"/>
                <w:szCs w:val="21"/>
                <w:lang w:val="eu-ES"/>
              </w:rPr>
              <w:t>......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E34" w:rsidRDefault="00324E34">
            <w:pPr>
              <w:autoSpaceDE w:val="0"/>
              <w:autoSpaceDN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</w:tr>
      <w:tr w:rsidR="00324E34" w:rsidTr="00324E34">
        <w:trPr>
          <w:trHeight w:val="1691"/>
          <w:jc w:val="center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E34" w:rsidRDefault="00324E34">
            <w:pPr>
              <w:autoSpaceDE w:val="0"/>
              <w:autoSpaceDN w:val="0"/>
              <w:spacing w:line="360" w:lineRule="exac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板书设计</w:t>
            </w:r>
          </w:p>
          <w:p w:rsidR="00324E34" w:rsidRDefault="00324E34">
            <w:pPr>
              <w:autoSpaceDE w:val="0"/>
              <w:autoSpaceDN w:val="0"/>
              <w:spacing w:line="3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34" w:rsidRDefault="00324E34">
            <w:pPr>
              <w:autoSpaceDE w:val="0"/>
              <w:autoSpaceDN w:val="0"/>
              <w:spacing w:line="260" w:lineRule="exact"/>
              <w:ind w:firstLineChars="500" w:firstLine="1054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方  程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平衡------左边=右边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含有未知数的等式叫方程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等式：10+10=20 ……</w:t>
            </w:r>
          </w:p>
          <w:p w:rsidR="00324E34" w:rsidRDefault="00324E3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方程：x+5=10  4y=380 2x+200=2000 ……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E34" w:rsidRDefault="00324E34">
            <w:pPr>
              <w:autoSpaceDE w:val="0"/>
              <w:autoSpaceDN w:val="0"/>
              <w:spacing w:line="360" w:lineRule="exac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学习反思</w:t>
            </w:r>
          </w:p>
          <w:p w:rsidR="00324E34" w:rsidRDefault="00324E34">
            <w:pPr>
              <w:autoSpaceDE w:val="0"/>
              <w:autoSpaceDN w:val="0"/>
              <w:spacing w:line="360" w:lineRule="exact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E34" w:rsidRDefault="00324E34">
            <w:pPr>
              <w:autoSpaceDE w:val="0"/>
              <w:autoSpaceDN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</w:tr>
    </w:tbl>
    <w:p w:rsidR="00DF7315" w:rsidRDefault="00DF7315">
      <w:bookmarkStart w:id="0" w:name="_GoBack"/>
      <w:bookmarkEnd w:id="0"/>
    </w:p>
    <w:sectPr w:rsidR="00DF73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E34"/>
    <w:rsid w:val="00324E34"/>
    <w:rsid w:val="00DF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1B737F-9408-4ED6-B00C-06C48BE84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4E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1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311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2021-06-24T01:37:00Z</dcterms:created>
  <dcterms:modified xsi:type="dcterms:W3CDTF">2021-06-24T01:38:00Z</dcterms:modified>
</cp:coreProperties>
</file>