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E2D" w:rsidRPr="006F1110" w:rsidRDefault="000F1E2D" w:rsidP="00391DE5">
      <w:pPr>
        <w:widowControl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color w:val="000000"/>
          <w:kern w:val="36"/>
          <w:szCs w:val="21"/>
        </w:rPr>
      </w:pPr>
      <w:r w:rsidRPr="006F1110">
        <w:rPr>
          <w:rFonts w:ascii="宋体" w:eastAsia="宋体" w:hAnsi="宋体" w:cs="宋体"/>
          <w:b/>
          <w:bCs/>
          <w:color w:val="000000"/>
          <w:kern w:val="36"/>
          <w:szCs w:val="21"/>
        </w:rPr>
        <w:t>棠外</w:t>
      </w:r>
      <w:r w:rsidRPr="006F1110">
        <w:rPr>
          <w:rFonts w:ascii="宋体" w:eastAsia="宋体" w:hAnsi="宋体" w:cs="宋体" w:hint="eastAsia"/>
          <w:b/>
          <w:bCs/>
          <w:color w:val="000000"/>
          <w:kern w:val="36"/>
          <w:szCs w:val="21"/>
        </w:rPr>
        <w:t>附小</w:t>
      </w:r>
      <w:r w:rsidRPr="006F1110">
        <w:rPr>
          <w:rFonts w:ascii="宋体" w:eastAsia="宋体" w:hAnsi="宋体" w:cs="宋体"/>
          <w:b/>
          <w:bCs/>
          <w:color w:val="000000"/>
          <w:kern w:val="36"/>
          <w:szCs w:val="21"/>
        </w:rPr>
        <w:t>：关于“5·1”</w:t>
      </w:r>
      <w:r w:rsidRPr="006F1110">
        <w:rPr>
          <w:rFonts w:ascii="宋体" w:eastAsia="宋体" w:hAnsi="宋体" w:cs="宋体" w:hint="eastAsia"/>
          <w:b/>
          <w:bCs/>
          <w:color w:val="000000"/>
          <w:kern w:val="36"/>
          <w:szCs w:val="21"/>
        </w:rPr>
        <w:t>小升初综合素质测评</w:t>
      </w:r>
      <w:r w:rsidRPr="006F1110">
        <w:rPr>
          <w:rFonts w:ascii="宋体" w:eastAsia="宋体" w:hAnsi="宋体" w:cs="宋体"/>
          <w:b/>
          <w:bCs/>
          <w:color w:val="000000"/>
          <w:kern w:val="36"/>
          <w:szCs w:val="21"/>
        </w:rPr>
        <w:t>网上阅卷工作安排的通知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各位老师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="00391DE5" w:rsidRPr="006F1110">
        <w:rPr>
          <w:rFonts w:ascii="ˎ̥" w:eastAsia="宋体" w:hAnsi="ˎ̥" w:cs="宋体" w:hint="eastAsia"/>
          <w:color w:val="000000"/>
          <w:kern w:val="0"/>
          <w:szCs w:val="21"/>
        </w:rPr>
        <w:t>：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　　为了保证我校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2014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年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“5·1”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小升初综合素质测评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网上阅卷工作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的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顺利进行，现将具体工作安排如下，请大家遵照执行。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一、阅卷工作领导小组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组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长：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苏萍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副组长：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温红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成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员：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>肖雪玲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>刘明辉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>宋伟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>张晓莉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>彭华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二、各学科阅卷组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1.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语文阅卷组（共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>41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人）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组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长：</w:t>
      </w:r>
      <w:r w:rsidR="00AD6527" w:rsidRPr="006F1110">
        <w:rPr>
          <w:rFonts w:ascii="ˎ̥" w:eastAsia="宋体" w:hAnsi="ˎ̥" w:cs="宋体" w:hint="eastAsia"/>
          <w:color w:val="000000"/>
          <w:kern w:val="0"/>
          <w:szCs w:val="21"/>
        </w:rPr>
        <w:t>肖雪玲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（第一责任人）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AD6527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副组长：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李春花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付蓉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杨梅</w:t>
      </w:r>
      <w:r w:rsidR="000F1E2D"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6F1110" w:rsidRDefault="000F1E2D" w:rsidP="006F1110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阅卷教师：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肖雪玲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段雪梅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杨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梅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黄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艳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艮爱丽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方嘉仪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付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蓉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宋冬梅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陈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凤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</w:p>
    <w:p w:rsidR="006F1110" w:rsidRDefault="004A490E" w:rsidP="006F1110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刘月慧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杜燕玲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赵永昌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李春花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谭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毅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肖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菊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李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会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王俊红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韩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黎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莫怀飏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冯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文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</w:p>
    <w:p w:rsidR="006F1110" w:rsidRDefault="004A490E" w:rsidP="006F1110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曾海霞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陈云吓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邓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兰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李小琴</w:t>
      </w:r>
      <w:r w:rsid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王妍珺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蔡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洁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毕于亮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张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婷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高思月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 </w:t>
      </w:r>
      <w:r w:rsidR="006F1110" w:rsidRPr="006F1110">
        <w:rPr>
          <w:rFonts w:ascii="ˎ̥" w:eastAsia="宋体" w:hAnsi="ˎ̥" w:cs="宋体" w:hint="eastAsia"/>
          <w:color w:val="000000"/>
          <w:kern w:val="0"/>
          <w:szCs w:val="21"/>
        </w:rPr>
        <w:t>张春香</w:t>
      </w:r>
    </w:p>
    <w:p w:rsidR="000F1E2D" w:rsidRPr="006F1110" w:rsidRDefault="004A490E" w:rsidP="006F1110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赵晴云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王宪龙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王诗洋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周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鹏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刘向超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姜</w:t>
      </w:r>
      <w:r w:rsid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雷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蔡熙</w:t>
      </w:r>
      <w:r w:rsid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李明媚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曾春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6F1110" w:rsidRPr="006F1110">
        <w:rPr>
          <w:rFonts w:ascii="ˎ̥" w:eastAsia="宋体" w:hAnsi="ˎ̥" w:cs="宋体" w:hint="eastAsia"/>
          <w:color w:val="000000"/>
          <w:kern w:val="0"/>
          <w:szCs w:val="21"/>
        </w:rPr>
        <w:t>刘</w:t>
      </w:r>
      <w:r w:rsidR="006F1110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6F1110" w:rsidRPr="006F1110">
        <w:rPr>
          <w:rFonts w:ascii="ˎ̥" w:eastAsia="宋体" w:hAnsi="ˎ̥" w:cs="宋体" w:hint="eastAsia"/>
          <w:color w:val="000000"/>
          <w:kern w:val="0"/>
          <w:szCs w:val="21"/>
        </w:rPr>
        <w:t>祥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张晓莉</w:t>
      </w:r>
      <w:r w:rsidR="000F1E2D"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阅卷教室：</w:t>
      </w:r>
      <w:r w:rsidR="00D15DAB" w:rsidRPr="006F1110">
        <w:rPr>
          <w:rFonts w:ascii="ˎ̥" w:eastAsia="宋体" w:hAnsi="ˎ̥" w:cs="宋体" w:hint="eastAsia"/>
          <w:kern w:val="0"/>
          <w:szCs w:val="21"/>
        </w:rPr>
        <w:t>信息中心二</w:t>
      </w:r>
      <w:r w:rsidRPr="006F1110">
        <w:rPr>
          <w:rFonts w:ascii="ˎ̥" w:eastAsia="宋体" w:hAnsi="ˎ̥" w:cs="宋体"/>
          <w:kern w:val="0"/>
          <w:szCs w:val="21"/>
        </w:rPr>
        <w:t>楼第一微机室</w:t>
      </w:r>
      <w:r w:rsidRPr="006F1110">
        <w:rPr>
          <w:rFonts w:ascii="ˎ̥" w:eastAsia="宋体" w:hAnsi="ˎ̥" w:cs="宋体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2.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数学阅卷组（共</w:t>
      </w:r>
      <w:r w:rsidR="004A490E" w:rsidRPr="006F1110">
        <w:rPr>
          <w:rFonts w:ascii="ˎ̥" w:eastAsia="宋体" w:hAnsi="ˎ̥" w:cs="宋体"/>
          <w:color w:val="000000"/>
          <w:kern w:val="0"/>
          <w:szCs w:val="21"/>
        </w:rPr>
        <w:t>2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7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人）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组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="004A490E" w:rsidRPr="006F1110">
        <w:rPr>
          <w:rFonts w:ascii="ˎ̥" w:eastAsia="宋体" w:hAnsi="ˎ̥" w:cs="宋体"/>
          <w:color w:val="000000"/>
          <w:kern w:val="0"/>
          <w:szCs w:val="21"/>
        </w:rPr>
        <w:t>长：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刘明辉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（第一责任人）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4A490E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副组长：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宋伟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郭飞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黄春琳</w:t>
      </w:r>
      <w:r w:rsidR="000F1E2D"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6F1110" w:rsidRDefault="000F1E2D" w:rsidP="006F1110">
      <w:pPr>
        <w:widowControl/>
        <w:spacing w:line="279" w:lineRule="atLeast"/>
        <w:ind w:right="215" w:firstLine="40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阅卷教师：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刘明辉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廖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凤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周扬洋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赵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红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任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红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王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敏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黄春琳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施碧华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郭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飞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罗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敏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何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超</w:t>
      </w:r>
      <w:r w:rsid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周春华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殷雪林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余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涛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涂怀宇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胥灵巧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张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俊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葛玉梅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陈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>平</w:t>
      </w:r>
      <w:r w:rsidR="004A490E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</w:p>
    <w:p w:rsidR="000F1E2D" w:rsidRPr="006F1110" w:rsidRDefault="004A490E" w:rsidP="006F1110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樊志红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徐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林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张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茜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何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英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满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天</w:t>
      </w:r>
      <w:r w:rsid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杨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谢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刘亚军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宋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伟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阅卷教室：</w:t>
      </w:r>
      <w:r w:rsidR="00D15DAB" w:rsidRPr="006F1110">
        <w:rPr>
          <w:rFonts w:ascii="ˎ̥" w:eastAsia="宋体" w:hAnsi="ˎ̥" w:cs="宋体" w:hint="eastAsia"/>
          <w:kern w:val="0"/>
          <w:szCs w:val="21"/>
        </w:rPr>
        <w:t>信息中心</w:t>
      </w:r>
      <w:r w:rsidR="00D15DAB" w:rsidRPr="006F1110">
        <w:rPr>
          <w:rFonts w:ascii="ˎ̥" w:eastAsia="宋体" w:hAnsi="ˎ̥" w:cs="宋体"/>
          <w:kern w:val="0"/>
          <w:szCs w:val="21"/>
        </w:rPr>
        <w:t>二楼第</w:t>
      </w:r>
      <w:r w:rsidR="00D15DAB" w:rsidRPr="006F1110">
        <w:rPr>
          <w:rFonts w:ascii="ˎ̥" w:eastAsia="宋体" w:hAnsi="ˎ̥" w:cs="宋体" w:hint="eastAsia"/>
          <w:kern w:val="0"/>
          <w:szCs w:val="21"/>
        </w:rPr>
        <w:t>五</w:t>
      </w:r>
      <w:r w:rsidRPr="006F1110">
        <w:rPr>
          <w:rFonts w:ascii="ˎ̥" w:eastAsia="宋体" w:hAnsi="ˎ̥" w:cs="宋体"/>
          <w:kern w:val="0"/>
          <w:szCs w:val="21"/>
        </w:rPr>
        <w:t>微机室</w:t>
      </w:r>
      <w:r w:rsidRPr="006F1110">
        <w:rPr>
          <w:rFonts w:ascii="ˎ̥" w:eastAsia="宋体" w:hAnsi="ˎ̥" w:cs="宋体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3.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英语阅卷组（共</w:t>
      </w:r>
      <w:r w:rsidR="005E53C7" w:rsidRPr="006F1110">
        <w:rPr>
          <w:rFonts w:ascii="ˎ̥" w:eastAsia="宋体" w:hAnsi="ˎ̥" w:cs="宋体" w:hint="eastAsia"/>
          <w:color w:val="000000"/>
          <w:kern w:val="0"/>
          <w:szCs w:val="21"/>
        </w:rPr>
        <w:t>20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人）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组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长：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彭华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（第一责任人）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DD74A7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副组长：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张永聪</w:t>
      </w:r>
      <w:r w:rsidR="000F1E2D" w:rsidRPr="006F1110">
        <w:rPr>
          <w:rFonts w:ascii="ˎ̥" w:eastAsia="宋体" w:hAnsi="ˎ̥" w:cs="宋体"/>
          <w:color w:val="000000"/>
          <w:kern w:val="0"/>
          <w:szCs w:val="21"/>
        </w:rPr>
        <w:t xml:space="preserve">  </w:t>
      </w:r>
    </w:p>
    <w:p w:rsidR="006F1110" w:rsidRDefault="000F1E2D" w:rsidP="006F1110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阅卷教师：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彭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华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沈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力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冯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杨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张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韬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高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洁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陈凤明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张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玲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陈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敏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鲁晓燕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</w:p>
    <w:p w:rsidR="000F1E2D" w:rsidRPr="006F1110" w:rsidRDefault="00DD74A7" w:rsidP="006F1110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金永迪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宋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杰</w:t>
      </w:r>
      <w:r w:rsid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唐璐璐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张永聪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任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爽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何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利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刘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丽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王晓凤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何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洁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徐敬蓉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Pr="006F1110">
        <w:rPr>
          <w:rFonts w:ascii="ˎ̥" w:eastAsia="宋体" w:hAnsi="ˎ̥" w:cs="宋体" w:hint="eastAsia"/>
          <w:color w:val="000000"/>
          <w:kern w:val="0"/>
          <w:szCs w:val="21"/>
        </w:rPr>
        <w:t>任华容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阅卷教室：</w:t>
      </w:r>
      <w:r w:rsidR="00D15DAB" w:rsidRPr="006F1110">
        <w:rPr>
          <w:rFonts w:ascii="ˎ̥" w:eastAsia="宋体" w:hAnsi="ˎ̥" w:cs="宋体" w:hint="eastAsia"/>
          <w:kern w:val="0"/>
          <w:szCs w:val="21"/>
        </w:rPr>
        <w:t>信息中心</w:t>
      </w:r>
      <w:r w:rsidR="00D15DAB" w:rsidRPr="006F1110">
        <w:rPr>
          <w:rFonts w:ascii="ˎ̥" w:eastAsia="宋体" w:hAnsi="ˎ̥" w:cs="宋体"/>
          <w:kern w:val="0"/>
          <w:szCs w:val="21"/>
        </w:rPr>
        <w:t>二楼第</w:t>
      </w:r>
      <w:r w:rsidR="00D15DAB" w:rsidRPr="006F1110">
        <w:rPr>
          <w:rFonts w:ascii="ˎ̥" w:eastAsia="宋体" w:hAnsi="ˎ̥" w:cs="宋体" w:hint="eastAsia"/>
          <w:kern w:val="0"/>
          <w:szCs w:val="21"/>
        </w:rPr>
        <w:t>六</w:t>
      </w:r>
      <w:r w:rsidRPr="006F1110">
        <w:rPr>
          <w:rFonts w:ascii="ˎ̥" w:eastAsia="宋体" w:hAnsi="ˎ̥" w:cs="宋体"/>
          <w:kern w:val="0"/>
          <w:szCs w:val="21"/>
        </w:rPr>
        <w:t>微机室</w:t>
      </w:r>
      <w:r w:rsidRPr="006F1110">
        <w:rPr>
          <w:rFonts w:ascii="ˎ̥" w:eastAsia="宋体" w:hAnsi="ˎ̥" w:cs="宋体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阅卷及培训时间：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2014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年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5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月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1</w:t>
      </w:r>
      <w:r w:rsidR="00DD74A7" w:rsidRPr="006F1110">
        <w:rPr>
          <w:rFonts w:ascii="ˎ̥" w:eastAsia="宋体" w:hAnsi="ˎ̥" w:cs="宋体"/>
          <w:color w:val="000000"/>
          <w:kern w:val="0"/>
          <w:szCs w:val="21"/>
        </w:rPr>
        <w:t>日（星期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四</w:t>
      </w:r>
      <w:r w:rsidR="00DD74A7" w:rsidRPr="006F1110">
        <w:rPr>
          <w:rFonts w:ascii="ˎ̥" w:eastAsia="宋体" w:hAnsi="ˎ̥" w:cs="宋体"/>
          <w:color w:val="000000"/>
          <w:kern w:val="0"/>
          <w:szCs w:val="21"/>
        </w:rPr>
        <w:t>）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中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午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1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：</w:t>
      </w:r>
      <w:r w:rsidR="00DD74A7" w:rsidRPr="006F1110">
        <w:rPr>
          <w:rFonts w:ascii="ˎ̥" w:eastAsia="宋体" w:hAnsi="ˎ̥" w:cs="宋体"/>
          <w:color w:val="000000"/>
          <w:kern w:val="0"/>
          <w:szCs w:val="21"/>
        </w:rPr>
        <w:t>30——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2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：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00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全体阅卷教师集中在</w:t>
      </w:r>
      <w:r w:rsidR="00A262FC" w:rsidRPr="006F1110">
        <w:rPr>
          <w:rFonts w:ascii="ˎ̥" w:eastAsia="宋体" w:hAnsi="ˎ̥" w:cs="宋体" w:hint="eastAsia"/>
          <w:kern w:val="0"/>
          <w:szCs w:val="21"/>
        </w:rPr>
        <w:t>信息中心二</w:t>
      </w:r>
      <w:r w:rsidR="00A262FC" w:rsidRPr="006F1110">
        <w:rPr>
          <w:rFonts w:ascii="ˎ̥" w:eastAsia="宋体" w:hAnsi="ˎ̥" w:cs="宋体"/>
          <w:kern w:val="0"/>
          <w:szCs w:val="21"/>
        </w:rPr>
        <w:t>楼第一微机室</w:t>
      </w:r>
      <w:r w:rsidR="00A262FC" w:rsidRPr="006F1110">
        <w:rPr>
          <w:rFonts w:ascii="ˎ̥" w:eastAsia="宋体" w:hAnsi="ˎ̥" w:cs="宋体" w:hint="eastAsia"/>
          <w:color w:val="000000"/>
          <w:kern w:val="0"/>
          <w:szCs w:val="21"/>
        </w:rPr>
        <w:t>由黄德全主任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进行专题培训，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2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：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00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开始正式阅卷。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计算机房维护人员</w:t>
      </w:r>
      <w:r w:rsidRPr="006F1110">
        <w:rPr>
          <w:rFonts w:ascii="ˎ̥" w:eastAsia="宋体" w:hAnsi="ˎ̥" w:cs="宋体"/>
          <w:kern w:val="0"/>
          <w:szCs w:val="21"/>
        </w:rPr>
        <w:t>：张蓉</w:t>
      </w:r>
      <w:r w:rsidRPr="006F1110">
        <w:rPr>
          <w:rFonts w:ascii="ˎ̥" w:eastAsia="宋体" w:hAnsi="ˎ̥" w:cs="宋体"/>
          <w:kern w:val="0"/>
          <w:szCs w:val="21"/>
        </w:rPr>
        <w:t xml:space="preserve"> </w:t>
      </w:r>
    </w:p>
    <w:p w:rsidR="000F1E2D" w:rsidRPr="006F1110" w:rsidRDefault="000F1E2D" w:rsidP="00391DE5">
      <w:pPr>
        <w:widowControl/>
        <w:spacing w:line="279" w:lineRule="atLeast"/>
        <w:ind w:right="215"/>
        <w:jc w:val="left"/>
        <w:rPr>
          <w:rFonts w:ascii="ˎ̥" w:eastAsia="宋体" w:hAnsi="ˎ̥" w:cs="宋体" w:hint="eastAsia"/>
          <w:color w:val="000000"/>
          <w:kern w:val="0"/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>按时打开计算机中心的</w:t>
      </w:r>
      <w:r w:rsidR="00CB14E8" w:rsidRPr="006F1110">
        <w:rPr>
          <w:rFonts w:ascii="ˎ̥" w:eastAsia="宋体" w:hAnsi="ˎ̥" w:cs="宋体" w:hint="eastAsia"/>
          <w:color w:val="000000"/>
          <w:kern w:val="0"/>
          <w:szCs w:val="21"/>
        </w:rPr>
        <w:t>3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个微机室，对在阅卷过程中出现的技术故障进行处理。</w:t>
      </w:r>
    </w:p>
    <w:p w:rsidR="000F1E2D" w:rsidRPr="006F1110" w:rsidRDefault="006F1110" w:rsidP="006F1110">
      <w:pPr>
        <w:widowControl/>
        <w:spacing w:line="279" w:lineRule="atLeast"/>
        <w:ind w:right="215"/>
        <w:jc w:val="center"/>
        <w:rPr>
          <w:rFonts w:ascii="ˎ̥" w:eastAsia="宋体" w:hAnsi="ˎ̥" w:cs="宋体" w:hint="eastAsia"/>
          <w:color w:val="000000"/>
          <w:kern w:val="0"/>
          <w:szCs w:val="21"/>
        </w:rPr>
      </w:pPr>
      <w:r>
        <w:rPr>
          <w:rFonts w:ascii="ˎ̥" w:eastAsia="宋体" w:hAnsi="ˎ̥" w:cs="宋体" w:hint="eastAsia"/>
          <w:color w:val="000000"/>
          <w:kern w:val="0"/>
          <w:szCs w:val="21"/>
        </w:rPr>
        <w:t xml:space="preserve">                                                                    </w:t>
      </w:r>
      <w:r w:rsidR="00DD74A7" w:rsidRPr="006F1110">
        <w:rPr>
          <w:rFonts w:ascii="ˎ̥" w:eastAsia="宋体" w:hAnsi="ˎ̥" w:cs="宋体"/>
          <w:color w:val="000000"/>
          <w:kern w:val="0"/>
          <w:szCs w:val="21"/>
        </w:rPr>
        <w:t>教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>导</w:t>
      </w:r>
      <w:r w:rsidR="000F1E2D" w:rsidRPr="006F1110">
        <w:rPr>
          <w:rFonts w:ascii="ˎ̥" w:eastAsia="宋体" w:hAnsi="ˎ̥" w:cs="宋体"/>
          <w:color w:val="000000"/>
          <w:kern w:val="0"/>
          <w:szCs w:val="21"/>
        </w:rPr>
        <w:t>处</w:t>
      </w:r>
    </w:p>
    <w:p w:rsidR="00BE1BD9" w:rsidRPr="006F1110" w:rsidRDefault="000F1E2D" w:rsidP="006F1110">
      <w:pPr>
        <w:widowControl/>
        <w:spacing w:line="279" w:lineRule="atLeast"/>
        <w:ind w:right="215"/>
        <w:jc w:val="right"/>
        <w:rPr>
          <w:szCs w:val="21"/>
        </w:rPr>
      </w:pP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　　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                                                       </w:t>
      </w:r>
      <w:r w:rsidR="00D15DAB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 </w:t>
      </w:r>
      <w:r w:rsidR="00DD74A7" w:rsidRPr="006F1110">
        <w:rPr>
          <w:rFonts w:ascii="ˎ̥" w:eastAsia="宋体" w:hAnsi="ˎ̥" w:cs="宋体" w:hint="eastAsia"/>
          <w:color w:val="000000"/>
          <w:kern w:val="0"/>
          <w:szCs w:val="21"/>
        </w:rPr>
        <w:t xml:space="preserve"> 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2014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年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4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月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2</w:t>
      </w:r>
      <w:r w:rsidR="00D15DAB" w:rsidRPr="006F1110">
        <w:rPr>
          <w:rFonts w:ascii="ˎ̥" w:eastAsia="宋体" w:hAnsi="ˎ̥" w:cs="宋体" w:hint="eastAsia"/>
          <w:color w:val="000000"/>
          <w:kern w:val="0"/>
          <w:szCs w:val="21"/>
        </w:rPr>
        <w:t>9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>日</w:t>
      </w:r>
      <w:r w:rsidRPr="006F1110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sectPr w:rsidR="00BE1BD9" w:rsidRPr="006F1110" w:rsidSect="006F1110">
      <w:pgSz w:w="11906" w:h="16838"/>
      <w:pgMar w:top="1440" w:right="1416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039" w:rsidRDefault="00CB7039" w:rsidP="000F1E2D">
      <w:r>
        <w:separator/>
      </w:r>
    </w:p>
  </w:endnote>
  <w:endnote w:type="continuationSeparator" w:id="1">
    <w:p w:rsidR="00CB7039" w:rsidRDefault="00CB7039" w:rsidP="000F1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039" w:rsidRDefault="00CB7039" w:rsidP="000F1E2D">
      <w:r>
        <w:separator/>
      </w:r>
    </w:p>
  </w:footnote>
  <w:footnote w:type="continuationSeparator" w:id="1">
    <w:p w:rsidR="00CB7039" w:rsidRDefault="00CB7039" w:rsidP="000F1E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E2D"/>
    <w:rsid w:val="000F1E2D"/>
    <w:rsid w:val="00165464"/>
    <w:rsid w:val="001E0362"/>
    <w:rsid w:val="00391DE5"/>
    <w:rsid w:val="004A490E"/>
    <w:rsid w:val="004A57DB"/>
    <w:rsid w:val="00553B91"/>
    <w:rsid w:val="005E53C7"/>
    <w:rsid w:val="006B0F10"/>
    <w:rsid w:val="006F1110"/>
    <w:rsid w:val="00A262FC"/>
    <w:rsid w:val="00AD6527"/>
    <w:rsid w:val="00BE1BD9"/>
    <w:rsid w:val="00CB14E8"/>
    <w:rsid w:val="00CB7039"/>
    <w:rsid w:val="00D15DAB"/>
    <w:rsid w:val="00DD7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1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1E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1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1E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4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269478">
              <w:marLeft w:val="0"/>
              <w:marRight w:val="0"/>
              <w:marTop w:val="0"/>
              <w:marBottom w:val="0"/>
              <w:divBdr>
                <w:top w:val="single" w:sz="4" w:space="0" w:color="71BCE3"/>
                <w:left w:val="single" w:sz="4" w:space="0" w:color="71BCE3"/>
                <w:bottom w:val="single" w:sz="4" w:space="0" w:color="71BCE3"/>
                <w:right w:val="single" w:sz="4" w:space="0" w:color="71BCE3"/>
              </w:divBdr>
              <w:divsChild>
                <w:div w:id="1016421272">
                  <w:marLeft w:val="430"/>
                  <w:marRight w:val="430"/>
                  <w:marTop w:val="0"/>
                  <w:marBottom w:val="215"/>
                  <w:divBdr>
                    <w:top w:val="none" w:sz="0" w:space="0" w:color="auto"/>
                    <w:left w:val="none" w:sz="0" w:space="0" w:color="auto"/>
                    <w:bottom w:val="dotted" w:sz="4" w:space="0" w:color="CCCCCC"/>
                    <w:right w:val="none" w:sz="0" w:space="0" w:color="auto"/>
                  </w:divBdr>
                </w:div>
                <w:div w:id="17740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14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10</cp:revision>
  <cp:lastPrinted>2014-04-29T13:20:00Z</cp:lastPrinted>
  <dcterms:created xsi:type="dcterms:W3CDTF">2014-04-14T08:10:00Z</dcterms:created>
  <dcterms:modified xsi:type="dcterms:W3CDTF">2014-04-29T13:21:00Z</dcterms:modified>
</cp:coreProperties>
</file>